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0155" w:rsidP="006B0155" w14:paraId="351F64EB" w14:textId="77777777">
      <w:pPr>
        <w:spacing w:after="0" w:line="240" w:lineRule="auto"/>
        <w:jc w:val="center"/>
      </w:pPr>
      <w:r>
        <w:t>Justification</w:t>
      </w:r>
    </w:p>
    <w:p w:rsidR="006B0155" w:rsidP="006B0155" w14:paraId="22EB7AF8" w14:textId="5F116709">
      <w:pPr>
        <w:spacing w:after="0" w:line="240" w:lineRule="auto"/>
        <w:jc w:val="center"/>
      </w:pPr>
      <w:r>
        <w:t>No material/</w:t>
      </w:r>
      <w:r>
        <w:t>Nonsubstantive</w:t>
      </w:r>
      <w:r>
        <w:t xml:space="preserve"> Change Request</w:t>
      </w:r>
    </w:p>
    <w:p w:rsidR="006B0155" w:rsidP="006B0155" w14:paraId="5CFFCA62" w14:textId="1F36D441">
      <w:pPr>
        <w:spacing w:after="0" w:line="240" w:lineRule="auto"/>
        <w:jc w:val="center"/>
      </w:pPr>
      <w:r>
        <w:t>‘</w:t>
      </w:r>
      <w:r>
        <w:t>‘</w:t>
      </w:r>
      <w:r w:rsidR="61C28684">
        <w:t>Health Insurance Claim Form</w:t>
      </w:r>
      <w:r>
        <w:t>’ (</w:t>
      </w:r>
      <w:r w:rsidR="43836520">
        <w:t>OWCP</w:t>
      </w:r>
      <w:r>
        <w:t>-</w:t>
      </w:r>
      <w:r w:rsidR="61E5F4A4">
        <w:t>1500</w:t>
      </w:r>
      <w:r>
        <w:t>)</w:t>
      </w:r>
    </w:p>
    <w:p w:rsidR="006B0155" w:rsidP="006B0155" w14:paraId="2766C463" w14:textId="106F624B">
      <w:pPr>
        <w:spacing w:after="0" w:line="240" w:lineRule="auto"/>
      </w:pPr>
    </w:p>
    <w:p w:rsidR="006B0155" w:rsidP="006B0155" w14:paraId="1C1A7F56" w14:textId="3F93C089">
      <w:pPr>
        <w:spacing w:after="0" w:line="240" w:lineRule="auto"/>
      </w:pPr>
    </w:p>
    <w:p w:rsidR="003B283A" w:rsidP="003B283A" w14:paraId="4624218A" w14:textId="4AC1CC57">
      <w:r>
        <w:t>The Office of Workers’ Compensation Programs (OWCP) is the primary agency responsible for the administration of the Energy Employees Occupational Illness Compensation Program Act of 2000, as amended (EEOICPA or Act), 42 U.S.C. § 7384 et seq.  The Act provides payment of compensation to covered employees and, where applicable, survivors of deceased employees, who sustained either “occupational illnesses” or “covered illnesses” in the performance of duty for the Department of</w:t>
      </w:r>
      <w:r w:rsidR="67A2A61E">
        <w:t xml:space="preserve"> Labor</w:t>
      </w:r>
      <w:r>
        <w:t xml:space="preserve"> and certain of its contractors and subcontractors.  The Act sets forth eligibility criteria for claimants for compensation under Part B and Part E of the Act and outlines the various elements of compensation payable from the Fund established by the Act.</w:t>
      </w:r>
    </w:p>
    <w:p w:rsidR="00693113" w:rsidP="00F270CF" w14:paraId="7011A0EC" w14:textId="58DAD5AB">
      <w:r>
        <w:t xml:space="preserve">OWCP’s request </w:t>
      </w:r>
      <w:r w:rsidR="00F270CF">
        <w:t>to</w:t>
      </w:r>
      <w:r w:rsidR="13437BBA">
        <w:t xml:space="preserve"> update</w:t>
      </w:r>
      <w:r w:rsidR="6922AA77">
        <w:t xml:space="preserve"> 1)</w:t>
      </w:r>
      <w:r w:rsidR="13437BBA">
        <w:t xml:space="preserve"> </w:t>
      </w:r>
      <w:r w:rsidR="00F270CF">
        <w:t xml:space="preserve">the instructions </w:t>
      </w:r>
      <w:r w:rsidR="143E0D36">
        <w:t xml:space="preserve">under “form submission” to </w:t>
      </w:r>
      <w:r w:rsidR="0D9062AC">
        <w:t>change</w:t>
      </w:r>
      <w:r w:rsidR="143E0D36">
        <w:t xml:space="preserve"> FECA’s PO Box</w:t>
      </w:r>
      <w:r w:rsidR="626D8CC5">
        <w:t xml:space="preserve"> Number</w:t>
      </w:r>
      <w:r w:rsidR="6E697F12">
        <w:t xml:space="preserve"> because the </w:t>
      </w:r>
      <w:r w:rsidR="443B03CF">
        <w:t>PO Box number is incorrect;</w:t>
      </w:r>
      <w:r w:rsidR="143E0D36">
        <w:t xml:space="preserve"> </w:t>
      </w:r>
      <w:r w:rsidR="3351A3CD">
        <w:t xml:space="preserve">2) </w:t>
      </w:r>
      <w:r w:rsidR="143E0D36">
        <w:t xml:space="preserve">remove </w:t>
      </w:r>
      <w:r w:rsidR="06279706">
        <w:t xml:space="preserve">the </w:t>
      </w:r>
      <w:r w:rsidR="143E0D36">
        <w:t>Long Shor</w:t>
      </w:r>
      <w:r w:rsidR="4A391636">
        <w:t>e program from the form</w:t>
      </w:r>
      <w:r w:rsidR="120E69F9">
        <w:t xml:space="preserve"> because they process their own </w:t>
      </w:r>
      <w:r w:rsidR="2F7D75EF">
        <w:t>bill</w:t>
      </w:r>
      <w:r w:rsidR="2A7852A2">
        <w:t>s</w:t>
      </w:r>
      <w:r w:rsidR="2F7D75EF">
        <w:t>; 3</w:t>
      </w:r>
      <w:r w:rsidR="48BAFB48">
        <w:t>)</w:t>
      </w:r>
      <w:r w:rsidR="120E69F9">
        <w:t xml:space="preserve"> and to update the burden disclosure notice as the result of a mandate.</w:t>
      </w:r>
      <w:r w:rsidR="143E0D36">
        <w:t xml:space="preserve"> </w:t>
      </w:r>
    </w:p>
    <w:p w:rsidR="00693113" w:rsidP="00F270CF" w14:paraId="07A7530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55"/>
    <w:rsid w:val="00013193"/>
    <w:rsid w:val="000801A6"/>
    <w:rsid w:val="002217B6"/>
    <w:rsid w:val="002433AF"/>
    <w:rsid w:val="00254544"/>
    <w:rsid w:val="002C6573"/>
    <w:rsid w:val="003B283A"/>
    <w:rsid w:val="003E5245"/>
    <w:rsid w:val="004F0AB8"/>
    <w:rsid w:val="00693113"/>
    <w:rsid w:val="006B0155"/>
    <w:rsid w:val="00701669"/>
    <w:rsid w:val="00871C3D"/>
    <w:rsid w:val="0090338C"/>
    <w:rsid w:val="0096152A"/>
    <w:rsid w:val="00A15CB8"/>
    <w:rsid w:val="00B65AEB"/>
    <w:rsid w:val="00C25A30"/>
    <w:rsid w:val="00D464EB"/>
    <w:rsid w:val="00E52A4E"/>
    <w:rsid w:val="00F270CF"/>
    <w:rsid w:val="02F3EF51"/>
    <w:rsid w:val="05874DAB"/>
    <w:rsid w:val="05E8248E"/>
    <w:rsid w:val="06279706"/>
    <w:rsid w:val="076170DD"/>
    <w:rsid w:val="08072C8F"/>
    <w:rsid w:val="09EAF82B"/>
    <w:rsid w:val="0D9062AC"/>
    <w:rsid w:val="101B90FD"/>
    <w:rsid w:val="120E69F9"/>
    <w:rsid w:val="13437BBA"/>
    <w:rsid w:val="143E0D36"/>
    <w:rsid w:val="1F0FD00F"/>
    <w:rsid w:val="2A7852A2"/>
    <w:rsid w:val="2F7D75EF"/>
    <w:rsid w:val="3351A3CD"/>
    <w:rsid w:val="43836520"/>
    <w:rsid w:val="443B03CF"/>
    <w:rsid w:val="48BAFB48"/>
    <w:rsid w:val="48FB4FC4"/>
    <w:rsid w:val="4A391636"/>
    <w:rsid w:val="5162BFE9"/>
    <w:rsid w:val="53DA9E66"/>
    <w:rsid w:val="55858A9C"/>
    <w:rsid w:val="61C28684"/>
    <w:rsid w:val="61E5F4A4"/>
    <w:rsid w:val="626D8CC5"/>
    <w:rsid w:val="67A2A61E"/>
    <w:rsid w:val="6922AA77"/>
    <w:rsid w:val="6982BE7C"/>
    <w:rsid w:val="6AC045F9"/>
    <w:rsid w:val="6BA35779"/>
    <w:rsid w:val="6E697F12"/>
    <w:rsid w:val="716D75B8"/>
    <w:rsid w:val="7B1154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839AB5"/>
  <w15:chartTrackingRefBased/>
  <w15:docId w15:val="{CFD9E70F-E97B-4347-A371-FAE9DD51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ue_x0020_By xmlns="80af6b1e-923c-4b3f-9fc1-adc8b30c0bbe">2025-03-24T04:00:00+00:00</Due_x0020_By>
    <Form_x0020_Type xmlns="80af6b1e-923c-4b3f-9fc1-adc8b30c0bbe">PRA - Justification</Form_x0020_Type>
    <Program xmlns="80af6b1e-923c-4b3f-9fc1-adc8b30c0bbe">
      <Value>DEEOIC</Value>
    </Program>
    <Category xmlns="80af6b1e-923c-4b3f-9fc1-adc8b30c0bbe">Draft</Category>
    <CR_x0020__x0023_ xmlns="80af6b1e-923c-4b3f-9fc1-adc8b30c0bbe" xsi:nil="true"/>
    <_dlc_DocId xmlns="90dfea86-be79-43cb-afff-99c86ab54ffc">OWCP-258208268-262</_dlc_DocId>
    <_dlc_DocIdUrl xmlns="90dfea86-be79-43cb-afff-99c86ab54ffc">
      <Url>https://usdol.sharepoint.com/sites/OWCP/DAO/BMSO/wcmbp/_layouts/15/DocIdRedir.aspx?ID=OWCP-258208268-262</Url>
      <Description>OWCP-258208268-262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D30E0663C3C5141A08342B5B6AD67EC" ma:contentTypeVersion="15" ma:contentTypeDescription="Create a new document." ma:contentTypeScope="" ma:versionID="ee9cb869efdfda138f31541e2736da5c">
  <xsd:schema xmlns:xsd="http://www.w3.org/2001/XMLSchema" xmlns:xs="http://www.w3.org/2001/XMLSchema" xmlns:p="http://schemas.microsoft.com/office/2006/metadata/properties" xmlns:ns2="90dfea86-be79-43cb-afff-99c86ab54ffc" xmlns:ns3="80af6b1e-923c-4b3f-9fc1-adc8b30c0bbe" targetNamespace="http://schemas.microsoft.com/office/2006/metadata/properties" ma:root="true" ma:fieldsID="606d73a9c7dd06ff9e46177f4760b121" ns2:_="" ns3:_="">
    <xsd:import namespace="90dfea86-be79-43cb-afff-99c86ab54ffc"/>
    <xsd:import namespace="80af6b1e-923c-4b3f-9fc1-adc8b30c0bbe"/>
    <xsd:element name="properties">
      <xsd:complexType>
        <xsd:sequence>
          <xsd:element name="documentManagement">
            <xsd:complexType>
              <xsd:all>
                <xsd:element ref="ns2:_dlc_DocId" minOccurs="0"/>
                <xsd:element ref="ns2:_dlc_DocIdUrl" minOccurs="0"/>
                <xsd:element ref="ns2:_dlc_DocIdPersistId" minOccurs="0"/>
                <xsd:element ref="ns3:Category"/>
                <xsd:element ref="ns3:CR_x0020__x0023_" minOccurs="0"/>
                <xsd:element ref="ns3:Program" minOccurs="0"/>
                <xsd:element ref="ns3:Due_x0020_By"/>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Form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af6b1e-923c-4b3f-9fc1-adc8b30c0bbe" elementFormDefault="qualified">
    <xsd:import namespace="http://schemas.microsoft.com/office/2006/documentManagement/types"/>
    <xsd:import namespace="http://schemas.microsoft.com/office/infopath/2007/PartnerControls"/>
    <xsd:element name="Category" ma:index="11" ma:displayName="Status" ma:default="Draft" ma:format="Dropdown" ma:internalName="Category">
      <xsd:simpleType>
        <xsd:restriction base="dms:Choice">
          <xsd:enumeration value="Draft"/>
          <xsd:enumeration value="Under Review w/DOL"/>
          <xsd:enumeration value="Approved"/>
          <xsd:enumeration value="On Hold"/>
          <xsd:enumeration value="In-progress w/Acentra"/>
          <xsd:enumeration value="Archived"/>
        </xsd:restriction>
      </xsd:simpleType>
    </xsd:element>
    <xsd:element name="CR_x0020__x0023_" ma:index="12" nillable="true" ma:displayName="CR #" ma:internalName="CR_x0020__x0023_">
      <xsd:simpleType>
        <xsd:restriction base="dms:Number"/>
      </xsd:simpleType>
    </xsd:element>
    <xsd:element name="Program" ma:index="13" nillable="true" ma:displayName="Program" ma:default="DFEC" ma:internalName="Program" ma:requiredMultiChoice="true">
      <xsd:complexType>
        <xsd:complexContent>
          <xsd:extension base="dms:MultiChoice">
            <xsd:sequence>
              <xsd:element name="Value" maxOccurs="unbounded" minOccurs="0" nillable="true">
                <xsd:simpleType>
                  <xsd:restriction base="dms:Choice">
                    <xsd:enumeration value="DFEC"/>
                    <xsd:enumeration value="DEEOIC"/>
                    <xsd:enumeration value="DCMWC"/>
                    <xsd:enumeration value="CORE"/>
                  </xsd:restriction>
                </xsd:simpleType>
              </xsd:element>
            </xsd:sequence>
          </xsd:extension>
        </xsd:complexContent>
      </xsd:complexType>
    </xsd:element>
    <xsd:element name="Due_x0020_By" ma:index="14" ma:displayName="Due By" ma:format="DateOnly" ma:internalName="Due_x0020_By">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Form_x0020_Type" ma:index="21" nillable="true" ma:displayName="Doc Type" ma:default="Meeting Minutes" ma:description="Type of Document" ma:format="Dropdown" ma:internalName="Form_x0020_Type">
      <xsd:simpleType>
        <xsd:restriction base="dms:Choice">
          <xsd:enumeration value="Meeting Minutes"/>
          <xsd:enumeration value="PRA - Form"/>
          <xsd:enumeration value="PRA - Supporting Statement"/>
          <xsd:enumeration value="SOP"/>
          <xsd:enumeration value="PRA - Notice of Action"/>
          <xsd:enumeration value="PRA - Tracking Document"/>
          <xsd:enumeration value="Tracking Document"/>
          <xsd:enumeration value="PRA - Routing Slip"/>
          <xsd:enumeration value="PRA - Meeting Minutes"/>
          <xsd:enumeration value="PRA - Change Request Form"/>
          <xsd:enumeration value="Training and Outreach"/>
          <xsd:enumeration value="CR Tracking and Related Documents"/>
          <xsd:enumeration value="References"/>
          <xsd:enumeration value="Root Cause Analysis"/>
          <xsd:enumeration value="Research and Notes"/>
          <xsd:enumeration value="PRA - Justifi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A281D-A6E5-479B-B46B-C20E9C18A526}">
  <ds:schemaRefs>
    <ds:schemaRef ds:uri="http://schemas.microsoft.com/office/2006/metadata/properties"/>
    <ds:schemaRef ds:uri="http://schemas.microsoft.com/office/infopath/2007/PartnerControls"/>
    <ds:schemaRef ds:uri="80af6b1e-923c-4b3f-9fc1-adc8b30c0bbe"/>
    <ds:schemaRef ds:uri="90dfea86-be79-43cb-afff-99c86ab54ffc"/>
  </ds:schemaRefs>
</ds:datastoreItem>
</file>

<file path=customXml/itemProps2.xml><?xml version="1.0" encoding="utf-8"?>
<ds:datastoreItem xmlns:ds="http://schemas.openxmlformats.org/officeDocument/2006/customXml" ds:itemID="{401A785A-7D51-4DE9-9CB8-22C3EC2C33E7}">
  <ds:schemaRefs>
    <ds:schemaRef ds:uri="http://schemas.microsoft.com/sharepoint/v3/contenttype/forms"/>
  </ds:schemaRefs>
</ds:datastoreItem>
</file>

<file path=customXml/itemProps3.xml><?xml version="1.0" encoding="utf-8"?>
<ds:datastoreItem xmlns:ds="http://schemas.openxmlformats.org/officeDocument/2006/customXml" ds:itemID="{E48A4C30-9761-46EA-94E9-8C833DEB922C}">
  <ds:schemaRefs>
    <ds:schemaRef ds:uri="http://schemas.microsoft.com/sharepoint/events"/>
  </ds:schemaRefs>
</ds:datastoreItem>
</file>

<file path=customXml/itemProps4.xml><?xml version="1.0" encoding="utf-8"?>
<ds:datastoreItem xmlns:ds="http://schemas.openxmlformats.org/officeDocument/2006/customXml" ds:itemID="{E98EDB4F-FE45-4B8F-9B39-355A9A582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80af6b1e-923c-4b3f-9fc1-adc8b30c0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971</Characters>
  <Application>Microsoft Office Word</Application>
  <DocSecurity>0</DocSecurity>
  <Lines>8</Lines>
  <Paragraphs>2</Paragraphs>
  <ScaleCrop>false</ScaleCrop>
  <Company>Department of Labor</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Suggs, Anjanette C - OWCP</dc:creator>
  <cp:lastModifiedBy>Suggs, Anjanette C - OWCP</cp:lastModifiedBy>
  <cp:revision>2</cp:revision>
  <dcterms:created xsi:type="dcterms:W3CDTF">2025-03-27T11:29:00Z</dcterms:created>
  <dcterms:modified xsi:type="dcterms:W3CDTF">2025-03-27T11:29:00Z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0x010100FD30E0663C3C5141A08342B5B6AD67EC</vt:lpwstr>
  </property>
  <property fmtid="{D5CDD505-2E9C-101B-9397-08002B2CF9AE}" pid="3" name="_dlc_DocIdItemGuid">
    <vt:lpwstr>a91842cf-664b-4f03-8645-3e0e74d531f3</vt:lpwstr>
  </property>
</Properties>
</file>