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14:paraId="3FCB51BD" w14:textId="77777777">
      <w:pPr>
        <w:pStyle w:val="Title"/>
      </w:pPr>
      <w:r>
        <w:t>Legal Authorities</w:t>
      </w:r>
    </w:p>
    <w:p w:rsidR="001E5C8F" w:rsidRPr="001E5C8F" w14:paraId="760B881D" w14:textId="3C1538AD">
      <w:pPr>
        <w:pStyle w:val="Title"/>
        <w:rPr>
          <w:u w:val="none"/>
        </w:rPr>
      </w:pPr>
      <w:r w:rsidRPr="001E5C8F">
        <w:rPr>
          <w:u w:val="none"/>
        </w:rPr>
        <w:t>Form Number DS</w:t>
      </w:r>
      <w:r w:rsidR="00F2093A">
        <w:rPr>
          <w:u w:val="none"/>
        </w:rPr>
        <w:t xml:space="preserve"> - </w:t>
      </w:r>
      <w:r w:rsidRPr="001E5C8F">
        <w:rPr>
          <w:u w:val="none"/>
        </w:rPr>
        <w:t>3057 Medical Clearance Update</w:t>
      </w:r>
    </w:p>
    <w:p w:rsidR="00FD5644" w14:paraId="3371B32D" w14:textId="77777777">
      <w:pPr>
        <w:rPr>
          <w:b/>
          <w:bCs/>
          <w:u w:val="single"/>
        </w:rPr>
      </w:pPr>
    </w:p>
    <w:p w:rsidR="00256246" w:rsidRPr="00256246" w:rsidP="00623C2C" w14:paraId="2BF39BE4" w14:textId="77777777">
      <w:pPr>
        <w:numPr>
          <w:ilvl w:val="0"/>
          <w:numId w:val="6"/>
        </w:numPr>
        <w:rPr>
          <w:b/>
        </w:rPr>
      </w:pPr>
      <w:r>
        <w:t>Foreign Service Act of 1980</w:t>
      </w:r>
      <w:r w:rsidR="0066401E">
        <w:t>:</w:t>
      </w:r>
      <w:r w:rsidR="00C97350">
        <w:t xml:space="preserve"> </w:t>
      </w:r>
    </w:p>
    <w:p w:rsidR="0013368E" w:rsidP="0066401E" w14:paraId="3BB04BCD" w14:textId="77777777">
      <w:pPr>
        <w:pStyle w:val="ListParagraph"/>
        <w:rPr>
          <w:b/>
        </w:rPr>
      </w:pPr>
      <w:hyperlink r:id="rId4" w:history="1">
        <w:r w:rsidRPr="00850F85" w:rsidR="006D1845">
          <w:rPr>
            <w:rStyle w:val="Hyperlink"/>
          </w:rPr>
          <w:t>http://uscode.house.gov/view.xhtml?path=/prelim@title22/chapter52&amp;edition=prelim</w:t>
        </w:r>
      </w:hyperlink>
      <w:r w:rsidR="006D1845">
        <w:t xml:space="preserve"> </w:t>
      </w:r>
    </w:p>
    <w:p w:rsidR="00256246" w:rsidRPr="00256246" w:rsidP="00256246" w14:paraId="7558C65F" w14:textId="77777777">
      <w:pPr>
        <w:ind w:left="720"/>
        <w:rPr>
          <w:b/>
        </w:rPr>
      </w:pPr>
    </w:p>
    <w:p w:rsidR="0066401E" w:rsidRPr="001510D6" w:rsidP="0066401E" w14:paraId="69BF0E9D" w14:textId="77777777">
      <w:pPr>
        <w:numPr>
          <w:ilvl w:val="0"/>
          <w:numId w:val="6"/>
        </w:numPr>
        <w:rPr>
          <w:b/>
        </w:rPr>
      </w:pPr>
      <w:r>
        <w:t>Authorities of the Secretary</w:t>
      </w:r>
      <w:r w:rsidR="00623C2C">
        <w:t xml:space="preserve"> (22 U.S.C. 2651</w:t>
      </w:r>
      <w:r>
        <w:t>a</w:t>
      </w:r>
      <w:r w:rsidR="00623C2C">
        <w:t>)</w:t>
      </w:r>
      <w:r w:rsidR="00BF7330">
        <w:t>:</w:t>
      </w:r>
      <w:r w:rsidR="00C97350">
        <w:t xml:space="preserve"> </w:t>
      </w:r>
    </w:p>
    <w:p w:rsidR="00623C2C" w:rsidRPr="00623C2C" w:rsidP="001510D6" w14:paraId="61A090A6" w14:textId="77777777">
      <w:pPr>
        <w:ind w:left="720"/>
        <w:rPr>
          <w:b/>
        </w:rPr>
      </w:pPr>
      <w:hyperlink r:id="rId5" w:history="1">
        <w:r w:rsidRPr="00850F85" w:rsidR="006D1845">
          <w:rPr>
            <w:rStyle w:val="Hyperlink"/>
          </w:rPr>
          <w:t>https://www.gpo.gov/fdsys/pkg/USCODE-2009-title22/pdf/USCODE-2009-title22-chap38-sec2651a.pdf</w:t>
        </w:r>
      </w:hyperlink>
      <w:r w:rsidR="006D1845">
        <w:t xml:space="preserve"> </w:t>
      </w:r>
    </w:p>
    <w:p w:rsidR="00623C2C" w:rsidRPr="00623C2C" w:rsidP="00623C2C" w14:paraId="67DA148E" w14:textId="77777777">
      <w:pPr>
        <w:ind w:left="360"/>
        <w:rPr>
          <w:b/>
        </w:rPr>
      </w:pPr>
    </w:p>
    <w:p w:rsidR="003040C6" w:rsidP="0066401E" w14:paraId="34538D23" w14:textId="77777777">
      <w:pPr>
        <w:numPr>
          <w:ilvl w:val="0"/>
          <w:numId w:val="6"/>
        </w:numPr>
      </w:pPr>
      <w:r>
        <w:t>16</w:t>
      </w:r>
      <w:r w:rsidR="00623C2C">
        <w:t xml:space="preserve"> FAM</w:t>
      </w:r>
      <w:r w:rsidR="00BF7330">
        <w:t xml:space="preserve"> 112:</w:t>
      </w:r>
      <w:r>
        <w:t xml:space="preserve"> </w:t>
      </w:r>
      <w:r w:rsidR="00623C2C">
        <w:t xml:space="preserve"> </w:t>
      </w:r>
    </w:p>
    <w:p w:rsidR="00623C2C" w:rsidP="003040C6" w14:paraId="045A53BB" w14:textId="77777777">
      <w:pPr>
        <w:ind w:left="720"/>
      </w:pPr>
      <w:hyperlink r:id="rId6" w:history="1">
        <w:r w:rsidR="00BF7330">
          <w:rPr>
            <w:rStyle w:val="Hyperlink"/>
          </w:rPr>
          <w:t>https://fam.state.gov/FAM/16FAM/16FAM0110.html</w:t>
        </w:r>
      </w:hyperlink>
    </w:p>
    <w:p w:rsidR="00BB25DC" w:rsidP="003040C6" w14:paraId="184AE283" w14:textId="77777777">
      <w:pPr>
        <w:ind w:left="720"/>
      </w:pPr>
    </w:p>
    <w:p w:rsidR="00BB25DC" w:rsidP="00BB25DC" w14:paraId="0BE06A33" w14:textId="77777777">
      <w:pPr>
        <w:pStyle w:val="ListParagraph"/>
        <w:numPr>
          <w:ilvl w:val="0"/>
          <w:numId w:val="6"/>
        </w:numPr>
      </w:pPr>
      <w:r>
        <w:t xml:space="preserve">16 FAM 211:  </w:t>
      </w:r>
    </w:p>
    <w:p w:rsidR="00BB25DC" w:rsidP="00BB25DC" w14:paraId="3B56D941" w14:textId="77777777">
      <w:pPr>
        <w:pStyle w:val="ListParagraph"/>
      </w:pPr>
      <w:hyperlink r:id="rId7" w:history="1">
        <w:r>
          <w:rPr>
            <w:rStyle w:val="Hyperlink"/>
          </w:rPr>
          <w:t>https://fam.state.gov/FAM/16FAM/16FAM0210.html</w:t>
        </w:r>
      </w:hyperlink>
    </w:p>
    <w:p w:rsidR="00623C2C" w:rsidP="00623C2C" w14:paraId="0DD96B55" w14:textId="77777777">
      <w:pPr>
        <w:ind w:left="360"/>
      </w:pPr>
    </w:p>
    <w:p w:rsidR="00BF7330" w:rsidP="00960C64" w14:paraId="2E8BE6F1" w14:textId="0CF18371">
      <w:pPr>
        <w:numPr>
          <w:ilvl w:val="0"/>
          <w:numId w:val="6"/>
        </w:numPr>
      </w:pPr>
      <w:r>
        <w:t>Title 5 U.S.C. 552</w:t>
      </w:r>
      <w:r w:rsidR="00432A7F">
        <w:t>a</w:t>
      </w:r>
      <w:r>
        <w:t xml:space="preserve">:  </w:t>
      </w:r>
    </w:p>
    <w:p w:rsidR="00623C2C" w:rsidRPr="00623C2C" w:rsidP="00BF7330" w14:paraId="482780AB" w14:textId="77777777">
      <w:pPr>
        <w:ind w:left="720"/>
      </w:pPr>
      <w:hyperlink r:id="rId8" w:history="1">
        <w:r w:rsidRPr="00850F85" w:rsidR="00BF7330">
          <w:rPr>
            <w:rStyle w:val="Hyperlink"/>
          </w:rPr>
          <w:t>https://www.gpo.gov/fdsys/granule/USCODE-2010-title5/USCODE-2010-title5-partI-chap5-subchapII-sec552a/content-detail.html</w:t>
        </w:r>
      </w:hyperlink>
    </w:p>
    <w:sectPr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13759">
    <w:abstractNumId w:val="6"/>
  </w:num>
  <w:num w:numId="2" w16cid:durableId="379866661">
    <w:abstractNumId w:val="1"/>
  </w:num>
  <w:num w:numId="3" w16cid:durableId="711659532">
    <w:abstractNumId w:val="4"/>
  </w:num>
  <w:num w:numId="4" w16cid:durableId="897863003">
    <w:abstractNumId w:val="2"/>
  </w:num>
  <w:num w:numId="5" w16cid:durableId="13776001">
    <w:abstractNumId w:val="3"/>
  </w:num>
  <w:num w:numId="6" w16cid:durableId="1099447856">
    <w:abstractNumId w:val="0"/>
  </w:num>
  <w:num w:numId="7" w16cid:durableId="286159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13368E"/>
    <w:rsid w:val="0014579A"/>
    <w:rsid w:val="001510D6"/>
    <w:rsid w:val="00166112"/>
    <w:rsid w:val="001E5C8F"/>
    <w:rsid w:val="0024799D"/>
    <w:rsid w:val="00256246"/>
    <w:rsid w:val="00277764"/>
    <w:rsid w:val="003040C6"/>
    <w:rsid w:val="003C0E16"/>
    <w:rsid w:val="00432A7F"/>
    <w:rsid w:val="004520A2"/>
    <w:rsid w:val="0046024D"/>
    <w:rsid w:val="004F26F1"/>
    <w:rsid w:val="005609E2"/>
    <w:rsid w:val="006145BC"/>
    <w:rsid w:val="00623C2C"/>
    <w:rsid w:val="00660FC4"/>
    <w:rsid w:val="0066401E"/>
    <w:rsid w:val="006A73EC"/>
    <w:rsid w:val="006C3CC8"/>
    <w:rsid w:val="006C4E93"/>
    <w:rsid w:val="006D1845"/>
    <w:rsid w:val="007A0E44"/>
    <w:rsid w:val="007C6148"/>
    <w:rsid w:val="00824B7C"/>
    <w:rsid w:val="00833580"/>
    <w:rsid w:val="00850F85"/>
    <w:rsid w:val="00874BDF"/>
    <w:rsid w:val="00883184"/>
    <w:rsid w:val="008A17CD"/>
    <w:rsid w:val="00960C64"/>
    <w:rsid w:val="00966276"/>
    <w:rsid w:val="00A0294E"/>
    <w:rsid w:val="00B06A12"/>
    <w:rsid w:val="00B368B4"/>
    <w:rsid w:val="00B51230"/>
    <w:rsid w:val="00B570F9"/>
    <w:rsid w:val="00B92B3E"/>
    <w:rsid w:val="00BB25DC"/>
    <w:rsid w:val="00BD51F8"/>
    <w:rsid w:val="00BF7330"/>
    <w:rsid w:val="00C238DB"/>
    <w:rsid w:val="00C409E0"/>
    <w:rsid w:val="00C95554"/>
    <w:rsid w:val="00C97350"/>
    <w:rsid w:val="00CF6006"/>
    <w:rsid w:val="00DC704F"/>
    <w:rsid w:val="00E20AA6"/>
    <w:rsid w:val="00E35800"/>
    <w:rsid w:val="00E9328D"/>
    <w:rsid w:val="00F2093A"/>
    <w:rsid w:val="00F31628"/>
    <w:rsid w:val="00F43EDA"/>
    <w:rsid w:val="00FD56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3E1B9B"/>
  <w15:docId w15:val="{B32A02AF-6172-4C14-A302-4976CE16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  <w:style w:type="character" w:styleId="CommentReference">
    <w:name w:val="annotation reference"/>
    <w:basedOn w:val="DefaultParagraphFont"/>
    <w:rsid w:val="006640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4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401E"/>
  </w:style>
  <w:style w:type="paragraph" w:styleId="CommentSubject">
    <w:name w:val="annotation subject"/>
    <w:basedOn w:val="CommentText"/>
    <w:next w:val="CommentText"/>
    <w:link w:val="CommentSubjectChar"/>
    <w:rsid w:val="00664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4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uscode.house.gov/view.xhtml?path=/prelim@title22/chapter52&amp;edition=prelim" TargetMode="External" /><Relationship Id="rId5" Type="http://schemas.openxmlformats.org/officeDocument/2006/relationships/hyperlink" Target="https://www.gpo.gov/fdsys/pkg/USCODE-2009-title22/pdf/USCODE-2009-title22-chap38-sec2651a.pdf" TargetMode="External" /><Relationship Id="rId6" Type="http://schemas.openxmlformats.org/officeDocument/2006/relationships/hyperlink" Target="https://fam.state.gov/FAM/16FAM/16FAM0110.html" TargetMode="External" /><Relationship Id="rId7" Type="http://schemas.openxmlformats.org/officeDocument/2006/relationships/hyperlink" Target="https://fam.state.gov/FAM/16FAM/16FAM0210.html" TargetMode="External" /><Relationship Id="rId8" Type="http://schemas.openxmlformats.org/officeDocument/2006/relationships/hyperlink" Target="https://www.gpo.gov/fdsys/granule/USCODE-2010-title5/USCODE-2010-title5-partI-chap5-subchapII-sec552a/content-detail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Jones, Nakeeda D</cp:lastModifiedBy>
  <cp:revision>3</cp:revision>
  <cp:lastPrinted>2005-05-02T22:48:00Z</cp:lastPrinted>
  <dcterms:created xsi:type="dcterms:W3CDTF">2022-04-27T19:47:00Z</dcterms:created>
  <dcterms:modified xsi:type="dcterms:W3CDTF">2022-08-02T14:45:00Z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50193b13-6b7c-4b8f-8f0e-ea2a8845a91f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SuchernickK@state.gov</vt:lpwstr>
  </property>
  <property fmtid="{D5CDD505-2E9C-101B-9397-08002B2CF9AE}" pid="8" name="MSIP_Label_1665d9ee-429a-4d5f-97cc-cfb56e044a6e_SetDate">
    <vt:lpwstr>2019-12-13T16:54:05.3625126Z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  <property fmtid="{D5CDD505-2E9C-101B-9397-08002B2CF9AE}" pid="11" name="_NewReviewCycle">
    <vt:lpwstr/>
  </property>
</Properties>
</file>