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74F" w:rsidRDefault="0020574F" w14:paraId="52C6384F" w14:textId="109BD348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ESTA Link: </w:t>
      </w:r>
      <w:hyperlink w:history="1" r:id="rId4">
        <w:r w:rsidRPr="00392E73">
          <w:rPr>
            <w:rStyle w:val="Hyperlink"/>
            <w:b/>
            <w:bCs/>
            <w:sz w:val="24"/>
            <w:szCs w:val="24"/>
          </w:rPr>
          <w:t>https://esta.cbp.dhs.gov/</w:t>
        </w:r>
      </w:hyperlink>
    </w:p>
    <w:p w:rsidR="006053A0" w:rsidRDefault="00AA578A" w14:paraId="5150E7EB" w14:textId="7D520222">
      <w:r w:rsidRPr="00AA578A">
        <w:rPr>
          <w:b/>
          <w:bCs/>
          <w:sz w:val="24"/>
          <w:szCs w:val="24"/>
          <w:u w:val="single"/>
        </w:rPr>
        <w:t>Home</w:t>
      </w:r>
      <w:r>
        <w:br/>
      </w:r>
      <w:r>
        <w:rPr>
          <w:noProof/>
        </w:rPr>
        <w:drawing>
          <wp:inline distT="0" distB="0" distL="0" distR="0" wp14:anchorId="5F8C7B6C" wp14:editId="174E0853">
            <wp:extent cx="5943600" cy="4102100"/>
            <wp:effectExtent l="0" t="0" r="0" b="0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78A" w:rsidRDefault="00AA578A" w14:paraId="104E5E06" w14:textId="45A45B28">
      <w:r>
        <w:rPr>
          <w:noProof/>
        </w:rPr>
        <w:drawing>
          <wp:inline distT="0" distB="0" distL="0" distR="0" wp14:anchorId="0C136794" wp14:editId="18FC563C">
            <wp:extent cx="5943600" cy="4341495"/>
            <wp:effectExtent l="0" t="0" r="0" b="1905"/>
            <wp:docPr id="2" name="Picture 2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websit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78A" w:rsidRDefault="00AA578A" w14:paraId="4D49E7BF" w14:textId="1A45A11B"/>
    <w:p w:rsidR="00AA578A" w:rsidRDefault="00AA578A" w14:paraId="7C423A7C" w14:textId="13CA914C"/>
    <w:p w:rsidR="00AA578A" w:rsidRDefault="00AA578A" w14:paraId="5D34D9F6" w14:textId="4F9AABE6"/>
    <w:p w:rsidR="00AA578A" w:rsidRDefault="00AA578A" w14:paraId="7BC18838" w14:textId="4A93BB3D"/>
    <w:p w:rsidR="00AA578A" w:rsidRDefault="00AA578A" w14:paraId="2082E668" w14:textId="58CDF60D"/>
    <w:p w:rsidR="00AA578A" w:rsidRDefault="00AA578A" w14:paraId="70653B7E" w14:textId="3AAE7BC1"/>
    <w:p w:rsidR="00AA578A" w:rsidRDefault="00AA578A" w14:paraId="52CE66B7" w14:textId="53475EE2"/>
    <w:p w:rsidR="00AA578A" w:rsidRDefault="00AA578A" w14:paraId="740FED39" w14:textId="220C9DD8"/>
    <w:p w:rsidR="00AA578A" w:rsidRDefault="00AA578A" w14:paraId="3148C33A" w14:textId="4F765E50"/>
    <w:p w:rsidRPr="00AA578A" w:rsidR="00AA578A" w:rsidRDefault="00AA578A" w14:paraId="60B7236B" w14:textId="542722FC">
      <w:pPr>
        <w:rPr>
          <w:b/>
          <w:bCs/>
          <w:sz w:val="24"/>
          <w:szCs w:val="24"/>
          <w:u w:val="single"/>
        </w:rPr>
      </w:pPr>
      <w:r w:rsidRPr="00AA578A">
        <w:rPr>
          <w:b/>
          <w:bCs/>
          <w:sz w:val="24"/>
          <w:szCs w:val="24"/>
          <w:u w:val="single"/>
        </w:rPr>
        <w:lastRenderedPageBreak/>
        <w:t>ENTER APPLICANT INFORMATION</w:t>
      </w:r>
    </w:p>
    <w:p w:rsidR="00AA578A" w:rsidRDefault="00AA578A" w14:paraId="7C7607B8" w14:textId="5D43195C">
      <w:r>
        <w:rPr>
          <w:noProof/>
        </w:rPr>
        <w:drawing>
          <wp:inline distT="0" distB="0" distL="0" distR="0" wp14:anchorId="6C5D66B9" wp14:editId="1460B66C">
            <wp:extent cx="5943600" cy="4072255"/>
            <wp:effectExtent l="0" t="0" r="0" b="4445"/>
            <wp:docPr id="3" name="Picture 3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websit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78A" w:rsidRDefault="00AA578A" w14:paraId="7230CD3D" w14:textId="0EF298E4">
      <w:r>
        <w:rPr>
          <w:noProof/>
        </w:rPr>
        <w:drawing>
          <wp:inline distT="0" distB="0" distL="0" distR="0" wp14:anchorId="7E709865" wp14:editId="2055999B">
            <wp:extent cx="5943600" cy="3929380"/>
            <wp:effectExtent l="0" t="0" r="0" b="0"/>
            <wp:docPr id="4" name="Picture 4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websit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78A" w:rsidRDefault="00AA578A" w14:paraId="0BE0248B" w14:textId="275FBE7D"/>
    <w:p w:rsidR="00AA578A" w:rsidRDefault="00AA578A" w14:paraId="1F1B8B71" w14:textId="7EC13335"/>
    <w:p w:rsidR="00AA578A" w:rsidRDefault="00AA578A" w14:paraId="54D66B31" w14:textId="40DB2937"/>
    <w:p w:rsidR="00AA578A" w:rsidRDefault="00AA578A" w14:paraId="32C90AD5" w14:textId="65B15DC6"/>
    <w:p w:rsidR="00AA578A" w:rsidRDefault="00AA578A" w14:paraId="6067714F" w14:textId="7B72D19E"/>
    <w:p w:rsidR="00AA578A" w:rsidRDefault="00AA578A" w14:paraId="7EE08624" w14:textId="06871B14"/>
    <w:p w:rsidR="00AA578A" w:rsidRDefault="00AA578A" w14:paraId="08267575" w14:textId="4674BCE8"/>
    <w:p w:rsidR="00AA578A" w:rsidRDefault="00AA578A" w14:paraId="077FDAFD" w14:textId="4F00D30F"/>
    <w:p w:rsidR="00AA578A" w:rsidRDefault="00AA578A" w14:paraId="6A20502D" w14:textId="77777777">
      <w:pPr>
        <w:rPr>
          <w:b/>
          <w:bCs/>
          <w:sz w:val="24"/>
          <w:szCs w:val="24"/>
          <w:u w:val="single"/>
        </w:rPr>
      </w:pPr>
    </w:p>
    <w:p w:rsidR="00AA578A" w:rsidRDefault="00AA578A" w14:paraId="3E4CC4C2" w14:textId="77777777">
      <w:pPr>
        <w:rPr>
          <w:b/>
          <w:bCs/>
          <w:sz w:val="24"/>
          <w:szCs w:val="24"/>
          <w:u w:val="single"/>
        </w:rPr>
      </w:pPr>
    </w:p>
    <w:p w:rsidR="00AA578A" w:rsidRDefault="00AA578A" w14:paraId="00F1B6F5" w14:textId="77777777">
      <w:pPr>
        <w:rPr>
          <w:b/>
          <w:bCs/>
          <w:sz w:val="24"/>
          <w:szCs w:val="24"/>
          <w:u w:val="single"/>
        </w:rPr>
      </w:pPr>
    </w:p>
    <w:p w:rsidRPr="00AA578A" w:rsidR="00AA578A" w:rsidRDefault="00AA578A" w14:paraId="376AFA9F" w14:textId="54048EB0">
      <w:pPr>
        <w:rPr>
          <w:b/>
          <w:bCs/>
          <w:sz w:val="24"/>
          <w:szCs w:val="24"/>
          <w:u w:val="single"/>
        </w:rPr>
      </w:pPr>
      <w:r w:rsidRPr="00AA578A">
        <w:rPr>
          <w:b/>
          <w:bCs/>
          <w:sz w:val="24"/>
          <w:szCs w:val="24"/>
          <w:u w:val="single"/>
        </w:rPr>
        <w:lastRenderedPageBreak/>
        <w:t>ENTER PERSONAL INFORMATION</w:t>
      </w:r>
    </w:p>
    <w:p w:rsidR="00AA578A" w:rsidRDefault="00AA578A" w14:paraId="723F65F8" w14:textId="517D4643">
      <w:r>
        <w:rPr>
          <w:noProof/>
        </w:rPr>
        <w:drawing>
          <wp:inline distT="0" distB="0" distL="0" distR="0" wp14:anchorId="134164EF" wp14:editId="5436B2FC">
            <wp:extent cx="5943600" cy="3943350"/>
            <wp:effectExtent l="0" t="0" r="0" b="0"/>
            <wp:docPr id="5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78A" w:rsidRDefault="00AA578A" w14:paraId="4DFD5493" w14:textId="65186CCA">
      <w:r>
        <w:rPr>
          <w:noProof/>
        </w:rPr>
        <w:drawing>
          <wp:inline distT="0" distB="0" distL="0" distR="0" wp14:anchorId="66F473B6" wp14:editId="4F7C0D56">
            <wp:extent cx="5943600" cy="3356610"/>
            <wp:effectExtent l="0" t="0" r="0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78A" w:rsidRDefault="00AA578A" w14:paraId="75126556" w14:textId="5FBCB3F0"/>
    <w:p w:rsidR="00AA578A" w:rsidRDefault="00AA578A" w14:paraId="654FDD58" w14:textId="43EB6D08"/>
    <w:p w:rsidR="00AA578A" w:rsidRDefault="00AA578A" w14:paraId="39C2B39C" w14:textId="7D712A21"/>
    <w:p w:rsidR="00AA578A" w:rsidRDefault="00AA578A" w14:paraId="796A389C" w14:textId="7B0AA5FD"/>
    <w:p w:rsidR="00AA578A" w:rsidRDefault="00AA578A" w14:paraId="628EDBB6" w14:textId="1D8FB840"/>
    <w:p w:rsidR="00AA578A" w:rsidRDefault="00AA578A" w14:paraId="2D9C2EA4" w14:textId="5BB616AE"/>
    <w:p w:rsidR="00AA578A" w:rsidRDefault="00AA578A" w14:paraId="7390E787" w14:textId="190F097A"/>
    <w:p w:rsidR="00AA578A" w:rsidRDefault="00AA578A" w14:paraId="70EB424B" w14:textId="0C5B2133"/>
    <w:p w:rsidR="00AA578A" w:rsidRDefault="00AA578A" w14:paraId="1F154F03" w14:textId="0F84E362"/>
    <w:p w:rsidR="00AA578A" w:rsidRDefault="00AA578A" w14:paraId="7813F067" w14:textId="2FFA9C66"/>
    <w:p w:rsidR="00AA578A" w:rsidRDefault="00AA578A" w14:paraId="3C4ECDFF" w14:textId="36417A6B"/>
    <w:p w:rsidR="00AA578A" w:rsidRDefault="00AA578A" w14:paraId="41128ADD" w14:textId="77777777"/>
    <w:p w:rsidR="00AA578A" w:rsidRDefault="00AA578A" w14:paraId="0B164E86" w14:textId="77777777"/>
    <w:p w:rsidR="00AA578A" w:rsidRDefault="00AA578A" w14:paraId="5E3CF5CF" w14:textId="77777777"/>
    <w:p w:rsidRPr="00AA578A" w:rsidR="00AA578A" w:rsidRDefault="00AA578A" w14:paraId="090218FE" w14:textId="32F78F30">
      <w:pPr>
        <w:rPr>
          <w:b/>
          <w:bCs/>
          <w:sz w:val="24"/>
          <w:szCs w:val="24"/>
          <w:u w:val="single"/>
        </w:rPr>
      </w:pPr>
      <w:r w:rsidRPr="00AA578A">
        <w:rPr>
          <w:b/>
          <w:bCs/>
          <w:sz w:val="24"/>
          <w:szCs w:val="24"/>
          <w:u w:val="single"/>
        </w:rPr>
        <w:lastRenderedPageBreak/>
        <w:t>ENTER TRAVEL INFORMATION</w:t>
      </w:r>
    </w:p>
    <w:p w:rsidR="00AA578A" w:rsidRDefault="00AA578A" w14:paraId="7BE33240" w14:textId="6A39D7DE">
      <w:r>
        <w:rPr>
          <w:noProof/>
        </w:rPr>
        <w:drawing>
          <wp:inline distT="0" distB="0" distL="0" distR="0" wp14:anchorId="19DCEFB1" wp14:editId="08C43535">
            <wp:extent cx="5943600" cy="3569970"/>
            <wp:effectExtent l="0" t="0" r="0" b="0"/>
            <wp:docPr id="7" name="Picture 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78A" w:rsidRDefault="00AA578A" w14:paraId="481B4088" w14:textId="63AEEA14"/>
    <w:p w:rsidR="00AA578A" w:rsidRDefault="00AA578A" w14:paraId="4856DFFA" w14:textId="77777777"/>
    <w:p w:rsidRPr="00AA578A" w:rsidR="00AA578A" w:rsidRDefault="00AA578A" w14:paraId="27ACB738" w14:textId="15448EB9">
      <w:pPr>
        <w:rPr>
          <w:b/>
          <w:bCs/>
          <w:sz w:val="24"/>
          <w:szCs w:val="24"/>
          <w:u w:val="single"/>
        </w:rPr>
      </w:pPr>
      <w:r w:rsidRPr="00AA578A">
        <w:rPr>
          <w:b/>
          <w:bCs/>
          <w:sz w:val="24"/>
          <w:szCs w:val="24"/>
          <w:u w:val="single"/>
        </w:rPr>
        <w:t>ELIGIBILITY QUESTIONS</w:t>
      </w:r>
    </w:p>
    <w:p w:rsidR="00AA578A" w:rsidRDefault="00AA578A" w14:paraId="022411BF" w14:textId="5D830ED0">
      <w:r>
        <w:rPr>
          <w:noProof/>
        </w:rPr>
        <w:drawing>
          <wp:inline distT="0" distB="0" distL="0" distR="0" wp14:anchorId="74868719" wp14:editId="62832DDB">
            <wp:extent cx="5943600" cy="4351020"/>
            <wp:effectExtent l="0" t="0" r="0" b="0"/>
            <wp:docPr id="8" name="Picture 8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78A" w:rsidRDefault="00AA578A" w14:paraId="07DC1CC1" w14:textId="47DB4413">
      <w:r>
        <w:rPr>
          <w:noProof/>
        </w:rPr>
        <w:drawing>
          <wp:inline distT="0" distB="0" distL="0" distR="0" wp14:anchorId="2F6AF262" wp14:editId="23C03FF1">
            <wp:extent cx="5943600" cy="2239645"/>
            <wp:effectExtent l="0" t="0" r="0" b="8255"/>
            <wp:docPr id="9" name="Picture 9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, Word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78A" w:rsidRDefault="00AA578A" w14:paraId="41CF66F7" w14:textId="67A027EB"/>
    <w:p w:rsidRPr="00AA578A" w:rsidR="00AA578A" w:rsidRDefault="00AA578A" w14:paraId="6ED743C2" w14:textId="78E1CADB">
      <w:pPr>
        <w:rPr>
          <w:b/>
          <w:bCs/>
          <w:sz w:val="24"/>
          <w:szCs w:val="24"/>
          <w:u w:val="single"/>
        </w:rPr>
      </w:pPr>
      <w:r w:rsidRPr="00AA578A">
        <w:rPr>
          <w:b/>
          <w:bCs/>
          <w:sz w:val="24"/>
          <w:szCs w:val="24"/>
          <w:u w:val="single"/>
        </w:rPr>
        <w:lastRenderedPageBreak/>
        <w:t>REVIEW YOUR APPLICATION</w:t>
      </w:r>
    </w:p>
    <w:p w:rsidR="00AA578A" w:rsidRDefault="00AA578A" w14:paraId="09303D5B" w14:textId="649BD6FF">
      <w:r>
        <w:rPr>
          <w:noProof/>
        </w:rPr>
        <w:drawing>
          <wp:inline distT="0" distB="0" distL="0" distR="0" wp14:anchorId="4993D5BE" wp14:editId="2944912B">
            <wp:extent cx="6858000" cy="2786380"/>
            <wp:effectExtent l="0" t="0" r="0" b="0"/>
            <wp:docPr id="10" name="Picture 1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, email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578A" w:rsidSect="00AA578A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8A"/>
    <w:rsid w:val="001D28BC"/>
    <w:rsid w:val="0020574F"/>
    <w:rsid w:val="006053A0"/>
    <w:rsid w:val="00AA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4044B"/>
  <w15:chartTrackingRefBased/>
  <w15:docId w15:val="{0C485135-CA7F-432A-ADAA-2FE31D44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57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hyperlink" Target="https://esta.cbp.dhs.gov/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JIN (CTR)</dc:creator>
  <cp:keywords/>
  <dc:description/>
  <cp:lastModifiedBy>LEE, JIN (CTR)</cp:lastModifiedBy>
  <cp:revision>3</cp:revision>
  <dcterms:created xsi:type="dcterms:W3CDTF">2021-12-16T14:42:00Z</dcterms:created>
  <dcterms:modified xsi:type="dcterms:W3CDTF">2021-12-16T15:14:00Z</dcterms:modified>
</cp:coreProperties>
</file>