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3F1A" w14:paraId="032D4CC0" w14:textId="4F74470B">
      <w:pPr>
        <w:rPr>
          <w:b/>
          <w:bCs/>
        </w:rPr>
      </w:pPr>
      <w:r w:rsidRPr="00B23F9C">
        <w:rPr>
          <w:b/>
          <w:bCs/>
        </w:rPr>
        <w:t>EQ1 Updates between version 3 and version 4:</w:t>
      </w:r>
    </w:p>
    <w:p w:rsidR="00B23F9C" w:rsidRPr="00B23F9C" w14:paraId="37F15F23" w14:textId="475D34C7">
      <w:pPr>
        <w:rPr>
          <w:b/>
          <w:bCs/>
        </w:rPr>
      </w:pPr>
      <w:r>
        <w:rPr>
          <w:b/>
          <w:bCs/>
        </w:rPr>
        <w:t>Section 1</w:t>
      </w:r>
      <w:r w:rsidR="006F355E">
        <w:rPr>
          <w:b/>
          <w:bCs/>
        </w:rPr>
        <w:t>, Project Summary</w:t>
      </w:r>
    </w:p>
    <w:p w:rsidR="00B23F9C" w:rsidP="00B23F9C" w14:paraId="4CA826E5" w14:textId="44E60F28">
      <w:pPr>
        <w:pStyle w:val="ListParagraph"/>
        <w:numPr>
          <w:ilvl w:val="0"/>
          <w:numId w:val="1"/>
        </w:numPr>
      </w:pPr>
      <w:r>
        <w:t>“Award Number” was changed to “DOE Award Number.”</w:t>
      </w:r>
    </w:p>
    <w:p w:rsidR="00B23F9C" w:rsidP="00B23F9C" w14:paraId="53D1D6B1" w14:textId="0EB9B5A3">
      <w:pPr>
        <w:pStyle w:val="ListParagraph"/>
        <w:numPr>
          <w:ilvl w:val="0"/>
          <w:numId w:val="1"/>
        </w:numPr>
      </w:pPr>
      <w:r>
        <w:t>“FOA Number” was changed to “Financial Opportunity (FOA) Number.”</w:t>
      </w:r>
    </w:p>
    <w:p w:rsidR="00B23F9C" w:rsidP="00B23F9C" w14:paraId="2DCBCC62" w14:textId="7BF7C52D">
      <w:pPr>
        <w:pStyle w:val="ListParagraph"/>
        <w:numPr>
          <w:ilvl w:val="0"/>
          <w:numId w:val="1"/>
        </w:numPr>
      </w:pPr>
      <w:r>
        <w:t>“Subcontractor Number” was added into this section.</w:t>
      </w:r>
    </w:p>
    <w:p w:rsidR="00B23F9C" w:rsidP="00B23F9C" w14:paraId="7E86299F" w14:textId="1E86D4EC">
      <w:pPr>
        <w:pStyle w:val="ListParagraph"/>
        <w:numPr>
          <w:ilvl w:val="0"/>
          <w:numId w:val="1"/>
        </w:numPr>
      </w:pPr>
      <w:r>
        <w:t>“Financial Opportunity (FOA) Name” was added into this section.</w:t>
      </w:r>
    </w:p>
    <w:p w:rsidR="00B23F9C" w:rsidP="00B23F9C" w14:paraId="518D6F72" w14:textId="0AABE3FA">
      <w:pPr>
        <w:pStyle w:val="ListParagraph"/>
        <w:numPr>
          <w:ilvl w:val="0"/>
          <w:numId w:val="1"/>
        </w:numPr>
      </w:pPr>
      <w:r>
        <w:t>“State” was added to this section.</w:t>
      </w:r>
    </w:p>
    <w:p w:rsidR="00B23F9C" w:rsidP="00B23F9C" w14:paraId="5895ECD7" w14:textId="3E8C86DF">
      <w:pPr>
        <w:pStyle w:val="ListParagraph"/>
        <w:numPr>
          <w:ilvl w:val="0"/>
          <w:numId w:val="1"/>
        </w:numPr>
      </w:pPr>
      <w:r>
        <w:t>“Recipient” was changed to “Recipient/Organization Name.”</w:t>
      </w:r>
    </w:p>
    <w:p w:rsidR="006F355E" w:rsidP="00B23F9C" w14:paraId="4A59B38E" w14:textId="62089870">
      <w:pPr>
        <w:pStyle w:val="ListParagraph"/>
        <w:numPr>
          <w:ilvl w:val="0"/>
          <w:numId w:val="1"/>
        </w:numPr>
      </w:pPr>
      <w:r>
        <w:t xml:space="preserve">“Submitter’s Name” was added to this section and will auto-populate based on </w:t>
      </w:r>
      <w:r w:rsidR="004445AE">
        <w:t xml:space="preserve">PMC </w:t>
      </w:r>
      <w:r>
        <w:t>log-in.</w:t>
      </w:r>
    </w:p>
    <w:p w:rsidR="006F355E" w:rsidP="00B23F9C" w14:paraId="1A8FDDF2" w14:textId="3735BD12">
      <w:pPr>
        <w:pStyle w:val="ListParagraph"/>
        <w:numPr>
          <w:ilvl w:val="0"/>
          <w:numId w:val="1"/>
        </w:numPr>
      </w:pPr>
      <w:r>
        <w:t xml:space="preserve">“Phone” was added to this section and will auto-populate based on </w:t>
      </w:r>
      <w:r w:rsidR="004445AE">
        <w:t xml:space="preserve">PMC </w:t>
      </w:r>
      <w:r>
        <w:t>log-in.</w:t>
      </w:r>
    </w:p>
    <w:p w:rsidR="006F355E" w:rsidP="00B23F9C" w14:paraId="3BA3A8FA" w14:textId="3C97D0EE">
      <w:pPr>
        <w:pStyle w:val="ListParagraph"/>
        <w:numPr>
          <w:ilvl w:val="0"/>
          <w:numId w:val="1"/>
        </w:numPr>
      </w:pPr>
      <w:r>
        <w:t xml:space="preserve">“Email” was added to this section and will auto-populate based on </w:t>
      </w:r>
      <w:r w:rsidR="004445AE">
        <w:t xml:space="preserve">PMC </w:t>
      </w:r>
      <w:r>
        <w:t>log-in.</w:t>
      </w:r>
    </w:p>
    <w:p w:rsidR="006F355E" w:rsidP="00B23F9C" w14:paraId="60F90055" w14:textId="013AD546">
      <w:pPr>
        <w:pStyle w:val="ListParagraph"/>
        <w:numPr>
          <w:ilvl w:val="0"/>
          <w:numId w:val="1"/>
        </w:numPr>
      </w:pPr>
      <w:r>
        <w:t>“Business Contact’s Name” was added to this section.</w:t>
      </w:r>
    </w:p>
    <w:p w:rsidR="006F355E" w:rsidP="00B23F9C" w14:paraId="36C0B0D9" w14:textId="2AB11390">
      <w:pPr>
        <w:pStyle w:val="ListParagraph"/>
        <w:numPr>
          <w:ilvl w:val="0"/>
          <w:numId w:val="1"/>
        </w:numPr>
      </w:pPr>
      <w:r>
        <w:t>“Phone” was added to this section.</w:t>
      </w:r>
    </w:p>
    <w:p w:rsidR="006F355E" w:rsidP="00B23F9C" w14:paraId="7ECC9849" w14:textId="209AD947">
      <w:pPr>
        <w:pStyle w:val="ListParagraph"/>
        <w:numPr>
          <w:ilvl w:val="0"/>
          <w:numId w:val="1"/>
        </w:numPr>
      </w:pPr>
      <w:r>
        <w:t>“Email” was added to this section.</w:t>
      </w:r>
    </w:p>
    <w:p w:rsidR="006F355E" w:rsidP="00B23F9C" w14:paraId="3C36C563" w14:textId="10DDF273">
      <w:pPr>
        <w:pStyle w:val="ListParagraph"/>
        <w:numPr>
          <w:ilvl w:val="0"/>
          <w:numId w:val="1"/>
        </w:numPr>
      </w:pPr>
      <w:r>
        <w:t>“NEPA Control Number” was removed from this section.</w:t>
      </w:r>
    </w:p>
    <w:p w:rsidR="006F355E" w:rsidP="00B23F9C" w14:paraId="0EAB00CC" w14:textId="297C30FA">
      <w:pPr>
        <w:pStyle w:val="ListParagraph"/>
        <w:numPr>
          <w:ilvl w:val="0"/>
          <w:numId w:val="1"/>
        </w:numPr>
      </w:pPr>
      <w:r>
        <w:t>“</w:t>
      </w:r>
      <w:r w:rsidRPr="006F355E">
        <w:t>Other Participants (Subrecipients, Contractors, etc.)</w:t>
      </w:r>
      <w:r>
        <w:t>” was removed from this section.</w:t>
      </w:r>
    </w:p>
    <w:p w:rsidR="006F355E" w:rsidP="006F355E" w14:paraId="4C0A9AAE" w14:textId="0085AA27">
      <w:r w:rsidRPr="003C24BA">
        <w:rPr>
          <w:b/>
          <w:bCs/>
        </w:rPr>
        <w:t xml:space="preserve">Section 2, </w:t>
      </w:r>
      <w:r w:rsidRPr="003C24BA" w:rsidR="003C24BA">
        <w:rPr>
          <w:b/>
          <w:bCs/>
        </w:rPr>
        <w:t>Background and Instructions</w:t>
      </w:r>
      <w:r w:rsidR="003C24BA">
        <w:t>.  No changes</w:t>
      </w:r>
      <w:r w:rsidR="00324296">
        <w:t xml:space="preserve"> to this section</w:t>
      </w:r>
      <w:r w:rsidR="003C24BA">
        <w:t>.</w:t>
      </w:r>
    </w:p>
    <w:p w:rsidR="00D72C44" w:rsidP="006F355E" w14:paraId="69B1446C" w14:textId="77777777">
      <w:r w:rsidRPr="003C24BA">
        <w:rPr>
          <w:b/>
          <w:bCs/>
        </w:rPr>
        <w:t>Section 3, Project Evaluation</w:t>
      </w:r>
      <w:r>
        <w:t xml:space="preserve">. </w:t>
      </w:r>
    </w:p>
    <w:p w:rsidR="00FC542A" w:rsidP="00FC542A" w14:paraId="731B3063" w14:textId="77777777">
      <w:pPr>
        <w:pStyle w:val="ListParagraph"/>
        <w:numPr>
          <w:ilvl w:val="0"/>
          <w:numId w:val="3"/>
        </w:numPr>
      </w:pPr>
      <w:r>
        <w:t>Question 2b</w:t>
      </w:r>
      <w:r>
        <w:t>(1)</w:t>
      </w:r>
      <w:r>
        <w:t xml:space="preserve"> was updated to collect additional information such as:</w:t>
      </w:r>
    </w:p>
    <w:p w:rsidR="00D72C44" w:rsidP="00FC542A" w14:paraId="3FCB9188" w14:textId="1E21FF56">
      <w:pPr>
        <w:pStyle w:val="ListParagraph"/>
        <w:numPr>
          <w:ilvl w:val="1"/>
          <w:numId w:val="3"/>
        </w:numPr>
      </w:pPr>
      <w:r>
        <w:t>Is this the principal place of performance, yes or no.</w:t>
      </w:r>
    </w:p>
    <w:p w:rsidR="00FC542A" w:rsidP="00D72C44" w14:paraId="09BEF80B" w14:textId="194D4A34">
      <w:pPr>
        <w:pStyle w:val="ListParagraph"/>
        <w:numPr>
          <w:ilvl w:val="1"/>
          <w:numId w:val="3"/>
        </w:numPr>
      </w:pPr>
      <w:r>
        <w:t>Is this a subrecipient location, yes or no.</w:t>
      </w:r>
    </w:p>
    <w:p w:rsidR="00FC542A" w:rsidP="00D72C44" w14:paraId="42A71A3B" w14:textId="45247D10">
      <w:pPr>
        <w:pStyle w:val="ListParagraph"/>
        <w:numPr>
          <w:ilvl w:val="1"/>
          <w:numId w:val="3"/>
        </w:numPr>
      </w:pPr>
      <w:r>
        <w:t>Facility name.</w:t>
      </w:r>
    </w:p>
    <w:p w:rsidR="00FC542A" w:rsidP="00D72C44" w14:paraId="091CF87F" w14:textId="23598FFB">
      <w:pPr>
        <w:pStyle w:val="ListParagraph"/>
        <w:numPr>
          <w:ilvl w:val="1"/>
          <w:numId w:val="3"/>
        </w:numPr>
      </w:pPr>
      <w:r>
        <w:t xml:space="preserve">Is this place of performance in a foreign country, yes or no.  If yes, please provide </w:t>
      </w:r>
      <w:r w:rsidR="00B00C28">
        <w:t xml:space="preserve">full </w:t>
      </w:r>
      <w:r>
        <w:t>address and/or latitude and longitude.</w:t>
      </w:r>
    </w:p>
    <w:p w:rsidR="00324296" w:rsidP="00324296" w14:paraId="51FFDB82" w14:textId="4DC98106">
      <w:r w:rsidRPr="00324296">
        <w:rPr>
          <w:b/>
          <w:bCs/>
        </w:rPr>
        <w:t>Section 4, Certification</w:t>
      </w:r>
      <w:r>
        <w:t xml:space="preserve">.  </w:t>
      </w:r>
      <w:r w:rsidRPr="00D72C44" w:rsidR="00D72C44">
        <w:t>No changes to this section.</w:t>
      </w:r>
    </w:p>
    <w:p w:rsidR="00324296" w:rsidP="00324296" w14:paraId="4E71AEB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69266D"/>
    <w:multiLevelType w:val="hybridMultilevel"/>
    <w:tmpl w:val="CFB86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F7952"/>
    <w:multiLevelType w:val="hybridMultilevel"/>
    <w:tmpl w:val="1AF4414E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6DCA2A8B"/>
    <w:multiLevelType w:val="hybridMultilevel"/>
    <w:tmpl w:val="A95A9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22159">
    <w:abstractNumId w:val="0"/>
  </w:num>
  <w:num w:numId="2" w16cid:durableId="1039159453">
    <w:abstractNumId w:val="2"/>
  </w:num>
  <w:num w:numId="3" w16cid:durableId="1628006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9C"/>
    <w:rsid w:val="00324296"/>
    <w:rsid w:val="003C24BA"/>
    <w:rsid w:val="004445AE"/>
    <w:rsid w:val="004D1B28"/>
    <w:rsid w:val="006F355E"/>
    <w:rsid w:val="007A6D94"/>
    <w:rsid w:val="00B00C28"/>
    <w:rsid w:val="00B23F9C"/>
    <w:rsid w:val="00C73F1A"/>
    <w:rsid w:val="00D22557"/>
    <w:rsid w:val="00D72C44"/>
    <w:rsid w:val="00FC542A"/>
    <w:rsid w:val="00FD3F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417558"/>
  <w15:chartTrackingRefBased/>
  <w15:docId w15:val="{AB614463-AAF0-43F5-BF63-05340FAF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Montano, Andrew</dc:creator>
  <cp:lastModifiedBy>Montano, Andrew</cp:lastModifiedBy>
  <cp:revision>2</cp:revision>
  <dcterms:created xsi:type="dcterms:W3CDTF">2024-01-30T14:51:00Z</dcterms:created>
  <dcterms:modified xsi:type="dcterms:W3CDTF">2024-01-30T17:25:00Z</dcterms:modified>
</cp:coreProperties>
</file>