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0F5" w:rsidRPr="00401EF1" w:rsidP="002420F5" w14:paraId="0ACB0362" w14:textId="50BB41C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CA667D">
        <w:rPr>
          <w:rFonts w:ascii="Times New Roman" w:eastAsia="Times New Roman" w:hAnsi="Times New Roman" w:cs="Times New Roman"/>
          <w:b/>
          <w:bCs/>
          <w:color w:val="000000" w:themeColor="text1" w:themeShade="FF" w:themeTint="FF"/>
          <w:sz w:val="24"/>
          <w:szCs w:val="24"/>
        </w:rPr>
        <w:t>Post Training Study</w:t>
      </w:r>
    </w:p>
    <w:p w:rsidR="002420F5" w:rsidRPr="00401EF1" w:rsidP="002420F5" w14:paraId="294D7210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0F5" w:rsidRPr="00401EF1" w:rsidP="002420F5" w14:paraId="1B1D90C7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Training Questions</w:t>
      </w:r>
    </w:p>
    <w:p w:rsidR="002420F5" w:rsidRPr="00401EF1" w:rsidP="002420F5" w14:paraId="5847E84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did you like about the format of the training you received? </w:t>
      </w:r>
    </w:p>
    <w:p w:rsidR="002420F5" w:rsidRPr="00401EF1" w:rsidP="002420F5" w14:paraId="59A6B84B" w14:textId="77777777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420F5" w:rsidRPr="00401EF1" w:rsidP="002420F5" w14:paraId="6BF9008B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0F5" w:rsidRPr="00401EF1" w:rsidP="002420F5" w14:paraId="4A96B288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did you dislike about the format of the training you received?</w:t>
      </w:r>
    </w:p>
    <w:p w:rsidR="002420F5" w:rsidRPr="00401EF1" w:rsidP="002420F5" w14:paraId="124BE3C0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420F5" w:rsidRPr="00401EF1" w:rsidP="002420F5" w14:paraId="046CF626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0F5" w:rsidRPr="00401EF1" w:rsidP="002420F5" w14:paraId="632BC886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Did the training provide you with an adequate understanding of ADAS/ADS in commercial vehicles? </w:t>
      </w:r>
    </w:p>
    <w:p w:rsidR="002420F5" w:rsidRPr="00401EF1" w:rsidP="002420F5" w14:paraId="21B8A9C7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Yes ______No</w:t>
      </w:r>
    </w:p>
    <w:p w:rsidR="002420F5" w:rsidRPr="00401EF1" w:rsidP="002420F5" w14:paraId="4455FCC0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0F5" w:rsidRPr="00401EF1" w:rsidP="002420F5" w14:paraId="31CE3A34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no, </w:t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could have made the training better?</w:t>
      </w:r>
    </w:p>
    <w:p w:rsidR="002420F5" w:rsidRPr="00401EF1" w:rsidP="002420F5" w14:paraId="4F9B984F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1F2EEA1D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 the training provide you with an adequate understanding of distraction?</w:t>
      </w:r>
    </w:p>
    <w:p w:rsidR="002420F5" w:rsidRPr="00401EF1" w:rsidP="002420F5" w14:paraId="65D82516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Yes ______No</w:t>
      </w:r>
    </w:p>
    <w:p w:rsidR="002420F5" w:rsidRPr="00401EF1" w:rsidP="002420F5" w14:paraId="3013B2EE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0F5" w:rsidRPr="00401EF1" w:rsidP="002420F5" w14:paraId="7EC42A8D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no, </w:t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could have made the training better?</w:t>
      </w:r>
    </w:p>
    <w:p w:rsidR="002420F5" w:rsidP="002420F5" w14:paraId="46A1581C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P="002420F5" w14:paraId="36BE11C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420F5" w:rsidRPr="00401EF1" w:rsidP="002420F5" w14:paraId="34BDA0F7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Did the training provide you with an adequate understanding of the limits of ADAS/ADS in commercial vehicles? </w:t>
      </w:r>
    </w:p>
    <w:p w:rsidR="002420F5" w:rsidRPr="00401EF1" w:rsidP="002420F5" w14:paraId="69D5061C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Yes ______No</w:t>
      </w:r>
    </w:p>
    <w:p w:rsidR="002420F5" w:rsidRPr="00401EF1" w:rsidP="002420F5" w14:paraId="2C584CF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0F5" w:rsidRPr="00401EF1" w:rsidP="002420F5" w14:paraId="528D960B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no, </w:t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could have made the training better?</w:t>
      </w:r>
    </w:p>
    <w:p w:rsidR="002420F5" w:rsidRPr="00401EF1" w:rsidP="002420F5" w14:paraId="1CC1F692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581CF8F5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Did the training help you to understand the process of “takeover” in automated commercial vehicles? </w:t>
      </w:r>
    </w:p>
    <w:p w:rsidR="002420F5" w:rsidRPr="00401EF1" w:rsidP="002420F5" w14:paraId="6A87B880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Yes ______No</w:t>
      </w:r>
    </w:p>
    <w:p w:rsidR="002420F5" w:rsidRPr="00401EF1" w:rsidP="002420F5" w14:paraId="73BDFD1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0F5" w:rsidRPr="00401EF1" w:rsidP="002420F5" w14:paraId="5AA4099D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no, </w:t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could have made the training better?</w:t>
      </w:r>
    </w:p>
    <w:p w:rsidR="002420F5" w:rsidRPr="00401EF1" w:rsidP="002420F5" w14:paraId="6211C258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5E59A2E7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 the training increase, decrease, or not affect your trust in ADAS/ADS systems?</w:t>
      </w:r>
    </w:p>
    <w:p w:rsidR="002420F5" w:rsidRPr="00401EF1" w:rsidP="002420F5" w14:paraId="2FCB5834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Increase</w:t>
      </w:r>
      <w:r>
        <w:tab/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Decrease</w:t>
      </w:r>
      <w:r>
        <w:tab/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 No effect</w:t>
      </w:r>
    </w:p>
    <w:p w:rsidR="002420F5" w:rsidRPr="00401EF1" w:rsidP="002420F5" w14:paraId="27038607" w14:textId="7777777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20F5" w:rsidRPr="00401EF1" w:rsidP="002420F5" w14:paraId="4D398ACA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Why did the training create this new level of trust? </w:t>
      </w:r>
    </w:p>
    <w:p w:rsidR="002420F5" w:rsidRPr="00401EF1" w:rsidP="002420F5" w14:paraId="338E55D4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P="002420F5" w14:paraId="767F75D0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2420F5" w:rsidRPr="00401EF1" w:rsidP="002420F5" w14:paraId="12D79790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was the length of the training?</w:t>
      </w:r>
    </w:p>
    <w:p w:rsidR="002420F5" w:rsidRPr="00401EF1" w:rsidP="002420F5" w14:paraId="73DE3179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 Just right</w:t>
      </w:r>
      <w:r>
        <w:tab/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 Too long</w:t>
      </w:r>
      <w:r>
        <w:tab/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 Too short</w:t>
      </w:r>
    </w:p>
    <w:p w:rsidR="002420F5" w:rsidRPr="00401EF1" w:rsidP="002420F5" w14:paraId="2E1CD7B5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20F5" w:rsidRPr="00401EF1" w:rsidP="002420F5" w14:paraId="238C1233" w14:textId="77777777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E0585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too long or too short</w:t>
      </w: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what could have made the training better?</w:t>
      </w:r>
    </w:p>
    <w:p w:rsidR="002420F5" w:rsidRPr="00401EF1" w:rsidP="002420F5" w14:paraId="4FA2E107" w14:textId="77777777">
      <w:pPr>
        <w:spacing w:line="480" w:lineRule="auto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369FB3B8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are the benefits, if any, of the training course you received?</w:t>
      </w:r>
    </w:p>
    <w:p w:rsidR="002420F5" w:rsidRPr="00401EF1" w:rsidP="002420F5" w14:paraId="27BE5C15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4CDF5AF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Can you describe a situation in which you saw the benefit first-hand? </w:t>
      </w:r>
    </w:p>
    <w:p w:rsidR="002420F5" w:rsidRPr="00401EF1" w:rsidP="002420F5" w14:paraId="2FB248B8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659C8625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are the drawbacks, if any, of the training course you received? </w:t>
      </w:r>
    </w:p>
    <w:p w:rsidR="002420F5" w:rsidRPr="00401EF1" w:rsidP="002420F5" w14:paraId="40D32856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7FBF3E7C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 you describe a situation in which you saw the drawbacks first-hand?</w:t>
      </w:r>
    </w:p>
    <w:p w:rsidR="002420F5" w:rsidRPr="00401EF1" w:rsidP="002420F5" w14:paraId="66CD13AE" w14:textId="77777777">
      <w:pPr>
        <w:spacing w:line="48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p w:rsidR="002420F5" w:rsidRPr="00401EF1" w:rsidP="002420F5" w14:paraId="6478E522" w14:textId="77777777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4"/>
          <w:szCs w:val="24"/>
        </w:rPr>
      </w:pPr>
      <w:r w:rsidRPr="2E0585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improvements could be made to address the drawbacks of the training? </w:t>
      </w:r>
    </w:p>
    <w:p w:rsidR="006E333C" w:rsidP="002420F5" w14:paraId="23C0CA5B" w14:textId="0CFB2AE9">
      <w:pPr>
        <w:spacing w:line="480" w:lineRule="auto"/>
        <w:ind w:left="720"/>
      </w:pPr>
      <w:r w:rsidRPr="1A3AE8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A54C44"/>
    <w:multiLevelType w:val="hybridMultilevel"/>
    <w:tmpl w:val="2A14C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8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F5"/>
    <w:rsid w:val="002420F5"/>
    <w:rsid w:val="00401EF1"/>
    <w:rsid w:val="006D14D8"/>
    <w:rsid w:val="006E333C"/>
    <w:rsid w:val="1A3AE86F"/>
    <w:rsid w:val="2E058524"/>
    <w:rsid w:val="48CA66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3B804B"/>
  <w15:chartTrackingRefBased/>
  <w15:docId w15:val="{FE87BD31-0A21-4B53-9C1E-ECBDD7C0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0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5A91F780E7458DDD60629324C610" ma:contentTypeVersion="14" ma:contentTypeDescription="Create a new document." ma:contentTypeScope="" ma:versionID="1a1f548280ca171c4933758b8d4c3bab">
  <xsd:schema xmlns:xsd="http://www.w3.org/2001/XMLSchema" xmlns:xs="http://www.w3.org/2001/XMLSchema" xmlns:p="http://schemas.microsoft.com/office/2006/metadata/properties" xmlns:ns2="1719e06f-80b5-4509-a0e5-bb1690a47b35" xmlns:ns3="e469fd1e-6917-4470-a07d-070fc559f48f" targetNamespace="http://schemas.microsoft.com/office/2006/metadata/properties" ma:root="true" ma:fieldsID="8399d5972809ecc41dd358508b101893" ns2:_="" ns3:_="">
    <xsd:import namespace="1719e06f-80b5-4509-a0e5-bb1690a47b35"/>
    <xsd:import namespace="e469fd1e-6917-4470-a07d-070fc559f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e06f-80b5-4509-a0e5-bb1690a47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cefeb7-e383-468c-8cc7-8ff3ad6e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fd1e-6917-4470-a07d-070fc559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6d21f-0ddf-4e4a-a826-b0d1d063cf0c}" ma:internalName="TaxCatchAll" ma:showField="CatchAllData" ma:web="e469fd1e-6917-4470-a07d-070fc559f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69fd1e-6917-4470-a07d-070fc559f48f" xsi:nil="true"/>
    <lcf76f155ced4ddcb4097134ff3c332f xmlns="1719e06f-80b5-4509-a0e5-bb1690a47b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DBAEDA-022B-46D0-8E79-4A7E2B991C65}">
  <ds:schemaRefs/>
</ds:datastoreItem>
</file>

<file path=customXml/itemProps2.xml><?xml version="1.0" encoding="utf-8"?>
<ds:datastoreItem xmlns:ds="http://schemas.openxmlformats.org/officeDocument/2006/customXml" ds:itemID="{5E8D7A44-B577-45D4-B32C-FB3B231F643F}">
  <ds:schemaRefs/>
</ds:datastoreItem>
</file>

<file path=customXml/itemProps3.xml><?xml version="1.0" encoding="utf-8"?>
<ds:datastoreItem xmlns:ds="http://schemas.openxmlformats.org/officeDocument/2006/customXml" ds:itemID="{45994D5A-E0B2-443C-850F-AEEB8ADDB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Virginia Tech Transportation Institute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Camden</dc:creator>
  <cp:lastModifiedBy>Matthew Camden</cp:lastModifiedBy>
  <cp:revision>2</cp:revision>
  <dcterms:created xsi:type="dcterms:W3CDTF">2023-03-22T15:28:00Z</dcterms:created>
  <dcterms:modified xsi:type="dcterms:W3CDTF">2023-04-06T22:23:48Z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0x01010002B75A91F780E7458DDD60629324C610</vt:lpwstr>
  </property>
  <property fmtid="{D5CDD505-2E9C-101B-9397-08002B2CF9AE}" pid="3" name="MediaServiceImageTags">
    <vt:lpwstr/>
  </property>
</Properties>
</file>