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86AA9" w14:paraId="1F6FA0EE" w14:textId="77777777">
      <w:pPr>
        <w:pStyle w:val="BlockSeparator"/>
      </w:pPr>
    </w:p>
    <w:p w:rsidR="00C86AA9" w14:paraId="187D86C8" w14:textId="77777777">
      <w:pPr>
        <w:pStyle w:val="BlockStartLabel"/>
      </w:pPr>
      <w:r>
        <w:t>Start of Block: Screener</w:t>
      </w:r>
    </w:p>
    <w:p w:rsidR="00C86AA9" w14:paraId="22A8629A" w14:textId="77777777"/>
    <w:p w:rsidR="00C86AA9" w14:paraId="30DB6D69" w14:textId="77777777">
      <w:pPr>
        <w:keepNext/>
      </w:pPr>
      <w:r>
        <w:t>intro Thank you for your interest in our study on motorcycle technology. We are interested in motorcycle users' thoughts on different motorcycle safety technology.    Findings from this short survey will be used to inform new motorcycle technology policy and procedures.    First, we will ask a few questions to see if this study is right for you. If yes, the internet survey will walk you through the informed consent and rest of the questions.    Your honesty and your time are appreciated. </w:t>
      </w:r>
    </w:p>
    <w:p w:rsidR="00C86AA9" w:rsidP="079B4DDA" w14:paraId="016F4A35" w14:textId="0899A334"/>
    <w:p w:rsidR="00C86AA9" w14:paraId="257E75CC" w14:textId="77777777">
      <w:pPr>
        <w:keepNext/>
      </w:pPr>
      <w:r>
        <w:t>ride_freq</w:t>
      </w:r>
      <w:r>
        <w:t xml:space="preserve"> How many times have you ridden a motorcycle in the past year?    When we talk about motorcycles or motorcycles, we mean a "motor vehicle with motive power having a seat or saddle for the use of the rider and designed to travel on not more than three wheels in contact with ground” (National Highway Traffic Safety Administration; 49 CFR 571.3).</w:t>
      </w:r>
    </w:p>
    <w:p w:rsidR="00C86AA9" w14:paraId="7F79E2D5" w14:textId="77777777">
      <w:pPr>
        <w:pStyle w:val="ListParagraph"/>
        <w:keepNext/>
        <w:numPr>
          <w:ilvl w:val="0"/>
          <w:numId w:val="4"/>
        </w:numPr>
      </w:pPr>
      <w:r>
        <w:t xml:space="preserve">0 times  (1) </w:t>
      </w:r>
    </w:p>
    <w:p w:rsidR="00C86AA9" w14:paraId="01FFF4EA" w14:textId="77777777">
      <w:pPr>
        <w:pStyle w:val="ListParagraph"/>
        <w:keepNext/>
        <w:numPr>
          <w:ilvl w:val="0"/>
          <w:numId w:val="4"/>
        </w:numPr>
      </w:pPr>
      <w:r>
        <w:t xml:space="preserve">1-5 times  (2) </w:t>
      </w:r>
    </w:p>
    <w:p w:rsidR="00C86AA9" w14:paraId="5363638A" w14:textId="77777777">
      <w:pPr>
        <w:pStyle w:val="ListParagraph"/>
        <w:keepNext/>
        <w:numPr>
          <w:ilvl w:val="0"/>
          <w:numId w:val="4"/>
        </w:numPr>
      </w:pPr>
      <w:r>
        <w:t xml:space="preserve">6-10 times  (3) </w:t>
      </w:r>
    </w:p>
    <w:p w:rsidR="00C86AA9" w14:paraId="26EE7742" w14:textId="77777777">
      <w:pPr>
        <w:pStyle w:val="ListParagraph"/>
        <w:keepNext/>
        <w:numPr>
          <w:ilvl w:val="0"/>
          <w:numId w:val="4"/>
        </w:numPr>
      </w:pPr>
      <w:r>
        <w:t xml:space="preserve">11-15 times  (4) </w:t>
      </w:r>
    </w:p>
    <w:p w:rsidR="00C86AA9" w14:paraId="2561EC74" w14:textId="77777777">
      <w:pPr>
        <w:pStyle w:val="ListParagraph"/>
        <w:keepNext/>
        <w:numPr>
          <w:ilvl w:val="0"/>
          <w:numId w:val="4"/>
        </w:numPr>
      </w:pPr>
      <w:r>
        <w:t xml:space="preserve">More than 15 times  (5) </w:t>
      </w:r>
    </w:p>
    <w:p w:rsidR="00C86AA9" w14:paraId="38B8F0F0" w14:textId="77777777"/>
    <w:p w:rsidR="00C86AA9" w14:paraId="29FFF604" w14:textId="77777777">
      <w:pPr>
        <w:pStyle w:val="QuestionSeparator"/>
      </w:pPr>
    </w:p>
    <w:p w:rsidR="00C86AA9" w14:paraId="5B8DAE39" w14:textId="77777777"/>
    <w:p w:rsidR="00C86AA9" w14:paraId="6561B871" w14:textId="77777777">
      <w:pPr>
        <w:keepNext/>
      </w:pPr>
      <w:r>
        <w:t>own_num</w:t>
      </w:r>
      <w:r>
        <w:t xml:space="preserve"> How many motorcycles do you own?</w:t>
      </w:r>
    </w:p>
    <w:p w:rsidR="00C86AA9" w14:paraId="70EDAAED" w14:textId="77777777">
      <w:pPr>
        <w:pStyle w:val="ListParagraph"/>
        <w:keepNext/>
        <w:numPr>
          <w:ilvl w:val="0"/>
          <w:numId w:val="4"/>
        </w:numPr>
      </w:pPr>
      <w:r>
        <w:t xml:space="preserve">0  (1) </w:t>
      </w:r>
    </w:p>
    <w:p w:rsidR="00C86AA9" w14:paraId="68C34B2B" w14:textId="77777777">
      <w:pPr>
        <w:pStyle w:val="ListParagraph"/>
        <w:keepNext/>
        <w:numPr>
          <w:ilvl w:val="0"/>
          <w:numId w:val="4"/>
        </w:numPr>
      </w:pPr>
      <w:r>
        <w:t xml:space="preserve">1  (2) </w:t>
      </w:r>
    </w:p>
    <w:p w:rsidR="00C86AA9" w14:paraId="2727A13D" w14:textId="77777777">
      <w:pPr>
        <w:pStyle w:val="ListParagraph"/>
        <w:keepNext/>
        <w:numPr>
          <w:ilvl w:val="0"/>
          <w:numId w:val="4"/>
        </w:numPr>
      </w:pPr>
      <w:r>
        <w:t xml:space="preserve">2  (3) </w:t>
      </w:r>
    </w:p>
    <w:p w:rsidR="00C86AA9" w14:paraId="36617B3A" w14:textId="77777777">
      <w:pPr>
        <w:pStyle w:val="ListParagraph"/>
        <w:keepNext/>
        <w:numPr>
          <w:ilvl w:val="0"/>
          <w:numId w:val="4"/>
        </w:numPr>
      </w:pPr>
      <w:r>
        <w:t xml:space="preserve">3  (4) </w:t>
      </w:r>
    </w:p>
    <w:p w:rsidR="00C86AA9" w14:paraId="54C12048" w14:textId="77777777">
      <w:pPr>
        <w:pStyle w:val="ListParagraph"/>
        <w:keepNext/>
        <w:numPr>
          <w:ilvl w:val="0"/>
          <w:numId w:val="4"/>
        </w:numPr>
      </w:pPr>
      <w:r>
        <w:t xml:space="preserve">4 or more  (5) </w:t>
      </w:r>
    </w:p>
    <w:p w:rsidR="00C86AA9" w14:paraId="10005D8D" w14:textId="77777777"/>
    <w:p w:rsidR="00C86AA9" w14:paraId="79119335" w14:textId="77777777">
      <w:pPr>
        <w:pStyle w:val="QuestionSeparator"/>
      </w:pPr>
    </w:p>
    <w:p w:rsidR="00C86AA9" w14:paraId="32493FCE" w14:textId="77777777"/>
    <w:p w:rsidR="00C86AA9" w14:paraId="3F219CB9" w14:textId="77777777">
      <w:pPr>
        <w:keepNext/>
      </w:pPr>
      <w:r>
        <w:t>live_in_us</w:t>
      </w:r>
      <w:r>
        <w:t xml:space="preserve"> Do you live in the United States?</w:t>
      </w:r>
    </w:p>
    <w:p w:rsidR="00C86AA9" w14:paraId="07864BB6" w14:textId="77777777">
      <w:pPr>
        <w:pStyle w:val="ListParagraph"/>
        <w:keepNext/>
        <w:numPr>
          <w:ilvl w:val="0"/>
          <w:numId w:val="4"/>
        </w:numPr>
      </w:pPr>
      <w:r>
        <w:t xml:space="preserve">No  (1) </w:t>
      </w:r>
    </w:p>
    <w:p w:rsidR="00C86AA9" w14:paraId="46134B2D" w14:textId="77777777">
      <w:pPr>
        <w:pStyle w:val="ListParagraph"/>
        <w:keepNext/>
        <w:numPr>
          <w:ilvl w:val="0"/>
          <w:numId w:val="4"/>
        </w:numPr>
      </w:pPr>
      <w:r>
        <w:t xml:space="preserve">Yes  (2) </w:t>
      </w:r>
    </w:p>
    <w:p w:rsidR="00C86AA9" w14:paraId="6D37D0D1" w14:textId="77777777"/>
    <w:p w:rsidR="00C86AA9" w14:paraId="1152C91B" w14:textId="77777777">
      <w:pPr>
        <w:pStyle w:val="BlockEndLabel"/>
      </w:pPr>
      <w:r>
        <w:t>End of Block: Screener</w:t>
      </w:r>
    </w:p>
    <w:p w:rsidR="00C86AA9" w14:paraId="2FF9C8EE" w14:textId="77777777">
      <w:pPr>
        <w:pStyle w:val="BlockSeparator"/>
      </w:pPr>
    </w:p>
    <w:p w:rsidR="009C094C" w14:paraId="3E2D414D" w14:textId="77777777"/>
    <w:p w:rsidR="009C094C" w14:paraId="4B72BAE8" w14:textId="77777777"/>
    <w:p w:rsidR="079B4DDA" w14:paraId="598D8F49" w14:textId="234CEC5C">
      <w:r>
        <w:br w:type="page"/>
      </w:r>
    </w:p>
    <w:p w:rsidR="079B4DDA" w:rsidP="079B4DDA" w14:paraId="15C03F37" w14:textId="05314C1F">
      <w:pPr>
        <w:rPr>
          <w:i/>
          <w:iCs/>
        </w:rPr>
      </w:pPr>
    </w:p>
    <w:p w:rsidR="005915FD" w:rsidRPr="006775CB" w14:paraId="58ABE9B3" w14:textId="7D018642">
      <w:pPr>
        <w:rPr>
          <w:i/>
          <w:iCs/>
        </w:rPr>
      </w:pPr>
      <w:r w:rsidRPr="006775CB">
        <w:rPr>
          <w:i/>
          <w:iCs/>
        </w:rPr>
        <w:t xml:space="preserve">*This is an </w:t>
      </w:r>
      <w:r w:rsidRPr="006775CB">
        <w:rPr>
          <w:i/>
          <w:iCs/>
        </w:rPr>
        <w:t>electronic</w:t>
      </w:r>
      <w:r w:rsidRPr="006775CB" w:rsidR="004F0A5A">
        <w:rPr>
          <w:i/>
          <w:iCs/>
        </w:rPr>
        <w:t>ally-administered</w:t>
      </w:r>
      <w:r w:rsidRPr="006775CB" w:rsidR="004F0A5A">
        <w:rPr>
          <w:i/>
          <w:iCs/>
        </w:rPr>
        <w:t xml:space="preserve"> survey instrument. </w:t>
      </w:r>
      <w:r w:rsidRPr="006775CB">
        <w:rPr>
          <w:i/>
          <w:iCs/>
        </w:rPr>
        <w:t>The site that contains this information will also display the following:</w:t>
      </w:r>
    </w:p>
    <w:p w:rsidR="005915FD" w14:paraId="3F660911" w14:textId="77777777"/>
    <w:p w:rsidR="00CF1F55" w14:paraId="68B47EF7" w14:textId="77777777">
      <w:r>
        <w:t xml:space="preserve">NHTSA Form </w:t>
      </w:r>
      <w:r>
        <w:t>1811</w:t>
      </w:r>
    </w:p>
    <w:p w:rsidR="00CF1F55" w14:paraId="28812DEF" w14:textId="77777777">
      <w:r>
        <w:t>OMB Control No: 2127-XXXX</w:t>
      </w:r>
    </w:p>
    <w:p w:rsidR="00452338" w14:paraId="6191A98C" w14:textId="77777777">
      <w:r>
        <w:t>Expiration: XX-XX-2028</w:t>
      </w:r>
    </w:p>
    <w:p w:rsidR="00452338" w14:paraId="3CA124EF" w14:textId="77777777"/>
    <w:p w:rsidR="00C14764" w:rsidRPr="00DF3DC9" w:rsidP="00C14764" w14:paraId="7469CBB8" w14:textId="0BCE05EC">
      <w:pPr>
        <w:autoSpaceDE w:val="0"/>
        <w:autoSpaceDN w:val="0"/>
        <w:adjustRightInd w:val="0"/>
        <w:spacing w:line="240" w:lineRule="auto"/>
        <w:ind w:right="720"/>
        <w:jc w:val="both"/>
        <w:rPr>
          <w:rFonts w:cs="Times New Roman"/>
        </w:rPr>
      </w:pPr>
      <w:r w:rsidRPr="4C146A2A">
        <w:rPr>
          <w:rFonts w:cs="Times New Roman"/>
        </w:rPr>
        <w:t xml:space="preserve">Paperwork Reduction Act Statement: 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w:t>
      </w:r>
      <w:r w:rsidRPr="00C14764">
        <w:rPr>
          <w:rFonts w:cs="Times New Roman"/>
        </w:rPr>
        <w:t>2127-XXXX.</w:t>
      </w:r>
      <w:r w:rsidRPr="4C146A2A">
        <w:rPr>
          <w:rFonts w:cs="Times New Roman"/>
        </w:rPr>
        <w:t xml:space="preserve"> The information collected on this form will be used to better understand current consumer perceptions of the utility and availability of crash avoidance technologies for motorcycles, including consumer willingness to use and the impact of various contextual factors.  The information will be used to inform agency policymaking and consumer education efforts.  We estimate that it will take approximately 1 minute to complete the survey. The information collected is voluntary.  Send comments regarding this burden estimate or any other aspect of this collection of information, including suggestions for reducing this burden to: Information Collection Clearance Officer, National Highway Traffic Safety Administration, 1200 New Jersey Ave, S.E., Room W45-205, Washington, DC, 20590.</w:t>
      </w:r>
    </w:p>
    <w:p w:rsidR="00C86AA9" w:rsidRPr="00EB12AC" w:rsidP="00EB12AC" w14:paraId="7B5E3468" w14:textId="2FDCDC6C">
      <w:pPr>
        <w:rPr>
          <w:b/>
          <w:color w:val="CCCCCC"/>
        </w:rPr>
      </w:pPr>
    </w:p>
    <w:sectPr>
      <w:headerReference w:type="default" r:id="rId7"/>
      <w:footerReference w:type="even" r:id="rId8"/>
      <w:pgSz w:w="12240" w:h="15840"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2D90" w14:paraId="4F59485E"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separate"/>
    </w:r>
    <w:r>
      <w:rPr>
        <w:rStyle w:val="PageNumber"/>
      </w:rPr>
      <w:fldChar w:fldCharType="end"/>
    </w:r>
  </w:p>
  <w:p w:rsidR="00092D90" w14:paraId="2F3A2E78" w14:textId="77777777">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6AA9" w14:paraId="225133B4" w14:textId="77777777">
    <w:r>
      <w:rPr>
        <w:noProof/>
      </w:rPr>
      <w:drawing>
        <wp:inline distT="0" distB="0" distL="0" distR="0">
          <wp:extent cx="4010025" cy="476250"/>
          <wp:effectExtent l="0" t="0" r="0" b="0"/>
          <wp:docPr id="1" name="Pag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geLogo.png"/>
                  <pic:cNvPicPr/>
                </pic:nvPicPr>
                <pic:blipFill>
                  <a:blip xmlns:r="http://schemas.openxmlformats.org/officeDocument/2006/relationships" r:embed="rId1"/>
                  <a:stretch>
                    <a:fillRect/>
                  </a:stretch>
                </pic:blipFill>
                <pic:spPr>
                  <a:xfrm>
                    <a:off x="0" y="0"/>
                    <a:ext cx="4010025" cy="4762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EA0BF6"/>
    <w:multiLevelType w:val="multilevel"/>
    <w:tmpl w:val="0409001D"/>
    <w:numStyleLink w:val="Singlepunch"/>
  </w:abstractNum>
  <w:abstractNum w:abstractNumId="1">
    <w:nsid w:val="288E1CE2"/>
    <w:multiLevelType w:val="multilevel"/>
    <w:tmpl w:val="0409001D"/>
    <w:numStyleLink w:val="Multipunch"/>
  </w:abstractNum>
  <w:abstractNum w:abstractNumId="2">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844857946">
    <w:abstractNumId w:val="2"/>
  </w:num>
  <w:num w:numId="2" w16cid:durableId="214856007">
    <w:abstractNumId w:val="1"/>
  </w:num>
  <w:num w:numId="3" w16cid:durableId="803353849">
    <w:abstractNumId w:val="3"/>
  </w:num>
  <w:num w:numId="4" w16cid:durableId="1594896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defaultTabStop w:val="720"/>
  <w:noPunctuationKerning/>
  <w:characterSpacingControl w:val="doNotCompress"/>
  <w:compat>
    <w:growAutofit/>
    <w:useFELayou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B15"/>
    <w:rsid w:val="00044540"/>
    <w:rsid w:val="00092D90"/>
    <w:rsid w:val="001E35E4"/>
    <w:rsid w:val="001E5540"/>
    <w:rsid w:val="00273E5B"/>
    <w:rsid w:val="002D5753"/>
    <w:rsid w:val="00452338"/>
    <w:rsid w:val="004753EA"/>
    <w:rsid w:val="004F0A5A"/>
    <w:rsid w:val="00504789"/>
    <w:rsid w:val="00577089"/>
    <w:rsid w:val="005915FD"/>
    <w:rsid w:val="005B5804"/>
    <w:rsid w:val="006775CB"/>
    <w:rsid w:val="00781925"/>
    <w:rsid w:val="009C094C"/>
    <w:rsid w:val="00B52405"/>
    <w:rsid w:val="00B70267"/>
    <w:rsid w:val="00C14764"/>
    <w:rsid w:val="00C86AA9"/>
    <w:rsid w:val="00CF126B"/>
    <w:rsid w:val="00CF1F55"/>
    <w:rsid w:val="00D22D4B"/>
    <w:rsid w:val="00D40348"/>
    <w:rsid w:val="00D85FE5"/>
    <w:rsid w:val="00DF3DC9"/>
    <w:rsid w:val="00EB12AC"/>
    <w:rsid w:val="00F22B15"/>
    <w:rsid w:val="00F46CFE"/>
    <w:rsid w:val="00F970E9"/>
    <w:rsid w:val="079B4DDA"/>
    <w:rsid w:val="4C146A2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BECE1D6"/>
  <w15:docId w15:val="{DB405B05-4AC8-4503-B623-B0FAC07CA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0"/>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0"/>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0"/>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0"/>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0"/>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0" w:leftChars="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FAC2EBEC85CC4BAF5EA1A471205E37" ma:contentTypeVersion="25" ma:contentTypeDescription="Create a new document." ma:contentTypeScope="" ma:versionID="83dee4d729c5e4978851c02a0ba6cf3b">
  <xsd:schema xmlns:xsd="http://www.w3.org/2001/XMLSchema" xmlns:xs="http://www.w3.org/2001/XMLSchema" xmlns:p="http://schemas.microsoft.com/office/2006/metadata/properties" xmlns:ns2="bb1b4f7a-9ef8-4a9f-89de-7eb5dcf7a11e" xmlns:ns3="a4932b09-c32f-42b1-bb63-8a653c87ea46" targetNamespace="http://schemas.microsoft.com/office/2006/metadata/properties" ma:root="true" ma:fieldsID="1e611742a653ee44d5f79aa910a3516d" ns2:_="" ns3:_="">
    <xsd:import namespace="bb1b4f7a-9ef8-4a9f-89de-7eb5dcf7a11e"/>
    <xsd:import namespace="a4932b09-c32f-42b1-bb63-8a653c87ea4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LengthInSeconds"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element ref="ns2:CO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1b4f7a-9ef8-4a9f-89de-7eb5dcf7a1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COR" ma:index="24" nillable="true" ma:displayName="COR" ma:format="Dropdown" ma:internalName="COR">
      <xsd:simpleType>
        <xsd:restriction base="dms:Text">
          <xsd:maxLength value="255"/>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932b09-c32f-42b1-bb63-8a653c87ea4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f37c824-588b-4a86-b41f-721022ae35f0}" ma:internalName="TaxCatchAll" ma:showField="CatchAllData" ma:web="a4932b09-c32f-42b1-bb63-8a653c87ea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R xmlns="bb1b4f7a-9ef8-4a9f-89de-7eb5dcf7a11e" xsi:nil="true"/>
    <lcf76f155ced4ddcb4097134ff3c332f xmlns="bb1b4f7a-9ef8-4a9f-89de-7eb5dcf7a11e">
      <Terms xmlns="http://schemas.microsoft.com/office/infopath/2007/PartnerControls"/>
    </lcf76f155ced4ddcb4097134ff3c332f>
    <TaxCatchAll xmlns="a4932b09-c32f-42b1-bb63-8a653c87ea4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AA9F3B-EDF5-43D8-B027-7C4C2D0CF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1b4f7a-9ef8-4a9f-89de-7eb5dcf7a11e"/>
    <ds:schemaRef ds:uri="a4932b09-c32f-42b1-bb63-8a653c87ea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77D683-DC13-4B57-B0E4-F3B3934120C9}">
  <ds:schemaRefs>
    <ds:schemaRef ds:uri="http://schemas.microsoft.com/office/2006/metadata/properties"/>
    <ds:schemaRef ds:uri="http://schemas.microsoft.com/office/infopath/2007/PartnerControls"/>
    <ds:schemaRef ds:uri="bb1b4f7a-9ef8-4a9f-89de-7eb5dcf7a11e"/>
    <ds:schemaRef ds:uri="a4932b09-c32f-42b1-bb63-8a653c87ea46"/>
  </ds:schemaRefs>
</ds:datastoreItem>
</file>

<file path=customXml/itemProps3.xml><?xml version="1.0" encoding="utf-8"?>
<ds:datastoreItem xmlns:ds="http://schemas.openxmlformats.org/officeDocument/2006/customXml" ds:itemID="{0F49CFC0-767E-45D7-A110-7C98B3003B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Qualtrics</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Motorcycle tech - New</dc:title>
  <dc:creator>Qualtrics</dc:creator>
  <cp:lastModifiedBy>Sweet, Debbie (NHTSA)</cp:lastModifiedBy>
  <cp:revision>16</cp:revision>
  <dcterms:created xsi:type="dcterms:W3CDTF">2025-03-26T14:30:00Z</dcterms:created>
  <dcterms:modified xsi:type="dcterms:W3CDTF">2025-03-26T11:46:10Z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0x0101009CFAC2EBEC85CC4BAF5EA1A471205E37</vt:lpwstr>
  </property>
  <property fmtid="{D5CDD505-2E9C-101B-9397-08002B2CF9AE}" pid="3" name="MediaServiceImageTags">
    <vt:lpwstr/>
  </property>
</Properties>
</file>