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3240" w:rsidRPr="00873240" w:rsidP="00873240" w14:paraId="441D33F7" w14:textId="49858298">
      <w:pPr>
        <w:spacing w:after="0" w:line="240" w:lineRule="auto"/>
        <w:rPr>
          <w:rFonts w:ascii="Arial" w:hAnsi="Arial" w:cs="Arial"/>
        </w:rPr>
      </w:pPr>
      <w:r w:rsidRPr="00497D7F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</w:rPr>
        <w:t xml:space="preserve"> </w:t>
      </w:r>
      <w:r w:rsidR="00BC2662">
        <w:rPr>
          <w:rFonts w:ascii="Arial" w:hAnsi="Arial" w:cs="Arial"/>
        </w:rPr>
        <w:t>MOVE!</w:t>
      </w:r>
      <w:r>
        <w:rPr>
          <w:rFonts w:ascii="Arial" w:hAnsi="Arial" w:cs="Arial"/>
        </w:rPr>
        <w:t xml:space="preserve"> </w:t>
      </w:r>
      <w:r w:rsidR="008B3956">
        <w:rPr>
          <w:rFonts w:ascii="Arial" w:hAnsi="Arial" w:cs="Arial"/>
        </w:rPr>
        <w:t xml:space="preserve">Maintenance </w:t>
      </w:r>
      <w:r w:rsidR="00D27BBD">
        <w:rPr>
          <w:rFonts w:ascii="Arial" w:hAnsi="Arial" w:cs="Arial"/>
        </w:rPr>
        <w:t xml:space="preserve">Pilot Program </w:t>
      </w:r>
      <w:r w:rsidR="008D53B9">
        <w:rPr>
          <w:rFonts w:ascii="Arial" w:hAnsi="Arial" w:cs="Arial"/>
        </w:rPr>
        <w:t>Survey</w:t>
      </w:r>
    </w:p>
    <w:p w:rsidR="00873240" w:rsidP="00873240" w14:paraId="53AE1EEA" w14:textId="4E7FFC85">
      <w:pPr>
        <w:spacing w:after="0" w:line="240" w:lineRule="auto"/>
        <w:rPr>
          <w:rFonts w:ascii="Arial" w:hAnsi="Arial" w:cs="Arial"/>
        </w:rPr>
      </w:pPr>
    </w:p>
    <w:p w:rsidR="00D30BFC" w:rsidRPr="00D30BFC" w:rsidP="00873240" w14:paraId="1F0749AB" w14:textId="02AA715F">
      <w:pPr>
        <w:spacing w:after="0" w:line="240" w:lineRule="auto"/>
        <w:rPr>
          <w:rFonts w:ascii="Arial" w:hAnsi="Arial" w:cs="Arial"/>
          <w:b/>
          <w:bCs/>
        </w:rPr>
      </w:pPr>
      <w:r w:rsidRPr="00D30BFC">
        <w:rPr>
          <w:rFonts w:ascii="Arial" w:hAnsi="Arial" w:cs="Arial"/>
          <w:b/>
          <w:bCs/>
        </w:rPr>
        <w:t>Header:</w:t>
      </w:r>
    </w:p>
    <w:p w:rsidR="00D30BFC" w:rsidP="00873240" w14:paraId="5FCC09A6" w14:textId="319B11BB">
      <w:pPr>
        <w:spacing w:after="0" w:line="240" w:lineRule="auto"/>
        <w:rPr>
          <w:rFonts w:ascii="Arial" w:hAnsi="Arial" w:cs="Arial"/>
        </w:rPr>
      </w:pPr>
    </w:p>
    <w:p w:rsidR="00D30BFC" w:rsidRPr="00FB1518" w:rsidP="00D30BFC" w14:paraId="4CB517C4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The VA provides free, confidential support 24/7 for Veterans and their family and friends. If you</w:t>
      </w:r>
    </w:p>
    <w:p w:rsidR="00D30BFC" w:rsidRPr="00FB1518" w:rsidP="00D30BFC" w14:paraId="5A5D855B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are in crisis, contact the Veterans Crisis Line by dialing 988 (Press 1), or dialing 1 (800)</w:t>
      </w:r>
    </w:p>
    <w:p w:rsidR="00D30BFC" w:rsidRPr="00FB1518" w:rsidP="00D30BFC" w14:paraId="50D1D504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273-8255 (Press 1), or texting 838255, or visiting https://www.veteranscrisisline.net. If you are</w:t>
      </w:r>
    </w:p>
    <w:p w:rsidR="00D30BFC" w:rsidRPr="00FB1518" w:rsidP="00D30BFC" w14:paraId="1CE5D5F1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homeless or at risk of homelessness, contact the National Call Center for Homeless</w:t>
      </w:r>
    </w:p>
    <w:p w:rsidR="00D30BFC" w:rsidRPr="00FB1518" w:rsidP="00D30BFC" w14:paraId="384D5013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Veterans (NCCHV) by dialing 1 (877) 424-3838 or visiting https://www.va.gov/HOMELESS/.</w:t>
      </w:r>
    </w:p>
    <w:p w:rsidR="00D30BFC" w:rsidP="00D30BFC" w14:paraId="0905B45C" w14:textId="77777777">
      <w:pPr>
        <w:spacing w:after="0" w:line="240" w:lineRule="auto"/>
        <w:rPr>
          <w:rFonts w:ascii="Arial" w:hAnsi="Arial" w:cs="Arial"/>
        </w:rPr>
      </w:pPr>
    </w:p>
    <w:p w:rsidR="00D30BFC" w:rsidRPr="00FB1518" w:rsidP="00D30BFC" w14:paraId="3AE4DD87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OMB Number: 2900-0876</w:t>
      </w:r>
    </w:p>
    <w:p w:rsidR="00D30BFC" w:rsidRPr="00FB1518" w:rsidP="00D30BFC" w14:paraId="79134F0B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Expiration: 2/28/2026</w:t>
      </w:r>
    </w:p>
    <w:p w:rsidR="00D30BFC" w:rsidRPr="00FB1518" w:rsidP="00D30BFC" w14:paraId="74CC5261" w14:textId="33F0F753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Estimated Burden:</w:t>
      </w:r>
      <w:r w:rsidR="00A75E00">
        <w:rPr>
          <w:rFonts w:ascii="Arial" w:hAnsi="Arial" w:cs="Arial"/>
        </w:rPr>
        <w:t>3</w:t>
      </w:r>
      <w:r w:rsidRPr="00FB1518">
        <w:rPr>
          <w:rFonts w:ascii="Arial" w:hAnsi="Arial" w:cs="Arial"/>
        </w:rPr>
        <w:t xml:space="preserve"> minutes</w:t>
      </w:r>
    </w:p>
    <w:p w:rsidR="00D30BFC" w:rsidP="00873240" w14:paraId="2503F70C" w14:textId="77777777">
      <w:pPr>
        <w:spacing w:after="0" w:line="240" w:lineRule="auto"/>
        <w:rPr>
          <w:rFonts w:ascii="Arial" w:hAnsi="Arial" w:cs="Arial"/>
        </w:rPr>
      </w:pPr>
    </w:p>
    <w:p w:rsidR="00D30BFC" w:rsidRPr="00873240" w:rsidP="00873240" w14:paraId="21393391" w14:textId="77777777">
      <w:pPr>
        <w:spacing w:after="0" w:line="240" w:lineRule="auto"/>
        <w:rPr>
          <w:rFonts w:ascii="Arial" w:hAnsi="Arial" w:cs="Arial"/>
        </w:rPr>
      </w:pPr>
    </w:p>
    <w:p w:rsidR="00D57FFB" w:rsidP="00D57FFB" w14:paraId="7EF7B7A1" w14:textId="608FBD07">
      <w:pPr>
        <w:pStyle w:val="Default"/>
        <w:rPr>
          <w:sz w:val="22"/>
          <w:szCs w:val="22"/>
        </w:rPr>
      </w:pPr>
      <w:r w:rsidRPr="00D57FFB">
        <w:rPr>
          <w:b/>
          <w:sz w:val="22"/>
          <w:szCs w:val="22"/>
        </w:rPr>
        <w:t>Survey Introduction:</w:t>
      </w:r>
      <w:r w:rsidRPr="002121E0">
        <w:rPr>
          <w:sz w:val="22"/>
          <w:szCs w:val="22"/>
        </w:rPr>
        <w:t xml:space="preserve">  </w:t>
      </w:r>
      <w:r>
        <w:rPr>
          <w:sz w:val="22"/>
          <w:szCs w:val="22"/>
        </w:rPr>
        <w:t>We want to hear about your experience with the new MOVE! Maintenance sessions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By responding to this survey, you will directly help us improve the program and provide better support to Veterans like you. </w:t>
      </w:r>
    </w:p>
    <w:p w:rsidR="00497D7F" w:rsidP="005B09FC" w14:paraId="048AE4B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343A" w:rsidP="005B09FC" w14:paraId="50065C4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3240" w:rsidRPr="00D30BFC" w:rsidP="005B09FC" w14:paraId="47AD43CB" w14:textId="6D5BC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30BFC">
        <w:rPr>
          <w:rFonts w:ascii="Arial" w:hAnsi="Arial" w:cs="Arial"/>
          <w:b/>
          <w:bCs/>
        </w:rPr>
        <w:t>Questions:</w:t>
      </w:r>
    </w:p>
    <w:p w:rsidR="008B3956" w:rsidP="005B09FC" w14:paraId="73F70610" w14:textId="66B08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B3956" w:rsidRPr="00C174DD" w:rsidP="005B09FC" w14:paraId="1CEC4911" w14:textId="7A9FE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Pr="008B3956">
        <w:rPr>
          <w:rFonts w:ascii="Arial" w:hAnsi="Arial" w:cs="Arial"/>
          <w:color w:val="FF0000"/>
        </w:rPr>
        <w:t xml:space="preserve">. </w:t>
      </w:r>
      <w:r w:rsidRPr="000D29F7">
        <w:rPr>
          <w:rFonts w:ascii="Arial" w:hAnsi="Arial" w:cs="Arial"/>
        </w:rPr>
        <w:t>Which MOVE! Maintenance session are you providing feedback for?</w:t>
      </w:r>
      <w:r w:rsidR="00C174DD">
        <w:rPr>
          <w:rFonts w:ascii="Arial" w:hAnsi="Arial" w:cs="Arial"/>
        </w:rPr>
        <w:t xml:space="preserve">   </w:t>
      </w:r>
      <w:r w:rsidRPr="00C174DD" w:rsidR="00C174DD">
        <w:rPr>
          <w:rFonts w:ascii="Arial" w:hAnsi="Arial" w:cs="Arial"/>
          <w:color w:val="FF0000"/>
        </w:rPr>
        <w:t>Required</w:t>
      </w:r>
    </w:p>
    <w:p w:rsidR="00C174DD" w:rsidP="008B3956" w14:paraId="2C6CE31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0D29F7">
        <w:rPr>
          <w:rFonts w:ascii="Arial" w:hAnsi="Arial" w:cs="Arial"/>
        </w:rPr>
        <w:t>1</w:t>
      </w:r>
    </w:p>
    <w:p w:rsidR="00C174DD" w:rsidP="008B3956" w14:paraId="3D47AB84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C174DD" w:rsidP="008B3956" w14:paraId="37B2C44B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C174DD" w:rsidP="008B3956" w14:paraId="6801C883" w14:textId="3FE067F8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C174DD" w:rsidP="008B3956" w14:paraId="1F0169D7" w14:textId="6177F8F6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:rsidR="00C174DD" w:rsidP="008B3956" w14:paraId="5296D07B" w14:textId="796F66A0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6</w:t>
      </w:r>
    </w:p>
    <w:p w:rsidR="00C174DD" w:rsidP="008B3956" w14:paraId="41C1033B" w14:textId="0984DA23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</w:p>
    <w:p w:rsidR="00C174DD" w:rsidP="008B3956" w14:paraId="48B12158" w14:textId="47BD6C80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8</w:t>
      </w:r>
    </w:p>
    <w:p w:rsidR="00C174DD" w:rsidP="008B3956" w14:paraId="48F850DA" w14:textId="0B0E83ED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9</w:t>
      </w:r>
    </w:p>
    <w:p w:rsidR="00C174DD" w:rsidP="008B3956" w14:paraId="46E7DB29" w14:textId="2354BE8A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10</w:t>
      </w:r>
    </w:p>
    <w:p w:rsidR="00C174DD" w:rsidRPr="00C174DD" w:rsidP="008B3956" w14:paraId="051E6FB5" w14:textId="08EDF3FC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C174DD">
        <w:rPr>
          <w:rFonts w:ascii="Arial" w:hAnsi="Arial" w:cs="Arial"/>
        </w:rPr>
        <w:t>11</w:t>
      </w:r>
    </w:p>
    <w:p w:rsidR="00C174DD" w:rsidRPr="00C174DD" w:rsidP="00C174DD" w14:paraId="2BB5B329" w14:textId="140A83CC">
      <w:pPr>
        <w:spacing w:after="0" w:line="240" w:lineRule="auto"/>
        <w:contextualSpacing/>
        <w:rPr>
          <w:rFonts w:ascii="Arial" w:hAnsi="Arial" w:cs="Arial"/>
          <w:color w:val="0070C0"/>
        </w:rPr>
      </w:pPr>
      <w:r w:rsidRPr="00C174DD">
        <w:rPr>
          <w:rFonts w:ascii="Arial" w:hAnsi="Arial" w:cs="Arial"/>
          <w:color w:val="0070C0"/>
        </w:rPr>
        <w:t>[ Dropdown answer selection. Respondents will select only one session</w:t>
      </w:r>
      <w:r w:rsidR="00933C6D">
        <w:rPr>
          <w:rFonts w:ascii="Arial" w:hAnsi="Arial" w:cs="Arial"/>
          <w:color w:val="0070C0"/>
        </w:rPr>
        <w:t xml:space="preserve"> number</w:t>
      </w:r>
      <w:r>
        <w:rPr>
          <w:rFonts w:ascii="Arial" w:hAnsi="Arial" w:cs="Arial"/>
          <w:color w:val="0070C0"/>
        </w:rPr>
        <w:t>.</w:t>
      </w:r>
      <w:r w:rsidRPr="00C174DD">
        <w:rPr>
          <w:rFonts w:ascii="Arial" w:hAnsi="Arial" w:cs="Arial"/>
          <w:color w:val="0070C0"/>
        </w:rPr>
        <w:t xml:space="preserve"> ]</w:t>
      </w:r>
    </w:p>
    <w:p w:rsidR="008B3956" w:rsidRPr="000D29F7" w:rsidP="00C174DD" w14:paraId="6AC87DAE" w14:textId="75AF7AAA">
      <w:pPr>
        <w:spacing w:after="0" w:line="240" w:lineRule="auto"/>
        <w:contextualSpacing/>
        <w:rPr>
          <w:rFonts w:ascii="Arial" w:hAnsi="Arial" w:cs="Arial"/>
        </w:rPr>
      </w:pPr>
      <w:r w:rsidRPr="000D29F7">
        <w:rPr>
          <w:rFonts w:ascii="Arial" w:hAnsi="Arial" w:cs="Arial"/>
        </w:rPr>
        <w:t xml:space="preserve"> </w:t>
      </w:r>
    </w:p>
    <w:p w:rsidR="003910D4" w:rsidRPr="003910D4" w:rsidP="003910D4" w14:paraId="33EA6CC4" w14:textId="22117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12B3A" w:rsidRPr="00873240" w:rsidP="00B12B3A" w14:paraId="5D156D37" w14:textId="3E07A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746306">
        <w:rPr>
          <w:rFonts w:ascii="Arial" w:hAnsi="Arial" w:cs="Arial"/>
        </w:rPr>
        <w:t xml:space="preserve">How helpful was the information presented in this session? </w:t>
      </w:r>
      <w:r>
        <w:rPr>
          <w:rFonts w:ascii="Arial" w:hAnsi="Arial" w:cs="Arial"/>
        </w:rPr>
        <w:t xml:space="preserve">  </w:t>
      </w:r>
      <w:r w:rsidR="006F7705">
        <w:rPr>
          <w:rFonts w:ascii="Arial" w:hAnsi="Arial" w:cs="Arial"/>
        </w:rPr>
        <w:t xml:space="preserve"> </w:t>
      </w:r>
    </w:p>
    <w:p w:rsidR="006D16A3" w:rsidRPr="006D16A3" w:rsidP="006D16A3" w14:paraId="1AB96616" w14:textId="77777777">
      <w:pPr>
        <w:numPr>
          <w:ilvl w:val="1"/>
          <w:numId w:val="9"/>
        </w:numPr>
        <w:spacing w:after="0" w:line="240" w:lineRule="auto"/>
        <w:ind w:left="1080"/>
        <w:contextualSpacing/>
        <w:rPr>
          <w:rFonts w:ascii="Arial" w:hAnsi="Arial" w:cs="Arial"/>
        </w:rPr>
      </w:pPr>
      <w:bookmarkStart w:id="0" w:name="_Hlk128396458"/>
      <w:r w:rsidRPr="006D16A3">
        <w:rPr>
          <w:rFonts w:ascii="Arial" w:hAnsi="Arial" w:cs="Arial"/>
        </w:rPr>
        <w:t>Extremely unhelpful</w:t>
      </w:r>
    </w:p>
    <w:p w:rsidR="006D16A3" w:rsidRPr="006D16A3" w:rsidP="006D16A3" w14:paraId="558E0CB8" w14:textId="77777777">
      <w:pPr>
        <w:numPr>
          <w:ilvl w:val="1"/>
          <w:numId w:val="9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Somewhat unhelpful</w:t>
      </w:r>
    </w:p>
    <w:p w:rsidR="006D16A3" w:rsidRPr="006D16A3" w:rsidP="006D16A3" w14:paraId="458AC78F" w14:textId="77777777">
      <w:pPr>
        <w:numPr>
          <w:ilvl w:val="1"/>
          <w:numId w:val="9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Neutral</w:t>
      </w:r>
    </w:p>
    <w:p w:rsidR="006D16A3" w:rsidRPr="006D16A3" w:rsidP="006D16A3" w14:paraId="7816952F" w14:textId="77777777">
      <w:pPr>
        <w:numPr>
          <w:ilvl w:val="1"/>
          <w:numId w:val="9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Somewhat helpful</w:t>
      </w:r>
    </w:p>
    <w:p w:rsidR="006D16A3" w:rsidRPr="006D16A3" w:rsidP="006D16A3" w14:paraId="15661CEB" w14:textId="77777777">
      <w:pPr>
        <w:numPr>
          <w:ilvl w:val="1"/>
          <w:numId w:val="9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Extremely helpful</w:t>
      </w:r>
    </w:p>
    <w:bookmarkEnd w:id="0"/>
    <w:p w:rsidR="00746306" w:rsidP="00746306" w14:paraId="32D9274C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6F7705" w:rsidRPr="00873240" w:rsidP="006F7705" w14:paraId="69F506BF" w14:textId="176F6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746306">
        <w:rPr>
          <w:rFonts w:ascii="Arial" w:hAnsi="Arial" w:cs="Arial"/>
        </w:rPr>
        <w:t xml:space="preserve">How acceptable was the content of this session? </w:t>
      </w:r>
      <w:r>
        <w:rPr>
          <w:rFonts w:ascii="Arial" w:hAnsi="Arial" w:cs="Arial"/>
        </w:rPr>
        <w:t xml:space="preserve">  </w:t>
      </w:r>
    </w:p>
    <w:p w:rsidR="006D16A3" w:rsidRPr="006D16A3" w:rsidP="006D16A3" w14:paraId="00F520E4" w14:textId="3E83743A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 xml:space="preserve">Extremely </w:t>
      </w:r>
      <w:r w:rsidR="00FB0746">
        <w:rPr>
          <w:rFonts w:ascii="Arial" w:hAnsi="Arial" w:cs="Arial"/>
        </w:rPr>
        <w:t>un</w:t>
      </w:r>
      <w:r>
        <w:rPr>
          <w:rFonts w:ascii="Arial" w:hAnsi="Arial" w:cs="Arial"/>
        </w:rPr>
        <w:t>acceptable</w:t>
      </w:r>
    </w:p>
    <w:p w:rsidR="006D16A3" w:rsidRPr="006D16A3" w:rsidP="006D16A3" w14:paraId="56FB6F64" w14:textId="536CE5E6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 xml:space="preserve">Somewhat </w:t>
      </w:r>
      <w:r w:rsidR="00FB0746">
        <w:rPr>
          <w:rFonts w:ascii="Arial" w:hAnsi="Arial" w:cs="Arial"/>
        </w:rPr>
        <w:t>un</w:t>
      </w:r>
      <w:r>
        <w:rPr>
          <w:rFonts w:ascii="Arial" w:hAnsi="Arial" w:cs="Arial"/>
        </w:rPr>
        <w:t>acceptable</w:t>
      </w:r>
    </w:p>
    <w:p w:rsidR="006D16A3" w:rsidRPr="006D16A3" w:rsidP="006D16A3" w14:paraId="06ED41C0" w14:textId="77777777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Neutral</w:t>
      </w:r>
    </w:p>
    <w:p w:rsidR="006D16A3" w:rsidRPr="006D16A3" w:rsidP="006D16A3" w14:paraId="57000956" w14:textId="4FD4A3E1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 xml:space="preserve">Somewhat </w:t>
      </w:r>
      <w:r>
        <w:rPr>
          <w:rFonts w:ascii="Arial" w:hAnsi="Arial" w:cs="Arial"/>
        </w:rPr>
        <w:t>acceptable</w:t>
      </w:r>
    </w:p>
    <w:p w:rsidR="006D16A3" w:rsidRPr="006D16A3" w:rsidP="006D16A3" w14:paraId="377316FD" w14:textId="2A0A1C85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 xml:space="preserve">Extremely </w:t>
      </w:r>
      <w:r>
        <w:rPr>
          <w:rFonts w:ascii="Arial" w:hAnsi="Arial" w:cs="Arial"/>
        </w:rPr>
        <w:t>acceptable</w:t>
      </w:r>
    </w:p>
    <w:p w:rsidR="006F7705" w:rsidP="006F7705" w14:paraId="66AFC32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705" w:rsidRPr="00873240" w:rsidP="006F7705" w14:paraId="6076097B" w14:textId="6D8E6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746306">
        <w:rPr>
          <w:rFonts w:ascii="Arial" w:hAnsi="Arial" w:cs="Arial"/>
        </w:rPr>
        <w:t>How much did you like this session</w:t>
      </w:r>
      <w:r w:rsidR="008C6BD7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 </w:t>
      </w:r>
      <w:r w:rsidRPr="00497D7F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6D16A3" w:rsidRPr="006D16A3" w:rsidP="006D16A3" w14:paraId="5D8F6C09" w14:textId="77777777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hAnsi="Arial" w:cs="Arial"/>
        </w:rPr>
      </w:pPr>
      <w:bookmarkStart w:id="1" w:name="_Hlk128396503"/>
      <w:r w:rsidRPr="006D16A3">
        <w:rPr>
          <w:rFonts w:ascii="Arial" w:hAnsi="Arial" w:cs="Arial"/>
        </w:rPr>
        <w:t>Not at all</w:t>
      </w:r>
    </w:p>
    <w:p w:rsidR="006D16A3" w:rsidRPr="006D16A3" w:rsidP="006D16A3" w14:paraId="62307A0C" w14:textId="77777777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Not very much</w:t>
      </w:r>
    </w:p>
    <w:p w:rsidR="006D16A3" w:rsidRPr="006D16A3" w:rsidP="006D16A3" w14:paraId="78C703F6" w14:textId="77777777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Neutral</w:t>
      </w:r>
    </w:p>
    <w:p w:rsidR="006D16A3" w:rsidRPr="006D16A3" w:rsidP="006D16A3" w14:paraId="05EFD9E6" w14:textId="77777777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Somewhat</w:t>
      </w:r>
    </w:p>
    <w:p w:rsidR="006D16A3" w:rsidRPr="006D16A3" w:rsidP="006D16A3" w14:paraId="5D8704D3" w14:textId="77777777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hAnsi="Arial" w:cs="Arial"/>
        </w:rPr>
      </w:pPr>
      <w:r w:rsidRPr="006D16A3">
        <w:rPr>
          <w:rFonts w:ascii="Arial" w:hAnsi="Arial" w:cs="Arial"/>
        </w:rPr>
        <w:t>Very much</w:t>
      </w:r>
    </w:p>
    <w:bookmarkEnd w:id="1"/>
    <w:p w:rsidR="006D16A3" w:rsidP="008C6BD7" w14:paraId="2D64B571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6D16A3" w:rsidP="006F7705" w14:paraId="7DD74F87" w14:textId="40FC3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705" w:rsidRPr="00873240" w:rsidP="006F7705" w14:paraId="58835BCC" w14:textId="5E45D2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D16A3">
        <w:rPr>
          <w:rFonts w:ascii="Arial" w:hAnsi="Arial" w:cs="Arial"/>
        </w:rPr>
        <w:t xml:space="preserve">. </w:t>
      </w:r>
      <w:r w:rsidR="008C6BD7">
        <w:rPr>
          <w:rFonts w:ascii="Arial" w:hAnsi="Arial" w:cs="Arial"/>
        </w:rPr>
        <w:t xml:space="preserve">How satisfied were you with this session? </w:t>
      </w:r>
      <w:r>
        <w:rPr>
          <w:rFonts w:ascii="Arial" w:hAnsi="Arial" w:cs="Arial"/>
        </w:rPr>
        <w:t xml:space="preserve">  </w:t>
      </w:r>
      <w:r w:rsidRPr="00497D7F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6D16A3" w:rsidRPr="006D16A3" w:rsidP="006D16A3" w14:paraId="21888032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bookmarkStart w:id="2" w:name="_Hlk128396524"/>
      <w:r w:rsidRPr="006D16A3">
        <w:rPr>
          <w:rFonts w:ascii="Arial" w:hAnsi="Arial" w:cs="Arial"/>
        </w:rPr>
        <w:t xml:space="preserve">Not at all satisfied </w:t>
      </w:r>
    </w:p>
    <w:p w:rsidR="006D16A3" w:rsidRPr="006D16A3" w:rsidP="006D16A3" w14:paraId="0CAACA98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6D16A3">
        <w:rPr>
          <w:rFonts w:ascii="Arial" w:hAnsi="Arial" w:cs="Arial"/>
        </w:rPr>
        <w:t>Slightly satisfied</w:t>
      </w:r>
    </w:p>
    <w:p w:rsidR="006D16A3" w:rsidRPr="006D16A3" w:rsidP="006D16A3" w14:paraId="0F2AE730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6D16A3">
        <w:rPr>
          <w:rFonts w:ascii="Arial" w:hAnsi="Arial" w:cs="Arial"/>
        </w:rPr>
        <w:t>Moderately satisfied</w:t>
      </w:r>
    </w:p>
    <w:p w:rsidR="006D16A3" w:rsidRPr="006D16A3" w:rsidP="006D16A3" w14:paraId="7BF3D83A" w14:textId="11BD46E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D16A3">
        <w:rPr>
          <w:rFonts w:ascii="Arial" w:hAnsi="Arial" w:cs="Arial"/>
        </w:rPr>
        <w:t>atisfied</w:t>
      </w:r>
    </w:p>
    <w:p w:rsidR="006D16A3" w:rsidRPr="006D16A3" w:rsidP="006D16A3" w14:paraId="54BB2753" w14:textId="7777777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6D16A3">
        <w:rPr>
          <w:rFonts w:ascii="Arial" w:hAnsi="Arial" w:cs="Arial"/>
        </w:rPr>
        <w:t xml:space="preserve">Extremely satisfied </w:t>
      </w:r>
    </w:p>
    <w:bookmarkEnd w:id="2"/>
    <w:p w:rsidR="008C6BD7" w:rsidP="00FA0C47" w14:paraId="4EAEEFB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26AC" w:rsidRPr="00873240" w:rsidP="00C226AC" w14:paraId="301110F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732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How likely would you be to recommend that this session be included in future programs?  </w:t>
      </w:r>
      <w:r w:rsidRPr="00497D7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226AC" w:rsidRPr="00873240" w:rsidP="00C226AC" w14:paraId="19C56166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Extremely unlikely</w:t>
      </w:r>
    </w:p>
    <w:p w:rsidR="00C226AC" w:rsidRPr="00873240" w:rsidP="00C226AC" w14:paraId="44365554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Unlikely</w:t>
      </w:r>
    </w:p>
    <w:p w:rsidR="00C226AC" w:rsidRPr="00873240" w:rsidP="00C226AC" w14:paraId="73745818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Neutral</w:t>
      </w:r>
    </w:p>
    <w:p w:rsidR="00C226AC" w:rsidRPr="00873240" w:rsidP="00C226AC" w14:paraId="5164961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4</w:t>
      </w:r>
      <w:r>
        <w:rPr>
          <w:rFonts w:ascii="Arial" w:hAnsi="Arial" w:cs="Arial"/>
        </w:rPr>
        <w:t>.  Likely</w:t>
      </w:r>
    </w:p>
    <w:p w:rsidR="00C226AC" w:rsidP="00C226AC" w14:paraId="1ADED67C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Extremely likely</w:t>
      </w:r>
    </w:p>
    <w:p w:rsidR="00C226AC" w:rsidRPr="00873240" w:rsidP="00C226AC" w14:paraId="71D71CA0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C226AC" w:rsidRPr="00873240" w:rsidP="00C226AC" w14:paraId="64720E3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8732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How much did you learn in this session?</w:t>
      </w:r>
      <w:r w:rsidRPr="00C97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97D7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226AC" w:rsidRPr="00873240" w:rsidP="00C226AC" w14:paraId="06979FE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1</w:t>
      </w:r>
      <w:r>
        <w:rPr>
          <w:rFonts w:ascii="Arial" w:hAnsi="Arial" w:cs="Arial"/>
        </w:rPr>
        <w:t>.  Nothing at all</w:t>
      </w:r>
    </w:p>
    <w:p w:rsidR="00C226AC" w:rsidRPr="00873240" w:rsidP="00C226AC" w14:paraId="01DE57E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Almost nothing</w:t>
      </w:r>
    </w:p>
    <w:p w:rsidR="00C226AC" w:rsidRPr="00873240" w:rsidP="00C226AC" w14:paraId="49DF23D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. A slight amount</w:t>
      </w:r>
    </w:p>
    <w:p w:rsidR="00C226AC" w:rsidRPr="00873240" w:rsidP="00C226AC" w14:paraId="106ED0AB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fair amount</w:t>
      </w:r>
    </w:p>
    <w:p w:rsidR="00C226AC" w:rsidP="00C226AC" w14:paraId="0647E746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good amount</w:t>
      </w:r>
    </w:p>
    <w:p w:rsidR="00C226AC" w:rsidP="00C226AC" w14:paraId="0F800FE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3" w:name="_Hlk112236477"/>
    </w:p>
    <w:p w:rsidR="00C226AC" w:rsidRPr="00873240" w:rsidP="00C226AC" w14:paraId="3EEF79A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732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How much did this session change how your think or feel about yourself?   </w:t>
      </w:r>
    </w:p>
    <w:bookmarkEnd w:id="3"/>
    <w:p w:rsidR="00C226AC" w:rsidRPr="006D16A3" w:rsidP="00C226AC" w14:paraId="041A8F8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D16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 </w:t>
      </w:r>
      <w:r w:rsidRPr="006D16A3">
        <w:rPr>
          <w:rFonts w:ascii="Arial" w:hAnsi="Arial" w:cs="Arial"/>
        </w:rPr>
        <w:t>No</w:t>
      </w:r>
      <w:r>
        <w:rPr>
          <w:rFonts w:ascii="Arial" w:hAnsi="Arial" w:cs="Arial"/>
        </w:rPr>
        <w:t>t at all</w:t>
      </w:r>
    </w:p>
    <w:p w:rsidR="00C226AC" w:rsidRPr="006D16A3" w:rsidP="00C226AC" w14:paraId="0A00E6B1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D16A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6D1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Slightly</w:t>
      </w:r>
    </w:p>
    <w:p w:rsidR="00C226AC" w:rsidRPr="006D16A3" w:rsidP="00C226AC" w14:paraId="5F9ED410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D16A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6D1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Somewhat</w:t>
      </w:r>
    </w:p>
    <w:p w:rsidR="00C226AC" w:rsidRPr="006D16A3" w:rsidP="00C226AC" w14:paraId="6B3A59C1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D16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6D1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moderate amount</w:t>
      </w:r>
    </w:p>
    <w:p w:rsidR="00C226AC" w:rsidRPr="006D16A3" w:rsidP="00C226AC" w14:paraId="38922931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D16A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6D1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great deal</w:t>
      </w:r>
    </w:p>
    <w:p w:rsidR="00C226AC" w:rsidP="00C226AC" w14:paraId="5A42FBD0" w14:textId="77777777">
      <w:pPr>
        <w:pStyle w:val="CommentText"/>
        <w:rPr>
          <w:rFonts w:ascii="Arial" w:hAnsi="Arial" w:cs="Arial"/>
        </w:rPr>
      </w:pPr>
    </w:p>
    <w:p w:rsidR="00C226AC" w:rsidRPr="00BC2662" w:rsidP="00C226AC" w14:paraId="56C3518C" w14:textId="777777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ko-KR"/>
        </w:rPr>
      </w:pPr>
      <w:bookmarkStart w:id="4" w:name="_Hlk112843126"/>
      <w:r>
        <w:rPr>
          <w:rFonts w:ascii="Arial" w:hAnsi="Arial" w:cs="Arial"/>
        </w:rPr>
        <w:t xml:space="preserve">9. How much did this session help you with your weight management goals? </w:t>
      </w:r>
      <w:r>
        <w:rPr>
          <w:rFonts w:ascii="Arial" w:hAnsi="Arial" w:cs="Arial"/>
          <w:bCs/>
        </w:rPr>
        <w:t xml:space="preserve">  </w:t>
      </w:r>
    </w:p>
    <w:bookmarkEnd w:id="4"/>
    <w:p w:rsidR="00C226AC" w:rsidRPr="00873240" w:rsidP="00C226AC" w14:paraId="1E1C52C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 at all helpful</w:t>
      </w:r>
    </w:p>
    <w:p w:rsidR="00C226AC" w:rsidRPr="00873240" w:rsidP="00C226AC" w14:paraId="3FA0A43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 very helpful</w:t>
      </w:r>
    </w:p>
    <w:p w:rsidR="00C226AC" w:rsidRPr="00873240" w:rsidP="00C226AC" w14:paraId="10C8987E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Slightly helpful</w:t>
      </w:r>
    </w:p>
    <w:p w:rsidR="00C226AC" w:rsidRPr="00873240" w:rsidP="00C226AC" w14:paraId="7A8ECA5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Somewhat helpful </w:t>
      </w:r>
    </w:p>
    <w:p w:rsidR="00C226AC" w:rsidP="00C226AC" w14:paraId="52F4C6F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732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873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Extremely helpful </w:t>
      </w:r>
    </w:p>
    <w:p w:rsidR="00873240" w:rsidRPr="00873240" w:rsidP="005B09FC" w14:paraId="40F6066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5E00" w:rsidRPr="00EF327A" w:rsidP="00A75E00" w14:paraId="6680528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F327A">
        <w:rPr>
          <w:rFonts w:ascii="Arial" w:hAnsi="Arial" w:cs="Arial"/>
          <w:b/>
          <w:bCs/>
        </w:rPr>
        <w:t>Footer:</w:t>
      </w:r>
    </w:p>
    <w:p w:rsidR="00A75E00" w:rsidP="00A75E00" w14:paraId="63EBB7B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5E00" w:rsidRPr="00862B08" w:rsidP="00A75E00" w14:paraId="64F41F81" w14:textId="329E56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utilizedata"/>
          <w:rFonts w:ascii="Arial" w:hAnsi="Arial" w:cs="Arial"/>
          <w:color w:val="112E51"/>
          <w:shd w:val="clear" w:color="auto" w:fill="FFFFFF"/>
        </w:rPr>
        <w:t> may utilize individual Veteran survey data from this survey or other sources to ensure the final scores truly and accurately represent the experiences of Veterans. </w:t>
      </w:r>
      <w:r w:rsidRPr="00862B08">
        <w:rPr>
          <w:rStyle w:val="paperworkreduction"/>
          <w:rFonts w:ascii="Arial" w:hAnsi="Arial" w:cs="Arial"/>
          <w:color w:val="112E51"/>
          <w:shd w:val="clear" w:color="auto" w:fill="FFFFFF"/>
        </w:rPr>
        <w:t>This information is collected in accordance with section 3507 of the Paperwork Reduction Act of 1995. Title 38, United States Code, allows us to ask for this information. 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We estimate that you will need an average of </w:t>
      </w:r>
      <w:r w:rsidR="00380E6A">
        <w:rPr>
          <w:rStyle w:val="fiveminnum"/>
          <w:rFonts w:ascii="Arial" w:hAnsi="Arial" w:cs="Arial"/>
          <w:color w:val="112E51"/>
          <w:shd w:val="clear" w:color="auto" w:fill="FFFFFF"/>
        </w:rPr>
        <w:t>3</w:t>
      </w:r>
      <w:r w:rsidRPr="00862B08">
        <w:rPr>
          <w:rStyle w:val="fiveminnum"/>
          <w:rFonts w:ascii="Arial" w:hAnsi="Arial" w:cs="Arial"/>
          <w:color w:val="112E51"/>
          <w:shd w:val="clear" w:color="auto" w:fill="FFFFFF"/>
        </w:rPr>
        <w:t xml:space="preserve"> minutes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 to review the instructions and complete this survey. The results of this survey will be used to inform opportunities for program improvement in the quality of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 services. </w:t>
      </w:r>
      <w:r w:rsidRPr="00862B08">
        <w:rPr>
          <w:rStyle w:val="participationvoluntary"/>
          <w:rFonts w:ascii="Arial" w:hAnsi="Arial" w:cs="Arial"/>
          <w:color w:val="112E51"/>
          <w:shd w:val="clear" w:color="auto" w:fill="FFFFFF"/>
        </w:rPr>
        <w:t xml:space="preserve">Participation in this survey is voluntary, and your </w:t>
      </w:r>
      <w:r w:rsidRPr="00862B08">
        <w:rPr>
          <w:rStyle w:val="participationvoluntary"/>
          <w:rFonts w:ascii="Arial" w:hAnsi="Arial" w:cs="Arial"/>
          <w:color w:val="112E51"/>
          <w:shd w:val="clear" w:color="auto" w:fill="FFFFFF"/>
        </w:rPr>
        <w:t>decision not to respond will have no impact on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 benefits</w:t>
      </w:r>
      <w:r w:rsidRPr="00862B08">
        <w:rPr>
          <w:rStyle w:val="participationvoluntary"/>
          <w:rFonts w:ascii="Arial" w:hAnsi="Arial" w:cs="Arial"/>
          <w:color w:val="112E51"/>
          <w:shd w:val="clear" w:color="auto" w:fill="FFFFFF"/>
        </w:rPr>
        <w:t> or services which you may currently be receiving.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omb"/>
          <w:rFonts w:ascii="Arial" w:hAnsi="Arial" w:cs="Arial"/>
          <w:color w:val="112E51"/>
          <w:shd w:val="clear" w:color="auto" w:fill="FFFFFF"/>
        </w:rPr>
        <w:t> cannot conduct or sponsor a collection of information unless a valid OMB control number is displayed. You are not required to respond to a collection of information if this number is not displayed. Valid OMB control numbers can be located on the OMB Internet Page at </w:t>
      </w:r>
      <w:hyperlink r:id="rId4" w:tgtFrame="_blank" w:tooltip="visit OMB Internet page" w:history="1">
        <w:r w:rsidRPr="00862B08">
          <w:rPr>
            <w:rStyle w:val="Hyperlink"/>
            <w:rFonts w:ascii="Arial" w:hAnsi="Arial" w:cs="Arial"/>
            <w:color w:val="1B6EC2"/>
          </w:rPr>
          <w:t>https://www.reginfo.gov/public/do/PRAMain</w:t>
        </w:r>
      </w:hyperlink>
      <w:r w:rsidRPr="00862B08">
        <w:rPr>
          <w:rStyle w:val="omb"/>
          <w:rFonts w:ascii="Arial" w:hAnsi="Arial" w:cs="Arial"/>
          <w:color w:val="112E51"/>
          <w:shd w:val="clear" w:color="auto" w:fill="FFFFFF"/>
        </w:rPr>
        <w:t>. </w:t>
      </w:r>
      <w:r w:rsidRPr="00862B08">
        <w:rPr>
          <w:rStyle w:val="infoprivate"/>
          <w:rFonts w:ascii="Arial" w:hAnsi="Arial" w:cs="Arial"/>
          <w:color w:val="112E51"/>
          <w:shd w:val="clear" w:color="auto" w:fill="FFFFFF"/>
        </w:rPr>
        <w:t>Information gathered will be kept private to the extent provided by law.</w:t>
      </w:r>
    </w:p>
    <w:p w:rsidR="00B12B3A" w:rsidRPr="00873240" w:rsidP="00367C70" w14:paraId="646070FE" w14:textId="77777777">
      <w:pPr>
        <w:spacing w:after="0" w:line="240" w:lineRule="auto"/>
        <w:contextualSpacing/>
        <w:rPr>
          <w:rFonts w:ascii="Arial" w:hAnsi="Arial" w:cs="Arial"/>
        </w:rPr>
      </w:pPr>
    </w:p>
    <w:sectPr w:rsidSect="005C7A37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76BC4"/>
    <w:multiLevelType w:val="hybridMultilevel"/>
    <w:tmpl w:val="CB82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64D8"/>
    <w:multiLevelType w:val="hybridMultilevel"/>
    <w:tmpl w:val="FE48BF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B4D72"/>
    <w:multiLevelType w:val="hybridMultilevel"/>
    <w:tmpl w:val="81840EE6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26A628E"/>
    <w:multiLevelType w:val="hybridMultilevel"/>
    <w:tmpl w:val="39B8C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7180"/>
    <w:multiLevelType w:val="hybridMultilevel"/>
    <w:tmpl w:val="56CC56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3859"/>
    <w:multiLevelType w:val="hybridMultilevel"/>
    <w:tmpl w:val="D5F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171E0"/>
    <w:multiLevelType w:val="hybridMultilevel"/>
    <w:tmpl w:val="81840EE6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552074FE"/>
    <w:multiLevelType w:val="hybridMultilevel"/>
    <w:tmpl w:val="2FF66F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456D12"/>
    <w:multiLevelType w:val="hybridMultilevel"/>
    <w:tmpl w:val="210C52F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C06C7B"/>
    <w:multiLevelType w:val="hybridMultilevel"/>
    <w:tmpl w:val="072454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139C3"/>
    <w:multiLevelType w:val="hybridMultilevel"/>
    <w:tmpl w:val="7CBA4EC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E451DEE"/>
    <w:multiLevelType w:val="hybridMultilevel"/>
    <w:tmpl w:val="F01C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1682D"/>
    <w:multiLevelType w:val="hybridMultilevel"/>
    <w:tmpl w:val="04F69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19686">
    <w:abstractNumId w:val="5"/>
  </w:num>
  <w:num w:numId="2" w16cid:durableId="1534271834">
    <w:abstractNumId w:val="4"/>
  </w:num>
  <w:num w:numId="3" w16cid:durableId="871725946">
    <w:abstractNumId w:val="3"/>
  </w:num>
  <w:num w:numId="4" w16cid:durableId="1357583401">
    <w:abstractNumId w:val="0"/>
  </w:num>
  <w:num w:numId="5" w16cid:durableId="775758252">
    <w:abstractNumId w:val="9"/>
  </w:num>
  <w:num w:numId="6" w16cid:durableId="554120246">
    <w:abstractNumId w:val="11"/>
  </w:num>
  <w:num w:numId="7" w16cid:durableId="70392053">
    <w:abstractNumId w:val="7"/>
  </w:num>
  <w:num w:numId="8" w16cid:durableId="2128968581">
    <w:abstractNumId w:val="1"/>
  </w:num>
  <w:num w:numId="9" w16cid:durableId="995184279">
    <w:abstractNumId w:val="12"/>
  </w:num>
  <w:num w:numId="10" w16cid:durableId="506292309">
    <w:abstractNumId w:val="8"/>
  </w:num>
  <w:num w:numId="11" w16cid:durableId="964388464">
    <w:abstractNumId w:val="10"/>
  </w:num>
  <w:num w:numId="12" w16cid:durableId="2102531970">
    <w:abstractNumId w:val="2"/>
  </w:num>
  <w:num w:numId="13" w16cid:durableId="2142070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FC"/>
    <w:rsid w:val="00022F6E"/>
    <w:rsid w:val="000B0FDB"/>
    <w:rsid w:val="000D29F7"/>
    <w:rsid w:val="001C62D4"/>
    <w:rsid w:val="001D05C7"/>
    <w:rsid w:val="002121E0"/>
    <w:rsid w:val="002552DA"/>
    <w:rsid w:val="002D7099"/>
    <w:rsid w:val="00320B54"/>
    <w:rsid w:val="0033054D"/>
    <w:rsid w:val="00367C70"/>
    <w:rsid w:val="00380E6A"/>
    <w:rsid w:val="003910D4"/>
    <w:rsid w:val="0040343A"/>
    <w:rsid w:val="004126DB"/>
    <w:rsid w:val="00427938"/>
    <w:rsid w:val="00434D21"/>
    <w:rsid w:val="004871F6"/>
    <w:rsid w:val="00497D7F"/>
    <w:rsid w:val="0055084C"/>
    <w:rsid w:val="005B09FC"/>
    <w:rsid w:val="005B0ED5"/>
    <w:rsid w:val="005B3E10"/>
    <w:rsid w:val="005C7A37"/>
    <w:rsid w:val="00627E68"/>
    <w:rsid w:val="006D16A3"/>
    <w:rsid w:val="006F7705"/>
    <w:rsid w:val="007369A5"/>
    <w:rsid w:val="00746306"/>
    <w:rsid w:val="008011C2"/>
    <w:rsid w:val="00802E67"/>
    <w:rsid w:val="00862B08"/>
    <w:rsid w:val="00873240"/>
    <w:rsid w:val="0088403D"/>
    <w:rsid w:val="00894038"/>
    <w:rsid w:val="008B3956"/>
    <w:rsid w:val="008C6BD7"/>
    <w:rsid w:val="008D36E4"/>
    <w:rsid w:val="008D53B9"/>
    <w:rsid w:val="00933C6D"/>
    <w:rsid w:val="00A428B9"/>
    <w:rsid w:val="00A75E00"/>
    <w:rsid w:val="00AA6A37"/>
    <w:rsid w:val="00AC0C01"/>
    <w:rsid w:val="00B12B3A"/>
    <w:rsid w:val="00B304F9"/>
    <w:rsid w:val="00BB39C0"/>
    <w:rsid w:val="00BC2662"/>
    <w:rsid w:val="00C174DD"/>
    <w:rsid w:val="00C226AC"/>
    <w:rsid w:val="00C4572A"/>
    <w:rsid w:val="00C83BA6"/>
    <w:rsid w:val="00C96BDD"/>
    <w:rsid w:val="00C970B2"/>
    <w:rsid w:val="00CB49D4"/>
    <w:rsid w:val="00D27BBD"/>
    <w:rsid w:val="00D30054"/>
    <w:rsid w:val="00D30BFC"/>
    <w:rsid w:val="00D57FFB"/>
    <w:rsid w:val="00D879C9"/>
    <w:rsid w:val="00D9737B"/>
    <w:rsid w:val="00DD589F"/>
    <w:rsid w:val="00DF202F"/>
    <w:rsid w:val="00DF6BE1"/>
    <w:rsid w:val="00EE16C8"/>
    <w:rsid w:val="00EF327A"/>
    <w:rsid w:val="00F05E9E"/>
    <w:rsid w:val="00FA0C47"/>
    <w:rsid w:val="00FA40CD"/>
    <w:rsid w:val="00FB0746"/>
    <w:rsid w:val="00FB1518"/>
    <w:rsid w:val="00FB43A5"/>
    <w:rsid w:val="00FF40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9784F"/>
  <w15:chartTrackingRefBased/>
  <w15:docId w15:val="{EDE32791-3959-43E5-B5A9-36C714F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240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BC266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662"/>
    <w:rPr>
      <w:rFonts w:ascii="Verdana" w:eastAsia="Times New Roman" w:hAnsi="Verdana" w:cs="Times New Roman"/>
      <w:sz w:val="20"/>
      <w:szCs w:val="20"/>
    </w:rPr>
  </w:style>
  <w:style w:type="paragraph" w:customStyle="1" w:styleId="Inteviewer">
    <w:name w:val="Inteviewer"/>
    <w:basedOn w:val="Normal"/>
    <w:rsid w:val="00BC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b/>
      <w:sz w:val="20"/>
      <w:szCs w:val="20"/>
      <w:lang w:eastAsia="ko-KR"/>
    </w:rPr>
  </w:style>
  <w:style w:type="paragraph" w:customStyle="1" w:styleId="Default">
    <w:name w:val="Default"/>
    <w:rsid w:val="00D57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16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6A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6A3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utilizedata">
    <w:name w:val="utilizedata"/>
    <w:basedOn w:val="DefaultParagraphFont"/>
    <w:rsid w:val="00A75E00"/>
  </w:style>
  <w:style w:type="character" w:customStyle="1" w:styleId="vaentity">
    <w:name w:val="va_entity"/>
    <w:basedOn w:val="DefaultParagraphFont"/>
    <w:rsid w:val="00A75E00"/>
  </w:style>
  <w:style w:type="character" w:customStyle="1" w:styleId="paperworkreduction">
    <w:name w:val="paperworkreduction"/>
    <w:basedOn w:val="DefaultParagraphFont"/>
    <w:rsid w:val="00A75E00"/>
  </w:style>
  <w:style w:type="character" w:customStyle="1" w:styleId="estimatedtime">
    <w:name w:val="estimatedtime"/>
    <w:basedOn w:val="DefaultParagraphFont"/>
    <w:rsid w:val="00A75E00"/>
  </w:style>
  <w:style w:type="character" w:customStyle="1" w:styleId="fiveminnum">
    <w:name w:val="fiveminnum"/>
    <w:basedOn w:val="DefaultParagraphFont"/>
    <w:rsid w:val="00A75E00"/>
  </w:style>
  <w:style w:type="character" w:customStyle="1" w:styleId="participationvoluntary">
    <w:name w:val="participationvoluntary"/>
    <w:basedOn w:val="DefaultParagraphFont"/>
    <w:rsid w:val="00A75E00"/>
  </w:style>
  <w:style w:type="character" w:customStyle="1" w:styleId="omb">
    <w:name w:val="omb"/>
    <w:basedOn w:val="DefaultParagraphFont"/>
    <w:rsid w:val="00A75E00"/>
  </w:style>
  <w:style w:type="character" w:styleId="Hyperlink">
    <w:name w:val="Hyperlink"/>
    <w:basedOn w:val="DefaultParagraphFont"/>
    <w:uiPriority w:val="99"/>
    <w:semiHidden/>
    <w:unhideWhenUsed/>
    <w:rsid w:val="00A75E00"/>
    <w:rPr>
      <w:color w:val="0000FF"/>
      <w:u w:val="single"/>
    </w:rPr>
  </w:style>
  <w:style w:type="character" w:customStyle="1" w:styleId="infoprivate">
    <w:name w:val="infoprivate"/>
    <w:basedOn w:val="DefaultParagraphFont"/>
    <w:rsid w:val="00A7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info.gov/public/do/PRAMain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Lew, Michael</dc:creator>
  <cp:lastModifiedBy>Lew, Michael</cp:lastModifiedBy>
  <cp:revision>5</cp:revision>
  <dcterms:created xsi:type="dcterms:W3CDTF">2023-03-01T18:02:00Z</dcterms:created>
  <dcterms:modified xsi:type="dcterms:W3CDTF">2023-03-03T21:27:00Z</dcterms:modified>
</cp:coreProperties>
</file>