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42199C" w:rsidP="002F0117" w14:paraId="56B05F0A" w14:textId="78C6884C">
      <w:pPr>
        <w:spacing w:after="0"/>
        <w:jc w:val="center"/>
        <w:rPr>
          <w:b/>
          <w:bCs/>
        </w:rPr>
      </w:pPr>
      <w:r>
        <w:rPr>
          <w:b/>
          <w:bCs/>
        </w:rPr>
        <w:t>AmeriCorps Seniors Evaluation</w:t>
      </w:r>
    </w:p>
    <w:p w:rsidR="002F0117" w:rsidP="002F0117" w14:paraId="412FF8EC" w14:textId="5426413C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</w:t>
      </w:r>
      <w:r w:rsidR="00DB1A6F">
        <w:rPr>
          <w:b/>
          <w:bCs/>
        </w:rPr>
        <w:t>200</w:t>
      </w:r>
    </w:p>
    <w:p w:rsidR="00F70982" w:rsidP="002F0117" w14:paraId="31AC9AC7" w14:textId="5812580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</w:t>
      </w:r>
      <w:r w:rsidR="00597EEB">
        <w:rPr>
          <w:b/>
          <w:bCs/>
        </w:rPr>
        <w:t>May 31</w:t>
      </w:r>
      <w:r w:rsidR="00FB7382">
        <w:rPr>
          <w:b/>
          <w:bCs/>
        </w:rPr>
        <w:t>, 2027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32A027AE">
      <w:r>
        <w:t xml:space="preserve">AmeriCorps is requesting this non-substantive change to </w:t>
      </w:r>
      <w:r w:rsidR="00E820B3">
        <w:t>bring</w:t>
      </w:r>
      <w:r w:rsidR="001A3A23">
        <w:t xml:space="preserve"> its AmeriCorps Seniors Evaluation volunteer survey, caregiver survey, and </w:t>
      </w:r>
      <w:r w:rsidR="00384E7A">
        <w:t>s</w:t>
      </w:r>
      <w:r w:rsidR="001A3A23">
        <w:t xml:space="preserve">enior </w:t>
      </w:r>
      <w:r w:rsidR="00384E7A">
        <w:t>c</w:t>
      </w:r>
      <w:r w:rsidR="001A3A23">
        <w:t xml:space="preserve">ompanion survey </w:t>
      </w:r>
      <w:r>
        <w:t>into 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7A5612">
        <w:t>.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 xml:space="preserve">that require an individual’s sex shall list male or </w:t>
      </w:r>
      <w:r w:rsidRPr="002F0117">
        <w:t>female, and</w:t>
      </w:r>
      <w:r w:rsidRPr="002F0117">
        <w:t xml:space="preserve">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9E5222" w:rsidP="00FB13A4" w14:paraId="6FA63B27" w14:textId="41511051">
      <w:r>
        <w:t xml:space="preserve">AmeriCorps is therefore requesting this non-substantive change to </w:t>
      </w:r>
      <w:r w:rsidR="00FB7382">
        <w:t xml:space="preserve">its </w:t>
      </w:r>
      <w:r w:rsidR="00384E7A">
        <w:t>these three forms associated with the AmeriCorps Seniors Evaluation (volunteer survey</w:t>
      </w:r>
      <w:r w:rsidR="002206D0">
        <w:t xml:space="preserve"> question 57</w:t>
      </w:r>
      <w:r w:rsidR="00384E7A">
        <w:t>, caregiver survey</w:t>
      </w:r>
      <w:r w:rsidR="00DA6B24">
        <w:t xml:space="preserve"> question 31</w:t>
      </w:r>
      <w:r w:rsidR="00384E7A">
        <w:t>, and senior companion survey</w:t>
      </w:r>
      <w:r w:rsidR="00011DE9">
        <w:t xml:space="preserve"> question 31</w:t>
      </w:r>
      <w:r w:rsidR="00384E7A">
        <w:t xml:space="preserve">) to edit the question in each form requesting </w:t>
      </w:r>
      <w:r w:rsidR="00FE072C">
        <w:t>the respondent to identify themselves as male or female to delete the option “I use a different term</w:t>
      </w:r>
      <w:r w:rsidR="00535A8E">
        <w:t xml:space="preserve">. Please write in_________.”  </w:t>
      </w:r>
      <w:r w:rsidR="0070458E">
        <w:t xml:space="preserve"> </w:t>
      </w:r>
    </w:p>
    <w:p w:rsidR="00FB13A4" w:rsidRPr="002F0117" w:rsidP="00FB13A4" w14:paraId="620557D4" w14:textId="57384AF7"/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11DE9"/>
    <w:rsid w:val="00097F66"/>
    <w:rsid w:val="000F71CA"/>
    <w:rsid w:val="00176512"/>
    <w:rsid w:val="001A3A23"/>
    <w:rsid w:val="002206D0"/>
    <w:rsid w:val="00280D3B"/>
    <w:rsid w:val="002F0117"/>
    <w:rsid w:val="003558BC"/>
    <w:rsid w:val="00384E7A"/>
    <w:rsid w:val="00395971"/>
    <w:rsid w:val="003E08C0"/>
    <w:rsid w:val="003F2FAD"/>
    <w:rsid w:val="0042199C"/>
    <w:rsid w:val="00425BAF"/>
    <w:rsid w:val="00432874"/>
    <w:rsid w:val="00455417"/>
    <w:rsid w:val="00461253"/>
    <w:rsid w:val="004D2774"/>
    <w:rsid w:val="005051A3"/>
    <w:rsid w:val="00533218"/>
    <w:rsid w:val="00535A8E"/>
    <w:rsid w:val="00594F35"/>
    <w:rsid w:val="00597EEB"/>
    <w:rsid w:val="00621985"/>
    <w:rsid w:val="00664DCA"/>
    <w:rsid w:val="006E647D"/>
    <w:rsid w:val="0070458E"/>
    <w:rsid w:val="00762884"/>
    <w:rsid w:val="007A5612"/>
    <w:rsid w:val="009E5222"/>
    <w:rsid w:val="009F59F2"/>
    <w:rsid w:val="00A347AE"/>
    <w:rsid w:val="00A56D40"/>
    <w:rsid w:val="00A766FB"/>
    <w:rsid w:val="00A85A60"/>
    <w:rsid w:val="00A97AA8"/>
    <w:rsid w:val="00AB7079"/>
    <w:rsid w:val="00AC3BAF"/>
    <w:rsid w:val="00B64F2D"/>
    <w:rsid w:val="00BF4076"/>
    <w:rsid w:val="00C12FF8"/>
    <w:rsid w:val="00C301A0"/>
    <w:rsid w:val="00D22C3E"/>
    <w:rsid w:val="00DA6B24"/>
    <w:rsid w:val="00DB1A6F"/>
    <w:rsid w:val="00DC1292"/>
    <w:rsid w:val="00E46934"/>
    <w:rsid w:val="00E820B3"/>
    <w:rsid w:val="00EA09CB"/>
    <w:rsid w:val="00ED3FA4"/>
    <w:rsid w:val="00F00EB1"/>
    <w:rsid w:val="00F311BC"/>
    <w:rsid w:val="00F67EBD"/>
    <w:rsid w:val="00F70982"/>
    <w:rsid w:val="00FB13A4"/>
    <w:rsid w:val="00FB7382"/>
    <w:rsid w:val="00FE07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Props1.xml><?xml version="1.0" encoding="utf-8"?>
<ds:datastoreItem xmlns:ds="http://schemas.openxmlformats.org/officeDocument/2006/customXml" ds:itemID="{22565FD2-D96D-4F81-BEEF-E070A4D3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CE0A-D225-4A15-890A-74A3ABB3C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7762C-71A7-483E-8DE9-BE026EDBC9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11</cp:revision>
  <dcterms:created xsi:type="dcterms:W3CDTF">2025-03-25T22:55:00Z</dcterms:created>
  <dcterms:modified xsi:type="dcterms:W3CDTF">2025-03-26T15:06:00Z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