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61A5" w14:paraId="67D1D8EC" w14:textId="6A4EE5FD">
      <w:r w:rsidR="271B1CD6">
        <w:t xml:space="preserve">The </w:t>
      </w:r>
      <w:r>
        <w:t xml:space="preserve">EAC </w:t>
      </w:r>
      <w:r w:rsidR="4D2FA289">
        <w:t>approved</w:t>
      </w:r>
      <w:r>
        <w:t xml:space="preserve"> Budget Expense Worksheet</w:t>
      </w:r>
      <w:r w:rsidR="1A6AC230">
        <w:t>,</w:t>
      </w:r>
      <w:r>
        <w:t xml:space="preserve"> under OMB# 3265-002</w:t>
      </w:r>
      <w:r w:rsidR="00996187">
        <w:t>3</w:t>
      </w:r>
      <w:r w:rsidR="3CCFFE55">
        <w:t>,</w:t>
      </w:r>
      <w:r w:rsidR="338B537B">
        <w:t xml:space="preserve"> currently includes space for </w:t>
      </w:r>
      <w:r w:rsidR="12C2F6AB">
        <w:t>only five</w:t>
      </w:r>
      <w:r w:rsidR="338B537B">
        <w:t xml:space="preserve"> budget years</w:t>
      </w:r>
      <w:r w:rsidR="7AE7B95D">
        <w:t>. W</w:t>
      </w:r>
      <w:r w:rsidR="4DA5C082">
        <w:t>ith</w:t>
      </w:r>
      <w:r w:rsidR="00996187">
        <w:t xml:space="preserve"> the potential </w:t>
      </w:r>
      <w:r w:rsidR="00C67D87">
        <w:t xml:space="preserve">of </w:t>
      </w:r>
      <w:r w:rsidR="14B8306A">
        <w:t xml:space="preserve">future </w:t>
      </w:r>
      <w:r w:rsidR="78B11D4F">
        <w:t>supplemental funding</w:t>
      </w:r>
      <w:r w:rsidR="5A3B29C9">
        <w:t xml:space="preserve"> </w:t>
      </w:r>
      <w:r w:rsidR="66FCD8E6">
        <w:t xml:space="preserve">under </w:t>
      </w:r>
      <w:r w:rsidR="000B8CA5">
        <w:t>the Help America Vote Act,</w:t>
      </w:r>
      <w:r w:rsidR="554C6A7A">
        <w:t xml:space="preserve"> </w:t>
      </w:r>
      <w:r w:rsidR="7227C998">
        <w:t>the</w:t>
      </w:r>
      <w:r w:rsidR="009D73AF">
        <w:t xml:space="preserve"> fields </w:t>
      </w:r>
      <w:r w:rsidR="396BEB7C">
        <w:t xml:space="preserve">have been </w:t>
      </w:r>
      <w:r w:rsidR="396BEB7C">
        <w:t>modified</w:t>
      </w:r>
      <w:r w:rsidR="396BEB7C">
        <w:t xml:space="preserve"> </w:t>
      </w:r>
      <w:r w:rsidR="009D73AF">
        <w:t xml:space="preserve">to </w:t>
      </w:r>
      <w:r w:rsidR="2FCE25C2">
        <w:t>allow for</w:t>
      </w:r>
      <w:r w:rsidR="00996187">
        <w:t xml:space="preserve"> </w:t>
      </w:r>
      <w:r w:rsidR="7B8ABC80">
        <w:t xml:space="preserve">more than five </w:t>
      </w:r>
      <w:r w:rsidR="007F3CB3">
        <w:t>budget years.</w:t>
      </w:r>
      <w:r w:rsidR="6B1658C1">
        <w:t xml:space="preserve"> This will </w:t>
      </w:r>
      <w:r w:rsidR="51FF111E">
        <w:t xml:space="preserve">provide </w:t>
      </w:r>
      <w:r w:rsidR="6B1658C1">
        <w:t xml:space="preserve">for continued, </w:t>
      </w:r>
      <w:r w:rsidR="6B1658C1">
        <w:t>accurate</w:t>
      </w:r>
      <w:r w:rsidR="6B1658C1">
        <w:t xml:space="preserve"> budget tracking and reporting without increasing the burden on recipients.</w:t>
      </w:r>
      <w:r w:rsidR="007F3CB3">
        <w:t xml:space="preserve"> </w:t>
      </w:r>
      <w:r w:rsidR="007F3CB3">
        <w:t>These c</w:t>
      </w:r>
      <w:r w:rsidR="007F3CB3">
        <w:t>hanges</w:t>
      </w:r>
      <w:r w:rsidR="621CE194">
        <w:t>,</w:t>
      </w:r>
      <w:r w:rsidR="007F3CB3">
        <w:t xml:space="preserve"> reflected in </w:t>
      </w:r>
      <w:r w:rsidR="00D26107">
        <w:t xml:space="preserve">cells </w:t>
      </w:r>
      <w:r w:rsidR="0497333D">
        <w:t>B</w:t>
      </w:r>
      <w:r w:rsidR="00D26107">
        <w:t xml:space="preserve">9 through </w:t>
      </w:r>
      <w:r w:rsidR="5D8F991C">
        <w:t>C10</w:t>
      </w:r>
      <w:r w:rsidR="5A145655">
        <w:t xml:space="preserve"> </w:t>
      </w:r>
      <w:r w:rsidR="00D26107">
        <w:t>in the updated EAC HAVA Grant Budget Worksheet collection instrument</w:t>
      </w:r>
      <w:r w:rsidR="56F0242A">
        <w:t xml:space="preserve">, do not add any </w:t>
      </w:r>
      <w:r w:rsidR="56F0242A">
        <w:t>additional</w:t>
      </w:r>
      <w:r w:rsidR="56F0242A">
        <w:t xml:space="preserve"> requirements</w:t>
      </w:r>
      <w:r w:rsidR="00D26107">
        <w:t>.</w:t>
      </w:r>
      <w:r w:rsidR="12C85682"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02"/>
    <w:rsid w:val="000B8CA5"/>
    <w:rsid w:val="0029C417"/>
    <w:rsid w:val="004961A5"/>
    <w:rsid w:val="007F3CB3"/>
    <w:rsid w:val="00996187"/>
    <w:rsid w:val="009D73AF"/>
    <w:rsid w:val="00C67D87"/>
    <w:rsid w:val="00D26107"/>
    <w:rsid w:val="00F63C02"/>
    <w:rsid w:val="00F6577E"/>
    <w:rsid w:val="0497333D"/>
    <w:rsid w:val="04A798C5"/>
    <w:rsid w:val="12C2F6AB"/>
    <w:rsid w:val="12C85682"/>
    <w:rsid w:val="14B8306A"/>
    <w:rsid w:val="1A6AC230"/>
    <w:rsid w:val="1D91B564"/>
    <w:rsid w:val="20DA1FEC"/>
    <w:rsid w:val="271B1CD6"/>
    <w:rsid w:val="2EC0170D"/>
    <w:rsid w:val="2FCE25C2"/>
    <w:rsid w:val="30DB15D6"/>
    <w:rsid w:val="3103D572"/>
    <w:rsid w:val="338B537B"/>
    <w:rsid w:val="343FD2BC"/>
    <w:rsid w:val="396BEB7C"/>
    <w:rsid w:val="3CCFFE55"/>
    <w:rsid w:val="3D45FD36"/>
    <w:rsid w:val="3E62423C"/>
    <w:rsid w:val="41449340"/>
    <w:rsid w:val="43E9368D"/>
    <w:rsid w:val="44EFD792"/>
    <w:rsid w:val="461DF26C"/>
    <w:rsid w:val="4D2FA289"/>
    <w:rsid w:val="4DA5C082"/>
    <w:rsid w:val="51FF111E"/>
    <w:rsid w:val="554C6A7A"/>
    <w:rsid w:val="56F0242A"/>
    <w:rsid w:val="5A145655"/>
    <w:rsid w:val="5A3B29C9"/>
    <w:rsid w:val="5D8F991C"/>
    <w:rsid w:val="5F769024"/>
    <w:rsid w:val="61B07A01"/>
    <w:rsid w:val="621CE194"/>
    <w:rsid w:val="644D27AC"/>
    <w:rsid w:val="64D3BD6A"/>
    <w:rsid w:val="66FCD8E6"/>
    <w:rsid w:val="68EE575D"/>
    <w:rsid w:val="6A35C6DF"/>
    <w:rsid w:val="6B1658C1"/>
    <w:rsid w:val="6E4A1872"/>
    <w:rsid w:val="7227C998"/>
    <w:rsid w:val="750D2A41"/>
    <w:rsid w:val="76AB766D"/>
    <w:rsid w:val="78B11D4F"/>
    <w:rsid w:val="7AE7B95D"/>
    <w:rsid w:val="7B8ABC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5BE874"/>
  <w15:chartTrackingRefBased/>
  <w15:docId w15:val="{EFAF31D2-C0D6-4373-98CF-BBC9F512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8429D55B2194E8C860583858F1092" ma:contentTypeVersion="33" ma:contentTypeDescription="Create a new document." ma:contentTypeScope="" ma:versionID="e08644a8bbf1d37e984913b9f09b0055">
  <xsd:schema xmlns:xsd="http://www.w3.org/2001/XMLSchema" xmlns:xs="http://www.w3.org/2001/XMLSchema" xmlns:p="http://schemas.microsoft.com/office/2006/metadata/properties" xmlns:ns1="http://schemas.microsoft.com/sharepoint/v3" xmlns:ns2="cf9f5082-77cf-4a28-9b2b-2ea0dc1b8272" xmlns:ns3="8ef56319-4c08-41a8-ad9b-f24ce69da577" targetNamespace="http://schemas.microsoft.com/office/2006/metadata/properties" ma:root="true" ma:fieldsID="4ab5c9077b2ada7f9542bfc80bb3e283" ns1:_="" ns2:_="" ns3:_="">
    <xsd:import namespace="http://schemas.microsoft.com/sharepoint/v3"/>
    <xsd:import namespace="cf9f5082-77cf-4a28-9b2b-2ea0dc1b8272"/>
    <xsd:import namespace="8ef56319-4c08-41a8-ad9b-f24ce69da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Original_Docs" minOccurs="0"/>
                <xsd:element ref="ns2:Complete" minOccurs="0"/>
                <xsd:element ref="ns2:Note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Updated" minOccurs="0"/>
                <xsd:element ref="ns2:Approva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AppNumber" minOccurs="0"/>
                <xsd:element ref="ns2:MediaServiceSearchProperties" minOccurs="0"/>
                <xsd:element ref="ns2:Completed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5082-77cf-4a28-9b2b-2ea0dc1b8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Original_Docs" ma:index="20" nillable="true" ma:displayName="Original_Docs" ma:format="Hyperlink" ma:internalName="Original_Do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plete" ma:index="21" nillable="true" ma:displayName="Complete" ma:default="No" ma:format="Dropdown" ma:internalName="Complete">
      <xsd:simpleType>
        <xsd:restriction base="dms:Choice">
          <xsd:enumeration value="Yes"/>
          <xsd:enumeration value="No"/>
        </xsd:restriction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131c7ec-96db-4efb-b6b7-556cf404c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pdated" ma:index="27" nillable="true" ma:displayName="Updated" ma:format="DateOnly" ma:internalName="Updated">
      <xsd:simpleType>
        <xsd:restriction base="dms:DateTime"/>
      </xsd:simpleType>
    </xsd:element>
    <xsd:element name="Approval" ma:index="28" nillable="true" ma:displayName="Approval" ma:format="Dropdown" ma:internalName="Approv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proved"/>
                        <xsd:enumeration value="Pending"/>
                        <xsd:enumeration value="Review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ppNumber" ma:index="32" nillable="true" ma:displayName="App Number" ma:format="Dropdown" ma:internalName="AppNumber" ma:percentage="FALSE">
      <xsd:simpleType>
        <xsd:restriction base="dms:Number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" ma:index="34" nillable="true" ma:displayName="Completed" ma:format="Dropdown" ma:internalName="Completed">
      <xsd:simpleType>
        <xsd:restriction base="dms:Choice">
          <xsd:enumeration value="YES"/>
          <xsd:enumeration value="In Progress"/>
          <xsd:enumeration value="Issues"/>
        </xsd:restriction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6319-4c08-41a8-ad9b-f24ce69da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96335c-f5e6-4c6e-8906-805a7b9a2b04}" ma:internalName="TaxCatchAll" ma:showField="CatchAllData" ma:web="8ef56319-4c08-41a8-ad9b-f24ce69da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f5082-77cf-4a28-9b2b-2ea0dc1b8272">
      <Terms xmlns="http://schemas.microsoft.com/office/infopath/2007/PartnerControls"/>
    </lcf76f155ced4ddcb4097134ff3c332f>
    <TaxCatchAll xmlns="8ef56319-4c08-41a8-ad9b-f24ce69da577" xsi:nil="true"/>
    <Complete xmlns="cf9f5082-77cf-4a28-9b2b-2ea0dc1b8272">No</Complete>
    <Original_Docs xmlns="cf9f5082-77cf-4a28-9b2b-2ea0dc1b8272">
      <Url xsi:nil="true"/>
      <Description xsi:nil="true"/>
    </Original_Docs>
    <_Flow_SignoffStatus xmlns="cf9f5082-77cf-4a28-9b2b-2ea0dc1b8272" xsi:nil="true"/>
    <Notes xmlns="cf9f5082-77cf-4a28-9b2b-2ea0dc1b8272" xsi:nil="true"/>
    <_ip_UnifiedCompliancePolicyUIAction xmlns="http://schemas.microsoft.com/sharepoint/v3" xsi:nil="true"/>
    <AppNumber xmlns="cf9f5082-77cf-4a28-9b2b-2ea0dc1b8272" xsi:nil="true"/>
    <Completed xmlns="cf9f5082-77cf-4a28-9b2b-2ea0dc1b8272" xsi:nil="true"/>
    <Updated xmlns="cf9f5082-77cf-4a28-9b2b-2ea0dc1b8272" xsi:nil="true"/>
    <_ip_UnifiedCompliancePolicyProperties xmlns="http://schemas.microsoft.com/sharepoint/v3" xsi:nil="true"/>
    <Approval xmlns="cf9f5082-77cf-4a28-9b2b-2ea0dc1b8272" xsi:nil="true"/>
  </documentManagement>
</p:properties>
</file>

<file path=customXml/itemProps1.xml><?xml version="1.0" encoding="utf-8"?>
<ds:datastoreItem xmlns:ds="http://schemas.openxmlformats.org/officeDocument/2006/customXml" ds:itemID="{3A4EE83B-11B2-456E-8106-AEBF9802E99C}">
  <ds:schemaRefs/>
</ds:datastoreItem>
</file>

<file path=customXml/itemProps2.xml><?xml version="1.0" encoding="utf-8"?>
<ds:datastoreItem xmlns:ds="http://schemas.openxmlformats.org/officeDocument/2006/customXml" ds:itemID="{2CBE7284-3F85-4D44-B33A-3DA55AEFA662}">
  <ds:schemaRefs/>
</ds:datastoreItem>
</file>

<file path=customXml/itemProps3.xml><?xml version="1.0" encoding="utf-8"?>
<ds:datastoreItem xmlns:ds="http://schemas.openxmlformats.org/officeDocument/2006/customXml" ds:itemID="{F4D2DF99-12B1-4FC3-9DAB-1DE00DD59F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Arielle Augustyn</dc:creator>
  <cp:lastModifiedBy>Tina Bateman-Schlepp</cp:lastModifiedBy>
  <cp:revision>9</cp:revision>
  <dcterms:created xsi:type="dcterms:W3CDTF">2022-09-27T21:59:00Z</dcterms:created>
  <dcterms:modified xsi:type="dcterms:W3CDTF">2025-03-20T13:02:16Z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0x010100E728429D55B2194E8C860583858F1092</vt:lpwstr>
  </property>
  <property fmtid="{D5CDD505-2E9C-101B-9397-08002B2CF9AE}" pid="3" name="MediaServiceImageTags">
    <vt:lpwstr/>
  </property>
</Properties>
</file>