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20DC" w:rsidRPr="009E75B6" w:rsidP="00B220DC" w14:paraId="13E70E39" w14:textId="797AA3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75B6">
        <w:rPr>
          <w:b/>
          <w:bCs/>
          <w:sz w:val="28"/>
          <w:szCs w:val="28"/>
        </w:rPr>
        <w:t>Non-substantive Change Request</w:t>
      </w:r>
    </w:p>
    <w:p w:rsidR="00B220DC" w:rsidRPr="009E75B6" w:rsidP="00B220DC" w14:paraId="4ED5EE44" w14:textId="0A0CC5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75B6">
        <w:rPr>
          <w:b/>
          <w:bCs/>
          <w:sz w:val="28"/>
          <w:szCs w:val="28"/>
        </w:rPr>
        <w:t>OMB Control Number 3316-0063</w:t>
      </w:r>
    </w:p>
    <w:p w:rsidR="00B220DC" w:rsidRPr="009E75B6" w:rsidP="00B220DC" w14:paraId="00D4A944" w14:textId="39A5179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75B6">
        <w:rPr>
          <w:b/>
          <w:bCs/>
          <w:sz w:val="28"/>
          <w:szCs w:val="28"/>
        </w:rPr>
        <w:t>EMPLOYMENT APPLICATION</w:t>
      </w:r>
    </w:p>
    <w:p w:rsidR="00B220DC" w:rsidRPr="009E75B6" w:rsidP="00B220DC" w14:paraId="5FE1B615" w14:textId="54FD7FB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75B6">
        <w:rPr>
          <w:b/>
          <w:bCs/>
          <w:sz w:val="28"/>
          <w:szCs w:val="28"/>
        </w:rPr>
        <w:t>Date Submitted:  March 18, 2025</w:t>
      </w:r>
    </w:p>
    <w:p w:rsidR="00B220DC" w:rsidP="00B220DC" w14:paraId="683B382B" w14:textId="77777777">
      <w:pPr>
        <w:rPr>
          <w:b/>
          <w:bCs/>
        </w:rPr>
      </w:pPr>
    </w:p>
    <w:p w:rsidR="00B220DC" w:rsidRPr="00CA070C" w:rsidP="00B220DC" w14:paraId="460FDA8F" w14:textId="43928D15">
      <w:r>
        <w:rPr>
          <w:b/>
          <w:bCs/>
        </w:rPr>
        <w:t xml:space="preserve">Summary of request: </w:t>
      </w:r>
      <w:r>
        <w:t>Tennessee Valley Authority</w:t>
      </w:r>
      <w:r w:rsidRPr="00CA070C">
        <w:t xml:space="preserve"> is requesting a change request to revise questions to align with E.O. 14168 </w:t>
      </w:r>
      <w:r w:rsidRPr="00CA070C">
        <w:rPr>
          <w:i/>
          <w:iCs/>
        </w:rPr>
        <w:t xml:space="preserve">Defending Women </w:t>
      </w:r>
      <w:r w:rsidRPr="00CA070C">
        <w:rPr>
          <w:i/>
          <w:iCs/>
        </w:rPr>
        <w:t>From</w:t>
      </w:r>
      <w:r w:rsidRPr="00CA070C">
        <w:rPr>
          <w:i/>
          <w:iCs/>
        </w:rPr>
        <w:t xml:space="preserve"> Gender Ideology Extremism and Restoring Biological Truth to the Federal Government. </w:t>
      </w:r>
    </w:p>
    <w:p w:rsidR="00B220DC" w:rsidRPr="00CA070C" w:rsidP="00B220DC" w14:paraId="69406ABA" w14:textId="59E6E198">
      <w:r w:rsidRPr="00CA070C">
        <w:rPr>
          <w:b/>
          <w:bCs/>
        </w:rPr>
        <w:t xml:space="preserve">Description of Changes Requested: </w:t>
      </w:r>
      <w:r w:rsidRPr="00CA070C">
        <w:t xml:space="preserve">This request updates sex questions used in </w:t>
      </w:r>
      <w:r w:rsidR="002B136D">
        <w:t>TVA’s Employment Application</w:t>
      </w:r>
      <w:r w:rsidRPr="00CA070C">
        <w:t xml:space="preserve"> to be in accordance with EO 14168.  </w:t>
      </w:r>
    </w:p>
    <w:p w:rsidR="00B220DC" w:rsidP="00B220DC" w14:paraId="674B460C" w14:textId="3C0AE00F">
      <w:pPr>
        <w:ind w:left="2160"/>
      </w:pPr>
      <w:r w:rsidRPr="009B410B">
        <w:rPr>
          <w:rFonts w:ascii="Segoe UI Symbol" w:eastAsia="Times New Roman" w:hAnsi="Segoe UI Symbol" w:cs="Times New Roman"/>
          <w:sz w:val="24"/>
          <w:szCs w:val="24"/>
        </w:rPr>
        <w:t>☑</w:t>
      </w:r>
      <w:r>
        <w:rPr>
          <w:sz w:val="23"/>
          <w:szCs w:val="23"/>
        </w:rPr>
        <w:t xml:space="preserve"> </w:t>
      </w:r>
      <w:r>
        <w:t xml:space="preserve"> Revision</w:t>
      </w:r>
      <w:r>
        <w:t xml:space="preserve"> of an existing question(s)</w:t>
      </w:r>
    </w:p>
    <w:p w:rsidR="00B220DC" w:rsidP="00B220DC" w14:paraId="4DCB2A74" w14:textId="77777777">
      <w:pPr>
        <w:ind w:left="2160"/>
      </w:pPr>
      <w:r w:rsidRPr="009B410B">
        <w:rPr>
          <w:rFonts w:ascii="Segoe UI Symbol" w:eastAsia="Times New Roman" w:hAnsi="Segoe UI Symbol" w:cs="Times New Roman"/>
          <w:sz w:val="24"/>
          <w:szCs w:val="24"/>
        </w:rPr>
        <w:t>☑</w:t>
      </w:r>
      <w:r>
        <w:rPr>
          <w:rFonts w:ascii="Segoe UI Symbol" w:eastAsia="Times New Roman" w:hAnsi="Segoe UI Symbol" w:cs="Times New Roman"/>
          <w:sz w:val="24"/>
          <w:szCs w:val="24"/>
        </w:rPr>
        <w:t xml:space="preserve"> </w:t>
      </w:r>
      <w:r>
        <w:t>Deletion of an existing question(s)</w:t>
      </w:r>
    </w:p>
    <w:p w:rsidR="00B220DC" w:rsidP="00B220DC" w14:paraId="607E84D1" w14:textId="335D8F6A">
      <w:pPr>
        <w:rPr>
          <w:b/>
          <w:bCs/>
        </w:rPr>
      </w:pPr>
      <w:r>
        <w:rPr>
          <w:b/>
          <w:bCs/>
        </w:rPr>
        <w:t>Description of Changes to Burden: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1B1D169B" w14:textId="77777777" w:rsidTr="00AE7253">
        <w:tblPrEx>
          <w:tblW w:w="0" w:type="auto"/>
          <w:tblLook w:val="04A0"/>
        </w:tblPrEx>
        <w:tc>
          <w:tcPr>
            <w:tcW w:w="3116" w:type="dxa"/>
          </w:tcPr>
          <w:p w:rsidR="00AE7253" w:rsidRPr="00AE7253" w:rsidP="00B220DC" w14:paraId="385A6C49" w14:textId="7DD9F5BB">
            <w:pPr>
              <w:rPr>
                <w:b/>
                <w:bCs/>
              </w:rPr>
            </w:pPr>
            <w:r>
              <w:rPr>
                <w:b/>
                <w:bCs/>
              </w:rPr>
              <w:t>Form</w:t>
            </w:r>
          </w:p>
        </w:tc>
        <w:tc>
          <w:tcPr>
            <w:tcW w:w="3117" w:type="dxa"/>
          </w:tcPr>
          <w:p w:rsidR="00AE7253" w:rsidP="00B220DC" w14:paraId="7FF90562" w14:textId="7C3EB787">
            <w:pPr>
              <w:rPr>
                <w:b/>
                <w:bCs/>
              </w:rPr>
            </w:pPr>
            <w:r>
              <w:rPr>
                <w:b/>
                <w:bCs/>
              </w:rPr>
              <w:t>Approved Burden</w:t>
            </w:r>
          </w:p>
        </w:tc>
        <w:tc>
          <w:tcPr>
            <w:tcW w:w="3117" w:type="dxa"/>
          </w:tcPr>
          <w:p w:rsidR="00AE7253" w:rsidP="00B220DC" w14:paraId="0F506AC7" w14:textId="3FF50694">
            <w:pPr>
              <w:rPr>
                <w:b/>
                <w:bCs/>
              </w:rPr>
            </w:pPr>
            <w:r>
              <w:rPr>
                <w:b/>
                <w:bCs/>
              </w:rPr>
              <w:t>Requested Burden</w:t>
            </w:r>
          </w:p>
        </w:tc>
      </w:tr>
      <w:tr w14:paraId="64AE7CBD" w14:textId="77777777" w:rsidTr="00AE7253">
        <w:tblPrEx>
          <w:tblW w:w="0" w:type="auto"/>
          <w:tblLook w:val="04A0"/>
        </w:tblPrEx>
        <w:tc>
          <w:tcPr>
            <w:tcW w:w="3116" w:type="dxa"/>
          </w:tcPr>
          <w:p w:rsidR="00AE7253" w:rsidRPr="00AE7253" w:rsidP="00B220DC" w14:paraId="45F908A2" w14:textId="55B0F894">
            <w:r>
              <w:t>Employment Application</w:t>
            </w:r>
          </w:p>
        </w:tc>
        <w:tc>
          <w:tcPr>
            <w:tcW w:w="3117" w:type="dxa"/>
          </w:tcPr>
          <w:p w:rsidR="00AE7253" w:rsidRPr="00AE7253" w:rsidP="00B220DC" w14:paraId="6CEA5A30" w14:textId="77777777">
            <w:pPr>
              <w:rPr>
                <w:rFonts w:cstheme="minorHAnsi"/>
              </w:rPr>
            </w:pPr>
            <w:r w:rsidRPr="00AE7253">
              <w:rPr>
                <w:rFonts w:cstheme="minorHAnsi"/>
              </w:rPr>
              <w:t>Total Time: 0.2</w:t>
            </w:r>
          </w:p>
          <w:p w:rsidR="00AE7253" w:rsidRPr="00AE7253" w:rsidP="00AE7253" w14:paraId="7A38DA05" w14:textId="294AFA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7253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  <w:r w:rsidRPr="00AE7253">
              <w:rPr>
                <w:rFonts w:asciiTheme="minorHAnsi" w:hAnsiTheme="minorHAnsi" w:cstheme="minorHAnsi"/>
                <w:sz w:val="22"/>
                <w:szCs w:val="22"/>
              </w:rPr>
              <w:t xml:space="preserve"> per response </w:t>
            </w:r>
            <w:r w:rsidRPr="00AE7253">
              <w:rPr>
                <w:rFonts w:asciiTheme="minorHAnsi" w:hAnsiTheme="minorHAnsi" w:cstheme="minorHAnsi"/>
                <w:sz w:val="22"/>
                <w:szCs w:val="22"/>
              </w:rPr>
              <w:t>15,923</w:t>
            </w:r>
            <w:r w:rsidRPr="00AE7253">
              <w:rPr>
                <w:rFonts w:asciiTheme="minorHAnsi" w:hAnsiTheme="minorHAnsi" w:cstheme="minorHAnsi"/>
                <w:sz w:val="22"/>
                <w:szCs w:val="22"/>
              </w:rPr>
              <w:t xml:space="preserve"> respondents </w:t>
            </w:r>
          </w:p>
          <w:p w:rsidR="00AE7253" w:rsidRPr="00AE7253" w:rsidP="00B220DC" w14:paraId="7DCCFDE6" w14:textId="7E5CFAD1"/>
        </w:tc>
        <w:tc>
          <w:tcPr>
            <w:tcW w:w="3117" w:type="dxa"/>
          </w:tcPr>
          <w:p w:rsidR="00AE7253" w:rsidRPr="00AE7253" w:rsidP="00AE7253" w14:paraId="03FA64F5" w14:textId="77777777">
            <w:pPr>
              <w:rPr>
                <w:rFonts w:cstheme="minorHAnsi"/>
              </w:rPr>
            </w:pPr>
            <w:r w:rsidRPr="00AE7253">
              <w:rPr>
                <w:rFonts w:cstheme="minorHAnsi"/>
              </w:rPr>
              <w:t>Total Time: 0.2</w:t>
            </w:r>
          </w:p>
          <w:p w:rsidR="00AE7253" w:rsidRPr="00AE7253" w:rsidP="00AE7253" w14:paraId="37FFCC1E" w14:textId="4F8EB5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7253">
              <w:rPr>
                <w:rFonts w:asciiTheme="minorHAnsi" w:hAnsiTheme="minorHAnsi" w:cstheme="minorHAnsi"/>
                <w:sz w:val="22"/>
                <w:szCs w:val="22"/>
              </w:rPr>
              <w:t>0.2 per response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0,000</w:t>
            </w:r>
            <w:r w:rsidRPr="00AE7253">
              <w:rPr>
                <w:rFonts w:asciiTheme="minorHAnsi" w:hAnsiTheme="minorHAnsi" w:cstheme="minorHAnsi"/>
                <w:sz w:val="22"/>
                <w:szCs w:val="22"/>
              </w:rPr>
              <w:t xml:space="preserve"> respondents </w:t>
            </w:r>
          </w:p>
          <w:p w:rsidR="00AE7253" w:rsidP="00B220DC" w14:paraId="3C355299" w14:textId="77777777">
            <w:pPr>
              <w:rPr>
                <w:b/>
                <w:bCs/>
              </w:rPr>
            </w:pPr>
          </w:p>
        </w:tc>
      </w:tr>
      <w:tr w14:paraId="6D734A06" w14:textId="77777777" w:rsidTr="00AE7253">
        <w:tblPrEx>
          <w:tblW w:w="0" w:type="auto"/>
          <w:tblLook w:val="04A0"/>
        </w:tblPrEx>
        <w:tc>
          <w:tcPr>
            <w:tcW w:w="3116" w:type="dxa"/>
          </w:tcPr>
          <w:p w:rsidR="00AE7253" w:rsidRPr="00AE7253" w:rsidP="00B220DC" w14:paraId="14F4519A" w14:textId="4B575860">
            <w:r>
              <w:t>Total</w:t>
            </w:r>
          </w:p>
        </w:tc>
        <w:tc>
          <w:tcPr>
            <w:tcW w:w="3117" w:type="dxa"/>
          </w:tcPr>
          <w:p w:rsidR="00AE7253" w:rsidRPr="00AE7253" w:rsidP="00B220DC" w14:paraId="7BEB4CD8" w14:textId="17A36BB3">
            <w:r>
              <w:t>Total time:</w:t>
            </w:r>
            <w:r w:rsidR="00C91E6B">
              <w:t xml:space="preserve"> 3185</w:t>
            </w:r>
          </w:p>
        </w:tc>
        <w:tc>
          <w:tcPr>
            <w:tcW w:w="3117" w:type="dxa"/>
          </w:tcPr>
          <w:p w:rsidR="00AE7253" w:rsidRPr="00AE7253" w:rsidP="00B220DC" w14:paraId="0CEFFAC0" w14:textId="3A0CDB8C">
            <w:r>
              <w:t>Total time:</w:t>
            </w:r>
            <w:r w:rsidR="00C91E6B">
              <w:t xml:space="preserve"> 2000</w:t>
            </w:r>
          </w:p>
        </w:tc>
      </w:tr>
    </w:tbl>
    <w:p w:rsidR="00AE7253" w:rsidP="00B220DC" w14:paraId="53E6668A" w14:textId="77777777">
      <w:pPr>
        <w:rPr>
          <w:b/>
          <w:bCs/>
        </w:rPr>
      </w:pPr>
    </w:p>
    <w:p w:rsidR="00801EA8" w:rsidP="00801EA8" w14:paraId="0C708844" w14:textId="00ED180B">
      <w:pPr>
        <w:rPr>
          <w:b/>
          <w:bCs/>
        </w:rPr>
      </w:pPr>
      <w:r>
        <w:rPr>
          <w:b/>
          <w:bCs/>
        </w:rPr>
        <w:t>Description of Changes:</w:t>
      </w:r>
    </w:p>
    <w:p w:rsidR="007C5518" w:rsidRPr="00A9187E" w:rsidP="00801EA8" w14:paraId="4D75248A" w14:textId="102B8CEA">
      <w:pPr>
        <w:rPr>
          <w:b/>
          <w:bCs/>
        </w:rPr>
      </w:pPr>
      <w:r w:rsidRPr="00A9187E">
        <w:rPr>
          <w:b/>
          <w:bCs/>
        </w:rPr>
        <w:t>Approved:</w:t>
      </w:r>
    </w:p>
    <w:p w:rsidR="00B220DC" w:rsidP="00801EA8" w14:paraId="5625552C" w14:textId="5DD1B75E">
      <w:pPr>
        <w:rPr>
          <w:b/>
          <w:bCs/>
        </w:rPr>
      </w:pPr>
      <w:r>
        <w:rPr>
          <w:b/>
          <w:bCs/>
        </w:rPr>
        <w:t xml:space="preserve"> </w:t>
      </w:r>
      <w:r w:rsidR="007F5409">
        <w:rPr>
          <w:noProof/>
        </w:rPr>
        <w:drawing>
          <wp:inline distT="0" distB="0" distL="0" distR="0">
            <wp:extent cx="4206240" cy="2947514"/>
            <wp:effectExtent l="0" t="0" r="3810" b="5715"/>
            <wp:docPr id="1638974824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74824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642" cy="296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7A" w:rsidP="00801EA8" w14:paraId="792684CC" w14:textId="77777777">
      <w:pPr>
        <w:rPr>
          <w:b/>
          <w:bCs/>
        </w:rPr>
      </w:pPr>
    </w:p>
    <w:p w:rsidR="007B3F6A" w:rsidRPr="00A9187E" w:rsidP="00801EA8" w14:paraId="1479D723" w14:textId="266483F1">
      <w:pPr>
        <w:rPr>
          <w:b/>
          <w:bCs/>
        </w:rPr>
      </w:pPr>
      <w:r w:rsidRPr="00A9187E">
        <w:rPr>
          <w:b/>
          <w:bCs/>
        </w:rPr>
        <w:t>Request</w:t>
      </w:r>
      <w:r w:rsidR="00A9187E">
        <w:rPr>
          <w:b/>
          <w:bCs/>
        </w:rPr>
        <w:t>ed</w:t>
      </w:r>
      <w:r w:rsidRPr="00A9187E">
        <w:rPr>
          <w:b/>
          <w:bCs/>
        </w:rPr>
        <w:t xml:space="preserve"> </w:t>
      </w:r>
      <w:r w:rsidRPr="00A9187E">
        <w:rPr>
          <w:b/>
          <w:bCs/>
        </w:rPr>
        <w:t>Change:</w:t>
      </w:r>
    </w:p>
    <w:p w:rsidR="007C5518" w:rsidRPr="007C5518" w:rsidP="00801EA8" w14:paraId="6E6A59F5" w14:textId="109204DE">
      <w:r>
        <w:rPr>
          <w:noProof/>
        </w:rPr>
        <w:drawing>
          <wp:inline distT="0" distB="0" distL="0" distR="0">
            <wp:extent cx="4190337" cy="3336600"/>
            <wp:effectExtent l="0" t="0" r="1270" b="0"/>
            <wp:docPr id="1000926243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26243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6247" cy="335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96BD3" w:rsidRPr="00A9187E" w14:paraId="45963E05" w14:textId="0CD169C3">
      <w:pPr>
        <w:rPr>
          <w:b/>
          <w:bCs/>
        </w:rPr>
      </w:pPr>
      <w:r w:rsidRPr="00A9187E">
        <w:rPr>
          <w:b/>
          <w:bCs/>
        </w:rPr>
        <w:t>Approved:</w:t>
      </w:r>
    </w:p>
    <w:p w:rsidR="00464F97" w14:paraId="345D6153" w14:textId="54FD11E4">
      <w:r>
        <w:rPr>
          <w:noProof/>
        </w:rPr>
        <w:drawing>
          <wp:inline distT="0" distB="0" distL="0" distR="0">
            <wp:extent cx="4261899" cy="1739231"/>
            <wp:effectExtent l="0" t="0" r="5715" b="0"/>
            <wp:docPr id="172648031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480312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1384" cy="174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F97" w14:paraId="581F2E69" w14:textId="77777777"/>
    <w:p w:rsidR="00BF3BF4" w:rsidRPr="00A9187E" w14:paraId="5C49B604" w14:textId="61545AFA">
      <w:pPr>
        <w:rPr>
          <w:b/>
          <w:bCs/>
        </w:rPr>
      </w:pPr>
      <w:r w:rsidRPr="00A9187E">
        <w:rPr>
          <w:b/>
          <w:bCs/>
        </w:rPr>
        <w:t>Request</w:t>
      </w:r>
      <w:r w:rsidR="00A9187E">
        <w:rPr>
          <w:b/>
          <w:bCs/>
        </w:rPr>
        <w:t>ed</w:t>
      </w:r>
      <w:r w:rsidRPr="00A9187E">
        <w:rPr>
          <w:b/>
          <w:bCs/>
        </w:rPr>
        <w:t xml:space="preserve"> change:</w:t>
      </w:r>
    </w:p>
    <w:p w:rsidR="00BF3BF4" w14:paraId="0609BC64" w14:textId="7C0E3AEB">
      <w:r>
        <w:t>DELETE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DC"/>
    <w:rsid w:val="00095B7A"/>
    <w:rsid w:val="0021606F"/>
    <w:rsid w:val="002B136D"/>
    <w:rsid w:val="002C4703"/>
    <w:rsid w:val="003315C6"/>
    <w:rsid w:val="003A40AA"/>
    <w:rsid w:val="003D7B14"/>
    <w:rsid w:val="00464F97"/>
    <w:rsid w:val="00484E28"/>
    <w:rsid w:val="00596BD3"/>
    <w:rsid w:val="007233CD"/>
    <w:rsid w:val="007B3F6A"/>
    <w:rsid w:val="007C5518"/>
    <w:rsid w:val="007F5409"/>
    <w:rsid w:val="00801EA8"/>
    <w:rsid w:val="00881292"/>
    <w:rsid w:val="009B410B"/>
    <w:rsid w:val="009E75B6"/>
    <w:rsid w:val="00A1310A"/>
    <w:rsid w:val="00A9187E"/>
    <w:rsid w:val="00AE7253"/>
    <w:rsid w:val="00B220DC"/>
    <w:rsid w:val="00B45158"/>
    <w:rsid w:val="00B664C6"/>
    <w:rsid w:val="00BC550E"/>
    <w:rsid w:val="00BF3BF4"/>
    <w:rsid w:val="00C91E6B"/>
    <w:rsid w:val="00CA070C"/>
    <w:rsid w:val="00CD3A87"/>
    <w:rsid w:val="00CD3BC7"/>
    <w:rsid w:val="00D33F7F"/>
    <w:rsid w:val="00FD28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96C964"/>
  <w15:chartTrackingRefBased/>
  <w15:docId w15:val="{580F8385-BCA4-45F9-A31E-509338BD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0DC"/>
  </w:style>
  <w:style w:type="paragraph" w:styleId="Heading1">
    <w:name w:val="heading 1"/>
    <w:basedOn w:val="Normal"/>
    <w:next w:val="Normal"/>
    <w:link w:val="Heading1Char"/>
    <w:uiPriority w:val="9"/>
    <w:qFormat/>
    <w:rsid w:val="00B22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0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0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0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0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0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0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0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Valley Authority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Wilds, Jennifer Anne</dc:creator>
  <cp:lastModifiedBy>Wilds, Jennifer Anne</cp:lastModifiedBy>
  <cp:revision>4</cp:revision>
  <dcterms:created xsi:type="dcterms:W3CDTF">2025-03-16T14:49:00Z</dcterms:created>
  <dcterms:modified xsi:type="dcterms:W3CDTF">2025-03-16T14:51:00Z</dcterms:modified>
</cp:coreProperties>
</file>