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179" w:rsidRPr="00077EEA" w:rsidP="00707179" w14:paraId="73404CE2" w14:textId="485AD701">
      <w:pPr>
        <w:spacing w:line="248" w:lineRule="exact"/>
        <w:ind w:right="18"/>
        <w:jc w:val="center"/>
        <w:rPr>
          <w:rFonts w:ascii="Times New Roman" w:hAnsi="Times New Roman" w:cs="Times New Roman"/>
          <w:b/>
          <w:color w:val="231F20"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231F20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-9525</wp:posOffset>
            </wp:positionV>
            <wp:extent cx="692785" cy="6800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231F20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-9525</wp:posOffset>
            </wp:positionV>
            <wp:extent cx="771525" cy="527050"/>
            <wp:effectExtent l="0" t="0" r="952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7EEA">
        <w:rPr>
          <w:rFonts w:ascii="Times New Roman" w:hAnsi="Times New Roman" w:cs="Times New Roman"/>
          <w:b/>
          <w:color w:val="231F20"/>
          <w:sz w:val="23"/>
          <w:szCs w:val="23"/>
        </w:rPr>
        <w:t>United States Department of Agriculture</w:t>
      </w:r>
    </w:p>
    <w:p w:rsidR="00707179" w:rsidRPr="00077EEA" w:rsidP="00707179" w14:paraId="73404CE3" w14:textId="77777777">
      <w:pPr>
        <w:jc w:val="center"/>
        <w:rPr>
          <w:rFonts w:ascii="Times New Roman" w:hAnsi="Times New Roman" w:cs="Times New Roman"/>
          <w:color w:val="231F20"/>
          <w:sz w:val="23"/>
          <w:szCs w:val="23"/>
        </w:rPr>
      </w:pPr>
      <w:r w:rsidRPr="00077EEA">
        <w:rPr>
          <w:rFonts w:ascii="Times New Roman" w:hAnsi="Times New Roman" w:cs="Times New Roman"/>
          <w:color w:val="231F20"/>
          <w:sz w:val="23"/>
          <w:szCs w:val="23"/>
        </w:rPr>
        <w:t>National Agricultural Statistics Service</w:t>
      </w:r>
    </w:p>
    <w:p w:rsidR="00FF4937" w:rsidRPr="00416B68" w:rsidP="00FF4937" w14:paraId="73404CE4" w14:textId="2D45902D">
      <w:pPr>
        <w:spacing w:line="248" w:lineRule="exact"/>
        <w:ind w:left="3689" w:right="1030" w:hanging="2519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Times New Roman" w:hAnsi="Times New Roman" w:cs="Times New Roman"/>
            <w:color w:val="231F20"/>
            <w:sz w:val="23"/>
            <w:szCs w:val="23"/>
          </w:rPr>
          <w:id w:val="-639957441"/>
          <w:placeholder>
            <w:docPart w:val="F6CD6126A1EA447CA38949E2678F268B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EndPr>
          <w:rPr>
            <w:rFonts w:ascii="Arial" w:hAnsi="Arial" w:cs="Arial"/>
            <w:sz w:val="20"/>
            <w:szCs w:val="20"/>
          </w:rPr>
        </w:sdtEndPr>
        <w:sdtContent>
          <w:r w:rsidRPr="00245EA0" w:rsidR="00EC281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[Choose office]</w:t>
          </w:r>
        </w:sdtContent>
      </w:sdt>
    </w:p>
    <w:p w:rsidR="00F97513" w14:paraId="73404CE5" w14:textId="77777777"/>
    <w:p w:rsidR="00707179" w:rsidRPr="00B36F55" w:rsidP="00B36F55" w14:paraId="73404CE7" w14:textId="75F71E7B">
      <w:pPr>
        <w:tabs>
          <w:tab w:val="left" w:pos="7350"/>
        </w:tabs>
      </w:pPr>
      <w:r w:rsidRPr="00241CE8">
        <w:rPr>
          <w:b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3117850" cy="3819525"/>
                <wp:effectExtent l="0" t="0" r="25400" b="28575"/>
                <wp:wrapTight wrapText="bothSides">
                  <wp:wrapPolygon>
                    <wp:start x="0" y="0"/>
                    <wp:lineTo x="0" y="21654"/>
                    <wp:lineTo x="21644" y="21654"/>
                    <wp:lineTo x="21644" y="0"/>
                    <wp:lineTo x="0" y="0"/>
                  </wp:wrapPolygon>
                </wp:wrapTight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819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20E4" w:rsidRPr="002F5702" w:rsidP="001D5385" w14:textId="2EEBD0A8">
                            <w:pPr>
                              <w:tabs>
                                <w:tab w:val="left" w:pos="4590"/>
                              </w:tabs>
                              <w:spacing w:before="108" w:after="20"/>
                              <w:ind w:left="270" w:right="1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F5702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What do I do next?</w:t>
                            </w:r>
                          </w:p>
                          <w:p w:rsidR="00D920E4" w:rsidRPr="00077EEA" w:rsidP="001D5385" w14:textId="2B786F63">
                            <w:pPr>
                              <w:tabs>
                                <w:tab w:val="left" w:pos="4590"/>
                              </w:tabs>
                              <w:spacing w:before="216" w:after="20"/>
                              <w:ind w:left="2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077EEA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Complete your survey</w:t>
                            </w:r>
                            <w:r w:rsidRPr="00077EEA" w:rsidR="005A6D4D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 in one of the following ways: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D920E4" w:rsidRPr="00214D27" w:rsidP="006855DC" w14:textId="5B79FC37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66" w:right="216"/>
                              <w:rPr>
                                <w:rFonts w:ascii="Times New Roman" w:hAnsi="Times New Roman" w:cs="Times New Roman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  <w:lang w:val="en-GB"/>
                              </w:rPr>
                              <w:t>Online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 at </w:t>
                            </w:r>
                            <w:hyperlink r:id="rId12" w:history="1">
                              <w:r w:rsidRPr="00077EEA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3"/>
                                  <w:szCs w:val="23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077EEA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Online reporting is fast</w:t>
                            </w:r>
                            <w:r w:rsidRPr="00077EEA" w:rsidR="000618C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and secure.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77EEA" w:rsidR="005A6D4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Y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ou</w:t>
                            </w:r>
                            <w:r w:rsidRPr="00077EEA" w:rsidR="005A6D4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just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need your </w:t>
                            </w:r>
                            <w:r w:rsidRPr="00077EEA" w:rsidR="00BA251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unique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>survey code on the</w:t>
                            </w:r>
                            <w:r w:rsidRPr="00077EEA" w:rsidR="005A6D4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 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n-GB"/>
                              </w:rPr>
                              <w:t xml:space="preserve">enclosed form to begin. </w:t>
                            </w:r>
                            <w:r w:rsidRPr="00214D27" w:rsidR="00214D27">
                              <w:rPr>
                                <w:rFonts w:ascii="Times New Roman" w:hAnsi="Times New Roman" w:cs="Times New Roman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[</w:t>
                            </w:r>
                            <w:r w:rsidRPr="001D5385" w:rsidR="001D538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A</w:t>
                            </w:r>
                            <w:r w:rsidRPr="001D5385" w:rsidR="00214D2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dd </w:t>
                            </w:r>
                            <w:r w:rsidRPr="001D5385" w:rsidR="001D538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the following NERD</w:t>
                            </w:r>
                            <w:r w:rsidRPr="001D5385" w:rsidR="00214D27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 info, if/when needed</w:t>
                            </w:r>
                            <w:r w:rsidRPr="001D5385" w:rsidR="001D538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 xml:space="preserve">: </w:t>
                            </w:r>
                            <w:r w:rsidRPr="001D5385" w:rsidR="001D5385">
                              <w:rPr>
                                <w:rFonts w:ascii="Times New Roman" w:hAnsi="Times New Roman" w:cs="Times New Roman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Some answers in your online questionnaire may be pre-filled with information from previous NASS surveys of your operation.</w:t>
                            </w:r>
                            <w:r w:rsidRPr="00214D27" w:rsidR="00214D27">
                              <w:rPr>
                                <w:rFonts w:ascii="Times New Roman" w:hAnsi="Times New Roman" w:cs="Times New Roman"/>
                                <w:color w:val="FF0000"/>
                                <w:sz w:val="23"/>
                                <w:szCs w:val="23"/>
                                <w:lang w:val="en-GB"/>
                              </w:rPr>
                              <w:t>]</w:t>
                            </w:r>
                          </w:p>
                          <w:p w:rsidR="00D920E4" w:rsidRPr="003E2E79" w:rsidP="005A6D4D" w14:textId="6D6FD70F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2160" w:right="21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E2E79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  </w:t>
                            </w:r>
                          </w:p>
                          <w:p w:rsidR="00D920E4" w:rsidRPr="00077EEA" w:rsidP="006855DC" w14:textId="4A01C4BD">
                            <w:pPr>
                              <w:spacing w:before="1"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</w:pPr>
                            <w:r w:rsidRPr="00077EEA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3"/>
                                <w:szCs w:val="23"/>
                              </w:rPr>
                              <w:t>By mail or fax</w:t>
                            </w:r>
                            <w:r w:rsidRPr="00077EEA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 xml:space="preserve">. Complete the questionnaire and mail it back in the prepaid return 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  <w:sz w:val="23"/>
                                  <w:szCs w:val="23"/>
                                </w:rPr>
                                <w:id w:val="-987244164"/>
                                <w:placeholder>
                                  <w:docPart w:val="EA751D49041646E19A48C46272AEEC74"/>
                                </w:placeholder>
                                <w:showingPlcHdr/>
                                <w:richText/>
                              </w:sdtPr>
                              <w:sdtContent>
                                <w:r w:rsidRPr="00077EEA">
                                  <w:rPr>
                                    <w:rStyle w:val="PlaceholderText"/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  <w:t>[Click to enter FAX # - text]</w:t>
                                </w:r>
                              </w:sdtContent>
                            </w:sdt>
                            <w:r w:rsidRPr="00077EEA">
                              <w:rPr>
                                <w:rFonts w:ascii="Times New Roman" w:hAnsi="Times New Roman" w:cs="Times New Roman"/>
                                <w:color w:val="231F2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D920E4" w:rsidRPr="001D7183" w:rsidP="00213E9E" w14:textId="77777777">
                            <w:pPr>
                              <w:spacing w:before="1" w:after="20" w:line="281" w:lineRule="auto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20E4" w:rsidP="00213E9E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245.5pt;height:300.75pt;margin-top:20.1pt;margin-left:19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5168" filled="f" strokecolor="#231f20" strokeweight="0.25pt">
                <v:textbox inset="0,0,0,0">
                  <w:txbxContent>
                    <w:p w:rsidR="00D920E4" w:rsidRPr="002F5702" w:rsidP="001D5385" w14:paraId="73404D19" w14:textId="2EEBD0A8">
                      <w:pPr>
                        <w:tabs>
                          <w:tab w:val="left" w:pos="4590"/>
                        </w:tabs>
                        <w:spacing w:before="108" w:after="20"/>
                        <w:ind w:left="270" w:right="12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F5702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What do I do next?</w:t>
                      </w:r>
                    </w:p>
                    <w:p w:rsidR="00D920E4" w:rsidRPr="00077EEA" w:rsidP="001D5385" w14:paraId="73404D1A" w14:textId="2B786F63">
                      <w:pPr>
                        <w:tabs>
                          <w:tab w:val="left" w:pos="4590"/>
                        </w:tabs>
                        <w:spacing w:before="216" w:after="20"/>
                        <w:ind w:left="270" w:right="210"/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</w:pPr>
                      <w:r w:rsidRPr="00077EEA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Complete your survey</w:t>
                      </w:r>
                      <w:r w:rsidRPr="00077EEA" w:rsidR="005A6D4D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 in one of the following ways:</w:t>
                      </w:r>
                      <w:r w:rsidRPr="00077EEA">
                        <w:rPr>
                          <w:rFonts w:ascii="Times New Roman" w:hAnsi="Times New Roman" w:cs="Times New Roman"/>
                          <w:noProof/>
                          <w:color w:val="231F20"/>
                          <w:sz w:val="23"/>
                          <w:szCs w:val="23"/>
                        </w:rPr>
                        <w:br/>
                      </w:r>
                    </w:p>
                    <w:p w:rsidR="00D920E4" w:rsidRPr="00214D27" w:rsidP="006855DC" w14:paraId="73404D1B" w14:textId="5B79FC37">
                      <w:pPr>
                        <w:widowControl/>
                        <w:autoSpaceDE/>
                        <w:autoSpaceDN/>
                        <w:spacing w:after="20" w:line="281" w:lineRule="auto"/>
                        <w:ind w:left="1166" w:right="216"/>
                        <w:rPr>
                          <w:rFonts w:ascii="Times New Roman" w:hAnsi="Times New Roman" w:cs="Times New Roman"/>
                          <w:color w:val="FF0000"/>
                          <w:sz w:val="23"/>
                          <w:szCs w:val="23"/>
                          <w:lang w:val="en-GB"/>
                        </w:rPr>
                      </w:pPr>
                      <w:r w:rsidRPr="00077EEA">
                        <w:rPr>
                          <w:rFonts w:ascii="Times New Roman" w:hAnsi="Times New Roman" w:cs="Times New Roman"/>
                          <w:b/>
                          <w:bCs/>
                          <w:sz w:val="23"/>
                          <w:szCs w:val="23"/>
                          <w:lang w:val="en-GB"/>
                        </w:rPr>
                        <w:t>Online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 at </w:t>
                      </w:r>
                      <w:hyperlink r:id="rId12" w:history="1">
                        <w:r w:rsidRPr="00077EE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3"/>
                            <w:szCs w:val="23"/>
                            <w:lang w:val="en-GB"/>
                          </w:rPr>
                          <w:t>agcounts.usda.gov</w:t>
                        </w:r>
                      </w:hyperlink>
                      <w:r w:rsidRPr="00077EEA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.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077EEA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Online reporting is fast</w:t>
                      </w:r>
                      <w:r w:rsidRPr="00077EEA" w:rsidR="000618C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77EEA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and secure.</w:t>
                      </w:r>
                      <w:r w:rsidRPr="00077EEA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077EEA" w:rsidR="005A6D4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Y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ou</w:t>
                      </w:r>
                      <w:r w:rsidRPr="00077EEA" w:rsidR="005A6D4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just 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need your </w:t>
                      </w:r>
                      <w:r w:rsidRPr="00077EEA" w:rsidR="00BA2513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unique 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>survey code on the</w:t>
                      </w:r>
                      <w:r w:rsidRPr="00077EEA" w:rsidR="005A6D4D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 </w:t>
                      </w:r>
                      <w:r w:rsidRPr="00077EEA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n-GB"/>
                        </w:rPr>
                        <w:t xml:space="preserve">enclosed form to begin. </w:t>
                      </w:r>
                      <w:r w:rsidRPr="00214D27" w:rsidR="00214D27">
                        <w:rPr>
                          <w:rFonts w:ascii="Times New Roman" w:hAnsi="Times New Roman" w:cs="Times New Roman"/>
                          <w:color w:val="FF0000"/>
                          <w:sz w:val="23"/>
                          <w:szCs w:val="23"/>
                          <w:lang w:val="en-GB"/>
                        </w:rPr>
                        <w:t>[</w:t>
                      </w:r>
                      <w:r w:rsidRPr="001D5385" w:rsidR="001D5385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A</w:t>
                      </w:r>
                      <w:r w:rsidRPr="001D5385" w:rsidR="00214D27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dd </w:t>
                      </w:r>
                      <w:r w:rsidRPr="001D5385" w:rsidR="001D5385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>the following NERD</w:t>
                      </w:r>
                      <w:r w:rsidRPr="001D5385" w:rsidR="00214D27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 info, if/when needed</w:t>
                      </w:r>
                      <w:r w:rsidRPr="001D5385" w:rsidR="001D5385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3"/>
                          <w:szCs w:val="23"/>
                          <w:lang w:val="en-GB"/>
                        </w:rPr>
                        <w:t xml:space="preserve">: </w:t>
                      </w:r>
                      <w:r w:rsidRPr="001D5385" w:rsidR="001D5385">
                        <w:rPr>
                          <w:rFonts w:ascii="Times New Roman" w:hAnsi="Times New Roman" w:cs="Times New Roman"/>
                          <w:color w:val="FF0000"/>
                          <w:sz w:val="23"/>
                          <w:szCs w:val="23"/>
                          <w:lang w:val="en-GB"/>
                        </w:rPr>
                        <w:t>Some answers in your online questionnaire may be pre-filled with information from previous NASS surveys of your operation.</w:t>
                      </w:r>
                      <w:r w:rsidRPr="00214D27" w:rsidR="00214D27">
                        <w:rPr>
                          <w:rFonts w:ascii="Times New Roman" w:hAnsi="Times New Roman" w:cs="Times New Roman"/>
                          <w:color w:val="FF0000"/>
                          <w:sz w:val="23"/>
                          <w:szCs w:val="23"/>
                          <w:lang w:val="en-GB"/>
                        </w:rPr>
                        <w:t>]</w:t>
                      </w:r>
                    </w:p>
                    <w:p w:rsidR="00D920E4" w:rsidRPr="003E2E79" w:rsidP="005A6D4D" w14:paraId="73404D1C" w14:textId="6D6FD70F">
                      <w:pPr>
                        <w:widowControl/>
                        <w:autoSpaceDE/>
                        <w:autoSpaceDN/>
                        <w:spacing w:after="20" w:line="281" w:lineRule="auto"/>
                        <w:ind w:left="2160" w:right="21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E2E79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  </w:t>
                      </w:r>
                    </w:p>
                    <w:p w:rsidR="00D920E4" w:rsidRPr="00077EEA" w:rsidP="006855DC" w14:paraId="73404D1D" w14:textId="4A01C4BD">
                      <w:pPr>
                        <w:spacing w:before="1" w:after="20" w:line="281" w:lineRule="auto"/>
                        <w:ind w:left="1170" w:right="210"/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</w:pPr>
                      <w:r w:rsidRPr="00077EEA">
                        <w:rPr>
                          <w:rFonts w:ascii="Times New Roman" w:hAnsi="Times New Roman" w:cs="Times New Roman"/>
                          <w:b/>
                          <w:color w:val="231F20"/>
                          <w:sz w:val="23"/>
                          <w:szCs w:val="23"/>
                        </w:rPr>
                        <w:t>By mail or fax</w:t>
                      </w:r>
                      <w:r w:rsidRPr="00077EEA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 xml:space="preserve">. Complete the questionnaire and mail it back in the prepaid return 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  <w:sz w:val="23"/>
                            <w:szCs w:val="23"/>
                          </w:rPr>
                          <w:id w:val="473660709"/>
                          <w:placeholder>
                            <w:docPart w:val="EA751D49041646E19A48C46272AEEC74"/>
                          </w:placeholder>
                          <w:showingPlcHdr/>
                          <w:richText/>
                        </w:sdtPr>
                        <w:sdtContent>
                          <w:r w:rsidRPr="00077EEA">
                            <w:rPr>
                              <w:rStyle w:val="PlaceholderText"/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  <w:t>[Click to enter FAX # - text]</w:t>
                          </w:r>
                        </w:sdtContent>
                      </w:sdt>
                      <w:r w:rsidRPr="00077EEA">
                        <w:rPr>
                          <w:rFonts w:ascii="Times New Roman" w:hAnsi="Times New Roman" w:cs="Times New Roman"/>
                          <w:color w:val="231F20"/>
                          <w:sz w:val="23"/>
                          <w:szCs w:val="23"/>
                        </w:rPr>
                        <w:t>.</w:t>
                      </w:r>
                    </w:p>
                    <w:p w:rsidR="00D920E4" w:rsidRPr="001D7183" w:rsidP="00213E9E" w14:paraId="73404D1E" w14:textId="77777777">
                      <w:pPr>
                        <w:spacing w:before="1" w:after="20" w:line="281" w:lineRule="auto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</w:p>
                    <w:p w:rsidR="00D920E4" w:rsidP="00213E9E" w14:paraId="73404D1F" w14:textId="77777777"/>
                  </w:txbxContent>
                </v:textbox>
                <w10:wrap type="tight"/>
              </v:shape>
            </w:pict>
          </mc:Fallback>
        </mc:AlternateContent>
      </w:r>
      <w:r w:rsidR="00EC2810"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showingPlcHdr/>
        <w:date w:fullDate="2017-10-2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:rsidR="00707179" w:rsidRPr="00CF59C3" w:rsidP="002F5702" w14:paraId="73404CE8" w14:textId="77777777">
          <w:pPr>
            <w:spacing w:before="100" w:line="281" w:lineRule="auto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Click here to enter a date</w:t>
          </w:r>
        </w:p>
      </w:sdtContent>
    </w:sdt>
    <w:p w:rsidR="00707179" w:rsidRPr="00B36F55" w:rsidP="002F5702" w14:paraId="73404CEA" w14:textId="63BB4490">
      <w:pPr>
        <w:spacing w:line="281" w:lineRule="auto"/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07179" w:rsidRPr="00FD1F51" w:rsidP="002F5702" w14:paraId="73404CEB" w14:textId="506ED9BB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Why am I getting this letter?</w:t>
      </w:r>
    </w:p>
    <w:p w:rsidR="00707179" w:rsidRPr="00CF59C3" w:rsidP="002F5702" w14:paraId="73404CEC" w14:textId="61D68380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95BB4" w:rsidRPr="00245EA0" w:rsidP="00916C07" w14:paraId="7D645A7A" w14:textId="0B0B7DDA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sz w:val="23"/>
          <w:szCs w:val="23"/>
        </w:rPr>
      </w:pPr>
      <w:r w:rsidRPr="00245EA0">
        <w:rPr>
          <w:rFonts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135255</wp:posOffset>
                </wp:positionV>
                <wp:extent cx="466090" cy="2921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292100"/>
                          <a:chOff x="6548" y="-81"/>
                          <a:chExt cx="739" cy="458"/>
                        </a:xfrm>
                      </wpg:grpSpPr>
                      <wps:wsp xmlns:wps="http://schemas.microsoft.com/office/word/2010/wordprocessingShape">
                        <wps:cNvPr id="4" name="AutoShape 6"/>
                        <wps:cNvSpPr/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fill="norm" h="458" w="739" stroke="1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Freeform 4"/>
                        <wps:cNvSpPr/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78" w="87" stroke="1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width:36.7pt;height:23pt;margin-top:10.65pt;margin-left:340.5pt;mso-position-horizontal-relative:page;position:absolute;z-index:251667456" coordorigin="6548,-81" coordsize="739,458">
                <v:shape id="AutoShape 6" o:spid="_x0000_s1027" style="width:739;height:458;left:6548;mso-wrap-style:square;position:absolute;top:-82;visibility:visible;v-text-anchor:top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  <v:line id="Line 5" o:spid="_x0000_s1028" style="mso-wrap-style:square;position:absolute;visibility:visible" from="7010,195" to="7121,251" o:connectortype="straight" strokecolor="#231f20" strokeweight="1.41pt"/>
                <v:shape id="Freeform 4" o:spid="_x0000_s1029" style="width:87;height:78;left:6953;mso-wrap-style:square;position:absolute;top:161;visibility:visible;v-text-anchor:top" coordsize="87,78" path="m87,l,4,47,77,87,xe" fillcolor="#231f20" stroked="f">
                  <v:path arrowok="t" o:connecttype="custom" o:connectlocs="87,162;0,166;47,239;87,162" o:connectangles="0,0,0,0"/>
                </v:shape>
              </v:group>
            </w:pict>
          </mc:Fallback>
        </mc:AlternateContent>
      </w:r>
      <w:r w:rsidRPr="00245EA0" w:rsidR="00707179">
        <w:rPr>
          <w:rFonts w:cs="Times New Roman"/>
          <w:sz w:val="23"/>
          <w:szCs w:val="23"/>
        </w:rPr>
        <w:t>Enclosed is your</w:t>
      </w:r>
      <w:r w:rsidRPr="00245EA0" w:rsidR="00707179">
        <w:rPr>
          <w:rStyle w:val="USDALetter"/>
          <w:rFonts w:cs="Times New Roman"/>
          <w:sz w:val="23"/>
          <w:szCs w:val="23"/>
        </w:rPr>
        <w:t xml:space="preserve"> </w:t>
      </w:r>
      <w:sdt>
        <w:sdtPr>
          <w:rPr>
            <w:rFonts w:cs="Times New Roman"/>
            <w:sz w:val="23"/>
            <w:szCs w:val="23"/>
          </w:rPr>
          <w:id w:val="-1011519371"/>
          <w:placeholder>
            <w:docPart w:val="B1ECFD4AC1254735ABAD34D8D5A93EBB"/>
          </w:placeholder>
          <w:showingPlcHdr/>
          <w:text/>
        </w:sdtPr>
        <w:sdtContent>
          <w:r w:rsidRPr="00245EA0" w:rsidR="00707179">
            <w:rPr>
              <w:rStyle w:val="PlaceholderText"/>
              <w:rFonts w:cs="Times New Roman"/>
              <w:sz w:val="23"/>
              <w:szCs w:val="23"/>
            </w:rPr>
            <w:t>[Click here to add Survey Title - text]</w:t>
          </w:r>
        </w:sdtContent>
      </w:sdt>
      <w:r w:rsidRPr="00245EA0" w:rsidR="00707179">
        <w:rPr>
          <w:rFonts w:cs="Times New Roman"/>
          <w:sz w:val="23"/>
          <w:szCs w:val="23"/>
        </w:rPr>
        <w:t xml:space="preserve"> </w:t>
      </w:r>
      <w:r w:rsidRPr="00245EA0" w:rsidR="00CB7DF3">
        <w:rPr>
          <w:rFonts w:cs="Times New Roman"/>
          <w:sz w:val="23"/>
          <w:szCs w:val="23"/>
        </w:rPr>
        <w:t xml:space="preserve">survey </w:t>
      </w:r>
      <w:r w:rsidRPr="00245EA0" w:rsidR="00CB7DF3">
        <w:rPr>
          <w:rFonts w:cs="Times New Roman"/>
          <w:color w:val="FF0000"/>
          <w:sz w:val="23"/>
          <w:szCs w:val="23"/>
        </w:rPr>
        <w:t>[match what’s on the questionnaire]</w:t>
      </w:r>
      <w:r w:rsidRPr="00214D27" w:rsidR="00707179">
        <w:rPr>
          <w:rFonts w:cs="Times New Roman"/>
          <w:color w:val="auto"/>
          <w:sz w:val="23"/>
          <w:szCs w:val="23"/>
        </w:rPr>
        <w:t>.</w:t>
      </w:r>
      <w:r w:rsidRPr="00245EA0" w:rsidR="00707179">
        <w:rPr>
          <w:rFonts w:cs="Times New Roman"/>
          <w:color w:val="FF0000"/>
          <w:sz w:val="23"/>
          <w:szCs w:val="23"/>
        </w:rPr>
        <w:t xml:space="preserve"> </w:t>
      </w:r>
      <w:r w:rsidRPr="00245EA0" w:rsidR="00707179">
        <w:rPr>
          <w:rFonts w:cs="Times New Roman"/>
          <w:sz w:val="23"/>
          <w:szCs w:val="23"/>
        </w:rPr>
        <w:t xml:space="preserve">Your </w:t>
      </w:r>
      <w:r w:rsidRPr="00245EA0" w:rsidR="00275FC9">
        <w:rPr>
          <w:rFonts w:cs="Times New Roman"/>
          <w:sz w:val="23"/>
          <w:szCs w:val="23"/>
        </w:rPr>
        <w:t>participation</w:t>
      </w:r>
      <w:r w:rsidRPr="00245EA0" w:rsidR="00707179">
        <w:rPr>
          <w:rFonts w:cs="Times New Roman"/>
          <w:sz w:val="23"/>
          <w:szCs w:val="23"/>
        </w:rPr>
        <w:t xml:space="preserve"> is important</w:t>
      </w:r>
      <w:r w:rsidRPr="00245EA0" w:rsidR="008E59B3">
        <w:rPr>
          <w:rFonts w:cs="Times New Roman"/>
          <w:sz w:val="23"/>
          <w:szCs w:val="23"/>
        </w:rPr>
        <w:t>.</w:t>
      </w:r>
      <w:r w:rsidRPr="00245EA0" w:rsidR="00707179">
        <w:rPr>
          <w:rFonts w:cs="Times New Roman"/>
          <w:sz w:val="23"/>
          <w:szCs w:val="23"/>
        </w:rPr>
        <w:t xml:space="preserve"> </w:t>
      </w:r>
      <w:r w:rsidRPr="00F659E0" w:rsidR="003E2E79">
        <w:rPr>
          <w:rFonts w:cs="Times New Roman"/>
          <w:color w:val="FF0000"/>
          <w:sz w:val="23"/>
          <w:szCs w:val="23"/>
        </w:rPr>
        <w:t>[Add one or two sentences here about survey benefits/why important].</w:t>
      </w:r>
      <w:r w:rsidRPr="00F659E0" w:rsidR="00916C07">
        <w:rPr>
          <w:rFonts w:cs="Times New Roman"/>
          <w:color w:val="FF0000"/>
          <w:sz w:val="23"/>
          <w:szCs w:val="23"/>
        </w:rPr>
        <w:t xml:space="preserve"> </w:t>
      </w:r>
      <w:r w:rsidRPr="00245EA0">
        <w:rPr>
          <w:rFonts w:cs="Times New Roman"/>
          <w:sz w:val="23"/>
          <w:szCs w:val="23"/>
        </w:rPr>
        <w:t xml:space="preserve">Please complete </w:t>
      </w:r>
      <w:r w:rsidRPr="00245EA0" w:rsidR="002D7EBF">
        <w:rPr>
          <w:rFonts w:cs="Times New Roman"/>
          <w:sz w:val="23"/>
          <w:szCs w:val="23"/>
        </w:rPr>
        <w:t>the questionnaire</w:t>
      </w:r>
      <w:r w:rsidRPr="00245EA0">
        <w:rPr>
          <w:rFonts w:cs="Times New Roman"/>
          <w:sz w:val="23"/>
          <w:szCs w:val="23"/>
        </w:rPr>
        <w:t xml:space="preserve"> at your earliest convenience. </w:t>
      </w:r>
    </w:p>
    <w:p w:rsidR="00195BB4" w:rsidRPr="004208DF" w:rsidP="002F5702" w14:paraId="082B083D" w14:textId="524E0013">
      <w:pPr>
        <w:spacing w:line="281" w:lineRule="auto"/>
        <w:rPr>
          <w:rFonts w:ascii="Times New Roman" w:hAnsi="Times New Roman" w:cs="Times New Roman"/>
          <w:b/>
          <w:color w:val="231F20"/>
          <w:sz w:val="12"/>
          <w:szCs w:val="12"/>
        </w:rPr>
      </w:pPr>
    </w:p>
    <w:p w:rsidR="00195BB4" w:rsidRPr="00245EA0" w:rsidP="002F5702" w14:paraId="57B511EC" w14:textId="72CBBCEB">
      <w:pPr>
        <w:spacing w:line="281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45EA0">
        <w:rPr>
          <w:rFonts w:ascii="Times New Roman" w:hAnsi="Times New Roman" w:cs="Times New Roman"/>
          <w:color w:val="000000"/>
          <w:sz w:val="23"/>
          <w:szCs w:val="23"/>
        </w:rPr>
        <w:t>You may receive an email</w:t>
      </w:r>
      <w:r w:rsidRPr="00245EA0" w:rsidR="00703E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>reminder</w:t>
      </w:r>
      <w:r w:rsidR="003E2E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E2E79" w:rsidR="003E2E79">
        <w:rPr>
          <w:rFonts w:ascii="Times New Roman" w:hAnsi="Times New Roman" w:cs="Times New Roman"/>
          <w:color w:val="FF0000"/>
          <w:sz w:val="23"/>
          <w:szCs w:val="23"/>
        </w:rPr>
        <w:t>[keep this sentence in all cover letters]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>If we do not</w:t>
      </w:r>
      <w:r w:rsidRPr="00245EA0" w:rsidR="00AE710A">
        <w:rPr>
          <w:rFonts w:ascii="Times New Roman" w:hAnsi="Times New Roman" w:cs="Times New Roman"/>
          <w:color w:val="000000"/>
          <w:sz w:val="23"/>
          <w:szCs w:val="23"/>
        </w:rPr>
        <w:t xml:space="preserve"> receive your completed questionnaire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 by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2004776550"/>
          <w:placeholder>
            <w:docPart w:val="0208EFE114B849B0B480EEB9F7419D2D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[Click for date]</w:t>
          </w:r>
        </w:sdtContent>
      </w:sdt>
      <w:r w:rsidR="00214D2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14D27" w:rsidR="00214D27">
        <w:rPr>
          <w:rFonts w:ascii="Times New Roman" w:hAnsi="Times New Roman" w:cs="Times New Roman"/>
          <w:color w:val="FF0000"/>
          <w:sz w:val="23"/>
          <w:szCs w:val="23"/>
        </w:rPr>
        <w:t>[bold date]</w:t>
      </w:r>
      <w:r w:rsidRPr="00CB502C">
        <w:rPr>
          <w:rFonts w:ascii="Times New Roman" w:hAnsi="Times New Roman" w:cs="Times New Roman"/>
          <w:sz w:val="23"/>
          <w:szCs w:val="23"/>
        </w:rPr>
        <w:t>,</w:t>
      </w:r>
      <w:r w:rsidRPr="00214D2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we </w:t>
      </w:r>
      <w:sdt>
        <w:sdtPr>
          <w:rPr>
            <w:rFonts w:ascii="Times New Roman" w:hAnsi="Times New Roman" w:cs="Times New Roman"/>
            <w:color w:val="000000"/>
            <w:sz w:val="23"/>
            <w:szCs w:val="23"/>
          </w:rPr>
          <w:id w:val="1883441648"/>
          <w:placeholder>
            <w:docPart w:val="5B7A673AEAAE46F6926C1C46801C30B5"/>
          </w:placeholder>
          <w:showingPlcHdr/>
          <w:dropDownList>
            <w:listItem w:value="Choose an item."/>
            <w:listItem w:value="may" w:displayText="may"/>
            <w:listItem w:value="will" w:displayText="will"/>
          </w:dropDownList>
        </w:sdtPr>
        <w:sdtContent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[Choose one]</w:t>
          </w:r>
        </w:sdtContent>
      </w:sdt>
      <w:r w:rsidRPr="00245EA0">
        <w:rPr>
          <w:rStyle w:val="USDALetter"/>
          <w:rFonts w:ascii="Times New Roman" w:hAnsi="Times New Roman" w:cs="Times New Roman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>contact you for an interview.</w:t>
      </w:r>
    </w:p>
    <w:p w:rsidR="004C647F" w:rsidP="002F5702" w14:paraId="73404CEE" w14:textId="53990C7F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4C647F" w:rsidRPr="00FD1F51" w:rsidP="002F5702" w14:paraId="73404CEF" w14:textId="318144CC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245EA0">
        <w:rPr>
          <w:rFonts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48260</wp:posOffset>
                </wp:positionV>
                <wp:extent cx="374650" cy="237490"/>
                <wp:effectExtent l="0" t="0" r="6350" b="0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74650" cy="237490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fill="norm" h="380" w="583" stroke="1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30" style="width:29.5pt;height:18.7pt;margin-top:3.8pt;margin-left:30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coordsize="583,380" path="m472,l110,,67,9,32,33,9,68,,111,,270l9,313l32,348l67,371l110,380l472,380l515,371l550,348l563,328l544,328l542,327l536,322l41,322l38,322l34,320l30,316l29,313l29,306l31,303l33,301l177,170,44,59,39,55,38,47l43,42l47,37l55,36l527,36l528,36l552,36l550,33l515,9,472,xm552,36l528,36l535,36l544,47l543,54l538,59l405,170,558,309l560,312l560,319l559,322l557,324l554,326l551,328l548,328l563,328l574,313l582,270l582,111l574,68,552,36xm196,186l49,319l47,321l44,322l536,322l469,261l288,261l285,260,196,186xm386,185l299,258l296,260l294,261l469,261,386,185xm527,36l55,36,291,233,522,40l527,36xe" fillcolor="#231f20" stroked="f">
                <v:path arrowok="t" o:connecttype="custom" o:connectlocs="70689,2504270;20564,2524894;0,2573642;5784,2699886;43056,2736135;303319,2741760;353443,2721760;349588,2709261;344447,2705511;24420,2705511;19279,2701761;18636,2695512;21207,2692387;28275,2541143;24420,2533643;30203,2527394;338663,2526769;354729,2526769;330952,2509894;354729,2526769;343804,2526769;348945,2538018;260263,2610515;359870,2699261;359227,2705511;356014,2708011;352158,2709261;368866,2699886;374007,2573642;354729,2526769;31489,2703636;28275,2705511;301391,2667388;183148,2666763;248053,2619890;190217,2666763;301391,2667388;338663,2526769;187004,2649888;338663,2526769" o:connectangles="0,0,0,0,0,0,0,0,0,0,0,0,0,0,0,0,0,0,0,0,0,0,0,0,0,0,0,0,0,0,0,0,0,0,0,0,0,0,0,0"/>
              </v:shape>
            </w:pict>
          </mc:Fallback>
        </mc:AlternateContent>
      </w: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How will the data be used?</w:t>
      </w:r>
    </w:p>
    <w:p w:rsidR="004C647F" w:rsidRPr="00CF59C3" w:rsidP="002F5702" w14:paraId="73404CF0" w14:textId="30B0F7E0">
      <w:pPr>
        <w:pStyle w:val="BodyText"/>
        <w:tabs>
          <w:tab w:val="left" w:pos="5220"/>
        </w:tabs>
        <w:spacing w:line="281" w:lineRule="auto"/>
        <w:ind w:right="4860"/>
        <w:rPr>
          <w:rFonts w:cs="Times New Roman"/>
          <w:sz w:val="24"/>
          <w:szCs w:val="24"/>
        </w:rPr>
      </w:pPr>
      <w:r w:rsidRPr="003E2E79">
        <w:rPr>
          <w:rFonts w:cs="Times New Roman"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168275</wp:posOffset>
                </wp:positionV>
                <wp:extent cx="421005" cy="401320"/>
                <wp:effectExtent l="0" t="0" r="0" b="0"/>
                <wp:wrapNone/>
                <wp:docPr id="1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1" style="width:33.15pt;height:31.6pt;margin-top:13.25pt;margin-left:342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</v:shape>
            </w:pict>
          </mc:Fallback>
        </mc:AlternateContent>
      </w:r>
    </w:p>
    <w:p w:rsidR="00707179" w:rsidRPr="00245EA0" w:rsidP="002F5702" w14:paraId="73404CF1" w14:textId="5572D061">
      <w:pPr>
        <w:spacing w:line="281" w:lineRule="auto"/>
        <w:ind w:right="5040"/>
        <w:rPr>
          <w:rFonts w:ascii="Times New Roman" w:hAnsi="Times New Roman" w:cs="Times New Roman"/>
          <w:sz w:val="23"/>
          <w:szCs w:val="23"/>
        </w:rPr>
      </w:pPr>
      <w:r w:rsidRPr="003E2E79">
        <w:rPr>
          <w:rFonts w:ascii="Times New Roman" w:hAnsi="Times New Roman" w:cs="Times New Roman"/>
          <w:color w:val="FF0000"/>
          <w:sz w:val="23"/>
          <w:szCs w:val="23"/>
        </w:rPr>
        <w:t xml:space="preserve">[Describe here how the data are used.] </w:t>
      </w:r>
    </w:p>
    <w:p w:rsidR="00EC2810" w:rsidRPr="004208DF" w:rsidP="002F5702" w14:paraId="58D8DBC9" w14:textId="55A9E5CB">
      <w:pPr>
        <w:spacing w:line="281" w:lineRule="auto"/>
        <w:ind w:right="5040"/>
        <w:rPr>
          <w:rFonts w:ascii="Times New Roman" w:hAnsi="Times New Roman" w:cs="Times New Roman"/>
          <w:sz w:val="12"/>
          <w:szCs w:val="12"/>
        </w:rPr>
      </w:pPr>
    </w:p>
    <w:p w:rsidR="00FF18DF" w:rsidRPr="00F659E0" w:rsidP="002F5702" w14:paraId="67668E3F" w14:textId="55683C43">
      <w:pPr>
        <w:spacing w:line="281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We recommend </w:t>
      </w:r>
      <w:r w:rsidR="00F659E0">
        <w:rPr>
          <w:rFonts w:ascii="Times New Roman" w:hAnsi="Times New Roman" w:cs="Times New Roman"/>
          <w:color w:val="000000"/>
          <w:sz w:val="23"/>
          <w:szCs w:val="23"/>
        </w:rPr>
        <w:t xml:space="preserve">that 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 xml:space="preserve">you respond online. </w:t>
      </w:r>
      <w:r w:rsidRPr="00245EA0" w:rsidR="00AE7C9F">
        <w:rPr>
          <w:rFonts w:ascii="Times New Roman" w:hAnsi="Times New Roman" w:cs="Times New Roman"/>
          <w:color w:val="000000"/>
          <w:sz w:val="23"/>
          <w:szCs w:val="23"/>
        </w:rPr>
        <w:t>On the Respondent P</w:t>
      </w:r>
      <w:r w:rsidRPr="00245EA0">
        <w:rPr>
          <w:rFonts w:ascii="Times New Roman" w:hAnsi="Times New Roman" w:cs="Times New Roman"/>
          <w:color w:val="000000"/>
          <w:sz w:val="23"/>
          <w:szCs w:val="23"/>
        </w:rPr>
        <w:t>ortal, you can complete your survey, track upcoming surveys, access data visualizations and reports of interest, link to other USDA agencies, and more.</w:t>
      </w:r>
      <w:r w:rsidR="00F659E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59E0" w:rsidR="00F659E0">
        <w:rPr>
          <w:rFonts w:ascii="Times New Roman" w:hAnsi="Times New Roman" w:cs="Times New Roman"/>
          <w:color w:val="FF0000"/>
          <w:sz w:val="23"/>
          <w:szCs w:val="23"/>
        </w:rPr>
        <w:t>[You can remove the</w:t>
      </w:r>
      <w:r w:rsidR="00671227">
        <w:rPr>
          <w:rFonts w:ascii="Times New Roman" w:hAnsi="Times New Roman" w:cs="Times New Roman"/>
          <w:color w:val="FF0000"/>
          <w:sz w:val="23"/>
          <w:szCs w:val="23"/>
        </w:rPr>
        <w:t xml:space="preserve"> respondent portal</w:t>
      </w:r>
      <w:r w:rsidRPr="00F659E0" w:rsidR="00F659E0">
        <w:rPr>
          <w:rFonts w:ascii="Times New Roman" w:hAnsi="Times New Roman" w:cs="Times New Roman"/>
          <w:color w:val="FF0000"/>
          <w:sz w:val="23"/>
          <w:szCs w:val="23"/>
        </w:rPr>
        <w:t xml:space="preserve"> sentence, if </w:t>
      </w:r>
      <w:r w:rsidR="00671227">
        <w:rPr>
          <w:rFonts w:ascii="Times New Roman" w:hAnsi="Times New Roman" w:cs="Times New Roman"/>
          <w:color w:val="FF0000"/>
          <w:sz w:val="23"/>
          <w:szCs w:val="23"/>
        </w:rPr>
        <w:t>needed.</w:t>
      </w:r>
      <w:r w:rsidRPr="00F659E0" w:rsidR="00F659E0">
        <w:rPr>
          <w:rFonts w:ascii="Times New Roman" w:hAnsi="Times New Roman" w:cs="Times New Roman"/>
          <w:color w:val="FF0000"/>
          <w:sz w:val="23"/>
          <w:szCs w:val="23"/>
        </w:rPr>
        <w:t xml:space="preserve">] </w:t>
      </w:r>
    </w:p>
    <w:p w:rsidR="00707179" w:rsidRPr="004208DF" w:rsidP="002F5702" w14:paraId="73404CF2" w14:textId="77777777">
      <w:pPr>
        <w:pStyle w:val="BodyText"/>
        <w:spacing w:line="281" w:lineRule="auto"/>
        <w:contextualSpacing/>
        <w:rPr>
          <w:rFonts w:cs="Times New Roman"/>
          <w:sz w:val="12"/>
          <w:szCs w:val="12"/>
        </w:rPr>
      </w:pPr>
    </w:p>
    <w:p w:rsidR="00707179" w:rsidRPr="00245EA0" w:rsidP="002F5702" w14:paraId="73404CF3" w14:textId="718ECF07">
      <w:pPr>
        <w:spacing w:line="281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245EA0">
        <w:rPr>
          <w:rFonts w:ascii="Times New Roman" w:hAnsi="Times New Roman" w:cs="Times New Roman"/>
          <w:sz w:val="23"/>
          <w:szCs w:val="23"/>
        </w:rPr>
        <w:t xml:space="preserve">The information you provide will be used for statistical purposes only. </w:t>
      </w:r>
      <w:r w:rsidRPr="00214D27" w:rsidR="002F5702">
        <w:rPr>
          <w:rFonts w:ascii="Times New Roman" w:hAnsi="Times New Roman" w:cs="Times New Roman"/>
          <w:b/>
          <w:bCs/>
          <w:sz w:val="23"/>
          <w:szCs w:val="23"/>
        </w:rPr>
        <w:t xml:space="preserve">In accordance with federal law, </w:t>
      </w:r>
      <w:r w:rsidRPr="00214D27" w:rsidR="00D920E4">
        <w:rPr>
          <w:rFonts w:ascii="Times New Roman" w:hAnsi="Times New Roman" w:cs="Times New Roman"/>
          <w:b/>
          <w:bCs/>
          <w:sz w:val="23"/>
          <w:szCs w:val="23"/>
        </w:rPr>
        <w:t>your responses will be kept confidential and will not be disclosed in identifiable form</w:t>
      </w:r>
      <w:r w:rsidRPr="00214D27" w:rsidR="002F5702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245EA0" w:rsidR="00EC2810">
        <w:rPr>
          <w:rFonts w:ascii="Times New Roman" w:hAnsi="Times New Roman" w:cs="Times New Roman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sz w:val="23"/>
          <w:szCs w:val="23"/>
        </w:rPr>
        <w:t xml:space="preserve">We will publish the </w:t>
      </w:r>
      <w:r w:rsidRPr="00245EA0" w:rsidR="00DD7B1E">
        <w:rPr>
          <w:rFonts w:ascii="Times New Roman" w:hAnsi="Times New Roman" w:cs="Times New Roman"/>
          <w:sz w:val="23"/>
          <w:szCs w:val="23"/>
        </w:rPr>
        <w:t xml:space="preserve">data </w:t>
      </w:r>
      <w:sdt>
        <w:sdtPr>
          <w:rPr>
            <w:rFonts w:ascii="Times New Roman" w:hAnsi="Times New Roman" w:cs="Times New Roman"/>
            <w:color w:val="231F20"/>
            <w:sz w:val="23"/>
            <w:szCs w:val="23"/>
          </w:rPr>
          <w:id w:val="548499304"/>
          <w:placeholder>
            <w:docPart w:val="F3413A1B83C64D0CA6C2C83EA4BAA4E6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Pr="00245EA0" w:rsidR="004A11DF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[Click to add release date]</w:t>
          </w:r>
        </w:sdtContent>
      </w:sdt>
      <w:r w:rsidRPr="00245EA0" w:rsidR="004A11DF">
        <w:rPr>
          <w:rFonts w:ascii="Times New Roman" w:hAnsi="Times New Roman" w:cs="Times New Roman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sz w:val="23"/>
          <w:szCs w:val="23"/>
        </w:rPr>
        <w:t xml:space="preserve">in the </w:t>
      </w:r>
      <w:sdt>
        <w:sdtPr>
          <w:rPr>
            <w:rFonts w:ascii="Times New Roman" w:hAnsi="Times New Roman" w:cs="Times New Roman"/>
            <w:color w:val="231F20"/>
            <w:sz w:val="23"/>
            <w:szCs w:val="23"/>
          </w:rPr>
          <w:id w:val="-1638399191"/>
          <w:placeholder>
            <w:docPart w:val="6852F0E5AB9346E693C0F86FFD571386"/>
          </w:placeholder>
          <w:showingPlcHdr/>
          <w:richText/>
        </w:sdtPr>
        <w:sdtContent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[Click here to enter report name – text]</w:t>
          </w:r>
        </w:sdtContent>
      </w:sdt>
      <w:r w:rsidR="00FC5899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12315A" w:rsidR="0012315A">
        <w:rPr>
          <w:rFonts w:ascii="Times New Roman" w:hAnsi="Times New Roman" w:cs="Times New Roman"/>
          <w:color w:val="FF0000"/>
          <w:sz w:val="23"/>
          <w:szCs w:val="23"/>
        </w:rPr>
        <w:t xml:space="preserve">[title should be in italics] </w:t>
      </w:r>
      <w:r w:rsidRPr="00245EA0">
        <w:rPr>
          <w:rFonts w:ascii="Times New Roman" w:hAnsi="Times New Roman" w:cs="Times New Roman"/>
          <w:sz w:val="23"/>
          <w:szCs w:val="23"/>
        </w:rPr>
        <w:t xml:space="preserve">report </w:t>
      </w:r>
      <w:r w:rsidRPr="00245EA0" w:rsidR="004A11DF">
        <w:rPr>
          <w:rFonts w:ascii="Times New Roman" w:hAnsi="Times New Roman" w:cs="Times New Roman"/>
          <w:color w:val="FF0000"/>
          <w:sz w:val="23"/>
          <w:szCs w:val="23"/>
        </w:rPr>
        <w:t>[and/or in NASS’s searchable database</w:t>
      </w:r>
      <w:r w:rsidR="00CB502C"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245EA0" w:rsidR="004A11DF">
        <w:rPr>
          <w:rFonts w:ascii="Times New Roman" w:hAnsi="Times New Roman" w:cs="Times New Roman"/>
          <w:color w:val="FF0000"/>
          <w:sz w:val="23"/>
          <w:szCs w:val="23"/>
        </w:rPr>
        <w:t xml:space="preserve"> Quick Stats</w:t>
      </w:r>
      <w:r w:rsidR="00CB502C">
        <w:rPr>
          <w:rFonts w:ascii="Times New Roman" w:hAnsi="Times New Roman" w:cs="Times New Roman"/>
          <w:color w:val="FF0000"/>
          <w:sz w:val="23"/>
          <w:szCs w:val="23"/>
        </w:rPr>
        <w:t>,</w:t>
      </w:r>
      <w:r w:rsidRPr="00245EA0" w:rsidR="004A11DF">
        <w:rPr>
          <w:rFonts w:ascii="Times New Roman" w:hAnsi="Times New Roman" w:cs="Times New Roman"/>
          <w:color w:val="FF0000"/>
          <w:sz w:val="23"/>
          <w:szCs w:val="23"/>
        </w:rPr>
        <w:t>]</w:t>
      </w:r>
      <w:r w:rsidR="00CB502C">
        <w:rPr>
          <w:rFonts w:ascii="Times New Roman" w:hAnsi="Times New Roman" w:cs="Times New Roman"/>
          <w:sz w:val="23"/>
          <w:szCs w:val="23"/>
        </w:rPr>
        <w:t xml:space="preserve"> at </w:t>
      </w:r>
      <w:r w:rsidRPr="00CB502C" w:rsidR="00CB502C">
        <w:rPr>
          <w:rFonts w:ascii="Times New Roman" w:hAnsi="Times New Roman" w:cs="Times New Roman"/>
          <w:sz w:val="23"/>
          <w:szCs w:val="23"/>
          <w:u w:val="single"/>
        </w:rPr>
        <w:t>nass.usda.go</w:t>
      </w:r>
      <w:r w:rsidR="00CB502C">
        <w:rPr>
          <w:rFonts w:ascii="Times New Roman" w:hAnsi="Times New Roman" w:cs="Times New Roman"/>
          <w:sz w:val="23"/>
          <w:szCs w:val="23"/>
          <w:u w:val="single"/>
        </w:rPr>
        <w:t>v</w:t>
      </w:r>
      <w:r w:rsidR="00CB502C">
        <w:rPr>
          <w:rFonts w:ascii="Times New Roman" w:hAnsi="Times New Roman" w:cs="Times New Roman"/>
          <w:sz w:val="23"/>
          <w:szCs w:val="23"/>
        </w:rPr>
        <w:t xml:space="preserve">. </w:t>
      </w:r>
      <w:r w:rsidRPr="00245EA0" w:rsidR="004A11D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245EA0" w:rsidR="00AE7C9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707179" w:rsidRPr="004208DF" w:rsidP="002F5702" w14:paraId="73404CF4" w14:textId="77777777">
      <w:pPr>
        <w:spacing w:line="281" w:lineRule="auto"/>
        <w:rPr>
          <w:rFonts w:ascii="Times New Roman" w:hAnsi="Times New Roman" w:cs="Times New Roman"/>
          <w:color w:val="231F20"/>
          <w:sz w:val="12"/>
          <w:szCs w:val="12"/>
        </w:rPr>
      </w:pPr>
    </w:p>
    <w:p w:rsidR="00FD1F51" w:rsidRPr="00245EA0" w:rsidP="002F5702" w14:paraId="73404CF6" w14:textId="38ACEEE5">
      <w:pPr>
        <w:spacing w:line="281" w:lineRule="auto"/>
        <w:rPr>
          <w:rFonts w:ascii="Times New Roman" w:hAnsi="Times New Roman" w:cs="Times New Roman"/>
          <w:spacing w:val="-3"/>
          <w:sz w:val="23"/>
          <w:szCs w:val="23"/>
        </w:rPr>
      </w:pPr>
      <w:r w:rsidRPr="00245EA0">
        <w:rPr>
          <w:rFonts w:ascii="Times New Roman" w:hAnsi="Times New Roman" w:cs="Times New Roman"/>
          <w:sz w:val="23"/>
          <w:szCs w:val="23"/>
        </w:rPr>
        <w:t xml:space="preserve">Thank you for </w:t>
      </w:r>
      <w:r w:rsidRPr="00245EA0" w:rsidR="00D50971">
        <w:rPr>
          <w:rFonts w:ascii="Times New Roman" w:hAnsi="Times New Roman" w:cs="Times New Roman"/>
          <w:sz w:val="23"/>
          <w:szCs w:val="23"/>
        </w:rPr>
        <w:t>your participation</w:t>
      </w:r>
      <w:r w:rsidRPr="00245EA0" w:rsidR="00AE7C9F">
        <w:rPr>
          <w:rFonts w:ascii="Times New Roman" w:hAnsi="Times New Roman" w:cs="Times New Roman"/>
          <w:sz w:val="23"/>
          <w:szCs w:val="23"/>
        </w:rPr>
        <w:t xml:space="preserve"> </w:t>
      </w:r>
      <w:r w:rsidRPr="00245EA0" w:rsidR="00DD7B1E">
        <w:rPr>
          <w:rFonts w:ascii="Times New Roman" w:hAnsi="Times New Roman" w:cs="Times New Roman"/>
          <w:sz w:val="23"/>
          <w:szCs w:val="23"/>
        </w:rPr>
        <w:t xml:space="preserve">and </w:t>
      </w:r>
      <w:r w:rsidRPr="00245EA0">
        <w:rPr>
          <w:rFonts w:ascii="Times New Roman" w:hAnsi="Times New Roman" w:cs="Times New Roman"/>
          <w:sz w:val="23"/>
          <w:szCs w:val="23"/>
        </w:rPr>
        <w:t xml:space="preserve">support of U.S. agriculture. </w:t>
      </w:r>
      <w:r w:rsidRPr="00245EA0" w:rsidR="00CB7DF3">
        <w:rPr>
          <w:rFonts w:ascii="Times New Roman" w:hAnsi="Times New Roman" w:cs="Times New Roman"/>
          <w:spacing w:val="-3"/>
          <w:sz w:val="23"/>
          <w:szCs w:val="23"/>
        </w:rPr>
        <w:t xml:space="preserve">For more information about this survey, visit </w:t>
      </w:r>
      <w:r w:rsidRPr="00245EA0" w:rsidR="00CB7DF3">
        <w:rPr>
          <w:rFonts w:ascii="Times New Roman" w:hAnsi="Times New Roman" w:cs="Times New Roman"/>
          <w:spacing w:val="-3"/>
          <w:sz w:val="23"/>
          <w:szCs w:val="23"/>
          <w:u w:val="single"/>
        </w:rPr>
        <w:t xml:space="preserve">nass.usda.gov/Surveys/Guide_to_NASS_Surveys </w:t>
      </w:r>
      <w:r w:rsidRPr="00245EA0" w:rsidR="00CB7DF3">
        <w:rPr>
          <w:rFonts w:ascii="Times New Roman" w:hAnsi="Times New Roman" w:cs="Times New Roman"/>
          <w:color w:val="FF0000"/>
          <w:spacing w:val="-3"/>
          <w:sz w:val="23"/>
          <w:szCs w:val="23"/>
          <w:u w:val="single"/>
        </w:rPr>
        <w:t>[or other more specific, short/easy URL]</w:t>
      </w:r>
      <w:r w:rsidRPr="00CB502C" w:rsidR="00CB7DF3">
        <w:rPr>
          <w:rFonts w:ascii="Times New Roman" w:hAnsi="Times New Roman" w:cs="Times New Roman"/>
          <w:spacing w:val="-3"/>
          <w:sz w:val="23"/>
          <w:szCs w:val="23"/>
        </w:rPr>
        <w:t xml:space="preserve">. </w:t>
      </w:r>
      <w:r w:rsidRPr="00245EA0">
        <w:rPr>
          <w:rFonts w:ascii="Times New Roman" w:hAnsi="Times New Roman" w:cs="Times New Roman"/>
          <w:spacing w:val="-3"/>
          <w:sz w:val="23"/>
          <w:szCs w:val="23"/>
          <w:lang w:val="en-GB"/>
        </w:rPr>
        <w:t xml:space="preserve">If you </w:t>
      </w:r>
      <w:r w:rsidRPr="00245EA0" w:rsidR="00AE7C9F">
        <w:rPr>
          <w:rFonts w:ascii="Times New Roman" w:hAnsi="Times New Roman" w:cs="Times New Roman"/>
          <w:spacing w:val="-3"/>
          <w:sz w:val="23"/>
          <w:szCs w:val="23"/>
          <w:lang w:val="en-GB"/>
        </w:rPr>
        <w:t>need assistance</w:t>
      </w:r>
      <w:r w:rsidRPr="00245EA0">
        <w:rPr>
          <w:rFonts w:ascii="Times New Roman" w:hAnsi="Times New Roman" w:cs="Times New Roman"/>
          <w:spacing w:val="-3"/>
          <w:sz w:val="23"/>
          <w:szCs w:val="23"/>
          <w:lang w:val="en-GB"/>
        </w:rPr>
        <w:t>, please</w:t>
      </w:r>
      <w:r w:rsidRPr="00245EA0">
        <w:rPr>
          <w:rFonts w:ascii="Times New Roman" w:hAnsi="Times New Roman" w:cs="Times New Roman"/>
          <w:spacing w:val="-3"/>
          <w:sz w:val="23"/>
          <w:szCs w:val="23"/>
        </w:rPr>
        <w:t xml:space="preserve"> contact</w:t>
      </w:r>
      <w:r w:rsidRPr="00245EA0">
        <w:rPr>
          <w:rFonts w:ascii="Times New Roman" w:hAnsi="Times New Roman" w:cs="Times New Roman"/>
          <w:color w:val="FF0000"/>
          <w:spacing w:val="-3"/>
          <w:sz w:val="23"/>
          <w:szCs w:val="23"/>
        </w:rPr>
        <w:t xml:space="preserve"> </w:t>
      </w:r>
      <w:r w:rsidRPr="00245EA0">
        <w:rPr>
          <w:rFonts w:ascii="Times New Roman" w:hAnsi="Times New Roman" w:cs="Times New Roman"/>
          <w:spacing w:val="-3"/>
          <w:sz w:val="23"/>
          <w:szCs w:val="23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3"/>
            <w:szCs w:val="23"/>
          </w:rPr>
          <w:id w:val="541873525"/>
          <w:placeholder>
            <w:docPart w:val="CE8DC11C2A924254BC52B71CFA5B44FB"/>
          </w:placeholder>
          <w:showingPlcHdr/>
          <w:richText/>
        </w:sdtPr>
        <w:sdtContent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[Click to enter phone number</w:t>
          </w:r>
          <w:r w:rsidRPr="00245EA0" w:rsidR="00794A6F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, email</w:t>
          </w:r>
          <w:r w:rsidRPr="00245EA0" w:rsidR="00CF59C3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, etc.</w:t>
          </w:r>
          <w:r w:rsidRPr="00245EA0">
            <w:rPr>
              <w:rStyle w:val="PlaceholderText"/>
              <w:rFonts w:ascii="Times New Roman" w:hAnsi="Times New Roman" w:cs="Times New Roman"/>
              <w:sz w:val="23"/>
              <w:szCs w:val="23"/>
            </w:rPr>
            <w:t xml:space="preserve"> - text]</w:t>
          </w:r>
        </w:sdtContent>
      </w:sdt>
      <w:r w:rsidRPr="00245EA0">
        <w:rPr>
          <w:rFonts w:ascii="Times New Roman" w:hAnsi="Times New Roman" w:cs="Times New Roman"/>
          <w:spacing w:val="-3"/>
          <w:sz w:val="23"/>
          <w:szCs w:val="23"/>
        </w:rPr>
        <w:t>.</w:t>
      </w:r>
      <w:r w:rsidRPr="00245EA0" w:rsidR="00722C5A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</w:p>
    <w:p w:rsidR="00722C5A" w:rsidRPr="00245EA0" w:rsidP="002F5702" w14:paraId="578C1E19" w14:textId="77777777">
      <w:pPr>
        <w:spacing w:line="281" w:lineRule="auto"/>
        <w:ind w:right="5040"/>
        <w:rPr>
          <w:rFonts w:ascii="Times New Roman" w:hAnsi="Times New Roman" w:cs="Times New Roman"/>
          <w:sz w:val="23"/>
          <w:szCs w:val="23"/>
        </w:rPr>
      </w:pPr>
    </w:p>
    <w:p w:rsidR="00F726DD" w:rsidRPr="00245EA0" w:rsidP="002F5702" w14:paraId="73404CF8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3"/>
          <w:szCs w:val="23"/>
        </w:rPr>
      </w:pPr>
      <w:r w:rsidRPr="00245EA0">
        <w:rPr>
          <w:rFonts w:ascii="Times New Roman" w:hAnsi="Times New Roman" w:cs="Times New Roman"/>
          <w:color w:val="231F20"/>
          <w:sz w:val="23"/>
          <w:szCs w:val="23"/>
        </w:rPr>
        <w:t>Sincerely,</w:t>
      </w:r>
    </w:p>
    <w:p w:rsidR="00671227" w:rsidP="00671227" w14:paraId="59EC892E" w14:textId="77777777">
      <w:pPr>
        <w:pStyle w:val="BodyText"/>
        <w:spacing w:line="281" w:lineRule="auto"/>
        <w:ind w:right="6077"/>
        <w:rPr>
          <w:rFonts w:cs="Times New Roman"/>
          <w:color w:val="231F20"/>
          <w:sz w:val="24"/>
          <w:szCs w:val="24"/>
        </w:rPr>
      </w:pPr>
    </w:p>
    <w:p w:rsidR="00671227" w:rsidP="00671227" w14:paraId="53E5784E" w14:textId="77777777">
      <w:pPr>
        <w:pStyle w:val="BodyText"/>
        <w:spacing w:line="281" w:lineRule="auto"/>
        <w:ind w:right="6077"/>
        <w:rPr>
          <w:rFonts w:cs="Times New Roman"/>
          <w:color w:val="231F20"/>
          <w:sz w:val="24"/>
          <w:szCs w:val="24"/>
        </w:rPr>
      </w:pPr>
    </w:p>
    <w:p w:rsidR="00671227" w:rsidRPr="00671227" w:rsidP="00671227" w14:paraId="6A6A90EE" w14:textId="77777777">
      <w:pPr>
        <w:pStyle w:val="BodyText"/>
        <w:spacing w:line="281" w:lineRule="auto"/>
        <w:ind w:right="6077"/>
        <w:rPr>
          <w:rFonts w:cs="Times New Roman"/>
          <w:color w:val="231F20"/>
          <w:sz w:val="12"/>
          <w:szCs w:val="12"/>
        </w:rPr>
      </w:pPr>
    </w:p>
    <w:sdt>
      <w:sdtPr>
        <w:rPr>
          <w:rFonts w:cs="Times New Roman"/>
          <w:color w:val="231F20"/>
          <w:sz w:val="24"/>
          <w:szCs w:val="24"/>
        </w:rPr>
        <w:id w:val="391551588"/>
        <w:placeholder>
          <w:docPart w:val="88B2776A42774D9D8A02B29DD7E5E8AF"/>
        </w:placeholder>
        <w:showingPlcHdr/>
        <w:richText/>
      </w:sdtPr>
      <w:sdtContent>
        <w:p w:rsidR="00671227" w:rsidRPr="00CF59C3" w:rsidP="00671227" w14:paraId="1E0C9BB9" w14:textId="254530B7">
          <w:pPr>
            <w:pStyle w:val="BodyText"/>
            <w:spacing w:line="281" w:lineRule="auto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:rsidR="00671227" w:rsidRPr="00CF59C3" w:rsidP="00671227" w14:paraId="64BEC5F2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33C26242D960401D90D1E1319A981124"/>
          </w:placeholder>
          <w:showingPlcHdr/>
          <w:dropDownList>
            <w:listItem w:value="Choose office"/>
            <w:listItem w:value="Alabama Field Office" w:displayText="Alabama Field Office"/>
            <w:listItem w:value="Alaska Field Office" w:displayText="Alaska Field Office"/>
            <w:listItem w:value="Arizona Field Office" w:displayText="Arizona Field Office"/>
            <w:listItem w:value="Arkansas Field Office" w:displayText="Arkansas Field Office"/>
            <w:listItem w:value="California Field Office" w:displayText="California Field Office"/>
            <w:listItem w:value="Colorado Field Office" w:displayText="Colorado Field Office"/>
            <w:listItem w:value="Delaware Field Office" w:displayText="Delaware Field Office"/>
            <w:listItem w:value="Florida Field Office" w:displayText="Florida Field Office"/>
            <w:listItem w:value="Georgia Field Office" w:displayText="Georgia Field Office"/>
            <w:listItem w:value="Hawaii Field Office" w:displayText="Hawaii Field Office"/>
            <w:listItem w:value="Idaho Field Office" w:displayText="Idaho Field Office"/>
            <w:listItem w:value="Illinois Field Office" w:displayText="Illinois Field Office"/>
            <w:listItem w:value="Indiana Field Office" w:displayText="Indiana Field Office"/>
            <w:listItem w:value="Iowa Field Office" w:displayText="Iowa Field Office"/>
            <w:listItem w:value="Kansas Field Office" w:displayText="Kansas Field Office"/>
            <w:listItem w:value="Kentucky Field Office" w:displayText="Kentucky Field Office"/>
            <w:listItem w:value="Louisiana Field Office" w:displayText="Louisiana Field Office"/>
            <w:listItem w:value="Maryland Field Office" w:displayText="Maryland Field Office"/>
            <w:listItem w:value="Michigan Field Office" w:displayText="Michigan Field Office"/>
            <w:listItem w:value="Minnesota Field Office" w:displayText="Minnesota Field Office"/>
            <w:listItem w:value="Mississippi Field Office" w:displayText="Mississippi Field Office"/>
            <w:listItem w:value="Missouri Field Office" w:displayText="Missouri Field Office"/>
            <w:listItem w:value="Montana Field Office" w:displayText="Montana Field Office"/>
            <w:listItem w:value="Nebraska Field Office" w:displayText="Nebraska Field Office"/>
            <w:listItem w:value="Nevada Field Office" w:displayText="Nevada Field Office"/>
            <w:listItem w:value="New England Field Office" w:displayText="New England Field Office"/>
            <w:listItem w:value="New Jersey Field Office" w:displayText="New Jersey Field Office"/>
            <w:listItem w:value="New Mexico Field Office" w:displayText="New Mexico Field Office"/>
            <w:listItem w:value="New York Field Office" w:displayText="New York Field Office"/>
            <w:listItem w:value="North Carolina Field Office" w:displayText="North Carolina Field Office"/>
            <w:listItem w:value="North Dakota Field Office" w:displayText="North Dakota Field Office"/>
            <w:listItem w:value="Ohio Field Office" w:displayText="Ohio Field Office"/>
            <w:listItem w:value="Oklahoma Field Office" w:displayText="Oklahoma Field Office"/>
            <w:listItem w:value="Oregon Field Office" w:displayText="Oregon Field Office"/>
            <w:listItem w:value="Pennsylvania Field Office" w:displayText="Pennsylvania Field Office"/>
            <w:listItem w:value="South Carolina Field Office" w:displayText="South Carolina Field Office"/>
            <w:listItem w:value="South Dakota Field Office" w:displayText="South Dakota Field Office"/>
            <w:listItem w:value="Tennessee Field Office" w:displayText="Tennessee Field Office"/>
            <w:listItem w:value="Texas Field Office" w:displayText="Texas Field Office"/>
            <w:listItem w:value="Utah Field Office" w:displayText="Utah Field Office"/>
            <w:listItem w:value="Virginia Field Office" w:displayText="Virginia Field Office"/>
            <w:listItem w:value="Washington Field Office" w:displayText="Washington Field Office"/>
            <w:listItem w:value="Wisconsin Field Office" w:displayText="Wisconsin Field Office"/>
            <w:listItem w:value="Wyoming Field Office" w:displayText="Wyoming Field Office"/>
            <w:listItem w:value="Delta Regional Field Office" w:displayText="Delta Regional Field Office"/>
            <w:listItem w:value="Eastern Mountain Regional Field Office" w:displayText="Eastern Mountain Regional Field Office"/>
            <w:listItem w:value="Great Lakes Regional Field Office" w:displayText="Great Lakes Regional Field Office"/>
            <w:listItem w:value="Heartland Regional Field Office" w:displayText="Heartland Regional Field Office"/>
            <w:listItem w:value="Mountain Regional Field Office" w:displayText="Mountain Regional Field Office"/>
            <w:listItem w:value="Northeastern Regional Field Office" w:displayText="Northeastern Regional Field Office"/>
            <w:listItem w:value="Northern Plains Regional Field Office" w:displayText="Northern Plains Regional Field Office"/>
            <w:listItem w:value="Northwest Regional Field Office" w:displayText="Northwest Regional Field Office"/>
            <w:listItem w:value="Pacific Regional Field Office" w:displayText="Pacific Regional Field Office"/>
            <w:listItem w:value="Southern Plains Regional Field Office" w:displayText="Southern Plains Regional Field Office"/>
            <w:listItem w:value="Southern Regional Field Office" w:displayText="Southern Regional Field Office"/>
            <w:listItem w:value="Upper Midwest Regional Field Office" w:displayText="Upper Midwest Regional Field Office"/>
          </w:dropDownList>
        </w:sdtPr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:rsidR="00214D27" w:rsidP="00FF18DF" w14:paraId="65B0A401" w14:textId="77777777">
      <w:pPr>
        <w:pStyle w:val="BodyText"/>
        <w:spacing w:line="281" w:lineRule="auto"/>
        <w:ind w:right="6070"/>
        <w:rPr>
          <w:rFonts w:cs="Times New Roman"/>
          <w:color w:val="231F20"/>
          <w:sz w:val="23"/>
          <w:szCs w:val="23"/>
        </w:rPr>
      </w:pPr>
    </w:p>
    <w:p w:rsidR="006C7AE0" w:rsidRPr="00245EA0" w:rsidP="00FF18DF" w14:paraId="73404D06" w14:textId="0EBF8DD4">
      <w:pPr>
        <w:pStyle w:val="BodyText"/>
        <w:spacing w:line="281" w:lineRule="auto"/>
        <w:ind w:right="6070"/>
        <w:rPr>
          <w:rFonts w:cs="Times New Roman"/>
          <w:color w:val="231F20"/>
          <w:sz w:val="23"/>
          <w:szCs w:val="23"/>
        </w:rPr>
      </w:pPr>
      <w:r w:rsidRPr="00245EA0">
        <w:rPr>
          <w:rFonts w:cs="Times New Roman"/>
          <w:color w:val="231F20"/>
          <w:sz w:val="23"/>
          <w:szCs w:val="23"/>
        </w:rPr>
        <w:t>Enclosure</w:t>
      </w:r>
    </w:p>
    <w:sectPr w:rsidSect="00FD1F51">
      <w:footerReference w:type="first" r:id="rId13"/>
      <w:pgSz w:w="12240" w:h="15840"/>
      <w:pgMar w:top="720" w:right="720" w:bottom="720" w:left="720" w:header="720" w:footer="30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0E4" w:rsidRPr="002A160D" w:rsidP="006C7AE0" w14:paraId="73404D15" w14:textId="77777777">
    <w:pPr>
      <w:ind w:right="43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color w:val="231F20"/>
          <w:sz w:val="20"/>
          <w:szCs w:val="20"/>
        </w:rPr>
        <w:id w:val="-1011762009"/>
        <w:placeholder>
          <w:docPart w:val="EB7B6BD32487482DAF0D26E15AC7E192"/>
        </w:placeholder>
        <w:showingPlcHdr/>
        <w:richText/>
      </w:sdtPr>
      <w:sdtContent>
        <w:r w:rsidRPr="002A160D">
          <w:rPr>
            <w:rStyle w:val="PlaceholderText"/>
            <w:rFonts w:ascii="Times New Roman" w:hAnsi="Times New Roman" w:cs="Times New Roman"/>
            <w:sz w:val="20"/>
            <w:szCs w:val="20"/>
          </w:rPr>
          <w:t>Click here to enter text Mailing Address City, State Zip</w:t>
        </w:r>
      </w:sdtContent>
    </w:sdt>
    <w:r w:rsidRPr="002A160D">
      <w:rPr>
        <w:rFonts w:ascii="Times New Roman" w:hAnsi="Times New Roman" w:cs="Times New Roman"/>
        <w:sz w:val="20"/>
        <w:szCs w:val="20"/>
      </w:rPr>
      <w:t xml:space="preserve"> </w:t>
    </w:r>
  </w:p>
  <w:p w:rsidR="00D920E4" w:rsidRPr="002A160D" w:rsidP="006C7AE0" w14:paraId="73404D17" w14:textId="58E9B5F5">
    <w:pPr>
      <w:ind w:right="43"/>
      <w:jc w:val="center"/>
      <w:rPr>
        <w:rFonts w:ascii="Times New Roman" w:hAnsi="Times New Roman" w:cs="Times New Roman"/>
        <w:color w:val="0000FF"/>
        <w:sz w:val="20"/>
        <w:szCs w:val="20"/>
        <w:u w:val="single"/>
      </w:rPr>
    </w:pPr>
    <w:r w:rsidRPr="002A160D">
      <w:rPr>
        <w:rFonts w:ascii="Times New Roman" w:hAnsi="Times New Roman" w:cs="Times New Roman"/>
        <w:sz w:val="20"/>
        <w:szCs w:val="20"/>
        <w:u w:val="single"/>
      </w:rPr>
      <w:t>www.nass.usda.gov</w:t>
    </w:r>
  </w:p>
  <w:p w:rsidR="00D920E4" w:rsidRPr="002A160D" w:rsidP="00FD1F51" w14:paraId="73404D18" w14:textId="3D6C9882">
    <w:pPr>
      <w:spacing w:after="240"/>
      <w:ind w:left="187" w:right="418"/>
      <w:jc w:val="center"/>
      <w:rPr>
        <w:rFonts w:ascii="Times New Roman" w:hAnsi="Times New Roman" w:cs="Times New Roman"/>
        <w:color w:val="231F20"/>
        <w:sz w:val="20"/>
        <w:szCs w:val="20"/>
      </w:rPr>
    </w:pPr>
    <w:r w:rsidRPr="002A160D">
      <w:rPr>
        <w:rFonts w:ascii="Times New Roman" w:hAnsi="Times New Roman" w:cs="Times New Roman"/>
        <w:i/>
        <w:color w:val="231F20"/>
        <w:sz w:val="20"/>
        <w:szCs w:val="20"/>
      </w:rPr>
      <w:t>USDA is an equal opportunity provider, employer, and lender.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14940"/>
    <w:rsid w:val="00035593"/>
    <w:rsid w:val="000618C1"/>
    <w:rsid w:val="000702F8"/>
    <w:rsid w:val="000755E7"/>
    <w:rsid w:val="00077EEA"/>
    <w:rsid w:val="00086F73"/>
    <w:rsid w:val="000C425B"/>
    <w:rsid w:val="00104584"/>
    <w:rsid w:val="0010794A"/>
    <w:rsid w:val="00122A8E"/>
    <w:rsid w:val="0012315A"/>
    <w:rsid w:val="00154638"/>
    <w:rsid w:val="00156AB7"/>
    <w:rsid w:val="0018164F"/>
    <w:rsid w:val="00195BB4"/>
    <w:rsid w:val="00197789"/>
    <w:rsid w:val="001A07F4"/>
    <w:rsid w:val="001A59E4"/>
    <w:rsid w:val="001B1480"/>
    <w:rsid w:val="001D5385"/>
    <w:rsid w:val="001D7183"/>
    <w:rsid w:val="001E30B3"/>
    <w:rsid w:val="00213E9E"/>
    <w:rsid w:val="00214D27"/>
    <w:rsid w:val="00226CF2"/>
    <w:rsid w:val="00245EA0"/>
    <w:rsid w:val="00275FC9"/>
    <w:rsid w:val="002A160D"/>
    <w:rsid w:val="002B71B9"/>
    <w:rsid w:val="002B78A0"/>
    <w:rsid w:val="002C0D05"/>
    <w:rsid w:val="002D7EBF"/>
    <w:rsid w:val="002F5702"/>
    <w:rsid w:val="00306A78"/>
    <w:rsid w:val="0031786D"/>
    <w:rsid w:val="00355E0E"/>
    <w:rsid w:val="0039246E"/>
    <w:rsid w:val="00393134"/>
    <w:rsid w:val="003B7817"/>
    <w:rsid w:val="003C0F80"/>
    <w:rsid w:val="003D3463"/>
    <w:rsid w:val="003D3514"/>
    <w:rsid w:val="003E2E79"/>
    <w:rsid w:val="003F3583"/>
    <w:rsid w:val="00401326"/>
    <w:rsid w:val="004159F6"/>
    <w:rsid w:val="00416B68"/>
    <w:rsid w:val="004208DF"/>
    <w:rsid w:val="0047111E"/>
    <w:rsid w:val="0048797C"/>
    <w:rsid w:val="00491EFF"/>
    <w:rsid w:val="004A0714"/>
    <w:rsid w:val="004A0BAE"/>
    <w:rsid w:val="004A11DF"/>
    <w:rsid w:val="004A12C2"/>
    <w:rsid w:val="004B0E00"/>
    <w:rsid w:val="004C647F"/>
    <w:rsid w:val="004E5BEB"/>
    <w:rsid w:val="00527460"/>
    <w:rsid w:val="005437CB"/>
    <w:rsid w:val="005559FF"/>
    <w:rsid w:val="00570399"/>
    <w:rsid w:val="0058093D"/>
    <w:rsid w:val="00580D52"/>
    <w:rsid w:val="0059452B"/>
    <w:rsid w:val="005A6425"/>
    <w:rsid w:val="005A6D4D"/>
    <w:rsid w:val="005B4371"/>
    <w:rsid w:val="005C6893"/>
    <w:rsid w:val="005D2E65"/>
    <w:rsid w:val="005F4924"/>
    <w:rsid w:val="00637B66"/>
    <w:rsid w:val="00667C4E"/>
    <w:rsid w:val="00671227"/>
    <w:rsid w:val="006813A0"/>
    <w:rsid w:val="006850B8"/>
    <w:rsid w:val="006855DC"/>
    <w:rsid w:val="006C334B"/>
    <w:rsid w:val="006C7AE0"/>
    <w:rsid w:val="006D2975"/>
    <w:rsid w:val="006E08FE"/>
    <w:rsid w:val="006E7129"/>
    <w:rsid w:val="0070206E"/>
    <w:rsid w:val="00703E90"/>
    <w:rsid w:val="00707179"/>
    <w:rsid w:val="00722C5A"/>
    <w:rsid w:val="0072487F"/>
    <w:rsid w:val="00731CB0"/>
    <w:rsid w:val="00740D0D"/>
    <w:rsid w:val="00741F16"/>
    <w:rsid w:val="00782DD0"/>
    <w:rsid w:val="00794A6F"/>
    <w:rsid w:val="007B1EB5"/>
    <w:rsid w:val="007B3712"/>
    <w:rsid w:val="007C66DD"/>
    <w:rsid w:val="00885902"/>
    <w:rsid w:val="00891B98"/>
    <w:rsid w:val="008C2D39"/>
    <w:rsid w:val="008E59B3"/>
    <w:rsid w:val="00916C07"/>
    <w:rsid w:val="009624CD"/>
    <w:rsid w:val="009D740A"/>
    <w:rsid w:val="00A32EAB"/>
    <w:rsid w:val="00AA5EEA"/>
    <w:rsid w:val="00AB2C06"/>
    <w:rsid w:val="00AC2EFB"/>
    <w:rsid w:val="00AE710A"/>
    <w:rsid w:val="00AE7C9F"/>
    <w:rsid w:val="00B36F55"/>
    <w:rsid w:val="00B41CB4"/>
    <w:rsid w:val="00B42ED8"/>
    <w:rsid w:val="00B513F7"/>
    <w:rsid w:val="00B67913"/>
    <w:rsid w:val="00B703AF"/>
    <w:rsid w:val="00B92891"/>
    <w:rsid w:val="00BA2513"/>
    <w:rsid w:val="00BB435D"/>
    <w:rsid w:val="00BE3CE8"/>
    <w:rsid w:val="00BF3B1E"/>
    <w:rsid w:val="00C067E8"/>
    <w:rsid w:val="00C27F7D"/>
    <w:rsid w:val="00C42A1F"/>
    <w:rsid w:val="00C523CA"/>
    <w:rsid w:val="00C55593"/>
    <w:rsid w:val="00C602EF"/>
    <w:rsid w:val="00C64C00"/>
    <w:rsid w:val="00C6781C"/>
    <w:rsid w:val="00C705A7"/>
    <w:rsid w:val="00C852D3"/>
    <w:rsid w:val="00CA579D"/>
    <w:rsid w:val="00CB0426"/>
    <w:rsid w:val="00CB1161"/>
    <w:rsid w:val="00CB502C"/>
    <w:rsid w:val="00CB7DF3"/>
    <w:rsid w:val="00CD1802"/>
    <w:rsid w:val="00CF59C3"/>
    <w:rsid w:val="00CF7D14"/>
    <w:rsid w:val="00D457AC"/>
    <w:rsid w:val="00D50971"/>
    <w:rsid w:val="00D63527"/>
    <w:rsid w:val="00D737CE"/>
    <w:rsid w:val="00D92056"/>
    <w:rsid w:val="00D920E4"/>
    <w:rsid w:val="00D96081"/>
    <w:rsid w:val="00DC10ED"/>
    <w:rsid w:val="00DC1C86"/>
    <w:rsid w:val="00DC4611"/>
    <w:rsid w:val="00DD7B1E"/>
    <w:rsid w:val="00E11793"/>
    <w:rsid w:val="00E27A29"/>
    <w:rsid w:val="00E36F4A"/>
    <w:rsid w:val="00EC2810"/>
    <w:rsid w:val="00F2585D"/>
    <w:rsid w:val="00F27DDA"/>
    <w:rsid w:val="00F60364"/>
    <w:rsid w:val="00F64785"/>
    <w:rsid w:val="00F659E0"/>
    <w:rsid w:val="00F726DD"/>
    <w:rsid w:val="00F97513"/>
    <w:rsid w:val="00FC5899"/>
    <w:rsid w:val="00FD1F51"/>
    <w:rsid w:val="00FE0875"/>
    <w:rsid w:val="00FF18DF"/>
    <w:rsid w:val="00FF49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04CE2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9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B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B3"/>
    <w:rPr>
      <w:rFonts w:ascii="Myriad Pro" w:eastAsia="Myriad Pro" w:hAnsi="Myriad Pro" w:cs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yperlink" Target="http://www.agcounts.usda.gov" TargetMode="Externa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667C4E" w:rsidP="003D3514">
          <w:pPr>
            <w:pStyle w:val="B1ECFD4AC1254735ABAD34D8D5A93EBB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667C4E" w:rsidP="003D3514">
          <w:pPr>
            <w:pStyle w:val="6852F0E5AB9346E693C0F86FFD571386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667C4E" w:rsidP="003D3514">
          <w:pPr>
            <w:pStyle w:val="CE8DC11C2A924254BC52B71CFA5B44F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EB7B6BD32487482DAF0D26E15AC7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C6E7-2E6E-46CE-B3B9-BD731C2E88A0}"/>
      </w:docPartPr>
      <w:docPartBody>
        <w:p w:rsidR="00104584" w:rsidP="003D3514">
          <w:pPr>
            <w:pStyle w:val="EB7B6BD32487482DAF0D26E15AC7E1921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  <w:docPart>
      <w:docPartPr>
        <w:name w:val="EA751D49041646E19A48C46272AE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02C4-4234-412E-9A5D-E982CA23157C}"/>
      </w:docPartPr>
      <w:docPartBody>
        <w:p w:rsidR="00086F73" w:rsidP="003C0F80">
          <w:pPr>
            <w:pStyle w:val="EA751D49041646E19A48C46272AEEC74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0208EFE114B849B0B480EEB9F741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5654-6986-4CBD-AD3F-FDBA7F26D37B}"/>
      </w:docPartPr>
      <w:docPartBody>
        <w:p w:rsidR="00B42ED8" w:rsidP="00C55593">
          <w:pPr>
            <w:pStyle w:val="0208EFE114B849B0B480EEB9F7419D2D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5B7A673AEAAE46F6926C1C46801C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C33B-DE53-4866-BEF4-4D38DF5384DF}"/>
      </w:docPartPr>
      <w:docPartBody>
        <w:p w:rsidR="00B42ED8" w:rsidP="00C55593">
          <w:pPr>
            <w:pStyle w:val="5B7A673AEAAE46F6926C1C46801C30B5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  <w:docPart>
      <w:docPartPr>
        <w:name w:val="F3413A1B83C64D0CA6C2C83EA4BAA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3A14-4723-4A88-B978-7D9FA7B1C3AD}"/>
      </w:docPartPr>
      <w:docPartBody>
        <w:p w:rsidR="00122A8E" w:rsidP="00491EFF">
          <w:pPr>
            <w:pStyle w:val="F3413A1B83C64D0CA6C2C83EA4BAA4E6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88B2776A42774D9D8A02B29DD7E5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34C4-F2ED-4E74-A21B-B4FAC10888D9}"/>
      </w:docPartPr>
      <w:docPartBody>
        <w:p w:rsidR="00F60364" w:rsidP="00F60364">
          <w:pPr>
            <w:pStyle w:val="88B2776A42774D9D8A02B29DD7E5E8AF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33C26242D960401D90D1E1319A98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47AB-850E-4834-96BD-5DA0C298695E}"/>
      </w:docPartPr>
      <w:docPartBody>
        <w:p w:rsidR="00F60364" w:rsidP="00F60364">
          <w:pPr>
            <w:pStyle w:val="33C26242D960401D90D1E1319A981124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4E"/>
    <w:rsid w:val="00086F73"/>
    <w:rsid w:val="00104584"/>
    <w:rsid w:val="00122A8E"/>
    <w:rsid w:val="002D0582"/>
    <w:rsid w:val="002D364C"/>
    <w:rsid w:val="003C0F80"/>
    <w:rsid w:val="003D3514"/>
    <w:rsid w:val="00491EFF"/>
    <w:rsid w:val="006556B6"/>
    <w:rsid w:val="00667C4E"/>
    <w:rsid w:val="006E08FE"/>
    <w:rsid w:val="007E7849"/>
    <w:rsid w:val="008E40C2"/>
    <w:rsid w:val="00B42ED8"/>
    <w:rsid w:val="00C55593"/>
    <w:rsid w:val="00EB07DD"/>
    <w:rsid w:val="00F165A6"/>
    <w:rsid w:val="00F603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364"/>
    <w:rPr>
      <w:color w:val="808080"/>
    </w:rPr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88B2776A42774D9D8A02B29DD7E5E8AF">
    <w:name w:val="88B2776A42774D9D8A02B29DD7E5E8AF"/>
    <w:rsid w:val="00F60364"/>
    <w:rPr>
      <w:kern w:val="2"/>
      <w14:ligatures w14:val="standardContextual"/>
    </w:rPr>
  </w:style>
  <w:style w:type="paragraph" w:customStyle="1" w:styleId="33C26242D960401D90D1E1319A981124">
    <w:name w:val="33C26242D960401D90D1E1319A981124"/>
    <w:rsid w:val="00F60364"/>
    <w:rPr>
      <w:kern w:val="2"/>
      <w14:ligatures w14:val="standardContextual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A751D49041646E19A48C46272AEEC74">
    <w:name w:val="EA751D49041646E19A48C46272AEEC74"/>
    <w:rsid w:val="003C0F80"/>
  </w:style>
  <w:style w:type="paragraph" w:customStyle="1" w:styleId="0208EFE114B849B0B480EEB9F7419D2D">
    <w:name w:val="0208EFE114B849B0B480EEB9F7419D2D"/>
    <w:rsid w:val="00C55593"/>
  </w:style>
  <w:style w:type="paragraph" w:customStyle="1" w:styleId="5B7A673AEAAE46F6926C1C46801C30B5">
    <w:name w:val="5B7A673AEAAE46F6926C1C46801C30B5"/>
    <w:rsid w:val="00C55593"/>
  </w:style>
  <w:style w:type="paragraph" w:customStyle="1" w:styleId="F3413A1B83C64D0CA6C2C83EA4BAA4E6">
    <w:name w:val="F3413A1B83C64D0CA6C2C83EA4BAA4E6"/>
    <w:rsid w:val="00491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2" ma:contentTypeDescription="Enterprise Content Management " ma:contentTypeScope="" ma:versionID="f4d0e105da4399cdc678ce06ec2fdc94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5d997d01fc60e1719d70920bb36283ee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9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2024-01-17T06:00:00+00:00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https://usdagcc.sharepoint.com/sites/NASSportal/NASSdocs/docCenter2/Cover_Letter_RFO_Template_March_2021.docx</Url>
      <Description>2021 RFO Cover Letter Template</Description>
    </Doc_x0020_Title>
    <NASS_Name xmlns="4e974542-5edc-4232-aa4c-d083a8df847c" xsi:nil="true"/>
    <Pub_URL xmlns="4e974542-5edc-4232-aa4c-d083a8df847c">
      <Url>https://usdagcc.sharepoint.com/sites/NASSportal/NASSdocs/Lists/NASS%20Announcements/DispForm.aspx?ID=18735</Url>
      <Description>https://usdagcc.sharepoint.com/sites/NASSportal/NASSdocs/Lists/NASS%20Announcements/DispForm.aspx?ID=18735</Description>
    </Pub_URL>
    <Retain xmlns="4e974542-5edc-4232-aa4c-d083a8df847c">3</Retain>
    <grs_Authority xmlns="4e974542-5edc-4232-aa4c-d083a8df847c">N1-355-07-01, Item 11b</grs_Authority>
    <Expire_x0020_Date xmlns="4e974542-5edc-4232-aa4c-d083a8df847c">2123-01-17T06:00:00+00:00</Expire_x0020_Date>
    <SurveyGroupBy1 xmlns="4e974542-5edc-4232-aa4c-d083a8df847c">General Surveys</SurveyGroupBy1>
    <Additional_x0020_Authors xmlns="4e974542-5edc-4232-aa4c-d083a8df847c">
      <UserInfo>
        <DisplayName>1111</DisplayName>
        <AccountId>1111</AccountId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Barrett, Jim - REE-NASS, Washington, DC</DisplayName>
        <AccountId>5784</AccountId>
        <AccountType/>
      </UserInfo>
    </Posted_x0020_By>
    <SFprep2 xmlns="4e974542-5edc-4232-aa4c-d083a8df847c">Sub Function:</SFprep2>
    <Approver xmlns="4e974542-5edc-4232-aa4c-d083a8df847c">
      <UserInfo>
        <DisplayName>Barrett, Jim - REE-NASS</DisplayName>
        <AccountId>84</AccountId>
        <AccountType/>
      </UserInfo>
    </Approver>
    <TaxCatchAll xmlns="73fb875a-8af9-4255-b008-0995492d31cd">
      <Value>467</Value>
      <Value>367</Value>
      <Value>310</Value>
      <Value>77</Value>
    </TaxCatchAll>
    <BB xmlns="4e974542-5edc-4232-aa4c-d083a8df847c">Yes</BB>
    <Review_d xmlns="4e974542-5edc-4232-aa4c-d083a8df847c">2022-03-25T05:00:00+00:00</Review_d>
    <AddMeta xmlns="4e974542-5edc-4232-aa4c-d083a8df847c">Done</AddMeta>
    <Approval_x0020_Date xmlns="4e974542-5edc-4232-aa4c-d083a8df847c" xsi:nil="true"/>
    <SurveyTxt xmlns="4e974542-5edc-4232-aa4c-d083a8df847c">General Surveys</SurveyTxt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nee10210d87d4ee593a668b11feb5dde>
    <grs_FileCode xmlns="4e974542-5edc-4232-aa4c-d083a8df847c">PUBA - 29(b)</grs_FileCode>
    <Runs xmlns="4e974542-5edc-4232-aa4c-d083a8df847c">0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_dlc_DocId xmlns="4e974542-5edc-4232-aa4c-d083a8df847c">FNVPY7D4E5RX-169807097-30079</_dlc_DocId>
    <_dlc_DocIdUrl xmlns="4e974542-5edc-4232-aa4c-d083a8df847c">
      <Url>https://usdagcc.sharepoint.com/sites/NASSportal/NASSdocs/_layouts/15/DocIdRedir.aspx?ID=FNVPY7D4E5RX-169807097-30079</Url>
      <Description>FNVPY7D4E5RX-169807097-30079</Description>
    </_dlc_DocIdUrl>
    <Nara_x0020_Doc_x0020_Type_x0020_Title xmlns="e53944dc-2f8c-4705-87a5-3476f8dfe585">Publicity records for surveys and censuses such as brochures, folders and pamphlets prepared for distribution to the survey or targeted census population * 600</Nara_x0020_Doc_x0020_Type_x0020_Title>
    <Nara_x0020_Doc_x0020_Type_x0020_ID_nbr xmlns="e53944dc-2f8c-4705-87a5-3476f8dfe585">600</Nara_x0020_Doc_x0020_Type_x0020_ID_nbr>
    <NaraRetentionYear_txt xmlns="e53944dc-2f8c-4705-87a5-3476f8dfe585">2123</NaraRetentionYear_txt>
    <DFP_x002d_ID xmlns="2ac02eac-2c06-43cf-a7ca-c7990c261205">46250</DFP_x002d_ID>
    <ExpireDate xmlns="e53944dc-2f8c-4705-87a5-3476f8dfe585">2026-01-12T06:00:00+00:00</ExpireDate>
    <Nara_x0020_SubFunction_txt xmlns="e53944dc-2f8c-4705-87a5-3476f8dfe585">Public Relations</Nara_x0020_SubFunction_txt>
    <Nara_x0020_Function_txt xmlns="e53944dc-2f8c-4705-87a5-3476f8dfe585">Communications</Nara_x0020_Function_txt>
    <WfStatus xmlns="4e974542-5edc-4232-aa4c-d083a8df847c">dfp_pt4 In Progress</WfStatus>
    <Published_x0020_Date xmlns="e53944dc-2f8c-4705-87a5-3476f8dfe585">2024-01-17T20:00:06+00:00</Published_x0020_Date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Template</Doc_x0020_Category_x002d_txt>
    <Doc_x0020_Category xmlns="4e974542-5edc-4232-aa4c-d083a8df847c" xsi:nil="true"/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c314bb418e2a45419088810bc94e97c0>
    <Announcement-Text_slt xmlns="4e974542-5edc-4232-aa4c-d083a8df847c">Updated Jan. 17, 2024.</Announcement-Text_slt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Relations:Publicity records for surveys and censuses such as brochures, folders and pamphlets prepared for distribution to the survey or targeted census population * 600</Doc_x0020_Type0>
    <AP xmlns="4e974542-5edc-4232-aa4c-d083a8df847c">Yes</AP>
    <SurveyTxt0 xmlns="e53944dc-2f8c-4705-87a5-3476f8dfe585">General Surveys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99</grs_Retain-NoYrs>
    <BB-Text xmlns="4e974542-5edc-4232-aa4c-d083a8df847c" xsi:nil="true"/>
    <DocCenterID xmlns="2ac02eac-2c06-43cf-a7ca-c7990c261205">30079</DocCenterID>
    <LinkToFileAtDC xmlns="2ac02eac-2c06-43cf-a7ca-c7990c261205">
      <Url>https://usdagcc.sharepoint.com/sites/NASSportal/NASSdocs/docCenter2/Survey_CoverLetter_RFOtemplate_January2024.docx</Url>
      <Description>https://usdagcc.sharepoint.com/sites/NASSportal/NASSdocs/docCenter2/Survey_CoverLetter_RFOtemplate_January2024.docx</Description>
    </LinkToFileAtDC>
    <Doc_x0020_Title0 xmlns="2ac02eac-2c06-43cf-a7ca-c7990c261205">
      <Url>https://usdagcc.sharepoint.com/sites/NASSportal/NASSdocs/docCenter2/Survey_CoverLetter_RFOtemplate_January2024.docx</Url>
      <Description>2024 RFO Cover Letter Template</Description>
    </Doc_x0020_Title0>
    <Report_x002f_Memo_x0020_Number xmlns="4e974542-5edc-4232-aa4c-d083a8df847c" xsi:nil="true"/>
    <Doc-ID xmlns="4e974542-5edc-4232-aa4c-d083a8df847c" xsi:nil="true"/>
    <Org_x0020_Unit_txt xmlns="e53944dc-2f8c-4705-87a5-3476f8dfe585">OA:PAO</Org_x0020_Unit_txt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Barrett, Jim - REE-NASS</DisplayName>
        <AccountId>84</AccountId>
        <AccountType/>
      </UserInfo>
    </Published_x0020_By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Props1.xml><?xml version="1.0" encoding="utf-8"?>
<ds:datastoreItem xmlns:ds="http://schemas.openxmlformats.org/officeDocument/2006/customXml" ds:itemID="{6BD72448-1036-4C77-9DA1-ABAC38127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3E1AF-A1BA-4690-A351-34A1925676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A8206-8C17-4053-8DE5-512E06FE73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3F5B1E-F8DA-4403-8FC8-A59352F52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7F4447-876F-482E-8FE8-38C08050988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9FF77F1B-CB37-400B-BB42-1C35985C366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f25bf81-2355-45c3-a4d5-f070f79acb21"/>
    <ds:schemaRef ds:uri="9403016e-1456-490b-8105-fab27ac031a1"/>
    <ds:schemaRef ds:uri="http://schemas.microsoft.com/office/2006/documentManagement/types"/>
    <ds:schemaRef ds:uri="2ac02eac-2c06-43cf-a7ca-c7990c261205"/>
    <ds:schemaRef ds:uri="e53944dc-2f8c-4705-87a5-3476f8dfe585"/>
    <ds:schemaRef ds:uri="4e974542-5edc-4232-aa4c-d083a8df847c"/>
    <ds:schemaRef ds:uri="73fb875a-8af9-4255-b008-0995492d31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RFO Cover Letter Template</vt:lpstr>
    </vt:vector>
  </TitlesOfParts>
  <Company>NASS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RFO Cover Letter Template</dc:title>
  <dc:creator>Krueger, Kris - NASS</dc:creator>
  <cp:lastModifiedBy>Chittenden, Brent - REE-NASS</cp:lastModifiedBy>
  <cp:revision>2</cp:revision>
  <dcterms:created xsi:type="dcterms:W3CDTF">2025-02-13T14:22:00Z</dcterms:created>
  <dcterms:modified xsi:type="dcterms:W3CDTF">2025-02-13T14:22:00Z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">
    <vt:lpwstr>Yes</vt:lpwstr>
  </property>
  <property fmtid="{D5CDD505-2E9C-101B-9397-08002B2CF9AE}" pid="3" name="ContentTypeId">
    <vt:lpwstr>0x0101003BF80837F2A07B469DC41AB2DF94C6320009B25E06BF82C6418529DBC92E44F893</vt:lpwstr>
  </property>
  <property fmtid="{D5CDD505-2E9C-101B-9397-08002B2CF9AE}" pid="4" name="Doc Category0">
    <vt:lpwstr/>
  </property>
  <property fmtid="{D5CDD505-2E9C-101B-9397-08002B2CF9AE}" pid="5" name="Doc Category1">
    <vt:lpwstr>367;#Template * 15|afe787b5-1f2c-48d8-91f3-57b5b96e540d</vt:lpwstr>
  </property>
  <property fmtid="{D5CDD505-2E9C-101B-9397-08002B2CF9AE}" pid="6" name="Document Type">
    <vt:lpwstr>467;#Publicity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7" name="gcc-DC2- Received New Doc2">
    <vt:lpwstr>, </vt:lpwstr>
  </property>
  <property fmtid="{D5CDD505-2E9C-101B-9397-08002B2CF9AE}" pid="8" name="MediaServiceImageTags">
    <vt:lpwstr/>
  </property>
  <property fmtid="{D5CDD505-2E9C-101B-9397-08002B2CF9AE}" pid="9" name="Order">
    <vt:r8>2002800</vt:r8>
  </property>
  <property fmtid="{D5CDD505-2E9C-101B-9397-08002B2CF9AE}" pid="10" name="Org Units">
    <vt:lpwstr>77;#PAO|f084ad81-e6cf-4995-a23a-022d61cd5175</vt:lpwstr>
  </property>
  <property fmtid="{D5CDD505-2E9C-101B-9397-08002B2CF9AE}" pid="11" name="PDF">
    <vt:lpwstr>Do not Convert to a PDF</vt:lpwstr>
  </property>
  <property fmtid="{D5CDD505-2E9C-101B-9397-08002B2CF9AE}" pid="12" name="Survey0">
    <vt:lpwstr>726;#General Surveys * 239|dd965679-567a-4739-87f3-5d0b2bd0fb5b</vt:lpwstr>
  </property>
  <property fmtid="{D5CDD505-2E9C-101B-9397-08002B2CF9AE}" pid="13" name="Survey1">
    <vt:lpwstr>310;#General Surveys * 239|dd965679-567a-4739-87f3-5d0b2bd0fb5b</vt:lpwstr>
  </property>
  <property fmtid="{D5CDD505-2E9C-101B-9397-08002B2CF9AE}" pid="14" name="WorkflowChangePath">
    <vt:lpwstr>e01f5168-0829-4412-8f65-c6dd6dbc70dc,4;e01f5168-0829-4412-8f65-c6dd6dbc70dc,4;e01f5168-0829-4412-8f65-c6dd6dbc70dc,4;e01f5168-0829-4412-8f65-c6dd6dbc70dc,4;e01f5168-0829-4412-8f65-c6dd6dbc70dc,5;e01f5168-0829-4412-8f65-c6dd6dbc70dc,5;e01f5168-0829-4412-8fcc433530-46f4-4801-8aca-1a0fde3e554d,3;cc433530-46f4-4801-8aca-1a0fde3e554d,3;cc433530-46f4-4801-8aca-1a0fde3e554d,3;cc433530-46f4-4801-8aca-1a0fde3e554d,3;cc433530-46f4-4801-8aca-1a0fde3e554d,4;cc433530-46f4-4801-8aca-1a0fde3e554d,4;cc433530-46f4-4801-8aca-1a0fde3e554d,4;cc433530-46f4-4801-8aca-1a0fde3e554d,4;cc433530-46f4-4801-8aca-1a0fde3e554d,5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c128ed29-caf7-4e23-902f-f86b6836ec42,7;c128ed29-caf7-4e23-902f-f86b6836ec42,7;c128ed29-caf7-4e23-902f-f86b6836ec42,7;c128ed29-caf7-4e23-902f-f86b6836ec42,7;c128ed29-caf7-4e23-902f-f86b6836ec42,8;c128ed29-caf7-4e23-902f-f86b6836ec42,9;01bbdaa2-9435-48b8-85cc-2e0692130f95,3;01bbdaa2-9435-48b8-85cc-2e0692130f95,3;01bbdaa2-9435-48b8-85cc-2e0692130f95,3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95,5;01bbdaa2-9435-48b8-85cc-2e0692130f95,5;01bbdaa2-9435-48b8-85cc-2e0692130f95,5;01bbdaa2-9435-48b8-85cc-2e0692130f95,5;01bbdaa2-9435-48b8-85cc-2e0692130f95,6;01bbdaa2-9435-48b8-85cc-2e0692130f95,6;</vt:lpwstr>
  </property>
  <property fmtid="{D5CDD505-2E9C-101B-9397-08002B2CF9AE}" pid="15" name="_dlc_DocIdItemGuid">
    <vt:lpwstr>79d31128-a79d-4cbc-b6d2-e58d52c94609</vt:lpwstr>
  </property>
</Properties>
</file>