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5210" w:rsidP="00CA5210" w14:paraId="1E0E5D8A" w14:textId="78B7C251">
      <w:pPr>
        <w:rPr>
          <w:rFonts w:ascii="CG Times" w:hAnsi="CG Times"/>
          <w:b/>
          <w:bCs/>
          <w:sz w:val="26"/>
          <w:szCs w:val="26"/>
        </w:rPr>
      </w:pPr>
    </w:p>
    <w:p w:rsidR="01E3D9CD" w:rsidP="01E3D9CD" w14:paraId="7764C992" w14:textId="389600AC">
      <w:pPr>
        <w:rPr>
          <w:rFonts w:ascii="CG Times" w:hAnsi="CG Times"/>
          <w:b/>
          <w:bCs/>
          <w:sz w:val="26"/>
          <w:szCs w:val="26"/>
        </w:rPr>
      </w:pPr>
    </w:p>
    <w:p w:rsidR="01E3D9CD" w:rsidP="01E3D9CD" w14:paraId="42897D89" w14:textId="5AAFDD50">
      <w:pPr>
        <w:rPr>
          <w:rFonts w:ascii="CG Times" w:hAnsi="CG Times"/>
          <w:b/>
          <w:bCs/>
          <w:sz w:val="26"/>
          <w:szCs w:val="26"/>
        </w:rPr>
      </w:pPr>
    </w:p>
    <w:p w:rsidR="00D07986" w:rsidP="00CA5210" w14:paraId="3CA6983C" w14:textId="5E2B048C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335A4507" w14:textId="2916F30A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707683C6" w14:textId="0DAA252A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536074D4" w14:textId="366EC82D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5302340C" w14:textId="16939810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373D6046" w14:textId="48A33BB0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3935BC1C" w14:textId="5D7E4A99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14:paraId="5100B3E9" w14:textId="2302D3CD">
      <w:pPr>
        <w:rPr>
          <w:rFonts w:ascii="CG Times" w:hAnsi="CG Times"/>
          <w:b/>
          <w:bCs/>
          <w:sz w:val="26"/>
          <w:szCs w:val="28"/>
        </w:rPr>
      </w:pPr>
    </w:p>
    <w:p w:rsidR="00D07986" w:rsidRPr="008538AA" w:rsidP="00CA5210" w14:paraId="3E84375D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14:paraId="28272D0C" w14:textId="714CC718">
      <w:pPr>
        <w:jc w:val="right"/>
        <w:rPr>
          <w:rFonts w:ascii="CG Times" w:hAnsi="CG Times"/>
          <w:bCs/>
          <w:szCs w:val="28"/>
        </w:rPr>
      </w:pPr>
    </w:p>
    <w:p w:rsidR="00D07986" w:rsidRPr="008538AA" w:rsidP="008538AA" w14:paraId="297EDB88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01F7E025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1D5E9ECF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51FF1F3D" w14:textId="42399752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 w:rsidR="0044014D">
        <w:rPr>
          <w:rFonts w:ascii="CG Times" w:hAnsi="CG Times"/>
          <w:bCs/>
          <w:szCs w:val="28"/>
        </w:rPr>
        <w:t>2</w:t>
      </w:r>
      <w:r w:rsidR="00AE0B66">
        <w:rPr>
          <w:rFonts w:ascii="CG Times" w:hAnsi="CG Times"/>
          <w:bCs/>
          <w:szCs w:val="28"/>
        </w:rPr>
        <w:t>5</w:t>
      </w:r>
      <w:r w:rsidRPr="008538AA">
        <w:rPr>
          <w:rFonts w:ascii="CG Times" w:hAnsi="CG Times"/>
          <w:bCs/>
          <w:szCs w:val="28"/>
        </w:rPr>
        <w:t xml:space="preserve"> and 20</w:t>
      </w:r>
      <w:r w:rsidR="0044014D">
        <w:rPr>
          <w:rFonts w:ascii="CG Times" w:hAnsi="CG Times"/>
          <w:bCs/>
          <w:szCs w:val="28"/>
        </w:rPr>
        <w:t>2</w:t>
      </w:r>
      <w:r w:rsidR="00AE0B66">
        <w:rPr>
          <w:rFonts w:ascii="CG Times" w:hAnsi="CG Times"/>
          <w:bCs/>
          <w:szCs w:val="28"/>
        </w:rPr>
        <w:t>7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="008538AA" w:rsidRPr="008538AA" w:rsidP="00CB4A47" w14:paraId="435E4A8D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135EEE39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3BE5C2DF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7871A765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14CA1B0B" w14:paraId="3B2FCB59" w14:textId="29900CD5">
      <w:pPr>
        <w:jc w:val="center"/>
        <w:rPr>
          <w:rFonts w:ascii="CG Times" w:hAnsi="CG Times"/>
        </w:rPr>
      </w:pPr>
      <w:r w:rsidRPr="14CA1B0B">
        <w:rPr>
          <w:rFonts w:ascii="CG Times" w:hAnsi="CG Times"/>
        </w:rPr>
        <w:t>A</w:t>
      </w:r>
      <w:r w:rsidRPr="14CA1B0B" w:rsidR="00D07986">
        <w:rPr>
          <w:rFonts w:ascii="CG Times" w:hAnsi="CG Times"/>
        </w:rPr>
        <w:t>ttachment</w:t>
      </w:r>
      <w:r w:rsidRPr="14CA1B0B">
        <w:rPr>
          <w:rFonts w:ascii="CG Times" w:hAnsi="CG Times"/>
        </w:rPr>
        <w:t xml:space="preserve"> </w:t>
      </w:r>
      <w:r w:rsidRPr="14CA1B0B" w:rsidR="5AB37D5C">
        <w:rPr>
          <w:rFonts w:ascii="CG Times" w:hAnsi="CG Times"/>
        </w:rPr>
        <w:t>F</w:t>
      </w:r>
    </w:p>
    <w:p w:rsidR="008538AA" w:rsidRPr="008538AA" w:rsidP="008538AA" w14:paraId="3398E056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0AE31644" w14:textId="77777777">
      <w:pPr>
        <w:jc w:val="center"/>
        <w:rPr>
          <w:rFonts w:ascii="CG Times" w:hAnsi="CG Times"/>
          <w:bCs/>
          <w:szCs w:val="28"/>
        </w:rPr>
      </w:pPr>
      <w:r w:rsidRPr="00FC0218">
        <w:rPr>
          <w:rFonts w:ascii="CG Times" w:hAnsi="CG Times"/>
          <w:bCs/>
          <w:szCs w:val="28"/>
        </w:rPr>
        <w:t>Expert Reviewers for the 1989 Consultations</w:t>
      </w:r>
    </w:p>
    <w:p w:rsidR="008538AA" w:rsidRPr="008538AA" w:rsidP="008538AA" w14:paraId="44D9EC12" w14:textId="77777777">
      <w:pPr>
        <w:rPr>
          <w:rFonts w:ascii="CG Times" w:hAnsi="CG Times"/>
          <w:bCs/>
          <w:szCs w:val="28"/>
        </w:rPr>
      </w:pPr>
    </w:p>
    <w:p w:rsidR="008538AA" w:rsidRPr="008538AA" w:rsidP="008538AA" w14:paraId="77423F4F" w14:textId="77777777">
      <w:pPr>
        <w:rPr>
          <w:rFonts w:ascii="CG Times" w:hAnsi="CG Times"/>
          <w:bCs/>
          <w:szCs w:val="28"/>
        </w:rPr>
      </w:pPr>
    </w:p>
    <w:p w:rsidR="008538AA" w:rsidP="008538AA" w14:paraId="4383B28F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2E65F157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17E864D5" w14:textId="77777777">
      <w:pPr>
        <w:rPr>
          <w:rFonts w:ascii="CG Times" w:hAnsi="CG Times"/>
          <w:bCs/>
          <w:sz w:val="26"/>
          <w:szCs w:val="28"/>
        </w:rPr>
      </w:pPr>
    </w:p>
    <w:p w:rsidR="00CB4A47" w14:paraId="49710B22" w14:textId="77777777">
      <w:pPr>
        <w:widowControl/>
        <w:autoSpaceDE/>
        <w:autoSpaceDN/>
        <w:adjustRightInd/>
        <w:rPr>
          <w:rFonts w:ascii="CG Times" w:hAnsi="CG Times"/>
          <w:bCs/>
          <w:sz w:val="26"/>
          <w:szCs w:val="28"/>
        </w:rPr>
      </w:pPr>
      <w:r>
        <w:rPr>
          <w:rFonts w:ascii="CG Times" w:hAnsi="CG Times"/>
          <w:bCs/>
          <w:sz w:val="26"/>
          <w:szCs w:val="28"/>
        </w:rPr>
        <w:br w:type="page"/>
      </w:r>
    </w:p>
    <w:p w:rsidR="00CB4A47" w:rsidP="00CB4A47" w14:paraId="10C4E355" w14:textId="77777777">
      <w:pPr>
        <w:sectPr w:rsidSect="00902B93">
          <w:pgSz w:w="11907" w:h="16840" w:orient="portrait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CB4A47" w:rsidP="00387247" w14:paraId="6C51EE6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Chris Bachrach, Ph.D.</w:t>
      </w:r>
    </w:p>
    <w:p w:rsidR="00CB4A47" w:rsidP="00387247" w14:paraId="1E33939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 for Child Health and Human Development</w:t>
      </w:r>
    </w:p>
    <w:p w:rsidR="00CB4A47" w:rsidP="00387247" w14:paraId="3BB1440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6100 Executive Boulevard</w:t>
          </w:r>
        </w:smartTag>
      </w:smartTag>
      <w:r>
        <w:t>, Room 8B13</w:t>
      </w:r>
    </w:p>
    <w:p w:rsidR="00CB4A47" w:rsidP="00387247" w14:paraId="1A8C4B7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14:paraId="1336E1A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496-1174</w:t>
      </w:r>
    </w:p>
    <w:p w:rsidR="00CB4A47" w:rsidP="00387247" w14:paraId="3B7C897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33B21EA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Terry </w:t>
      </w:r>
      <w:r>
        <w:t>Bazzare</w:t>
      </w:r>
      <w:r>
        <w:t>, Ph.D.</w:t>
      </w:r>
    </w:p>
    <w:p w:rsidR="00CB4A47" w:rsidP="00387247" w14:paraId="534EBBA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Heart Association</w:t>
      </w:r>
    </w:p>
    <w:p w:rsidR="00CB4A47" w:rsidP="00387247" w14:paraId="0E816DA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14:paraId="165868C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7272 Greenville Avenue</w:t>
          </w:r>
        </w:smartTag>
      </w:smartTag>
    </w:p>
    <w:p w:rsidR="00CB4A47" w:rsidP="00387247" w14:paraId="58B93EB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Dallas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75231-4596</w:t>
          </w:r>
        </w:smartTag>
      </w:smartTag>
    </w:p>
    <w:p w:rsidR="00CB4A47" w:rsidP="00387247" w14:paraId="55A8B05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(214) 706-1136</w:t>
      </w:r>
    </w:p>
    <w:p w:rsidR="00CB4A47" w:rsidP="00387247" w14:paraId="43814DE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5297348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Kris Bosworth, Ph.D.</w:t>
      </w:r>
    </w:p>
    <w:p w:rsidR="00CB4A47" w:rsidP="00387247" w14:paraId="0DC7A23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14:paraId="3EA7237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Bloomington</w:t>
          </w:r>
        </w:smartTag>
        <w:r>
          <w:t xml:space="preserve">, </w:t>
        </w:r>
        <w:smartTag w:uri="urn:schemas-microsoft-com:office:smarttags" w:element="State">
          <w:r>
            <w:t>Indiana</w:t>
          </w:r>
        </w:smartTag>
        <w:r>
          <w:t xml:space="preserve"> </w:t>
        </w:r>
        <w:smartTag w:uri="urn:schemas-microsoft-com:office:smarttags" w:element="PostalCode">
          <w:r>
            <w:t>47405</w:t>
          </w:r>
        </w:smartTag>
      </w:smartTag>
    </w:p>
    <w:p w:rsidR="00CB4A47" w:rsidP="00387247" w14:paraId="2D09A13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(812) 856-8133</w:t>
      </w:r>
    </w:p>
    <w:p w:rsidR="00CB4A47" w:rsidP="00387247" w14:paraId="657AB24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2F15BB2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Brett Brown, Ph.D.</w:t>
      </w:r>
    </w:p>
    <w:p w:rsidR="00CB4A47" w:rsidP="00387247" w14:paraId="6FB8FEC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Child Trends</w:t>
      </w:r>
    </w:p>
    <w:p w:rsidR="00CB4A47" w:rsidP="00387247" w14:paraId="2713536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4301 Connecticut Avenue, NW, Suite 100</w:t>
          </w:r>
        </w:smartTag>
      </w:smartTag>
    </w:p>
    <w:p w:rsidR="00CB4A47" w:rsidP="00387247" w14:paraId="2B72EC3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20008</w:t>
          </w:r>
        </w:smartTag>
      </w:smartTag>
    </w:p>
    <w:p w:rsidR="00CB4A47" w:rsidP="00387247" w14:paraId="72DD898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362-5580</w:t>
      </w:r>
    </w:p>
    <w:p w:rsidR="00CB4A47" w:rsidP="00387247" w14:paraId="37F1975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A47F7B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Michael Cummings, M.P.H., Ph.D.</w:t>
      </w:r>
    </w:p>
    <w:p w:rsidR="00CB4A47" w:rsidP="00387247" w14:paraId="45F60A4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Roswell Park Cancer Institute</w:t>
      </w:r>
    </w:p>
    <w:p w:rsidR="00CB4A47" w:rsidP="00387247" w14:paraId="0AF542D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Elm and </w:t>
      </w:r>
      <w:smartTag w:uri="urn:schemas-microsoft-com:office:smarttags" w:element="place">
        <w:smartTag w:uri="urn:schemas-microsoft-com:office:smarttags" w:element="City">
          <w:r>
            <w:t>Carlton</w:t>
          </w:r>
        </w:smartTag>
      </w:smartTag>
      <w:r>
        <w:t xml:space="preserve"> Streets</w:t>
      </w:r>
    </w:p>
    <w:p w:rsidR="00CB4A47" w:rsidP="00387247" w14:paraId="7E125EB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Buffalo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14263</w:t>
          </w:r>
        </w:smartTag>
      </w:smartTag>
    </w:p>
    <w:p w:rsidR="00CB4A47" w:rsidP="00387247" w14:paraId="21C965A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(716) 845-8456</w:t>
      </w:r>
    </w:p>
    <w:p w:rsidR="00CB4A47" w:rsidP="00387247" w14:paraId="464EA92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52BB974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Dan Flannery, Ph.D.</w:t>
      </w:r>
    </w:p>
    <w:p w:rsidR="00CB4A47" w:rsidP="00387247" w14:paraId="01A675E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Department of Criminal Justice Studies</w:t>
      </w:r>
    </w:p>
    <w:p w:rsidR="00CB4A47" w:rsidP="00387247" w14:paraId="6A05D7D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Kent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14:paraId="7D3714E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113 Bowman Hall</w:t>
      </w:r>
    </w:p>
    <w:p w:rsidR="00CB4A47" w:rsidP="00387247" w14:paraId="452A8CA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Kent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44242</w:t>
          </w:r>
        </w:smartTag>
      </w:smartTag>
    </w:p>
    <w:p w:rsidR="00CB4A47" w:rsidP="00387247" w14:paraId="0C62EAA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(216) 844-1717</w:t>
      </w:r>
    </w:p>
    <w:p w:rsidR="00CB4A47" w:rsidP="00387247" w14:paraId="49D1493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7CF3559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Mike Fishman</w:t>
      </w:r>
    </w:p>
    <w:p w:rsidR="00CB4A47" w:rsidP="00387247" w14:paraId="1E27770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Office of Analysis and Evaluation</w:t>
      </w:r>
    </w:p>
    <w:p w:rsidR="00CB4A47" w:rsidP="00387247" w14:paraId="6B0EBE2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Food and Consumer Service</w:t>
      </w:r>
    </w:p>
    <w:p w:rsidR="00CB4A47" w:rsidP="00387247" w14:paraId="2FA0EFB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US Department of Agriculture</w:t>
      </w:r>
    </w:p>
    <w:p w:rsidR="00CB4A47" w:rsidP="00387247" w14:paraId="4C19703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3101 Park Center Drive</w:t>
          </w:r>
        </w:smartTag>
      </w:smartTag>
      <w:r>
        <w:t>, Room 208</w:t>
      </w:r>
    </w:p>
    <w:p w:rsidR="00CB4A47" w:rsidP="00387247" w14:paraId="06F39A7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22302</w:t>
          </w:r>
        </w:smartTag>
      </w:smartTag>
    </w:p>
    <w:p w:rsidR="00CB4A47" w:rsidP="00387247" w14:paraId="4A78C96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(703) 305-2017</w:t>
      </w:r>
    </w:p>
    <w:p w:rsidR="00CB4A47" w:rsidP="00387247" w14:paraId="16D4356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611DCA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Simone French, Ph.D.</w:t>
      </w:r>
    </w:p>
    <w:p w:rsidR="00CB4A47" w:rsidP="00387247" w14:paraId="564BC96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P="00387247" w14:paraId="3479D46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40D71DE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address">
        <w:smartTag w:uri="urn:schemas-microsoft-com:office:smarttags" w:element="Street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14:paraId="17A4267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WBOB</w:t>
      </w:r>
    </w:p>
    <w:p w:rsidR="00CB4A47" w:rsidP="00387247" w14:paraId="0F64E93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55454-1015</w:t>
          </w:r>
        </w:smartTag>
      </w:smartTag>
    </w:p>
    <w:p w:rsidR="00CB4A47" w:rsidP="00387247" w14:paraId="2D52D29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626-8594</w:t>
      </w:r>
    </w:p>
    <w:p w:rsidR="00CB4A47" w:rsidP="00387247" w14:paraId="5D65EA3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29D7D18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Jackie Forrest, Ph.D.</w:t>
      </w:r>
    </w:p>
    <w:p w:rsidR="00CB4A47" w:rsidP="00387247" w14:paraId="578EA1D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Alan Guttmacher Institute</w:t>
      </w:r>
    </w:p>
    <w:p w:rsidR="00CB4A47" w:rsidP="00387247" w14:paraId="15E418A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120 Wall Street</w:t>
          </w:r>
        </w:smartTag>
      </w:smartTag>
    </w:p>
    <w:p w:rsidR="00CB4A47" w:rsidP="00387247" w14:paraId="6A92FDE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10005</w:t>
          </w:r>
        </w:smartTag>
      </w:smartTag>
    </w:p>
    <w:p w:rsidR="00CB4A47" w:rsidP="00387247" w14:paraId="2422B5E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(212) 248-1111</w:t>
      </w:r>
    </w:p>
    <w:p w:rsidR="00CB4A47" w:rsidP="00387247" w14:paraId="62A9EB0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2BA9A87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Alison Gardner, M.S., R.D.</w:t>
      </w:r>
    </w:p>
    <w:p w:rsidR="00CB4A47" w:rsidP="00387247" w14:paraId="26B1611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Vermont Department of Health</w:t>
      </w:r>
    </w:p>
    <w:p w:rsidR="00CB4A47" w:rsidP="00387247" w14:paraId="7DE639C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70</w:t>
        </w:r>
      </w:smartTag>
    </w:p>
    <w:p w:rsidR="00CB4A47" w:rsidP="00387247" w14:paraId="04431DE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Burlington</w:t>
          </w:r>
        </w:smartTag>
        <w:r>
          <w:t xml:space="preserve">, </w:t>
        </w:r>
        <w:smartTag w:uri="urn:schemas-microsoft-com:office:smarttags" w:element="State">
          <w:r>
            <w:t>VT</w:t>
          </w:r>
        </w:smartTag>
        <w:r>
          <w:t xml:space="preserve"> </w:t>
        </w:r>
        <w:smartTag w:uri="urn:schemas-microsoft-com:office:smarttags" w:element="PostalCode">
          <w:r>
            <w:t>05402</w:t>
          </w:r>
        </w:smartTag>
      </w:smartTag>
    </w:p>
    <w:p w:rsidR="00CB4A47" w:rsidP="00387247" w14:paraId="1DDFBB2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(802) 865-7705 </w:t>
      </w:r>
    </w:p>
    <w:p w:rsidR="00CB4A47" w:rsidP="00387247" w14:paraId="2B1CA26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048E7F2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Tom Glynn, Ph.D.</w:t>
      </w:r>
    </w:p>
    <w:p w:rsidR="00CB4A47" w:rsidP="00387247" w14:paraId="69B147D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Cancer Institute</w:t>
      </w:r>
    </w:p>
    <w:p w:rsidR="00CB4A47" w:rsidP="00387247" w14:paraId="511F192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6130 Executive Boulevard</w:t>
          </w:r>
        </w:smartTag>
      </w:smartTag>
    </w:p>
    <w:p w:rsidR="00CB4A47" w:rsidP="00387247" w14:paraId="31145FD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EPN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243</w:t>
      </w:r>
    </w:p>
    <w:p w:rsidR="00CB4A47" w:rsidP="00387247" w14:paraId="75AD3B7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14:paraId="11CFB40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 8520</w:t>
      </w:r>
    </w:p>
    <w:p w:rsidR="00CB4A47" w:rsidP="00387247" w14:paraId="6839476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7876223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David Hemenway, Ph.D.</w:t>
      </w:r>
    </w:p>
    <w:p w:rsidR="00CB4A47" w:rsidP="00387247" w14:paraId="670BC7A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Name">
          <w:r>
            <w:t>Injury</w:t>
          </w:r>
        </w:smartTag>
        <w:r>
          <w:t xml:space="preserve"> </w:t>
        </w:r>
        <w:smartTag w:uri="urn:schemas-microsoft-com:office:smarttags" w:element="PlaceName">
          <w:r>
            <w:t>Control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14:paraId="49F882D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</w:t>
      </w:r>
    </w:p>
    <w:p w:rsidR="00CB4A47" w:rsidP="00387247" w14:paraId="5DBFDB5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677 Huntington Avenue</w:t>
          </w:r>
        </w:smartTag>
      </w:smartTag>
    </w:p>
    <w:p w:rsidR="00CB4A47" w:rsidP="00387247" w14:paraId="244DF6F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  <w:r>
          <w:t xml:space="preserve">  </w:t>
        </w:r>
        <w:smartTag w:uri="urn:schemas-microsoft-com:office:smarttags" w:element="PostalCode">
          <w:r>
            <w:t>02115</w:t>
          </w:r>
        </w:smartTag>
      </w:smartTag>
    </w:p>
    <w:p w:rsidR="00CB4A47" w:rsidP="00387247" w14:paraId="5E08263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(617) 432-4493</w:t>
      </w:r>
    </w:p>
    <w:p w:rsidR="00CB4A47" w:rsidP="00387247" w14:paraId="79AEE69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5D039A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Marie Kee</w:t>
      </w:r>
    </w:p>
    <w:p w:rsidR="00CB4A47" w:rsidP="00387247" w14:paraId="60412BA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Navajo Health Education Program</w:t>
      </w:r>
    </w:p>
    <w:p w:rsidR="00CB4A47" w:rsidP="00387247" w14:paraId="3F34EAB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500 North Indiana Avenue</w:t>
          </w:r>
        </w:smartTag>
      </w:smartTag>
    </w:p>
    <w:p w:rsidR="00CB4A47" w:rsidP="00387247" w14:paraId="6C1DD6D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Winslow</w:t>
          </w:r>
        </w:smartTag>
        <w:r>
          <w:t xml:space="preserve">, </w:t>
        </w:r>
        <w:smartTag w:uri="urn:schemas-microsoft-com:office:smarttags" w:element="State">
          <w:r>
            <w:t>Arizona</w:t>
          </w:r>
        </w:smartTag>
        <w:r>
          <w:t xml:space="preserve"> </w:t>
        </w:r>
        <w:smartTag w:uri="urn:schemas-microsoft-com:office:smarttags" w:element="PostalCode">
          <w:r>
            <w:t>86047</w:t>
          </w:r>
        </w:smartTag>
      </w:smartTag>
    </w:p>
    <w:p w:rsidR="00CB4A47" w:rsidP="00387247" w14:paraId="4FC78D7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(520) 289-6141</w:t>
      </w:r>
    </w:p>
    <w:p w:rsidR="00CB4A47" w:rsidP="00387247" w14:paraId="358B9B4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7D196D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Donna Leno</w:t>
      </w:r>
    </w:p>
    <w:p w:rsidR="00CB4A47" w:rsidP="00387247" w14:paraId="4E95777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Indian Health Service</w:t>
      </w:r>
    </w:p>
    <w:p w:rsidR="00CB4A47" w:rsidP="00387247" w14:paraId="571538F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School Health Education Project</w:t>
      </w:r>
    </w:p>
    <w:p w:rsidR="00CB4A47" w:rsidP="00387247" w14:paraId="64375E0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Parklawn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6A-38</w:t>
      </w:r>
    </w:p>
    <w:p w:rsidR="00CB4A47" w:rsidP="00387247" w14:paraId="3B1F2DE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5600 Fishers Lane</w:t>
          </w:r>
        </w:smartTag>
      </w:smartTag>
    </w:p>
    <w:p w:rsidR="00CB4A47" w:rsidP="00387247" w14:paraId="362FC37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P="00387247" w14:paraId="616A84F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443-1870</w:t>
      </w:r>
    </w:p>
    <w:p w:rsidR="00CB4A47" w:rsidP="00387247" w14:paraId="4E7B142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2C0E6A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Leslie Lawrence</w:t>
      </w:r>
    </w:p>
    <w:p w:rsidR="00CB4A47" w:rsidP="00387247" w14:paraId="1D5D36E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Education Goals Panel</w:t>
      </w:r>
    </w:p>
    <w:p w:rsidR="00CB4A47" w:rsidP="00387247" w14:paraId="1C1062D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1255 22nd Street, NW, Suite 502</w:t>
          </w:r>
        </w:smartTag>
      </w:smartTag>
    </w:p>
    <w:p w:rsidR="00CB4A47" w:rsidP="00387247" w14:paraId="3BAD601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20037</w:t>
          </w:r>
        </w:smartTag>
      </w:smartTag>
    </w:p>
    <w:p w:rsidR="00CB4A47" w:rsidP="00387247" w14:paraId="054B7DB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724-0078</w:t>
      </w:r>
    </w:p>
    <w:p w:rsidR="00CB4A47" w:rsidP="00387247" w14:paraId="3C21990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FF8CEC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Cheri Lyon</w:t>
      </w:r>
    </w:p>
    <w:p w:rsidR="00CB4A47" w:rsidP="00387247" w14:paraId="3721805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IHS Health Education Program</w:t>
      </w:r>
    </w:p>
    <w:p w:rsidR="00CB4A47" w:rsidP="00387247" w14:paraId="1B45273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801</w:t>
          </w:r>
        </w:smartTag>
        <w:r>
          <w:t xml:space="preserve"> Vassar Drive, </w:t>
        </w:r>
        <w:smartTag w:uri="urn:schemas-microsoft-com:office:smarttags" w:element="State">
          <w:r>
            <w:t>NE</w:t>
          </w:r>
        </w:smartTag>
      </w:smartTag>
    </w:p>
    <w:p w:rsidR="00CB4A47" w:rsidP="00387247" w14:paraId="46FDC61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Albuquerque</w:t>
          </w:r>
        </w:smartTag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87106</w:t>
          </w:r>
        </w:smartTag>
      </w:smartTag>
    </w:p>
    <w:p w:rsidR="00CB4A47" w:rsidP="00387247" w14:paraId="10A43B4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(505) 256-2924</w:t>
      </w:r>
    </w:p>
    <w:p w:rsidR="00CB4A47" w:rsidP="00387247" w14:paraId="078359C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5518F81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Amanda Dew Manning</w:t>
      </w:r>
    </w:p>
    <w:p w:rsidR="00CB4A47" w:rsidP="00387247" w14:paraId="39F29CC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2333 South Queen Street</w:t>
          </w:r>
        </w:smartTag>
      </w:smartTag>
    </w:p>
    <w:p w:rsidR="00CB4A47" w:rsidP="00387247" w14:paraId="2B74E23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22202</w:t>
          </w:r>
        </w:smartTag>
      </w:smartTag>
    </w:p>
    <w:p w:rsidR="00CB4A47" w:rsidP="00387247" w14:paraId="3E166D9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(703) 892-0552</w:t>
      </w:r>
    </w:p>
    <w:p w:rsidR="00CB4A47" w:rsidP="00387247" w14:paraId="7D76C9A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5123651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Carol McPhillips </w:t>
      </w:r>
      <w:r>
        <w:t>Tangum</w:t>
      </w:r>
    </w:p>
    <w:p w:rsidR="00CB4A47" w:rsidP="00387247" w14:paraId="55EAC1C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Prudential Center for Health Care Research</w:t>
      </w:r>
    </w:p>
    <w:p w:rsidR="00CB4A47" w:rsidP="00387247" w14:paraId="2A19E57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2859 Paces Ferry Road, Suite 820</w:t>
          </w:r>
        </w:smartTag>
      </w:smartTag>
    </w:p>
    <w:p w:rsidR="00CB4A47" w:rsidP="00387247" w14:paraId="3E85A43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30339</w:t>
      </w:r>
    </w:p>
    <w:p w:rsidR="00CB4A47" w:rsidP="00387247" w14:paraId="27FA51A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(770) 801-7024</w:t>
      </w:r>
    </w:p>
    <w:p w:rsidR="00CB4A47" w:rsidP="00387247" w14:paraId="491AAAC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1F15DEC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William Modzeleski, MPA</w:t>
      </w:r>
    </w:p>
    <w:p w:rsidR="00CB4A47" w:rsidP="00387247" w14:paraId="2510F76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Director, Safe and Drug-Free Schools Program</w:t>
      </w:r>
    </w:p>
    <w:p w:rsidR="00CB4A47" w:rsidP="00387247" w14:paraId="16F0D6B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Office of Elementary and Secondary Education</w:t>
      </w:r>
    </w:p>
    <w:p w:rsidR="00CB4A47" w:rsidP="00387247" w14:paraId="306A9E6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US Department of Education</w:t>
      </w:r>
    </w:p>
    <w:p w:rsidR="00CB4A47" w:rsidP="00387247" w14:paraId="054A859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600 Independence Avenue, SW</w:t>
          </w:r>
        </w:smartTag>
      </w:smartTag>
    </w:p>
    <w:p w:rsidR="00CB4A47" w:rsidP="00387247" w14:paraId="16F2EA7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20202</w:t>
          </w:r>
        </w:smartTag>
      </w:smartTag>
    </w:p>
    <w:p w:rsidR="00CB4A47" w:rsidP="00387247" w14:paraId="0019821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260-1856</w:t>
      </w:r>
    </w:p>
    <w:p w:rsidR="00CB4A47" w:rsidP="00387247" w14:paraId="6DA0824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1B3849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Deanna Montgomery, Ph.D., R.D.</w:t>
      </w:r>
    </w:p>
    <w:p w:rsidR="00CB4A47" w:rsidP="00387247" w14:paraId="1EF15F9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Texas</w:t>
          </w:r>
        </w:smartTag>
      </w:smartTag>
      <w:r>
        <w:t xml:space="preserve"> - Houston</w:t>
      </w:r>
    </w:p>
    <w:p w:rsidR="00CB4A47" w:rsidP="00387247" w14:paraId="2CED883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14:paraId="2F90583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1200 Herman Pressler </w:t>
      </w:r>
    </w:p>
    <w:p w:rsidR="00CB4A47" w:rsidP="00387247" w14:paraId="4F94F77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RASE 601</w:t>
      </w:r>
    </w:p>
    <w:p w:rsidR="00CB4A47" w:rsidP="00387247" w14:paraId="20E686F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77030</w:t>
          </w:r>
        </w:smartTag>
      </w:smartTag>
    </w:p>
    <w:p w:rsidR="00CB4A47" w:rsidP="00387247" w14:paraId="46D5944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(713) 500-9335</w:t>
      </w:r>
    </w:p>
    <w:p w:rsidR="00CB4A47" w:rsidP="00387247" w14:paraId="0AA6C8C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3B724C3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David Murray, Ph.D.</w:t>
      </w:r>
    </w:p>
    <w:p w:rsidR="00CB4A47" w:rsidP="00387247" w14:paraId="2AE2E1D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P="00387247" w14:paraId="5CFE418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2125BFA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address">
        <w:smartTag w:uri="urn:schemas-microsoft-com:office:smarttags" w:element="Street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14:paraId="40352B3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14:paraId="52C727B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624-3392</w:t>
      </w:r>
    </w:p>
    <w:p w:rsidR="00CB4A47" w:rsidP="00387247" w14:paraId="3D4B1EF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05F0169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Sharon </w:t>
      </w:r>
      <w:r>
        <w:t>Natanblut</w:t>
      </w:r>
    </w:p>
    <w:p w:rsidR="00CB4A47" w:rsidP="00387247" w14:paraId="669F7A6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Food and Drug Administration</w:t>
      </w:r>
    </w:p>
    <w:p w:rsidR="00CB4A47" w:rsidP="00387247" w14:paraId="0F28335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5600 Fishers Lane</w:t>
          </w:r>
        </w:smartTag>
      </w:smartTag>
    </w:p>
    <w:p w:rsidR="00CB4A47" w:rsidP="00387247" w14:paraId="14473E1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P="00387247" w14:paraId="0C26DBB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827-3442</w:t>
      </w:r>
    </w:p>
    <w:p w:rsidR="00CB4A47" w:rsidP="00387247" w14:paraId="49C8CF8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37CD6CA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Susan Newcomer, Ph.D.</w:t>
      </w:r>
    </w:p>
    <w:p w:rsidR="00CB4A47" w:rsidP="00387247" w14:paraId="5ECDB52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National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Child</w:t>
          </w:r>
        </w:smartTag>
      </w:smartTag>
      <w:r>
        <w:t xml:space="preserve"> Health and Human Development</w:t>
      </w:r>
    </w:p>
    <w:p w:rsidR="00CB4A47" w:rsidP="00387247" w14:paraId="14AC8B3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6100 Executive Boulevard</w:t>
          </w:r>
        </w:smartTag>
      </w:smartTag>
      <w:r>
        <w:t>, Room 8B13</w:t>
      </w:r>
    </w:p>
    <w:p w:rsidR="00CB4A47" w:rsidP="00387247" w14:paraId="3A6681B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14:paraId="098B528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496-1174</w:t>
      </w:r>
    </w:p>
    <w:p w:rsidR="00CB4A47" w:rsidP="00387247" w14:paraId="40E9C0F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29D695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William P. O’Hare, Ph.D.</w:t>
      </w:r>
    </w:p>
    <w:p w:rsidR="00CB4A47" w:rsidP="00387247" w14:paraId="4BE05BF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Annie E. Casey Foundation</w:t>
      </w:r>
    </w:p>
    <w:p w:rsidR="00CB4A47" w:rsidP="00387247" w14:paraId="7934251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701 St. Paul Street</w:t>
          </w:r>
        </w:smartTag>
      </w:smartTag>
    </w:p>
    <w:p w:rsidR="00CB4A47" w:rsidP="00387247" w14:paraId="608086F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21202</w:t>
          </w:r>
        </w:smartTag>
      </w:smartTag>
    </w:p>
    <w:p w:rsidR="00CB4A47" w:rsidP="00387247" w14:paraId="3DC6FC9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(410) 547-6600</w:t>
      </w:r>
    </w:p>
    <w:p w:rsidR="00CB4A47" w:rsidP="00387247" w14:paraId="15D3EEB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7E78AFA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Tracy Orleans, Ph.D.</w:t>
      </w:r>
    </w:p>
    <w:p w:rsidR="00CB4A47" w:rsidP="00387247" w14:paraId="76F6773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The Robert Wood Johnson Foundation</w:t>
      </w:r>
    </w:p>
    <w:p w:rsidR="00CB4A47" w:rsidP="00387247" w14:paraId="6848A75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Route 1 and </w:t>
      </w:r>
      <w:smartTag w:uri="urn:schemas-microsoft-com:office:smarttags" w:element="address">
        <w:smartTag w:uri="urn:schemas-microsoft-com:office:smarttags" w:element="Street">
          <w:r>
            <w:t>College Road East</w:t>
          </w:r>
        </w:smartTag>
      </w:smartTag>
    </w:p>
    <w:p w:rsidR="00CB4A47" w:rsidP="00387247" w14:paraId="4648822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Post Office Box 2316</w:t>
      </w:r>
    </w:p>
    <w:p w:rsidR="00CB4A47" w:rsidP="00387247" w14:paraId="66B6124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Princeton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  <w:r>
          <w:t xml:space="preserve"> </w:t>
        </w:r>
        <w:smartTag w:uri="urn:schemas-microsoft-com:office:smarttags" w:element="PostalCode">
          <w:r>
            <w:t>08543-2316</w:t>
          </w:r>
        </w:smartTag>
      </w:smartTag>
    </w:p>
    <w:p w:rsidR="00CB4A47" w:rsidP="00387247" w14:paraId="71E8B84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(609) 452-8701</w:t>
      </w:r>
    </w:p>
    <w:p w:rsidR="00CB4A47" w:rsidP="00387247" w14:paraId="07F3B29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2B167F4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Mary Overpeck, </w:t>
      </w:r>
      <w:r>
        <w:t>Dr.P.H</w:t>
      </w:r>
      <w:r>
        <w:t>.</w:t>
      </w:r>
    </w:p>
    <w:p w:rsidR="00CB4A47" w:rsidP="00387247" w14:paraId="191CAFE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 for Child Health and Human Development</w:t>
      </w:r>
    </w:p>
    <w:p w:rsidR="00CB4A47" w:rsidP="00387247" w14:paraId="7C94780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Building 6100, Room 7B03</w:t>
      </w:r>
    </w:p>
    <w:p w:rsidR="00CB4A47" w:rsidP="00387247" w14:paraId="66CE435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9000 Rockville Pike, MSC-7510</w:t>
      </w:r>
    </w:p>
    <w:p w:rsidR="00CB4A47" w:rsidP="00387247" w14:paraId="11FB534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</w:t>
        </w:r>
        <w:smartTag w:uri="urn:schemas-microsoft-com:office:smarttags" w:element="PostalCode">
          <w:r>
            <w:t>20892-7510</w:t>
          </w:r>
        </w:smartTag>
      </w:smartTag>
    </w:p>
    <w:p w:rsidR="00CB4A47" w:rsidP="00387247" w14:paraId="71B6945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496-1711</w:t>
      </w:r>
    </w:p>
    <w:p w:rsidR="00CB4A47" w:rsidP="00387247" w14:paraId="0466E89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7AF5A7D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Russell Pate, Ph.D.</w:t>
      </w:r>
    </w:p>
    <w:p w:rsidR="00CB4A47" w:rsidP="00387247" w14:paraId="3D35E6A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Department of Exercise Science</w:t>
      </w:r>
    </w:p>
    <w:p w:rsidR="00CB4A47" w:rsidP="00387247" w14:paraId="57DDBFC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South Carolina</w:t>
          </w:r>
        </w:smartTag>
      </w:smartTag>
    </w:p>
    <w:p w:rsidR="00CB4A47" w:rsidP="00387247" w14:paraId="7112F07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Blatt</w:t>
          </w:r>
        </w:smartTag>
        <w:r>
          <w:t xml:space="preserve"> </w:t>
        </w:r>
        <w:smartTag w:uri="urn:schemas-microsoft-com:office:smarttags" w:element="State">
          <w:r>
            <w:t>PE</w:t>
          </w:r>
        </w:smartTag>
      </w:smartTag>
      <w:r>
        <w:t xml:space="preserve"> Center, Room 101H</w:t>
      </w:r>
    </w:p>
    <w:p w:rsidR="00CB4A47" w:rsidP="00387247" w14:paraId="7EA0B1E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Columbia</w:t>
          </w:r>
        </w:smartTag>
        <w:r>
          <w:t xml:space="preserve">, </w:t>
        </w:r>
        <w:smartTag w:uri="urn:schemas-microsoft-com:office:smarttags" w:element="State">
          <w:r>
            <w:t>South Carolina</w:t>
          </w:r>
        </w:smartTag>
        <w:r>
          <w:t xml:space="preserve"> </w:t>
        </w:r>
        <w:smartTag w:uri="urn:schemas-microsoft-com:office:smarttags" w:element="PostalCode">
          <w:r>
            <w:t>29208</w:t>
          </w:r>
        </w:smartTag>
      </w:smartTag>
    </w:p>
    <w:p w:rsidR="00CB4A47" w:rsidP="00387247" w14:paraId="75D65B5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(803) 777-2456</w:t>
      </w:r>
    </w:p>
    <w:p w:rsidR="00CB4A47" w:rsidP="00387247" w14:paraId="3B7BD44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188B8B6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Cheryl Perry, Ph.D.</w:t>
      </w:r>
    </w:p>
    <w:p w:rsidR="00CB4A47" w:rsidP="00387247" w14:paraId="3C6EA4B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7BB1B4D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14:paraId="6B740E1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1-210 </w:t>
      </w:r>
      <w:smartTag w:uri="urn:schemas-microsoft-com:office:smarttags" w:element="place">
        <w:smartTag w:uri="urn:schemas-microsoft-com:office:smarttags" w:element="PlaceName">
          <w:r>
            <w:t>Moas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</w:p>
    <w:p w:rsidR="00CB4A47" w:rsidP="00387247" w14:paraId="5E4EB01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515 Delaware Street</w:t>
          </w:r>
        </w:smartTag>
      </w:smartTag>
    </w:p>
    <w:p w:rsidR="00CB4A47" w:rsidP="00387247" w14:paraId="0BC5A9A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P="00387247" w14:paraId="390998C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624-4188</w:t>
      </w:r>
    </w:p>
    <w:p w:rsidR="00CB4A47" w:rsidP="00387247" w14:paraId="4037A7F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3234ABF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Ken </w:t>
      </w:r>
      <w:r>
        <w:t>Resnicow</w:t>
      </w:r>
      <w:r>
        <w:t>, Ph.D.</w:t>
      </w:r>
    </w:p>
    <w:p w:rsidR="00CB4A47" w:rsidP="00387247" w14:paraId="29B603C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Rollins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Health, Room 550 </w:t>
      </w:r>
    </w:p>
    <w:p w:rsidR="00CB4A47" w:rsidP="00387247" w14:paraId="46BB324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14:paraId="16855B0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1518 Clifton Road</w:t>
          </w:r>
        </w:smartTag>
      </w:smartTag>
    </w:p>
    <w:p w:rsidR="00CB4A47" w:rsidP="00387247" w14:paraId="15014DE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30322</w:t>
      </w:r>
    </w:p>
    <w:p w:rsidR="00CB4A47" w:rsidP="00387247" w14:paraId="6E17035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(404) 727-7222</w:t>
      </w:r>
    </w:p>
    <w:p w:rsidR="00CB4A47" w:rsidP="00387247" w14:paraId="03E7173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5371617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Mr. Alan Rubin and Susan Rappaport</w:t>
      </w:r>
    </w:p>
    <w:p w:rsidR="00CB4A47" w:rsidP="00387247" w14:paraId="3FB58BB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Lung Association</w:t>
      </w:r>
    </w:p>
    <w:p w:rsidR="00CB4A47" w:rsidP="00387247" w14:paraId="32BECC9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1740 Broadway</w:t>
      </w:r>
    </w:p>
    <w:p w:rsidR="00CB4A47" w:rsidP="00387247" w14:paraId="5CBCA60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  <w:r>
          <w:t xml:space="preserve"> </w:t>
        </w:r>
        <w:smartTag w:uri="urn:schemas-microsoft-com:office:smarttags" w:element="PostalCode">
          <w:r>
            <w:t>10019-4374</w:t>
          </w:r>
        </w:smartTag>
      </w:smartTag>
    </w:p>
    <w:p w:rsidR="00CB4A47" w:rsidP="00387247" w14:paraId="4C39880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(212) 315-8711</w:t>
      </w:r>
    </w:p>
    <w:p w:rsidR="00CB4A47" w:rsidP="00387247" w14:paraId="56250EB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6B2AB4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Ms. Lana </w:t>
      </w:r>
      <w:r>
        <w:t>Shaugnessey</w:t>
      </w:r>
    </w:p>
    <w:p w:rsidR="00CB4A47" w:rsidP="00387247" w14:paraId="6F623F2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Bureau of Indian Affairs</w:t>
      </w:r>
    </w:p>
    <w:p w:rsidR="00CB4A47" w:rsidP="00387247" w14:paraId="271D8C0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1849 C Street, NW</w:t>
          </w:r>
        </w:smartTag>
      </w:smartTag>
    </w:p>
    <w:p w:rsidR="00CB4A47" w:rsidP="00387247" w14:paraId="33914EF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MS-3512</w:t>
      </w:r>
    </w:p>
    <w:p w:rsidR="00CB4A47" w:rsidP="00387247" w14:paraId="6890426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20240</w:t>
          </w:r>
        </w:smartTag>
      </w:smartTag>
    </w:p>
    <w:p w:rsidR="00CB4A47" w:rsidP="00387247" w14:paraId="0151863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(202) 208-3601</w:t>
      </w:r>
    </w:p>
    <w:p w:rsidR="00CB4A47" w:rsidP="00387247" w14:paraId="2F961F4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</w:t>
      </w:r>
    </w:p>
    <w:p w:rsidR="00CB4A47" w:rsidP="00387247" w14:paraId="2D39DA7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Dianne Neumark </w:t>
      </w:r>
      <w:r>
        <w:t>Sztainer</w:t>
      </w:r>
    </w:p>
    <w:p w:rsidR="00CB4A47" w:rsidP="00387247" w14:paraId="1F7E715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P="00387247" w14:paraId="50CDF21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07CD9E1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address">
        <w:smartTag w:uri="urn:schemas-microsoft-com:office:smarttags" w:element="Street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14:paraId="76366A7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14:paraId="20A0159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(612) 624-0880</w:t>
      </w:r>
    </w:p>
    <w:p w:rsidR="00CB4A47" w:rsidP="00387247" w14:paraId="386986D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366D46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Beth Stevenson</w:t>
      </w:r>
    </w:p>
    <w:p w:rsidR="00CB4A47" w:rsidP="00387247" w14:paraId="5AEF354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American Cancer Society</w:t>
      </w:r>
    </w:p>
    <w:p w:rsidR="00CB4A47" w:rsidP="00387247" w14:paraId="25DBD80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1599</w:t>
          </w:r>
        </w:smartTag>
        <w:r>
          <w:t xml:space="preserve"> Clifton Road, </w:t>
        </w:r>
        <w:smartTag w:uri="urn:schemas-microsoft-com:office:smarttags" w:element="State">
          <w:r>
            <w:t>NE</w:t>
          </w:r>
        </w:smartTag>
      </w:smartTag>
    </w:p>
    <w:p w:rsidR="00CB4A47" w:rsidP="00387247" w14:paraId="7DFB92A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30329-4251</w:t>
      </w:r>
    </w:p>
    <w:p w:rsidR="00CB4A47" w:rsidP="00387247" w14:paraId="37370D0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(404) 329-7949</w:t>
      </w:r>
    </w:p>
    <w:p w:rsidR="00CB4A47" w:rsidP="00387247" w14:paraId="55FAB98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0EAB510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Felicia Stewart</w:t>
      </w:r>
    </w:p>
    <w:p w:rsidR="00CB4A47" w:rsidP="00387247" w14:paraId="5D51024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Director of Reproductive Health Programs</w:t>
      </w:r>
    </w:p>
    <w:p w:rsidR="00CB4A47" w:rsidP="00387247" w14:paraId="07D0BA6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Henry J. Kaiser Family Foundation</w:t>
      </w:r>
    </w:p>
    <w:p w:rsidR="00CB4A47" w:rsidP="00387247" w14:paraId="6D8CCBA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2400 Sand Hill Road</w:t>
          </w:r>
        </w:smartTag>
      </w:smartTag>
    </w:p>
    <w:p w:rsidR="00CB4A47" w:rsidP="00387247" w14:paraId="4D6CA5C5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Menlo Park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  <w:r>
          <w:t xml:space="preserve"> </w:t>
        </w:r>
        <w:smartTag w:uri="urn:schemas-microsoft-com:office:smarttags" w:element="PostalCode">
          <w:r>
            <w:t>94025</w:t>
          </w:r>
        </w:smartTag>
      </w:smartTag>
    </w:p>
    <w:p w:rsidR="00CB4A47" w:rsidP="00387247" w14:paraId="5C205F1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(415) 854-9400</w:t>
      </w:r>
    </w:p>
    <w:p w:rsidR="00CB4A47" w:rsidP="00387247" w14:paraId="60ECDE1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7A11891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Elaine Stone, Ph.D., M.P.H.</w:t>
      </w:r>
    </w:p>
    <w:p w:rsidR="00CB4A47" w:rsidP="00387247" w14:paraId="0DC5756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Division of Epidemiology and Clinical </w:t>
      </w:r>
      <w:r>
        <w:t>Applications</w:t>
      </w:r>
    </w:p>
    <w:p w:rsidR="00CB4A47" w:rsidP="00387247" w14:paraId="6B34AFE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Heart, Lung, and Blood Institute</w:t>
      </w:r>
    </w:p>
    <w:p w:rsidR="00CB4A47" w:rsidP="00387247" w14:paraId="5F4DFEF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National Institutes of Health</w:t>
      </w:r>
    </w:p>
    <w:p w:rsidR="00CB4A47" w:rsidP="00387247" w14:paraId="4E3A80D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</w:p>
    <w:p w:rsidR="00CB4A47" w:rsidP="00387247" w14:paraId="356D029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435-0382</w:t>
      </w:r>
    </w:p>
    <w:p w:rsidR="00CB4A47" w:rsidP="00387247" w14:paraId="3209D9F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3EFC850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Mary Story, Ph.D.</w:t>
      </w:r>
    </w:p>
    <w:p w:rsidR="00CB4A47" w:rsidP="00387247" w14:paraId="7888D16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Division of Epidemiology</w:t>
      </w:r>
    </w:p>
    <w:p w:rsidR="00CB4A47" w:rsidP="00387247" w14:paraId="33D7726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6B4BD22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1300 </w:t>
      </w:r>
      <w:smartTag w:uri="urn:schemas-microsoft-com:office:smarttags" w:element="address">
        <w:smartTag w:uri="urn:schemas-microsoft-com:office:smarttags" w:element="Street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14:paraId="56CAC12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14:paraId="3B60764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626-8801</w:t>
      </w:r>
    </w:p>
    <w:p w:rsidR="00CB4A47" w:rsidP="00387247" w14:paraId="7EA6EA8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647FD0E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Rick Troiano, Ph.D.</w:t>
      </w:r>
    </w:p>
    <w:p w:rsidR="00CB4A47" w:rsidP="00387247" w14:paraId="167DE6A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Health Statistics</w:t>
      </w:r>
    </w:p>
    <w:p w:rsidR="00CB4A47" w:rsidP="00387247" w14:paraId="7705E84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MS-P08, Room 1000</w:t>
      </w:r>
    </w:p>
    <w:p w:rsidR="00CB4A47" w:rsidP="00387247" w14:paraId="38AE0A8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(301) 436-7075 ext. 195</w:t>
      </w:r>
    </w:p>
    <w:p w:rsidR="00CB4A47" w:rsidP="00387247" w14:paraId="07D678D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49E6B8D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Alex Wagenaar, Ph.D.</w:t>
      </w:r>
    </w:p>
    <w:p w:rsidR="00CB4A47" w:rsidP="00387247" w14:paraId="334E80DA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14:paraId="65B1F61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14:paraId="773BF5A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address">
        <w:smartTag w:uri="urn:schemas-microsoft-com:office:smarttags" w:element="Street">
          <w:r>
            <w:t>1300 2nd Street</w:t>
          </w:r>
        </w:smartTag>
      </w:smartTag>
    </w:p>
    <w:p w:rsidR="00CB4A47" w:rsidP="00387247" w14:paraId="524CD5B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P="00387247" w14:paraId="68AF0493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(612) 624-8370</w:t>
      </w:r>
    </w:p>
    <w:p w:rsidR="00CB4A47" w:rsidP="00387247" w14:paraId="1D4F5F5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CB4A47" w:rsidP="00387247" w14:paraId="090A0BBD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Ms. Marge Werito</w:t>
      </w:r>
    </w:p>
    <w:p w:rsidR="00CB4A47" w:rsidP="00387247" w14:paraId="617117C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Northern </w:t>
      </w:r>
      <w:smartTag w:uri="urn:schemas-microsoft-com:office:smarttags" w:element="place">
        <w:smartTag w:uri="urn:schemas-microsoft-com:office:smarttags" w:element="PlaceName">
          <w:r>
            <w:t>Navajo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14:paraId="4AAAA12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Highway 666</w:t>
      </w:r>
    </w:p>
    <w:p w:rsidR="00CB4A47" w:rsidP="00387247" w14:paraId="0EF66B22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smartTag w:uri="urn:schemas-microsoft-com:office:smarttags" w:element="place">
        <w:smartTag w:uri="urn:schemas-microsoft-com:office:smarttags" w:element="City">
          <w:r>
            <w:t>Shiprock</w:t>
          </w:r>
        </w:smartTag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87420</w:t>
          </w:r>
        </w:smartTag>
      </w:smartTag>
    </w:p>
    <w:p w:rsidR="00CB4A47" w:rsidP="00387247" w14:paraId="1E78AFC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(505) 368-6308</w:t>
      </w:r>
    </w:p>
    <w:p w:rsidR="00CB4A47" w:rsidP="008538AA" w14:paraId="16FC1028" w14:textId="77777777">
      <w:pPr>
        <w:rPr>
          <w:rFonts w:ascii="CG Times" w:hAnsi="CG Times"/>
          <w:bCs/>
          <w:sz w:val="26"/>
          <w:szCs w:val="28"/>
        </w:rPr>
        <w:sectPr w:rsidSect="00387247">
          <w:type w:val="continuous"/>
          <w:pgSz w:w="11907" w:h="16840" w:orient="portrait"/>
          <w:pgMar w:top="1440" w:right="927" w:bottom="1440" w:left="1440" w:header="720" w:footer="720" w:gutter="0"/>
          <w:cols w:num="2" w:space="360"/>
          <w:noEndnote/>
          <w:docGrid w:linePitch="326"/>
        </w:sectPr>
      </w:pPr>
    </w:p>
    <w:p w:rsidR="008538AA" w:rsidRPr="008538AA" w:rsidP="008538AA" w14:paraId="5F047E1C" w14:textId="77777777">
      <w:pPr>
        <w:rPr>
          <w:rFonts w:ascii="CG Times" w:hAnsi="CG Times"/>
          <w:bCs/>
          <w:sz w:val="26"/>
          <w:szCs w:val="28"/>
        </w:rPr>
      </w:pPr>
    </w:p>
    <w:p w:rsidR="00902B93" w:rsidRPr="00A6408C" w:rsidP="00593CF8" w14:paraId="4A66DF1F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 </w:t>
      </w:r>
    </w:p>
    <w:sectPr w:rsidSect="00CB4A47">
      <w:type w:val="continuous"/>
      <w:pgSz w:w="11907" w:h="16840" w:orient="portrait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D0D7B"/>
    <w:rsid w:val="000F49F8"/>
    <w:rsid w:val="0012286A"/>
    <w:rsid w:val="00135D6F"/>
    <w:rsid w:val="001C3341"/>
    <w:rsid w:val="001D6E85"/>
    <w:rsid w:val="001E71EA"/>
    <w:rsid w:val="0025469F"/>
    <w:rsid w:val="00317035"/>
    <w:rsid w:val="00362A1E"/>
    <w:rsid w:val="00387247"/>
    <w:rsid w:val="0044014D"/>
    <w:rsid w:val="004929FB"/>
    <w:rsid w:val="004D1B70"/>
    <w:rsid w:val="004D3EC4"/>
    <w:rsid w:val="00523DC4"/>
    <w:rsid w:val="00593CF8"/>
    <w:rsid w:val="0059603D"/>
    <w:rsid w:val="00610520"/>
    <w:rsid w:val="00663B22"/>
    <w:rsid w:val="0068088B"/>
    <w:rsid w:val="00706800"/>
    <w:rsid w:val="00707F2A"/>
    <w:rsid w:val="008538AA"/>
    <w:rsid w:val="00902B93"/>
    <w:rsid w:val="009C2D59"/>
    <w:rsid w:val="00A06622"/>
    <w:rsid w:val="00A6408C"/>
    <w:rsid w:val="00AA42FF"/>
    <w:rsid w:val="00AE0B66"/>
    <w:rsid w:val="00B30075"/>
    <w:rsid w:val="00C0759D"/>
    <w:rsid w:val="00C16E19"/>
    <w:rsid w:val="00C250DB"/>
    <w:rsid w:val="00CA5210"/>
    <w:rsid w:val="00CB4A47"/>
    <w:rsid w:val="00CD07C3"/>
    <w:rsid w:val="00D07986"/>
    <w:rsid w:val="00D1491F"/>
    <w:rsid w:val="00D5047C"/>
    <w:rsid w:val="00DF1DAD"/>
    <w:rsid w:val="00E05937"/>
    <w:rsid w:val="00E72094"/>
    <w:rsid w:val="00E75123"/>
    <w:rsid w:val="00F3321D"/>
    <w:rsid w:val="00FC0218"/>
    <w:rsid w:val="01E3D9CD"/>
    <w:rsid w:val="14CA1B0B"/>
    <w:rsid w:val="5AB37D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FB0B18"/>
  <w15:chartTrackingRefBased/>
  <w15:docId w15:val="{00B89FB8-10E8-4FA3-B16A-367D210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245BF-4DD7-4627-8821-0B9EB86E750A}">
  <ds:schemaRefs/>
</ds:datastoreItem>
</file>

<file path=customXml/itemProps2.xml><?xml version="1.0" encoding="utf-8"?>
<ds:datastoreItem xmlns:ds="http://schemas.openxmlformats.org/officeDocument/2006/customXml" ds:itemID="{D994C1ED-94EA-4619-B27C-1739DFFBBC96}">
  <ds:schemaRefs/>
</ds:datastoreItem>
</file>

<file path=customXml/itemProps3.xml><?xml version="1.0" encoding="utf-8"?>
<ds:datastoreItem xmlns:ds="http://schemas.openxmlformats.org/officeDocument/2006/customXml" ds:itemID="{49049142-96B3-48E9-BABD-C7D72A985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Macro International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Sophia.L.Stringfello</dc:creator>
  <cp:lastModifiedBy>Trott, Jill</cp:lastModifiedBy>
  <cp:revision>7</cp:revision>
  <cp:lastPrinted>2012-12-20T17:36:00Z</cp:lastPrinted>
  <dcterms:created xsi:type="dcterms:W3CDTF">2019-12-30T19:19:00Z</dcterms:created>
  <dcterms:modified xsi:type="dcterms:W3CDTF">2024-03-11T16:19:55Z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</Properties>
</file>