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5122ED" w:rsidP="00C43311" w14:paraId="7EB5AD70" w14:textId="166C9177">
      <w:pPr>
        <w:pStyle w:val="Default"/>
        <w:jc w:val="center"/>
        <w:rPr>
          <w:highlight w:val="yellow"/>
        </w:rPr>
      </w:pPr>
      <w:r w:rsidRPr="008E6BC9">
        <w:rPr>
          <w:b/>
          <w:bCs/>
        </w:rPr>
        <w:t xml:space="preserve">OMB Control Number </w:t>
      </w:r>
      <w:r w:rsidRPr="00646C80" w:rsidR="00646C80">
        <w:rPr>
          <w:b/>
          <w:bCs/>
        </w:rPr>
        <w:t>0920-0493</w:t>
      </w:r>
    </w:p>
    <w:p w:rsidR="008E6BC9" w:rsidRPr="008E6BC9" w:rsidP="00C43311" w14:paraId="1ACB935B" w14:textId="778DF8BC">
      <w:pPr>
        <w:pStyle w:val="Default"/>
        <w:jc w:val="center"/>
      </w:pPr>
      <w:r>
        <w:rPr>
          <w:b/>
          <w:bCs/>
        </w:rPr>
        <w:t>2025 and 2027 National Youth Risk Behavior Survey</w:t>
      </w:r>
    </w:p>
    <w:p w:rsidR="008E6BC9" w:rsidRPr="008E6BC9" w:rsidP="00C43311" w14:paraId="0EE0D2AB" w14:textId="29D80BBF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646C80">
        <w:rPr>
          <w:b/>
          <w:bCs/>
        </w:rPr>
        <w:t>03</w:t>
      </w:r>
      <w:r>
        <w:rPr>
          <w:b/>
          <w:bCs/>
        </w:rPr>
        <w:t>/</w:t>
      </w:r>
      <w:r w:rsidR="00646C80">
        <w:rPr>
          <w:b/>
          <w:bCs/>
        </w:rPr>
        <w:t>26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P="008E6BC9" w14:paraId="08B2496E" w14:textId="34EB0EEA">
      <w:pPr>
        <w:pStyle w:val="Default"/>
        <w:rPr>
          <w:i/>
          <w:iCs/>
        </w:rPr>
      </w:pPr>
      <w:r w:rsidRPr="005122ED">
        <w:rPr>
          <w:b/>
          <w:bCs/>
        </w:rPr>
        <w:t xml:space="preserve">Summary of request: </w:t>
      </w:r>
      <w:r w:rsidRPr="005122ED">
        <w:t>CDC/</w:t>
      </w:r>
      <w:r w:rsidR="005122ED">
        <w:t>NCCDPHP</w:t>
      </w:r>
      <w:r w:rsidRPr="008E6BC9">
        <w:t xml:space="preserve"> is requesting a change request to revise questions to align with EO 14168 </w:t>
      </w:r>
      <w:r w:rsidRPr="008E6BC9">
        <w:rPr>
          <w:i/>
          <w:iCs/>
        </w:rPr>
        <w:t xml:space="preserve">Defending Women </w:t>
      </w:r>
      <w:r w:rsidRPr="008E6BC9">
        <w:rPr>
          <w:i/>
          <w:iCs/>
        </w:rPr>
        <w:t>From</w:t>
      </w:r>
      <w:r w:rsidRPr="008E6BC9">
        <w:rPr>
          <w:i/>
          <w:iCs/>
        </w:rPr>
        <w:t xml:space="preserve"> Gender Ideology Extremism and Restoring Biological Truth to the Federal Government. </w:t>
      </w:r>
    </w:p>
    <w:p w:rsidR="005122ED" w:rsidRPr="00F72B31" w:rsidP="008E6BC9" w14:paraId="4409BF5D" w14:textId="77777777">
      <w:pPr>
        <w:pStyle w:val="Default"/>
        <w:rPr>
          <w:i/>
          <w:iCs/>
        </w:rPr>
      </w:pPr>
    </w:p>
    <w:p w:rsidR="005122ED" w:rsidP="008E6BC9" w14:paraId="3133D386" w14:textId="0494953E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 xml:space="preserve">This request </w:t>
      </w:r>
      <w:r w:rsidR="00646C80">
        <w:t>deletes</w:t>
      </w:r>
      <w:r w:rsidRPr="008E6BC9">
        <w:t xml:space="preserve"> </w:t>
      </w:r>
      <w:r w:rsidR="00646C80">
        <w:t>one</w:t>
      </w:r>
      <w:r w:rsidRPr="008E6BC9">
        <w:t xml:space="preserve"> question used in</w:t>
      </w:r>
      <w:r w:rsidR="00646C80">
        <w:t xml:space="preserve"> the 2025 national Youth Risk Behavior Survey questionnaire</w:t>
      </w:r>
      <w:r w:rsidRPr="008E6BC9">
        <w:t xml:space="preserve"> to be in accordance with EO 14168. </w:t>
      </w:r>
    </w:p>
    <w:p w:rsidR="008E6BC9" w:rsidRPr="008E6BC9" w:rsidP="008E6BC9" w14:paraId="798E3A0D" w14:textId="38626119">
      <w:pPr>
        <w:pStyle w:val="Default"/>
      </w:pPr>
      <w:r w:rsidRPr="008E6BC9">
        <w:t xml:space="preserve">Please check the boxes below if your request includes: </w:t>
      </w:r>
    </w:p>
    <w:p w:rsidR="008E6BC9" w:rsidRPr="008E6BC9" w:rsidP="008E6BC9" w14:paraId="7A9F5074" w14:textId="1A0E3F46">
      <w:pPr>
        <w:pStyle w:val="Default"/>
      </w:pPr>
      <w:r w:rsidRPr="008E6BC9">
        <w:t xml:space="preserve"> Revision of an existing question(s) </w:t>
      </w:r>
    </w:p>
    <w:p w:rsidR="002C01B4" w:rsidP="008E6BC9" w14:paraId="0FA7A6D1" w14:textId="4BCF7AE0">
      <w:pPr>
        <w:pStyle w:val="Default"/>
      </w:pPr>
      <w:r>
        <w:t>x</w:t>
      </w:r>
      <w:r w:rsidRPr="008E6BC9" w:rsidR="008E6BC9">
        <w:t xml:space="preserve"> </w:t>
      </w:r>
      <w:r w:rsidR="0029411F">
        <w:t>Deletion</w:t>
      </w:r>
      <w:r w:rsidRPr="008E6BC9" w:rsidR="008E6BC9">
        <w:t xml:space="preserve"> of an existing question(s) </w:t>
      </w:r>
    </w:p>
    <w:p w:rsidR="00CB5109" w:rsidP="008E6BC9" w14:paraId="296D3C11" w14:textId="77777777">
      <w:pPr>
        <w:pStyle w:val="Default"/>
      </w:pPr>
    </w:p>
    <w:p w:rsidR="00646C80" w:rsidRPr="00646C80" w:rsidP="00646C80" w14:paraId="6236DD39" w14:textId="1216FE44">
      <w:pPr>
        <w:pStyle w:val="Default"/>
        <w:rPr>
          <w:i/>
          <w:iCs/>
        </w:rPr>
      </w:pPr>
      <w:r w:rsidRPr="00646C80">
        <w:rPr>
          <w:i/>
          <w:iCs/>
        </w:rPr>
        <w:t>Some people describe themselves as transgender when their sex at birth does not match</w:t>
      </w:r>
    </w:p>
    <w:p w:rsidR="00646C80" w:rsidRPr="00646C80" w:rsidP="00646C80" w14:paraId="6DD1AEBE" w14:textId="77777777">
      <w:pPr>
        <w:pStyle w:val="Default"/>
        <w:rPr>
          <w:i/>
          <w:iCs/>
        </w:rPr>
      </w:pPr>
      <w:r w:rsidRPr="00646C80">
        <w:rPr>
          <w:i/>
          <w:iCs/>
        </w:rPr>
        <w:t xml:space="preserve">the way they think or feel about their gender. Are </w:t>
      </w:r>
      <w:r w:rsidRPr="00646C80">
        <w:rPr>
          <w:i/>
          <w:iCs/>
        </w:rPr>
        <w:t>you</w:t>
      </w:r>
      <w:r w:rsidRPr="00646C80">
        <w:rPr>
          <w:i/>
          <w:iCs/>
        </w:rPr>
        <w:t xml:space="preserve"> transgender?</w:t>
      </w:r>
    </w:p>
    <w:p w:rsidR="00646C80" w:rsidRPr="00646C80" w:rsidP="00646C80" w14:paraId="2029A377" w14:textId="77777777">
      <w:pPr>
        <w:pStyle w:val="Default"/>
        <w:rPr>
          <w:i/>
          <w:iCs/>
        </w:rPr>
      </w:pPr>
      <w:r w:rsidRPr="00646C80">
        <w:rPr>
          <w:i/>
          <w:iCs/>
        </w:rPr>
        <w:t>A. No, I am not transgender</w:t>
      </w:r>
    </w:p>
    <w:p w:rsidR="00646C80" w:rsidRPr="00646C80" w:rsidP="00646C80" w14:paraId="7870CA31" w14:textId="77777777">
      <w:pPr>
        <w:pStyle w:val="Default"/>
        <w:rPr>
          <w:i/>
          <w:iCs/>
        </w:rPr>
      </w:pPr>
      <w:r w:rsidRPr="00646C80">
        <w:rPr>
          <w:i/>
          <w:iCs/>
        </w:rPr>
        <w:t>B. Yes, I am transgender</w:t>
      </w:r>
    </w:p>
    <w:p w:rsidR="00646C80" w:rsidRPr="00646C80" w:rsidP="00646C80" w14:paraId="1A09C253" w14:textId="77777777">
      <w:pPr>
        <w:pStyle w:val="Default"/>
        <w:rPr>
          <w:i/>
          <w:iCs/>
        </w:rPr>
      </w:pPr>
      <w:r w:rsidRPr="00646C80">
        <w:rPr>
          <w:i/>
          <w:iCs/>
        </w:rPr>
        <w:t>C. I am not sure if I am transgender</w:t>
      </w:r>
    </w:p>
    <w:p w:rsidR="005122ED" w:rsidP="00646C80" w14:paraId="1D2FA51C" w14:textId="03709BD5">
      <w:pPr>
        <w:pStyle w:val="Default"/>
        <w:rPr>
          <w:i/>
          <w:iCs/>
        </w:rPr>
      </w:pPr>
      <w:r w:rsidRPr="00646C80">
        <w:rPr>
          <w:i/>
          <w:iCs/>
        </w:rPr>
        <w:t>D. I do not know what this question is asking</w:t>
      </w:r>
    </w:p>
    <w:p w:rsidR="00646C80" w:rsidP="005122ED" w14:paraId="0B1192E2" w14:textId="77777777">
      <w:pPr>
        <w:pStyle w:val="Default"/>
        <w:rPr>
          <w:b/>
          <w:bCs/>
        </w:rPr>
      </w:pPr>
    </w:p>
    <w:p w:rsidR="005122ED" w:rsidRPr="00CB5109" w:rsidP="005122ED" w14:paraId="33924263" w14:textId="17253FE9">
      <w:pPr>
        <w:pStyle w:val="Default"/>
      </w:pPr>
      <w:r w:rsidRPr="00CB5109">
        <w:rPr>
          <w:b/>
          <w:bCs/>
        </w:rPr>
        <w:t>Description of Changes to Burden:</w:t>
      </w:r>
    </w:p>
    <w:p w:rsidR="005122ED" w:rsidRPr="005122ED" w:rsidP="005122ED" w14:paraId="54AA48DE" w14:textId="6267B6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22ED">
        <w:rPr>
          <w:rFonts w:ascii="Times New Roman" w:hAnsi="Times New Roman" w:cs="Times New Roman"/>
          <w:sz w:val="24"/>
          <w:szCs w:val="24"/>
        </w:rPr>
        <w:t>There is no change in Burden Hours associated with the modifications made to comply with EO 14168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122ED" w:rsidP="00CE5292" w14:paraId="19C6CB7E" w14:textId="77777777">
      <w:pPr>
        <w:pStyle w:val="Default"/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B0D24"/>
    <w:rsid w:val="001849E9"/>
    <w:rsid w:val="00222C6E"/>
    <w:rsid w:val="0027059A"/>
    <w:rsid w:val="00285485"/>
    <w:rsid w:val="0029411F"/>
    <w:rsid w:val="002C01B4"/>
    <w:rsid w:val="003C3B11"/>
    <w:rsid w:val="003D50F3"/>
    <w:rsid w:val="003E2C29"/>
    <w:rsid w:val="00443415"/>
    <w:rsid w:val="00445D96"/>
    <w:rsid w:val="0048542E"/>
    <w:rsid w:val="00497FB7"/>
    <w:rsid w:val="004A0407"/>
    <w:rsid w:val="004C4923"/>
    <w:rsid w:val="004D1796"/>
    <w:rsid w:val="005122ED"/>
    <w:rsid w:val="00547D18"/>
    <w:rsid w:val="00566578"/>
    <w:rsid w:val="00634CCE"/>
    <w:rsid w:val="00646C80"/>
    <w:rsid w:val="006829E3"/>
    <w:rsid w:val="006C09AE"/>
    <w:rsid w:val="008A2D92"/>
    <w:rsid w:val="008A69E6"/>
    <w:rsid w:val="008B4487"/>
    <w:rsid w:val="008E2A46"/>
    <w:rsid w:val="008E6BC9"/>
    <w:rsid w:val="008F3869"/>
    <w:rsid w:val="00926942"/>
    <w:rsid w:val="00941C48"/>
    <w:rsid w:val="00952188"/>
    <w:rsid w:val="009E7F31"/>
    <w:rsid w:val="00A2502D"/>
    <w:rsid w:val="00A7377C"/>
    <w:rsid w:val="00B37B38"/>
    <w:rsid w:val="00C43311"/>
    <w:rsid w:val="00CB5109"/>
    <w:rsid w:val="00CD7816"/>
    <w:rsid w:val="00CE5292"/>
    <w:rsid w:val="00D05D2E"/>
    <w:rsid w:val="00E55BCC"/>
    <w:rsid w:val="00F44BA7"/>
    <w:rsid w:val="00F72B31"/>
    <w:rsid w:val="00FA6B8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Brener, Nancy (CDC/NCCDPHP/DASH)</cp:lastModifiedBy>
  <cp:revision>3</cp:revision>
  <dcterms:created xsi:type="dcterms:W3CDTF">2025-03-26T12:27:00Z</dcterms:created>
  <dcterms:modified xsi:type="dcterms:W3CDTF">2025-03-26T12:41:00Z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4a2fffaf-bd9b-45e1-a3f3-05b184f14014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2025-02-21T13:09:42Z</vt:lpwstr>
  </property>
  <property fmtid="{D5CDD505-2E9C-101B-9397-08002B2CF9AE}" pid="8" name="MSIP_Label_7b94a7b8-f06c-4dfe-bdcc-9b548fd58c31_SiteId">
    <vt:lpwstr>9ce70869-60db-44fd-abe8-d2767077fc8f</vt:lpwstr>
  </property>
</Properties>
</file>