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7B450AF5" w:rsidP="475F8C86" w14:paraId="6CC3A394" w14:textId="4BF2C63B">
      <w:pPr>
        <w:jc w:val="center"/>
        <w:rPr>
          <w:b/>
          <w:bCs/>
        </w:rPr>
      </w:pPr>
      <w:r w:rsidRPr="475F8C86">
        <w:rPr>
          <w:b/>
          <w:bCs/>
        </w:rPr>
        <w:t>Healthy Students Questionnaire</w:t>
      </w:r>
    </w:p>
    <w:p w:rsidR="00A43634" w:rsidRPr="00E66F5E" w:rsidP="00A43634" w14:paraId="0F7711AA" w14:textId="77777777">
      <w:pPr>
        <w:jc w:val="center"/>
        <w:rPr>
          <w:b/>
          <w:bCs/>
        </w:rPr>
      </w:pPr>
      <w:r w:rsidRPr="1C2DECDA">
        <w:rPr>
          <w:b/>
          <w:bCs/>
        </w:rPr>
        <w:t>Student Assent Form (ages 9-17)</w:t>
      </w:r>
    </w:p>
    <w:p w:rsidR="00A43634" w:rsidP="00A43634" w14:paraId="65ED6446" w14:textId="38B736FD">
      <w:r>
        <w:t xml:space="preserve">Your school is part of a program to support student health during, before, and after the school day. This </w:t>
      </w:r>
      <w:r w:rsidR="4881C323">
        <w:t>questionnaire</w:t>
      </w:r>
      <w:r>
        <w:t xml:space="preserve"> will help us assess how well the program is working.</w:t>
      </w:r>
    </w:p>
    <w:p w:rsidR="00A43634" w:rsidP="00A43634" w14:paraId="5F2CB023" w14:textId="77777777">
      <w:r>
        <w:t>It should take about 20 minutes to complete. </w:t>
      </w:r>
    </w:p>
    <w:p w:rsidR="00A43634" w:rsidP="00A43634" w14:paraId="506E1F55" w14:textId="77777777">
      <w:r>
        <w:t>You may choose not to respond to any question. You will not be in trouble if you do not participate. Your responses will remain secret throughout the project. </w:t>
      </w:r>
    </w:p>
    <w:p w:rsidR="00A43634" w:rsidP="00A43634" w14:paraId="2BB4D9F2" w14:textId="5622B4BC">
      <w:r>
        <w:t xml:space="preserve">The results of the </w:t>
      </w:r>
      <w:r w:rsidR="386AE29A">
        <w:t>questionnaire</w:t>
      </w:r>
      <w:r>
        <w:t xml:space="preserve"> will be used to improve support to schools.  </w:t>
      </w:r>
    </w:p>
    <w:p w:rsidR="00A43634" w:rsidP="00A43634" w14:paraId="1D3648F9" w14:textId="6477E9BA">
      <w:r>
        <w:t>If you</w:t>
      </w:r>
      <w:r w:rsidRPr="219357E6">
        <w:rPr>
          <w:rFonts w:ascii="Arial" w:hAnsi="Arial" w:cs="Arial"/>
        </w:rPr>
        <w:t> </w:t>
      </w:r>
      <w:r>
        <w:t xml:space="preserve">have questions about this </w:t>
      </w:r>
      <w:r w:rsidR="2BD1364C">
        <w:t>questionnaire</w:t>
      </w:r>
      <w:r>
        <w:t xml:space="preserve"> please contact the </w:t>
      </w:r>
      <w:r w:rsidR="75E149FD">
        <w:t>evaluation</w:t>
      </w:r>
      <w:r>
        <w:t xml:space="preserve"> team at </w:t>
      </w:r>
      <w:hyperlink r:id="rId7">
        <w:r w:rsidRPr="219357E6" w:rsidR="6B0098C8">
          <w:rPr>
            <w:rStyle w:val="Hyperlink"/>
          </w:rPr>
          <w:t>2302evaluation@icf.com</w:t>
        </w:r>
      </w:hyperlink>
      <w:r>
        <w:t xml:space="preserve">. For questions regarding your rights related to this </w:t>
      </w:r>
      <w:r w:rsidR="78E21D35">
        <w:t xml:space="preserve">questionnaire </w:t>
      </w:r>
      <w:r>
        <w:t>you can contact ICF</w:t>
      </w:r>
      <w:r w:rsidRPr="219357E6">
        <w:rPr>
          <w:rFonts w:ascii="Arial" w:hAnsi="Arial" w:cs="Arial"/>
        </w:rPr>
        <w:t> </w:t>
      </w:r>
      <w:r>
        <w:t>Institutional Review Board (IRB) chair at</w:t>
      </w:r>
      <w:r w:rsidR="257A7A7C">
        <w:t xml:space="preserve"> irb@icf.com.</w:t>
      </w:r>
      <w:r w:rsidRPr="219357E6">
        <w:rPr>
          <w:rFonts w:ascii="Arial" w:hAnsi="Arial" w:cs="Arial"/>
        </w:rPr>
        <w:t>  </w:t>
      </w:r>
      <w:r>
        <w:t xml:space="preserve"> </w:t>
      </w:r>
    </w:p>
    <w:p w:rsidR="00A43634" w:rsidP="00A43634" w14:paraId="79759C18" w14:textId="6376BA8C">
      <w:r>
        <w:t>Please</w:t>
      </w:r>
      <w:r w:rsidRPr="25334B42">
        <w:rPr>
          <w:rFonts w:ascii="Arial" w:hAnsi="Arial" w:cs="Arial"/>
        </w:rPr>
        <w:t> </w:t>
      </w:r>
      <w:r>
        <w:t>choose one of the options below</w:t>
      </w:r>
      <w:r w:rsidR="7E42DDC5">
        <w:t>:</w:t>
      </w:r>
      <w:r w:rsidRPr="25334B42">
        <w:rPr>
          <w:rFonts w:ascii="Arial" w:hAnsi="Arial" w:cs="Arial"/>
        </w:rPr>
        <w:t>  </w:t>
      </w:r>
      <w:r>
        <w:t xml:space="preserve"> </w:t>
      </w:r>
    </w:p>
    <w:p w:rsidR="00A43634" w:rsidP="00A43634" w14:paraId="7D7E75B7" w14:textId="71E44A85">
      <w:r w:rsidRPr="51325885">
        <w:rPr>
          <w:rFonts w:ascii="Segoe UI Symbol" w:hAnsi="Segoe UI Symbol" w:cs="Segoe UI Symbol"/>
        </w:rPr>
        <w:t>☐</w:t>
      </w:r>
      <w:r>
        <w:t xml:space="preserve"> I have read the above information</w:t>
      </w:r>
      <w:r w:rsidR="0023693D">
        <w:t>,</w:t>
      </w:r>
      <w:r w:rsidRPr="51325885">
        <w:rPr>
          <w:rFonts w:ascii="Arial" w:hAnsi="Arial" w:cs="Arial"/>
        </w:rPr>
        <w:t> </w:t>
      </w:r>
      <w:r>
        <w:t>and</w:t>
      </w:r>
      <w:r w:rsidRPr="51325885">
        <w:rPr>
          <w:rFonts w:ascii="Arial" w:hAnsi="Arial" w:cs="Arial"/>
        </w:rPr>
        <w:t> </w:t>
      </w:r>
      <w:r>
        <w:t xml:space="preserve">I agree to participate in this </w:t>
      </w:r>
      <w:r w:rsidR="5CC9794F">
        <w:t>questionnaire</w:t>
      </w:r>
      <w:r>
        <w:t xml:space="preserve"> </w:t>
      </w:r>
    </w:p>
    <w:p w:rsidR="00A43634" w:rsidP="00A43634" w14:paraId="7776E836" w14:textId="6A0E023F">
      <w:r w:rsidRPr="25334B42">
        <w:rPr>
          <w:rFonts w:ascii="Segoe UI Symbol" w:hAnsi="Segoe UI Symbol" w:cs="Segoe UI Symbol"/>
        </w:rPr>
        <w:t>☐</w:t>
      </w:r>
      <w:r>
        <w:t xml:space="preserve"> I have read the above information</w:t>
      </w:r>
      <w:r w:rsidR="0023693D">
        <w:t>,</w:t>
      </w:r>
      <w:r>
        <w:t xml:space="preserve"> and</w:t>
      </w:r>
      <w:r w:rsidRPr="25334B42">
        <w:rPr>
          <w:rFonts w:ascii="Arial" w:hAnsi="Arial" w:cs="Arial"/>
        </w:rPr>
        <w:t> </w:t>
      </w:r>
      <w:r>
        <w:t>I DO NOT</w:t>
      </w:r>
      <w:r w:rsidRPr="25334B42">
        <w:rPr>
          <w:rFonts w:ascii="Arial" w:hAnsi="Arial" w:cs="Arial"/>
        </w:rPr>
        <w:t> </w:t>
      </w:r>
      <w:r>
        <w:t xml:space="preserve">wish to participate in this </w:t>
      </w:r>
      <w:r w:rsidR="38146C85">
        <w:t>questionnaire</w:t>
      </w:r>
      <w:r>
        <w:t>. If you choose this option, you will not be allowed to continue</w:t>
      </w:r>
      <w:r w:rsidR="5016ED2E">
        <w:t xml:space="preserve"> to</w:t>
      </w:r>
      <w:r>
        <w:t xml:space="preserve"> the </w:t>
      </w:r>
      <w:r w:rsidR="19354C63">
        <w:t>questionnaire</w:t>
      </w:r>
      <w:r>
        <w:t>.</w:t>
      </w:r>
    </w:p>
    <w:p w:rsidR="0014205D" w14:paraId="353EABB7" w14:textId="0B484DBF">
      <w:r>
        <w:t>Name _______________________________________________         Date: 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34"/>
    <w:rsid w:val="0014205D"/>
    <w:rsid w:val="00234F0B"/>
    <w:rsid w:val="0023693D"/>
    <w:rsid w:val="004B5E3A"/>
    <w:rsid w:val="00A43634"/>
    <w:rsid w:val="00BC139D"/>
    <w:rsid w:val="00C43930"/>
    <w:rsid w:val="00E66F5E"/>
    <w:rsid w:val="0460067A"/>
    <w:rsid w:val="19354C63"/>
    <w:rsid w:val="1C2DECDA"/>
    <w:rsid w:val="2016E400"/>
    <w:rsid w:val="219357E6"/>
    <w:rsid w:val="25334B42"/>
    <w:rsid w:val="257A7A7C"/>
    <w:rsid w:val="2BD1364C"/>
    <w:rsid w:val="32EB289A"/>
    <w:rsid w:val="35116CC9"/>
    <w:rsid w:val="38146C85"/>
    <w:rsid w:val="386AE29A"/>
    <w:rsid w:val="3A8878D8"/>
    <w:rsid w:val="475F8C86"/>
    <w:rsid w:val="4881C323"/>
    <w:rsid w:val="5016ED2E"/>
    <w:rsid w:val="50EB6C58"/>
    <w:rsid w:val="51325885"/>
    <w:rsid w:val="5C2D0800"/>
    <w:rsid w:val="5CC9794F"/>
    <w:rsid w:val="68E3B759"/>
    <w:rsid w:val="6B0098C8"/>
    <w:rsid w:val="75E149FD"/>
    <w:rsid w:val="76FCE0F3"/>
    <w:rsid w:val="7721DAEE"/>
    <w:rsid w:val="78E21D35"/>
    <w:rsid w:val="7B450AF5"/>
    <w:rsid w:val="7E42DD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8B7DD7"/>
  <w15:chartTrackingRefBased/>
  <w15:docId w15:val="{AD324DC1-1E50-4C09-A78A-6372799C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63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3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63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3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63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3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63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4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634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436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6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393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2302evaluation@icf.co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99139-6b00-418b-90ac-c6630ceeb028">
      <UserInfo>
        <DisplayName/>
        <AccountId xsi:nil="true"/>
        <AccountType/>
      </UserInfo>
    </SharedWithUsers>
    <lcf76f155ced4ddcb4097134ff3c332f xmlns="7a8524cd-e2cb-465a-8d53-7ea72954060b">
      <Terms xmlns="http://schemas.microsoft.com/office/infopath/2007/PartnerControls"/>
    </lcf76f155ced4ddcb4097134ff3c332f>
    <FinalDoc_x003f_ xmlns="7a8524cd-e2cb-465a-8d53-7ea72954060b">false</FinalDoc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597CB15CED547884600EA2B2A7E89" ma:contentTypeVersion="12" ma:contentTypeDescription="Create a new document." ma:contentTypeScope="" ma:versionID="5359465e24b8807f2e1011f60fb55aae">
  <xsd:schema xmlns:xsd="http://www.w3.org/2001/XMLSchema" xmlns:xs="http://www.w3.org/2001/XMLSchema" xmlns:p="http://schemas.microsoft.com/office/2006/metadata/properties" xmlns:ns2="7a8524cd-e2cb-465a-8d53-7ea72954060b" xmlns:ns3="88299139-6b00-418b-90ac-c6630ceeb028" targetNamespace="http://schemas.microsoft.com/office/2006/metadata/properties" ma:root="true" ma:fieldsID="249443ad11764274cf9ef6e6df236120" ns2:_="" ns3:_="">
    <xsd:import namespace="7a8524cd-e2cb-465a-8d53-7ea72954060b"/>
    <xsd:import namespace="88299139-6b00-418b-90ac-c6630ceeb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FinalDo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24cd-e2cb-465a-8d53-7ea729540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Doc_x003f_" ma:index="19" nillable="true" ma:displayName="Final Doc?" ma:default="0" ma:format="Dropdown" ma:internalName="FinalDoc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9139-6b00-418b-90ac-c6630ceeb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434B3-5AFF-4FE1-B0B2-45F64D0D9ABF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8299139-6b00-418b-90ac-c6630ceeb028"/>
    <ds:schemaRef ds:uri="http://purl.org/dc/terms/"/>
    <ds:schemaRef ds:uri="7a8524cd-e2cb-465a-8d53-7ea7295406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29078B-8474-41F0-9C50-0BEF63A3E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A1FE0-082A-4E3C-8207-37C3D7507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ICF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Piepenbrink, Rumour</dc:creator>
  <cp:lastModifiedBy>Chuvileva, Yulia (CDC/NCCDPHP/DASH)</cp:lastModifiedBy>
  <cp:revision>4</cp:revision>
  <dcterms:created xsi:type="dcterms:W3CDTF">2024-06-10T20:48:00Z</dcterms:created>
  <dcterms:modified xsi:type="dcterms:W3CDTF">2024-06-11T21:28:00Z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0x010100474597CB15CED547884600EA2B2A7E89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75f2d007-28a8-47b8-8d33-4da2f10748c3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2024-05-24T19:41:59Z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69300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</Properties>
</file>