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E6BC9" w:rsidRPr="008E6BC9" w:rsidP="00C43311" w14:paraId="5AAB7508" w14:textId="6B3CEA54">
      <w:pPr>
        <w:pStyle w:val="Default"/>
        <w:jc w:val="center"/>
      </w:pPr>
      <w:r w:rsidRPr="008E6BC9">
        <w:rPr>
          <w:b/>
          <w:bCs/>
        </w:rPr>
        <w:t>Non-substantive Change Request</w:t>
      </w:r>
    </w:p>
    <w:p w:rsidR="000977DD" w:rsidRPr="000977DD" w:rsidP="000977DD" w14:paraId="5FEB98C5" w14:textId="77777777">
      <w:pPr>
        <w:pStyle w:val="Default"/>
        <w:jc w:val="center"/>
        <w:rPr>
          <w:b/>
          <w:bCs/>
          <w:highlight w:val="yellow"/>
        </w:rPr>
      </w:pPr>
      <w:r w:rsidRPr="008E6BC9">
        <w:rPr>
          <w:b/>
          <w:bCs/>
        </w:rPr>
        <w:t xml:space="preserve">OMB Control Number </w:t>
      </w:r>
      <w:r w:rsidRPr="00B21FD9">
        <w:rPr>
          <w:b/>
          <w:bCs/>
        </w:rPr>
        <w:t>0920-1455</w:t>
      </w:r>
    </w:p>
    <w:p w:rsidR="000977DD" w:rsidRPr="000977DD" w:rsidP="000977DD" w14:paraId="2C6FF590" w14:textId="77777777">
      <w:pPr>
        <w:pStyle w:val="Default"/>
      </w:pPr>
      <w:r w:rsidRPr="000977DD">
        <w:t> </w:t>
      </w:r>
    </w:p>
    <w:p w:rsidR="000977DD" w:rsidRPr="000977DD" w:rsidP="000977DD" w14:paraId="5E2C536D" w14:textId="7DD4CCB9">
      <w:pPr>
        <w:pStyle w:val="Default"/>
        <w:jc w:val="center"/>
      </w:pPr>
      <w:r w:rsidRPr="000977DD">
        <w:rPr>
          <w:b/>
          <w:bCs/>
        </w:rPr>
        <w:t>​​CDC-RFA-DP-23-0002 Healthy Schools Program Evaluation​</w:t>
      </w:r>
    </w:p>
    <w:p w:rsidR="008E6BC9" w:rsidRPr="008E6BC9" w:rsidP="000977DD" w14:paraId="1ACB935B" w14:textId="3FDC1C02">
      <w:pPr>
        <w:pStyle w:val="Default"/>
      </w:pPr>
    </w:p>
    <w:p w:rsidR="008E6BC9" w:rsidRPr="008E6BC9" w:rsidP="00C43311" w14:paraId="0EE0D2AB" w14:textId="58B45D8F">
      <w:pPr>
        <w:pStyle w:val="Default"/>
        <w:jc w:val="center"/>
        <w:rPr>
          <w:b/>
          <w:bCs/>
        </w:rPr>
      </w:pPr>
      <w:r w:rsidRPr="008E6BC9">
        <w:rPr>
          <w:b/>
          <w:bCs/>
        </w:rPr>
        <w:t xml:space="preserve">Date Submitted: </w:t>
      </w:r>
      <w:r w:rsidR="000977DD">
        <w:rPr>
          <w:b/>
          <w:bCs/>
        </w:rPr>
        <w:t>03/26</w:t>
      </w:r>
      <w:r>
        <w:rPr>
          <w:b/>
          <w:bCs/>
        </w:rPr>
        <w:t>/2025</w:t>
      </w:r>
    </w:p>
    <w:p w:rsidR="008E6BC9" w:rsidRPr="008E6BC9" w:rsidP="008E6BC9" w14:paraId="1AB2098A" w14:textId="77777777">
      <w:pPr>
        <w:pStyle w:val="Default"/>
        <w:jc w:val="center"/>
      </w:pPr>
    </w:p>
    <w:p w:rsidR="00B21FD9" w:rsidRPr="00B21FD9" w:rsidP="00B21FD9" w14:paraId="30554342" w14:textId="0E8301B1">
      <w:pPr>
        <w:pStyle w:val="Default"/>
        <w:rPr>
          <w:b/>
          <w:bCs/>
          <w:i/>
          <w:iCs/>
        </w:rPr>
      </w:pPr>
      <w:r w:rsidRPr="005122ED">
        <w:rPr>
          <w:b/>
          <w:bCs/>
        </w:rPr>
        <w:t xml:space="preserve">Summary of request: </w:t>
      </w:r>
      <w:r w:rsidRPr="005122ED">
        <w:t>CDC/</w:t>
      </w:r>
      <w:r w:rsidR="005122ED">
        <w:t>NCCDPHP</w:t>
      </w:r>
      <w:r w:rsidRPr="008E6BC9">
        <w:t xml:space="preserve"> is requesting a change request to revise questions to align with EO </w:t>
      </w:r>
      <w:r w:rsidRPr="00B21FD9">
        <w:t>13985 </w:t>
      </w:r>
      <w:r w:rsidRPr="00B21FD9">
        <w:rPr>
          <w:i/>
          <w:iCs/>
        </w:rPr>
        <w:t xml:space="preserve">Ending Radical </w:t>
      </w:r>
      <w:r w:rsidRPr="00B21FD9">
        <w:rPr>
          <w:i/>
          <w:iCs/>
        </w:rPr>
        <w:t>And</w:t>
      </w:r>
      <w:r w:rsidRPr="00B21FD9">
        <w:rPr>
          <w:i/>
          <w:iCs/>
        </w:rPr>
        <w:t xml:space="preserve"> Wasteful Government DEI Programs And Preferencing</w:t>
      </w:r>
    </w:p>
    <w:p w:rsidR="005122ED" w:rsidRPr="00F72B31" w:rsidP="008E6BC9" w14:paraId="4409BF5D" w14:textId="77777777">
      <w:pPr>
        <w:pStyle w:val="Default"/>
        <w:rPr>
          <w:i/>
          <w:iCs/>
        </w:rPr>
      </w:pPr>
    </w:p>
    <w:p w:rsidR="005122ED" w:rsidP="008E6BC9" w14:paraId="3133D386" w14:textId="258020B3">
      <w:pPr>
        <w:pStyle w:val="Default"/>
      </w:pPr>
      <w:r w:rsidRPr="008E6BC9">
        <w:rPr>
          <w:b/>
          <w:bCs/>
        </w:rPr>
        <w:t xml:space="preserve">Description of Changes Requested: </w:t>
      </w:r>
      <w:r w:rsidRPr="008E6BC9">
        <w:t>This request updates questions</w:t>
      </w:r>
      <w:r w:rsidR="00B21FD9">
        <w:t xml:space="preserve"> mentioning DEI or DEIA</w:t>
      </w:r>
      <w:r w:rsidRPr="008E6BC9">
        <w:t xml:space="preserve"> used in</w:t>
      </w:r>
      <w:r w:rsidR="00B21FD9">
        <w:t xml:space="preserve"> the </w:t>
      </w:r>
      <w:r w:rsidRPr="00B21FD9" w:rsidR="00B21FD9">
        <w:rPr>
          <w:b/>
          <w:bCs/>
        </w:rPr>
        <w:t>Monthly Indicator Data</w:t>
      </w:r>
      <w:r w:rsidR="00B21FD9">
        <w:rPr>
          <w:b/>
          <w:bCs/>
        </w:rPr>
        <w:t xml:space="preserve"> Collection and Interview</w:t>
      </w:r>
      <w:r w:rsidRPr="00B21FD9" w:rsidR="00B21FD9">
        <w:rPr>
          <w:b/>
          <w:bCs/>
        </w:rPr>
        <w:t xml:space="preserve"> </w:t>
      </w:r>
      <w:r w:rsidR="00B21FD9">
        <w:rPr>
          <w:b/>
          <w:bCs/>
        </w:rPr>
        <w:t>Protocols</w:t>
      </w:r>
      <w:r w:rsidRPr="00B21FD9" w:rsidR="00B21FD9">
        <w:rPr>
          <w:b/>
          <w:bCs/>
        </w:rPr>
        <w:t xml:space="preserve"> for</w:t>
      </w:r>
      <w:r w:rsidRPr="008E6BC9">
        <w:t xml:space="preserve"> </w:t>
      </w:r>
      <w:r w:rsidRPr="000977DD" w:rsidR="00B21FD9">
        <w:rPr>
          <w:b/>
          <w:bCs/>
        </w:rPr>
        <w:t>CDC-RFA-DP-23-0002 Healthy Schools Program Evaluation​</w:t>
      </w:r>
      <w:r w:rsidR="00B21FD9">
        <w:rPr>
          <w:b/>
          <w:bCs/>
        </w:rPr>
        <w:t xml:space="preserve"> (OMB control # </w:t>
      </w:r>
      <w:r w:rsidRPr="00B21FD9" w:rsidR="00B21FD9">
        <w:rPr>
          <w:b/>
          <w:bCs/>
        </w:rPr>
        <w:t>0920-1455</w:t>
      </w:r>
      <w:r w:rsidR="00B21FD9">
        <w:rPr>
          <w:b/>
          <w:bCs/>
        </w:rPr>
        <w:t xml:space="preserve">) </w:t>
      </w:r>
      <w:r w:rsidRPr="008E6BC9">
        <w:t xml:space="preserve">to be in accordance with EO </w:t>
      </w:r>
      <w:r w:rsidRPr="00B21FD9" w:rsidR="00B21FD9">
        <w:t>13985</w:t>
      </w:r>
      <w:r w:rsidRPr="008E6BC9">
        <w:t xml:space="preserve">. </w:t>
      </w:r>
    </w:p>
    <w:p w:rsidR="00B21FD9" w:rsidP="008E6BC9" w14:paraId="2B51478E" w14:textId="77777777">
      <w:pPr>
        <w:pStyle w:val="Default"/>
      </w:pPr>
    </w:p>
    <w:p w:rsidR="008E6BC9" w:rsidRPr="008E6BC9" w:rsidP="008E6BC9" w14:paraId="798E3A0D" w14:textId="38626119">
      <w:pPr>
        <w:pStyle w:val="Default"/>
      </w:pPr>
      <w:r w:rsidRPr="008E6BC9">
        <w:t xml:space="preserve">Please check the boxes below if your request includes: </w:t>
      </w:r>
    </w:p>
    <w:p w:rsidR="008E6BC9" w:rsidRPr="008E6BC9" w:rsidP="00B21FD9" w14:paraId="7A9F5074" w14:textId="56565D92">
      <w:pPr>
        <w:pStyle w:val="Default"/>
        <w:numPr>
          <w:ilvl w:val="0"/>
          <w:numId w:val="3"/>
        </w:numPr>
      </w:pPr>
      <w:r w:rsidRPr="008E6BC9">
        <w:t xml:space="preserve">Revision of an existing question(s) </w:t>
      </w:r>
    </w:p>
    <w:p w:rsidR="0048542E" w:rsidRPr="00B21FD9" w:rsidP="008E6BC9" w14:paraId="1C34830F" w14:textId="495EFBD3">
      <w:pPr>
        <w:pStyle w:val="Default"/>
        <w:numPr>
          <w:ilvl w:val="0"/>
          <w:numId w:val="3"/>
        </w:numPr>
      </w:pPr>
      <w:r>
        <w:t>Deletion</w:t>
      </w:r>
      <w:r w:rsidRPr="008E6BC9" w:rsidR="008E6BC9">
        <w:t xml:space="preserve"> of an existing question(s) </w:t>
      </w:r>
    </w:p>
    <w:p w:rsidR="00C43311" w:rsidRPr="005122ED" w:rsidP="008E6BC9" w14:paraId="67328B6E" w14:textId="76D31E0B">
      <w:pPr>
        <w:pStyle w:val="Default"/>
        <w:rPr>
          <w:i/>
          <w:iCs/>
        </w:rPr>
      </w:pPr>
      <w:r w:rsidRPr="005122ED">
        <w:rPr>
          <w:i/>
          <w:iCs/>
        </w:rPr>
        <w:t xml:space="preserve"> </w:t>
      </w:r>
    </w:p>
    <w:p w:rsidR="005122ED" w:rsidRPr="00CE5292" w:rsidP="005122ED" w14:paraId="47DDDC91" w14:textId="77777777">
      <w:pPr>
        <w:pStyle w:val="Default"/>
      </w:pPr>
    </w:p>
    <w:tbl>
      <w:tblPr>
        <w:tblW w:w="0" w:type="auto"/>
        <w:tblInd w:w="-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493"/>
        <w:gridCol w:w="1890"/>
        <w:gridCol w:w="4230"/>
        <w:gridCol w:w="4230"/>
      </w:tblGrid>
      <w:tr w14:paraId="31C31A2A" w14:textId="77777777" w:rsidTr="74BC3686">
        <w:tblPrEx>
          <w:tblW w:w="0" w:type="auto"/>
          <w:tblInd w:w="-16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000"/>
        </w:tblPrEx>
        <w:trPr>
          <w:trHeight w:val="825"/>
        </w:trPr>
        <w:tc>
          <w:tcPr>
            <w:tcW w:w="2493" w:type="dxa"/>
          </w:tcPr>
          <w:p w:rsidR="005122ED" w:rsidRPr="00CE5292" w:rsidP="00377D6E" w14:paraId="256385C3" w14:textId="737EFFC6">
            <w:pPr>
              <w:pStyle w:val="Default"/>
            </w:pPr>
            <w:r w:rsidRPr="00CE5292">
              <w:rPr>
                <w:b/>
                <w:bCs/>
              </w:rPr>
              <w:t xml:space="preserve">Table A: Description of Changes </w:t>
            </w:r>
            <w:r w:rsidRPr="00CE5292">
              <w:t xml:space="preserve"> </w:t>
            </w:r>
          </w:p>
        </w:tc>
        <w:tc>
          <w:tcPr>
            <w:tcW w:w="1890" w:type="dxa"/>
          </w:tcPr>
          <w:p w:rsidR="005122ED" w:rsidRPr="00B21FD9" w:rsidP="00377D6E" w14:paraId="760F5092" w14:textId="77777777">
            <w:pPr>
              <w:pStyle w:val="Default"/>
              <w:rPr>
                <w:b/>
                <w:bCs/>
              </w:rPr>
            </w:pPr>
            <w:r w:rsidRPr="00B21FD9">
              <w:rPr>
                <w:b/>
                <w:bCs/>
              </w:rPr>
              <w:t xml:space="preserve">Type of Change </w:t>
            </w:r>
          </w:p>
        </w:tc>
        <w:tc>
          <w:tcPr>
            <w:tcW w:w="4230" w:type="dxa"/>
          </w:tcPr>
          <w:p w:rsidR="005122ED" w:rsidRPr="00B21FD9" w:rsidP="00377D6E" w14:paraId="4492DCDC" w14:textId="77777777">
            <w:pPr>
              <w:pStyle w:val="Default"/>
              <w:rPr>
                <w:b/>
                <w:bCs/>
              </w:rPr>
            </w:pPr>
            <w:r w:rsidRPr="00B21FD9">
              <w:rPr>
                <w:b/>
                <w:bCs/>
              </w:rPr>
              <w:t xml:space="preserve">Question/Item </w:t>
            </w:r>
          </w:p>
        </w:tc>
        <w:tc>
          <w:tcPr>
            <w:tcW w:w="4230" w:type="dxa"/>
          </w:tcPr>
          <w:p w:rsidR="005122ED" w:rsidRPr="00B21FD9" w:rsidP="00377D6E" w14:paraId="512FCC72" w14:textId="77777777">
            <w:pPr>
              <w:pStyle w:val="Default"/>
              <w:rPr>
                <w:b/>
                <w:bCs/>
              </w:rPr>
            </w:pPr>
            <w:r w:rsidRPr="00B21FD9">
              <w:rPr>
                <w:b/>
                <w:bCs/>
              </w:rPr>
              <w:t xml:space="preserve">Requested Change </w:t>
            </w:r>
          </w:p>
        </w:tc>
      </w:tr>
      <w:tr w14:paraId="19DD1E91" w14:textId="77777777" w:rsidTr="74BC3686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FD25E5" w:rsidP="00B21FD9" w14:paraId="3165A5E3" w14:textId="17D61FA8">
            <w:pPr>
              <w:pStyle w:val="Default"/>
              <w:rPr>
                <w:color w:val="6D2079"/>
                <w:spacing w:val="-2"/>
              </w:rPr>
            </w:pPr>
            <w:r w:rsidRPr="0011122D">
              <w:rPr>
                <w:sz w:val="22"/>
                <w:szCs w:val="22"/>
              </w:rPr>
              <w:t>DP23-0002 CDC Healthy Schools Program: Monthly Indicator</w:t>
            </w:r>
            <w:r>
              <w:rPr>
                <w:color w:val="6D2079"/>
                <w:spacing w:val="13"/>
              </w:rPr>
              <w:t xml:space="preserve"> </w:t>
            </w:r>
            <w:r>
              <w:rPr>
                <w:color w:val="6D2079"/>
                <w:spacing w:val="-2"/>
              </w:rPr>
              <w:t>Report</w:t>
            </w:r>
            <w:r>
              <w:rPr>
                <w:color w:val="6D2079"/>
                <w:spacing w:val="-2"/>
              </w:rPr>
              <w:t xml:space="preserve">, </w:t>
            </w:r>
          </w:p>
          <w:p w:rsidR="00B21FD9" w:rsidRPr="00B21FD9" w:rsidP="00B21FD9" w14:paraId="24CF948D" w14:textId="0D13EDC8">
            <w:pPr>
              <w:pStyle w:val="Default"/>
              <w:rPr>
                <w:sz w:val="22"/>
                <w:szCs w:val="22"/>
              </w:rPr>
            </w:pPr>
            <w:r>
              <w:rPr>
                <w:color w:val="6D2079"/>
                <w:spacing w:val="-2"/>
              </w:rPr>
              <w:t>OMB Package Attachment 03</w:t>
            </w:r>
          </w:p>
        </w:tc>
        <w:tc>
          <w:tcPr>
            <w:tcW w:w="1890" w:type="dxa"/>
          </w:tcPr>
          <w:p w:rsidR="00B21FD9" w:rsidRPr="00B21FD9" w:rsidP="00B21FD9" w14:paraId="4A82B027" w14:textId="3D24F883">
            <w:pPr>
              <w:pStyle w:val="Default"/>
              <w:rPr>
                <w:sz w:val="22"/>
                <w:szCs w:val="22"/>
              </w:rPr>
            </w:pPr>
            <w:r w:rsidRPr="00B21FD9">
              <w:rPr>
                <w:sz w:val="22"/>
                <w:szCs w:val="22"/>
              </w:rPr>
              <w:t xml:space="preserve">Question Revision </w:t>
            </w:r>
            <w:r w:rsidRPr="006C35DB">
              <w:rPr>
                <w:i/>
                <w:iCs/>
                <w:sz w:val="22"/>
                <w:szCs w:val="22"/>
              </w:rPr>
              <w:t>(</w:t>
            </w:r>
            <w:r w:rsidRPr="006C35DB" w:rsidR="006C35DB">
              <w:rPr>
                <w:i/>
                <w:iCs/>
                <w:sz w:val="22"/>
                <w:szCs w:val="22"/>
              </w:rPr>
              <w:t>deletion of first</w:t>
            </w:r>
            <w:r w:rsidRPr="006C35DB">
              <w:rPr>
                <w:i/>
                <w:iCs/>
                <w:sz w:val="22"/>
                <w:szCs w:val="22"/>
              </w:rPr>
              <w:t xml:space="preserve"> answer option)</w:t>
            </w:r>
          </w:p>
        </w:tc>
        <w:tc>
          <w:tcPr>
            <w:tcW w:w="4230" w:type="dxa"/>
          </w:tcPr>
          <w:p w:rsidR="00FD25E5" w:rsidRPr="00472D1F" w:rsidP="006C35DB" w14:paraId="42F4B9EE" w14:textId="1727FDF4">
            <w:pPr>
              <w:spacing w:line="240" w:lineRule="auto"/>
              <w:ind w:right="994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472D1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 xml:space="preserve">Question </w:t>
            </w:r>
            <w:r w:rsidR="00165AE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5</w:t>
            </w:r>
            <w:r w:rsidRPr="00472D1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 xml:space="preserve"> in attachment:</w:t>
            </w:r>
          </w:p>
          <w:p w:rsidR="00B21FD9" w:rsidRPr="00B21FD9" w:rsidP="006C35DB" w14:paraId="1BE8D2FD" w14:textId="640C325B">
            <w:pPr>
              <w:spacing w:line="240" w:lineRule="auto"/>
              <w:ind w:right="994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1FD9">
              <w:rPr>
                <w:rFonts w:ascii="Times New Roman" w:hAnsi="Times New Roman" w:cs="Times New Roman"/>
                <w:color w:val="000000"/>
                <w:kern w:val="0"/>
              </w:rPr>
              <w:t>Which of the following DP23-0002 priority topics did the PD event focus on (if any)? (Select all that apply)</w:t>
            </w:r>
          </w:p>
          <w:p w:rsidR="00B21FD9" w:rsidRPr="00B21FD9" w:rsidP="006C35DB" w14:paraId="3581B678" w14:textId="6684F2F7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60" w:right="994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1FD9">
              <w:rPr>
                <w:rFonts w:ascii="Times New Roman" w:hAnsi="Times New Roman" w:cs="Times New Roman"/>
                <w:color w:val="000000"/>
                <w:kern w:val="0"/>
              </w:rPr>
              <w:t>Diversity, equity, inclusion, accessibility and belonging (DEIAB)</w:t>
            </w:r>
          </w:p>
          <w:p w:rsidR="00B21FD9" w:rsidRPr="00B21FD9" w:rsidP="006C35DB" w14:paraId="17F16881" w14:textId="5F1E7A2F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60" w:right="994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1FD9">
              <w:rPr>
                <w:rFonts w:ascii="Times New Roman" w:hAnsi="Times New Roman" w:cs="Times New Roman"/>
                <w:color w:val="000000"/>
                <w:kern w:val="0"/>
              </w:rPr>
              <w:t>Health equity and/or health disparities</w:t>
            </w:r>
          </w:p>
          <w:p w:rsidR="00B21FD9" w:rsidRPr="00B21FD9" w:rsidP="006C35DB" w14:paraId="1D271F51" w14:textId="00E92465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60" w:right="994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1FD9">
              <w:rPr>
                <w:rFonts w:ascii="Times New Roman" w:hAnsi="Times New Roman" w:cs="Times New Roman"/>
                <w:color w:val="000000"/>
                <w:kern w:val="0"/>
              </w:rPr>
              <w:t>Management of chronic health conditions</w:t>
            </w:r>
          </w:p>
          <w:p w:rsidR="00B21FD9" w:rsidRPr="00B21FD9" w:rsidP="006C35DB" w14:paraId="07D7C0F4" w14:textId="7B1202B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60" w:right="994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1FD9">
              <w:rPr>
                <w:rFonts w:ascii="Times New Roman" w:hAnsi="Times New Roman" w:cs="Times New Roman"/>
                <w:color w:val="000000"/>
                <w:kern w:val="0"/>
              </w:rPr>
              <w:t>Nutrition environment and services</w:t>
            </w:r>
          </w:p>
          <w:p w:rsidR="00B21FD9" w:rsidRPr="00B21FD9" w:rsidP="006C35DB" w14:paraId="10164C1B" w14:textId="77777777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60" w:right="994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1FD9">
              <w:rPr>
                <w:rFonts w:ascii="Times New Roman" w:hAnsi="Times New Roman" w:cs="Times New Roman"/>
                <w:color w:val="000000"/>
                <w:kern w:val="0"/>
              </w:rPr>
              <w:t>Physical activity/Physical education (PA/PE) or Comprehensive School Physical Activity Program (CSPAP)</w:t>
            </w:r>
          </w:p>
          <w:p w:rsidR="00B21FD9" w:rsidRPr="00B21FD9" w:rsidP="006C35DB" w14:paraId="12AC9439" w14:textId="6ADFA6D1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60" w:right="994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1FD9">
              <w:rPr>
                <w:rFonts w:ascii="Times New Roman" w:hAnsi="Times New Roman" w:cs="Times New Roman"/>
                <w:color w:val="000000"/>
                <w:kern w:val="0"/>
              </w:rPr>
              <w:t>None of the above priority topics were a focus of the PD event</w:t>
            </w:r>
          </w:p>
        </w:tc>
        <w:tc>
          <w:tcPr>
            <w:tcW w:w="4230" w:type="dxa"/>
          </w:tcPr>
          <w:p w:rsidR="00B21FD9" w:rsidRPr="00B21FD9" w:rsidP="006C35DB" w14:paraId="4F8364FA" w14:textId="690B798D">
            <w:pPr>
              <w:spacing w:line="240" w:lineRule="auto"/>
              <w:ind w:right="994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1FD9">
              <w:rPr>
                <w:rFonts w:ascii="Times New Roman" w:hAnsi="Times New Roman" w:cs="Times New Roman"/>
                <w:color w:val="000000"/>
                <w:kern w:val="0"/>
              </w:rPr>
              <w:t>Which of the following DP23-0002 priority topics did the PD event focus on (if any)? (Select all that apply)</w:t>
            </w:r>
          </w:p>
          <w:p w:rsidR="00B21FD9" w:rsidRPr="00B21FD9" w:rsidP="006C35DB" w14:paraId="7EC5A063" w14:textId="77777777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60" w:right="994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1FD9">
              <w:rPr>
                <w:rFonts w:ascii="Times New Roman" w:hAnsi="Times New Roman" w:cs="Times New Roman"/>
                <w:color w:val="000000"/>
                <w:kern w:val="0"/>
              </w:rPr>
              <w:t>Health equity and/or health disparities</w:t>
            </w:r>
          </w:p>
          <w:p w:rsidR="00B21FD9" w:rsidRPr="00B21FD9" w:rsidP="006C35DB" w14:paraId="7EA6E06F" w14:textId="77777777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60" w:right="994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1FD9">
              <w:rPr>
                <w:rFonts w:ascii="Times New Roman" w:hAnsi="Times New Roman" w:cs="Times New Roman"/>
                <w:color w:val="000000"/>
                <w:kern w:val="0"/>
              </w:rPr>
              <w:t>Management of chronic health conditions</w:t>
            </w:r>
          </w:p>
          <w:p w:rsidR="00B21FD9" w:rsidRPr="00B21FD9" w:rsidP="006C35DB" w14:paraId="62FD06DF" w14:textId="77777777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60" w:right="994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1FD9">
              <w:rPr>
                <w:rFonts w:ascii="Times New Roman" w:hAnsi="Times New Roman" w:cs="Times New Roman"/>
                <w:color w:val="000000"/>
                <w:kern w:val="0"/>
              </w:rPr>
              <w:t>Nutrition environment and services</w:t>
            </w:r>
          </w:p>
          <w:p w:rsidR="00B21FD9" w:rsidRPr="00B21FD9" w:rsidP="006C35DB" w14:paraId="7AA4D08F" w14:textId="77777777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60" w:right="994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1FD9">
              <w:rPr>
                <w:rFonts w:ascii="Times New Roman" w:hAnsi="Times New Roman" w:cs="Times New Roman"/>
                <w:color w:val="000000"/>
                <w:kern w:val="0"/>
              </w:rPr>
              <w:t>Physical activity/Physical education (PA/PE) or Comprehensive School Physical Activity Program (CSPAP)</w:t>
            </w:r>
          </w:p>
          <w:p w:rsidR="00B21FD9" w:rsidRPr="00B21FD9" w:rsidP="006C35DB" w14:paraId="01BF1033" w14:textId="0B23E214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60" w:right="994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1FD9">
              <w:rPr>
                <w:rFonts w:ascii="Times New Roman" w:hAnsi="Times New Roman" w:cs="Times New Roman"/>
                <w:color w:val="000000"/>
                <w:kern w:val="0"/>
              </w:rPr>
              <w:t>None of the above priority topics were a focus of the PD event</w:t>
            </w:r>
          </w:p>
        </w:tc>
      </w:tr>
      <w:tr w14:paraId="00F81F42" w14:textId="77777777" w:rsidTr="74BC3686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6C35DB" w:rsidRPr="00B21FD9" w:rsidP="006C35DB" w14:paraId="09C14C20" w14:textId="6BF200A7">
            <w:pPr>
              <w:pStyle w:val="Default"/>
              <w:rPr>
                <w:sz w:val="22"/>
                <w:szCs w:val="22"/>
              </w:rPr>
            </w:pPr>
            <w:r w:rsidRPr="00812356">
              <w:rPr>
                <w:sz w:val="22"/>
                <w:szCs w:val="22"/>
              </w:rPr>
              <w:t>DP23-0002 CDC Healthy Schools Program: Monthly Indicator</w:t>
            </w:r>
            <w:r w:rsidR="006D7D00">
              <w:rPr>
                <w:sz w:val="22"/>
                <w:szCs w:val="22"/>
              </w:rPr>
              <w:t xml:space="preserve">, </w:t>
            </w:r>
            <w:r w:rsidR="006D7D00">
              <w:rPr>
                <w:color w:val="6D2079"/>
                <w:spacing w:val="-2"/>
              </w:rPr>
              <w:t>OMB Package Attachment 03</w:t>
            </w:r>
          </w:p>
        </w:tc>
        <w:tc>
          <w:tcPr>
            <w:tcW w:w="1890" w:type="dxa"/>
          </w:tcPr>
          <w:p w:rsidR="006C35DB" w:rsidRPr="00B21FD9" w:rsidP="006C35DB" w14:paraId="579219AD" w14:textId="092822F9">
            <w:pPr>
              <w:pStyle w:val="Default"/>
              <w:rPr>
                <w:sz w:val="22"/>
                <w:szCs w:val="22"/>
              </w:rPr>
            </w:pPr>
            <w:r w:rsidRPr="00B21FD9">
              <w:rPr>
                <w:sz w:val="22"/>
                <w:szCs w:val="22"/>
              </w:rPr>
              <w:t>Question Deletion</w:t>
            </w:r>
          </w:p>
        </w:tc>
        <w:tc>
          <w:tcPr>
            <w:tcW w:w="4230" w:type="dxa"/>
          </w:tcPr>
          <w:p w:rsidR="00165AEC" w:rsidRPr="00472D1F" w:rsidP="00472D1F" w14:paraId="1B7DDF9C" w14:textId="4B593641">
            <w:pPr>
              <w:spacing w:line="240" w:lineRule="auto"/>
              <w:ind w:right="994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1B64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 xml:space="preserve">Question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6</w:t>
            </w:r>
            <w:r w:rsidRPr="001B64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 xml:space="preserve"> in attachment:</w:t>
            </w:r>
          </w:p>
          <w:p w:rsidR="006C35DB" w:rsidRPr="006C35DB" w:rsidP="006C35DB" w14:paraId="1AEFE894" w14:textId="56126A1E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C35DB">
              <w:rPr>
                <w:rFonts w:ascii="Times New Roman" w:hAnsi="Times New Roman" w:cs="Times New Roman"/>
                <w:color w:val="000000"/>
                <w:kern w:val="0"/>
              </w:rPr>
              <w:t>In 1-2 sentences, describe how the PD event supported efforts to promote diversity, equity, inclusion, accessibility, and belonging (DEIAB); promote health equity;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6C35DB">
              <w:rPr>
                <w:rFonts w:ascii="Times New Roman" w:hAnsi="Times New Roman" w:cs="Times New Roman"/>
                <w:color w:val="000000"/>
                <w:kern w:val="0"/>
              </w:rPr>
              <w:t>and/or reduce disparities.</w:t>
            </w:r>
          </w:p>
        </w:tc>
        <w:tc>
          <w:tcPr>
            <w:tcW w:w="4230" w:type="dxa"/>
          </w:tcPr>
          <w:p w:rsidR="006C35DB" w:rsidRPr="006C35DB" w:rsidP="006C35DB" w14:paraId="00BA2A5F" w14:textId="0BAF66F4">
            <w:pPr>
              <w:spacing w:line="312" w:lineRule="auto"/>
              <w:ind w:right="994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 w:rsidRPr="006C35DB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Delete question</w:t>
            </w:r>
          </w:p>
        </w:tc>
      </w:tr>
      <w:tr w14:paraId="68511809" w14:textId="77777777" w:rsidTr="74BC3686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6C35DB" w:rsidRPr="00B21FD9" w:rsidP="006C35DB" w14:paraId="20BDDC29" w14:textId="347B02F5">
            <w:pPr>
              <w:pStyle w:val="Default"/>
              <w:rPr>
                <w:sz w:val="22"/>
                <w:szCs w:val="22"/>
              </w:rPr>
            </w:pPr>
            <w:r w:rsidRPr="00812356">
              <w:rPr>
                <w:sz w:val="22"/>
                <w:szCs w:val="22"/>
              </w:rPr>
              <w:t>DP23-0002 CDC Healthy Schools Program: Monthly Indicator</w:t>
            </w:r>
            <w:r w:rsidR="006D7D00">
              <w:rPr>
                <w:sz w:val="22"/>
                <w:szCs w:val="22"/>
              </w:rPr>
              <w:t xml:space="preserve">, </w:t>
            </w:r>
            <w:r w:rsidR="006D7D00">
              <w:rPr>
                <w:color w:val="6D2079"/>
                <w:spacing w:val="-2"/>
              </w:rPr>
              <w:t>OMB Package Attachment 03</w:t>
            </w:r>
          </w:p>
        </w:tc>
        <w:tc>
          <w:tcPr>
            <w:tcW w:w="1890" w:type="dxa"/>
          </w:tcPr>
          <w:p w:rsidR="006C35DB" w:rsidRPr="00B21FD9" w:rsidP="006C35DB" w14:paraId="2EB3C3D9" w14:textId="14520665">
            <w:pPr>
              <w:pStyle w:val="Default"/>
              <w:rPr>
                <w:sz w:val="22"/>
                <w:szCs w:val="22"/>
              </w:rPr>
            </w:pPr>
            <w:r w:rsidRPr="00B21FD9">
              <w:rPr>
                <w:sz w:val="22"/>
                <w:szCs w:val="22"/>
              </w:rPr>
              <w:t>Question Deletion</w:t>
            </w:r>
          </w:p>
        </w:tc>
        <w:tc>
          <w:tcPr>
            <w:tcW w:w="4230" w:type="dxa"/>
          </w:tcPr>
          <w:p w:rsidR="001118B1" w:rsidRPr="001B6430" w:rsidP="001118B1" w14:paraId="563315CD" w14:textId="0643A6DD">
            <w:pPr>
              <w:spacing w:line="240" w:lineRule="auto"/>
              <w:ind w:right="994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1B64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 xml:space="preserve">Question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21</w:t>
            </w:r>
            <w:r w:rsidRPr="001B64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 xml:space="preserve"> in attachment:</w:t>
            </w:r>
          </w:p>
          <w:p w:rsidR="006C35DB" w:rsidRPr="006C35DB" w:rsidP="006C35DB" w14:paraId="416D2317" w14:textId="05E55010">
            <w:pPr>
              <w:spacing w:before="61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C35DB">
              <w:rPr>
                <w:rFonts w:ascii="Times New Roman" w:hAnsi="Times New Roman" w:cs="Times New Roman"/>
                <w:color w:val="000000"/>
                <w:kern w:val="0"/>
              </w:rPr>
              <w:t xml:space="preserve">Of the TA instances you provided in {the selected reporting period}, how many </w:t>
            </w:r>
            <w:r w:rsidRPr="006C35DB">
              <w:rPr>
                <w:rFonts w:ascii="Times New Roman" w:hAnsi="Times New Roman" w:cs="Times New Roman"/>
                <w:color w:val="000000"/>
                <w:kern w:val="0"/>
              </w:rPr>
              <w:t>focused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6C35DB">
              <w:rPr>
                <w:rFonts w:ascii="Times New Roman" w:hAnsi="Times New Roman" w:cs="Times New Roman"/>
                <w:color w:val="000000"/>
                <w:kern w:val="0"/>
              </w:rPr>
              <w:t>on</w:t>
            </w:r>
            <w:r w:rsidRPr="006C35DB">
              <w:rPr>
                <w:rFonts w:ascii="Times New Roman" w:hAnsi="Times New Roman" w:cs="Times New Roman"/>
                <w:color w:val="000000"/>
                <w:kern w:val="0"/>
              </w:rPr>
              <w:t xml:space="preserve"> diversity, equity, inclusion, accessibility, and belonging (DEIAB); health equity; and/or health disparities topics?</w:t>
            </w:r>
          </w:p>
        </w:tc>
        <w:tc>
          <w:tcPr>
            <w:tcW w:w="4230" w:type="dxa"/>
          </w:tcPr>
          <w:p w:rsidR="006C35DB" w:rsidRPr="006C35DB" w:rsidP="006C35DB" w14:paraId="12E7F93B" w14:textId="155AF9AE">
            <w:pPr>
              <w:spacing w:line="312" w:lineRule="auto"/>
              <w:ind w:right="994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 w:rsidRPr="006C35DB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Delete question</w:t>
            </w:r>
          </w:p>
        </w:tc>
      </w:tr>
      <w:tr w14:paraId="70BC6FE1" w14:textId="77777777" w:rsidTr="74BC3686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6C35DB" w:rsidRPr="00B21FD9" w:rsidP="006C35DB" w14:paraId="0C0943D2" w14:textId="60AB22DB">
            <w:pPr>
              <w:pStyle w:val="Default"/>
              <w:rPr>
                <w:sz w:val="22"/>
                <w:szCs w:val="22"/>
              </w:rPr>
            </w:pPr>
            <w:r w:rsidRPr="00812356">
              <w:rPr>
                <w:sz w:val="22"/>
                <w:szCs w:val="22"/>
              </w:rPr>
              <w:t>DP23-0002 CDC Healthy Schools Program: Monthly Indicator</w:t>
            </w:r>
            <w:r w:rsidR="006D7D00">
              <w:rPr>
                <w:sz w:val="22"/>
                <w:szCs w:val="22"/>
              </w:rPr>
              <w:t xml:space="preserve">, </w:t>
            </w:r>
            <w:r w:rsidR="006D7D00">
              <w:rPr>
                <w:color w:val="6D2079"/>
                <w:spacing w:val="-2"/>
              </w:rPr>
              <w:t>OMB Package Attachment 03</w:t>
            </w:r>
          </w:p>
        </w:tc>
        <w:tc>
          <w:tcPr>
            <w:tcW w:w="1890" w:type="dxa"/>
          </w:tcPr>
          <w:p w:rsidR="006C35DB" w:rsidRPr="00B21FD9" w:rsidP="006C35DB" w14:paraId="5A7B7953" w14:textId="0034A51D">
            <w:pPr>
              <w:pStyle w:val="Default"/>
              <w:rPr>
                <w:sz w:val="22"/>
                <w:szCs w:val="22"/>
              </w:rPr>
            </w:pPr>
            <w:r w:rsidRPr="00B21FD9">
              <w:rPr>
                <w:sz w:val="22"/>
                <w:szCs w:val="22"/>
              </w:rPr>
              <w:t>Question Deletion</w:t>
            </w:r>
          </w:p>
        </w:tc>
        <w:tc>
          <w:tcPr>
            <w:tcW w:w="4230" w:type="dxa"/>
          </w:tcPr>
          <w:p w:rsidR="001118B1" w:rsidRPr="001B6430" w:rsidP="001118B1" w14:paraId="5DFFD880" w14:textId="0A36E21A">
            <w:pPr>
              <w:spacing w:line="240" w:lineRule="auto"/>
              <w:ind w:right="994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 w:rsidRPr="001B64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 xml:space="preserve">Question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22</w:t>
            </w:r>
            <w:r w:rsidRPr="001B64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 xml:space="preserve"> in attachment:</w:t>
            </w:r>
          </w:p>
          <w:p w:rsidR="006C35DB" w:rsidRPr="006C35DB" w:rsidP="006C35DB" w14:paraId="4DEA3B2B" w14:textId="592EF013">
            <w:pPr>
              <w:spacing w:line="240" w:lineRule="auto"/>
              <w:rPr>
                <w:rFonts w:ascii="Arial"/>
                <w:b/>
                <w:sz w:val="27"/>
              </w:rPr>
            </w:pPr>
            <w:r w:rsidRPr="006C35DB">
              <w:rPr>
                <w:rFonts w:ascii="Times New Roman" w:hAnsi="Times New Roman" w:cs="Times New Roman"/>
                <w:color w:val="000000"/>
                <w:kern w:val="0"/>
              </w:rPr>
              <w:t>In 1-2 sentences, describe how the TA supported efforts to promote diversity, equity, inclusion, accessibility, and belonging (DEIAB); promote health equity; and/or reduce disparities.</w:t>
            </w:r>
          </w:p>
        </w:tc>
        <w:tc>
          <w:tcPr>
            <w:tcW w:w="4230" w:type="dxa"/>
          </w:tcPr>
          <w:p w:rsidR="006C35DB" w:rsidRPr="006C35DB" w:rsidP="006C35DB" w14:paraId="2DECCE8B" w14:textId="7EAEF85D">
            <w:pPr>
              <w:spacing w:line="312" w:lineRule="auto"/>
              <w:ind w:right="994"/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</w:pPr>
            <w:r w:rsidRPr="006C35DB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Delete question</w:t>
            </w:r>
          </w:p>
        </w:tc>
      </w:tr>
      <w:tr w14:paraId="7C5810F5" w14:textId="77777777" w:rsidTr="74BC3686">
        <w:tblPrEx>
          <w:tblW w:w="0" w:type="auto"/>
          <w:tblInd w:w="-168" w:type="dxa"/>
          <w:tblLayout w:type="fixed"/>
          <w:tblLook w:val="0000"/>
        </w:tblPrEx>
        <w:trPr>
          <w:trHeight w:val="1095"/>
        </w:trPr>
        <w:tc>
          <w:tcPr>
            <w:tcW w:w="2493" w:type="dxa"/>
          </w:tcPr>
          <w:p w:rsidR="006C35DB" w:rsidP="006C35DB" w14:paraId="4756E0BE" w14:textId="77777777">
            <w:pPr>
              <w:pStyle w:val="Default"/>
              <w:rPr>
                <w:sz w:val="22"/>
                <w:szCs w:val="22"/>
              </w:rPr>
            </w:pPr>
            <w:r w:rsidRPr="00B21FD9">
              <w:rPr>
                <w:sz w:val="22"/>
                <w:szCs w:val="22"/>
              </w:rPr>
              <w:t xml:space="preserve">Recipient Interview </w:t>
            </w:r>
            <w:r w:rsidR="001700F8">
              <w:rPr>
                <w:sz w:val="22"/>
                <w:szCs w:val="22"/>
              </w:rPr>
              <w:t>Guide</w:t>
            </w:r>
          </w:p>
          <w:p w:rsidR="0049756F" w:rsidRPr="00B21FD9" w:rsidP="006C35DB" w14:paraId="52EA5055" w14:textId="1AA99C45">
            <w:pPr>
              <w:pStyle w:val="Default"/>
              <w:rPr>
                <w:sz w:val="22"/>
                <w:szCs w:val="22"/>
              </w:rPr>
            </w:pPr>
            <w:r>
              <w:rPr>
                <w:color w:val="6D2079"/>
                <w:spacing w:val="-2"/>
              </w:rPr>
              <w:t>OMB Package Attachment 07</w:t>
            </w:r>
          </w:p>
        </w:tc>
        <w:tc>
          <w:tcPr>
            <w:tcW w:w="1890" w:type="dxa"/>
          </w:tcPr>
          <w:p w:rsidR="006C35DB" w:rsidRPr="00B21FD9" w:rsidP="006C35DB" w14:paraId="0218AB71" w14:textId="0BFFA940">
            <w:pPr>
              <w:pStyle w:val="Default"/>
              <w:rPr>
                <w:sz w:val="22"/>
                <w:szCs w:val="22"/>
              </w:rPr>
            </w:pPr>
            <w:r w:rsidRPr="00B21FD9">
              <w:rPr>
                <w:sz w:val="22"/>
                <w:szCs w:val="22"/>
              </w:rPr>
              <w:t xml:space="preserve">Question </w:t>
            </w:r>
            <w:r>
              <w:rPr>
                <w:sz w:val="22"/>
                <w:szCs w:val="22"/>
              </w:rPr>
              <w:t>Revision</w:t>
            </w:r>
          </w:p>
        </w:tc>
        <w:tc>
          <w:tcPr>
            <w:tcW w:w="4230" w:type="dxa"/>
          </w:tcPr>
          <w:p w:rsidR="00011BB7" w:rsidP="006C35DB" w14:paraId="3E01D821" w14:textId="77777777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1B64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 xml:space="preserve">Question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18</w:t>
            </w:r>
            <w:r w:rsidRPr="001B64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 xml:space="preserve"> in attachment</w:t>
            </w:r>
            <w:r w:rsidRPr="006C35DB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  <w:p w:rsidR="006C35DB" w:rsidRPr="006C35DB" w:rsidP="006C35DB" w14:paraId="0775CA5F" w14:textId="7500E298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C35DB">
              <w:rPr>
                <w:rFonts w:ascii="Times New Roman" w:hAnsi="Times New Roman" w:cs="Times New Roman"/>
                <w:color w:val="000000"/>
                <w:kern w:val="0"/>
              </w:rPr>
              <w:t>What have been some of the biggest wins and successes from your organization’s work to support health equity and DEIAB within districts and schools over the past two years?</w:t>
            </w:r>
          </w:p>
        </w:tc>
        <w:tc>
          <w:tcPr>
            <w:tcW w:w="4230" w:type="dxa"/>
          </w:tcPr>
          <w:p w:rsidR="006C35DB" w:rsidRPr="006C35DB" w:rsidP="006C35DB" w14:paraId="4CE15A75" w14:textId="06EB33DB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C35DB">
              <w:rPr>
                <w:rFonts w:ascii="Times New Roman" w:hAnsi="Times New Roman" w:cs="Times New Roman"/>
                <w:color w:val="000000"/>
                <w:kern w:val="0"/>
              </w:rPr>
              <w:t>What have been some of the biggest wins and successes from your organization’s work to support health equity within districts and schools over the past two years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?</w:t>
            </w:r>
          </w:p>
        </w:tc>
      </w:tr>
      <w:tr w14:paraId="69E005FA" w14:textId="77777777" w:rsidTr="74BC3686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6C35DB" w:rsidP="006C35DB" w14:paraId="420B437A" w14:textId="77777777">
            <w:pPr>
              <w:pStyle w:val="Default"/>
              <w:rPr>
                <w:sz w:val="22"/>
                <w:szCs w:val="22"/>
              </w:rPr>
            </w:pPr>
            <w:r w:rsidRPr="00B21FD9">
              <w:rPr>
                <w:sz w:val="22"/>
                <w:szCs w:val="22"/>
              </w:rPr>
              <w:t xml:space="preserve">Recipient Interview </w:t>
            </w:r>
            <w:r w:rsidR="001700F8">
              <w:rPr>
                <w:sz w:val="22"/>
                <w:szCs w:val="22"/>
              </w:rPr>
              <w:t>Guide</w:t>
            </w:r>
          </w:p>
          <w:p w:rsidR="0049756F" w:rsidRPr="00B21FD9" w:rsidP="006C35DB" w14:paraId="2CFB2F22" w14:textId="7CD1A7A7">
            <w:pPr>
              <w:pStyle w:val="Default"/>
              <w:rPr>
                <w:sz w:val="22"/>
                <w:szCs w:val="22"/>
              </w:rPr>
            </w:pPr>
            <w:r>
              <w:rPr>
                <w:color w:val="6D2079"/>
                <w:spacing w:val="-2"/>
              </w:rPr>
              <w:t>OMB Package Attachment 07</w:t>
            </w:r>
          </w:p>
        </w:tc>
        <w:tc>
          <w:tcPr>
            <w:tcW w:w="1890" w:type="dxa"/>
          </w:tcPr>
          <w:p w:rsidR="006C35DB" w:rsidRPr="00B21FD9" w:rsidP="006C35DB" w14:paraId="3B4BEABE" w14:textId="18DAAF92">
            <w:pPr>
              <w:pStyle w:val="Default"/>
              <w:rPr>
                <w:sz w:val="22"/>
                <w:szCs w:val="22"/>
              </w:rPr>
            </w:pPr>
            <w:r w:rsidRPr="00B21FD9">
              <w:rPr>
                <w:sz w:val="22"/>
                <w:szCs w:val="22"/>
              </w:rPr>
              <w:t xml:space="preserve">Question </w:t>
            </w:r>
            <w:r>
              <w:rPr>
                <w:sz w:val="22"/>
                <w:szCs w:val="22"/>
              </w:rPr>
              <w:t>Revision</w:t>
            </w:r>
          </w:p>
        </w:tc>
        <w:tc>
          <w:tcPr>
            <w:tcW w:w="4230" w:type="dxa"/>
          </w:tcPr>
          <w:p w:rsidR="00011BB7" w:rsidP="006C35DB" w14:paraId="3540DE53" w14:textId="56E41D45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1B64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 xml:space="preserve">Question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19</w:t>
            </w:r>
            <w:r w:rsidRPr="001B64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 xml:space="preserve"> in attachment</w:t>
            </w:r>
            <w:r w:rsidRPr="006C35DB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  <w:p w:rsidR="006C35DB" w:rsidRPr="006C35DB" w:rsidP="006C35DB" w14:paraId="6A79481F" w14:textId="6B08375D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C35DB">
              <w:rPr>
                <w:rFonts w:ascii="Times New Roman" w:hAnsi="Times New Roman" w:cs="Times New Roman"/>
                <w:color w:val="000000"/>
                <w:kern w:val="0"/>
              </w:rPr>
              <w:t>What challenges or barriers have you experienced in supporting health equity and DEIAB related work?</w:t>
            </w:r>
          </w:p>
        </w:tc>
        <w:tc>
          <w:tcPr>
            <w:tcW w:w="4230" w:type="dxa"/>
          </w:tcPr>
          <w:p w:rsidR="006C35DB" w:rsidRPr="006C35DB" w:rsidP="006C35DB" w14:paraId="49D0C9F1" w14:textId="66D0577D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C35DB">
              <w:rPr>
                <w:rFonts w:ascii="Times New Roman" w:hAnsi="Times New Roman" w:cs="Times New Roman"/>
                <w:color w:val="000000"/>
                <w:kern w:val="0"/>
              </w:rPr>
              <w:t>What challenges or barriers have you experienced in supporting health equity related work?</w:t>
            </w:r>
          </w:p>
        </w:tc>
      </w:tr>
      <w:tr w14:paraId="29D2EF44" w14:textId="77777777" w:rsidTr="74BC3686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6C35DB" w:rsidP="006C35DB" w14:paraId="152225F8" w14:textId="77777777">
            <w:pPr>
              <w:pStyle w:val="Default"/>
              <w:rPr>
                <w:sz w:val="22"/>
                <w:szCs w:val="22"/>
              </w:rPr>
            </w:pPr>
            <w:r w:rsidRPr="00B21FD9">
              <w:rPr>
                <w:sz w:val="22"/>
                <w:szCs w:val="22"/>
              </w:rPr>
              <w:t xml:space="preserve">Recipient Interview </w:t>
            </w:r>
            <w:r w:rsidR="001700F8">
              <w:rPr>
                <w:sz w:val="22"/>
                <w:szCs w:val="22"/>
              </w:rPr>
              <w:t>Guide</w:t>
            </w:r>
          </w:p>
          <w:p w:rsidR="0049756F" w:rsidRPr="00472D1F" w:rsidP="006C35DB" w14:paraId="3B483F95" w14:textId="5C16696C">
            <w:pPr>
              <w:pStyle w:val="Default"/>
              <w:rPr>
                <w:color w:val="6D2079"/>
                <w:spacing w:val="-2"/>
              </w:rPr>
            </w:pPr>
            <w:r>
              <w:rPr>
                <w:color w:val="6D2079"/>
                <w:spacing w:val="-2"/>
              </w:rPr>
              <w:t>OMB Package Attachment 07</w:t>
            </w:r>
          </w:p>
        </w:tc>
        <w:tc>
          <w:tcPr>
            <w:tcW w:w="1890" w:type="dxa"/>
          </w:tcPr>
          <w:p w:rsidR="006C35DB" w:rsidRPr="00B21FD9" w:rsidP="006C35DB" w14:paraId="5DBC1C5B" w14:textId="38E6E10D">
            <w:pPr>
              <w:pStyle w:val="Default"/>
              <w:rPr>
                <w:sz w:val="22"/>
                <w:szCs w:val="22"/>
              </w:rPr>
            </w:pPr>
            <w:r w:rsidRPr="00B21FD9">
              <w:rPr>
                <w:sz w:val="22"/>
                <w:szCs w:val="22"/>
              </w:rPr>
              <w:t xml:space="preserve">Question </w:t>
            </w:r>
            <w:r>
              <w:rPr>
                <w:sz w:val="22"/>
                <w:szCs w:val="22"/>
              </w:rPr>
              <w:t>Revision</w:t>
            </w:r>
          </w:p>
        </w:tc>
        <w:tc>
          <w:tcPr>
            <w:tcW w:w="4230" w:type="dxa"/>
          </w:tcPr>
          <w:p w:rsidR="00011BB7" w:rsidP="006C35DB" w14:paraId="3E9033ED" w14:textId="53C76B2C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1B64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 xml:space="preserve">Question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20</w:t>
            </w:r>
            <w:r w:rsidRPr="001B64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 xml:space="preserve"> in attachment</w:t>
            </w:r>
            <w:r w:rsidRPr="006C35DB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  <w:p w:rsidR="006C35DB" w:rsidRPr="006C35DB" w:rsidP="006C35DB" w14:paraId="1498B81C" w14:textId="0DD4FA3A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C35DB">
              <w:rPr>
                <w:rFonts w:ascii="Times New Roman" w:hAnsi="Times New Roman" w:cs="Times New Roman"/>
                <w:color w:val="000000"/>
                <w:kern w:val="0"/>
              </w:rPr>
              <w:t>What opportunities or factors facilitated your support for health equity and DEIAB work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?</w:t>
            </w:r>
          </w:p>
        </w:tc>
        <w:tc>
          <w:tcPr>
            <w:tcW w:w="4230" w:type="dxa"/>
          </w:tcPr>
          <w:p w:rsidR="006C35DB" w:rsidRPr="006C35DB" w:rsidP="006C35DB" w14:paraId="41DBD6F9" w14:textId="728D4E6D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C35DB">
              <w:rPr>
                <w:rFonts w:ascii="Times New Roman" w:hAnsi="Times New Roman" w:cs="Times New Roman"/>
                <w:color w:val="000000"/>
                <w:kern w:val="0"/>
              </w:rPr>
              <w:t>What opportunities or factors facilitated your support for health equity work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?</w:t>
            </w:r>
          </w:p>
        </w:tc>
      </w:tr>
      <w:tr w14:paraId="4EF24B90" w14:textId="77777777" w:rsidTr="74BC3686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010D1C" w:rsidP="00010D1C" w14:paraId="5AB02330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Recipient</w:t>
            </w:r>
            <w:r w:rsidRPr="00B21FD9">
              <w:rPr>
                <w:sz w:val="22"/>
                <w:szCs w:val="22"/>
              </w:rPr>
              <w:t xml:space="preserve"> Interview </w:t>
            </w:r>
            <w:r w:rsidR="001700F8">
              <w:rPr>
                <w:sz w:val="22"/>
                <w:szCs w:val="22"/>
              </w:rPr>
              <w:t>Guide</w:t>
            </w:r>
          </w:p>
          <w:p w:rsidR="0049756F" w:rsidRPr="00B21FD9" w:rsidP="00010D1C" w14:paraId="0C3EA8F8" w14:textId="30091322">
            <w:pPr>
              <w:pStyle w:val="Default"/>
              <w:rPr>
                <w:sz w:val="22"/>
                <w:szCs w:val="22"/>
              </w:rPr>
            </w:pPr>
            <w:r>
              <w:rPr>
                <w:color w:val="6D2079"/>
                <w:spacing w:val="-2"/>
              </w:rPr>
              <w:t>OMB Package Attachment 07</w:t>
            </w:r>
          </w:p>
        </w:tc>
        <w:tc>
          <w:tcPr>
            <w:tcW w:w="1890" w:type="dxa"/>
          </w:tcPr>
          <w:p w:rsidR="00010D1C" w:rsidRPr="00B21FD9" w:rsidP="00010D1C" w14:paraId="5AE4F8D3" w14:textId="627240BB">
            <w:pPr>
              <w:pStyle w:val="Default"/>
              <w:rPr>
                <w:sz w:val="22"/>
                <w:szCs w:val="22"/>
              </w:rPr>
            </w:pPr>
            <w:r w:rsidRPr="00010D1C">
              <w:rPr>
                <w:sz w:val="22"/>
                <w:szCs w:val="22"/>
              </w:rPr>
              <w:t xml:space="preserve">Question </w:t>
            </w:r>
            <w:r w:rsidRPr="00010D1C">
              <w:rPr>
                <w:i/>
                <w:iCs/>
                <w:sz w:val="22"/>
                <w:szCs w:val="22"/>
              </w:rPr>
              <w:t>section title</w:t>
            </w:r>
            <w:r w:rsidRPr="00010D1C">
              <w:rPr>
                <w:sz w:val="22"/>
                <w:szCs w:val="22"/>
              </w:rPr>
              <w:t xml:space="preserve"> revision</w:t>
            </w:r>
          </w:p>
        </w:tc>
        <w:tc>
          <w:tcPr>
            <w:tcW w:w="4230" w:type="dxa"/>
          </w:tcPr>
          <w:p w:rsidR="00011BB7" w:rsidP="00010D1C" w14:paraId="43C598B7" w14:textId="6DD8928B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 xml:space="preserve">Section </w:t>
            </w:r>
            <w:r w:rsidR="0085724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>VII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 xml:space="preserve"> title in the attachment: </w:t>
            </w:r>
          </w:p>
          <w:p w:rsidR="00010D1C" w:rsidRPr="006C35DB" w:rsidP="00010D1C" w14:paraId="1D2AA27A" w14:textId="2BD920A1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10D1C">
              <w:rPr>
                <w:rFonts w:ascii="Times New Roman" w:hAnsi="Times New Roman" w:cs="Times New Roman"/>
                <w:color w:val="000000"/>
                <w:kern w:val="0"/>
              </w:rPr>
              <w:t>Health Equity and Diversity, Equity, Inclusion, Accessibility, and Belonging (6 min) </w:t>
            </w:r>
          </w:p>
        </w:tc>
        <w:tc>
          <w:tcPr>
            <w:tcW w:w="4230" w:type="dxa"/>
          </w:tcPr>
          <w:p w:rsidR="00010D1C" w:rsidRPr="006C35DB" w:rsidP="00010D1C" w14:paraId="07A7E469" w14:textId="1F6DF337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10D1C">
              <w:rPr>
                <w:rFonts w:ascii="Times New Roman" w:hAnsi="Times New Roman" w:cs="Times New Roman"/>
                <w:color w:val="000000"/>
                <w:kern w:val="0"/>
              </w:rPr>
              <w:t>Health Equity (6 mins)</w:t>
            </w:r>
          </w:p>
        </w:tc>
      </w:tr>
      <w:tr w14:paraId="57F2FEEA" w14:textId="77777777" w:rsidTr="74BC3686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010D1C" w:rsidP="00010D1C" w14:paraId="007B0783" w14:textId="77777777">
            <w:pPr>
              <w:pStyle w:val="Default"/>
              <w:rPr>
                <w:sz w:val="22"/>
                <w:szCs w:val="22"/>
              </w:rPr>
            </w:pPr>
            <w:r w:rsidRPr="00B21FD9">
              <w:rPr>
                <w:sz w:val="22"/>
                <w:szCs w:val="22"/>
              </w:rPr>
              <w:t xml:space="preserve">Priority LEA Interview </w:t>
            </w:r>
            <w:r w:rsidR="004B3F37">
              <w:rPr>
                <w:sz w:val="22"/>
                <w:szCs w:val="22"/>
              </w:rPr>
              <w:t>Guide</w:t>
            </w:r>
          </w:p>
          <w:p w:rsidR="0049756F" w:rsidRPr="00B21FD9" w:rsidP="00010D1C" w14:paraId="5E47EDBE" w14:textId="6D1E2503">
            <w:pPr>
              <w:pStyle w:val="Default"/>
              <w:rPr>
                <w:sz w:val="22"/>
                <w:szCs w:val="22"/>
              </w:rPr>
            </w:pPr>
            <w:r>
              <w:rPr>
                <w:color w:val="6D2079"/>
                <w:spacing w:val="-2"/>
              </w:rPr>
              <w:t>OMB Package Attachment 06</w:t>
            </w:r>
          </w:p>
        </w:tc>
        <w:tc>
          <w:tcPr>
            <w:tcW w:w="1890" w:type="dxa"/>
          </w:tcPr>
          <w:p w:rsidR="00010D1C" w:rsidRPr="00010D1C" w:rsidP="00010D1C" w14:paraId="08786BDE" w14:textId="4A957D83">
            <w:pPr>
              <w:pStyle w:val="Default"/>
              <w:rPr>
                <w:sz w:val="22"/>
                <w:szCs w:val="22"/>
              </w:rPr>
            </w:pPr>
            <w:r w:rsidRPr="00010D1C">
              <w:rPr>
                <w:sz w:val="22"/>
                <w:szCs w:val="22"/>
              </w:rPr>
              <w:t xml:space="preserve">Question </w:t>
            </w:r>
            <w:r w:rsidRPr="00010D1C">
              <w:rPr>
                <w:i/>
                <w:iCs/>
                <w:sz w:val="22"/>
                <w:szCs w:val="22"/>
              </w:rPr>
              <w:t>section title</w:t>
            </w:r>
            <w:r w:rsidRPr="00010D1C">
              <w:rPr>
                <w:sz w:val="22"/>
                <w:szCs w:val="22"/>
              </w:rPr>
              <w:t xml:space="preserve"> revision</w:t>
            </w:r>
          </w:p>
        </w:tc>
        <w:tc>
          <w:tcPr>
            <w:tcW w:w="4230" w:type="dxa"/>
          </w:tcPr>
          <w:p w:rsidR="00857246" w:rsidP="00857246" w14:paraId="3B9A4900" w14:textId="269A6114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</w:rPr>
              <w:t xml:space="preserve">Section VI title in the attachment: </w:t>
            </w:r>
          </w:p>
          <w:p w:rsidR="00010D1C" w:rsidRPr="00010D1C" w:rsidP="00010D1C" w14:paraId="0ECECEF6" w14:textId="683F2BE7">
            <w:pPr>
              <w:pStyle w:val="Default"/>
              <w:rPr>
                <w:sz w:val="22"/>
                <w:szCs w:val="22"/>
              </w:rPr>
            </w:pPr>
            <w:r w:rsidRPr="00010D1C">
              <w:rPr>
                <w:sz w:val="22"/>
                <w:szCs w:val="22"/>
              </w:rPr>
              <w:t>Health Equity and Diversity, Equity, Inclusion, Accessibility, and Belonging (5 min) </w:t>
            </w:r>
          </w:p>
        </w:tc>
        <w:tc>
          <w:tcPr>
            <w:tcW w:w="4230" w:type="dxa"/>
          </w:tcPr>
          <w:p w:rsidR="00010D1C" w:rsidRPr="00B21FD9" w:rsidP="00010D1C" w14:paraId="2EE66665" w14:textId="2A2E38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 Equity (5 mins)</w:t>
            </w:r>
          </w:p>
        </w:tc>
      </w:tr>
      <w:tr w14:paraId="2FB0440A" w14:textId="77777777" w:rsidTr="74BC3686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004B67B0" w:rsidRPr="00472D1F" w:rsidP="00010D1C" w14:paraId="0308B56B" w14:textId="77777777">
            <w:pPr>
              <w:pStyle w:val="Default"/>
              <w:rPr>
                <w:color w:val="auto"/>
                <w:spacing w:val="-2"/>
              </w:rPr>
            </w:pPr>
            <w:r w:rsidRPr="00472D1F">
              <w:rPr>
                <w:color w:val="auto"/>
                <w:spacing w:val="-2"/>
              </w:rPr>
              <w:t>Screenshots of monthly indicator</w:t>
            </w:r>
            <w:r w:rsidRPr="00472D1F" w:rsidR="005E2267">
              <w:rPr>
                <w:color w:val="auto"/>
                <w:spacing w:val="-2"/>
              </w:rPr>
              <w:t xml:space="preserve"> online questionnaire </w:t>
            </w:r>
          </w:p>
          <w:p w:rsidR="005E2267" w:rsidRPr="00B21FD9" w:rsidP="00010D1C" w14:paraId="6F37FC80" w14:textId="245E88A5">
            <w:pPr>
              <w:pStyle w:val="Default"/>
              <w:rPr>
                <w:sz w:val="22"/>
                <w:szCs w:val="22"/>
              </w:rPr>
            </w:pPr>
            <w:r w:rsidRPr="00472D1F">
              <w:rPr>
                <w:color w:val="6D2079"/>
                <w:spacing w:val="-2"/>
              </w:rPr>
              <w:t>OMB Package: Attachment 05</w:t>
            </w:r>
          </w:p>
        </w:tc>
        <w:tc>
          <w:tcPr>
            <w:tcW w:w="1890" w:type="dxa"/>
          </w:tcPr>
          <w:p w:rsidR="004B67B0" w:rsidRPr="00010D1C" w:rsidP="00010D1C" w14:paraId="51DEA07A" w14:textId="5D4EAC3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 attachment 3 changes above.</w:t>
            </w:r>
          </w:p>
        </w:tc>
        <w:tc>
          <w:tcPr>
            <w:tcW w:w="4230" w:type="dxa"/>
          </w:tcPr>
          <w:p w:rsidR="004B67B0" w:rsidP="74BC3686" w14:paraId="64BF4A66" w14:textId="2246126F">
            <w:pPr>
              <w:suppressLineNumbers w:val="0"/>
              <w:bidi w:val="0"/>
              <w:spacing w:before="0" w:beforeAutospacing="0" w:after="240" w:afterAutospacing="0" w:line="240" w:lineRule="auto"/>
              <w:ind w:left="0" w:right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 w:themeShade="FF" w:themeTint="FF"/>
              </w:rPr>
            </w:pPr>
            <w:r w:rsidRPr="74BC3686" w:rsidR="3A38ECA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 w:themeShade="FF" w:themeTint="FF"/>
              </w:rPr>
              <w:t>We have updated the screenshots to reflect changes made to attachment 03.</w:t>
            </w:r>
          </w:p>
        </w:tc>
        <w:tc>
          <w:tcPr>
            <w:tcW w:w="4230" w:type="dxa"/>
          </w:tcPr>
          <w:p w:rsidR="004B67B0" w:rsidP="74BC3686" w14:paraId="2E4D02B4" w14:textId="2246126F">
            <w:pPr>
              <w:suppressLineNumbers w:val="0"/>
              <w:bidi w:val="0"/>
              <w:spacing w:before="0" w:beforeAutospacing="0" w:after="240" w:afterAutospacing="0" w:line="240" w:lineRule="auto"/>
              <w:ind w:left="0" w:right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 w:themeShade="FF" w:themeTint="FF"/>
              </w:rPr>
            </w:pPr>
            <w:r w:rsidRPr="74BC3686" w:rsidR="3A38ECA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 w:themeShade="FF" w:themeTint="FF"/>
              </w:rPr>
              <w:t>We have updated the screenshots to reflect changes made to attachment 03.</w:t>
            </w:r>
          </w:p>
          <w:p w:rsidR="004B67B0" w:rsidP="74BC3686" w14:paraId="19962258" w14:textId="7CD07AAC">
            <w:pPr>
              <w:pStyle w:val="Default"/>
              <w:rPr>
                <w:b/>
                <w:bCs/>
                <w:i/>
                <w:iCs/>
              </w:rPr>
            </w:pPr>
          </w:p>
        </w:tc>
      </w:tr>
      <w:tr w14:paraId="74D98A62" w:rsidTr="74BC3686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493" w:type="dxa"/>
          </w:tcPr>
          <w:p w:rsidR="3B4E8F58" w:rsidP="74BC3686" w14:paraId="2B343853" w14:textId="47AE6A1E">
            <w:pPr>
              <w:pStyle w:val="Default"/>
              <w:rPr>
                <w:color w:val="auto"/>
              </w:rPr>
            </w:pPr>
            <w:r w:rsidRPr="74BC3686">
              <w:rPr>
                <w:color w:val="auto"/>
              </w:rPr>
              <w:t>Healthy Student Questionnaire</w:t>
            </w:r>
          </w:p>
          <w:p w:rsidR="3B4E8F58" w:rsidP="74BC3686" w14:paraId="5FF2DC9F" w14:textId="56225868">
            <w:pPr>
              <w:pStyle w:val="Default"/>
              <w:rPr>
                <w:color w:val="7030A0"/>
              </w:rPr>
            </w:pPr>
            <w:r w:rsidRPr="74BC3686">
              <w:rPr>
                <w:color w:val="7030A0"/>
              </w:rPr>
              <w:t>OMB Package: Attachment 11</w:t>
            </w:r>
          </w:p>
        </w:tc>
        <w:tc>
          <w:tcPr>
            <w:tcW w:w="1890" w:type="dxa"/>
          </w:tcPr>
          <w:p w:rsidR="3B4E8F58" w:rsidP="74BC3686" w14:paraId="62762CE6" w14:textId="5E6E8C04">
            <w:pPr>
              <w:pStyle w:val="Default"/>
              <w:rPr>
                <w:sz w:val="22"/>
                <w:szCs w:val="22"/>
              </w:rPr>
            </w:pPr>
            <w:r w:rsidRPr="74BC3686">
              <w:rPr>
                <w:sz w:val="22"/>
                <w:szCs w:val="22"/>
              </w:rPr>
              <w:t>Note on sex question</w:t>
            </w:r>
          </w:p>
        </w:tc>
        <w:tc>
          <w:tcPr>
            <w:tcW w:w="4230" w:type="dxa"/>
          </w:tcPr>
          <w:p w:rsidR="36C99509" w:rsidP="74BC3686" w14:paraId="0B9E6E04" w14:textId="5A62301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 w:themeShade="FF" w:themeTint="FF"/>
              </w:rPr>
            </w:pPr>
            <w:r w:rsidRPr="74BC368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 w:themeShade="FF" w:themeTint="FF"/>
              </w:rPr>
              <w:t xml:space="preserve">Question 1 in the </w:t>
            </w:r>
            <w:r w:rsidRPr="74BC3686" w:rsidR="6EE16BE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 w:themeShade="FF" w:themeTint="FF"/>
              </w:rPr>
              <w:t>attachment</w:t>
            </w:r>
            <w:r w:rsidRPr="74BC368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 w:themeShade="FF" w:themeTint="FF"/>
              </w:rPr>
              <w:t>:</w:t>
            </w:r>
          </w:p>
          <w:p w:rsidR="36C99509" w:rsidP="74BC3686" w14:paraId="5C9D6CC5" w14:textId="4D1D492A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360" w:right="0" w:hanging="360"/>
              <w:rPr>
                <w:rFonts w:ascii="Calibri" w:eastAsia="Calibri" w:hAnsi="Calibri" w:cs="Calibri"/>
                <w:noProof w:val="0"/>
                <w:sz w:val="24"/>
                <w:szCs w:val="24"/>
                <w:lang w:val="en-US"/>
              </w:rPr>
            </w:pPr>
            <w:r w:rsidRPr="74BC3686">
              <w:rPr>
                <w:rFonts w:ascii="Calibri" w:eastAsia="Calibri" w:hAnsi="Calibri" w:cs="Calibri"/>
                <w:noProof w:val="0"/>
                <w:sz w:val="24"/>
                <w:szCs w:val="24"/>
                <w:lang w:val="en-US"/>
              </w:rPr>
              <w:t>What is your sex?</w:t>
            </w:r>
          </w:p>
          <w:p w:rsidR="36C99509" w:rsidP="74BC3686" w14:paraId="54CFF7A8" w14:textId="4A1598B0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720" w:right="0" w:hanging="360"/>
              <w:rPr>
                <w:rFonts w:ascii="Calibri" w:eastAsia="Calibri" w:hAnsi="Calibri" w:cs="Calibri"/>
                <w:noProof w:val="0"/>
                <w:sz w:val="24"/>
                <w:szCs w:val="24"/>
                <w:lang w:val="en-US"/>
              </w:rPr>
            </w:pPr>
            <w:r w:rsidRPr="74BC3686">
              <w:rPr>
                <w:rFonts w:ascii="Calibri" w:eastAsia="Calibri" w:hAnsi="Calibri" w:cs="Calibri"/>
                <w:noProof w:val="0"/>
                <w:sz w:val="24"/>
                <w:szCs w:val="24"/>
                <w:lang w:val="en-US"/>
              </w:rPr>
              <w:t>Male</w:t>
            </w:r>
          </w:p>
          <w:p w:rsidR="36C99509" w:rsidP="74BC3686" w14:paraId="4C4FE69E" w14:textId="34AF2753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720" w:right="0" w:hanging="360"/>
              <w:rPr>
                <w:rFonts w:ascii="Calibri" w:eastAsia="Calibri" w:hAnsi="Calibri" w:cs="Calibri"/>
                <w:noProof w:val="0"/>
                <w:sz w:val="24"/>
                <w:szCs w:val="24"/>
                <w:lang w:val="en-US"/>
              </w:rPr>
            </w:pPr>
            <w:r w:rsidRPr="74BC3686">
              <w:rPr>
                <w:rFonts w:ascii="Calibri" w:eastAsia="Calibri" w:hAnsi="Calibri" w:cs="Calibri"/>
                <w:noProof w:val="0"/>
                <w:sz w:val="24"/>
                <w:szCs w:val="24"/>
                <w:lang w:val="en-US"/>
              </w:rPr>
              <w:t>Female</w:t>
            </w:r>
          </w:p>
          <w:p w:rsidR="36C99509" w:rsidP="74BC3686" w14:paraId="28F3E0C7" w14:textId="7FC81EDC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720" w:right="0" w:hanging="360"/>
              <w:rPr>
                <w:rFonts w:ascii="Calibri" w:eastAsia="Calibri" w:hAnsi="Calibri" w:cs="Calibri"/>
                <w:noProof w:val="0"/>
                <w:sz w:val="24"/>
                <w:szCs w:val="24"/>
                <w:highlight w:val="yellow"/>
                <w:lang w:val="en-US"/>
              </w:rPr>
            </w:pPr>
            <w:r w:rsidRPr="74BC3686">
              <w:rPr>
                <w:rFonts w:ascii="Calibri" w:eastAsia="Calibri" w:hAnsi="Calibri" w:cs="Calibri"/>
                <w:noProof w:val="0"/>
                <w:sz w:val="24"/>
                <w:szCs w:val="24"/>
                <w:highlight w:val="yellow"/>
                <w:lang w:val="en-US"/>
              </w:rPr>
              <w:t>Prefer not to answer</w:t>
            </w:r>
          </w:p>
        </w:tc>
        <w:tc>
          <w:tcPr>
            <w:tcW w:w="4230" w:type="dxa"/>
          </w:tcPr>
          <w:p w:rsidR="36C99509" w:rsidP="74BC3686" w14:paraId="581B2014" w14:textId="08BDAD46">
            <w:pPr>
              <w:pStyle w:val="Default"/>
              <w:rPr>
                <w:b w:val="0"/>
                <w:bCs w:val="0"/>
                <w:i/>
                <w:iCs/>
              </w:rPr>
            </w:pPr>
            <w:r w:rsidRPr="74BC3686">
              <w:rPr>
                <w:b w:val="0"/>
                <w:bCs w:val="0"/>
                <w:i/>
                <w:iCs/>
              </w:rPr>
              <w:t xml:space="preserve">This question is already optional on the questionnaire. We are not forcing an answer to this question. </w:t>
            </w:r>
            <w:r w:rsidRPr="74BC3686" w:rsidR="5FB48162">
              <w:rPr>
                <w:b w:val="0"/>
                <w:bCs w:val="0"/>
                <w:i/>
                <w:iCs/>
              </w:rPr>
              <w:t xml:space="preserve">We will keep the question and 3 answer </w:t>
            </w:r>
            <w:r w:rsidRPr="74BC3686" w:rsidR="5FB48162">
              <w:rPr>
                <w:b w:val="0"/>
                <w:bCs w:val="0"/>
                <w:i/>
                <w:iCs/>
              </w:rPr>
              <w:t>options</w:t>
            </w:r>
            <w:r w:rsidRPr="74BC3686" w:rsidR="5FB48162">
              <w:rPr>
                <w:b w:val="0"/>
                <w:bCs w:val="0"/>
                <w:i/>
                <w:iCs/>
              </w:rPr>
              <w:t xml:space="preserve"> as written.</w:t>
            </w:r>
          </w:p>
        </w:tc>
      </w:tr>
    </w:tbl>
    <w:p w:rsidR="005122ED" w:rsidP="005122ED" w14:paraId="598F8F72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22ED" w:rsidP="008E6BC9" w14:paraId="1D2FA51C" w14:textId="77777777">
      <w:pPr>
        <w:pStyle w:val="Default"/>
        <w:rPr>
          <w:i/>
          <w:iCs/>
        </w:rPr>
      </w:pPr>
    </w:p>
    <w:p w:rsidR="005122ED" w:rsidRPr="00010D1C" w:rsidP="00CE5292" w14:paraId="0F4F9EC4" w14:textId="6D8675B7">
      <w:pPr>
        <w:pStyle w:val="Default"/>
      </w:pPr>
      <w:r w:rsidRPr="00CB5109">
        <w:rPr>
          <w:b/>
          <w:bCs/>
        </w:rPr>
        <w:t>Description of Changes to Burden:</w:t>
      </w:r>
      <w:r w:rsidR="00010D1C">
        <w:rPr>
          <w:b/>
          <w:bCs/>
        </w:rPr>
        <w:t xml:space="preserve"> </w:t>
      </w:r>
      <w:r w:rsidR="00010D1C">
        <w:t>T</w:t>
      </w:r>
      <w:r w:rsidRPr="005122ED">
        <w:t xml:space="preserve">here is no change in Burden Hours associated with the modifications made to comply with EO </w:t>
      </w:r>
      <w:r w:rsidR="00010D1C">
        <w:t>#</w:t>
      </w:r>
      <w:r w:rsidRPr="00B21FD9" w:rsidR="00010D1C">
        <w:t>13985</w:t>
      </w:r>
    </w:p>
    <w:p w:rsidR="005122ED" w:rsidP="00CE5292" w14:paraId="19C6CB7E" w14:textId="77777777">
      <w:pPr>
        <w:pStyle w:val="Default"/>
        <w:rPr>
          <w:b/>
          <w:bCs/>
        </w:rPr>
      </w:pPr>
    </w:p>
    <w:p w:rsidR="006829E3" w14:paraId="6D766E7F" w14:textId="2958A9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51DA">
        <w:rPr>
          <w:rFonts w:ascii="Times New Roman" w:hAnsi="Times New Roman" w:cs="Times New Roman"/>
          <w:b/>
          <w:bCs/>
          <w:sz w:val="24"/>
          <w:szCs w:val="24"/>
        </w:rPr>
        <w:t>Attachments:</w:t>
      </w:r>
    </w:p>
    <w:p w:rsidR="00415F97" w:rsidP="00493A0A" w14:paraId="178E903F" w14:textId="5BC2E0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74BC3686" w:rsidR="00377D6E">
        <w:rPr>
          <w:rFonts w:ascii="Times New Roman" w:hAnsi="Times New Roman" w:cs="Times New Roman"/>
          <w:sz w:val="24"/>
          <w:szCs w:val="24"/>
        </w:rPr>
        <w:t>Healthy Schools - SSA (EO revised) 2025.04.21</w:t>
      </w:r>
    </w:p>
    <w:p w:rsidR="00377D6E" w:rsidP="00377D6E" w14:paraId="6FA8C2A6" w14:textId="6CC453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575FB">
        <w:rPr>
          <w:rFonts w:ascii="Times New Roman" w:hAnsi="Times New Roman" w:cs="Times New Roman"/>
          <w:sz w:val="24"/>
          <w:szCs w:val="24"/>
        </w:rPr>
        <w:t>Healthy Schools - SSA (EO revised, clean) 2025.04.21</w:t>
      </w:r>
    </w:p>
    <w:p w:rsidR="00377D6E" w:rsidP="00377D6E" w14:paraId="384044DB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1226E">
        <w:rPr>
          <w:rFonts w:ascii="Times New Roman" w:hAnsi="Times New Roman" w:cs="Times New Roman"/>
          <w:sz w:val="24"/>
          <w:szCs w:val="24"/>
        </w:rPr>
        <w:t>Attachment 03 - Monthly Reporting Form (EO revised, clean) 2025.04.21</w:t>
      </w:r>
    </w:p>
    <w:p w:rsidR="00377D6E" w:rsidP="00377D6E" w14:paraId="149E446D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153E0">
        <w:rPr>
          <w:rFonts w:ascii="Times New Roman" w:hAnsi="Times New Roman" w:cs="Times New Roman"/>
          <w:sz w:val="24"/>
          <w:szCs w:val="24"/>
        </w:rPr>
        <w:t>Attachment 03 - Monthly Reporting Form (EO revised, tracked) 2025.04.21</w:t>
      </w:r>
    </w:p>
    <w:p w:rsidR="00377D6E" w:rsidP="00377D6E" w14:paraId="16B3CC49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C55B7">
        <w:rPr>
          <w:rFonts w:ascii="Times New Roman" w:hAnsi="Times New Roman" w:cs="Times New Roman"/>
          <w:sz w:val="24"/>
          <w:szCs w:val="24"/>
        </w:rPr>
        <w:t>Attachment 05 - Monthly Indicator Report Qualtrics Screenshots (EO revised) 2025.05.02</w:t>
      </w:r>
    </w:p>
    <w:p w:rsidR="00377D6E" w:rsidP="00377D6E" w14:paraId="0AB0D953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E6B6A">
        <w:rPr>
          <w:rFonts w:ascii="Times New Roman" w:hAnsi="Times New Roman" w:cs="Times New Roman"/>
          <w:sz w:val="24"/>
          <w:szCs w:val="24"/>
        </w:rPr>
        <w:t>Attachment 06 - Interview Guide Recipient (EO revised, clean) 2025.04.21</w:t>
      </w:r>
    </w:p>
    <w:p w:rsidR="00377D6E" w:rsidP="00377D6E" w14:paraId="3D8DFF99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B700B">
        <w:rPr>
          <w:rFonts w:ascii="Times New Roman" w:hAnsi="Times New Roman" w:cs="Times New Roman"/>
          <w:sz w:val="24"/>
          <w:szCs w:val="24"/>
        </w:rPr>
        <w:t>Attachment 06 - Interview Guide Recipient (EO revised, tracked) 2025.04.21</w:t>
      </w:r>
    </w:p>
    <w:p w:rsidR="00377D6E" w:rsidP="00377D6E" w14:paraId="0B935E23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44D94">
        <w:rPr>
          <w:rFonts w:ascii="Times New Roman" w:hAnsi="Times New Roman" w:cs="Times New Roman"/>
          <w:sz w:val="24"/>
          <w:szCs w:val="24"/>
        </w:rPr>
        <w:t>Attachment 07 - Interview Guide Priority LEA (EO revised, clean) 2025.04.21</w:t>
      </w:r>
    </w:p>
    <w:p w:rsidR="00377D6E" w:rsidRPr="00493A0A" w:rsidP="00377D6E" w14:paraId="2F8F181E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74BC3686">
        <w:rPr>
          <w:rFonts w:ascii="Times New Roman" w:hAnsi="Times New Roman" w:cs="Times New Roman"/>
          <w:sz w:val="24"/>
          <w:szCs w:val="24"/>
        </w:rPr>
        <w:t>Attachment 07 - Interview Guide Priority LEA (EO revised, tracked) 2025.04.21</w:t>
      </w:r>
    </w:p>
    <w:p w:rsidR="14348798" w:rsidP="74BC3686" w14:paraId="2D1488B5" w14:textId="200C65C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74BC3686">
        <w:rPr>
          <w:rFonts w:ascii="Times New Roman" w:hAnsi="Times New Roman" w:cs="Times New Roman"/>
          <w:sz w:val="24"/>
          <w:szCs w:val="24"/>
        </w:rPr>
        <w:t>Attachment 11 - Healthy Student Questionnaire (highlighted for EO revision) 2025.05.02</w:t>
      </w:r>
    </w:p>
    <w:p w:rsidR="00377D6E" w:rsidRPr="00DE51DA" w14:paraId="39FAD32B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Sect="00B21F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0386BEE"/>
    <w:multiLevelType w:val="hybridMultilevel"/>
    <w:tmpl w:val="E11C706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4787D"/>
    <w:multiLevelType w:val="hybridMultilevel"/>
    <w:tmpl w:val="0000000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D862C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7548E"/>
    <w:multiLevelType w:val="hybridMultilevel"/>
    <w:tmpl w:val="B00C2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40A69"/>
    <w:multiLevelType w:val="hybridMultilevel"/>
    <w:tmpl w:val="350EC87A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E8567F"/>
    <w:multiLevelType w:val="hybridMultilevel"/>
    <w:tmpl w:val="2B082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 w16cid:durableId="333846557">
    <w:abstractNumId w:val="0"/>
  </w:num>
  <w:num w:numId="4" w16cid:durableId="1922791931">
    <w:abstractNumId w:val="4"/>
  </w:num>
  <w:num w:numId="5" w16cid:durableId="94716235">
    <w:abstractNumId w:val="3"/>
  </w:num>
  <w:num w:numId="6" w16cid:durableId="8677151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C9"/>
    <w:rsid w:val="00010D1C"/>
    <w:rsid w:val="00011BB7"/>
    <w:rsid w:val="0001505F"/>
    <w:rsid w:val="000553E0"/>
    <w:rsid w:val="000977DD"/>
    <w:rsid w:val="000B0D24"/>
    <w:rsid w:val="000B700B"/>
    <w:rsid w:val="000C55B7"/>
    <w:rsid w:val="0011122D"/>
    <w:rsid w:val="001118B1"/>
    <w:rsid w:val="00144D94"/>
    <w:rsid w:val="00165AEC"/>
    <w:rsid w:val="001700F8"/>
    <w:rsid w:val="001849E9"/>
    <w:rsid w:val="001B6430"/>
    <w:rsid w:val="001E7C5C"/>
    <w:rsid w:val="00222C6E"/>
    <w:rsid w:val="00234C22"/>
    <w:rsid w:val="0027059A"/>
    <w:rsid w:val="00285485"/>
    <w:rsid w:val="0029411F"/>
    <w:rsid w:val="002C01B4"/>
    <w:rsid w:val="00377D6E"/>
    <w:rsid w:val="0038493E"/>
    <w:rsid w:val="003C3B11"/>
    <w:rsid w:val="003D50F3"/>
    <w:rsid w:val="003E2C29"/>
    <w:rsid w:val="0040657E"/>
    <w:rsid w:val="00415F97"/>
    <w:rsid w:val="00443415"/>
    <w:rsid w:val="00445D96"/>
    <w:rsid w:val="00452D5B"/>
    <w:rsid w:val="004575FB"/>
    <w:rsid w:val="00472D1F"/>
    <w:rsid w:val="0048542E"/>
    <w:rsid w:val="00493A0A"/>
    <w:rsid w:val="0049756F"/>
    <w:rsid w:val="004A0407"/>
    <w:rsid w:val="004B3F37"/>
    <w:rsid w:val="004B67B0"/>
    <w:rsid w:val="004C4923"/>
    <w:rsid w:val="004D1796"/>
    <w:rsid w:val="0051226E"/>
    <w:rsid w:val="005122ED"/>
    <w:rsid w:val="005221AE"/>
    <w:rsid w:val="00547D18"/>
    <w:rsid w:val="00552789"/>
    <w:rsid w:val="00566578"/>
    <w:rsid w:val="005E2267"/>
    <w:rsid w:val="006153E0"/>
    <w:rsid w:val="00634CCE"/>
    <w:rsid w:val="00656109"/>
    <w:rsid w:val="006829E3"/>
    <w:rsid w:val="006C09AE"/>
    <w:rsid w:val="006C35DB"/>
    <w:rsid w:val="006D7D00"/>
    <w:rsid w:val="007A3CBE"/>
    <w:rsid w:val="00812356"/>
    <w:rsid w:val="00857246"/>
    <w:rsid w:val="008A2D92"/>
    <w:rsid w:val="008A69E6"/>
    <w:rsid w:val="008B4487"/>
    <w:rsid w:val="008E2A46"/>
    <w:rsid w:val="008E6BC9"/>
    <w:rsid w:val="008F3869"/>
    <w:rsid w:val="00926942"/>
    <w:rsid w:val="00941C48"/>
    <w:rsid w:val="00946EE0"/>
    <w:rsid w:val="00952188"/>
    <w:rsid w:val="009A7407"/>
    <w:rsid w:val="009E7F31"/>
    <w:rsid w:val="00A2502D"/>
    <w:rsid w:val="00A55469"/>
    <w:rsid w:val="00A7377C"/>
    <w:rsid w:val="00B21FD9"/>
    <w:rsid w:val="00B37B38"/>
    <w:rsid w:val="00BC1708"/>
    <w:rsid w:val="00C43311"/>
    <w:rsid w:val="00CB5109"/>
    <w:rsid w:val="00CC0D84"/>
    <w:rsid w:val="00CD7816"/>
    <w:rsid w:val="00CE5292"/>
    <w:rsid w:val="00D05D2E"/>
    <w:rsid w:val="00DA7B99"/>
    <w:rsid w:val="00DE51DA"/>
    <w:rsid w:val="00DE6B6A"/>
    <w:rsid w:val="00E239AA"/>
    <w:rsid w:val="00E5138D"/>
    <w:rsid w:val="00E55BCC"/>
    <w:rsid w:val="00F44BA7"/>
    <w:rsid w:val="00F72B31"/>
    <w:rsid w:val="00FD25E5"/>
    <w:rsid w:val="14348798"/>
    <w:rsid w:val="1CB42E8A"/>
    <w:rsid w:val="1D5C8C13"/>
    <w:rsid w:val="1F840797"/>
    <w:rsid w:val="3520B3CE"/>
    <w:rsid w:val="36C99509"/>
    <w:rsid w:val="388DD330"/>
    <w:rsid w:val="3A38ECA8"/>
    <w:rsid w:val="3A4A6813"/>
    <w:rsid w:val="3B4E8F58"/>
    <w:rsid w:val="3DFDE79E"/>
    <w:rsid w:val="512AB437"/>
    <w:rsid w:val="5FB48162"/>
    <w:rsid w:val="69324318"/>
    <w:rsid w:val="6EE16BEB"/>
    <w:rsid w:val="74BC3686"/>
    <w:rsid w:val="7FE68AD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503025"/>
  <w15:chartTrackingRefBased/>
  <w15:docId w15:val="{E1CF64F0-6218-4ABA-8B7C-BED79E16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B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B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B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B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B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B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B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B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B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B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BC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E6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21FD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21FD9"/>
    <w:rPr>
      <w:rFonts w:ascii="Arial MT" w:eastAsia="Arial MT" w:hAnsi="Arial MT" w:cs="Arial MT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6C35D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700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8524cd-e2cb-465a-8d53-7ea72954060b">
      <Terms xmlns="http://schemas.microsoft.com/office/infopath/2007/PartnerControls"/>
    </lcf76f155ced4ddcb4097134ff3c332f>
    <FinalDoc_x003f_ xmlns="7a8524cd-e2cb-465a-8d53-7ea72954060b">false</FinalDoc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597CB15CED547884600EA2B2A7E89" ma:contentTypeVersion="13" ma:contentTypeDescription="Create a new document." ma:contentTypeScope="" ma:versionID="49947e611d4a10cadd7f7e8e70fe56d3">
  <xsd:schema xmlns:xsd="http://www.w3.org/2001/XMLSchema" xmlns:xs="http://www.w3.org/2001/XMLSchema" xmlns:p="http://schemas.microsoft.com/office/2006/metadata/properties" xmlns:ns2="7a8524cd-e2cb-465a-8d53-7ea72954060b" xmlns:ns3="88299139-6b00-418b-90ac-c6630ceeb028" targetNamespace="http://schemas.microsoft.com/office/2006/metadata/properties" ma:root="true" ma:fieldsID="3d93670952ca3e8951609ebc13ec94fe" ns2:_="" ns3:_="">
    <xsd:import namespace="7a8524cd-e2cb-465a-8d53-7ea72954060b"/>
    <xsd:import namespace="88299139-6b00-418b-90ac-c6630ceeb0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FinalDoc_x003f_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524cd-e2cb-465a-8d53-7ea729540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nalDoc_x003f_" ma:index="19" nillable="true" ma:displayName="Final Doc?" ma:default="0" ma:format="Dropdown" ma:internalName="FinalDoc_x003f_">
      <xsd:simpleType>
        <xsd:restriction base="dms:Boolea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99139-6b00-418b-90ac-c6630ceeb0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CAF91C-FFBF-48C7-B927-37B080CE9206}">
  <ds:schemaRefs>
    <ds:schemaRef ds:uri="http://purl.org/dc/elements/1.1/"/>
    <ds:schemaRef ds:uri="7a8524cd-e2cb-465a-8d53-7ea72954060b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88299139-6b00-418b-90ac-c6630ceeb028"/>
  </ds:schemaRefs>
</ds:datastoreItem>
</file>

<file path=customXml/itemProps2.xml><?xml version="1.0" encoding="utf-8"?>
<ds:datastoreItem xmlns:ds="http://schemas.openxmlformats.org/officeDocument/2006/customXml" ds:itemID="{9E3CF4BA-1480-42F3-ACC4-418D93CE84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3C3FD8-B6D2-4BC8-B76E-1092C440D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8524cd-e2cb-465a-8d53-7ea72954060b"/>
    <ds:schemaRef ds:uri="88299139-6b00-418b-90ac-c6630ceeb0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>Centers for Disease Control and Prevention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Zirger, Jeffrey (CDC/OD/OS)</dc:creator>
  <cp:lastModifiedBy>Chuvileva, Yulia (CDC/NCCDPHP/DASH)</cp:lastModifiedBy>
  <cp:revision>6</cp:revision>
  <dcterms:created xsi:type="dcterms:W3CDTF">2025-05-02T20:29:00Z</dcterms:created>
  <dcterms:modified xsi:type="dcterms:W3CDTF">2025-05-02T17:43:28Z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0x010100474597CB15CED547884600EA2B2A7E89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4a2fffaf-bd9b-45e1-a3f3-05b184f14014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2025-02-21T13:09:42Z</vt:lpwstr>
  </property>
  <property fmtid="{D5CDD505-2E9C-101B-9397-08002B2CF9AE}" pid="10" name="MSIP_Label_7b94a7b8-f06c-4dfe-bdcc-9b548fd58c31_SiteId">
    <vt:lpwstr>9ce70869-60db-44fd-abe8-d2767077fc8f</vt:lpwstr>
  </property>
</Properties>
</file>