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6B3CEA54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0977DD" w:rsidRPr="000977DD" w:rsidP="000977DD" w14:paraId="5FEB98C5" w14:textId="77777777">
      <w:pPr>
        <w:pStyle w:val="Default"/>
        <w:jc w:val="center"/>
        <w:rPr>
          <w:b/>
          <w:bCs/>
          <w:highlight w:val="yellow"/>
        </w:rPr>
      </w:pPr>
      <w:r w:rsidRPr="008E6BC9">
        <w:rPr>
          <w:b/>
          <w:bCs/>
        </w:rPr>
        <w:t xml:space="preserve">OMB Control Number </w:t>
      </w:r>
      <w:r w:rsidRPr="00B21FD9">
        <w:rPr>
          <w:b/>
          <w:bCs/>
        </w:rPr>
        <w:t>0920-1455</w:t>
      </w:r>
    </w:p>
    <w:p w:rsidR="000977DD" w:rsidRPr="000977DD" w:rsidP="000977DD" w14:paraId="2C6FF590" w14:textId="77777777">
      <w:pPr>
        <w:pStyle w:val="Default"/>
      </w:pPr>
      <w:r w:rsidRPr="000977DD">
        <w:t> </w:t>
      </w:r>
    </w:p>
    <w:p w:rsidR="000977DD" w:rsidRPr="000977DD" w:rsidP="000977DD" w14:paraId="5E2C536D" w14:textId="7DD4CCB9">
      <w:pPr>
        <w:pStyle w:val="Default"/>
        <w:jc w:val="center"/>
      </w:pPr>
      <w:r w:rsidRPr="000977DD">
        <w:rPr>
          <w:b/>
          <w:bCs/>
        </w:rPr>
        <w:t>​​CDC-RFA-DP-23-0002 Healthy Schools Program Evaluation​</w:t>
      </w:r>
    </w:p>
    <w:p w:rsidR="008E6BC9" w:rsidRPr="008E6BC9" w:rsidP="000977DD" w14:paraId="1ACB935B" w14:textId="3FDC1C02">
      <w:pPr>
        <w:pStyle w:val="Default"/>
      </w:pPr>
    </w:p>
    <w:p w:rsidR="008E6BC9" w:rsidRPr="008E6BC9" w:rsidP="00C43311" w14:paraId="0EE0D2AB" w14:textId="58B45D8F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0977DD">
        <w:rPr>
          <w:b/>
          <w:bCs/>
        </w:rPr>
        <w:t>03/26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B21FD9" w:rsidRPr="00B21FD9" w:rsidP="00B21FD9" w14:paraId="30554342" w14:textId="0E8301B1">
      <w:pPr>
        <w:pStyle w:val="Default"/>
        <w:rPr>
          <w:b/>
          <w:bCs/>
          <w:i/>
          <w:iCs/>
        </w:rPr>
      </w:pPr>
      <w:r w:rsidRPr="005122ED">
        <w:rPr>
          <w:b/>
          <w:bCs/>
        </w:rPr>
        <w:t xml:space="preserve">Summary of request: </w:t>
      </w:r>
      <w:r w:rsidRPr="005122ED">
        <w:t>CDC/</w:t>
      </w:r>
      <w:r w:rsidR="005122ED">
        <w:t>NCCDPHP</w:t>
      </w:r>
      <w:r w:rsidRPr="008E6BC9">
        <w:t xml:space="preserve"> is requesting a change request to revise questions to align with EO </w:t>
      </w:r>
      <w:r w:rsidRPr="00B21FD9">
        <w:t>13985 </w:t>
      </w:r>
      <w:r w:rsidRPr="00B21FD9">
        <w:rPr>
          <w:i/>
          <w:iCs/>
        </w:rPr>
        <w:t xml:space="preserve">Ending Radical </w:t>
      </w:r>
      <w:r w:rsidRPr="00B21FD9">
        <w:rPr>
          <w:i/>
          <w:iCs/>
        </w:rPr>
        <w:t>And</w:t>
      </w:r>
      <w:r w:rsidRPr="00B21FD9">
        <w:rPr>
          <w:i/>
          <w:iCs/>
        </w:rPr>
        <w:t xml:space="preserve"> Wasteful Government DEI Programs And Preferencing</w:t>
      </w:r>
    </w:p>
    <w:p w:rsidR="005122ED" w:rsidRPr="00F72B31" w:rsidP="008E6BC9" w14:paraId="4409BF5D" w14:textId="77777777">
      <w:pPr>
        <w:pStyle w:val="Default"/>
        <w:rPr>
          <w:i/>
          <w:iCs/>
        </w:rPr>
      </w:pPr>
    </w:p>
    <w:p w:rsidR="005122ED" w:rsidP="008E6BC9" w14:paraId="3133D386" w14:textId="258020B3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>This request updates questions</w:t>
      </w:r>
      <w:r w:rsidR="00B21FD9">
        <w:t xml:space="preserve"> mentioning DEI or DEIA</w:t>
      </w:r>
      <w:r w:rsidRPr="008E6BC9">
        <w:t xml:space="preserve"> used in</w:t>
      </w:r>
      <w:r w:rsidR="00B21FD9">
        <w:t xml:space="preserve"> the </w:t>
      </w:r>
      <w:r w:rsidRPr="00B21FD9" w:rsidR="00B21FD9">
        <w:rPr>
          <w:b/>
          <w:bCs/>
        </w:rPr>
        <w:t>Monthly Indicator Data</w:t>
      </w:r>
      <w:r w:rsidR="00B21FD9">
        <w:rPr>
          <w:b/>
          <w:bCs/>
        </w:rPr>
        <w:t xml:space="preserve"> Collection and Interview</w:t>
      </w:r>
      <w:r w:rsidRPr="00B21FD9" w:rsidR="00B21FD9">
        <w:rPr>
          <w:b/>
          <w:bCs/>
        </w:rPr>
        <w:t xml:space="preserve"> </w:t>
      </w:r>
      <w:r w:rsidR="00B21FD9">
        <w:rPr>
          <w:b/>
          <w:bCs/>
        </w:rPr>
        <w:t>Protocols</w:t>
      </w:r>
      <w:r w:rsidRPr="00B21FD9" w:rsidR="00B21FD9">
        <w:rPr>
          <w:b/>
          <w:bCs/>
        </w:rPr>
        <w:t xml:space="preserve"> for</w:t>
      </w:r>
      <w:r w:rsidRPr="008E6BC9">
        <w:t xml:space="preserve"> </w:t>
      </w:r>
      <w:r w:rsidRPr="000977DD" w:rsidR="00B21FD9">
        <w:rPr>
          <w:b/>
          <w:bCs/>
        </w:rPr>
        <w:t>CDC-RFA-DP-23-0002 Healthy Schools Program Evaluation​</w:t>
      </w:r>
      <w:r w:rsidR="00B21FD9">
        <w:rPr>
          <w:b/>
          <w:bCs/>
        </w:rPr>
        <w:t xml:space="preserve"> (OMB control # </w:t>
      </w:r>
      <w:r w:rsidRPr="00B21FD9" w:rsidR="00B21FD9">
        <w:rPr>
          <w:b/>
          <w:bCs/>
        </w:rPr>
        <w:t>0920-1455</w:t>
      </w:r>
      <w:r w:rsidR="00B21FD9">
        <w:rPr>
          <w:b/>
          <w:bCs/>
        </w:rPr>
        <w:t xml:space="preserve">) </w:t>
      </w:r>
      <w:r w:rsidRPr="008E6BC9">
        <w:t xml:space="preserve">to be in accordance with EO </w:t>
      </w:r>
      <w:r w:rsidRPr="00B21FD9" w:rsidR="00B21FD9">
        <w:t>13985</w:t>
      </w:r>
      <w:r w:rsidRPr="008E6BC9">
        <w:t xml:space="preserve">. </w:t>
      </w:r>
    </w:p>
    <w:p w:rsidR="00B21FD9" w:rsidP="008E6BC9" w14:paraId="2B51478E" w14:textId="77777777">
      <w:pPr>
        <w:pStyle w:val="Default"/>
      </w:pPr>
    </w:p>
    <w:p w:rsidR="008E6BC9" w:rsidRPr="008E6BC9" w:rsidP="008E6BC9" w14:paraId="798E3A0D" w14:textId="38626119">
      <w:pPr>
        <w:pStyle w:val="Default"/>
      </w:pPr>
      <w:r w:rsidRPr="008E6BC9">
        <w:t xml:space="preserve">Please check the boxes below if your request includes: </w:t>
      </w:r>
    </w:p>
    <w:p w:rsidR="008E6BC9" w:rsidRPr="008E6BC9" w:rsidP="00B21FD9" w14:paraId="7A9F5074" w14:textId="56565D92">
      <w:pPr>
        <w:pStyle w:val="Default"/>
        <w:numPr>
          <w:ilvl w:val="0"/>
          <w:numId w:val="3"/>
        </w:numPr>
      </w:pPr>
      <w:r w:rsidRPr="008E6BC9">
        <w:t xml:space="preserve">Revision of an existing question(s) </w:t>
      </w:r>
    </w:p>
    <w:p w:rsidR="0048542E" w:rsidRPr="00B21FD9" w:rsidP="008E6BC9" w14:paraId="1C34830F" w14:textId="495EFBD3">
      <w:pPr>
        <w:pStyle w:val="Default"/>
        <w:numPr>
          <w:ilvl w:val="0"/>
          <w:numId w:val="3"/>
        </w:numPr>
      </w:pPr>
      <w:r>
        <w:t>Deletion</w:t>
      </w:r>
      <w:r w:rsidRPr="008E6BC9" w:rsidR="008E6BC9">
        <w:t xml:space="preserve"> of an existing question(s) </w:t>
      </w:r>
    </w:p>
    <w:p w:rsidR="00C43311" w:rsidRPr="005122ED" w:rsidP="008E6BC9" w14:paraId="67328B6E" w14:textId="76D31E0B">
      <w:pPr>
        <w:pStyle w:val="Default"/>
        <w:rPr>
          <w:i/>
          <w:iCs/>
        </w:rPr>
      </w:pPr>
      <w:r w:rsidRPr="005122ED">
        <w:rPr>
          <w:i/>
          <w:iCs/>
        </w:rPr>
        <w:t xml:space="preserve"> </w:t>
      </w:r>
    </w:p>
    <w:p w:rsidR="005122ED" w:rsidRPr="00CE5292" w:rsidP="005122ED" w14:paraId="47DDDC91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493"/>
        <w:gridCol w:w="1890"/>
        <w:gridCol w:w="4230"/>
        <w:gridCol w:w="4230"/>
      </w:tblGrid>
      <w:tr w14:paraId="31C31A2A" w14:textId="77777777" w:rsidTr="74BC3686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825"/>
        </w:trPr>
        <w:tc>
          <w:tcPr>
            <w:tcW w:w="2493" w:type="dxa"/>
          </w:tcPr>
          <w:p w:rsidR="005122ED" w:rsidRPr="00CE5292" w:rsidP="00377D6E" w14:paraId="256385C3" w14:textId="737EFFC6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</w:t>
            </w:r>
            <w:r w:rsidRPr="00CE5292">
              <w:t xml:space="preserve"> </w:t>
            </w:r>
          </w:p>
        </w:tc>
        <w:tc>
          <w:tcPr>
            <w:tcW w:w="1890" w:type="dxa"/>
          </w:tcPr>
          <w:p w:rsidR="005122ED" w:rsidRPr="00B21FD9" w:rsidP="00377D6E" w14:paraId="760F5092" w14:textId="77777777">
            <w:pPr>
              <w:pStyle w:val="Default"/>
              <w:rPr>
                <w:b/>
                <w:bCs/>
              </w:rPr>
            </w:pPr>
            <w:r w:rsidRPr="00B21FD9">
              <w:rPr>
                <w:b/>
                <w:bCs/>
              </w:rPr>
              <w:t xml:space="preserve">Type of Change </w:t>
            </w:r>
          </w:p>
        </w:tc>
        <w:tc>
          <w:tcPr>
            <w:tcW w:w="4230" w:type="dxa"/>
          </w:tcPr>
          <w:p w:rsidR="005122ED" w:rsidRPr="00B21FD9" w:rsidP="00377D6E" w14:paraId="4492DCDC" w14:textId="77777777">
            <w:pPr>
              <w:pStyle w:val="Default"/>
              <w:rPr>
                <w:b/>
                <w:bCs/>
              </w:rPr>
            </w:pPr>
            <w:r w:rsidRPr="00B21FD9">
              <w:rPr>
                <w:b/>
                <w:bCs/>
              </w:rPr>
              <w:t xml:space="preserve">Question/Item </w:t>
            </w:r>
          </w:p>
        </w:tc>
        <w:tc>
          <w:tcPr>
            <w:tcW w:w="4230" w:type="dxa"/>
          </w:tcPr>
          <w:p w:rsidR="005122ED" w:rsidRPr="00B21FD9" w:rsidP="00377D6E" w14:paraId="512FCC72" w14:textId="77777777">
            <w:pPr>
              <w:pStyle w:val="Default"/>
              <w:rPr>
                <w:b/>
                <w:bCs/>
              </w:rPr>
            </w:pPr>
            <w:r w:rsidRPr="00B21FD9">
              <w:rPr>
                <w:b/>
                <w:bCs/>
              </w:rPr>
              <w:t xml:space="preserve">Requested Change </w:t>
            </w:r>
          </w:p>
        </w:tc>
      </w:tr>
      <w:tr w14:paraId="19DD1E91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FD25E5" w:rsidP="00B21FD9" w14:paraId="3165A5E3" w14:textId="17D61FA8">
            <w:pPr>
              <w:pStyle w:val="Default"/>
              <w:rPr>
                <w:color w:val="6D2079"/>
                <w:spacing w:val="-2"/>
              </w:rPr>
            </w:pPr>
            <w:r w:rsidRPr="0011122D">
              <w:rPr>
                <w:sz w:val="22"/>
                <w:szCs w:val="22"/>
              </w:rPr>
              <w:t>DP23-0002 CDC Healthy Schools Program: Monthly Indicator</w:t>
            </w:r>
            <w:r>
              <w:rPr>
                <w:color w:val="6D2079"/>
                <w:spacing w:val="13"/>
              </w:rPr>
              <w:t xml:space="preserve"> </w:t>
            </w:r>
            <w:r>
              <w:rPr>
                <w:color w:val="6D2079"/>
                <w:spacing w:val="-2"/>
              </w:rPr>
              <w:t>Report</w:t>
            </w:r>
            <w:r>
              <w:rPr>
                <w:color w:val="6D2079"/>
                <w:spacing w:val="-2"/>
              </w:rPr>
              <w:t xml:space="preserve">, </w:t>
            </w:r>
          </w:p>
          <w:p w:rsidR="00B21FD9" w:rsidRPr="00B21FD9" w:rsidP="00B21FD9" w14:paraId="24CF948D" w14:textId="0D13EDC8">
            <w:pPr>
              <w:pStyle w:val="Default"/>
              <w:rPr>
                <w:sz w:val="22"/>
                <w:szCs w:val="22"/>
              </w:rPr>
            </w:pPr>
            <w:r>
              <w:rPr>
                <w:color w:val="6D2079"/>
                <w:spacing w:val="-2"/>
              </w:rPr>
              <w:t>OMB Package Attachment 03</w:t>
            </w:r>
          </w:p>
        </w:tc>
        <w:tc>
          <w:tcPr>
            <w:tcW w:w="1890" w:type="dxa"/>
          </w:tcPr>
          <w:p w:rsidR="00B21FD9" w:rsidRPr="00B21FD9" w:rsidP="00B21FD9" w14:paraId="4A82B027" w14:textId="3D24F883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Question Revision </w:t>
            </w:r>
            <w:r w:rsidRPr="006C35DB">
              <w:rPr>
                <w:i/>
                <w:iCs/>
                <w:sz w:val="22"/>
                <w:szCs w:val="22"/>
              </w:rPr>
              <w:t>(</w:t>
            </w:r>
            <w:r w:rsidRPr="006C35DB" w:rsidR="006C35DB">
              <w:rPr>
                <w:i/>
                <w:iCs/>
                <w:sz w:val="22"/>
                <w:szCs w:val="22"/>
              </w:rPr>
              <w:t>deletion of first</w:t>
            </w:r>
            <w:r w:rsidRPr="006C35DB">
              <w:rPr>
                <w:i/>
                <w:iCs/>
                <w:sz w:val="22"/>
                <w:szCs w:val="22"/>
              </w:rPr>
              <w:t xml:space="preserve"> answer option)</w:t>
            </w:r>
          </w:p>
        </w:tc>
        <w:tc>
          <w:tcPr>
            <w:tcW w:w="4230" w:type="dxa"/>
          </w:tcPr>
          <w:p w:rsidR="00FD25E5" w:rsidRPr="00472D1F" w:rsidP="006C35DB" w14:paraId="42F4B9EE" w14:textId="1727FDF4">
            <w:pPr>
              <w:spacing w:line="240" w:lineRule="auto"/>
              <w:ind w:right="99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r w:rsidRPr="00472D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Question </w:t>
            </w:r>
            <w:r w:rsidR="00165A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5</w:t>
            </w:r>
            <w:r w:rsidRPr="00472D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in attachment:</w:t>
            </w:r>
          </w:p>
          <w:p w:rsidR="00B21FD9" w:rsidRPr="00B21FD9" w:rsidP="006C35DB" w14:paraId="1BE8D2FD" w14:textId="640C325B">
            <w:pPr>
              <w:spacing w:line="240" w:lineRule="auto"/>
              <w:ind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Which of the following DP23-0002 priority topics did the PD event focus on (if any)? (Select all that apply)</w:t>
            </w:r>
          </w:p>
          <w:p w:rsidR="00B21FD9" w:rsidRPr="00B21FD9" w:rsidP="006C35DB" w14:paraId="3581B678" w14:textId="6684F2F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Diversity, equity, inclusion, accessibility and belonging (DEIAB)</w:t>
            </w:r>
          </w:p>
          <w:p w:rsidR="00B21FD9" w:rsidRPr="00B21FD9" w:rsidP="006C35DB" w14:paraId="17F16881" w14:textId="5F1E7A2F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Health equity and/or health disparities</w:t>
            </w:r>
          </w:p>
          <w:p w:rsidR="00B21FD9" w:rsidRPr="00B21FD9" w:rsidP="006C35DB" w14:paraId="1D271F51" w14:textId="00E9246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Management of chronic health conditions</w:t>
            </w:r>
          </w:p>
          <w:p w:rsidR="00B21FD9" w:rsidRPr="00B21FD9" w:rsidP="006C35DB" w14:paraId="07D7C0F4" w14:textId="7B1202B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Nutrition environment and services</w:t>
            </w:r>
          </w:p>
          <w:p w:rsidR="00B21FD9" w:rsidRPr="00B21FD9" w:rsidP="006C35DB" w14:paraId="10164C1B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Physical activity/Physical education (PA/PE) or Comprehensive School Physical Activity Program (CSPAP)</w:t>
            </w:r>
          </w:p>
          <w:p w:rsidR="00B21FD9" w:rsidRPr="00B21FD9" w:rsidP="006C35DB" w14:paraId="12AC9439" w14:textId="6ADFA6D1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None of the above priority topics were a focus of the PD event</w:t>
            </w:r>
          </w:p>
        </w:tc>
        <w:tc>
          <w:tcPr>
            <w:tcW w:w="4230" w:type="dxa"/>
          </w:tcPr>
          <w:p w:rsidR="00B21FD9" w:rsidRPr="00B21FD9" w:rsidP="006C35DB" w14:paraId="4F8364FA" w14:textId="690B798D">
            <w:pPr>
              <w:spacing w:line="240" w:lineRule="auto"/>
              <w:ind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Which of the following DP23-0002 priority topics did the PD event focus on (if any)? (Select all that apply)</w:t>
            </w:r>
          </w:p>
          <w:p w:rsidR="00B21FD9" w:rsidRPr="00B21FD9" w:rsidP="006C35DB" w14:paraId="7EC5A063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Health equity and/or health disparities</w:t>
            </w:r>
          </w:p>
          <w:p w:rsidR="00B21FD9" w:rsidRPr="00B21FD9" w:rsidP="006C35DB" w14:paraId="7EA6E06F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Management of chronic health conditions</w:t>
            </w:r>
          </w:p>
          <w:p w:rsidR="00B21FD9" w:rsidRPr="00B21FD9" w:rsidP="006C35DB" w14:paraId="62FD06DF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Nutrition environment and services</w:t>
            </w:r>
          </w:p>
          <w:p w:rsidR="00B21FD9" w:rsidRPr="00B21FD9" w:rsidP="006C35DB" w14:paraId="7AA4D08F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Physical activity/Physical education (PA/PE) or Comprehensive School Physical Activity Program (CSPAP)</w:t>
            </w:r>
          </w:p>
          <w:p w:rsidR="00B21FD9" w:rsidRPr="00B21FD9" w:rsidP="006C35DB" w14:paraId="01BF1033" w14:textId="0B23E214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 w:right="99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21FD9">
              <w:rPr>
                <w:rFonts w:ascii="Times New Roman" w:hAnsi="Times New Roman" w:cs="Times New Roman"/>
                <w:color w:val="000000"/>
                <w:kern w:val="0"/>
              </w:rPr>
              <w:t>None of the above priority topics were a focus of the PD event</w:t>
            </w:r>
          </w:p>
        </w:tc>
      </w:tr>
      <w:tr w14:paraId="00F81F42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C35DB" w:rsidRPr="00B21FD9" w:rsidP="006C35DB" w14:paraId="09C14C20" w14:textId="6BF200A7">
            <w:pPr>
              <w:pStyle w:val="Default"/>
              <w:rPr>
                <w:sz w:val="22"/>
                <w:szCs w:val="22"/>
              </w:rPr>
            </w:pPr>
            <w:r w:rsidRPr="00812356">
              <w:rPr>
                <w:sz w:val="22"/>
                <w:szCs w:val="22"/>
              </w:rPr>
              <w:t>DP23-0002 CDC Healthy Schools Program: Monthly Indicator</w:t>
            </w:r>
            <w:r w:rsidR="006D7D00">
              <w:rPr>
                <w:sz w:val="22"/>
                <w:szCs w:val="22"/>
              </w:rPr>
              <w:t xml:space="preserve">, </w:t>
            </w:r>
            <w:r w:rsidR="006D7D00">
              <w:rPr>
                <w:color w:val="6D2079"/>
                <w:spacing w:val="-2"/>
              </w:rPr>
              <w:t>OMB Package Attachment 03</w:t>
            </w:r>
          </w:p>
        </w:tc>
        <w:tc>
          <w:tcPr>
            <w:tcW w:w="1890" w:type="dxa"/>
          </w:tcPr>
          <w:p w:rsidR="006C35DB" w:rsidRPr="00B21FD9" w:rsidP="006C35DB" w14:paraId="579219AD" w14:textId="092822F9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>Question Deletion</w:t>
            </w:r>
          </w:p>
        </w:tc>
        <w:tc>
          <w:tcPr>
            <w:tcW w:w="4230" w:type="dxa"/>
          </w:tcPr>
          <w:p w:rsidR="00165AEC" w:rsidRPr="00472D1F" w:rsidP="00472D1F" w14:paraId="1B7DDF9C" w14:textId="4B593641">
            <w:pPr>
              <w:spacing w:line="240" w:lineRule="auto"/>
              <w:ind w:right="99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6</w:t>
            </w: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in attachment:</w:t>
            </w:r>
          </w:p>
          <w:p w:rsidR="006C35DB" w:rsidRPr="006C35DB" w:rsidP="006C35DB" w14:paraId="1AEFE894" w14:textId="56126A1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In 1-2 sentences, describe how the PD event supported efforts to promote diversity, equity, inclusion, accessibility, and belonging (DEIAB); promote health equity;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and/or reduce disparities.</w:t>
            </w:r>
          </w:p>
        </w:tc>
        <w:tc>
          <w:tcPr>
            <w:tcW w:w="4230" w:type="dxa"/>
          </w:tcPr>
          <w:p w:rsidR="006C35DB" w:rsidRPr="006C35DB" w:rsidP="006C35DB" w14:paraId="00BA2A5F" w14:textId="0BAF66F4">
            <w:pPr>
              <w:spacing w:line="312" w:lineRule="auto"/>
              <w:ind w:right="994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Delete question</w:t>
            </w:r>
          </w:p>
        </w:tc>
      </w:tr>
      <w:tr w14:paraId="68511809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C35DB" w:rsidRPr="00B21FD9" w:rsidP="006C35DB" w14:paraId="20BDDC29" w14:textId="347B02F5">
            <w:pPr>
              <w:pStyle w:val="Default"/>
              <w:rPr>
                <w:sz w:val="22"/>
                <w:szCs w:val="22"/>
              </w:rPr>
            </w:pPr>
            <w:r w:rsidRPr="00812356">
              <w:rPr>
                <w:sz w:val="22"/>
                <w:szCs w:val="22"/>
              </w:rPr>
              <w:t>DP23-0002 CDC Healthy Schools Program: Monthly Indicator</w:t>
            </w:r>
            <w:r w:rsidR="006D7D00">
              <w:rPr>
                <w:sz w:val="22"/>
                <w:szCs w:val="22"/>
              </w:rPr>
              <w:t xml:space="preserve">, </w:t>
            </w:r>
            <w:r w:rsidR="006D7D00">
              <w:rPr>
                <w:color w:val="6D2079"/>
                <w:spacing w:val="-2"/>
              </w:rPr>
              <w:t>OMB Package Attachment 03</w:t>
            </w:r>
          </w:p>
        </w:tc>
        <w:tc>
          <w:tcPr>
            <w:tcW w:w="1890" w:type="dxa"/>
          </w:tcPr>
          <w:p w:rsidR="006C35DB" w:rsidRPr="00B21FD9" w:rsidP="006C35DB" w14:paraId="2EB3C3D9" w14:textId="14520665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>Question Deletion</w:t>
            </w:r>
          </w:p>
        </w:tc>
        <w:tc>
          <w:tcPr>
            <w:tcW w:w="4230" w:type="dxa"/>
          </w:tcPr>
          <w:p w:rsidR="001118B1" w:rsidRPr="001B6430" w:rsidP="001118B1" w14:paraId="563315CD" w14:textId="0643A6DD">
            <w:pPr>
              <w:spacing w:line="240" w:lineRule="auto"/>
              <w:ind w:right="99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21</w:t>
            </w: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in attachment:</w:t>
            </w:r>
          </w:p>
          <w:p w:rsidR="006C35DB" w:rsidRPr="006C35DB" w:rsidP="006C35DB" w14:paraId="416D2317" w14:textId="05E55010">
            <w:pPr>
              <w:spacing w:before="61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 xml:space="preserve">Of the TA instances you provided in {the selected reporting period}, how many </w:t>
            </w: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focused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on</w:t>
            </w: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 xml:space="preserve"> diversity, equity, inclusion, accessibility, and belonging (DEIAB); health equity; and/or health disparities topics?</w:t>
            </w:r>
          </w:p>
        </w:tc>
        <w:tc>
          <w:tcPr>
            <w:tcW w:w="4230" w:type="dxa"/>
          </w:tcPr>
          <w:p w:rsidR="006C35DB" w:rsidRPr="006C35DB" w:rsidP="006C35DB" w14:paraId="12E7F93B" w14:textId="155AF9AE">
            <w:pPr>
              <w:spacing w:line="312" w:lineRule="auto"/>
              <w:ind w:right="994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Delete question</w:t>
            </w:r>
          </w:p>
        </w:tc>
      </w:tr>
      <w:tr w14:paraId="70BC6FE1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C35DB" w:rsidRPr="00B21FD9" w:rsidP="006C35DB" w14:paraId="0C0943D2" w14:textId="60AB22DB">
            <w:pPr>
              <w:pStyle w:val="Default"/>
              <w:rPr>
                <w:sz w:val="22"/>
                <w:szCs w:val="22"/>
              </w:rPr>
            </w:pPr>
            <w:r w:rsidRPr="00812356">
              <w:rPr>
                <w:sz w:val="22"/>
                <w:szCs w:val="22"/>
              </w:rPr>
              <w:t>DP23-0002 CDC Healthy Schools Program: Monthly Indicator</w:t>
            </w:r>
            <w:r w:rsidR="006D7D00">
              <w:rPr>
                <w:sz w:val="22"/>
                <w:szCs w:val="22"/>
              </w:rPr>
              <w:t xml:space="preserve">, </w:t>
            </w:r>
            <w:r w:rsidR="006D7D00">
              <w:rPr>
                <w:color w:val="6D2079"/>
                <w:spacing w:val="-2"/>
              </w:rPr>
              <w:t>OMB Package Attachment 03</w:t>
            </w:r>
          </w:p>
        </w:tc>
        <w:tc>
          <w:tcPr>
            <w:tcW w:w="1890" w:type="dxa"/>
          </w:tcPr>
          <w:p w:rsidR="006C35DB" w:rsidRPr="00B21FD9" w:rsidP="006C35DB" w14:paraId="5A7B7953" w14:textId="0034A51D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>Question Deletion</w:t>
            </w:r>
          </w:p>
        </w:tc>
        <w:tc>
          <w:tcPr>
            <w:tcW w:w="4230" w:type="dxa"/>
          </w:tcPr>
          <w:p w:rsidR="001118B1" w:rsidRPr="001B6430" w:rsidP="001118B1" w14:paraId="5DFFD880" w14:textId="0A36E21A">
            <w:pPr>
              <w:spacing w:line="240" w:lineRule="auto"/>
              <w:ind w:right="99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22</w:t>
            </w: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in attachment:</w:t>
            </w:r>
          </w:p>
          <w:p w:rsidR="006C35DB" w:rsidRPr="006C35DB" w:rsidP="006C35DB" w14:paraId="4DEA3B2B" w14:textId="592EF013">
            <w:pPr>
              <w:spacing w:line="240" w:lineRule="auto"/>
              <w:rPr>
                <w:rFonts w:ascii="Arial"/>
                <w:b/>
                <w:sz w:val="27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In 1-2 sentences, describe how the TA supported efforts to promote diversity, equity, inclusion, accessibility, and belonging (DEIAB); promote health equity; and/or reduce disparities.</w:t>
            </w:r>
          </w:p>
        </w:tc>
        <w:tc>
          <w:tcPr>
            <w:tcW w:w="4230" w:type="dxa"/>
          </w:tcPr>
          <w:p w:rsidR="006C35DB" w:rsidRPr="006C35DB" w:rsidP="006C35DB" w14:paraId="2DECCE8B" w14:textId="7EAEF85D">
            <w:pPr>
              <w:spacing w:line="312" w:lineRule="auto"/>
              <w:ind w:right="994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Delete question</w:t>
            </w:r>
          </w:p>
        </w:tc>
      </w:tr>
      <w:tr w14:paraId="7C5810F5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5"/>
        </w:trPr>
        <w:tc>
          <w:tcPr>
            <w:tcW w:w="2493" w:type="dxa"/>
          </w:tcPr>
          <w:p w:rsidR="006C35DB" w:rsidP="006C35DB" w14:paraId="4756E0BE" w14:textId="77777777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Recipient Interview </w:t>
            </w:r>
            <w:r w:rsidR="001700F8">
              <w:rPr>
                <w:sz w:val="22"/>
                <w:szCs w:val="22"/>
              </w:rPr>
              <w:t>Guide</w:t>
            </w:r>
          </w:p>
          <w:p w:rsidR="0049756F" w:rsidRPr="00B21FD9" w:rsidP="006C35DB" w14:paraId="52EA5055" w14:textId="1AA99C45">
            <w:pPr>
              <w:pStyle w:val="Default"/>
              <w:rPr>
                <w:sz w:val="22"/>
                <w:szCs w:val="22"/>
              </w:rPr>
            </w:pPr>
            <w:r>
              <w:rPr>
                <w:color w:val="6D2079"/>
                <w:spacing w:val="-2"/>
              </w:rPr>
              <w:t>OMB Package Attachment 07</w:t>
            </w:r>
          </w:p>
        </w:tc>
        <w:tc>
          <w:tcPr>
            <w:tcW w:w="1890" w:type="dxa"/>
          </w:tcPr>
          <w:p w:rsidR="006C35DB" w:rsidRPr="00B21FD9" w:rsidP="006C35DB" w14:paraId="0218AB71" w14:textId="0BFFA940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Question </w:t>
            </w:r>
            <w:r>
              <w:rPr>
                <w:sz w:val="22"/>
                <w:szCs w:val="22"/>
              </w:rPr>
              <w:t>Revision</w:t>
            </w:r>
          </w:p>
        </w:tc>
        <w:tc>
          <w:tcPr>
            <w:tcW w:w="4230" w:type="dxa"/>
          </w:tcPr>
          <w:p w:rsidR="00011BB7" w:rsidP="006C35DB" w14:paraId="3E01D821" w14:textId="77777777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18</w:t>
            </w: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in attachment</w:t>
            </w: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:rsidR="006C35DB" w:rsidRPr="006C35DB" w:rsidP="006C35DB" w14:paraId="0775CA5F" w14:textId="7500E298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What have been some of the biggest wins and successes from your organization’s work to support health equity and DEIAB within districts and schools over the past two years?</w:t>
            </w:r>
          </w:p>
        </w:tc>
        <w:tc>
          <w:tcPr>
            <w:tcW w:w="4230" w:type="dxa"/>
          </w:tcPr>
          <w:p w:rsidR="006C35DB" w:rsidRPr="006C35DB" w:rsidP="006C35DB" w14:paraId="4CE15A75" w14:textId="06EB33D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What have been some of the biggest wins and successes from your organization’s work to support health equity within districts and schools over the past two years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?</w:t>
            </w:r>
          </w:p>
        </w:tc>
      </w:tr>
      <w:tr w14:paraId="69E005FA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C35DB" w:rsidP="006C35DB" w14:paraId="420B437A" w14:textId="77777777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Recipient Interview </w:t>
            </w:r>
            <w:r w:rsidR="001700F8">
              <w:rPr>
                <w:sz w:val="22"/>
                <w:szCs w:val="22"/>
              </w:rPr>
              <w:t>Guide</w:t>
            </w:r>
          </w:p>
          <w:p w:rsidR="0049756F" w:rsidRPr="00B21FD9" w:rsidP="006C35DB" w14:paraId="2CFB2F22" w14:textId="7CD1A7A7">
            <w:pPr>
              <w:pStyle w:val="Default"/>
              <w:rPr>
                <w:sz w:val="22"/>
                <w:szCs w:val="22"/>
              </w:rPr>
            </w:pPr>
            <w:r>
              <w:rPr>
                <w:color w:val="6D2079"/>
                <w:spacing w:val="-2"/>
              </w:rPr>
              <w:t>OMB Package Attachment 07</w:t>
            </w:r>
          </w:p>
        </w:tc>
        <w:tc>
          <w:tcPr>
            <w:tcW w:w="1890" w:type="dxa"/>
          </w:tcPr>
          <w:p w:rsidR="006C35DB" w:rsidRPr="00B21FD9" w:rsidP="006C35DB" w14:paraId="3B4BEABE" w14:textId="18DAAF92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Question </w:t>
            </w:r>
            <w:r>
              <w:rPr>
                <w:sz w:val="22"/>
                <w:szCs w:val="22"/>
              </w:rPr>
              <w:t>Revision</w:t>
            </w:r>
          </w:p>
        </w:tc>
        <w:tc>
          <w:tcPr>
            <w:tcW w:w="4230" w:type="dxa"/>
          </w:tcPr>
          <w:p w:rsidR="00011BB7" w:rsidP="006C35DB" w14:paraId="3540DE53" w14:textId="56E41D45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19</w:t>
            </w: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in attachment</w:t>
            </w: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:rsidR="006C35DB" w:rsidRPr="006C35DB" w:rsidP="006C35DB" w14:paraId="6A79481F" w14:textId="6B08375D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What challenges or barriers have you experienced in supporting health equity and DEIAB related work?</w:t>
            </w:r>
          </w:p>
        </w:tc>
        <w:tc>
          <w:tcPr>
            <w:tcW w:w="4230" w:type="dxa"/>
          </w:tcPr>
          <w:p w:rsidR="006C35DB" w:rsidRPr="006C35DB" w:rsidP="006C35DB" w14:paraId="49D0C9F1" w14:textId="66D0577D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What challenges or barriers have you experienced in supporting health equity related work?</w:t>
            </w:r>
          </w:p>
        </w:tc>
      </w:tr>
      <w:tr w14:paraId="29D2EF44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6C35DB" w:rsidP="006C35DB" w14:paraId="152225F8" w14:textId="77777777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Recipient Interview </w:t>
            </w:r>
            <w:r w:rsidR="001700F8">
              <w:rPr>
                <w:sz w:val="22"/>
                <w:szCs w:val="22"/>
              </w:rPr>
              <w:t>Guide</w:t>
            </w:r>
          </w:p>
          <w:p w:rsidR="0049756F" w:rsidRPr="00472D1F" w:rsidP="006C35DB" w14:paraId="3B483F95" w14:textId="5C16696C">
            <w:pPr>
              <w:pStyle w:val="Default"/>
              <w:rPr>
                <w:color w:val="6D2079"/>
                <w:spacing w:val="-2"/>
              </w:rPr>
            </w:pPr>
            <w:r>
              <w:rPr>
                <w:color w:val="6D2079"/>
                <w:spacing w:val="-2"/>
              </w:rPr>
              <w:t>OMB Package Attachment 07</w:t>
            </w:r>
          </w:p>
        </w:tc>
        <w:tc>
          <w:tcPr>
            <w:tcW w:w="1890" w:type="dxa"/>
          </w:tcPr>
          <w:p w:rsidR="006C35DB" w:rsidRPr="00B21FD9" w:rsidP="006C35DB" w14:paraId="5DBC1C5B" w14:textId="38E6E10D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Question </w:t>
            </w:r>
            <w:r>
              <w:rPr>
                <w:sz w:val="22"/>
                <w:szCs w:val="22"/>
              </w:rPr>
              <w:t>Revision</w:t>
            </w:r>
          </w:p>
        </w:tc>
        <w:tc>
          <w:tcPr>
            <w:tcW w:w="4230" w:type="dxa"/>
          </w:tcPr>
          <w:p w:rsidR="00011BB7" w:rsidP="006C35DB" w14:paraId="3E9033ED" w14:textId="53C76B2C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20</w:t>
            </w:r>
            <w:r w:rsidRPr="001B64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in attachment</w:t>
            </w: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:rsidR="006C35DB" w:rsidRPr="006C35DB" w:rsidP="006C35DB" w14:paraId="1498B81C" w14:textId="0DD4FA3A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What opportunities or factors facilitated your support for health equity and DEIAB work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?</w:t>
            </w:r>
          </w:p>
        </w:tc>
        <w:tc>
          <w:tcPr>
            <w:tcW w:w="4230" w:type="dxa"/>
          </w:tcPr>
          <w:p w:rsidR="006C35DB" w:rsidRPr="006C35DB" w:rsidP="006C35DB" w14:paraId="41DBD6F9" w14:textId="728D4E6D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C35DB">
              <w:rPr>
                <w:rFonts w:ascii="Times New Roman" w:hAnsi="Times New Roman" w:cs="Times New Roman"/>
                <w:color w:val="000000"/>
                <w:kern w:val="0"/>
              </w:rPr>
              <w:t>What opportunities or factors facilitated your support for health equity work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?</w:t>
            </w:r>
          </w:p>
        </w:tc>
      </w:tr>
      <w:tr w14:paraId="4EF24B90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010D1C" w:rsidP="00010D1C" w14:paraId="5AB02330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Recipient</w:t>
            </w:r>
            <w:r w:rsidRPr="00B21FD9">
              <w:rPr>
                <w:sz w:val="22"/>
                <w:szCs w:val="22"/>
              </w:rPr>
              <w:t xml:space="preserve"> Interview </w:t>
            </w:r>
            <w:r w:rsidR="001700F8">
              <w:rPr>
                <w:sz w:val="22"/>
                <w:szCs w:val="22"/>
              </w:rPr>
              <w:t>Guide</w:t>
            </w:r>
          </w:p>
          <w:p w:rsidR="0049756F" w:rsidRPr="00B21FD9" w:rsidP="00010D1C" w14:paraId="0C3EA8F8" w14:textId="30091322">
            <w:pPr>
              <w:pStyle w:val="Default"/>
              <w:rPr>
                <w:sz w:val="22"/>
                <w:szCs w:val="22"/>
              </w:rPr>
            </w:pPr>
            <w:r>
              <w:rPr>
                <w:color w:val="6D2079"/>
                <w:spacing w:val="-2"/>
              </w:rPr>
              <w:t>OMB Package Attachment 07</w:t>
            </w:r>
          </w:p>
        </w:tc>
        <w:tc>
          <w:tcPr>
            <w:tcW w:w="1890" w:type="dxa"/>
          </w:tcPr>
          <w:p w:rsidR="00010D1C" w:rsidRPr="00B21FD9" w:rsidP="00010D1C" w14:paraId="5AE4F8D3" w14:textId="627240BB">
            <w:pPr>
              <w:pStyle w:val="Default"/>
              <w:rPr>
                <w:sz w:val="22"/>
                <w:szCs w:val="22"/>
              </w:rPr>
            </w:pPr>
            <w:r w:rsidRPr="00010D1C">
              <w:rPr>
                <w:sz w:val="22"/>
                <w:szCs w:val="22"/>
              </w:rPr>
              <w:t xml:space="preserve">Question </w:t>
            </w:r>
            <w:r w:rsidRPr="00010D1C">
              <w:rPr>
                <w:i/>
                <w:iCs/>
                <w:sz w:val="22"/>
                <w:szCs w:val="22"/>
              </w:rPr>
              <w:t>section title</w:t>
            </w:r>
            <w:r w:rsidRPr="00010D1C">
              <w:rPr>
                <w:sz w:val="22"/>
                <w:szCs w:val="22"/>
              </w:rPr>
              <w:t xml:space="preserve"> revision</w:t>
            </w:r>
          </w:p>
        </w:tc>
        <w:tc>
          <w:tcPr>
            <w:tcW w:w="4230" w:type="dxa"/>
          </w:tcPr>
          <w:p w:rsidR="00011BB7" w:rsidP="00010D1C" w14:paraId="43C598B7" w14:textId="6DD8928B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Section </w:t>
            </w:r>
            <w:r w:rsidR="008572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 title in the attachment: </w:t>
            </w:r>
          </w:p>
          <w:p w:rsidR="00010D1C" w:rsidRPr="006C35DB" w:rsidP="00010D1C" w14:paraId="1D2AA27A" w14:textId="2BD920A1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10D1C">
              <w:rPr>
                <w:rFonts w:ascii="Times New Roman" w:hAnsi="Times New Roman" w:cs="Times New Roman"/>
                <w:color w:val="000000"/>
                <w:kern w:val="0"/>
              </w:rPr>
              <w:t>Health Equity and Diversity, Equity, Inclusion, Accessibility, and Belonging (6 min) </w:t>
            </w:r>
          </w:p>
        </w:tc>
        <w:tc>
          <w:tcPr>
            <w:tcW w:w="4230" w:type="dxa"/>
          </w:tcPr>
          <w:p w:rsidR="00010D1C" w:rsidRPr="006C35DB" w:rsidP="00010D1C" w14:paraId="07A7E469" w14:textId="1F6DF337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10D1C">
              <w:rPr>
                <w:rFonts w:ascii="Times New Roman" w:hAnsi="Times New Roman" w:cs="Times New Roman"/>
                <w:color w:val="000000"/>
                <w:kern w:val="0"/>
              </w:rPr>
              <w:t>Health Equity (6 mins)</w:t>
            </w:r>
          </w:p>
        </w:tc>
      </w:tr>
      <w:tr w14:paraId="57F2FEEA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010D1C" w:rsidP="00010D1C" w14:paraId="007B0783" w14:textId="77777777">
            <w:pPr>
              <w:pStyle w:val="Default"/>
              <w:rPr>
                <w:sz w:val="22"/>
                <w:szCs w:val="22"/>
              </w:rPr>
            </w:pPr>
            <w:r w:rsidRPr="00B21FD9">
              <w:rPr>
                <w:sz w:val="22"/>
                <w:szCs w:val="22"/>
              </w:rPr>
              <w:t xml:space="preserve">Priority LEA Interview </w:t>
            </w:r>
            <w:r w:rsidR="004B3F37">
              <w:rPr>
                <w:sz w:val="22"/>
                <w:szCs w:val="22"/>
              </w:rPr>
              <w:t>Guide</w:t>
            </w:r>
          </w:p>
          <w:p w:rsidR="0049756F" w:rsidRPr="00B21FD9" w:rsidP="00010D1C" w14:paraId="5E47EDBE" w14:textId="6D1E2503">
            <w:pPr>
              <w:pStyle w:val="Default"/>
              <w:rPr>
                <w:sz w:val="22"/>
                <w:szCs w:val="22"/>
              </w:rPr>
            </w:pPr>
            <w:r>
              <w:rPr>
                <w:color w:val="6D2079"/>
                <w:spacing w:val="-2"/>
              </w:rPr>
              <w:t>OMB Package Attachment 06</w:t>
            </w:r>
          </w:p>
        </w:tc>
        <w:tc>
          <w:tcPr>
            <w:tcW w:w="1890" w:type="dxa"/>
          </w:tcPr>
          <w:p w:rsidR="00010D1C" w:rsidRPr="00010D1C" w:rsidP="00010D1C" w14:paraId="08786BDE" w14:textId="4A957D83">
            <w:pPr>
              <w:pStyle w:val="Default"/>
              <w:rPr>
                <w:sz w:val="22"/>
                <w:szCs w:val="22"/>
              </w:rPr>
            </w:pPr>
            <w:r w:rsidRPr="00010D1C">
              <w:rPr>
                <w:sz w:val="22"/>
                <w:szCs w:val="22"/>
              </w:rPr>
              <w:t xml:space="preserve">Question </w:t>
            </w:r>
            <w:r w:rsidRPr="00010D1C">
              <w:rPr>
                <w:i/>
                <w:iCs/>
                <w:sz w:val="22"/>
                <w:szCs w:val="22"/>
              </w:rPr>
              <w:t>section title</w:t>
            </w:r>
            <w:r w:rsidRPr="00010D1C">
              <w:rPr>
                <w:sz w:val="22"/>
                <w:szCs w:val="22"/>
              </w:rPr>
              <w:t xml:space="preserve"> revision</w:t>
            </w:r>
          </w:p>
        </w:tc>
        <w:tc>
          <w:tcPr>
            <w:tcW w:w="4230" w:type="dxa"/>
          </w:tcPr>
          <w:p w:rsidR="00857246" w:rsidP="00857246" w14:paraId="3B9A4900" w14:textId="269A6114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 xml:space="preserve">Section VI title in the attachment: </w:t>
            </w:r>
          </w:p>
          <w:p w:rsidR="00010D1C" w:rsidRPr="00010D1C" w:rsidP="00010D1C" w14:paraId="0ECECEF6" w14:textId="683F2BE7">
            <w:pPr>
              <w:pStyle w:val="Default"/>
              <w:rPr>
                <w:sz w:val="22"/>
                <w:szCs w:val="22"/>
              </w:rPr>
            </w:pPr>
            <w:r w:rsidRPr="00010D1C">
              <w:rPr>
                <w:sz w:val="22"/>
                <w:szCs w:val="22"/>
              </w:rPr>
              <w:t>Health Equity and Diversity, Equity, Inclusion, Accessibility, and Belonging (5 min) </w:t>
            </w:r>
          </w:p>
        </w:tc>
        <w:tc>
          <w:tcPr>
            <w:tcW w:w="4230" w:type="dxa"/>
          </w:tcPr>
          <w:p w:rsidR="00010D1C" w:rsidRPr="00B21FD9" w:rsidP="00010D1C" w14:paraId="2EE66665" w14:textId="2A2E38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Equity (5 mins)</w:t>
            </w:r>
          </w:p>
        </w:tc>
      </w:tr>
      <w:tr w14:paraId="2FB0440A" w14:textId="77777777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4B67B0" w:rsidRPr="00472D1F" w:rsidP="00010D1C" w14:paraId="0308B56B" w14:textId="77777777">
            <w:pPr>
              <w:pStyle w:val="Default"/>
              <w:rPr>
                <w:color w:val="auto"/>
                <w:spacing w:val="-2"/>
              </w:rPr>
            </w:pPr>
            <w:r w:rsidRPr="00472D1F">
              <w:rPr>
                <w:color w:val="auto"/>
                <w:spacing w:val="-2"/>
              </w:rPr>
              <w:t>Screenshots of monthly indicator</w:t>
            </w:r>
            <w:r w:rsidRPr="00472D1F" w:rsidR="005E2267">
              <w:rPr>
                <w:color w:val="auto"/>
                <w:spacing w:val="-2"/>
              </w:rPr>
              <w:t xml:space="preserve"> online questionnaire </w:t>
            </w:r>
          </w:p>
          <w:p w:rsidR="005E2267" w:rsidRPr="00B21FD9" w:rsidP="00010D1C" w14:paraId="6F37FC80" w14:textId="245E88A5">
            <w:pPr>
              <w:pStyle w:val="Default"/>
              <w:rPr>
                <w:sz w:val="22"/>
                <w:szCs w:val="22"/>
              </w:rPr>
            </w:pPr>
            <w:r w:rsidRPr="00472D1F">
              <w:rPr>
                <w:color w:val="6D2079"/>
                <w:spacing w:val="-2"/>
              </w:rPr>
              <w:t>OMB Package: Attachment 05</w:t>
            </w:r>
          </w:p>
        </w:tc>
        <w:tc>
          <w:tcPr>
            <w:tcW w:w="1890" w:type="dxa"/>
          </w:tcPr>
          <w:p w:rsidR="004B67B0" w:rsidRPr="00010D1C" w:rsidP="00010D1C" w14:paraId="51DEA07A" w14:textId="5D4EAC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attachment 3 changes above.</w:t>
            </w:r>
          </w:p>
        </w:tc>
        <w:tc>
          <w:tcPr>
            <w:tcW w:w="4230" w:type="dxa"/>
          </w:tcPr>
          <w:p w:rsidR="004B67B0" w:rsidP="74BC3686" w14:paraId="64BF4A66" w14:textId="2246126F">
            <w:pPr>
              <w:suppressLineNumbers w:val="0"/>
              <w:bidi w:val="0"/>
              <w:spacing w:before="0" w:beforeAutospacing="0" w:after="24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</w:pPr>
            <w:r w:rsidRPr="74BC3686" w:rsidR="3A38ECA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  <w:t>We have updated the screenshots to reflect changes made to attachment 03.</w:t>
            </w:r>
          </w:p>
        </w:tc>
        <w:tc>
          <w:tcPr>
            <w:tcW w:w="4230" w:type="dxa"/>
          </w:tcPr>
          <w:p w:rsidR="004B67B0" w:rsidP="74BC3686" w14:paraId="2E4D02B4" w14:textId="2246126F">
            <w:pPr>
              <w:suppressLineNumbers w:val="0"/>
              <w:bidi w:val="0"/>
              <w:spacing w:before="0" w:beforeAutospacing="0" w:after="24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</w:pPr>
            <w:r w:rsidRPr="74BC3686" w:rsidR="3A38ECA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  <w:t>We have updated the screenshots to reflect changes made to attachment 03.</w:t>
            </w:r>
          </w:p>
          <w:p w:rsidR="004B67B0" w:rsidP="74BC3686" w14:paraId="19962258" w14:textId="7CD07AAC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14:paraId="74D98A62" w:rsidTr="74BC368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3B4E8F58" w:rsidP="74BC3686" w14:paraId="2B343853" w14:textId="47AE6A1E">
            <w:pPr>
              <w:pStyle w:val="Default"/>
              <w:rPr>
                <w:color w:val="auto"/>
              </w:rPr>
            </w:pPr>
            <w:r w:rsidRPr="74BC3686">
              <w:rPr>
                <w:color w:val="auto"/>
              </w:rPr>
              <w:t>Healthy Student Questionnaire</w:t>
            </w:r>
          </w:p>
          <w:p w:rsidR="3B4E8F58" w:rsidP="74BC3686" w14:paraId="5FF2DC9F" w14:textId="56225868">
            <w:pPr>
              <w:pStyle w:val="Default"/>
              <w:rPr>
                <w:color w:val="7030A0"/>
              </w:rPr>
            </w:pPr>
            <w:r w:rsidRPr="74BC3686">
              <w:rPr>
                <w:color w:val="7030A0"/>
              </w:rPr>
              <w:t>OMB Package: Attachment 11</w:t>
            </w:r>
          </w:p>
        </w:tc>
        <w:tc>
          <w:tcPr>
            <w:tcW w:w="1890" w:type="dxa"/>
          </w:tcPr>
          <w:p w:rsidR="3B4E8F58" w:rsidP="74BC3686" w14:paraId="62762CE6" w14:textId="5E6E8C04">
            <w:pPr>
              <w:pStyle w:val="Default"/>
              <w:rPr>
                <w:sz w:val="22"/>
                <w:szCs w:val="22"/>
              </w:rPr>
            </w:pPr>
            <w:r w:rsidRPr="74BC3686">
              <w:rPr>
                <w:sz w:val="22"/>
                <w:szCs w:val="22"/>
              </w:rPr>
              <w:t>Note on sex question</w:t>
            </w:r>
          </w:p>
        </w:tc>
        <w:tc>
          <w:tcPr>
            <w:tcW w:w="4230" w:type="dxa"/>
          </w:tcPr>
          <w:p w:rsidR="36C99509" w:rsidP="74BC3686" w14:paraId="0B9E6E04" w14:textId="5A623014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</w:pPr>
            <w:r w:rsidRPr="74BC36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  <w:t xml:space="preserve">Question 1 in the </w:t>
            </w:r>
            <w:r w:rsidRPr="74BC3686" w:rsidR="6EE16BE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  <w:t>attachment</w:t>
            </w:r>
            <w:r w:rsidRPr="74BC36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 w:themeShade="FF" w:themeTint="FF"/>
              </w:rPr>
              <w:t>:</w:t>
            </w:r>
          </w:p>
          <w:p w:rsidR="36C99509" w:rsidP="74BC3686" w14:paraId="5C9D6CC5" w14:textId="4D1D492A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360" w:right="0" w:hanging="360"/>
              <w:rPr>
                <w:rFonts w:ascii="Calibri" w:eastAsia="Calibri" w:hAnsi="Calibri" w:cs="Calibri"/>
                <w:noProof w:val="0"/>
                <w:sz w:val="24"/>
                <w:szCs w:val="24"/>
                <w:lang w:val="en-US"/>
              </w:rPr>
            </w:pPr>
            <w:r w:rsidRPr="74BC3686">
              <w:rPr>
                <w:rFonts w:ascii="Calibri" w:eastAsia="Calibri" w:hAnsi="Calibri" w:cs="Calibri"/>
                <w:noProof w:val="0"/>
                <w:sz w:val="24"/>
                <w:szCs w:val="24"/>
                <w:lang w:val="en-US"/>
              </w:rPr>
              <w:t>What is your sex?</w:t>
            </w:r>
          </w:p>
          <w:p w:rsidR="36C99509" w:rsidP="74BC3686" w14:paraId="54CFF7A8" w14:textId="4A1598B0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720" w:right="0" w:hanging="360"/>
              <w:rPr>
                <w:rFonts w:ascii="Calibri" w:eastAsia="Calibri" w:hAnsi="Calibri" w:cs="Calibri"/>
                <w:noProof w:val="0"/>
                <w:sz w:val="24"/>
                <w:szCs w:val="24"/>
                <w:lang w:val="en-US"/>
              </w:rPr>
            </w:pPr>
            <w:r w:rsidRPr="74BC3686">
              <w:rPr>
                <w:rFonts w:ascii="Calibri" w:eastAsia="Calibri" w:hAnsi="Calibri" w:cs="Calibri"/>
                <w:noProof w:val="0"/>
                <w:sz w:val="24"/>
                <w:szCs w:val="24"/>
                <w:lang w:val="en-US"/>
              </w:rPr>
              <w:t>Male</w:t>
            </w:r>
          </w:p>
          <w:p w:rsidR="36C99509" w:rsidP="74BC3686" w14:paraId="4C4FE69E" w14:textId="34AF2753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720" w:right="0" w:hanging="360"/>
              <w:rPr>
                <w:rFonts w:ascii="Calibri" w:eastAsia="Calibri" w:hAnsi="Calibri" w:cs="Calibri"/>
                <w:noProof w:val="0"/>
                <w:sz w:val="24"/>
                <w:szCs w:val="24"/>
                <w:lang w:val="en-US"/>
              </w:rPr>
            </w:pPr>
            <w:r w:rsidRPr="74BC3686">
              <w:rPr>
                <w:rFonts w:ascii="Calibri" w:eastAsia="Calibri" w:hAnsi="Calibri" w:cs="Calibri"/>
                <w:noProof w:val="0"/>
                <w:sz w:val="24"/>
                <w:szCs w:val="24"/>
                <w:lang w:val="en-US"/>
              </w:rPr>
              <w:t>Female</w:t>
            </w:r>
          </w:p>
          <w:p w:rsidR="36C99509" w:rsidP="74BC3686" w14:paraId="28F3E0C7" w14:textId="7FC81ED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720" w:right="0" w:hanging="360"/>
              <w:rPr>
                <w:rFonts w:ascii="Calibri" w:eastAsia="Calibri" w:hAnsi="Calibri" w:cs="Calibri"/>
                <w:noProof w:val="0"/>
                <w:sz w:val="24"/>
                <w:szCs w:val="24"/>
                <w:highlight w:val="yellow"/>
                <w:lang w:val="en-US"/>
              </w:rPr>
            </w:pPr>
            <w:r w:rsidRPr="74BC3686">
              <w:rPr>
                <w:rFonts w:ascii="Calibri" w:eastAsia="Calibri" w:hAnsi="Calibri" w:cs="Calibri"/>
                <w:noProof w:val="0"/>
                <w:sz w:val="24"/>
                <w:szCs w:val="24"/>
                <w:highlight w:val="yellow"/>
                <w:lang w:val="en-US"/>
              </w:rPr>
              <w:t>Prefer not to answer</w:t>
            </w:r>
          </w:p>
        </w:tc>
        <w:tc>
          <w:tcPr>
            <w:tcW w:w="4230" w:type="dxa"/>
          </w:tcPr>
          <w:p w:rsidR="36C99509" w:rsidP="74BC3686" w14:paraId="581B2014" w14:textId="08BDAD46">
            <w:pPr>
              <w:pStyle w:val="Default"/>
              <w:rPr>
                <w:b w:val="0"/>
                <w:bCs w:val="0"/>
                <w:i/>
                <w:iCs/>
              </w:rPr>
            </w:pPr>
            <w:r w:rsidRPr="74BC3686">
              <w:rPr>
                <w:b w:val="0"/>
                <w:bCs w:val="0"/>
                <w:i/>
                <w:iCs/>
              </w:rPr>
              <w:t xml:space="preserve">This question is already optional on the questionnaire. We are not forcing an answer to this question. </w:t>
            </w:r>
            <w:r w:rsidRPr="74BC3686" w:rsidR="5FB48162">
              <w:rPr>
                <w:b w:val="0"/>
                <w:bCs w:val="0"/>
                <w:i/>
                <w:iCs/>
              </w:rPr>
              <w:t xml:space="preserve">We will keep the question and 3 answer </w:t>
            </w:r>
            <w:r w:rsidRPr="74BC3686" w:rsidR="5FB48162">
              <w:rPr>
                <w:b w:val="0"/>
                <w:bCs w:val="0"/>
                <w:i/>
                <w:iCs/>
              </w:rPr>
              <w:t>options</w:t>
            </w:r>
            <w:r w:rsidRPr="74BC3686" w:rsidR="5FB48162">
              <w:rPr>
                <w:b w:val="0"/>
                <w:bCs w:val="0"/>
                <w:i/>
                <w:iCs/>
              </w:rPr>
              <w:t xml:space="preserve"> as written.</w:t>
            </w:r>
          </w:p>
        </w:tc>
      </w:tr>
    </w:tbl>
    <w:p w:rsidR="005122ED" w:rsidP="005122ED" w14:paraId="598F8F7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22ED" w:rsidP="008E6BC9" w14:paraId="1D2FA51C" w14:textId="77777777">
      <w:pPr>
        <w:pStyle w:val="Default"/>
        <w:rPr>
          <w:i/>
          <w:iCs/>
        </w:rPr>
      </w:pPr>
    </w:p>
    <w:p w:rsidR="005122ED" w:rsidRPr="00010D1C" w:rsidP="00CE5292" w14:paraId="0F4F9EC4" w14:textId="6D8675B7">
      <w:pPr>
        <w:pStyle w:val="Default"/>
      </w:pPr>
      <w:r w:rsidRPr="00CB5109">
        <w:rPr>
          <w:b/>
          <w:bCs/>
        </w:rPr>
        <w:t>Description of Changes to Burden:</w:t>
      </w:r>
      <w:r w:rsidR="00010D1C">
        <w:rPr>
          <w:b/>
          <w:bCs/>
        </w:rPr>
        <w:t xml:space="preserve"> </w:t>
      </w:r>
      <w:r w:rsidR="00010D1C">
        <w:t>T</w:t>
      </w:r>
      <w:r w:rsidRPr="005122ED">
        <w:t xml:space="preserve">here is no change in Burden Hours associated with the modifications made to comply with EO </w:t>
      </w:r>
      <w:r w:rsidR="00010D1C">
        <w:t>#</w:t>
      </w:r>
      <w:r w:rsidRPr="00B21FD9" w:rsidR="00010D1C">
        <w:t>13985</w:t>
      </w:r>
    </w:p>
    <w:p w:rsidR="005122ED" w:rsidP="00CE5292" w14:paraId="19C6CB7E" w14:textId="77777777">
      <w:pPr>
        <w:pStyle w:val="Default"/>
        <w:rPr>
          <w:b/>
          <w:bCs/>
        </w:rPr>
      </w:pPr>
    </w:p>
    <w:p w:rsidR="006829E3" w14:paraId="6D766E7F" w14:textId="2958A9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51DA">
        <w:rPr>
          <w:rFonts w:ascii="Times New Roman" w:hAnsi="Times New Roman" w:cs="Times New Roman"/>
          <w:b/>
          <w:bCs/>
          <w:sz w:val="24"/>
          <w:szCs w:val="24"/>
        </w:rPr>
        <w:t>Attachments:</w:t>
      </w:r>
    </w:p>
    <w:p w:rsidR="00415F97" w:rsidP="00493A0A" w14:paraId="178E903F" w14:textId="5BC2E00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74BC3686" w:rsidR="00377D6E">
        <w:rPr>
          <w:rFonts w:ascii="Times New Roman" w:hAnsi="Times New Roman" w:cs="Times New Roman"/>
          <w:sz w:val="24"/>
          <w:szCs w:val="24"/>
        </w:rPr>
        <w:t>Healthy Schools - SSA (EO revised) 2025.04.21</w:t>
      </w:r>
    </w:p>
    <w:p w:rsidR="00377D6E" w:rsidP="00377D6E" w14:paraId="6FA8C2A6" w14:textId="6CC453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75FB">
        <w:rPr>
          <w:rFonts w:ascii="Times New Roman" w:hAnsi="Times New Roman" w:cs="Times New Roman"/>
          <w:sz w:val="24"/>
          <w:szCs w:val="24"/>
        </w:rPr>
        <w:t>Healthy Schools - SSA (EO revised, clean) 2025.04.21</w:t>
      </w:r>
    </w:p>
    <w:p w:rsidR="00377D6E" w:rsidP="00377D6E" w14:paraId="384044DB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226E">
        <w:rPr>
          <w:rFonts w:ascii="Times New Roman" w:hAnsi="Times New Roman" w:cs="Times New Roman"/>
          <w:sz w:val="24"/>
          <w:szCs w:val="24"/>
        </w:rPr>
        <w:t>Attachment 03 - Monthly Reporting Form (EO revised, clean) 2025.04.21</w:t>
      </w:r>
    </w:p>
    <w:p w:rsidR="00377D6E" w:rsidP="00377D6E" w14:paraId="149E446D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53E0">
        <w:rPr>
          <w:rFonts w:ascii="Times New Roman" w:hAnsi="Times New Roman" w:cs="Times New Roman"/>
          <w:sz w:val="24"/>
          <w:szCs w:val="24"/>
        </w:rPr>
        <w:t>Attachment 03 - Monthly Reporting Form (EO revised, tracked) 2025.04.21</w:t>
      </w:r>
    </w:p>
    <w:p w:rsidR="00377D6E" w:rsidP="00377D6E" w14:paraId="16B3CC49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5B7">
        <w:rPr>
          <w:rFonts w:ascii="Times New Roman" w:hAnsi="Times New Roman" w:cs="Times New Roman"/>
          <w:sz w:val="24"/>
          <w:szCs w:val="24"/>
        </w:rPr>
        <w:t>Attachment 05 - Monthly Indicator Report Qualtrics Screenshots (EO revised) 2025.05.02</w:t>
      </w:r>
    </w:p>
    <w:p w:rsidR="00377D6E" w:rsidP="00377D6E" w14:paraId="0AB0D95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6B6A">
        <w:rPr>
          <w:rFonts w:ascii="Times New Roman" w:hAnsi="Times New Roman" w:cs="Times New Roman"/>
          <w:sz w:val="24"/>
          <w:szCs w:val="24"/>
        </w:rPr>
        <w:t>Attachment 06 - Interview Guide Recipient (EO revised, clean) 2025.04.21</w:t>
      </w:r>
    </w:p>
    <w:p w:rsidR="00377D6E" w:rsidP="00377D6E" w14:paraId="3D8DFF99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700B">
        <w:rPr>
          <w:rFonts w:ascii="Times New Roman" w:hAnsi="Times New Roman" w:cs="Times New Roman"/>
          <w:sz w:val="24"/>
          <w:szCs w:val="24"/>
        </w:rPr>
        <w:t>Attachment 06 - Interview Guide Recipient (EO revised, tracked) 2025.04.21</w:t>
      </w:r>
    </w:p>
    <w:p w:rsidR="00377D6E" w:rsidP="00377D6E" w14:paraId="0B935E2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4D94">
        <w:rPr>
          <w:rFonts w:ascii="Times New Roman" w:hAnsi="Times New Roman" w:cs="Times New Roman"/>
          <w:sz w:val="24"/>
          <w:szCs w:val="24"/>
        </w:rPr>
        <w:t>Attachment 07 - Interview Guide Priority LEA (EO revised, clean) 2025.04.21</w:t>
      </w:r>
    </w:p>
    <w:p w:rsidR="00377D6E" w:rsidRPr="00493A0A" w:rsidP="00377D6E" w14:paraId="2F8F181E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74BC3686">
        <w:rPr>
          <w:rFonts w:ascii="Times New Roman" w:hAnsi="Times New Roman" w:cs="Times New Roman"/>
          <w:sz w:val="24"/>
          <w:szCs w:val="24"/>
        </w:rPr>
        <w:t>Attachment 07 - Interview Guide Priority LEA (EO revised, tracked) 2025.04.21</w:t>
      </w:r>
    </w:p>
    <w:p w:rsidR="14348798" w:rsidP="74BC3686" w14:paraId="2D1488B5" w14:textId="200C65C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74BC3686">
        <w:rPr>
          <w:rFonts w:ascii="Times New Roman" w:hAnsi="Times New Roman" w:cs="Times New Roman"/>
          <w:sz w:val="24"/>
          <w:szCs w:val="24"/>
        </w:rPr>
        <w:t>Attachment 11 - Healthy Student Questionnaire (highlighted for EO revision) 2025.05.02</w:t>
      </w:r>
    </w:p>
    <w:p w:rsidR="00377D6E" w:rsidRPr="00DE51DA" w14:paraId="39FAD32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B21F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386BEE"/>
    <w:multiLevelType w:val="hybridMultilevel"/>
    <w:tmpl w:val="E11C70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4787D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D862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7548E"/>
    <w:multiLevelType w:val="hybridMultilevel"/>
    <w:tmpl w:val="B00C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40A69"/>
    <w:multiLevelType w:val="hybridMultilevel"/>
    <w:tmpl w:val="350EC87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E8567F"/>
    <w:multiLevelType w:val="hybridMultilevel"/>
    <w:tmpl w:val="2B082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 w16cid:durableId="333846557">
    <w:abstractNumId w:val="0"/>
  </w:num>
  <w:num w:numId="4" w16cid:durableId="1922791931">
    <w:abstractNumId w:val="4"/>
  </w:num>
  <w:num w:numId="5" w16cid:durableId="94716235">
    <w:abstractNumId w:val="3"/>
  </w:num>
  <w:num w:numId="6" w16cid:durableId="867715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10D1C"/>
    <w:rsid w:val="00011BB7"/>
    <w:rsid w:val="0001505F"/>
    <w:rsid w:val="000553E0"/>
    <w:rsid w:val="000977DD"/>
    <w:rsid w:val="000B0D24"/>
    <w:rsid w:val="000B700B"/>
    <w:rsid w:val="000C55B7"/>
    <w:rsid w:val="0011122D"/>
    <w:rsid w:val="001118B1"/>
    <w:rsid w:val="00144D94"/>
    <w:rsid w:val="00165AEC"/>
    <w:rsid w:val="001700F8"/>
    <w:rsid w:val="001849E9"/>
    <w:rsid w:val="001B6430"/>
    <w:rsid w:val="001E7C5C"/>
    <w:rsid w:val="00222C6E"/>
    <w:rsid w:val="00234C22"/>
    <w:rsid w:val="0027059A"/>
    <w:rsid w:val="00285485"/>
    <w:rsid w:val="0029411F"/>
    <w:rsid w:val="002C01B4"/>
    <w:rsid w:val="00377D6E"/>
    <w:rsid w:val="0038493E"/>
    <w:rsid w:val="003C3B11"/>
    <w:rsid w:val="003D50F3"/>
    <w:rsid w:val="003E2C29"/>
    <w:rsid w:val="0040657E"/>
    <w:rsid w:val="00415F97"/>
    <w:rsid w:val="00443415"/>
    <w:rsid w:val="00445D96"/>
    <w:rsid w:val="00452D5B"/>
    <w:rsid w:val="004575FB"/>
    <w:rsid w:val="00472D1F"/>
    <w:rsid w:val="0048542E"/>
    <w:rsid w:val="00493A0A"/>
    <w:rsid w:val="0049756F"/>
    <w:rsid w:val="004A0407"/>
    <w:rsid w:val="004B3F37"/>
    <w:rsid w:val="004B67B0"/>
    <w:rsid w:val="004C4923"/>
    <w:rsid w:val="004D1796"/>
    <w:rsid w:val="0051226E"/>
    <w:rsid w:val="005122ED"/>
    <w:rsid w:val="005221AE"/>
    <w:rsid w:val="00547D18"/>
    <w:rsid w:val="00552789"/>
    <w:rsid w:val="00566578"/>
    <w:rsid w:val="005E2267"/>
    <w:rsid w:val="006153E0"/>
    <w:rsid w:val="00634CCE"/>
    <w:rsid w:val="00656109"/>
    <w:rsid w:val="006829E3"/>
    <w:rsid w:val="006C09AE"/>
    <w:rsid w:val="006C35DB"/>
    <w:rsid w:val="006D7D00"/>
    <w:rsid w:val="007A3CBE"/>
    <w:rsid w:val="00812356"/>
    <w:rsid w:val="00857246"/>
    <w:rsid w:val="008A2D92"/>
    <w:rsid w:val="008A69E6"/>
    <w:rsid w:val="008B4487"/>
    <w:rsid w:val="008E2A46"/>
    <w:rsid w:val="008E6BC9"/>
    <w:rsid w:val="008F3869"/>
    <w:rsid w:val="00926942"/>
    <w:rsid w:val="00941C48"/>
    <w:rsid w:val="00946EE0"/>
    <w:rsid w:val="00952188"/>
    <w:rsid w:val="009A7407"/>
    <w:rsid w:val="009E7F31"/>
    <w:rsid w:val="00A2502D"/>
    <w:rsid w:val="00A55469"/>
    <w:rsid w:val="00A7377C"/>
    <w:rsid w:val="00B21FD9"/>
    <w:rsid w:val="00B37B38"/>
    <w:rsid w:val="00BC1708"/>
    <w:rsid w:val="00C43311"/>
    <w:rsid w:val="00CB5109"/>
    <w:rsid w:val="00CC0D84"/>
    <w:rsid w:val="00CD7816"/>
    <w:rsid w:val="00CE5292"/>
    <w:rsid w:val="00D05D2E"/>
    <w:rsid w:val="00DA7B99"/>
    <w:rsid w:val="00DE51DA"/>
    <w:rsid w:val="00DE6B6A"/>
    <w:rsid w:val="00E239AA"/>
    <w:rsid w:val="00E5138D"/>
    <w:rsid w:val="00E55BCC"/>
    <w:rsid w:val="00F44BA7"/>
    <w:rsid w:val="00F72B31"/>
    <w:rsid w:val="00FD25E5"/>
    <w:rsid w:val="14348798"/>
    <w:rsid w:val="1CB42E8A"/>
    <w:rsid w:val="1D5C8C13"/>
    <w:rsid w:val="1F840797"/>
    <w:rsid w:val="3520B3CE"/>
    <w:rsid w:val="36C99509"/>
    <w:rsid w:val="388DD330"/>
    <w:rsid w:val="3A38ECA8"/>
    <w:rsid w:val="3A4A6813"/>
    <w:rsid w:val="3B4E8F58"/>
    <w:rsid w:val="3DFDE79E"/>
    <w:rsid w:val="512AB437"/>
    <w:rsid w:val="5FB48162"/>
    <w:rsid w:val="69324318"/>
    <w:rsid w:val="6EE16BEB"/>
    <w:rsid w:val="74BC3686"/>
    <w:rsid w:val="7FE68A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E1CF64F0-6218-4ABA-8B7C-BED79E16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1F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1FD9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C35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0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524cd-e2cb-465a-8d53-7ea72954060b">
      <Terms xmlns="http://schemas.microsoft.com/office/infopath/2007/PartnerControls"/>
    </lcf76f155ced4ddcb4097134ff3c332f>
    <FinalDoc_x003f_ xmlns="7a8524cd-e2cb-465a-8d53-7ea72954060b">false</FinalDoc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97CB15CED547884600EA2B2A7E89" ma:contentTypeVersion="13" ma:contentTypeDescription="Create a new document." ma:contentTypeScope="" ma:versionID="49947e611d4a10cadd7f7e8e70fe56d3">
  <xsd:schema xmlns:xsd="http://www.w3.org/2001/XMLSchema" xmlns:xs="http://www.w3.org/2001/XMLSchema" xmlns:p="http://schemas.microsoft.com/office/2006/metadata/properties" xmlns:ns2="7a8524cd-e2cb-465a-8d53-7ea72954060b" xmlns:ns3="88299139-6b00-418b-90ac-c6630ceeb028" targetNamespace="http://schemas.microsoft.com/office/2006/metadata/properties" ma:root="true" ma:fieldsID="3d93670952ca3e8951609ebc13ec94fe" ns2:_="" ns3:_="">
    <xsd:import namespace="7a8524cd-e2cb-465a-8d53-7ea72954060b"/>
    <xsd:import namespace="88299139-6b00-418b-90ac-c6630ceeb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FinalDoc_x003f_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24cd-e2cb-465a-8d53-7ea72954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alDoc_x003f_" ma:index="19" nillable="true" ma:displayName="Final Doc?" ma:default="0" ma:format="Dropdown" ma:internalName="FinalDoc_x003f_">
      <xsd:simpleType>
        <xsd:restriction base="dms:Boolea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139-6b00-418b-90ac-c6630ceeb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AF91C-FFBF-48C7-B927-37B080CE9206}">
  <ds:schemaRefs>
    <ds:schemaRef ds:uri="http://purl.org/dc/elements/1.1/"/>
    <ds:schemaRef ds:uri="7a8524cd-e2cb-465a-8d53-7ea72954060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8299139-6b00-418b-90ac-c6630ceeb028"/>
  </ds:schemaRefs>
</ds:datastoreItem>
</file>

<file path=customXml/itemProps2.xml><?xml version="1.0" encoding="utf-8"?>
<ds:datastoreItem xmlns:ds="http://schemas.openxmlformats.org/officeDocument/2006/customXml" ds:itemID="{9E3CF4BA-1480-42F3-ACC4-418D93CE8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C3FD8-B6D2-4BC8-B76E-1092C440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524cd-e2cb-465a-8d53-7ea72954060b"/>
    <ds:schemaRef ds:uri="88299139-6b00-418b-90ac-c6630ceeb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Chuvileva, Yulia (CDC/NCCDPHP/DASH)</cp:lastModifiedBy>
  <cp:revision>6</cp:revision>
  <dcterms:created xsi:type="dcterms:W3CDTF">2025-05-02T20:29:00Z</dcterms:created>
  <dcterms:modified xsi:type="dcterms:W3CDTF">2025-05-02T17:43:28Z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0x010100474597CB15CED547884600EA2B2A7E89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