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7918" w:rsidP="00567918" w14:paraId="79242B16" w14:textId="2F82B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278801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545088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</w:t>
      </w:r>
    </w:p>
    <w:p w:rsidR="000E23DE" w:rsidP="00567918" w14:paraId="4A7E8F3E" w14:textId="64C15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>Resident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 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 xml:space="preserve">NCHS </w:t>
      </w: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>Data Brief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527FE0" w:rsidRPr="00BA087E" w:rsidP="00567918" w14:paraId="67E3808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27FE0" w:rsidP="00567918" w14:paraId="1DC6ADFC" w14:textId="27D1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A087E">
        <w:rPr>
          <w:rFonts w:ascii="Times New Roman" w:eastAsia="Times New Roman" w:hAnsi="Times New Roman" w:cs="Times New Roman"/>
          <w:szCs w:val="24"/>
        </w:rPr>
        <w:t xml:space="preserve">(We are providing </w:t>
      </w:r>
      <w:r w:rsidRPr="00BA087E" w:rsidR="00BA087E">
        <w:rPr>
          <w:rFonts w:ascii="Times New Roman" w:eastAsia="Times New Roman" w:hAnsi="Times New Roman" w:cs="Times New Roman"/>
          <w:szCs w:val="24"/>
        </w:rPr>
        <w:t xml:space="preserve">screenshots of the </w:t>
      </w:r>
      <w:r w:rsidR="00BA087E">
        <w:rPr>
          <w:rFonts w:ascii="Times New Roman" w:eastAsia="Times New Roman" w:hAnsi="Times New Roman" w:cs="Times New Roman"/>
          <w:szCs w:val="24"/>
        </w:rPr>
        <w:t xml:space="preserve">first page of the </w:t>
      </w:r>
      <w:r w:rsidRPr="00BA087E">
        <w:rPr>
          <w:rFonts w:ascii="Times New Roman" w:eastAsia="Times New Roman" w:hAnsi="Times New Roman" w:cs="Times New Roman"/>
          <w:szCs w:val="24"/>
        </w:rPr>
        <w:t>20</w:t>
      </w:r>
      <w:r w:rsidR="00545088">
        <w:rPr>
          <w:rFonts w:ascii="Times New Roman" w:eastAsia="Times New Roman" w:hAnsi="Times New Roman" w:cs="Times New Roman"/>
          <w:szCs w:val="24"/>
        </w:rPr>
        <w:t>20</w:t>
      </w:r>
      <w:r w:rsidRPr="00BA087E">
        <w:rPr>
          <w:rFonts w:ascii="Times New Roman" w:eastAsia="Times New Roman" w:hAnsi="Times New Roman" w:cs="Times New Roman"/>
          <w:szCs w:val="24"/>
        </w:rPr>
        <w:t xml:space="preserve"> data briefs</w:t>
      </w:r>
      <w:r w:rsidR="00150006">
        <w:rPr>
          <w:rFonts w:ascii="Times New Roman" w:eastAsia="Times New Roman" w:hAnsi="Times New Roman" w:cs="Times New Roman"/>
          <w:szCs w:val="24"/>
        </w:rPr>
        <w:t>)</w:t>
      </w:r>
    </w:p>
    <w:p w:rsidR="00BA087E" w:rsidP="00567918" w14:paraId="58726F7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150006" w:rsidP="00567918" w14:paraId="63B66164" w14:textId="725C0772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Cs w:val="24"/>
        </w:rPr>
        <w:t xml:space="preserve">RCC DB accessed at:  </w:t>
      </w:r>
      <w:hyperlink r:id="rId4" w:history="1">
        <w:r w:rsidRPr="00084883" w:rsidR="0057498F">
          <w:rPr>
            <w:rStyle w:val="Hyperlink"/>
          </w:rPr>
          <w:t>https://www.cdc.gov/nchs/data/databriefs/db45</w:t>
        </w:r>
        <w:r w:rsidRPr="00084883" w:rsidR="0057498F">
          <w:rPr>
            <w:rStyle w:val="Hyperlink"/>
          </w:rPr>
          <w:t>4</w:t>
        </w:r>
        <w:r w:rsidRPr="00084883" w:rsidR="0057498F">
          <w:rPr>
            <w:rStyle w:val="Hyperlink"/>
          </w:rPr>
          <w:t>.pdf</w:t>
        </w:r>
      </w:hyperlink>
    </w:p>
    <w:p w:rsidR="00150006" w:rsidP="00567918" w14:paraId="6A0D0D61" w14:textId="25789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150006" w:rsidP="00567918" w14:paraId="20CEC2F2" w14:textId="0619D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5640220" cy="730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483" cy="73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06" w:rsidP="00567918" w14:paraId="686760BF" w14:textId="4B803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545088" w14:paraId="0D322BB8" w14:textId="33665C8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:rsidR="00545088" w:rsidP="00545088" w14:paraId="3B356E6D" w14:textId="3D2BAC5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Cs w:val="24"/>
        </w:rPr>
        <w:t xml:space="preserve">ADSC DB accessed at:  </w:t>
      </w:r>
      <w:hyperlink r:id="rId6" w:history="1">
        <w:r w:rsidRPr="00EF2CF8">
          <w:rPr>
            <w:rStyle w:val="Hyperlink"/>
          </w:rPr>
          <w:t>https://www.cdc.gov/nchs/data/databriefs/db453.pdf</w:t>
        </w:r>
      </w:hyperlink>
    </w:p>
    <w:p w:rsidR="00545088" w:rsidP="00545088" w14:paraId="3FFC30F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45088" w:rsidP="00545088" w14:paraId="57997E8D" w14:textId="21B97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5035550" cy="683717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677" cy="684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06" w:rsidP="00567918" w14:paraId="78F80A0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bookmarkEnd w:id="0"/>
    <w:p w:rsidR="00BA087E" w:rsidP="00150006" w14:paraId="3159F4CE" w14:textId="1DCF6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sectPr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D493D"/>
    <w:multiLevelType w:val="hybridMultilevel"/>
    <w:tmpl w:val="EA86B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883"/>
    <w:rsid w:val="000849F0"/>
    <w:rsid w:val="000E23DE"/>
    <w:rsid w:val="000E5345"/>
    <w:rsid w:val="000F4826"/>
    <w:rsid w:val="00145C9F"/>
    <w:rsid w:val="00150006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3C5DDD"/>
    <w:rsid w:val="0046467E"/>
    <w:rsid w:val="004658F5"/>
    <w:rsid w:val="00480A68"/>
    <w:rsid w:val="004A5E3D"/>
    <w:rsid w:val="004B0A2C"/>
    <w:rsid w:val="004B0C01"/>
    <w:rsid w:val="004B3D9C"/>
    <w:rsid w:val="004B7859"/>
    <w:rsid w:val="004E661D"/>
    <w:rsid w:val="004E76AC"/>
    <w:rsid w:val="005015DE"/>
    <w:rsid w:val="00527FE0"/>
    <w:rsid w:val="00545088"/>
    <w:rsid w:val="00567918"/>
    <w:rsid w:val="0057498F"/>
    <w:rsid w:val="00582669"/>
    <w:rsid w:val="0058720C"/>
    <w:rsid w:val="005A6FFE"/>
    <w:rsid w:val="005D2B52"/>
    <w:rsid w:val="005F5BAD"/>
    <w:rsid w:val="006163AD"/>
    <w:rsid w:val="0062180B"/>
    <w:rsid w:val="00660A95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A087E"/>
    <w:rsid w:val="00BE6400"/>
    <w:rsid w:val="00C12649"/>
    <w:rsid w:val="00C52A0B"/>
    <w:rsid w:val="00C56659"/>
    <w:rsid w:val="00CA445F"/>
    <w:rsid w:val="00CE10B9"/>
    <w:rsid w:val="00D65B7E"/>
    <w:rsid w:val="00D8687D"/>
    <w:rsid w:val="00E10FE9"/>
    <w:rsid w:val="00E13834"/>
    <w:rsid w:val="00E320AE"/>
    <w:rsid w:val="00E63C2F"/>
    <w:rsid w:val="00E77934"/>
    <w:rsid w:val="00EB6B5D"/>
    <w:rsid w:val="00EB724F"/>
    <w:rsid w:val="00ED2183"/>
    <w:rsid w:val="00EF2CF8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ext1 Char Char Char Char,bt Char Char Char Char,bt Char1,flush Char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00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9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nchs/data/databriefs/db454.pdf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www.cdc.gov/nchs/data/databriefs/db453.pdf" TargetMode="Externa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(CDC/IOD/OPHDST/NCHS)</cp:lastModifiedBy>
  <cp:revision>7</cp:revision>
  <cp:lastPrinted>2013-12-20T22:14:00Z</cp:lastPrinted>
  <dcterms:created xsi:type="dcterms:W3CDTF">2017-11-28T16:17:00Z</dcterms:created>
  <dcterms:modified xsi:type="dcterms:W3CDTF">2024-02-28T18:34:00Z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bcd0b9d1-88a9-4c2f-b78f-c816caaff60e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2021-10-14T16:25:31Z</vt:lpwstr>
  </property>
  <property fmtid="{D5CDD505-2E9C-101B-9397-08002B2CF9AE}" pid="8" name="MSIP_Label_7b94a7b8-f06c-4dfe-bdcc-9b548fd58c31_SiteId">
    <vt:lpwstr>9ce70869-60db-44fd-abe8-d2767077fc8f</vt:lpwstr>
  </property>
</Properties>
</file>