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370878" w:rsidP="0002788E" w14:paraId="13E02E0D" w14:textId="71ED9CDA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6A4933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B42B3" w:rsidRPr="00412998" w:rsidP="003B42B3" w14:paraId="6B122039" w14:textId="23BEF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3B42B3">
        <w:rPr>
          <w:rFonts w:ascii="Times New Roman" w:eastAsia="Times New Roman" w:hAnsi="Times New Roman" w:cs="Times New Roman"/>
          <w:sz w:val="40"/>
          <w:szCs w:val="24"/>
        </w:rPr>
        <w:t xml:space="preserve">The National Center for Health Statistics is looking for persons aged 18 or </w:t>
      </w:r>
      <w:r w:rsidRPr="00412998">
        <w:rPr>
          <w:rFonts w:ascii="Times New Roman" w:eastAsia="Times New Roman" w:hAnsi="Times New Roman" w:cs="Times New Roman"/>
          <w:sz w:val="40"/>
          <w:szCs w:val="24"/>
        </w:rPr>
        <w:t>over [who</w:t>
      </w:r>
      <w:r w:rsidRPr="00412998" w:rsidR="00412998">
        <w:rPr>
          <w:rFonts w:ascii="Times New Roman" w:eastAsia="Times New Roman" w:hAnsi="Times New Roman" w:cs="Times New Roman"/>
          <w:sz w:val="40"/>
          <w:szCs w:val="24"/>
        </w:rPr>
        <w:t xml:space="preserve"> have had COVID-19/keep firearms in their home/</w:t>
      </w:r>
      <w:r w:rsidR="00D61295">
        <w:rPr>
          <w:rFonts w:ascii="Times New Roman" w:eastAsia="Times New Roman" w:hAnsi="Times New Roman" w:cs="Times New Roman"/>
          <w:sz w:val="40"/>
          <w:szCs w:val="24"/>
        </w:rPr>
        <w:t>i</w:t>
      </w:r>
      <w:r w:rsidRPr="00D61295" w:rsidR="00D61295">
        <w:rPr>
          <w:rFonts w:ascii="Times New Roman" w:eastAsia="Times New Roman" w:hAnsi="Times New Roman" w:cs="Times New Roman"/>
          <w:sz w:val="40"/>
          <w:szCs w:val="24"/>
        </w:rPr>
        <w:t xml:space="preserve">dentify as </w:t>
      </w:r>
      <w:r w:rsidR="00D61295">
        <w:rPr>
          <w:rFonts w:ascii="Times New Roman" w:eastAsia="Times New Roman" w:hAnsi="Times New Roman" w:cs="Times New Roman"/>
          <w:sz w:val="40"/>
          <w:szCs w:val="24"/>
        </w:rPr>
        <w:t>{</w:t>
      </w:r>
      <w:r w:rsidRPr="00904AF0" w:rsidR="00904AF0">
        <w:rPr>
          <w:rFonts w:ascii="Times New Roman" w:eastAsia="Times New Roman" w:hAnsi="Times New Roman" w:cs="Times New Roman"/>
          <w:sz w:val="40"/>
          <w:szCs w:val="24"/>
        </w:rPr>
        <w:t>Transgender, Non-binary, Gender nonconforming</w:t>
      </w:r>
      <w:r w:rsidR="00D61295">
        <w:rPr>
          <w:rFonts w:ascii="Times New Roman" w:eastAsia="Times New Roman" w:hAnsi="Times New Roman" w:cs="Times New Roman"/>
          <w:sz w:val="40"/>
          <w:szCs w:val="24"/>
        </w:rPr>
        <w:t>}</w:t>
      </w:r>
      <w:r w:rsidRPr="00412998" w:rsidR="00412998">
        <w:rPr>
          <w:rFonts w:ascii="Times New Roman" w:eastAsia="Times New Roman" w:hAnsi="Times New Roman" w:cs="Times New Roman"/>
          <w:sz w:val="40"/>
          <w:szCs w:val="24"/>
        </w:rPr>
        <w:t>/have injured their head in the last year</w:t>
      </w:r>
      <w:r w:rsidRPr="00412998">
        <w:rPr>
          <w:rFonts w:ascii="Times New Roman" w:eastAsia="Times New Roman" w:hAnsi="Times New Roman" w:cs="Times New Roman"/>
          <w:sz w:val="40"/>
          <w:szCs w:val="24"/>
        </w:rPr>
        <w:t xml:space="preserve">] to answer a variety health </w:t>
      </w:r>
      <w:r w:rsidRPr="00412998" w:rsidR="00A56EA3">
        <w:rPr>
          <w:rFonts w:ascii="Times New Roman" w:eastAsia="Times New Roman" w:hAnsi="Times New Roman" w:cs="Times New Roman"/>
          <w:sz w:val="40"/>
          <w:szCs w:val="24"/>
        </w:rPr>
        <w:t>related question</w:t>
      </w:r>
      <w:r w:rsidRPr="00412998">
        <w:rPr>
          <w:rFonts w:ascii="Times New Roman" w:eastAsia="Times New Roman" w:hAnsi="Times New Roman" w:cs="Times New Roman"/>
          <w:sz w:val="40"/>
          <w:szCs w:val="24"/>
        </w:rPr>
        <w:t>.</w:t>
      </w:r>
    </w:p>
    <w:p w:rsidR="003B42B3" w:rsidRPr="003B42B3" w:rsidP="003B42B3" w14:paraId="316B29F0" w14:textId="6D24F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B42B3">
        <w:rPr>
          <w:rFonts w:ascii="Times New Roman" w:eastAsia="Times New Roman" w:hAnsi="Times New Roman" w:cs="Times New Roman"/>
          <w:sz w:val="40"/>
          <w:szCs w:val="24"/>
        </w:rPr>
        <w:t xml:space="preserve">The research interview will be [through [[Zoom]] and will be] no longer than 60 minutes. Participants will receive </w:t>
      </w:r>
      <w:r w:rsidR="00412998">
        <w:rPr>
          <w:rFonts w:ascii="Times New Roman" w:eastAsia="Times New Roman" w:hAnsi="Times New Roman" w:cs="Times New Roman"/>
          <w:sz w:val="40"/>
          <w:szCs w:val="24"/>
        </w:rPr>
        <w:t>$50</w:t>
      </w:r>
      <w:r w:rsidR="00560D91">
        <w:rPr>
          <w:rFonts w:ascii="Times New Roman" w:eastAsia="Times New Roman" w:hAnsi="Times New Roman" w:cs="Times New Roman"/>
          <w:sz w:val="40"/>
          <w:szCs w:val="24"/>
        </w:rPr>
        <w:t xml:space="preserve"> e-gift card</w:t>
      </w:r>
      <w:r w:rsidRPr="003B42B3">
        <w:rPr>
          <w:rFonts w:ascii="Times New Roman" w:eastAsia="Times New Roman" w:hAnsi="Times New Roman" w:cs="Times New Roman"/>
          <w:sz w:val="40"/>
          <w:szCs w:val="24"/>
        </w:rPr>
        <w:t>.</w:t>
      </w:r>
    </w:p>
    <w:p w:rsidR="0002788E" w:rsidRPr="00370878" w:rsidP="0002788E" w14:paraId="34C55C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RPr="00370878" w:rsidP="0002788E" w14:paraId="126B98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370878" w:rsidP="0002788E" w14:paraId="44C484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02788E" w:rsidRPr="00370878" w:rsidP="0002788E" w14:paraId="422618E3" w14:textId="438D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>Call [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="00412998">
        <w:rPr>
          <w:rFonts w:ascii="Times New Roman" w:eastAsia="Times New Roman" w:hAnsi="Times New Roman" w:cs="Times New Roman"/>
          <w:sz w:val="48"/>
          <w:szCs w:val="48"/>
        </w:rPr>
        <w:t xml:space="preserve"> Member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] at: 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02788E" w:rsidRPr="00370878" w:rsidP="0002788E" w14:paraId="4A9593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Or E-mail us at: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02788E" w14:paraId="20FD6E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357C33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8CD6E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77FF8F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3E8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02788E" w:rsidRPr="00FE6442" w:rsidP="00FE6442" w14:paraId="09CC112A" w14:textId="144FCEB4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112D38"/>
    <w:rsid w:val="00137632"/>
    <w:rsid w:val="00370878"/>
    <w:rsid w:val="003B3FEE"/>
    <w:rsid w:val="003B42B3"/>
    <w:rsid w:val="003D0E2D"/>
    <w:rsid w:val="00412998"/>
    <w:rsid w:val="004A6BB8"/>
    <w:rsid w:val="004D143F"/>
    <w:rsid w:val="00560D91"/>
    <w:rsid w:val="00560DBC"/>
    <w:rsid w:val="00596773"/>
    <w:rsid w:val="005A4C17"/>
    <w:rsid w:val="006A4933"/>
    <w:rsid w:val="00904AF0"/>
    <w:rsid w:val="00913272"/>
    <w:rsid w:val="009F2C32"/>
    <w:rsid w:val="00A56EA3"/>
    <w:rsid w:val="00AB0398"/>
    <w:rsid w:val="00AE0511"/>
    <w:rsid w:val="00BC550D"/>
    <w:rsid w:val="00C23833"/>
    <w:rsid w:val="00D61295"/>
    <w:rsid w:val="00E078F5"/>
    <w:rsid w:val="00F3548D"/>
    <w:rsid w:val="00FE6442"/>
    <w:rsid w:val="0D00C5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MQ3NJPM7XP6Q-1280322958-119</_dlc_DocId>
    <_dlc_DocIdUrl xmlns="8d9aba49-0b2d-4cc1-a0cd-3a53f65dc42e">
      <Url>https://cdc.sharepoint.com/sites/NCHS-bizops/clearance/_layouts/15/DocIdRedir.aspx?ID=MQ3NJPM7XP6Q-1280322958-119</Url>
      <Description>MQ3NJPM7XP6Q-1280322958-119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4" ma:contentTypeDescription="Create a new document." ma:contentTypeScope="" ma:versionID="4c50f02457a872c9c80e5d90760f7625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d82d25d7838d020ded19de2d8d088673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FF79D-429A-4789-854A-7F15651EFA96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2.xml><?xml version="1.0" encoding="utf-8"?>
<ds:datastoreItem xmlns:ds="http://schemas.openxmlformats.org/officeDocument/2006/customXml" ds:itemID="{32992EDE-838B-4BBC-A1B9-7A0B05907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3671E-FCEA-468A-9EAC-52BB4910F8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060536-102A-464F-82E8-0142C95AF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Titus, Amanda (CDC/DDPHSS/NCHS/DRM)</cp:lastModifiedBy>
  <cp:revision>19</cp:revision>
  <dcterms:created xsi:type="dcterms:W3CDTF">2021-11-18T21:10:00Z</dcterms:created>
  <dcterms:modified xsi:type="dcterms:W3CDTF">2023-04-06T20:04:00Z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fe48f9c5-8cf3-43cc-a4f1-273144ecd011</vt:lpwstr>
  </property>
</Properties>
</file>