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61D7" w:rsidRPr="002361D7" w14:paraId="380D1C4A" w14:textId="77777777">
      <w:pPr>
        <w:rPr>
          <w:b/>
          <w:bCs/>
          <w:sz w:val="32"/>
          <w:szCs w:val="32"/>
        </w:rPr>
      </w:pPr>
      <w:r w:rsidRPr="002361D7">
        <w:rPr>
          <w:b/>
          <w:bCs/>
          <w:sz w:val="32"/>
          <w:szCs w:val="32"/>
        </w:rPr>
        <w:t>Respondent Data Collection Sheet</w:t>
      </w:r>
    </w:p>
    <w:p w:rsidR="002361D7" w14:paraId="137A8201" w14:textId="77777777"/>
    <w:p w:rsidR="007A3A09" w14:paraId="070294C6" w14:textId="7FED48FA">
      <w:r>
        <w:t>Per NCHS – CCQDER Generic ICR - No Form associated with this data collection</w:t>
      </w:r>
      <w:r w:rsidRPr="002361D7">
        <w:t>,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D7"/>
    <w:rsid w:val="002361D7"/>
    <w:rsid w:val="007A3A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DF07B2"/>
  <w15:chartTrackingRefBased/>
  <w15:docId w15:val="{3A740A6B-632C-4EBD-87AA-67637D2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(CDC/IOD/OS)</dc:creator>
  <cp:lastModifiedBy>Zirger, Jeffrey (CDC/IOD/OS)</cp:lastModifiedBy>
  <cp:revision>1</cp:revision>
  <dcterms:created xsi:type="dcterms:W3CDTF">2023-12-19T14:17:00Z</dcterms:created>
  <dcterms:modified xsi:type="dcterms:W3CDTF">2023-12-19T14:20:00Z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3e383f6e-bfd5-4b8e-860a-b8163386ca3c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2023-12-19T14:20:51Z</vt:lpwstr>
  </property>
  <property fmtid="{D5CDD505-2E9C-101B-9397-08002B2CF9AE}" pid="8" name="MSIP_Label_7b94a7b8-f06c-4dfe-bdcc-9b548fd58c31_SiteId">
    <vt:lpwstr>9ce70869-60db-44fd-abe8-d2767077fc8f</vt:lpwstr>
  </property>
</Properties>
</file>