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979D1" w14:paraId="28258F70" w14:textId="1923460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5154295</wp:posOffset>
                </wp:positionV>
                <wp:extent cx="3929380" cy="8051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29380" cy="805180"/>
                        </a:xfrm>
                        <a:prstGeom prst="roundRect">
                          <a:avLst/>
                        </a:prstGeom>
                        <a:solidFill>
                          <a:srgbClr val="DFD3B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42FB" w:rsidRPr="00112252" w:rsidP="00B564E9" w14:textId="64E68F97">
                            <w:pPr>
                              <w:spacing w:after="0"/>
                              <w:jc w:val="center"/>
                              <w:rPr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</w:pPr>
                            <w:r w:rsidRPr="00112252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 xml:space="preserve">Las entrevistas </w:t>
                            </w:r>
                            <w:r w:rsidRPr="00112252" w:rsidR="0036538F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 xml:space="preserve">serán </w:t>
                            </w:r>
                            <w:r w:rsidRPr="00112252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 xml:space="preserve">por medio de </w:t>
                            </w:r>
                            <w:r w:rsidRPr="00112252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>Zoom</w:t>
                            </w:r>
                            <w:r w:rsidRPr="00112252" w:rsidR="0036538F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 xml:space="preserve"> y</w:t>
                            </w:r>
                            <w:r w:rsidRPr="00112252" w:rsidR="00112252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 xml:space="preserve"> no</w:t>
                            </w:r>
                            <w:r w:rsidRPr="00112252" w:rsidR="0036538F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 xml:space="preserve"> tomarán</w:t>
                            </w:r>
                            <w:r w:rsidRPr="00112252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 xml:space="preserve"> </w:t>
                            </w:r>
                            <w:r w:rsidRPr="00112252" w:rsidR="00112252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>más de</w:t>
                            </w:r>
                            <w:r w:rsidRPr="00112252" w:rsidR="00D37AA3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 xml:space="preserve"> una hora.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" o:spid="_x0000_s1025" style="width:309.4pt;height:63.4pt;margin-top:405.85pt;margin-left:3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2336" arcsize="10923f" fillcolor="#dfd3b9" stroked="f" strokeweight="0.5pt">
                <v:textbox>
                  <w:txbxContent>
                    <w:p w:rsidR="005342FB" w:rsidRPr="00112252" w:rsidP="00B564E9" w14:paraId="1209079F" w14:textId="64E68F97">
                      <w:pPr>
                        <w:spacing w:after="0"/>
                        <w:jc w:val="center"/>
                        <w:rPr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</w:pPr>
                      <w:r w:rsidRPr="00112252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 xml:space="preserve">Las entrevistas </w:t>
                      </w:r>
                      <w:r w:rsidRPr="00112252" w:rsidR="0036538F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 xml:space="preserve">serán </w:t>
                      </w:r>
                      <w:r w:rsidRPr="00112252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 xml:space="preserve">por medio de </w:t>
                      </w:r>
                      <w:r w:rsidRPr="00112252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>Zoom</w:t>
                      </w:r>
                      <w:r w:rsidRPr="00112252" w:rsidR="0036538F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 xml:space="preserve"> y</w:t>
                      </w:r>
                      <w:r w:rsidRPr="00112252" w:rsidR="00112252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 xml:space="preserve"> no</w:t>
                      </w:r>
                      <w:r w:rsidRPr="00112252" w:rsidR="0036538F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 xml:space="preserve"> tomarán</w:t>
                      </w:r>
                      <w:r w:rsidRPr="00112252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 xml:space="preserve"> </w:t>
                      </w:r>
                      <w:r w:rsidRPr="00112252" w:rsidR="00112252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>más de</w:t>
                      </w:r>
                      <w:r w:rsidRPr="00112252" w:rsidR="00D37AA3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 xml:space="preserve"> una hora.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15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4820194</wp:posOffset>
                </wp:positionV>
                <wp:extent cx="1593215" cy="15341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3215" cy="153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64E9" w:rsidRPr="00124FFD" w:rsidP="00B564E9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"/>
                              </w:rPr>
                            </w:pPr>
                            <w:r w:rsidRPr="00124FFD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"/>
                              </w:rPr>
                              <w:t xml:space="preserve">Los </w:t>
                            </w:r>
                          </w:p>
                          <w:p w:rsidR="005342FB" w:rsidRPr="00B564E9" w:rsidP="005342FB" w14:textId="7204E3F5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"/>
                              </w:rPr>
                            </w:pPr>
                            <w:r w:rsidRPr="00124FFD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"/>
                              </w:rPr>
                              <w:t>participantes recibirán una tarjeta de regalo</w:t>
                            </w:r>
                            <w:r w:rsidRPr="00124FFD" w:rsidR="00124FFD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"/>
                              </w:rPr>
                              <w:t xml:space="preserve"> electrónica</w:t>
                            </w:r>
                            <w:r w:rsidRPr="00124FFD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"/>
                              </w:rPr>
                              <w:t xml:space="preserve"> de</w:t>
                            </w:r>
                            <w:r w:rsidRPr="00B564E9">
                              <w:rPr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  <w:lang w:val=""/>
                              </w:rPr>
                              <w:t xml:space="preserve"> </w:t>
                            </w:r>
                            <w:r w:rsidRPr="00DF1D7F" w:rsidR="00951542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>$</w:t>
                            </w:r>
                            <w:r w:rsidRPr="00DF1D7F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lang w:val=""/>
                              </w:rPr>
                              <w:t>50.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25.45pt;height:120.8pt;margin-top:379.55pt;margin-left:325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ed="f" stroked="f" strokeweight="0.5pt">
                <v:textbox>
                  <w:txbxContent>
                    <w:p w:rsidR="00B564E9" w:rsidRPr="00124FFD" w:rsidP="00B564E9" w14:paraId="6CE1B0AE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"/>
                        </w:rPr>
                      </w:pPr>
                      <w:r w:rsidRPr="00124FFD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"/>
                        </w:rPr>
                        <w:t xml:space="preserve">Los </w:t>
                      </w:r>
                    </w:p>
                    <w:p w:rsidR="005342FB" w:rsidRPr="00B564E9" w:rsidP="005342FB" w14:paraId="3DF20E07" w14:textId="7204E3F5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lang w:val=""/>
                        </w:rPr>
                      </w:pPr>
                      <w:r w:rsidRPr="00124FFD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"/>
                        </w:rPr>
                        <w:t>participantes recibirán una tarjeta de regalo</w:t>
                      </w:r>
                      <w:r w:rsidRPr="00124FFD" w:rsidR="00124FFD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"/>
                        </w:rPr>
                        <w:t xml:space="preserve"> electrónica</w:t>
                      </w:r>
                      <w:r w:rsidRPr="00124FFD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"/>
                        </w:rPr>
                        <w:t xml:space="preserve"> de</w:t>
                      </w:r>
                      <w:r w:rsidRPr="00B564E9">
                        <w:rPr>
                          <w:b/>
                          <w:bCs/>
                          <w:color w:val="1F3864" w:themeColor="accent1" w:themeShade="80"/>
                          <w:sz w:val="32"/>
                          <w:szCs w:val="32"/>
                          <w:lang w:val=""/>
                        </w:rPr>
                        <w:t xml:space="preserve"> </w:t>
                      </w:r>
                      <w:r w:rsidRPr="00DF1D7F" w:rsidR="00951542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>$</w:t>
                      </w:r>
                      <w:r w:rsidRPr="00DF1D7F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lang w:val=""/>
                        </w:rPr>
                        <w:t>50.</w:t>
                      </w:r>
                    </w:p>
                  </w:txbxContent>
                </v:textbox>
              </v:shape>
            </w:pict>
          </mc:Fallback>
        </mc:AlternateContent>
      </w:r>
      <w:r w:rsidR="00D815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4751161</wp:posOffset>
                </wp:positionV>
                <wp:extent cx="1750060" cy="1655445"/>
                <wp:effectExtent l="38100" t="38100" r="40640" b="400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0060" cy="165544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DFD3B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width:137.8pt;height:130.35pt;margin-top:374.1pt;margin-left:319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#dfd3b9" strokeweight="6pt">
                <v:stroke joinstyle="miter"/>
              </v:oval>
            </w:pict>
          </mc:Fallback>
        </mc:AlternateContent>
      </w:r>
      <w:r w:rsidR="00D815D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13145" cy="1327785"/>
                <wp:effectExtent l="0" t="0" r="1905" b="571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327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87000">
                              <a:schemeClr val="accent6">
                                <a:lumMod val="75000"/>
                              </a:schemeClr>
                            </a:gs>
                            <a:gs pos="60000">
                              <a:srgbClr val="87977D">
                                <a:lumMod val="0"/>
                              </a:srgb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9D1" w:rsidRPr="00B564E9" w:rsidP="003979D1" w14:textId="36790802">
                            <w:pPr>
                              <w:jc w:val="center"/>
                              <w:rPr>
                                <w:b/>
                                <w:bCs/>
                                <w:sz w:val="68"/>
                                <w:szCs w:val="68"/>
                                <w:lang w:val=""/>
                              </w:rPr>
                            </w:pPr>
                            <w:r w:rsidRPr="00B564E9">
                              <w:rPr>
                                <w:b/>
                                <w:bCs/>
                                <w:sz w:val="68"/>
                                <w:szCs w:val="68"/>
                                <w:lang w:val=""/>
                              </w:rPr>
                              <w:t>SE NECESITAN PARTICIPANTES PARA UN ESTUDIO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width:481.35pt;height:104.55pt;margin-top:0;margin-left:430.15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 fillcolor="#2e74b5" stroked="f">
                <v:fill color2="#538135" rotate="t" angle="45" colors="0 #2e75b6;39322f black;57016f #548235" focus="100%" type="gradient"/>
                <v:textbox>
                  <w:txbxContent>
                    <w:p w:rsidR="003979D1" w:rsidRPr="00B564E9" w:rsidP="003979D1" w14:paraId="0A8D06D3" w14:textId="36790802">
                      <w:pPr>
                        <w:jc w:val="center"/>
                        <w:rPr>
                          <w:b/>
                          <w:bCs/>
                          <w:sz w:val="68"/>
                          <w:szCs w:val="68"/>
                          <w:lang w:val=""/>
                        </w:rPr>
                      </w:pPr>
                      <w:r w:rsidRPr="00B564E9">
                        <w:rPr>
                          <w:b/>
                          <w:bCs/>
                          <w:sz w:val="68"/>
                          <w:szCs w:val="68"/>
                          <w:lang w:val=""/>
                        </w:rPr>
                        <w:t>SE NECESITAN PARTICIPANTES PARA UN ESTUDIO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D3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1609090</wp:posOffset>
                </wp:positionH>
                <wp:positionV relativeFrom="paragraph">
                  <wp:posOffset>6535511</wp:posOffset>
                </wp:positionV>
                <wp:extent cx="4182745" cy="776605"/>
                <wp:effectExtent l="0" t="0" r="8255" b="4445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7766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87000">
                              <a:schemeClr val="accent6">
                                <a:lumMod val="75000"/>
                              </a:schemeClr>
                            </a:gs>
                            <a:gs pos="60000">
                              <a:srgbClr val="87977D">
                                <a:lumMod val="0"/>
                              </a:srgbClr>
                            </a:gs>
                            <a:gs pos="0">
                              <a:schemeClr val="accent5">
                                <a:lumMod val="75000"/>
                              </a:schemeClr>
                            </a:gs>
                          </a:gsLst>
                          <a:lin ang="27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33E" w:rsidRPr="004912AD" w:rsidP="00B564E9" w14:textId="0C6A204A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</w:pPr>
                            <w:r w:rsidRPr="004912AD">
                              <w:rPr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  <w:t xml:space="preserve">Por favor </w:t>
                            </w:r>
                            <w:r w:rsidRPr="0079082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  <w:t>llamar</w:t>
                            </w:r>
                            <w:r w:rsidRPr="0079082C" w:rsidR="00B564E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  <w:t xml:space="preserve"> al</w:t>
                            </w:r>
                            <w:r w:rsidRPr="0079082C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"/>
                              </w:rPr>
                              <w:t xml:space="preserve">: </w:t>
                            </w:r>
                            <w:r w:rsidRPr="007E5F96" w:rsidR="0079082C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"/>
                              </w:rPr>
                              <w:t>(</w:t>
                            </w:r>
                            <w:r w:rsidR="007E5F9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"/>
                              </w:rPr>
                              <w:t>XXX</w:t>
                            </w:r>
                            <w:r w:rsidRPr="007E5F96" w:rsidR="0079082C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"/>
                              </w:rPr>
                              <w:t xml:space="preserve">) </w:t>
                            </w:r>
                            <w:r w:rsidR="007E5F9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"/>
                              </w:rPr>
                              <w:t>XXX-XXXX</w:t>
                            </w:r>
                          </w:p>
                          <w:p w:rsidR="00F3533E" w:rsidRPr="004912AD" w:rsidP="00B564E9" w14:textId="36843F48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</w:pPr>
                            <w:r w:rsidRPr="004912AD">
                              <w:rPr>
                                <w:b/>
                                <w:bCs/>
                                <w:sz w:val="32"/>
                                <w:szCs w:val="32"/>
                                <w:lang w:val=""/>
                              </w:rPr>
                              <w:t>Email: danae@researchsupportservices.com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width:329.35pt;height:61.15pt;margin-top:514.6pt;margin-left:126.7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 arcsize="10923f" fillcolor="#2e74b5" stroked="f">
                <v:fill color2="#538135" rotate="t" angle="45" colors="0 #2e75b6;39322f black;57016f #548235" focus="100%" type="gradient"/>
                <v:stroke joinstyle="miter"/>
                <v:textbox>
                  <w:txbxContent>
                    <w:p w:rsidR="00F3533E" w:rsidRPr="004912AD" w:rsidP="00B564E9" w14:paraId="67BBFD96" w14:textId="0C6A204A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  <w:lang w:val=""/>
                        </w:rPr>
                      </w:pPr>
                      <w:r w:rsidRPr="004912AD">
                        <w:rPr>
                          <w:b/>
                          <w:bCs/>
                          <w:sz w:val="32"/>
                          <w:szCs w:val="32"/>
                          <w:lang w:val=""/>
                        </w:rPr>
                        <w:t xml:space="preserve">Por favor </w:t>
                      </w:r>
                      <w:r w:rsidRPr="0079082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"/>
                        </w:rPr>
                        <w:t>llamar</w:t>
                      </w:r>
                      <w:r w:rsidRPr="0079082C" w:rsidR="00B564E9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"/>
                        </w:rPr>
                        <w:t xml:space="preserve"> al</w:t>
                      </w:r>
                      <w:r w:rsidRPr="0079082C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"/>
                        </w:rPr>
                        <w:t xml:space="preserve">: </w:t>
                      </w:r>
                      <w:r w:rsidRPr="007E5F96" w:rsidR="0079082C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"/>
                        </w:rPr>
                        <w:t>(</w:t>
                      </w:r>
                      <w:r w:rsidR="007E5F96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"/>
                        </w:rPr>
                        <w:t>XXX</w:t>
                      </w:r>
                      <w:r w:rsidRPr="007E5F96" w:rsidR="0079082C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"/>
                        </w:rPr>
                        <w:t xml:space="preserve">) </w:t>
                      </w:r>
                      <w:r w:rsidR="007E5F96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"/>
                        </w:rPr>
                        <w:t>XXX-XXXX</w:t>
                      </w:r>
                    </w:p>
                    <w:p w:rsidR="00F3533E" w:rsidRPr="004912AD" w:rsidP="00B564E9" w14:paraId="7568ECAA" w14:textId="36843F48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  <w:lang w:val=""/>
                        </w:rPr>
                      </w:pPr>
                      <w:r w:rsidRPr="004912AD">
                        <w:rPr>
                          <w:b/>
                          <w:bCs/>
                          <w:sz w:val="32"/>
                          <w:szCs w:val="32"/>
                          <w:lang w:val=""/>
                        </w:rPr>
                        <w:t>Email: danae@researchsupportservices.com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01D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1414780</wp:posOffset>
                </wp:positionV>
                <wp:extent cx="6080760" cy="6117590"/>
                <wp:effectExtent l="19050" t="19050" r="15240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11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FD3B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D36" w:rsidRPr="00901D36" w:rsidP="00AB7CE0" w14:textId="77777777">
                            <w:pPr>
                              <w:spacing w:after="0"/>
                              <w:ind w:left="270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"/>
                              </w:rPr>
                            </w:pPr>
                          </w:p>
                          <w:p w:rsidR="003979D1" w:rsidRPr="00D37AA3" w:rsidP="0036538F" w14:textId="6AA8B1B0">
                            <w:pPr>
                              <w:ind w:left="270"/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</w:pPr>
                            <w:r w:rsidRPr="00D37AA3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El Centro Nacional para Estadísticas de Salud</w:t>
                            </w:r>
                            <w:r w:rsidRPr="00D37AA3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 </w:t>
                            </w:r>
                            <w:r w:rsidR="0036538F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está buscando </w:t>
                            </w:r>
                            <w:r w:rsidRPr="00D37AA3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p</w:t>
                            </w:r>
                            <w:r w:rsidR="007E5F96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adres de niños de 6 meses a 5 </w:t>
                            </w:r>
                            <w:r w:rsidR="007E5F96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años de edad</w:t>
                            </w:r>
                            <w:r w:rsidR="007E5F96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 </w:t>
                            </w:r>
                            <w:r w:rsidRPr="00D37AA3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que</w:t>
                            </w:r>
                            <w:r w:rsidR="00D37AA3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:</w:t>
                            </w:r>
                            <w:r w:rsidRPr="00D37AA3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 </w:t>
                            </w:r>
                          </w:p>
                          <w:p w:rsidR="003979D1" w:rsidRPr="00D37AA3" w:rsidP="0036538F" w14:textId="0B881E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260" w:hanging="540"/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No hayan </w:t>
                            </w:r>
                            <w:r w:rsidR="00F2297D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completado</w:t>
                            </w:r>
                            <w:r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 </w:t>
                            </w:r>
                            <w:r w:rsidRPr="00687439">
                              <w:rPr>
                                <w:i/>
                                <w:iCs/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high</w:t>
                            </w:r>
                            <w:r w:rsidRPr="00687439">
                              <w:rPr>
                                <w:i/>
                                <w:iCs/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 </w:t>
                            </w:r>
                            <w:r w:rsidRPr="00687439">
                              <w:rPr>
                                <w:i/>
                                <w:iCs/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school</w:t>
                            </w:r>
                          </w:p>
                          <w:p w:rsidR="003979D1" w:rsidRPr="00D37AA3" w:rsidP="0036538F" w14:textId="7C8CE5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60"/>
                              </w:tabs>
                              <w:ind w:left="1260" w:hanging="540"/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Que hayan recibido ayuda del programa WIC en los últimos 12 meses </w:t>
                            </w:r>
                          </w:p>
                          <w:p w:rsidR="00951542" w:rsidRPr="00D37AA3" w:rsidP="0036538F" w14:textId="272DADA4">
                            <w:pPr>
                              <w:spacing w:after="0"/>
                              <w:ind w:left="360"/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</w:pPr>
                            <w:r w:rsidRPr="00D37AA3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Para responder a una serie de preguntas relacionadas con la </w:t>
                            </w:r>
                            <w:r w:rsidR="007E5F96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alimentación de los niños</w:t>
                            </w:r>
                            <w:r w:rsidRPr="00D37AA3"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>.</w:t>
                            </w:r>
                          </w:p>
                          <w:p w:rsidR="00951542" w:rsidP="005342FB" w14:textId="24843953">
                            <w:pPr>
                              <w:spacing w:after="0"/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</w:pPr>
                          </w:p>
                          <w:p w:rsidR="00951542" w:rsidP="005342FB" w14:textId="77777777">
                            <w:pPr>
                              <w:spacing w:after="0"/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</w:pPr>
                          </w:p>
                          <w:p w:rsidR="00951542" w:rsidP="005342FB" w14:textId="2EB3ABA3">
                            <w:pPr>
                              <w:spacing w:after="0"/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</w:pPr>
                          </w:p>
                          <w:p w:rsidR="00901D36" w:rsidRPr="00901D36" w:rsidP="005342FB" w14:textId="77777777">
                            <w:pPr>
                              <w:spacing w:after="0"/>
                              <w:rPr>
                                <w:color w:val="1F3864" w:themeColor="accent1" w:themeShade="80"/>
                                <w:sz w:val="20"/>
                                <w:szCs w:val="20"/>
                                <w:lang w:val=""/>
                              </w:rPr>
                            </w:pPr>
                          </w:p>
                          <w:p w:rsidR="00F3533E" w:rsidP="00B564E9" w14:textId="7067C2A9">
                            <w:pPr>
                              <w:spacing w:after="0"/>
                              <w:ind w:left="-90"/>
                              <w:rPr>
                                <w:color w:val="1F3864" w:themeColor="accent1" w:themeShade="80"/>
                                <w:sz w:val="16"/>
                                <w:szCs w:val="16"/>
                                <w:lang w:val=""/>
                              </w:rPr>
                            </w:pPr>
                          </w:p>
                          <w:p w:rsidR="00901D36" w:rsidP="00B564E9" w14:textId="77777777">
                            <w:pPr>
                              <w:spacing w:after="0"/>
                              <w:ind w:left="-90"/>
                              <w:rPr>
                                <w:color w:val="1F3864" w:themeColor="accent1" w:themeShade="80"/>
                                <w:sz w:val="16"/>
                                <w:szCs w:val="16"/>
                                <w:lang w:val=""/>
                              </w:rPr>
                            </w:pPr>
                          </w:p>
                          <w:p w:rsidR="003979D1" w:rsidRPr="005342FB" w:rsidP="005342FB" w14:textId="1379D329">
                            <w:pPr>
                              <w:spacing w:after="0"/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40"/>
                                <w:szCs w:val="40"/>
                                <w:lang w:val=""/>
                              </w:rPr>
                              <w:t xml:space="preserve"> </w:t>
                            </w:r>
                            <w:r w:rsidR="00B564E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5910" cy="938463"/>
                                  <wp:effectExtent l="0" t="0" r="0" b="0"/>
                                  <wp:docPr id="1389669719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9669719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6525" cy="956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width:478.8pt;height:481.7pt;margin-top:111.4pt;margin-left:0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660288" fillcolor="white" stroked="t" strokecolor="#dfd3b9" strokeweight="2.25pt">
                <v:textbox>
                  <w:txbxContent>
                    <w:p w:rsidR="00901D36" w:rsidRPr="00901D36" w:rsidP="00AB7CE0" w14:paraId="306F8E2C" w14:textId="77777777">
                      <w:pPr>
                        <w:spacing w:after="0"/>
                        <w:ind w:left="270"/>
                        <w:rPr>
                          <w:color w:val="1F3864" w:themeColor="accent1" w:themeShade="80"/>
                          <w:sz w:val="20"/>
                          <w:szCs w:val="20"/>
                          <w:lang w:val=""/>
                        </w:rPr>
                      </w:pPr>
                    </w:p>
                    <w:p w:rsidR="003979D1" w:rsidRPr="00D37AA3" w:rsidP="0036538F" w14:paraId="5EE00868" w14:textId="6AA8B1B0">
                      <w:pPr>
                        <w:ind w:left="270"/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</w:pPr>
                      <w:r w:rsidRPr="00D37AA3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El Centro Nacional para Estadísticas de Salud</w:t>
                      </w:r>
                      <w:r w:rsidRPr="00D37AA3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 </w:t>
                      </w:r>
                      <w:r w:rsidR="0036538F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está buscando </w:t>
                      </w:r>
                      <w:r w:rsidRPr="00D37AA3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p</w:t>
                      </w:r>
                      <w:r w:rsidR="007E5F96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adres de niños de 6 meses a 5 </w:t>
                      </w:r>
                      <w:r w:rsidR="007E5F96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años de edad</w:t>
                      </w:r>
                      <w:r w:rsidR="007E5F96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 </w:t>
                      </w:r>
                      <w:r w:rsidRPr="00D37AA3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que</w:t>
                      </w:r>
                      <w:r w:rsidR="00D37AA3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:</w:t>
                      </w:r>
                      <w:r w:rsidRPr="00D37AA3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 </w:t>
                      </w:r>
                    </w:p>
                    <w:p w:rsidR="003979D1" w:rsidRPr="00D37AA3" w:rsidP="0036538F" w14:paraId="53AF66AE" w14:textId="0B881E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260" w:hanging="540"/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</w:pPr>
                      <w:r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No hayan </w:t>
                      </w:r>
                      <w:r w:rsidR="00F2297D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completado</w:t>
                      </w:r>
                      <w:r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 </w:t>
                      </w:r>
                      <w:r w:rsidRPr="00687439">
                        <w:rPr>
                          <w:i/>
                          <w:iCs/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high</w:t>
                      </w:r>
                      <w:r w:rsidRPr="00687439">
                        <w:rPr>
                          <w:i/>
                          <w:iCs/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 </w:t>
                      </w:r>
                      <w:r w:rsidRPr="00687439">
                        <w:rPr>
                          <w:i/>
                          <w:iCs/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school</w:t>
                      </w:r>
                    </w:p>
                    <w:p w:rsidR="003979D1" w:rsidRPr="00D37AA3" w:rsidP="0036538F" w14:paraId="0B030671" w14:textId="7C8CE5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260"/>
                        </w:tabs>
                        <w:ind w:left="1260" w:hanging="540"/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</w:pPr>
                      <w:r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Que hayan recibido ayuda del programa WIC en los últimos 12 meses </w:t>
                      </w:r>
                    </w:p>
                    <w:p w:rsidR="00951542" w:rsidRPr="00D37AA3" w:rsidP="0036538F" w14:paraId="4C455043" w14:textId="272DADA4">
                      <w:pPr>
                        <w:spacing w:after="0"/>
                        <w:ind w:left="360"/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</w:pPr>
                      <w:r w:rsidRPr="00D37AA3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Para responder a una serie de preguntas relacionadas con la </w:t>
                      </w:r>
                      <w:r w:rsidR="007E5F96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alimentación de los niños</w:t>
                      </w:r>
                      <w:r w:rsidRPr="00D37AA3"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>.</w:t>
                      </w:r>
                    </w:p>
                    <w:p w:rsidR="00951542" w:rsidP="005342FB" w14:paraId="1528CC5D" w14:textId="24843953">
                      <w:pPr>
                        <w:spacing w:after="0"/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</w:pPr>
                    </w:p>
                    <w:p w:rsidR="00951542" w:rsidP="005342FB" w14:paraId="57246450" w14:textId="77777777">
                      <w:pPr>
                        <w:spacing w:after="0"/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</w:pPr>
                    </w:p>
                    <w:p w:rsidR="00951542" w:rsidP="005342FB" w14:paraId="0AA17799" w14:textId="2EB3ABA3">
                      <w:pPr>
                        <w:spacing w:after="0"/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</w:pPr>
                    </w:p>
                    <w:p w:rsidR="00901D36" w:rsidRPr="00901D36" w:rsidP="005342FB" w14:paraId="3DCC5C63" w14:textId="77777777">
                      <w:pPr>
                        <w:spacing w:after="0"/>
                        <w:rPr>
                          <w:color w:val="1F3864" w:themeColor="accent1" w:themeShade="80"/>
                          <w:sz w:val="20"/>
                          <w:szCs w:val="20"/>
                          <w:lang w:val=""/>
                        </w:rPr>
                      </w:pPr>
                    </w:p>
                    <w:p w:rsidR="00F3533E" w:rsidP="00B564E9" w14:paraId="0EFC44D5" w14:textId="7067C2A9">
                      <w:pPr>
                        <w:spacing w:after="0"/>
                        <w:ind w:left="-90"/>
                        <w:rPr>
                          <w:color w:val="1F3864" w:themeColor="accent1" w:themeShade="80"/>
                          <w:sz w:val="16"/>
                          <w:szCs w:val="16"/>
                          <w:lang w:val=""/>
                        </w:rPr>
                      </w:pPr>
                    </w:p>
                    <w:p w:rsidR="00901D36" w:rsidP="00B564E9" w14:paraId="57A3B76B" w14:textId="77777777">
                      <w:pPr>
                        <w:spacing w:after="0"/>
                        <w:ind w:left="-90"/>
                        <w:rPr>
                          <w:color w:val="1F3864" w:themeColor="accent1" w:themeShade="80"/>
                          <w:sz w:val="16"/>
                          <w:szCs w:val="16"/>
                          <w:lang w:val=""/>
                        </w:rPr>
                      </w:pPr>
                    </w:p>
                    <w:p w:rsidR="003979D1" w:rsidRPr="005342FB" w:rsidP="005342FB" w14:paraId="28707E11" w14:textId="1379D329">
                      <w:pPr>
                        <w:spacing w:after="0"/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</w:pPr>
                      <w:r>
                        <w:rPr>
                          <w:color w:val="1F3864" w:themeColor="accent1" w:themeShade="80"/>
                          <w:sz w:val="40"/>
                          <w:szCs w:val="40"/>
                          <w:lang w:val=""/>
                        </w:rPr>
                        <w:t xml:space="preserve"> </w:t>
                      </w:r>
                      <w:drawing>
                        <wp:inline distT="0" distB="0" distL="0" distR="0">
                          <wp:extent cx="1565910" cy="938463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6525" cy="9568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975306A"/>
    <w:multiLevelType w:val="hybridMultilevel"/>
    <w:tmpl w:val="5CB04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8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D1"/>
    <w:rsid w:val="00112252"/>
    <w:rsid w:val="00124FFD"/>
    <w:rsid w:val="001C4109"/>
    <w:rsid w:val="001D23CB"/>
    <w:rsid w:val="0036538F"/>
    <w:rsid w:val="003979D1"/>
    <w:rsid w:val="004912AD"/>
    <w:rsid w:val="004D5D7F"/>
    <w:rsid w:val="005342FB"/>
    <w:rsid w:val="00687439"/>
    <w:rsid w:val="006B347F"/>
    <w:rsid w:val="006C39F2"/>
    <w:rsid w:val="00741B20"/>
    <w:rsid w:val="0079082C"/>
    <w:rsid w:val="007E5F96"/>
    <w:rsid w:val="008A2B7C"/>
    <w:rsid w:val="008F1B84"/>
    <w:rsid w:val="00901D36"/>
    <w:rsid w:val="00951542"/>
    <w:rsid w:val="00A261FC"/>
    <w:rsid w:val="00AB7CE0"/>
    <w:rsid w:val="00B564E9"/>
    <w:rsid w:val="00D37AA3"/>
    <w:rsid w:val="00D815DF"/>
    <w:rsid w:val="00DF1D7F"/>
    <w:rsid w:val="00F2297D"/>
    <w:rsid w:val="00F3533E"/>
  </w:rsids>
  <m:mathPr>
    <m:mathFont m:val="Cambria Math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7F746E"/>
  <w15:chartTrackingRefBased/>
  <w15:docId w15:val="{02B2C363-5D51-4569-937A-27D31B33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Dánae Corado</dc:creator>
  <cp:lastModifiedBy>Massey, Meredith (CDC/IOD/OPHDST/NCHS)</cp:lastModifiedBy>
  <cp:revision>2</cp:revision>
  <cp:lastPrinted>2023-03-27T19:13:00Z</cp:lastPrinted>
  <dcterms:created xsi:type="dcterms:W3CDTF">2023-10-23T20:59:00Z</dcterms:created>
  <dcterms:modified xsi:type="dcterms:W3CDTF">2023-10-23T20:59:00Z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454d6491-90df-412c-9d88-d6e5575e285a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2023-10-23T20:59:35Z</vt:lpwstr>
  </property>
  <property fmtid="{D5CDD505-2E9C-101B-9397-08002B2CF9AE}" pid="8" name="MSIP_Label_8af03ff0-41c5-4c41-b55e-fabb8fae94be_SiteId">
    <vt:lpwstr>9ce70869-60db-44fd-abe8-d2767077fc8f</vt:lpwstr>
  </property>
</Properties>
</file>