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53E5" w:rsidRPr="008C095A" w:rsidP="008253E5" w14:paraId="4B627824" w14:textId="56D554E2">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w:t>
      </w:r>
      <w:r w:rsidRPr="008C095A">
        <w:rPr>
          <w:rFonts w:ascii="Times New Roman" w:eastAsia="Times New Roman" w:hAnsi="Times New Roman" w:cs="Times New Roman"/>
          <w:b/>
          <w:sz w:val="24"/>
          <w:szCs w:val="24"/>
        </w:rPr>
        <w:t xml:space="preserve"> </w:t>
      </w:r>
      <w:r w:rsidR="00A52A91">
        <w:rPr>
          <w:rFonts w:ascii="Times New Roman" w:eastAsia="Times New Roman" w:hAnsi="Times New Roman" w:cs="Times New Roman"/>
          <w:b/>
          <w:sz w:val="24"/>
          <w:szCs w:val="24"/>
        </w:rPr>
        <w:t>6</w:t>
      </w:r>
      <w:r w:rsidRPr="008C095A">
        <w:rPr>
          <w:rFonts w:ascii="Times New Roman" w:eastAsia="Times New Roman" w:hAnsi="Times New Roman" w:cs="Times New Roman"/>
          <w:b/>
          <w:sz w:val="24"/>
          <w:szCs w:val="24"/>
        </w:rPr>
        <w:t>: Respondent Data Collection Sheet (face-to-face interviews conducted at NCHS or offsite)</w:t>
      </w:r>
    </w:p>
    <w:p w:rsidR="008253E5" w:rsidRPr="008C095A" w:rsidP="008253E5" w14:paraId="1BA7CF9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8253E5" w:rsidRPr="008C095A" w:rsidP="008253E5" w14:paraId="0FD313B8"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color w:val="000000"/>
          <w:sz w:val="24"/>
          <w:szCs w:val="24"/>
        </w:rPr>
        <w:t xml:space="preserve">Form Approved </w:t>
      </w:r>
    </w:p>
    <w:p w:rsidR="008253E5" w:rsidRPr="008C095A" w:rsidP="008253E5" w14:paraId="2FA8411A"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64D65251" w14:textId="4008FF92">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sidR="00D23871">
        <w:rPr>
          <w:rFonts w:ascii="Times New Roman" w:hAnsi="Times New Roman" w:cs="Times New Roman"/>
          <w:sz w:val="24"/>
          <w:szCs w:val="24"/>
        </w:rPr>
        <w:t>1</w:t>
      </w:r>
      <w:r w:rsidRPr="00912984">
        <w:rPr>
          <w:rFonts w:ascii="Times New Roman" w:hAnsi="Times New Roman" w:cs="Times New Roman"/>
          <w:sz w:val="24"/>
          <w:szCs w:val="24"/>
        </w:rPr>
        <w:t>/3</w:t>
      </w:r>
      <w:r w:rsidR="00D23871">
        <w:rPr>
          <w:rFonts w:ascii="Times New Roman" w:hAnsi="Times New Roman" w:cs="Times New Roman"/>
          <w:sz w:val="24"/>
          <w:szCs w:val="24"/>
        </w:rPr>
        <w:t>1</w:t>
      </w:r>
      <w:r w:rsidRPr="00912984">
        <w:rPr>
          <w:rFonts w:ascii="Times New Roman" w:hAnsi="Times New Roman" w:cs="Times New Roman"/>
          <w:sz w:val="24"/>
          <w:szCs w:val="24"/>
        </w:rPr>
        <w:t>/202</w:t>
      </w:r>
      <w:r w:rsidR="00D23871">
        <w:rPr>
          <w:rFonts w:ascii="Times New Roman" w:hAnsi="Times New Roman" w:cs="Times New Roman"/>
          <w:sz w:val="24"/>
          <w:szCs w:val="24"/>
        </w:rPr>
        <w:t>6</w:t>
      </w:r>
    </w:p>
    <w:p w:rsidR="008253E5" w:rsidRPr="008C095A" w:rsidP="008253E5" w14:paraId="0D20DF6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31387E" w:rsidRPr="008C095A" w:rsidP="0031387E" w14:paraId="26A1BEF1" w14:textId="759EBD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sidR="00BB4D1A">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31387E" w:rsidRPr="008C095A" w:rsidP="0031387E" w14:paraId="2626EF15"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534AD9" w:rsidRPr="00426AB0" w:rsidP="0031387E" w14:paraId="2706A115" w14:textId="3BD05D16">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cs="Times New Roman"/>
          <w:sz w:val="16"/>
          <w:szCs w:val="16"/>
        </w:rPr>
        <w:t>(44 U.S.C. 3561-3583)</w:t>
      </w:r>
      <w:r w:rsidRPr="00426AB0">
        <w:rPr>
          <w:rFonts w:ascii="Times New Roman" w:hAnsi="Times New Roman" w:cs="Times New Roman"/>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23871" w:rsidR="00D23871">
        <w:rPr>
          <w:rFonts w:ascii="Times New Roman" w:hAnsi="Times New Roman" w:cs="Times New Roman"/>
          <w:sz w:val="16"/>
          <w:szCs w:val="16"/>
        </w:rPr>
        <w:t xml:space="preserve"> </w:t>
      </w:r>
    </w:p>
    <w:p w:rsidR="008253E5" w:rsidRPr="008C095A" w:rsidP="008253E5" w14:paraId="49123E08"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5BE286D5"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1C5B6FA0"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7AD6033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7F468116"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4ED3320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173365A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29CF7E1A"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8257B6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70FBA44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fill out this form.</w:t>
      </w:r>
    </w:p>
    <w:p w:rsidR="008253E5" w:rsidRPr="008C095A" w:rsidP="008253E5" w14:paraId="00D97EA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32DB835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2A4A5176"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D23871" w:rsidRPr="008C095A" w:rsidP="00D23871" w14:paraId="397C05F3" w14:textId="3DC28C78">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bookmarkStart w:id="0" w:name="_Hlk133933796"/>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Newspaper</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w:t>
      </w:r>
      <w:r>
        <w:rPr>
          <w:rFonts w:ascii="Times New Roman" w:eastAsia="Times New Roman" w:hAnsi="Times New Roman" w:cs="Times New Roman"/>
          <w:sz w:val="20"/>
          <w:szCs w:val="24"/>
        </w:rPr>
        <w:t>acebook/Reddit</w:t>
      </w:r>
    </w:p>
    <w:p w:rsidR="008253E5" w:rsidRPr="008C095A" w:rsidP="008253E5" w14:paraId="0023EB55" w14:textId="65FD1ACF">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D23871" w:rsidRPr="008C095A" w:rsidP="00D23871" w14:paraId="28CB7E62" w14:textId="5B647F7F">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Other</w:t>
      </w:r>
    </w:p>
    <w:bookmarkEnd w:id="0"/>
    <w:p w:rsidR="008253E5" w:rsidRPr="008C095A" w:rsidP="008253E5" w14:paraId="7D07D455" w14:textId="21BC32AC">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3069CF2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663C1A8C"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D23871" w:rsidP="008253E5" w14:paraId="59FF87EF"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p>
    <w:p w:rsidR="008253E5" w:rsidRPr="008C095A" w:rsidP="008253E5" w14:paraId="2AD36CD7" w14:textId="3B0EB570">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Other _____________</w:t>
      </w:r>
    </w:p>
    <w:p w:rsidR="008253E5" w:rsidRPr="008C095A" w:rsidP="008253E5" w14:paraId="0C0330E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176C0C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73CDEC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3DEF42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EDFC40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970B8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4453C30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5C6E51A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0F3FCA5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D422E7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0EFC7FC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07BF40F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4F2B789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51BD987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718FBB4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321000F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2B01AE8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A90C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0128B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0271E0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65B27D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0B7395D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6C475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0716845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05DFD3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76C388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46645D1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353365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7A5931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8C095A" w:rsidP="008253E5" w14:paraId="4ACAF44D"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rsidRPr="008C095A" w:rsidP="008253E5" w14:paraId="670AFA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eastAsia="Times New Roman" w:hAnsi="Times New Roman" w:cs="Times New Roman"/>
          <w:sz w:val="20"/>
          <w:szCs w:val="20"/>
        </w:rPr>
      </w:pPr>
    </w:p>
    <w:p w:rsidR="008253E5" w:rsidRPr="008C095A" w:rsidP="008253E5" w14:paraId="2B3D9EF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7609726D"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0"/>
        </w:rPr>
      </w:pPr>
      <w:r w:rsidRPr="008C095A">
        <w:rPr>
          <w:rFonts w:ascii="Times New Roman" w:eastAsia="Times New Roman" w:hAnsi="Times New Roman" w:cs="Times New Roman"/>
          <w:b/>
          <w:bCs/>
          <w:sz w:val="20"/>
          <w:szCs w:val="24"/>
        </w:rPr>
        <w:br w:type="page"/>
      </w:r>
    </w:p>
    <w:p w:rsidR="008253E5" w:rsidRPr="008C095A" w:rsidP="008253E5" w14:paraId="6377BEF9"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03E64E92" w14:textId="46EF8F0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Attachment</w:t>
      </w:r>
      <w:r w:rsidRPr="008C095A">
        <w:rPr>
          <w:rFonts w:ascii="Times New Roman" w:eastAsia="Times New Roman" w:hAnsi="Times New Roman" w:cs="Times New Roman"/>
          <w:b/>
        </w:rPr>
        <w:t xml:space="preserve"> </w:t>
      </w:r>
      <w:r w:rsidR="00A52A91">
        <w:rPr>
          <w:rFonts w:ascii="Times New Roman" w:eastAsia="Times New Roman" w:hAnsi="Times New Roman" w:cs="Times New Roman"/>
          <w:b/>
        </w:rPr>
        <w:t>6</w:t>
      </w:r>
      <w:r w:rsidRPr="008C095A">
        <w:rPr>
          <w:rFonts w:ascii="Times New Roman" w:eastAsia="Times New Roman" w:hAnsi="Times New Roman" w:cs="Times New Roman"/>
          <w:b/>
        </w:rPr>
        <w:t>: Respondent Data Collection Sheet (virtual interviews)</w:t>
      </w:r>
    </w:p>
    <w:p w:rsidR="008253E5" w:rsidRPr="008C095A" w:rsidP="008253E5" w14:paraId="3560F109"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Form Approved </w:t>
      </w:r>
    </w:p>
    <w:p w:rsidR="008253E5" w:rsidRPr="008C095A" w:rsidP="008253E5" w14:paraId="630BB05F"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527A1F00" w14:textId="3B647C4B">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sidR="00D23871">
        <w:rPr>
          <w:rFonts w:ascii="Times New Roman" w:hAnsi="Times New Roman" w:cs="Times New Roman"/>
          <w:sz w:val="24"/>
          <w:szCs w:val="24"/>
        </w:rPr>
        <w:t>1</w:t>
      </w:r>
      <w:r w:rsidRPr="00912984">
        <w:rPr>
          <w:rFonts w:ascii="Times New Roman" w:hAnsi="Times New Roman" w:cs="Times New Roman"/>
          <w:sz w:val="24"/>
          <w:szCs w:val="24"/>
        </w:rPr>
        <w:t>/3</w:t>
      </w:r>
      <w:r w:rsidR="00D23871">
        <w:rPr>
          <w:rFonts w:ascii="Times New Roman" w:hAnsi="Times New Roman" w:cs="Times New Roman"/>
          <w:sz w:val="24"/>
          <w:szCs w:val="24"/>
        </w:rPr>
        <w:t>1</w:t>
      </w:r>
      <w:r w:rsidRPr="00912984">
        <w:rPr>
          <w:rFonts w:ascii="Times New Roman" w:hAnsi="Times New Roman" w:cs="Times New Roman"/>
          <w:sz w:val="24"/>
          <w:szCs w:val="24"/>
        </w:rPr>
        <w:t>/202</w:t>
      </w:r>
      <w:r w:rsidR="00D23871">
        <w:rPr>
          <w:rFonts w:ascii="Times New Roman" w:hAnsi="Times New Roman" w:cs="Times New Roman"/>
          <w:sz w:val="24"/>
          <w:szCs w:val="24"/>
        </w:rPr>
        <w:t>6</w:t>
      </w:r>
    </w:p>
    <w:p w:rsidR="008253E5" w:rsidRPr="008C095A" w:rsidP="008253E5" w14:paraId="320431D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31387E" w:rsidRPr="008C095A" w:rsidP="0031387E" w14:paraId="16A4079A" w14:textId="47B7EBF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8C095A" w:rsidR="009534E7">
        <w:rPr>
          <w:rFonts w:ascii="Times New Roman" w:eastAsia="Times New Roman" w:hAnsi="Times New Roman" w:cs="Times New Roman"/>
          <w:sz w:val="16"/>
          <w:szCs w:val="16"/>
        </w:rPr>
        <w:t xml:space="preserve">MS </w:t>
      </w:r>
      <w:r w:rsidR="009534E7">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31387E" w:rsidRPr="008C095A" w:rsidP="0031387E" w14:paraId="2DC4611C"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534AD9" w:rsidRPr="00426AB0" w:rsidP="0031387E" w14:paraId="4BFCB5F4" w14:textId="32B2A373">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cs="Times New Roman"/>
          <w:sz w:val="16"/>
          <w:szCs w:val="16"/>
        </w:rPr>
        <w:t>(44 U.S.C. 3561-3583)</w:t>
      </w:r>
      <w:r w:rsidRPr="00426AB0">
        <w:rPr>
          <w:rFonts w:ascii="Times New Roman" w:hAnsi="Times New Roman" w:cs="Times New Roman"/>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253E5" w:rsidRPr="008C095A" w:rsidP="008253E5" w14:paraId="0B95EA8C"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1153B9EE"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5410945C"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1B18706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139CF73D"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07C58E25"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40EAD0A6"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0B53346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20EA4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56CE20A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I’d like to gather some basic information about you.  At the end of the study, this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answer these questions.</w:t>
      </w:r>
    </w:p>
    <w:p w:rsidR="008253E5" w:rsidRPr="008C095A" w:rsidP="008253E5" w14:paraId="3CC6BB85"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2F14C0E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4A38FA6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06EAA912"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D23871" w:rsidRPr="008C095A" w:rsidP="00D23871" w14:paraId="2DA7002B"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Newspaper</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w:t>
      </w:r>
      <w:r>
        <w:rPr>
          <w:rFonts w:ascii="Times New Roman" w:eastAsia="Times New Roman" w:hAnsi="Times New Roman" w:cs="Times New Roman"/>
          <w:sz w:val="20"/>
          <w:szCs w:val="24"/>
        </w:rPr>
        <w:t>acebook/Reddit</w:t>
      </w:r>
    </w:p>
    <w:p w:rsidR="00D23871" w:rsidRPr="008C095A" w:rsidP="00D23871" w14:paraId="7ABE35E1"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D23871" w:rsidRPr="008C095A" w:rsidP="00D23871" w14:paraId="6E25E4C8"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Other</w:t>
      </w:r>
    </w:p>
    <w:p w:rsidR="008253E5" w:rsidRPr="008C095A" w:rsidP="008253E5" w14:paraId="1328DEF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z w:val="20"/>
          <w:szCs w:val="24"/>
        </w:rPr>
      </w:pPr>
    </w:p>
    <w:p w:rsidR="008253E5" w:rsidRPr="008C095A" w:rsidP="008253E5" w14:paraId="21FDDF2E"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8253E5" w:rsidRPr="008C095A" w:rsidP="008253E5" w14:paraId="2367A574"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Other _____________</w:t>
      </w:r>
    </w:p>
    <w:p w:rsidR="008253E5" w:rsidRPr="008C095A" w:rsidP="008253E5" w14:paraId="5A43206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5C3E809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64D7AF5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416D927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2397AEA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D13051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2DB742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6A8AD7E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6B8A083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296B235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0E3895E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2BDBA71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24A523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6E4DB84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36A49E1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6452C2A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5601A39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7EE5A9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E15E7D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196BD13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5844ED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674940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004545E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7C97DEC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694A37A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5F47100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4440075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676639B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57C0382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370878" w:rsidP="008253E5" w14:paraId="04363B5C"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14:paraId="3D71FB2D" w14:textId="77777777"/>
    <w:sectPr w:rsidSect="00825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0228EE"/>
    <w:rsid w:val="001262EA"/>
    <w:rsid w:val="001C5A2B"/>
    <w:rsid w:val="0031387E"/>
    <w:rsid w:val="003454ED"/>
    <w:rsid w:val="00370878"/>
    <w:rsid w:val="00387BAF"/>
    <w:rsid w:val="00426AB0"/>
    <w:rsid w:val="00534AD9"/>
    <w:rsid w:val="005564CC"/>
    <w:rsid w:val="005A42E5"/>
    <w:rsid w:val="00777EC1"/>
    <w:rsid w:val="007C7628"/>
    <w:rsid w:val="008253E5"/>
    <w:rsid w:val="008C095A"/>
    <w:rsid w:val="00912984"/>
    <w:rsid w:val="009534E7"/>
    <w:rsid w:val="00A52A91"/>
    <w:rsid w:val="00BB4D1A"/>
    <w:rsid w:val="00C12B14"/>
    <w:rsid w:val="00D23871"/>
    <w:rsid w:val="00FC46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8554D"/>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62EA"/>
    <w:rPr>
      <w:sz w:val="16"/>
      <w:szCs w:val="16"/>
    </w:rPr>
  </w:style>
  <w:style w:type="paragraph" w:styleId="CommentText">
    <w:name w:val="annotation text"/>
    <w:basedOn w:val="Normal"/>
    <w:link w:val="CommentTextChar"/>
    <w:uiPriority w:val="99"/>
    <w:unhideWhenUsed/>
    <w:rsid w:val="001262EA"/>
    <w:pPr>
      <w:spacing w:line="240" w:lineRule="auto"/>
    </w:pPr>
    <w:rPr>
      <w:sz w:val="20"/>
      <w:szCs w:val="20"/>
    </w:rPr>
  </w:style>
  <w:style w:type="character" w:customStyle="1" w:styleId="CommentTextChar">
    <w:name w:val="Comment Text Char"/>
    <w:basedOn w:val="DefaultParagraphFont"/>
    <w:link w:val="CommentText"/>
    <w:uiPriority w:val="99"/>
    <w:rsid w:val="001262EA"/>
    <w:rPr>
      <w:sz w:val="20"/>
      <w:szCs w:val="20"/>
    </w:rPr>
  </w:style>
  <w:style w:type="paragraph" w:styleId="CommentSubject">
    <w:name w:val="annotation subject"/>
    <w:basedOn w:val="CommentText"/>
    <w:next w:val="CommentText"/>
    <w:link w:val="CommentSubjectChar"/>
    <w:uiPriority w:val="99"/>
    <w:semiHidden/>
    <w:unhideWhenUsed/>
    <w:rsid w:val="001262EA"/>
    <w:rPr>
      <w:b/>
      <w:bCs/>
    </w:rPr>
  </w:style>
  <w:style w:type="character" w:customStyle="1" w:styleId="CommentSubjectChar">
    <w:name w:val="Comment Subject Char"/>
    <w:basedOn w:val="CommentTextChar"/>
    <w:link w:val="CommentSubject"/>
    <w:uiPriority w:val="99"/>
    <w:semiHidden/>
    <w:rsid w:val="00126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7</cp:revision>
  <dcterms:created xsi:type="dcterms:W3CDTF">2023-08-08T15:21:00Z</dcterms:created>
  <dcterms:modified xsi:type="dcterms:W3CDTF">2024-01-09T14:48:00Z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84b8a067-16ea-45b9-ada7-82047e17d09d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2021-10-05T02:32:34Z</vt:lpwstr>
  </property>
  <property fmtid="{D5CDD505-2E9C-101B-9397-08002B2CF9AE}" pid="8" name="MSIP_Label_7b94a7b8-f06c-4dfe-bdcc-9b548fd58c31_SiteId">
    <vt:lpwstr>9ce70869-60db-44fd-abe8-d2767077fc8f</vt:lpwstr>
  </property>
</Properties>
</file>