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53E5" w:rsidRPr="008C095A" w:rsidP="008253E5" w14:paraId="7B3D451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w:t>
      </w:r>
      <w:r w:rsidRPr="008C095A">
        <w:rPr>
          <w:rFonts w:ascii="Times New Roman" w:eastAsia="Times New Roman" w:hAnsi="Times New Roman" w:cs="Times New Roman"/>
          <w:b/>
          <w:sz w:val="24"/>
          <w:szCs w:val="24"/>
        </w:rPr>
        <w:t xml:space="preserve"> </w:t>
      </w:r>
      <w:r w:rsidR="00534AD9">
        <w:rPr>
          <w:rFonts w:ascii="Times New Roman" w:eastAsia="Times New Roman" w:hAnsi="Times New Roman" w:cs="Times New Roman"/>
          <w:b/>
          <w:sz w:val="24"/>
          <w:szCs w:val="24"/>
        </w:rPr>
        <w:t>6</w:t>
      </w:r>
      <w:r w:rsidRPr="008C095A">
        <w:rPr>
          <w:rFonts w:ascii="Times New Roman" w:eastAsia="Times New Roman" w:hAnsi="Times New Roman" w:cs="Times New Roman"/>
          <w:b/>
          <w:sz w:val="24"/>
          <w:szCs w:val="24"/>
        </w:rPr>
        <w:t>: Respondent Data Collection Sheet (face-to-face interviews conducted at NCHS or offsite)</w:t>
      </w:r>
    </w:p>
    <w:p w:rsidR="008253E5" w:rsidRPr="008C095A" w:rsidP="008253E5" w14:paraId="789020E0"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94565B" w:rsidRPr="008C095A" w:rsidP="0094565B" w14:paraId="4C4A2118"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color w:val="000000"/>
          <w:sz w:val="24"/>
          <w:szCs w:val="24"/>
        </w:rPr>
        <w:t xml:space="preserve">Form Approved </w:t>
      </w:r>
    </w:p>
    <w:p w:rsidR="0094565B" w:rsidRPr="008C095A" w:rsidP="0094565B" w14:paraId="52E468F7"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94565B" w:rsidRPr="008C095A" w:rsidP="0094565B" w14:paraId="1F9B9E01"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Pr>
          <w:rFonts w:ascii="Times New Roman" w:hAnsi="Times New Roman" w:cs="Times New Roman"/>
          <w:sz w:val="24"/>
          <w:szCs w:val="24"/>
        </w:rPr>
        <w:t>1</w:t>
      </w:r>
      <w:r w:rsidRPr="00912984">
        <w:rPr>
          <w:rFonts w:ascii="Times New Roman" w:hAnsi="Times New Roman" w:cs="Times New Roman"/>
          <w:sz w:val="24"/>
          <w:szCs w:val="24"/>
        </w:rPr>
        <w:t>/3</w:t>
      </w:r>
      <w:r>
        <w:rPr>
          <w:rFonts w:ascii="Times New Roman" w:hAnsi="Times New Roman" w:cs="Times New Roman"/>
          <w:sz w:val="24"/>
          <w:szCs w:val="24"/>
        </w:rPr>
        <w:t>1</w:t>
      </w:r>
      <w:r w:rsidRPr="00912984">
        <w:rPr>
          <w:rFonts w:ascii="Times New Roman" w:hAnsi="Times New Roman" w:cs="Times New Roman"/>
          <w:sz w:val="24"/>
          <w:szCs w:val="24"/>
        </w:rPr>
        <w:t>/202</w:t>
      </w:r>
      <w:r>
        <w:rPr>
          <w:rFonts w:ascii="Times New Roman" w:hAnsi="Times New Roman" w:cs="Times New Roman"/>
          <w:sz w:val="24"/>
          <w:szCs w:val="24"/>
        </w:rPr>
        <w:t>6</w:t>
      </w:r>
    </w:p>
    <w:p w:rsidR="0094565B" w:rsidRPr="008C095A" w:rsidP="0094565B" w14:paraId="300950C6"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94565B" w:rsidRPr="008C095A" w:rsidP="0094565B" w14:paraId="706C8F8C"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xml:space="preserve">–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Pr>
          <w:rFonts w:ascii="Times New Roman" w:eastAsia="Times New Roman" w:hAnsi="Times New Roman" w:cs="Times New Roman"/>
          <w:sz w:val="16"/>
          <w:szCs w:val="16"/>
        </w:rPr>
        <w:t>H21-8</w:t>
      </w:r>
      <w:r w:rsidRPr="008C095A">
        <w:rPr>
          <w:rFonts w:ascii="Times New Roman" w:eastAsia="Times New Roman" w:hAnsi="Times New Roman" w:cs="Times New Roman"/>
          <w:sz w:val="16"/>
          <w:szCs w:val="16"/>
        </w:rPr>
        <w:t>, Atlanta, GA 30333; ATTN: PRA (0920-0222).</w:t>
      </w:r>
    </w:p>
    <w:p w:rsidR="0094565B" w:rsidRPr="008C095A" w:rsidP="0094565B" w14:paraId="0FCBE2FA"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94565B" w:rsidRPr="00426AB0" w:rsidP="0094565B" w14:paraId="1BCF40B4" w14:textId="77777777">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007307C0">
        <w:rPr>
          <w:rFonts w:ascii="Times New Roman" w:hAnsi="Times New Roman" w:cs="Times New Roman"/>
          <w:sz w:val="16"/>
          <w:szCs w:val="16"/>
        </w:rPr>
        <w:t xml:space="preserve">or CIPSEA </w:t>
      </w:r>
      <w:r>
        <w:rPr>
          <w:rFonts w:ascii="Times New Roman" w:hAnsi="Times New Roman" w:cs="Times New Roman"/>
          <w:sz w:val="16"/>
          <w:szCs w:val="16"/>
        </w:rPr>
        <w:t>(44 U.S.C. 3561-3583)</w:t>
      </w:r>
      <w:r w:rsidRPr="00426AB0">
        <w:rPr>
          <w:rFonts w:ascii="Times New Roman" w:hAnsi="Times New Roman" w:cs="Times New Roman"/>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D23871">
        <w:rPr>
          <w:rFonts w:ascii="Times New Roman" w:hAnsi="Times New Roman" w:cs="Times New Roman"/>
          <w:sz w:val="16"/>
          <w:szCs w:val="16"/>
        </w:rPr>
        <w:t xml:space="preserve"> </w:t>
      </w:r>
    </w:p>
    <w:p w:rsidR="008253E5" w:rsidRPr="008C095A" w:rsidP="0094565B" w14:paraId="78F1EF7C" w14:textId="77777777">
      <w:pPr>
        <w:spacing w:after="0" w:line="240" w:lineRule="auto"/>
        <w:jc w:val="right"/>
        <w:rPr>
          <w:rFonts w:ascii="Times New Roman" w:eastAsia="Times New Roman" w:hAnsi="Times New Roman" w:cs="Times New Roman"/>
          <w:sz w:val="20"/>
          <w:szCs w:val="24"/>
        </w:rPr>
      </w:pPr>
    </w:p>
    <w:p w:rsidR="008253E5" w:rsidRPr="008C095A" w:rsidP="008253E5" w14:paraId="747D6DCA"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0AE9E76E"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4A6022FA"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3810" r="0" b="317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652ABD9D"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33B92659"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6100F6E7"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7D0CDC33"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71687A0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501E2ECA"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fill out this form.</w:t>
      </w:r>
    </w:p>
    <w:p w:rsidR="008253E5" w:rsidRPr="008C095A" w:rsidP="008253E5" w14:paraId="30F5E9E7"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8253E5" w14:paraId="651B19A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8253E5" w:rsidRPr="008C095A" w:rsidP="008253E5" w14:paraId="5BB53573"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8253E5" w:rsidRPr="008C095A" w:rsidP="008253E5" w14:paraId="51D065AD"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Washington Post/Express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p>
    <w:p w:rsidR="008253E5" w:rsidRPr="008C095A" w:rsidP="008253E5" w14:paraId="42D98313"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p>
    <w:p w:rsidR="008253E5" w:rsidRPr="008C095A" w:rsidP="008253E5" w14:paraId="2D8658F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905311" w:rsidRPr="00905311" w:rsidP="00905311" w14:paraId="3BEE0DA1" w14:textId="0E33FB97">
      <w:pPr>
        <w:tabs>
          <w:tab w:val="left" w:pos="-1080"/>
          <w:tab w:val="left" w:pos="361"/>
          <w:tab w:val="left" w:pos="1652"/>
          <w:tab w:val="left" w:pos="325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r>
        <w:rPr>
          <w:rFonts w:ascii="Times New Roman" w:eastAsia="Times New Roman" w:hAnsi="Times New Roman" w:cs="Times New Roman"/>
          <w:b/>
          <w:bCs/>
          <w:strike/>
          <w:sz w:val="20"/>
          <w:szCs w:val="24"/>
        </w:rPr>
        <w:t xml:space="preserve"> </w:t>
      </w:r>
      <w:r w:rsidRPr="00905311">
        <w:rPr>
          <w:rFonts w:ascii="Times New Roman" w:eastAsia="Times New Roman" w:hAnsi="Times New Roman" w:cs="Times New Roman"/>
          <w:sz w:val="20"/>
          <w:szCs w:val="24"/>
        </w:rPr>
        <w:t xml:space="preserve"> (You may select more than one answer)</w:t>
      </w:r>
    </w:p>
    <w:p w:rsidR="00905311" w:rsidRPr="00905311" w:rsidP="00905311" w14:paraId="368DB07B"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    Male</w:t>
      </w:r>
    </w:p>
    <w:p w:rsidR="00905311" w:rsidRPr="00905311" w:rsidP="00905311" w14:paraId="74B83419"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    Female</w:t>
      </w:r>
    </w:p>
    <w:p w:rsidR="00905311" w:rsidRPr="00905311" w:rsidP="00905311" w14:paraId="59B3A5FB"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    Transgender, non-binary, or another gender _____________</w:t>
      </w:r>
    </w:p>
    <w:p w:rsidR="008253E5" w:rsidRPr="008C095A" w:rsidP="00905311" w14:paraId="654DB0DB" w14:textId="5BF3749C">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    Prefer not to say</w:t>
      </w:r>
    </w:p>
    <w:p w:rsidR="008253E5" w:rsidRPr="008C095A" w:rsidP="008253E5" w14:paraId="7086B57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AECBCB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6710D00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0B0ABAF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35B3AF0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494EB82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6BFC49E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48ABD5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5. Are you Hispanic or Latino?</w:t>
      </w:r>
    </w:p>
    <w:p w:rsidR="008253E5" w:rsidRPr="008C095A" w:rsidP="008253E5" w14:paraId="031EB48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4BFFB4C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RPr="008C095A" w:rsidP="008253E5" w14:paraId="2BC7BA3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6. What is your race?  Mark one or more races to indicate what you consider yourself to be.</w:t>
      </w:r>
    </w:p>
    <w:p w:rsidR="008253E5" w:rsidRPr="008C095A" w:rsidP="008253E5" w14:paraId="283FEB7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p>
    <w:p w:rsidR="008253E5" w:rsidRPr="008C095A" w:rsidP="008253E5" w14:paraId="3738BDA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8253E5" w:rsidRPr="008C095A" w:rsidP="008253E5" w14:paraId="16D144F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8253E5" w:rsidRPr="008C095A" w:rsidP="008253E5" w14:paraId="75500E5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8253E5" w:rsidRPr="008C095A" w:rsidP="008253E5" w14:paraId="1B42686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8253E5" w:rsidRPr="008C095A" w:rsidP="008253E5" w14:paraId="5DAB568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123A4E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1F7B0C2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4E8E689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484F780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2BBD1C4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10F1D6C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28C9A9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5B765EB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671D812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8253E5" w:rsidRPr="008C095A" w:rsidP="008253E5" w14:paraId="71F1999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5C9E854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486B066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8253E5" w:rsidRPr="008C095A" w:rsidP="008253E5" w14:paraId="4CE24815"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rsidRPr="008C095A" w:rsidP="008253E5" w14:paraId="1FF42838"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left="1080" w:right="1080"/>
        <w:jc w:val="right"/>
        <w:rPr>
          <w:rFonts w:ascii="Times New Roman" w:eastAsia="Times New Roman" w:hAnsi="Times New Roman" w:cs="Times New Roman"/>
          <w:sz w:val="20"/>
          <w:szCs w:val="20"/>
        </w:rPr>
      </w:pPr>
    </w:p>
    <w:p w:rsidR="008253E5" w:rsidRPr="008C095A" w:rsidP="008253E5" w14:paraId="74B7B6F8"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46F34500"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0"/>
        </w:rPr>
      </w:pPr>
      <w:r w:rsidRPr="008C095A">
        <w:rPr>
          <w:rFonts w:ascii="Times New Roman" w:eastAsia="Times New Roman" w:hAnsi="Times New Roman" w:cs="Times New Roman"/>
          <w:b/>
          <w:bCs/>
          <w:sz w:val="20"/>
          <w:szCs w:val="24"/>
        </w:rPr>
        <w:br w:type="page"/>
      </w:r>
    </w:p>
    <w:p w:rsidR="008253E5" w:rsidRPr="008C095A" w:rsidP="008253E5" w14:paraId="7DAAE30B"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1FD5193B" w14:textId="777777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Attachment</w:t>
      </w:r>
      <w:r w:rsidRPr="008C095A">
        <w:rPr>
          <w:rFonts w:ascii="Times New Roman" w:eastAsia="Times New Roman" w:hAnsi="Times New Roman" w:cs="Times New Roman"/>
          <w:b/>
        </w:rPr>
        <w:t xml:space="preserve"> </w:t>
      </w:r>
      <w:r w:rsidR="00534AD9">
        <w:rPr>
          <w:rFonts w:ascii="Times New Roman" w:eastAsia="Times New Roman" w:hAnsi="Times New Roman" w:cs="Times New Roman"/>
          <w:b/>
        </w:rPr>
        <w:t>6</w:t>
      </w:r>
      <w:r w:rsidRPr="008C095A">
        <w:rPr>
          <w:rFonts w:ascii="Times New Roman" w:eastAsia="Times New Roman" w:hAnsi="Times New Roman" w:cs="Times New Roman"/>
          <w:b/>
        </w:rPr>
        <w:t>: Respondent Data Collection Sheet (virtual interviews)</w:t>
      </w:r>
    </w:p>
    <w:p w:rsidR="00F76AC2" w:rsidRPr="008C095A" w:rsidP="00F76AC2" w14:paraId="4D35A634"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Form Approved </w:t>
      </w:r>
    </w:p>
    <w:p w:rsidR="00F76AC2" w:rsidRPr="008C095A" w:rsidP="00F76AC2" w14:paraId="1E35F475"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F76AC2" w:rsidRPr="008C095A" w:rsidP="00F76AC2" w14:paraId="16EFDEA2"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Pr>
          <w:rFonts w:ascii="Times New Roman" w:hAnsi="Times New Roman" w:cs="Times New Roman"/>
          <w:sz w:val="24"/>
          <w:szCs w:val="24"/>
        </w:rPr>
        <w:t>1</w:t>
      </w:r>
      <w:r w:rsidRPr="00912984">
        <w:rPr>
          <w:rFonts w:ascii="Times New Roman" w:hAnsi="Times New Roman" w:cs="Times New Roman"/>
          <w:sz w:val="24"/>
          <w:szCs w:val="24"/>
        </w:rPr>
        <w:t>/3</w:t>
      </w:r>
      <w:r>
        <w:rPr>
          <w:rFonts w:ascii="Times New Roman" w:hAnsi="Times New Roman" w:cs="Times New Roman"/>
          <w:sz w:val="24"/>
          <w:szCs w:val="24"/>
        </w:rPr>
        <w:t>1</w:t>
      </w:r>
      <w:r w:rsidRPr="00912984">
        <w:rPr>
          <w:rFonts w:ascii="Times New Roman" w:hAnsi="Times New Roman" w:cs="Times New Roman"/>
          <w:sz w:val="24"/>
          <w:szCs w:val="24"/>
        </w:rPr>
        <w:t>/202</w:t>
      </w:r>
      <w:r>
        <w:rPr>
          <w:rFonts w:ascii="Times New Roman" w:hAnsi="Times New Roman" w:cs="Times New Roman"/>
          <w:sz w:val="24"/>
          <w:szCs w:val="24"/>
        </w:rPr>
        <w:t>6</w:t>
      </w:r>
    </w:p>
    <w:p w:rsidR="00F76AC2" w:rsidRPr="008C095A" w:rsidP="00F76AC2" w14:paraId="0B3CB430"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F76AC2" w:rsidRPr="008C095A" w:rsidP="00F76AC2" w14:paraId="32D945EB"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xml:space="preserve">–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Pr>
          <w:rFonts w:ascii="Times New Roman" w:eastAsia="Times New Roman" w:hAnsi="Times New Roman" w:cs="Times New Roman"/>
          <w:sz w:val="16"/>
          <w:szCs w:val="16"/>
        </w:rPr>
        <w:t>H21-8</w:t>
      </w:r>
      <w:r w:rsidRPr="008C095A">
        <w:rPr>
          <w:rFonts w:ascii="Times New Roman" w:eastAsia="Times New Roman" w:hAnsi="Times New Roman" w:cs="Times New Roman"/>
          <w:sz w:val="16"/>
          <w:szCs w:val="16"/>
        </w:rPr>
        <w:t>, Atlanta, GA 30333; ATTN: PRA (0920-0222).</w:t>
      </w:r>
    </w:p>
    <w:p w:rsidR="00F76AC2" w:rsidRPr="008C095A" w:rsidP="00F76AC2" w14:paraId="545C0FDA"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F76AC2" w:rsidRPr="00426AB0" w:rsidP="00F76AC2" w14:paraId="6AD902F9" w14:textId="77777777">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Pr>
          <w:rFonts w:ascii="Times New Roman" w:hAnsi="Times New Roman" w:cs="Times New Roman"/>
          <w:sz w:val="16"/>
          <w:szCs w:val="16"/>
        </w:rPr>
        <w:t>(44 U.S.C. 3561-3583)</w:t>
      </w:r>
      <w:r w:rsidRPr="00426AB0">
        <w:rPr>
          <w:rFonts w:ascii="Times New Roman" w:hAnsi="Times New Roman" w:cs="Times New Roman"/>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D23871">
        <w:rPr>
          <w:rFonts w:ascii="Times New Roman" w:hAnsi="Times New Roman" w:cs="Times New Roman"/>
          <w:sz w:val="16"/>
          <w:szCs w:val="16"/>
        </w:rPr>
        <w:t xml:space="preserve"> </w:t>
      </w:r>
    </w:p>
    <w:p w:rsidR="008253E5" w:rsidRPr="008C095A" w:rsidP="008253E5" w14:paraId="2253F010"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4"/>
        </w:rPr>
      </w:pPr>
    </w:p>
    <w:p w:rsidR="008253E5" w:rsidRPr="008C095A" w:rsidP="008253E5" w14:paraId="092D54FB"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2B21D962"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4C9D40EB"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5168"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47D059AD"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1F0D27AD"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56B7EBEB"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68E26891"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50D2667B"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32B2546D"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I’d like to gather some basic information about you.  At the end of the study, this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answer these questions.</w:t>
      </w:r>
    </w:p>
    <w:p w:rsidR="008253E5" w:rsidRPr="008C095A" w:rsidP="005C1549" w14:paraId="7E5DA7F8"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sz w:val="20"/>
          <w:szCs w:val="24"/>
        </w:rPr>
      </w:pPr>
    </w:p>
    <w:p w:rsidR="008253E5" w:rsidRPr="008C095A" w:rsidP="008253E5" w14:paraId="6A01D525"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8253E5" w:rsidRPr="008C095A" w:rsidP="008253E5" w14:paraId="635AD69D"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p>
    <w:p w:rsidR="008253E5" w:rsidRPr="008C095A" w:rsidP="008253E5" w14:paraId="2EE82DA3"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p>
    <w:p w:rsidR="008253E5" w:rsidRPr="008C095A" w:rsidP="008253E5" w14:paraId="1C2B8F92"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z w:val="20"/>
          <w:szCs w:val="24"/>
        </w:rPr>
      </w:pPr>
    </w:p>
    <w:p w:rsidR="00905311" w:rsidRPr="00905311" w:rsidP="00905311" w14:paraId="38BB1B59" w14:textId="71F193D9">
      <w:pPr>
        <w:tabs>
          <w:tab w:val="left" w:pos="-1080"/>
          <w:tab w:val="left" w:pos="361"/>
          <w:tab w:val="left" w:pos="1652"/>
          <w:tab w:val="left" w:pos="325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r w:rsidRPr="00905311">
        <w:rPr>
          <w:rFonts w:ascii="Times New Roman" w:eastAsia="Times New Roman" w:hAnsi="Times New Roman" w:cs="Times New Roman"/>
          <w:sz w:val="20"/>
          <w:szCs w:val="24"/>
        </w:rPr>
        <w:t xml:space="preserve"> (You may select more than one answer)</w:t>
      </w:r>
    </w:p>
    <w:p w:rsidR="00905311" w:rsidRPr="00905311" w:rsidP="00905311" w14:paraId="7D150576"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    Male</w:t>
      </w:r>
    </w:p>
    <w:p w:rsidR="00905311" w:rsidRPr="00905311" w:rsidP="00905311" w14:paraId="2A7F81CB"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    Female</w:t>
      </w:r>
    </w:p>
    <w:p w:rsidR="00905311" w:rsidRPr="00905311" w:rsidP="00905311" w14:paraId="78A32162"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    Transgender, non-binary, or another gender _____________</w:t>
      </w:r>
    </w:p>
    <w:p w:rsidR="008253E5" w:rsidP="00905311" w14:paraId="36075F44" w14:textId="2544A83C">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ab/>
      </w:r>
      <w:r w:rsidRPr="00905311">
        <w:rPr>
          <w:rFonts w:ascii="Times New Roman" w:eastAsia="Times New Roman" w:hAnsi="Times New Roman" w:cs="Times New Roman"/>
          <w:sz w:val="20"/>
          <w:szCs w:val="24"/>
        </w:rPr>
        <w:t>    Prefer not to say</w:t>
      </w:r>
    </w:p>
    <w:p w:rsidR="00905311" w:rsidRPr="008C095A" w:rsidP="00905311" w14:paraId="36166EA5"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p>
    <w:p w:rsidR="008253E5" w:rsidRPr="008C095A" w:rsidP="008253E5" w14:paraId="53DE86F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1AEBEA8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6791E7A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6370057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5B8EC1B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0EAA12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2DA4BD3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5. Are you Hispanic or Latino?</w:t>
      </w:r>
    </w:p>
    <w:p w:rsidR="008253E5" w:rsidRPr="008C095A" w:rsidP="008253E5" w14:paraId="23FC3D9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1ED312A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RPr="008C095A" w:rsidP="008253E5" w14:paraId="227EAFB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6. What is your race?  Mark one or more races to indicate what you consider yourself to be.</w:t>
      </w:r>
    </w:p>
    <w:p w:rsidR="008253E5" w:rsidRPr="008C095A" w:rsidP="008253E5" w14:paraId="7127B14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p>
    <w:p w:rsidR="008253E5" w:rsidRPr="008C095A" w:rsidP="008253E5" w14:paraId="1AC9F58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8253E5" w:rsidRPr="008C095A" w:rsidP="008253E5" w14:paraId="50DCD6A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8253E5" w:rsidRPr="008C095A" w:rsidP="008253E5" w14:paraId="43233D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8253E5" w:rsidRPr="008C095A" w:rsidP="008253E5" w14:paraId="3A0B799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8253E5" w:rsidRPr="008C095A" w:rsidP="008253E5" w14:paraId="6544CDE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B9B0EC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6929A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613248F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61259BD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7AD89A3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62A012C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31FD598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5F5F4AF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65CC63F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8253E5" w:rsidRPr="008C095A" w:rsidP="008253E5" w14:paraId="6D23B9F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0EA244A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022F666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8253E5" w:rsidRPr="00370878" w:rsidP="008253E5" w14:paraId="6F781A56"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14:paraId="6D9759CA" w14:textId="77777777"/>
    <w:sectPr w:rsidSect="00825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5"/>
    <w:rsid w:val="000402DF"/>
    <w:rsid w:val="003454ED"/>
    <w:rsid w:val="00370878"/>
    <w:rsid w:val="00387BAF"/>
    <w:rsid w:val="00426AB0"/>
    <w:rsid w:val="00463121"/>
    <w:rsid w:val="00534AD9"/>
    <w:rsid w:val="0054095D"/>
    <w:rsid w:val="005564CC"/>
    <w:rsid w:val="005A42E5"/>
    <w:rsid w:val="005C1549"/>
    <w:rsid w:val="007307C0"/>
    <w:rsid w:val="00777EC1"/>
    <w:rsid w:val="008253E5"/>
    <w:rsid w:val="008C095A"/>
    <w:rsid w:val="00905311"/>
    <w:rsid w:val="00912984"/>
    <w:rsid w:val="0094565B"/>
    <w:rsid w:val="00B35206"/>
    <w:rsid w:val="00B7722D"/>
    <w:rsid w:val="00BE7A48"/>
    <w:rsid w:val="00C12B14"/>
    <w:rsid w:val="00D23871"/>
    <w:rsid w:val="00E81C9A"/>
    <w:rsid w:val="00ED0E27"/>
    <w:rsid w:val="00F76A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1CECF9"/>
  <w15:chartTrackingRefBased/>
  <w15:docId w15:val="{AF24926F-66F8-410F-89F7-70C04EE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07C0"/>
    <w:pPr>
      <w:spacing w:after="0" w:line="240" w:lineRule="auto"/>
    </w:pPr>
  </w:style>
  <w:style w:type="character" w:styleId="CommentReference">
    <w:name w:val="annotation reference"/>
    <w:basedOn w:val="DefaultParagraphFont"/>
    <w:uiPriority w:val="99"/>
    <w:semiHidden/>
    <w:unhideWhenUsed/>
    <w:rsid w:val="00ED0E27"/>
    <w:rPr>
      <w:sz w:val="16"/>
      <w:szCs w:val="16"/>
    </w:rPr>
  </w:style>
  <w:style w:type="paragraph" w:styleId="CommentText">
    <w:name w:val="annotation text"/>
    <w:basedOn w:val="Normal"/>
    <w:link w:val="CommentTextChar"/>
    <w:uiPriority w:val="99"/>
    <w:semiHidden/>
    <w:unhideWhenUsed/>
    <w:rsid w:val="00ED0E27"/>
    <w:pPr>
      <w:spacing w:line="240" w:lineRule="auto"/>
    </w:pPr>
    <w:rPr>
      <w:sz w:val="20"/>
      <w:szCs w:val="20"/>
    </w:rPr>
  </w:style>
  <w:style w:type="character" w:customStyle="1" w:styleId="CommentTextChar">
    <w:name w:val="Comment Text Char"/>
    <w:basedOn w:val="DefaultParagraphFont"/>
    <w:link w:val="CommentText"/>
    <w:uiPriority w:val="99"/>
    <w:semiHidden/>
    <w:rsid w:val="00ED0E27"/>
    <w:rPr>
      <w:sz w:val="20"/>
      <w:szCs w:val="20"/>
    </w:rPr>
  </w:style>
  <w:style w:type="paragraph" w:styleId="CommentSubject">
    <w:name w:val="annotation subject"/>
    <w:basedOn w:val="CommentText"/>
    <w:next w:val="CommentText"/>
    <w:link w:val="CommentSubjectChar"/>
    <w:uiPriority w:val="99"/>
    <w:semiHidden/>
    <w:unhideWhenUsed/>
    <w:rsid w:val="00ED0E27"/>
    <w:rPr>
      <w:b/>
      <w:bCs/>
    </w:rPr>
  </w:style>
  <w:style w:type="character" w:customStyle="1" w:styleId="CommentSubjectChar">
    <w:name w:val="Comment Subject Char"/>
    <w:basedOn w:val="CommentTextChar"/>
    <w:link w:val="CommentSubject"/>
    <w:uiPriority w:val="99"/>
    <w:semiHidden/>
    <w:rsid w:val="00ED0E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MQ3NJPM7XP6Q-1280322958-1311</_dlc_DocId>
    <_dlc_DocIdUrl xmlns="8d9aba49-0b2d-4cc1-a0cd-3a53f65dc42e">
      <Url>https://cdc.sharepoint.com/sites/NCHS-bizops/clearance/_layouts/15/DocIdRedir.aspx?ID=MQ3NJPM7XP6Q-1280322958-1311</Url>
      <Description>MQ3NJPM7XP6Q-1280322958-1311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FE1D4-BD6D-4983-8CB6-2A50E37F768B}">
  <ds:schemaRefs>
    <ds:schemaRef ds:uri="http://schemas.microsoft.com/sharepoint/events"/>
  </ds:schemaRefs>
</ds:datastoreItem>
</file>

<file path=customXml/itemProps2.xml><?xml version="1.0" encoding="utf-8"?>
<ds:datastoreItem xmlns:ds="http://schemas.openxmlformats.org/officeDocument/2006/customXml" ds:itemID="{7D3F3CB1-F687-4B38-973C-521A4AE7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A35DD-CE00-4A00-A69B-DCC9F50CCF50}">
  <ds:schemaRefs>
    <ds:schemaRef ds:uri="http://schemas.microsoft.com/office/2006/metadata/properties"/>
    <ds:schemaRef ds:uri="http://schemas.microsoft.com/office/infopath/2007/PartnerControls"/>
    <ds:schemaRef ds:uri="8d9aba49-0b2d-4cc1-a0cd-3a53f65dc42e"/>
  </ds:schemaRefs>
</ds:datastoreItem>
</file>

<file path=customXml/itemProps4.xml><?xml version="1.0" encoding="utf-8"?>
<ds:datastoreItem xmlns:ds="http://schemas.openxmlformats.org/officeDocument/2006/customXml" ds:itemID="{732EC671-C6DA-4CFF-B6C2-EBA14D70C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2</cp:revision>
  <dcterms:created xsi:type="dcterms:W3CDTF">2024-04-29T16:29:00Z</dcterms:created>
  <dcterms:modified xsi:type="dcterms:W3CDTF">2024-04-29T16:29:00Z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84b8a067-16ea-45b9-ada7-82047e17d09d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2021-10-05T02:32:34Z</vt:lpwstr>
  </property>
  <property fmtid="{D5CDD505-2E9C-101B-9397-08002B2CF9AE}" pid="9" name="MSIP_Label_7b94a7b8-f06c-4dfe-bdcc-9b548fd58c31_SiteId">
    <vt:lpwstr>9ce70869-60db-44fd-abe8-d2767077fc8f</vt:lpwstr>
  </property>
  <property fmtid="{D5CDD505-2E9C-101B-9397-08002B2CF9AE}" pid="10" name="_dlc_DocIdItemGuid">
    <vt:lpwstr>ae37f8ea-75be-4fb7-a941-ddf49bd7a866</vt:lpwstr>
  </property>
</Properties>
</file>