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788E" w:rsidRPr="00370878" w:rsidP="0002788E" w14:paraId="13E02E0D" w14:textId="2AD0CB3F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F3548D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6592E" w:rsidP="00801CE0" w14:paraId="0CFC8BC4" w14:textId="58F294FE">
      <w:pPr>
        <w:jc w:val="center"/>
        <w:rPr>
          <w:rFonts w:ascii="Times New Roman" w:hAnsi="Times New Roman" w:cs="Times New Roman"/>
          <w:sz w:val="40"/>
          <w:szCs w:val="40"/>
        </w:rPr>
      </w:pPr>
      <w:r w:rsidRPr="2375418D">
        <w:rPr>
          <w:rFonts w:ascii="Times New Roman" w:hAnsi="Times New Roman" w:cs="Times New Roman"/>
          <w:sz w:val="40"/>
          <w:szCs w:val="40"/>
        </w:rPr>
        <w:t xml:space="preserve">The National Center for Health Statistics is looking for </w:t>
      </w:r>
      <w:r w:rsidRPr="2375418D" w:rsidR="00BF721C">
        <w:rPr>
          <w:rFonts w:ascii="Times New Roman" w:hAnsi="Times New Roman" w:cs="Times New Roman"/>
          <w:sz w:val="40"/>
          <w:szCs w:val="40"/>
        </w:rPr>
        <w:t xml:space="preserve">adults (18+ years) </w:t>
      </w:r>
      <w:r w:rsidRPr="2375418D" w:rsidR="00C0162F">
        <w:rPr>
          <w:rFonts w:ascii="Times New Roman" w:hAnsi="Times New Roman" w:cs="Times New Roman"/>
          <w:sz w:val="40"/>
          <w:szCs w:val="40"/>
        </w:rPr>
        <w:t>with</w:t>
      </w:r>
      <w:r w:rsidR="00C52387">
        <w:t xml:space="preserve"> </w:t>
      </w:r>
      <w:r w:rsidRPr="2375418D" w:rsidR="008D6B3C">
        <w:rPr>
          <w:rFonts w:ascii="Times New Roman" w:hAnsi="Times New Roman" w:cs="Times New Roman"/>
          <w:sz w:val="40"/>
          <w:szCs w:val="40"/>
        </w:rPr>
        <w:t>a</w:t>
      </w:r>
      <w:r w:rsidRPr="2375418D" w:rsidR="00AD32CD">
        <w:rPr>
          <w:rFonts w:ascii="Times New Roman" w:hAnsi="Times New Roman" w:cs="Times New Roman"/>
          <w:sz w:val="40"/>
          <w:szCs w:val="40"/>
        </w:rPr>
        <w:t xml:space="preserve"> r</w:t>
      </w:r>
      <w:r w:rsidRPr="2375418D" w:rsidR="00C52387">
        <w:rPr>
          <w:rFonts w:ascii="Times New Roman" w:hAnsi="Times New Roman" w:cs="Times New Roman"/>
          <w:sz w:val="40"/>
          <w:szCs w:val="40"/>
        </w:rPr>
        <w:t xml:space="preserve">ange of health conditions </w:t>
      </w:r>
      <w:r w:rsidRPr="2375418D" w:rsidR="00FF79EB">
        <w:rPr>
          <w:rFonts w:ascii="Times New Roman" w:hAnsi="Times New Roman" w:cs="Times New Roman"/>
          <w:sz w:val="40"/>
          <w:szCs w:val="40"/>
        </w:rPr>
        <w:t>(chronic/acute illnesses/disease of any kind</w:t>
      </w:r>
      <w:r w:rsidRPr="2375418D" w:rsidR="00966061">
        <w:rPr>
          <w:rFonts w:ascii="Times New Roman" w:hAnsi="Times New Roman" w:cs="Times New Roman"/>
          <w:sz w:val="40"/>
          <w:szCs w:val="40"/>
        </w:rPr>
        <w:t>, such as but not limited to asthma, cancer, lupus, pulmonary and heart disease. A</w:t>
      </w:r>
      <w:r w:rsidRPr="2375418D" w:rsidR="00C52387">
        <w:rPr>
          <w:rFonts w:ascii="Times New Roman" w:hAnsi="Times New Roman" w:cs="Times New Roman"/>
          <w:sz w:val="40"/>
          <w:szCs w:val="40"/>
        </w:rPr>
        <w:t xml:space="preserve">nd </w:t>
      </w:r>
      <w:r w:rsidRPr="2375418D" w:rsidR="00801CE0">
        <w:rPr>
          <w:rFonts w:ascii="Times New Roman" w:hAnsi="Times New Roman" w:cs="Times New Roman"/>
          <w:sz w:val="40"/>
          <w:szCs w:val="40"/>
        </w:rPr>
        <w:t xml:space="preserve">varying </w:t>
      </w:r>
      <w:r w:rsidRPr="2375418D" w:rsidR="00C52387">
        <w:rPr>
          <w:rFonts w:ascii="Times New Roman" w:hAnsi="Times New Roman" w:cs="Times New Roman"/>
          <w:sz w:val="40"/>
          <w:szCs w:val="40"/>
        </w:rPr>
        <w:t>degrees of health</w:t>
      </w:r>
      <w:r w:rsidRPr="2375418D">
        <w:rPr>
          <w:rFonts w:ascii="Times New Roman" w:hAnsi="Times New Roman" w:cs="Times New Roman"/>
          <w:sz w:val="40"/>
          <w:szCs w:val="40"/>
        </w:rPr>
        <w:t xml:space="preserve"> </w:t>
      </w:r>
      <w:r w:rsidRPr="2375418D" w:rsidR="00FF79EB">
        <w:rPr>
          <w:rFonts w:ascii="Times New Roman" w:hAnsi="Times New Roman" w:cs="Times New Roman"/>
          <w:sz w:val="40"/>
          <w:szCs w:val="40"/>
        </w:rPr>
        <w:t>(such as poor</w:t>
      </w:r>
      <w:r w:rsidRPr="2375418D" w:rsidR="00966061">
        <w:rPr>
          <w:rFonts w:ascii="Times New Roman" w:hAnsi="Times New Roman" w:cs="Times New Roman"/>
          <w:sz w:val="40"/>
          <w:szCs w:val="40"/>
        </w:rPr>
        <w:t>/bad</w:t>
      </w:r>
      <w:r w:rsidRPr="2375418D" w:rsidR="00FF79EB">
        <w:rPr>
          <w:rFonts w:ascii="Times New Roman" w:hAnsi="Times New Roman" w:cs="Times New Roman"/>
          <w:sz w:val="40"/>
          <w:szCs w:val="40"/>
        </w:rPr>
        <w:t xml:space="preserve"> health, good/average health, excellent health) </w:t>
      </w:r>
      <w:r w:rsidRPr="2375418D" w:rsidR="00F920C0">
        <w:rPr>
          <w:rFonts w:ascii="Times New Roman" w:hAnsi="Times New Roman" w:cs="Times New Roman"/>
          <w:sz w:val="40"/>
          <w:szCs w:val="40"/>
        </w:rPr>
        <w:t xml:space="preserve">to </w:t>
      </w:r>
      <w:r w:rsidRPr="2375418D">
        <w:rPr>
          <w:rFonts w:ascii="Times New Roman" w:hAnsi="Times New Roman" w:cs="Times New Roman"/>
          <w:sz w:val="40"/>
          <w:szCs w:val="40"/>
        </w:rPr>
        <w:t xml:space="preserve">answer a variety of </w:t>
      </w:r>
      <w:r w:rsidRPr="2375418D" w:rsidR="1346DA9C">
        <w:rPr>
          <w:rFonts w:ascii="Times New Roman" w:hAnsi="Times New Roman" w:cs="Times New Roman"/>
          <w:sz w:val="40"/>
          <w:szCs w:val="40"/>
        </w:rPr>
        <w:t xml:space="preserve">(Whole person) </w:t>
      </w:r>
      <w:r w:rsidRPr="2375418D" w:rsidR="007A2ABE">
        <w:rPr>
          <w:rFonts w:ascii="Times New Roman" w:hAnsi="Times New Roman" w:cs="Times New Roman"/>
          <w:sz w:val="40"/>
          <w:szCs w:val="40"/>
        </w:rPr>
        <w:t>health-related</w:t>
      </w:r>
      <w:r w:rsidRPr="2375418D">
        <w:rPr>
          <w:rFonts w:ascii="Times New Roman" w:hAnsi="Times New Roman" w:cs="Times New Roman"/>
          <w:sz w:val="40"/>
          <w:szCs w:val="40"/>
        </w:rPr>
        <w:t xml:space="preserve"> questions.</w:t>
      </w:r>
    </w:p>
    <w:p w:rsidR="0002788E" w:rsidRPr="00370878" w:rsidP="0046592E" w14:paraId="126B9875" w14:textId="40C89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interview will be [through Zoom]] and will be no longer than 60 minutes. Participants will receive [$50]</w:t>
      </w:r>
    </w:p>
    <w:p w:rsidR="004A1569" w:rsidP="0002788E" w14:paraId="47517E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370878" w:rsidP="0002788E" w14:paraId="44C484C3" w14:textId="6CC47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sign-up</w:t>
      </w:r>
    </w:p>
    <w:p w:rsidR="004A1569" w:rsidP="0002788E" w14:paraId="7A2807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P="0002788E" w14:paraId="422618E3" w14:textId="54A9337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sz w:val="48"/>
          <w:szCs w:val="48"/>
        </w:rPr>
        <w:t>Recruitment Team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at: 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433A42" w:rsidRPr="00370878" w:rsidP="0002788E" w14:paraId="40CFD0B5" w14:textId="64D8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02788E" w:rsidRPr="00370878" w:rsidP="0002788E" w14:paraId="4A959375" w14:textId="181DA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370878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370878" w:rsidP="00281230" w14:paraId="78CD6E5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1ED7E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02788E" w:rsidRPr="00281230" w:rsidP="00281230" w14:paraId="09CC112A" w14:textId="09ED4951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sectPr w:rsidSect="0002788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15B0A"/>
    <w:rsid w:val="000221A1"/>
    <w:rsid w:val="00023CAF"/>
    <w:rsid w:val="0002788E"/>
    <w:rsid w:val="00281230"/>
    <w:rsid w:val="00370878"/>
    <w:rsid w:val="003B3FEE"/>
    <w:rsid w:val="003B42B3"/>
    <w:rsid w:val="003D0E2D"/>
    <w:rsid w:val="00433A42"/>
    <w:rsid w:val="0046592E"/>
    <w:rsid w:val="004A1569"/>
    <w:rsid w:val="005424D1"/>
    <w:rsid w:val="00596773"/>
    <w:rsid w:val="005A4C17"/>
    <w:rsid w:val="007A2ABE"/>
    <w:rsid w:val="007A4360"/>
    <w:rsid w:val="00801CE0"/>
    <w:rsid w:val="008266C0"/>
    <w:rsid w:val="008D6B3C"/>
    <w:rsid w:val="00913272"/>
    <w:rsid w:val="00966061"/>
    <w:rsid w:val="00AB0398"/>
    <w:rsid w:val="00AD32CD"/>
    <w:rsid w:val="00AE0511"/>
    <w:rsid w:val="00BF721C"/>
    <w:rsid w:val="00C0162F"/>
    <w:rsid w:val="00C52387"/>
    <w:rsid w:val="00CC2601"/>
    <w:rsid w:val="00E078F5"/>
    <w:rsid w:val="00F3548D"/>
    <w:rsid w:val="00F920C0"/>
    <w:rsid w:val="00FF79EB"/>
    <w:rsid w:val="0D00C573"/>
    <w:rsid w:val="1346DA9C"/>
    <w:rsid w:val="1F74A153"/>
    <w:rsid w:val="2375418D"/>
    <w:rsid w:val="3F68BF0A"/>
    <w:rsid w:val="686C4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5" ma:contentTypeDescription="Create a new document." ma:contentTypeScope="" ma:versionID="9489d73bfc7998c6802299e966bd440b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86b36711792c1c8268cf6e513226ac99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MQ3NJPM7XP6Q-1280322958-1122</_dlc_DocId>
    <_dlc_DocIdUrl xmlns="8d9aba49-0b2d-4cc1-a0cd-3a53f65dc42e">
      <Url>https://cdc.sharepoint.com/sites/NCHS-bizops/clearance/_layouts/15/DocIdRedir.aspx?ID=MQ3NJPM7XP6Q-1280322958-1122</Url>
      <Description>MQ3NJPM7XP6Q-1280322958-1122</Description>
    </_dlc_DocIdUrl>
  </documentManagement>
</p:properties>
</file>

<file path=customXml/itemProps1.xml><?xml version="1.0" encoding="utf-8"?>
<ds:datastoreItem xmlns:ds="http://schemas.openxmlformats.org/officeDocument/2006/customXml" ds:itemID="{DB0F07BE-8274-48E1-918E-54C6DB3B73FB}">
  <ds:schemaRefs/>
</ds:datastoreItem>
</file>

<file path=customXml/itemProps2.xml><?xml version="1.0" encoding="utf-8"?>
<ds:datastoreItem xmlns:ds="http://schemas.openxmlformats.org/officeDocument/2006/customXml" ds:itemID="{1DE9F136-D48A-4604-B547-054246FC2E23}">
  <ds:schemaRefs/>
</ds:datastoreItem>
</file>

<file path=customXml/itemProps3.xml><?xml version="1.0" encoding="utf-8"?>
<ds:datastoreItem xmlns:ds="http://schemas.openxmlformats.org/officeDocument/2006/customXml" ds:itemID="{9875DCE8-5EE8-4968-9DC3-BAEBAD3F93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EDF44-D2D2-4D66-A94E-7D0A5C49099A}">
  <ds:schemaRefs>
    <ds:schemaRef ds:uri="http://schemas.microsoft.com/office/2006/metadata/properties"/>
    <ds:schemaRef ds:uri="http://schemas.microsoft.com/office/infopath/2007/PartnerControls"/>
    <ds:schemaRef ds:uri="a0d95979-b78d-4456-a83d-a4e89158d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O'Connor, Kathy (CDC/IOD/OPHDST/NCHS)</cp:lastModifiedBy>
  <cp:revision>17</cp:revision>
  <dcterms:created xsi:type="dcterms:W3CDTF">2023-09-22T14:29:00Z</dcterms:created>
  <dcterms:modified xsi:type="dcterms:W3CDTF">2023-11-14T19:06:42Z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18197fef-25e6-4574-90ca-04c892ed9f85</vt:lpwstr>
  </property>
</Properties>
</file>