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788E" w:rsidRPr="00370878" w:rsidP="0002788E" w14:paraId="13E02E0D" w14:textId="2AD0CB3F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Attachment</w:t>
      </w:r>
      <w:r w:rsidRPr="00370878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 </w:t>
      </w:r>
      <w:r w:rsidR="00F3548D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3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: </w:t>
      </w:r>
      <w:r w:rsidRPr="00370878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02788E" w:rsidRPr="00370878" w:rsidP="0002788E" w14:paraId="1A536D6F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0D9A0475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68A9BAC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526EEF3B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370878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02788E" w:rsidRPr="00370878" w:rsidP="0002788E" w14:paraId="04DC98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372915" w:rsidRPr="00372915" w:rsidP="00372915" w14:paraId="68E66F03" w14:textId="0E981436">
      <w:pPr>
        <w:pStyle w:val="Default"/>
        <w:ind w:left="720"/>
        <w:jc w:val="center"/>
        <w:rPr>
          <w:sz w:val="40"/>
          <w:szCs w:val="40"/>
        </w:rPr>
      </w:pPr>
      <w:r w:rsidRPr="00372915">
        <w:rPr>
          <w:sz w:val="40"/>
          <w:szCs w:val="40"/>
        </w:rPr>
        <w:t xml:space="preserve">The National Center for Health Statistics is looking </w:t>
      </w:r>
      <w:r w:rsidR="002557D2">
        <w:rPr>
          <w:sz w:val="40"/>
          <w:szCs w:val="40"/>
        </w:rPr>
        <w:t xml:space="preserve">for </w:t>
      </w:r>
      <w:r w:rsidRPr="00372915" w:rsidR="00F5767C">
        <w:rPr>
          <w:sz w:val="40"/>
          <w:szCs w:val="40"/>
        </w:rPr>
        <w:t>adults</w:t>
      </w:r>
      <w:r w:rsidRPr="00372915" w:rsidR="000B7E98">
        <w:rPr>
          <w:sz w:val="40"/>
          <w:szCs w:val="40"/>
        </w:rPr>
        <w:t xml:space="preserve"> </w:t>
      </w:r>
      <w:r w:rsidR="00351A6F">
        <w:rPr>
          <w:sz w:val="40"/>
          <w:szCs w:val="40"/>
        </w:rPr>
        <w:t>with</w:t>
      </w:r>
      <w:r w:rsidRPr="00372915">
        <w:rPr>
          <w:sz w:val="40"/>
          <w:szCs w:val="40"/>
        </w:rPr>
        <w:t xml:space="preserve"> Autism, Asperger's disorder, pervasive developmental disorder, or autism spectrum disorder</w:t>
      </w:r>
      <w:r w:rsidR="002557D2">
        <w:rPr>
          <w:sz w:val="40"/>
          <w:szCs w:val="40"/>
        </w:rPr>
        <w:t xml:space="preserve"> to talk about health related issues.</w:t>
      </w:r>
    </w:p>
    <w:p w:rsidR="0046592E" w:rsidP="0046592E" w14:paraId="0CFC8BC4" w14:textId="114C50C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2788E" w:rsidRPr="00370878" w:rsidP="0046592E" w14:paraId="126B9875" w14:textId="741CA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 xml:space="preserve">The research interview </w:t>
      </w:r>
      <w:r w:rsidR="00C81609">
        <w:rPr>
          <w:rFonts w:ascii="Times New Roman" w:hAnsi="Times New Roman" w:cs="Times New Roman"/>
          <w:sz w:val="40"/>
          <w:szCs w:val="40"/>
        </w:rPr>
        <w:t>[</w:t>
      </w:r>
      <w:r>
        <w:rPr>
          <w:rFonts w:ascii="Times New Roman" w:hAnsi="Times New Roman" w:cs="Times New Roman"/>
          <w:sz w:val="40"/>
          <w:szCs w:val="40"/>
        </w:rPr>
        <w:t xml:space="preserve">will be through </w:t>
      </w:r>
      <w:r w:rsidRPr="00BE38A5" w:rsidR="00BE38A5">
        <w:rPr>
          <w:rFonts w:ascii="Times New Roman" w:hAnsi="Times New Roman" w:cs="Times New Roman"/>
          <w:sz w:val="40"/>
          <w:szCs w:val="40"/>
        </w:rPr>
        <w:t>MS Teams or other approved video conferencing software</w:t>
      </w:r>
      <w:r>
        <w:rPr>
          <w:rFonts w:ascii="Times New Roman" w:hAnsi="Times New Roman" w:cs="Times New Roman"/>
          <w:sz w:val="40"/>
          <w:szCs w:val="40"/>
        </w:rPr>
        <w:t xml:space="preserve"> and</w:t>
      </w:r>
      <w:r w:rsidR="00C81609">
        <w:rPr>
          <w:rFonts w:ascii="Times New Roman" w:hAnsi="Times New Roman" w:cs="Times New Roman"/>
          <w:sz w:val="40"/>
          <w:szCs w:val="40"/>
        </w:rPr>
        <w:t>]</w:t>
      </w:r>
      <w:r>
        <w:rPr>
          <w:rFonts w:ascii="Times New Roman" w:hAnsi="Times New Roman" w:cs="Times New Roman"/>
          <w:sz w:val="40"/>
          <w:szCs w:val="40"/>
        </w:rPr>
        <w:t xml:space="preserve"> will be no longer than </w:t>
      </w:r>
      <w:r w:rsidR="00F76396">
        <w:rPr>
          <w:rFonts w:ascii="Times New Roman" w:hAnsi="Times New Roman" w:cs="Times New Roman"/>
          <w:sz w:val="40"/>
          <w:szCs w:val="40"/>
        </w:rPr>
        <w:t>75</w:t>
      </w:r>
      <w:r>
        <w:rPr>
          <w:rFonts w:ascii="Times New Roman" w:hAnsi="Times New Roman" w:cs="Times New Roman"/>
          <w:sz w:val="40"/>
          <w:szCs w:val="40"/>
        </w:rPr>
        <w:t xml:space="preserve"> minutes. Participants will receive $50</w:t>
      </w:r>
      <w:r w:rsidR="000B7E98">
        <w:rPr>
          <w:rFonts w:ascii="Times New Roman" w:hAnsi="Times New Roman" w:cs="Times New Roman"/>
          <w:sz w:val="40"/>
          <w:szCs w:val="40"/>
        </w:rPr>
        <w:t>.</w:t>
      </w:r>
    </w:p>
    <w:p w:rsidR="004A1569" w:rsidP="0002788E" w14:paraId="47517E8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2788E" w:rsidRPr="00370878" w:rsidP="0002788E" w14:paraId="44C484C3" w14:textId="78536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F</w:t>
      </w:r>
      <w:r w:rsidRPr="00370878">
        <w:rPr>
          <w:rFonts w:ascii="Times New Roman" w:eastAsia="Times New Roman" w:hAnsi="Times New Roman" w:cs="Times New Roman"/>
          <w:b/>
          <w:bCs/>
          <w:sz w:val="48"/>
          <w:szCs w:val="48"/>
        </w:rPr>
        <w:t>or more information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or to let us know </w:t>
      </w:r>
      <w:r w:rsidR="007D51C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you would like to take part</w:t>
      </w:r>
      <w:r w:rsidR="00F5767C">
        <w:rPr>
          <w:rFonts w:ascii="Times New Roman" w:eastAsia="Times New Roman" w:hAnsi="Times New Roman" w:cs="Times New Roman"/>
          <w:b/>
          <w:bCs/>
          <w:sz w:val="48"/>
          <w:szCs w:val="48"/>
        </w:rPr>
        <w:t>.</w:t>
      </w:r>
    </w:p>
    <w:p w:rsidR="004A1569" w:rsidP="0002788E" w14:paraId="7A2807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02788E" w:rsidP="0002788E" w14:paraId="422618E3" w14:textId="6588399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Call </w:t>
      </w:r>
      <w:r w:rsidR="00463BCF">
        <w:rPr>
          <w:rFonts w:ascii="Times New Roman" w:eastAsia="Times New Roman" w:hAnsi="Times New Roman" w:cs="Times New Roman"/>
          <w:b/>
          <w:bCs/>
          <w:sz w:val="48"/>
          <w:szCs w:val="48"/>
        </w:rPr>
        <w:t>our r</w:t>
      </w: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ecruitment </w:t>
      </w:r>
      <w:r w:rsidR="00463BCF">
        <w:rPr>
          <w:rFonts w:ascii="Times New Roman" w:eastAsia="Times New Roman" w:hAnsi="Times New Roman" w:cs="Times New Roman"/>
          <w:b/>
          <w:bCs/>
          <w:sz w:val="48"/>
          <w:szCs w:val="48"/>
        </w:rPr>
        <w:t>t</w:t>
      </w: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eam at: </w:t>
      </w: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3D0E2D">
        <w:rPr>
          <w:rFonts w:ascii="Times New Roman" w:hAnsi="Times New Roman" w:cs="Times New Roman"/>
          <w:sz w:val="48"/>
          <w:szCs w:val="48"/>
        </w:rPr>
        <w:t>800-322-8671</w:t>
      </w:r>
    </w:p>
    <w:p w:rsidR="00433A42" w:rsidRPr="00370878" w:rsidP="0002788E" w14:paraId="40CFD0B5" w14:textId="64D8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or</w:t>
      </w:r>
    </w:p>
    <w:p w:rsidR="0002788E" w:rsidRPr="00370878" w:rsidP="0002788E" w14:paraId="4A959375" w14:textId="181DA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E-mail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: </w:t>
      </w:r>
      <w:r w:rsidRPr="00E078F5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02788E" w:rsidRPr="00370878" w:rsidP="0002788E" w14:paraId="6746C4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2788E" w:rsidRPr="00370878" w:rsidP="0002788E" w14:paraId="77FF8F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2243E8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2246DF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13E9F8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11ED7E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5F220C23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02788E" w:rsidRPr="00281230" w:rsidP="00281230" w14:paraId="09CC112A" w14:textId="09ED4951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D00C57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sectPr w:rsidSect="00027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E"/>
    <w:rsid w:val="00023CAF"/>
    <w:rsid w:val="0002788E"/>
    <w:rsid w:val="000B00D7"/>
    <w:rsid w:val="000B7E98"/>
    <w:rsid w:val="00104AC0"/>
    <w:rsid w:val="00125537"/>
    <w:rsid w:val="002557D2"/>
    <w:rsid w:val="00281230"/>
    <w:rsid w:val="00351A6F"/>
    <w:rsid w:val="00370878"/>
    <w:rsid w:val="00372915"/>
    <w:rsid w:val="003B3FEE"/>
    <w:rsid w:val="003B42B3"/>
    <w:rsid w:val="003D0E2D"/>
    <w:rsid w:val="00433A42"/>
    <w:rsid w:val="00463BCF"/>
    <w:rsid w:val="0046592E"/>
    <w:rsid w:val="004A1569"/>
    <w:rsid w:val="005424D1"/>
    <w:rsid w:val="0056238E"/>
    <w:rsid w:val="00596773"/>
    <w:rsid w:val="005A4C17"/>
    <w:rsid w:val="006F6E79"/>
    <w:rsid w:val="007A4360"/>
    <w:rsid w:val="007D51C2"/>
    <w:rsid w:val="00913272"/>
    <w:rsid w:val="00965853"/>
    <w:rsid w:val="00A865B6"/>
    <w:rsid w:val="00AB0398"/>
    <w:rsid w:val="00AE0511"/>
    <w:rsid w:val="00BE38A5"/>
    <w:rsid w:val="00C81609"/>
    <w:rsid w:val="00E078F5"/>
    <w:rsid w:val="00EF3B4D"/>
    <w:rsid w:val="00F3548D"/>
    <w:rsid w:val="00F5767C"/>
    <w:rsid w:val="00F76396"/>
    <w:rsid w:val="00F920C0"/>
    <w:rsid w:val="0D00C5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3504B"/>
  <w15:chartTrackingRefBased/>
  <w15:docId w15:val="{9B52CEDC-2448-4816-B5C3-CC0140E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3B4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4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2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39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39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3729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MQ3NJPM7XP6Q-1280322958-2033</_dlc_DocId>
    <_dlc_DocIdUrl xmlns="8d9aba49-0b2d-4cc1-a0cd-3a53f65dc42e">
      <Url>https://cdc.sharepoint.com/sites/NCHS-bizops/clearance/_layouts/15/DocIdRedir.aspx?ID=MQ3NJPM7XP6Q-1280322958-2033</Url>
      <Description>MQ3NJPM7XP6Q-1280322958-2033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B6AF587268E43B5574117C2DB507D" ma:contentTypeVersion="6" ma:contentTypeDescription="Create a new document." ma:contentTypeScope="" ma:versionID="d620074919970fb7b3371cf456bb1f5a">
  <xsd:schema xmlns:xsd="http://www.w3.org/2001/XMLSchema" xmlns:xs="http://www.w3.org/2001/XMLSchema" xmlns:p="http://schemas.microsoft.com/office/2006/metadata/properties" xmlns:ns2="8d9aba49-0b2d-4cc1-a0cd-3a53f65dc42e" xmlns:ns3="68553609-54f4-488f-b432-0fcf69d749ac" xmlns:ns4="9c8abb87-4b5b-427d-be89-bed62b79348e" targetNamespace="http://schemas.microsoft.com/office/2006/metadata/properties" ma:root="true" ma:fieldsID="e91573f0425e7bf649224824575daaeb" ns2:_="" ns3:_="" ns4:_="">
    <xsd:import namespace="8d9aba49-0b2d-4cc1-a0cd-3a53f65dc42e"/>
    <xsd:import namespace="68553609-54f4-488f-b432-0fcf69d749ac"/>
    <xsd:import namespace="9c8abb87-4b5b-427d-be89-bed62b7934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3609-54f4-488f-b432-0fcf69d7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bb87-4b5b-427d-be89-bed62b79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C8116-34B7-4751-BAC9-DDE4FC393AF9}">
  <ds:schemaRefs>
    <ds:schemaRef ds:uri="http://schemas.microsoft.com/office/2006/metadata/properties"/>
    <ds:schemaRef ds:uri="http://schemas.microsoft.com/office/infopath/2007/PartnerControls"/>
    <ds:schemaRef ds:uri="8d9aba49-0b2d-4cc1-a0cd-3a53f65dc42e"/>
  </ds:schemaRefs>
</ds:datastoreItem>
</file>

<file path=customXml/itemProps2.xml><?xml version="1.0" encoding="utf-8"?>
<ds:datastoreItem xmlns:ds="http://schemas.openxmlformats.org/officeDocument/2006/customXml" ds:itemID="{7D21FF53-51CB-45C4-B67C-B37394837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EBB94-942E-4E90-AF4F-258E1E4963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F02C79-4B42-43E3-BDA0-A1CD9971D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aba49-0b2d-4cc1-a0cd-3a53f65dc42e"/>
    <ds:schemaRef ds:uri="68553609-54f4-488f-b432-0fcf69d749ac"/>
    <ds:schemaRef ds:uri="9c8abb87-4b5b-427d-be89-bed62b793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Titus, Amanda (CDC/DDPHSS/NCHS/DRM)</dc:creator>
  <cp:lastModifiedBy>Shaw, Kate M. (CDC/DDNID/NCIPC/OD)</cp:lastModifiedBy>
  <cp:revision>9</cp:revision>
  <dcterms:created xsi:type="dcterms:W3CDTF">2023-05-17T20:36:00Z</dcterms:created>
  <dcterms:modified xsi:type="dcterms:W3CDTF">2025-05-08T21:13:00Z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0x010100314B6AF587268E43B5574117C2DB507D</vt:lpwstr>
  </property>
  <property fmtid="{D5CDD505-2E9C-101B-9397-08002B2CF9AE}" pid="3" name="MSIP_Label_7b94a7b8-f06c-4dfe-bdcc-9b548fd58c31_ActionId">
    <vt:lpwstr>7261b6f0-5769-4634-a703-2d8999c9ad10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2021-10-05T02:25:38Z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31bb7fb2-32d7-4496-922c-3d2fb8332535</vt:lpwstr>
  </property>
</Properties>
</file>