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2788E" w:rsidRPr="00370878" w:rsidP="0002788E" w14:paraId="13E02E0D" w14:textId="2E137BF0">
      <w:pPr>
        <w:tabs>
          <w:tab w:val="left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>Attachment</w:t>
      </w:r>
      <w:r w:rsidRPr="00370878"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 xml:space="preserve"> </w:t>
      </w:r>
      <w:r w:rsidR="00F3548D"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>3</w:t>
      </w:r>
      <w:r w:rsidR="00D72D9A"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>a</w:t>
      </w:r>
      <w:r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 xml:space="preserve">: </w:t>
      </w:r>
      <w:r w:rsidRPr="00370878">
        <w:rPr>
          <w:rFonts w:ascii="Times New Roman" w:eastAsia="Times New Roman" w:hAnsi="Times New Roman" w:cs="Times New Roman"/>
          <w:b/>
          <w:sz w:val="24"/>
          <w:szCs w:val="24"/>
        </w:rPr>
        <w:t>Advertisement/flyer</w:t>
      </w:r>
    </w:p>
    <w:p w:rsidR="0002788E" w:rsidRPr="00370878" w:rsidP="0002788E" w14:paraId="1A536D6F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0D9A0475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68A9BAC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526EEF3B" w14:textId="77777777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sz w:val="80"/>
          <w:szCs w:val="80"/>
        </w:rPr>
      </w:pPr>
      <w:r w:rsidRPr="00370878">
        <w:rPr>
          <w:rFonts w:ascii="Times New Roman" w:eastAsia="Times New Roman" w:hAnsi="Times New Roman" w:cs="Times New Roman"/>
          <w:b/>
          <w:bCs/>
          <w:sz w:val="80"/>
          <w:szCs w:val="80"/>
        </w:rPr>
        <w:t>Participants Wanted for Research Study</w:t>
      </w:r>
    </w:p>
    <w:p w:rsidR="0002788E" w:rsidRPr="00370878" w:rsidP="0002788E" w14:paraId="04DC98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6592E" w:rsidP="0046592E" w14:paraId="0CFC8BC4" w14:textId="343343DC">
      <w:pPr>
        <w:jc w:val="center"/>
        <w:rPr>
          <w:rFonts w:ascii="Times New Roman" w:hAnsi="Times New Roman" w:cs="Times New Roman"/>
          <w:sz w:val="40"/>
          <w:szCs w:val="40"/>
        </w:rPr>
      </w:pPr>
      <w:r w:rsidRPr="122684F3">
        <w:rPr>
          <w:rFonts w:ascii="Times New Roman" w:hAnsi="Times New Roman" w:cs="Times New Roman"/>
          <w:sz w:val="40"/>
          <w:szCs w:val="40"/>
        </w:rPr>
        <w:t xml:space="preserve">The National Center for Health Statistics is looking for persons aged 18 or over </w:t>
      </w:r>
      <w:r w:rsidRPr="122684F3" w:rsidR="00F920C0">
        <w:rPr>
          <w:rFonts w:ascii="Times New Roman" w:hAnsi="Times New Roman" w:cs="Times New Roman"/>
          <w:sz w:val="40"/>
          <w:szCs w:val="40"/>
        </w:rPr>
        <w:t xml:space="preserve">to </w:t>
      </w:r>
      <w:r w:rsidRPr="122684F3">
        <w:rPr>
          <w:rFonts w:ascii="Times New Roman" w:hAnsi="Times New Roman" w:cs="Times New Roman"/>
          <w:sz w:val="40"/>
          <w:szCs w:val="40"/>
        </w:rPr>
        <w:t xml:space="preserve">answer a variety of </w:t>
      </w:r>
      <w:r w:rsidRPr="122684F3" w:rsidR="24F2B4B2">
        <w:rPr>
          <w:rFonts w:ascii="Times New Roman" w:hAnsi="Times New Roman" w:cs="Times New Roman"/>
          <w:sz w:val="40"/>
          <w:szCs w:val="40"/>
        </w:rPr>
        <w:t>health</w:t>
      </w:r>
      <w:r w:rsidRPr="122684F3" w:rsidR="24F2B4B2">
        <w:rPr>
          <w:rFonts w:ascii="Times New Roman" w:hAnsi="Times New Roman" w:cs="Times New Roman"/>
          <w:sz w:val="40"/>
          <w:szCs w:val="40"/>
        </w:rPr>
        <w:t>-</w:t>
      </w:r>
      <w:r w:rsidRPr="122684F3" w:rsidR="24F2B4B2">
        <w:rPr>
          <w:rFonts w:ascii="Times New Roman" w:hAnsi="Times New Roman" w:cs="Times New Roman"/>
          <w:sz w:val="40"/>
          <w:szCs w:val="40"/>
        </w:rPr>
        <w:t>related</w:t>
      </w:r>
      <w:r w:rsidRPr="122684F3">
        <w:rPr>
          <w:rFonts w:ascii="Times New Roman" w:hAnsi="Times New Roman" w:cs="Times New Roman"/>
          <w:sz w:val="40"/>
          <w:szCs w:val="40"/>
        </w:rPr>
        <w:t xml:space="preserve"> questions.</w:t>
      </w:r>
    </w:p>
    <w:p w:rsidR="0002788E" w:rsidRPr="00370878" w:rsidP="0046592E" w14:paraId="126B9875" w14:textId="7D6E7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1DE600DC">
        <w:rPr>
          <w:rFonts w:ascii="Times New Roman" w:hAnsi="Times New Roman" w:cs="Times New Roman"/>
          <w:sz w:val="40"/>
          <w:szCs w:val="40"/>
        </w:rPr>
        <w:t xml:space="preserve">The research interview </w:t>
      </w:r>
      <w:r w:rsidR="00AD3C12">
        <w:rPr>
          <w:rFonts w:ascii="Times New Roman" w:hAnsi="Times New Roman" w:cs="Times New Roman"/>
          <w:sz w:val="40"/>
          <w:szCs w:val="40"/>
        </w:rPr>
        <w:t>[</w:t>
      </w:r>
      <w:r w:rsidRPr="1DE600DC">
        <w:rPr>
          <w:rFonts w:ascii="Times New Roman" w:hAnsi="Times New Roman" w:cs="Times New Roman"/>
          <w:sz w:val="40"/>
          <w:szCs w:val="40"/>
        </w:rPr>
        <w:t xml:space="preserve">will be </w:t>
      </w:r>
      <w:r w:rsidR="00AD3C12">
        <w:rPr>
          <w:rFonts w:ascii="Times New Roman" w:hAnsi="Times New Roman" w:cs="Times New Roman"/>
          <w:sz w:val="40"/>
          <w:szCs w:val="40"/>
        </w:rPr>
        <w:t xml:space="preserve">through </w:t>
      </w:r>
      <w:r w:rsidR="000160C6">
        <w:rPr>
          <w:rFonts w:ascii="Times New Roman" w:hAnsi="Times New Roman" w:cs="Times New Roman"/>
          <w:sz w:val="40"/>
          <w:szCs w:val="40"/>
        </w:rPr>
        <w:t>TEAMS</w:t>
      </w:r>
      <w:r w:rsidRPr="1DE600DC">
        <w:rPr>
          <w:rFonts w:ascii="Times New Roman" w:hAnsi="Times New Roman" w:cs="Times New Roman"/>
          <w:sz w:val="40"/>
          <w:szCs w:val="40"/>
        </w:rPr>
        <w:t xml:space="preserve"> </w:t>
      </w:r>
      <w:r w:rsidR="00AD3C12">
        <w:rPr>
          <w:rFonts w:ascii="Times New Roman" w:hAnsi="Times New Roman" w:cs="Times New Roman"/>
          <w:sz w:val="40"/>
          <w:szCs w:val="40"/>
        </w:rPr>
        <w:t xml:space="preserve">and] </w:t>
      </w:r>
      <w:r w:rsidRPr="1DE600DC">
        <w:rPr>
          <w:rFonts w:ascii="Times New Roman" w:hAnsi="Times New Roman" w:cs="Times New Roman"/>
          <w:sz w:val="40"/>
          <w:szCs w:val="40"/>
        </w:rPr>
        <w:t>will be no longer than 60 minutes. Participants will receive [$50]</w:t>
      </w:r>
      <w:r w:rsidRPr="1DE600DC" w:rsidR="000C28DE">
        <w:rPr>
          <w:rFonts w:ascii="Times New Roman" w:hAnsi="Times New Roman" w:cs="Times New Roman"/>
          <w:sz w:val="40"/>
          <w:szCs w:val="40"/>
        </w:rPr>
        <w:t>.</w:t>
      </w:r>
    </w:p>
    <w:p w:rsidR="004A1569" w:rsidP="0002788E" w14:paraId="47517E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02788E" w:rsidRPr="00370878" w:rsidP="0002788E" w14:paraId="44C484C3" w14:textId="6CC47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370878">
        <w:rPr>
          <w:rFonts w:ascii="Times New Roman" w:eastAsia="Times New Roman" w:hAnsi="Times New Roman" w:cs="Times New Roman"/>
          <w:b/>
          <w:bCs/>
          <w:sz w:val="48"/>
          <w:szCs w:val="48"/>
        </w:rPr>
        <w:t>FOR MORE INFORMATION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or to sign-up</w:t>
      </w:r>
    </w:p>
    <w:p w:rsidR="004A1569" w:rsidP="0002788E" w14:paraId="7A2807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02788E" w:rsidP="0002788E" w14:paraId="422618E3" w14:textId="54A9337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70878">
        <w:rPr>
          <w:rFonts w:ascii="Times New Roman" w:eastAsia="Times New Roman" w:hAnsi="Times New Roman" w:cs="Times New Roman"/>
          <w:sz w:val="48"/>
          <w:szCs w:val="48"/>
        </w:rPr>
        <w:t xml:space="preserve">Call </w:t>
      </w:r>
      <w:r>
        <w:rPr>
          <w:rFonts w:ascii="Times New Roman" w:eastAsia="Times New Roman" w:hAnsi="Times New Roman" w:cs="Times New Roman"/>
          <w:sz w:val="48"/>
          <w:szCs w:val="48"/>
        </w:rPr>
        <w:t>Recruitment Team</w:t>
      </w:r>
      <w:r w:rsidRPr="00370878">
        <w:rPr>
          <w:rFonts w:ascii="Times New Roman" w:eastAsia="Times New Roman" w:hAnsi="Times New Roman" w:cs="Times New Roman"/>
          <w:sz w:val="48"/>
          <w:szCs w:val="48"/>
        </w:rPr>
        <w:t xml:space="preserve"> at:  </w:t>
      </w:r>
      <w:r w:rsidRPr="003D0E2D">
        <w:rPr>
          <w:rFonts w:ascii="Times New Roman" w:hAnsi="Times New Roman" w:cs="Times New Roman"/>
          <w:sz w:val="48"/>
          <w:szCs w:val="48"/>
        </w:rPr>
        <w:t>800-322-8671</w:t>
      </w:r>
    </w:p>
    <w:p w:rsidR="00433A42" w:rsidRPr="00370878" w:rsidP="0002788E" w14:paraId="40CFD0B5" w14:textId="64D8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t>or</w:t>
      </w:r>
    </w:p>
    <w:p w:rsidR="0002788E" w:rsidRPr="00370878" w:rsidP="0002788E" w14:paraId="4A959375" w14:textId="181DA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E-mail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: </w:t>
      </w:r>
      <w:r w:rsidRPr="00E078F5">
        <w:rPr>
          <w:rFonts w:ascii="Times New Roman" w:eastAsia="Times New Roman" w:hAnsi="Times New Roman" w:cs="Times New Roman"/>
          <w:sz w:val="48"/>
          <w:szCs w:val="48"/>
        </w:rPr>
        <w:t>recruitmentteam@cdc.gov</w:t>
      </w:r>
    </w:p>
    <w:p w:rsidR="0002788E" w:rsidRPr="00370878" w:rsidP="0002788E" w14:paraId="6746C4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2788E" w:rsidRPr="00370878" w:rsidP="00281230" w14:paraId="78CD6E5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7C0F74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77FF8F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2243E8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2246DF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13E9F8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11ED7E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5F220C23" w14:textId="77777777">
      <w:pPr>
        <w:tabs>
          <w:tab w:val="left" w:pos="360"/>
        </w:tabs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u w:color="000000"/>
        </w:rPr>
      </w:pPr>
    </w:p>
    <w:p w:rsidR="0002788E" w:rsidRPr="00281230" w:rsidP="00281230" w14:paraId="09CC112A" w14:textId="09ED4951">
      <w:pPr>
        <w:tabs>
          <w:tab w:val="left" w:pos="360"/>
        </w:tabs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u w:color="000000"/>
        </w:rPr>
      </w:pPr>
      <w:r w:rsidRPr="00370878">
        <w:rPr>
          <w:rFonts w:ascii="Times New Roman" w:eastAsia="Arial Unicode MS" w:hAnsi="Times New Roman" w:cs="Times New Roman"/>
          <w:b/>
          <w:noProof/>
          <w:sz w:val="24"/>
          <w:szCs w:val="24"/>
          <w:u w:color="000000"/>
        </w:rPr>
        <w:drawing>
          <wp:inline distT="0" distB="0" distL="0" distR="0">
            <wp:extent cx="2553335" cy="752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D00C573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sectPr w:rsidSect="0002788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E"/>
    <w:rsid w:val="000160C6"/>
    <w:rsid w:val="00023CAF"/>
    <w:rsid w:val="0002788E"/>
    <w:rsid w:val="000C28DE"/>
    <w:rsid w:val="000E489B"/>
    <w:rsid w:val="00167CAE"/>
    <w:rsid w:val="00193D16"/>
    <w:rsid w:val="001F4BE1"/>
    <w:rsid w:val="00281230"/>
    <w:rsid w:val="00370878"/>
    <w:rsid w:val="003B3FEE"/>
    <w:rsid w:val="003B42B3"/>
    <w:rsid w:val="003D0E2D"/>
    <w:rsid w:val="00433A42"/>
    <w:rsid w:val="0046592E"/>
    <w:rsid w:val="004A1569"/>
    <w:rsid w:val="005424D1"/>
    <w:rsid w:val="00596773"/>
    <w:rsid w:val="005A4C17"/>
    <w:rsid w:val="005B5EAB"/>
    <w:rsid w:val="006B2AE0"/>
    <w:rsid w:val="00741DE3"/>
    <w:rsid w:val="007A4360"/>
    <w:rsid w:val="00913272"/>
    <w:rsid w:val="009D5C1E"/>
    <w:rsid w:val="00AB0398"/>
    <w:rsid w:val="00AC01DB"/>
    <w:rsid w:val="00AC30FA"/>
    <w:rsid w:val="00AD3C12"/>
    <w:rsid w:val="00AE0511"/>
    <w:rsid w:val="00C57230"/>
    <w:rsid w:val="00D72D9A"/>
    <w:rsid w:val="00D81716"/>
    <w:rsid w:val="00E078F5"/>
    <w:rsid w:val="00F3548D"/>
    <w:rsid w:val="00F920C0"/>
    <w:rsid w:val="00FD202B"/>
    <w:rsid w:val="0D00C573"/>
    <w:rsid w:val="121CA9C6"/>
    <w:rsid w:val="122684F3"/>
    <w:rsid w:val="1DE600DC"/>
    <w:rsid w:val="24F2B4B2"/>
    <w:rsid w:val="361585A0"/>
    <w:rsid w:val="44446924"/>
    <w:rsid w:val="56B98EA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A3504B"/>
  <w15:chartTrackingRefBased/>
  <w15:docId w15:val="{9B52CEDC-2448-4816-B5C3-CC0140E5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3B4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B4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2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02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02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D20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4" ma:contentTypeDescription="Create a new document." ma:contentTypeScope="" ma:versionID="ca28f7f878e028376ad7c3a862bb49e1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e2a404c23baae082f12ca6c404e52e12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7d46ee4-393a-4a2b-a3fa-cf82a29e5b50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Props1.xml><?xml version="1.0" encoding="utf-8"?>
<ds:datastoreItem xmlns:ds="http://schemas.openxmlformats.org/officeDocument/2006/customXml" ds:itemID="{D047A96F-B9C4-4F88-953D-BEDBB1489699}">
  <ds:schemaRefs/>
</ds:datastoreItem>
</file>

<file path=customXml/itemProps2.xml><?xml version="1.0" encoding="utf-8"?>
<ds:datastoreItem xmlns:ds="http://schemas.openxmlformats.org/officeDocument/2006/customXml" ds:itemID="{5C06C1F8-1678-44CD-8805-18CEDD878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002E3-05C2-4C2B-B11B-802278BBEC11}">
  <ds:schemaRefs>
    <ds:schemaRef ds:uri="http://schemas.microsoft.com/office/2006/metadata/properties"/>
    <ds:schemaRef ds:uri="http://schemas.microsoft.com/office/infopath/2007/PartnerControls"/>
    <ds:schemaRef ds:uri="ac88879c-8775-4fb3-bbeb-7d83bdfaa3b0"/>
    <ds:schemaRef ds:uri="ee43d889-edc4-48e1-b12c-dadc2f31c1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Titus, Amanda (CDC/DDPHSS/NCHS/DRM)</dc:creator>
  <cp:lastModifiedBy>Massey, Meredith (CDC/OD/OPHDST/NCHS)</cp:lastModifiedBy>
  <cp:revision>14</cp:revision>
  <dcterms:created xsi:type="dcterms:W3CDTF">2023-05-02T18:44:00Z</dcterms:created>
  <dcterms:modified xsi:type="dcterms:W3CDTF">2025-07-14T19:32:31Z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7261b6f0-5769-4634-a703-2d8999c9ad10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2021-10-05T02:25:38Z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47d2181e-a71a-410c-ba26-cf8db71bb3ee</vt:lpwstr>
  </property>
</Properties>
</file>