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0687" w:rsidP="00E97157" w14:paraId="20072BF7" w14:textId="69F539D1">
      <w:pPr>
        <w:rPr>
          <w:b/>
          <w:bCs/>
        </w:rPr>
      </w:pPr>
      <w:r w:rsidRPr="00F156BA">
        <w:rPr>
          <w:b/>
          <w:bCs/>
        </w:rPr>
        <w:t xml:space="preserve">Attachment </w:t>
      </w:r>
      <w:r w:rsidRPr="00F156BA" w:rsidR="000B752E">
        <w:rPr>
          <w:b/>
          <w:bCs/>
        </w:rPr>
        <w:t>2</w:t>
      </w:r>
      <w:r w:rsidRPr="00F156BA">
        <w:rPr>
          <w:b/>
          <w:bCs/>
        </w:rPr>
        <w:t>.</w:t>
      </w:r>
      <w:r w:rsidR="00856E54">
        <w:rPr>
          <w:b/>
          <w:bCs/>
        </w:rPr>
        <w:t xml:space="preserve"> 202</w:t>
      </w:r>
      <w:r w:rsidR="00030731">
        <w:rPr>
          <w:b/>
          <w:bCs/>
        </w:rPr>
        <w:t>5</w:t>
      </w:r>
      <w:r w:rsidRPr="00F156BA">
        <w:rPr>
          <w:b/>
          <w:bCs/>
        </w:rPr>
        <w:t xml:space="preserve"> </w:t>
      </w:r>
      <w:r w:rsidR="001260DB">
        <w:rPr>
          <w:b/>
          <w:bCs/>
        </w:rPr>
        <w:t>EIS Supervisor Survey Screenshots</w:t>
      </w:r>
    </w:p>
    <w:p w:rsidR="00A5581E" w:rsidP="00A5581E" w14:paraId="1D17EA3F" w14:textId="1103B6BD">
      <w:r>
        <w:rPr>
          <w:noProof/>
        </w:rPr>
        <w:drawing>
          <wp:inline distT="0" distB="0" distL="0" distR="0">
            <wp:extent cx="5857875" cy="7296150"/>
            <wp:effectExtent l="0" t="0" r="9525" b="0"/>
            <wp:docPr id="50589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8974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BA3" w:rsidP="00A5581E" w14:paraId="696AA15F" w14:textId="77777777"/>
    <w:p w:rsidR="00453BA3" w:rsidP="00A5581E" w14:paraId="5E785107" w14:textId="77777777"/>
    <w:p w:rsidR="00453BA3" w:rsidP="00A5581E" w14:paraId="72E6365A" w14:textId="3F234B31">
      <w:r>
        <w:rPr>
          <w:noProof/>
        </w:rPr>
        <w:drawing>
          <wp:inline distT="0" distB="0" distL="0" distR="0">
            <wp:extent cx="5895975" cy="7600950"/>
            <wp:effectExtent l="0" t="0" r="9525" b="0"/>
            <wp:docPr id="1011706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0647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BA3" w:rsidP="00A5581E" w14:paraId="3D4EA19E" w14:textId="77777777"/>
    <w:p w:rsidR="00DD3568" w:rsidP="00A5581E" w14:paraId="6F7B50F7" w14:textId="77777777"/>
    <w:p w:rsidR="00DD3568" w:rsidP="00A5581E" w14:paraId="25DE5497" w14:textId="4AE413B6">
      <w:pPr>
        <w:rPr>
          <w:noProof/>
        </w:rPr>
      </w:pPr>
      <w:r>
        <w:rPr>
          <w:noProof/>
        </w:rPr>
        <w:drawing>
          <wp:inline distT="0" distB="0" distL="0" distR="0">
            <wp:extent cx="5867400" cy="5629275"/>
            <wp:effectExtent l="0" t="0" r="0" b="9525"/>
            <wp:docPr id="1012624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2489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21A" w:rsidP="00ED021A" w14:paraId="6E21DBDF" w14:textId="77777777">
      <w:pPr>
        <w:rPr>
          <w:noProof/>
        </w:rPr>
      </w:pPr>
    </w:p>
    <w:p w:rsidR="00ED021A" w:rsidP="00ED021A" w14:paraId="39E16FB2" w14:textId="2D460384">
      <w:r>
        <w:rPr>
          <w:noProof/>
        </w:rPr>
        <w:drawing>
          <wp:inline distT="0" distB="0" distL="0" distR="0">
            <wp:extent cx="5753100" cy="3219450"/>
            <wp:effectExtent l="0" t="0" r="0" b="0"/>
            <wp:docPr id="2042842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4221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21A" w:rsidP="00ED021A" w14:paraId="300C11E1" w14:textId="77777777"/>
    <w:p w:rsidR="00ED021A" w:rsidP="00ED021A" w14:paraId="334CBFF3" w14:textId="352EBF68">
      <w:r>
        <w:rPr>
          <w:noProof/>
        </w:rPr>
        <w:drawing>
          <wp:inline distT="0" distB="0" distL="0" distR="0">
            <wp:extent cx="5905500" cy="3219450"/>
            <wp:effectExtent l="0" t="0" r="0" b="0"/>
            <wp:docPr id="21908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809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D27" w:rsidP="00ED021A" w14:paraId="2E3A5F8C" w14:textId="77777777"/>
    <w:p w:rsidR="00860D27" w:rsidP="00ED021A" w14:paraId="3F8E0EF6" w14:textId="47AC2EFB">
      <w:r>
        <w:rPr>
          <w:noProof/>
        </w:rPr>
        <w:drawing>
          <wp:inline distT="0" distB="0" distL="0" distR="0">
            <wp:extent cx="5886450" cy="3343275"/>
            <wp:effectExtent l="0" t="0" r="0" b="9525"/>
            <wp:docPr id="1678006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06772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D27" w:rsidP="00ED021A" w14:paraId="13FE4385" w14:textId="77777777"/>
    <w:p w:rsidR="00860D27" w:rsidRPr="00ED021A" w:rsidP="00ED021A" w14:paraId="35CE8C5E" w14:textId="3620C403">
      <w:r>
        <w:rPr>
          <w:noProof/>
        </w:rPr>
        <w:drawing>
          <wp:inline distT="0" distB="0" distL="0" distR="0">
            <wp:extent cx="5819775" cy="2876550"/>
            <wp:effectExtent l="0" t="0" r="9525" b="0"/>
            <wp:docPr id="1955013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13854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67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996" w14:paraId="495BB002" w14:textId="1FD86E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996" w14:paraId="16FCD0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700739"/>
    <w:multiLevelType w:val="hybridMultilevel"/>
    <w:tmpl w:val="94702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27C29"/>
    <w:rsid w:val="000107EA"/>
    <w:rsid w:val="00020C39"/>
    <w:rsid w:val="00025513"/>
    <w:rsid w:val="00030731"/>
    <w:rsid w:val="00041D20"/>
    <w:rsid w:val="000734C6"/>
    <w:rsid w:val="00077606"/>
    <w:rsid w:val="000914C2"/>
    <w:rsid w:val="000A5950"/>
    <w:rsid w:val="000B752E"/>
    <w:rsid w:val="000E3F7F"/>
    <w:rsid w:val="000E576C"/>
    <w:rsid w:val="001260DB"/>
    <w:rsid w:val="00131D19"/>
    <w:rsid w:val="00134128"/>
    <w:rsid w:val="0015483C"/>
    <w:rsid w:val="00154F7C"/>
    <w:rsid w:val="00172F26"/>
    <w:rsid w:val="0018037D"/>
    <w:rsid w:val="00180774"/>
    <w:rsid w:val="00190226"/>
    <w:rsid w:val="00192928"/>
    <w:rsid w:val="001E36C6"/>
    <w:rsid w:val="001F09E1"/>
    <w:rsid w:val="001F7BB9"/>
    <w:rsid w:val="002310E4"/>
    <w:rsid w:val="00241239"/>
    <w:rsid w:val="002434BF"/>
    <w:rsid w:val="002546F7"/>
    <w:rsid w:val="003060B7"/>
    <w:rsid w:val="00311B76"/>
    <w:rsid w:val="00323436"/>
    <w:rsid w:val="0032567B"/>
    <w:rsid w:val="00327A38"/>
    <w:rsid w:val="00331FAD"/>
    <w:rsid w:val="003421DB"/>
    <w:rsid w:val="00355114"/>
    <w:rsid w:val="003652F7"/>
    <w:rsid w:val="00367724"/>
    <w:rsid w:val="00376B74"/>
    <w:rsid w:val="00382346"/>
    <w:rsid w:val="003A775C"/>
    <w:rsid w:val="003C37CB"/>
    <w:rsid w:val="003C7C1C"/>
    <w:rsid w:val="00424C16"/>
    <w:rsid w:val="0045009C"/>
    <w:rsid w:val="00453BA3"/>
    <w:rsid w:val="00467193"/>
    <w:rsid w:val="004713E3"/>
    <w:rsid w:val="0048052D"/>
    <w:rsid w:val="004975CB"/>
    <w:rsid w:val="004C70EE"/>
    <w:rsid w:val="004E163A"/>
    <w:rsid w:val="004E7FF9"/>
    <w:rsid w:val="004F3E01"/>
    <w:rsid w:val="005160ED"/>
    <w:rsid w:val="00516D0D"/>
    <w:rsid w:val="005210FE"/>
    <w:rsid w:val="0057418C"/>
    <w:rsid w:val="00580687"/>
    <w:rsid w:val="00591C48"/>
    <w:rsid w:val="00597033"/>
    <w:rsid w:val="005A321C"/>
    <w:rsid w:val="005C2BBF"/>
    <w:rsid w:val="005E2126"/>
    <w:rsid w:val="005E79C3"/>
    <w:rsid w:val="00606583"/>
    <w:rsid w:val="00631259"/>
    <w:rsid w:val="00650247"/>
    <w:rsid w:val="0066674C"/>
    <w:rsid w:val="00697CE3"/>
    <w:rsid w:val="006A1C99"/>
    <w:rsid w:val="006C67C6"/>
    <w:rsid w:val="006D300C"/>
    <w:rsid w:val="006D4DCA"/>
    <w:rsid w:val="006E4434"/>
    <w:rsid w:val="006F4D4E"/>
    <w:rsid w:val="00713747"/>
    <w:rsid w:val="00726D06"/>
    <w:rsid w:val="0075000A"/>
    <w:rsid w:val="00757846"/>
    <w:rsid w:val="0077107F"/>
    <w:rsid w:val="007819A4"/>
    <w:rsid w:val="00787818"/>
    <w:rsid w:val="007A1B9C"/>
    <w:rsid w:val="007A580F"/>
    <w:rsid w:val="007E7FD0"/>
    <w:rsid w:val="00817D75"/>
    <w:rsid w:val="0084058E"/>
    <w:rsid w:val="008419F2"/>
    <w:rsid w:val="0084331B"/>
    <w:rsid w:val="00856E54"/>
    <w:rsid w:val="00860D27"/>
    <w:rsid w:val="00881952"/>
    <w:rsid w:val="00882C24"/>
    <w:rsid w:val="008876CA"/>
    <w:rsid w:val="008A0454"/>
    <w:rsid w:val="008B2D01"/>
    <w:rsid w:val="008B4ABF"/>
    <w:rsid w:val="008D47B4"/>
    <w:rsid w:val="00932839"/>
    <w:rsid w:val="00932924"/>
    <w:rsid w:val="00997574"/>
    <w:rsid w:val="009B51AA"/>
    <w:rsid w:val="009C21CB"/>
    <w:rsid w:val="009D03C7"/>
    <w:rsid w:val="009D3BBF"/>
    <w:rsid w:val="009D6201"/>
    <w:rsid w:val="009F3050"/>
    <w:rsid w:val="00A0538C"/>
    <w:rsid w:val="00A17E54"/>
    <w:rsid w:val="00A5581E"/>
    <w:rsid w:val="00A743B4"/>
    <w:rsid w:val="00A76AFD"/>
    <w:rsid w:val="00A83F11"/>
    <w:rsid w:val="00A913B5"/>
    <w:rsid w:val="00AA1E24"/>
    <w:rsid w:val="00AB0E2A"/>
    <w:rsid w:val="00AD21B0"/>
    <w:rsid w:val="00AD39EC"/>
    <w:rsid w:val="00AD6D6D"/>
    <w:rsid w:val="00AF7E81"/>
    <w:rsid w:val="00B10788"/>
    <w:rsid w:val="00B3615C"/>
    <w:rsid w:val="00B36DBC"/>
    <w:rsid w:val="00B575E6"/>
    <w:rsid w:val="00B608B7"/>
    <w:rsid w:val="00B97783"/>
    <w:rsid w:val="00BB1996"/>
    <w:rsid w:val="00BB315A"/>
    <w:rsid w:val="00BC4635"/>
    <w:rsid w:val="00BC5A03"/>
    <w:rsid w:val="00BE2933"/>
    <w:rsid w:val="00C20A88"/>
    <w:rsid w:val="00C27EBB"/>
    <w:rsid w:val="00C66015"/>
    <w:rsid w:val="00C81442"/>
    <w:rsid w:val="00C81B49"/>
    <w:rsid w:val="00CB39B3"/>
    <w:rsid w:val="00D31BA3"/>
    <w:rsid w:val="00D31F9D"/>
    <w:rsid w:val="00D40B66"/>
    <w:rsid w:val="00D4690A"/>
    <w:rsid w:val="00D633D5"/>
    <w:rsid w:val="00DD3568"/>
    <w:rsid w:val="00E01B53"/>
    <w:rsid w:val="00E345F7"/>
    <w:rsid w:val="00E50270"/>
    <w:rsid w:val="00E82624"/>
    <w:rsid w:val="00E8310E"/>
    <w:rsid w:val="00E8339D"/>
    <w:rsid w:val="00E92D3C"/>
    <w:rsid w:val="00E93A8E"/>
    <w:rsid w:val="00E97157"/>
    <w:rsid w:val="00EB66A7"/>
    <w:rsid w:val="00EC632E"/>
    <w:rsid w:val="00ED021A"/>
    <w:rsid w:val="00ED328D"/>
    <w:rsid w:val="00ED759D"/>
    <w:rsid w:val="00EE5128"/>
    <w:rsid w:val="00EE66D0"/>
    <w:rsid w:val="00EF7AC6"/>
    <w:rsid w:val="00F14D54"/>
    <w:rsid w:val="00F156BA"/>
    <w:rsid w:val="00F24B28"/>
    <w:rsid w:val="00F250EE"/>
    <w:rsid w:val="00F53A46"/>
    <w:rsid w:val="00F608D2"/>
    <w:rsid w:val="00F8200B"/>
    <w:rsid w:val="00F915A6"/>
    <w:rsid w:val="00F95B0C"/>
    <w:rsid w:val="00FF30A1"/>
    <w:rsid w:val="00FF3FF5"/>
    <w:rsid w:val="00FF525C"/>
    <w:rsid w:val="14127C29"/>
    <w:rsid w:val="22A84610"/>
    <w:rsid w:val="3A115F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27C29"/>
  <w15:chartTrackingRefBased/>
  <w15:docId w15:val="{A994FFF5-0DFF-47E4-9D9D-F185DF13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C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96"/>
  </w:style>
  <w:style w:type="paragraph" w:styleId="Footer">
    <w:name w:val="footer"/>
    <w:basedOn w:val="Normal"/>
    <w:link w:val="Foot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96"/>
  </w:style>
  <w:style w:type="paragraph" w:styleId="TOCHeading">
    <w:name w:val="TOC Heading"/>
    <w:basedOn w:val="Heading1"/>
    <w:next w:val="Normal"/>
    <w:uiPriority w:val="39"/>
    <w:unhideWhenUsed/>
    <w:qFormat/>
    <w:rsid w:val="006D30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30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CSELS-1959340175-15008</_dlc_DocId>
    <_dlc_DocIdUrl xmlns="0724e717-bbe7-4e48-ae6a-faff532bb476">
      <Url>https://cdc.sharepoint.com/sites/CSELS/DSEPD/EWB/_layouts/15/DocIdRedir.aspx?ID=CSELS-1959340175-15008</Url>
      <Description>CSELS-1959340175-15008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0b8911fe133f6d8cfc9dde12f966e276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3db21ce678fdaf2bea266637c3d21b9e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FAE41-28D2-4A45-9E88-BDB3E143CB90}">
  <ds:schemaRefs>
    <ds:schemaRef ds:uri="http://schemas.openxmlformats.org/package/2006/metadata/core-properties"/>
    <ds:schemaRef ds:uri="0724e717-bbe7-4e48-ae6a-faff532bb476"/>
    <ds:schemaRef ds:uri="http://schemas.microsoft.com/office/2006/documentManagement/types"/>
    <ds:schemaRef ds:uri="http://schemas.microsoft.com/office/2006/metadata/properties"/>
    <ds:schemaRef ds:uri="215ed240-e75a-4be8-8c57-ea0205dbc210"/>
    <ds:schemaRef ds:uri="http://purl.org/dc/terms/"/>
    <ds:schemaRef ds:uri="64b6fdda-5998-4123-8a8a-39fe45715aef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B3DB3F-7743-4B20-9573-FEAE679BD9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F5366F-9514-4C94-ACCF-8D29C66D46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1A2C7-704C-4992-B8B6-DD0EAD3FE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Clinebell, Carter (CDC/PHIC/DWD) (CTR)</cp:lastModifiedBy>
  <cp:revision>2</cp:revision>
  <dcterms:created xsi:type="dcterms:W3CDTF">2025-03-14T13:18:00Z</dcterms:created>
  <dcterms:modified xsi:type="dcterms:W3CDTF">2025-03-14T13:18:00Z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bb6e5a7d-63f9-4e6f-bf1b-4315a8690740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2023-10-04T15:35:37Z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8555abb9-398d-4766-a474-f92ae06e33b6</vt:lpwstr>
  </property>
</Properties>
</file>