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7470"/>
      </w:tblGrid>
      <w:tr w14:paraId="25AB8A05" w14:textId="77777777" w:rsidTr="004A3341">
        <w:tblPrEx>
          <w:tblW w:w="4000" w:type="pct"/>
          <w:tblBorders>
            <w:left w:val="single" w:sz="18" w:space="0" w:color="4F81BD"/>
          </w:tblBorders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A3341" w:rsidRPr="004A3341" w14:paraId="5F5D9F0C" w14:textId="77777777">
            <w:pPr>
              <w:pStyle w:val="NoSpacing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604C32">
              <w:rPr>
                <w:rFonts w:ascii="Cambria" w:eastAsia="Times New Roman" w:hAnsi="Cambria"/>
                <w:b/>
                <w:sz w:val="28"/>
                <w:szCs w:val="28"/>
              </w:rPr>
              <w:t>NCI/Office of Communications and  Public Liaison</w:t>
            </w:r>
          </w:p>
        </w:tc>
      </w:tr>
      <w:tr w14:paraId="1E9AF908" w14:textId="77777777" w:rsidTr="004A3341">
        <w:tblPrEx>
          <w:tblW w:w="4000" w:type="pct"/>
          <w:tblLook w:val="04A0"/>
        </w:tblPrEx>
        <w:tc>
          <w:tcPr>
            <w:tcW w:w="7672" w:type="dxa"/>
          </w:tcPr>
          <w:p w:rsidR="004A3341" w:rsidRPr="004A3341" w:rsidP="004A3341" w14:paraId="40DAA28E" w14:textId="77777777">
            <w:pPr>
              <w:pStyle w:val="NoSpacing"/>
              <w:rPr>
                <w:rFonts w:ascii="Cambria" w:eastAsia="Times New Roman" w:hAnsi="Cambria" w:cs="Times New Roman"/>
                <w:b/>
                <w:color w:val="4F81BD"/>
                <w:sz w:val="80"/>
                <w:szCs w:val="80"/>
              </w:rPr>
            </w:pPr>
            <w:r w:rsidRPr="004A3341"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8</w:t>
            </w:r>
          </w:p>
        </w:tc>
      </w:tr>
      <w:tr w14:paraId="37A931F5" w14:textId="77777777" w:rsidTr="004A3341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A3341" w:rsidRPr="004A3341" w:rsidP="004A3341" w14:paraId="3A505A69" w14:textId="1859779D">
            <w:pPr>
              <w:pStyle w:val="NoSpacing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CC ANNUAL DATA REPORT (2</w:t>
            </w:r>
            <w:r w:rsidR="00A604B2">
              <w:rPr>
                <w:rFonts w:ascii="Cambria" w:eastAsia="Times New Roman" w:hAnsi="Cambria" w:cs="Times New Roman"/>
                <w:b/>
                <w:sz w:val="28"/>
                <w:szCs w:val="28"/>
              </w:rPr>
              <w:t>02</w:t>
            </w:r>
            <w:r w:rsidR="00677DF6">
              <w:rPr>
                <w:rFonts w:ascii="Cambria" w:eastAsia="Times New Roman" w:hAnsi="Cambria" w:cs="Times New Roman"/>
                <w:b/>
                <w:sz w:val="28"/>
                <w:szCs w:val="28"/>
              </w:rPr>
              <w:t>3</w:t>
            </w:r>
            <w:r w:rsidRPr="004A3341">
              <w:rPr>
                <w:rFonts w:ascii="Cambria" w:eastAsia="Times New Roman" w:hAnsi="Cambria" w:cs="Times New Roman"/>
                <w:b/>
                <w:sz w:val="28"/>
                <w:szCs w:val="28"/>
              </w:rPr>
              <w:t>)</w:t>
            </w:r>
          </w:p>
        </w:tc>
      </w:tr>
    </w:tbl>
    <w:p w:rsidR="004A3341" w14:paraId="70EE463D" w14:textId="77777777"/>
    <w:p w:rsidR="004A3341" w14:paraId="000981E2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488"/>
      </w:tblGrid>
      <w:tr w14:paraId="2E4A00D2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A3341" w:rsidRPr="004A3341" w14:paraId="07C867FD" w14:textId="77777777">
            <w:pPr>
              <w:pStyle w:val="NoSpacing"/>
              <w:rPr>
                <w:color w:val="4F81BD"/>
              </w:rPr>
            </w:pPr>
          </w:p>
        </w:tc>
      </w:tr>
    </w:tbl>
    <w:p w:rsidR="004A3341" w14:paraId="680E4A5A" w14:textId="77777777"/>
    <w:p w:rsidR="00624146" w14:paraId="07475310" w14:textId="77777777">
      <w:r>
        <w:br w:type="page"/>
      </w:r>
    </w:p>
    <w:p w:rsidR="00E24163" w14:paraId="564A43A9" w14:textId="77777777"/>
    <w:p w:rsidR="00E24163" w14:paraId="7A1282BB" w14:textId="77777777"/>
    <w:p w:rsidR="00E24163" w14:paraId="332E460E" w14:textId="77777777"/>
    <w:p w:rsidR="00E24163" w14:paraId="11426653" w14:textId="77777777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6"/>
        <w:gridCol w:w="2127"/>
        <w:gridCol w:w="1483"/>
        <w:gridCol w:w="2981"/>
      </w:tblGrid>
      <w:tr w14:paraId="70A025F5" w14:textId="77777777" w:rsidTr="006424CC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CC" w14:paraId="4A2C9FCB" w14:textId="01F019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NCI's Cancer </w:t>
            </w:r>
            <w:r w:rsidR="00250540"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Service 202</w:t>
            </w:r>
            <w:r w:rsidR="00677DF6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Contacts Report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742C01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6D125B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14:paraId="74277DD4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4ADD115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CIS Contacts by Queue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DEF9286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AD4D694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238B293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3628ED5B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A131259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8B39C3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Contacts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D7C2F6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Contact Total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032C12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types as a % of Total</w:t>
            </w:r>
          </w:p>
        </w:tc>
      </w:tr>
      <w:tr w14:paraId="318BF1C5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B267D0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Contacts by Source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6E97238C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73B9FEE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57340DC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6C0C017B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60C6CEB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LiveHelp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5F5D6AB" w14:textId="65CD19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33925D5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26D0956" w14:textId="399107B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14:paraId="2843CDAE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23A1C95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0B5D99D" w14:textId="12031D4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B6A08B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DDC5208" w14:textId="7B363A1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14:paraId="325A6827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C365EB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5CDC1F11" w14:textId="1501D6A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3A0BCCD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877ADFC" w14:textId="5302BB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14:paraId="48709A6F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515A5E3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Media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2DD0062" w14:textId="60E3883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43645D0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7C50F269" w14:textId="4C1070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677DF6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14:paraId="59C9C346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2E16A9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CC21923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C0C0C0"/>
              <w:right w:val="nil"/>
            </w:tcBorders>
          </w:tcPr>
          <w:p w:rsidR="006424CC" w14:paraId="7D4B3318" w14:textId="28DB81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39448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48F428B0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</w:tr>
      <w:tr w14:paraId="0BB1B85E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C553E61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D46E2EF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37CC08C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63F3668A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127E9EBC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BFAA7C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 Smoking Cessation Service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A02FE3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7FDE7E88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5A9145B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1E8A449A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E9C443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 English Quit Smoking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6BF13151" w14:textId="1F5E93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EFDD3A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AACB436" w14:textId="18ACB3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78.1%</w:t>
            </w:r>
          </w:p>
        </w:tc>
      </w:tr>
      <w:tr w14:paraId="62D4305F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3976784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 Spanish Quit Smoking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0F0F557" w14:textId="5C3446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700D144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568DC31" w14:textId="366F3A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0.3%</w:t>
            </w:r>
          </w:p>
        </w:tc>
      </w:tr>
      <w:tr w14:paraId="208E68A2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1508DE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 Callbacks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A614F4F" w14:textId="2A3B790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22C427F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6FFDB58" w14:textId="0C8F33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21.5%</w:t>
            </w:r>
          </w:p>
        </w:tc>
      </w:tr>
      <w:tr w14:paraId="4C6F63CD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250C208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F3062B5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E477D44" w14:textId="024796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7504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79D666E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14:paraId="501BE5CA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68548124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CEB41D6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849569B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708C440F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4C087FA8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94B576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NCI Clinical Trials Service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A655FF7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E1F5421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72EB682D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2353B14D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7D162CD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Clinical Trial Chat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56C41C82" w14:textId="368F952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C869BBE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3118CD0" w14:textId="5808D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46.1%</w:t>
            </w:r>
          </w:p>
        </w:tc>
      </w:tr>
      <w:tr w14:paraId="76197B6C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5CC5911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Clinical Trial Phone Call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225D03F1" w14:textId="21DBA81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656CF86F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083A9E5" w14:textId="25692B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33.6%</w:t>
            </w:r>
          </w:p>
        </w:tc>
      </w:tr>
      <w:tr w14:paraId="23AE9D58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4AA0D82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Spanish Clinical Trial Chat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1790CB4D" w14:textId="69F8F4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8D403DE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68A52CA5" w14:textId="4EF04D1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4.5%</w:t>
            </w:r>
          </w:p>
        </w:tc>
      </w:tr>
      <w:tr w14:paraId="26581303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7CD705E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Spanish Clinical Trial Phone Call</w:t>
            </w:r>
          </w:p>
        </w:tc>
        <w:tc>
          <w:tcPr>
            <w:tcW w:w="212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:rsidR="006424CC" w14:paraId="600AF71D" w14:textId="27157D5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FB6FF5C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4A6F2E82" w14:textId="021502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3.8%</w:t>
            </w:r>
          </w:p>
        </w:tc>
      </w:tr>
      <w:tr w14:paraId="55E463D3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BDE0F2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Trial Callbacks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0F7A2A2" w14:textId="4D9C882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2726F06D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BE25BB1" w14:textId="06599B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11.9%</w:t>
            </w:r>
          </w:p>
        </w:tc>
      </w:tr>
      <w:tr w14:paraId="1D9BDDED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5D67D47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0090EEA7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24CC" w14:paraId="532038AF" w14:textId="262BDD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162B7E60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14:paraId="28955D25" w14:textId="77777777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7F9D97A6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5BCFB13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Interactions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49CF6DC4" w14:textId="59ECDD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41955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6424CC" w14:paraId="35B2D4AA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24163" w14:paraId="3B5C2C75" w14:textId="4E60D779"/>
    <w:sectPr w:rsidSect="004A334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63"/>
    <w:rsid w:val="00040766"/>
    <w:rsid w:val="000E0608"/>
    <w:rsid w:val="001C1573"/>
    <w:rsid w:val="00250540"/>
    <w:rsid w:val="00403956"/>
    <w:rsid w:val="004A3341"/>
    <w:rsid w:val="00604C32"/>
    <w:rsid w:val="00624146"/>
    <w:rsid w:val="006424CC"/>
    <w:rsid w:val="00677DF6"/>
    <w:rsid w:val="007F70A8"/>
    <w:rsid w:val="0090727C"/>
    <w:rsid w:val="00A604B2"/>
    <w:rsid w:val="00A73C5C"/>
    <w:rsid w:val="00BE36FB"/>
    <w:rsid w:val="00D52F32"/>
    <w:rsid w:val="00E24163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D68DC2"/>
  <w15:docId w15:val="{044AB56C-08A2-4ADD-BB01-A9EA3224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A3341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A3341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</vt:lpstr>
    </vt:vector>
  </TitlesOfParts>
  <Company>NCI/Office of Communications and Liaison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</dc:title>
  <dc:subject>CIS ANNUAL DATA REPORT (2014)</dc:subject>
  <dc:creator>Burstyn, Ilene (NIH/NCI) [E]</dc:creator>
  <cp:lastModifiedBy>Currie, Mikia (NIH/OD) [E]</cp:lastModifiedBy>
  <cp:revision>2</cp:revision>
  <dcterms:created xsi:type="dcterms:W3CDTF">2025-05-22T18:51:00Z</dcterms:created>
  <dcterms:modified xsi:type="dcterms:W3CDTF">2025-05-22T18:51:00Z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b28e2dac40617728f4773d03736235ba01acb30e97212c75258bc0fbd2afd7e2</vt:lpwstr>
  </property>
</Properties>
</file>