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64763" w:rsidP="00764763" w14:paraId="57F938DF" w14:textId="77777777">
      <w:pPr>
        <w:rPr>
          <w:rFonts w:ascii="Times New Roman" w:hAnsi="Times New Roman" w:cs="Times New Roman"/>
          <w:sz w:val="24"/>
          <w:szCs w:val="24"/>
        </w:rPr>
      </w:pPr>
    </w:p>
    <w:p w:rsidR="00764763" w:rsidP="00764763" w14:paraId="0F0795D0" w14:textId="7777777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Submit Data Use Agreement (DUA) and Link DUA to Medical Office(s)</w:t>
      </w:r>
    </w:p>
    <w:p w:rsidR="00E557CC" w:rsidP="008A71ED" w14:paraId="310AF506" w14:textId="77777777">
      <w:pPr>
        <w:ind w:left="-12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352590" cy="2023533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6472" cy="203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763" w:rsidP="00764763" w14:paraId="0C66C452" w14:textId="77777777">
      <w:pPr>
        <w:rPr>
          <w:rFonts w:ascii="Times New Roman" w:hAnsi="Times New Roman" w:cs="Times New Roman"/>
          <w:sz w:val="24"/>
          <w:szCs w:val="24"/>
        </w:rPr>
      </w:pPr>
    </w:p>
    <w:p w:rsidR="009D3EFF" w14:paraId="5D8628C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549C" w:rsidP="00DD64F7" w14:paraId="7ED7FDFC" w14:textId="7777777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14:paraId="3F37B19F" w14:textId="7777777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 w:rsidR="00764763">
        <w:rPr>
          <w:rFonts w:ascii="Times New Roman" w:hAnsi="Times New Roman" w:cs="Times New Roman"/>
          <w:sz w:val="24"/>
          <w:szCs w:val="24"/>
        </w:rPr>
        <w:t>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Submit Questionnaire and Link Questionnaire to Medical Office(s)</w:t>
      </w:r>
    </w:p>
    <w:p w:rsidR="00E557CC" w:rsidP="00DD64F7" w14:paraId="56A5EB0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1101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4F7" w:rsidP="00DD64F7" w14:paraId="3635D285" w14:textId="7777777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14:paraId="49D9F888" w14:textId="7777777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>Figure</w:t>
      </w:r>
      <w:r w:rsidR="00F803F2">
        <w:rPr>
          <w:rFonts w:ascii="Times New Roman" w:hAnsi="Times New Roman" w:cs="Times New Roman"/>
          <w:sz w:val="24"/>
          <w:szCs w:val="24"/>
        </w:rPr>
        <w:t xml:space="preserve"> </w:t>
      </w:r>
      <w:r w:rsidR="00764763">
        <w:rPr>
          <w:rFonts w:ascii="Times New Roman" w:hAnsi="Times New Roman" w:cs="Times New Roman"/>
          <w:sz w:val="24"/>
          <w:szCs w:val="24"/>
        </w:rPr>
        <w:t>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Submit Questionnaire and Link Questionnaire to Medical Office(s), continued</w:t>
      </w:r>
    </w:p>
    <w:p w:rsidR="00E557CC" w:rsidP="00DD64F7" w14:paraId="4A20466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3069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4F7" w:rsidP="00DD64F7" w14:paraId="533ADFAC" w14:textId="77777777">
      <w:pPr>
        <w:rPr>
          <w:rFonts w:ascii="Times New Roman" w:hAnsi="Times New Roman" w:cs="Times New Roman"/>
          <w:sz w:val="24"/>
          <w:szCs w:val="24"/>
        </w:rPr>
      </w:pPr>
    </w:p>
    <w:p w:rsidR="00DD64F7" w14:paraId="14A3B10A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4F7" w:rsidP="00DD64F7" w14:paraId="66CB8128" w14:textId="7777777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14:paraId="2826C209" w14:textId="7777777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 w:rsidR="00764763">
        <w:rPr>
          <w:rFonts w:ascii="Times New Roman" w:hAnsi="Times New Roman" w:cs="Times New Roman"/>
          <w:sz w:val="24"/>
          <w:szCs w:val="24"/>
        </w:rPr>
        <w:t>3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Upload Data for Each Participating Medical Office</w:t>
      </w:r>
    </w:p>
    <w:p w:rsidR="00E557CC" w:rsidP="00DD64F7" w14:paraId="71EE995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2415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4F7" w:rsidP="00DD64F7" w14:paraId="697CFEFC" w14:textId="7777777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14:paraId="7B4EF0DF" w14:textId="7777777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14:paraId="1E7B875C" w14:textId="7777777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14:paraId="0404A114" w14:textId="77777777"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7BD5" w:rsidP="00CE7BD5" w14:paraId="6489A459" w14:textId="77777777">
    <w:pPr>
      <w:spacing w:after="0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>
      <w:rPr>
        <w:rFonts w:ascii="Times New Roman" w:hAnsi="Times New Roman"/>
        <w:b/>
      </w:rPr>
      <w:t>Medical Office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 xml:space="preserve">on Patient Safety Culture Comparative Database, Supporting Statement </w:t>
    </w:r>
    <w:r w:rsidR="00282B05">
      <w:rPr>
        <w:rFonts w:ascii="Times New Roman" w:hAnsi="Times New Roman"/>
        <w:b/>
      </w:rPr>
      <w:t>B</w:t>
    </w:r>
  </w:p>
  <w:p w:rsidR="00CE7BD5" w:rsidP="00CE7BD5" w14:paraId="0F72D5A2" w14:textId="77777777">
    <w:pPr>
      <w:spacing w:after="0"/>
      <w:rPr>
        <w:rFonts w:ascii="Times New Roman" w:hAnsi="Times New Roman"/>
        <w:b/>
      </w:rPr>
    </w:pPr>
  </w:p>
  <w:p w:rsidR="00CE7BD5" w:rsidRPr="00021E33" w:rsidP="00CE7BD5" w14:paraId="437A5F86" w14:textId="6EEFAC2E">
    <w:pPr>
      <w:spacing w:after="0"/>
      <w:rPr>
        <w:b/>
        <w:szCs w:val="24"/>
      </w:rPr>
    </w:pPr>
    <w:r>
      <w:rPr>
        <w:rFonts w:ascii="Times New Roman" w:hAnsi="Times New Roman"/>
        <w:b/>
      </w:rPr>
      <w:t xml:space="preserve">Attachment </w:t>
    </w:r>
    <w:r w:rsidR="00282B05">
      <w:rPr>
        <w:rFonts w:ascii="Times New Roman" w:hAnsi="Times New Roman"/>
        <w:b/>
      </w:rPr>
      <w:t>G</w:t>
    </w:r>
    <w:r w:rsidRPr="00CE7BD5">
      <w:rPr>
        <w:rFonts w:ascii="Times New Roman" w:hAnsi="Times New Roman"/>
        <w:b/>
      </w:rPr>
      <w:t>: Example Screen</w:t>
    </w:r>
    <w:r w:rsidR="008A71ED">
      <w:rPr>
        <w:rFonts w:ascii="Times New Roman" w:hAnsi="Times New Roman"/>
        <w:b/>
      </w:rPr>
      <w:t>sh</w:t>
    </w:r>
    <w:r w:rsidRPr="00CE7BD5">
      <w:rPr>
        <w:rFonts w:ascii="Times New Roman" w:hAnsi="Times New Roman"/>
        <w:b/>
      </w:rPr>
      <w:t xml:space="preserve">ots of </w:t>
    </w:r>
    <w:r>
      <w:rPr>
        <w:rFonts w:ascii="Times New Roman" w:hAnsi="Times New Roman"/>
        <w:b/>
      </w:rPr>
      <w:t>Medical Office</w:t>
    </w:r>
    <w:r w:rsidRPr="00CE7BD5">
      <w:rPr>
        <w:rFonts w:ascii="Times New Roman" w:hAnsi="Times New Roman"/>
        <w:b/>
      </w:rPr>
      <w:t xml:space="preserve"> Survey on Patient Safety Culture Data Submission We</w:t>
    </w:r>
    <w:r w:rsidR="008A71ED">
      <w:rPr>
        <w:rFonts w:ascii="Times New Roman" w:hAnsi="Times New Roman"/>
        <w:b/>
      </w:rPr>
      <w:t>bs</w:t>
    </w:r>
    <w:r w:rsidRPr="00CE7BD5">
      <w:rPr>
        <w:rFonts w:ascii="Times New Roman" w:hAnsi="Times New Roman"/>
        <w:b/>
      </w:rPr>
      <w:t>ite Information Collection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2A"/>
    <w:rsid w:val="00021E33"/>
    <w:rsid w:val="00033598"/>
    <w:rsid w:val="000523D8"/>
    <w:rsid w:val="000C0B6F"/>
    <w:rsid w:val="0024285A"/>
    <w:rsid w:val="00282B05"/>
    <w:rsid w:val="003E3D82"/>
    <w:rsid w:val="003E57A4"/>
    <w:rsid w:val="004C5EBF"/>
    <w:rsid w:val="0055287E"/>
    <w:rsid w:val="00623A48"/>
    <w:rsid w:val="00672691"/>
    <w:rsid w:val="006B3042"/>
    <w:rsid w:val="00764763"/>
    <w:rsid w:val="007B1392"/>
    <w:rsid w:val="008A71ED"/>
    <w:rsid w:val="008E614E"/>
    <w:rsid w:val="009D3EFF"/>
    <w:rsid w:val="00A7341F"/>
    <w:rsid w:val="00B40CAD"/>
    <w:rsid w:val="00BB082A"/>
    <w:rsid w:val="00C469D4"/>
    <w:rsid w:val="00C5549C"/>
    <w:rsid w:val="00CC2F6D"/>
    <w:rsid w:val="00CE7BD5"/>
    <w:rsid w:val="00DD0262"/>
    <w:rsid w:val="00DD64F7"/>
    <w:rsid w:val="00E557CC"/>
    <w:rsid w:val="00F803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A6C6F0"/>
  <w15:docId w15:val="{D6AE660C-9A55-431F-9962-2998778E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D5"/>
  </w:style>
  <w:style w:type="paragraph" w:styleId="Footer">
    <w:name w:val="footer"/>
    <w:basedOn w:val="Normal"/>
    <w:link w:val="Foot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D5"/>
  </w:style>
  <w:style w:type="character" w:styleId="CommentReference">
    <w:name w:val="annotation reference"/>
    <w:basedOn w:val="DefaultParagraphFont"/>
    <w:uiPriority w:val="99"/>
    <w:semiHidden/>
    <w:unhideWhenUsed/>
    <w:rsid w:val="00A73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Famolaro</dc:creator>
  <cp:lastModifiedBy>Jess Kirchner</cp:lastModifiedBy>
  <cp:revision>3</cp:revision>
  <dcterms:created xsi:type="dcterms:W3CDTF">2024-08-02T16:32:00Z</dcterms:created>
  <dcterms:modified xsi:type="dcterms:W3CDTF">2024-08-02T16:56:00Z</dcterms:modified>
</cp:coreProperties>
</file>