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127AE" w14:paraId="7A233E3E" w14:textId="77777777">
      <w:pPr>
        <w:spacing w:before="82" w:line="246" w:lineRule="exact"/>
        <w:ind w:left="120"/>
        <w:rPr>
          <w:sz w:val="24"/>
          <w:szCs w:val="24"/>
        </w:rPr>
      </w:pPr>
      <w:r w:rsidRPr="002127AE">
        <w:rPr>
          <w:b/>
          <w:sz w:val="24"/>
          <w:szCs w:val="24"/>
        </w:rPr>
        <w:t>Kadada'</w:t>
      </w:r>
      <w:r w:rsidRPr="002127AE">
        <w:rPr>
          <w:b/>
          <w:spacing w:val="-6"/>
          <w:sz w:val="24"/>
          <w:szCs w:val="24"/>
        </w:rPr>
        <w:t xml:space="preserve"> </w:t>
      </w:r>
      <w:r w:rsidRPr="002127AE">
        <w:rPr>
          <w:b/>
          <w:sz w:val="24"/>
          <w:szCs w:val="24"/>
        </w:rPr>
        <w:t>na</w:t>
      </w:r>
      <w:r w:rsidRPr="002127AE">
        <w:rPr>
          <w:b/>
          <w:spacing w:val="-6"/>
          <w:sz w:val="24"/>
          <w:szCs w:val="24"/>
        </w:rPr>
        <w:t xml:space="preserve"> </w:t>
      </w:r>
      <w:r w:rsidRPr="002127AE">
        <w:rPr>
          <w:b/>
          <w:sz w:val="24"/>
          <w:szCs w:val="24"/>
        </w:rPr>
        <w:t>Sinangan</w:t>
      </w:r>
      <w:r w:rsidRPr="002127AE">
        <w:rPr>
          <w:b/>
          <w:spacing w:val="-5"/>
          <w:sz w:val="24"/>
          <w:szCs w:val="24"/>
        </w:rPr>
        <w:t xml:space="preserve"> </w:t>
      </w:r>
      <w:r w:rsidRPr="002127AE">
        <w:rPr>
          <w:b/>
          <w:sz w:val="24"/>
          <w:szCs w:val="24"/>
        </w:rPr>
        <w:t>I</w:t>
      </w:r>
      <w:r w:rsidRPr="002127AE">
        <w:rPr>
          <w:b/>
          <w:spacing w:val="-6"/>
          <w:sz w:val="24"/>
          <w:szCs w:val="24"/>
        </w:rPr>
        <w:t xml:space="preserve"> </w:t>
      </w:r>
      <w:r w:rsidRPr="002127AE">
        <w:rPr>
          <w:b/>
          <w:sz w:val="24"/>
          <w:szCs w:val="24"/>
        </w:rPr>
        <w:t>Benefisiu</w:t>
      </w:r>
      <w:r w:rsidRPr="002127AE">
        <w:rPr>
          <w:b/>
          <w:spacing w:val="-5"/>
          <w:sz w:val="24"/>
          <w:szCs w:val="24"/>
        </w:rPr>
        <w:t xml:space="preserve"> </w:t>
      </w:r>
      <w:r w:rsidRPr="002127AE">
        <w:rPr>
          <w:b/>
          <w:sz w:val="24"/>
          <w:szCs w:val="24"/>
        </w:rPr>
        <w:t>Siha</w:t>
      </w:r>
      <w:r w:rsidRPr="002127AE">
        <w:rPr>
          <w:b/>
          <w:spacing w:val="-6"/>
          <w:sz w:val="24"/>
          <w:szCs w:val="24"/>
        </w:rPr>
        <w:t xml:space="preserve"> </w:t>
      </w:r>
      <w:r w:rsidRPr="002127AE">
        <w:rPr>
          <w:b/>
          <w:sz w:val="24"/>
          <w:szCs w:val="24"/>
        </w:rPr>
        <w:t>yan</w:t>
      </w:r>
      <w:r w:rsidRPr="002127AE">
        <w:rPr>
          <w:b/>
          <w:spacing w:val="-5"/>
          <w:sz w:val="24"/>
          <w:szCs w:val="24"/>
        </w:rPr>
        <w:t xml:space="preserve"> </w:t>
      </w:r>
      <w:r w:rsidRPr="002127AE">
        <w:rPr>
          <w:b/>
          <w:sz w:val="24"/>
          <w:szCs w:val="24"/>
        </w:rPr>
        <w:t>Kinobre</w:t>
      </w:r>
      <w:r w:rsidRPr="002127AE">
        <w:rPr>
          <w:b/>
          <w:spacing w:val="-6"/>
          <w:sz w:val="24"/>
          <w:szCs w:val="24"/>
        </w:rPr>
        <w:t xml:space="preserve"> </w:t>
      </w:r>
      <w:r w:rsidRPr="002127AE">
        <w:rPr>
          <w:b/>
          <w:sz w:val="24"/>
          <w:szCs w:val="24"/>
        </w:rPr>
        <w:t>Siha:</w:t>
      </w:r>
      <w:r w:rsidRPr="002127AE">
        <w:rPr>
          <w:sz w:val="24"/>
          <w:szCs w:val="24"/>
        </w:rPr>
        <w:t>Hafa</w:t>
      </w:r>
      <w:r w:rsidRPr="002127AE">
        <w:rPr>
          <w:spacing w:val="-5"/>
          <w:sz w:val="24"/>
          <w:szCs w:val="24"/>
        </w:rPr>
        <w:t xml:space="preserve"> </w:t>
      </w:r>
      <w:r w:rsidRPr="002127AE">
        <w:rPr>
          <w:sz w:val="24"/>
          <w:szCs w:val="24"/>
        </w:rPr>
        <w:t>esti</w:t>
      </w:r>
      <w:r w:rsidRPr="002127AE">
        <w:rPr>
          <w:spacing w:val="-5"/>
          <w:sz w:val="24"/>
          <w:szCs w:val="24"/>
        </w:rPr>
        <w:t xml:space="preserve"> </w:t>
      </w:r>
      <w:r w:rsidRPr="002127AE">
        <w:rPr>
          <w:sz w:val="24"/>
          <w:szCs w:val="24"/>
        </w:rPr>
        <w:t>na</w:t>
      </w:r>
      <w:r w:rsidRPr="002127AE">
        <w:rPr>
          <w:spacing w:val="-6"/>
          <w:sz w:val="24"/>
          <w:szCs w:val="24"/>
        </w:rPr>
        <w:t xml:space="preserve"> </w:t>
      </w:r>
      <w:r w:rsidRPr="002127AE">
        <w:rPr>
          <w:sz w:val="24"/>
          <w:szCs w:val="24"/>
        </w:rPr>
        <w:t>Planu</w:t>
      </w:r>
      <w:r w:rsidRPr="002127AE">
        <w:rPr>
          <w:spacing w:val="-5"/>
          <w:sz w:val="24"/>
          <w:szCs w:val="24"/>
        </w:rPr>
        <w:t xml:space="preserve"> </w:t>
      </w:r>
      <w:r w:rsidRPr="002127AE">
        <w:rPr>
          <w:sz w:val="24"/>
          <w:szCs w:val="24"/>
        </w:rPr>
        <w:t>ha</w:t>
      </w:r>
      <w:r w:rsidRPr="002127AE">
        <w:rPr>
          <w:spacing w:val="-8"/>
          <w:sz w:val="24"/>
          <w:szCs w:val="24"/>
        </w:rPr>
        <w:t xml:space="preserve"> </w:t>
      </w:r>
      <w:r w:rsidRPr="002127AE">
        <w:rPr>
          <w:sz w:val="24"/>
          <w:szCs w:val="24"/>
        </w:rPr>
        <w:t>Kokobre</w:t>
      </w:r>
      <w:r w:rsidRPr="002127AE">
        <w:rPr>
          <w:spacing w:val="-5"/>
          <w:sz w:val="24"/>
          <w:szCs w:val="24"/>
        </w:rPr>
        <w:t xml:space="preserve"> </w:t>
      </w:r>
      <w:r w:rsidRPr="002127AE">
        <w:rPr>
          <w:sz w:val="24"/>
          <w:szCs w:val="24"/>
        </w:rPr>
        <w:t>siha</w:t>
      </w:r>
      <w:r w:rsidRPr="002127AE">
        <w:rPr>
          <w:spacing w:val="-7"/>
          <w:sz w:val="24"/>
          <w:szCs w:val="24"/>
        </w:rPr>
        <w:t xml:space="preserve"> </w:t>
      </w:r>
      <w:r w:rsidRPr="002127AE">
        <w:rPr>
          <w:sz w:val="24"/>
          <w:szCs w:val="24"/>
        </w:rPr>
        <w:t>&amp;</w:t>
      </w:r>
      <w:r w:rsidRPr="002127AE">
        <w:rPr>
          <w:spacing w:val="-6"/>
          <w:sz w:val="24"/>
          <w:szCs w:val="24"/>
        </w:rPr>
        <w:t xml:space="preserve"> </w:t>
      </w:r>
      <w:r w:rsidRPr="002127AE">
        <w:rPr>
          <w:sz w:val="24"/>
          <w:szCs w:val="24"/>
        </w:rPr>
        <w:t>Hafa</w:t>
      </w:r>
      <w:r w:rsidRPr="002127AE">
        <w:rPr>
          <w:spacing w:val="-6"/>
          <w:sz w:val="24"/>
          <w:szCs w:val="24"/>
        </w:rPr>
        <w:t xml:space="preserve"> </w:t>
      </w:r>
      <w:r w:rsidRPr="002127AE">
        <w:rPr>
          <w:sz w:val="24"/>
          <w:szCs w:val="24"/>
        </w:rPr>
        <w:t>Un</w:t>
      </w:r>
      <w:r w:rsidRPr="002127AE">
        <w:rPr>
          <w:spacing w:val="-5"/>
          <w:sz w:val="24"/>
          <w:szCs w:val="24"/>
        </w:rPr>
        <w:t xml:space="preserve"> </w:t>
      </w:r>
      <w:r w:rsidRPr="002127AE">
        <w:rPr>
          <w:sz w:val="24"/>
          <w:szCs w:val="24"/>
        </w:rPr>
        <w:t>Apasi</w:t>
      </w:r>
      <w:r w:rsidRPr="002127AE">
        <w:rPr>
          <w:spacing w:val="-6"/>
          <w:sz w:val="24"/>
          <w:szCs w:val="24"/>
        </w:rPr>
        <w:t xml:space="preserve"> </w:t>
      </w:r>
      <w:r w:rsidRPr="002127AE">
        <w:rPr>
          <w:sz w:val="24"/>
          <w:szCs w:val="24"/>
        </w:rPr>
        <w:t>para</w:t>
      </w:r>
      <w:r w:rsidRPr="002127AE">
        <w:rPr>
          <w:spacing w:val="-5"/>
          <w:sz w:val="24"/>
          <w:szCs w:val="24"/>
        </w:rPr>
        <w:t xml:space="preserve"> </w:t>
      </w:r>
      <w:r w:rsidRPr="002127AE">
        <w:rPr>
          <w:sz w:val="24"/>
          <w:szCs w:val="24"/>
        </w:rPr>
        <w:t>Ma</w:t>
      </w:r>
      <w:r w:rsidRPr="002127AE">
        <w:rPr>
          <w:spacing w:val="-8"/>
          <w:sz w:val="24"/>
          <w:szCs w:val="24"/>
        </w:rPr>
        <w:t xml:space="preserve"> </w:t>
      </w:r>
      <w:r w:rsidRPr="002127AE">
        <w:rPr>
          <w:sz w:val="24"/>
          <w:szCs w:val="24"/>
        </w:rPr>
        <w:t>Kobre</w:t>
      </w:r>
      <w:r w:rsidRPr="002127AE">
        <w:rPr>
          <w:spacing w:val="-5"/>
          <w:sz w:val="24"/>
          <w:szCs w:val="24"/>
        </w:rPr>
        <w:t xml:space="preserve"> </w:t>
      </w:r>
      <w:r w:rsidRPr="002127AE">
        <w:rPr>
          <w:sz w:val="24"/>
          <w:szCs w:val="24"/>
        </w:rPr>
        <w:t>na</w:t>
      </w:r>
      <w:r w:rsidRPr="002127AE">
        <w:rPr>
          <w:spacing w:val="-6"/>
          <w:sz w:val="24"/>
          <w:szCs w:val="24"/>
        </w:rPr>
        <w:t xml:space="preserve"> </w:t>
      </w:r>
      <w:r w:rsidRPr="002127AE">
        <w:rPr>
          <w:sz w:val="24"/>
          <w:szCs w:val="24"/>
        </w:rPr>
        <w:t>Setbisiu</w:t>
      </w:r>
      <w:r w:rsidRPr="002127AE">
        <w:rPr>
          <w:spacing w:val="-5"/>
          <w:sz w:val="24"/>
          <w:szCs w:val="24"/>
        </w:rPr>
        <w:t xml:space="preserve"> </w:t>
      </w:r>
      <w:r w:rsidRPr="002127AE">
        <w:rPr>
          <w:sz w:val="24"/>
          <w:szCs w:val="24"/>
        </w:rPr>
        <w:t>siha</w:t>
      </w:r>
    </w:p>
    <w:p w:rsidR="001921DB" w:rsidRPr="002127AE" w:rsidP="00512189" w14:paraId="49E6A270" w14:textId="48157480">
      <w:pPr>
        <w:spacing w:before="82" w:line="246" w:lineRule="exact"/>
        <w:ind w:left="120" w:right="220"/>
        <w:jc w:val="right"/>
        <w:rPr>
          <w:b/>
          <w:sz w:val="24"/>
          <w:szCs w:val="24"/>
        </w:rPr>
      </w:pPr>
      <w:r w:rsidRPr="002127AE">
        <w:rPr>
          <w:b/>
          <w:color w:val="286994"/>
          <w:sz w:val="24"/>
          <w:szCs w:val="24"/>
        </w:rPr>
        <w:t>Tiempon</w:t>
      </w:r>
      <w:r w:rsidRPr="002127AE">
        <w:rPr>
          <w:b/>
          <w:color w:val="286994"/>
          <w:spacing w:val="-6"/>
          <w:sz w:val="24"/>
          <w:szCs w:val="24"/>
        </w:rPr>
        <w:t xml:space="preserve"> </w:t>
      </w:r>
      <w:r w:rsidRPr="002127AE">
        <w:rPr>
          <w:b/>
          <w:color w:val="286994"/>
          <w:sz w:val="24"/>
          <w:szCs w:val="24"/>
        </w:rPr>
        <w:t>Kinobre:</w:t>
      </w:r>
      <w:r w:rsidRPr="002127AE">
        <w:rPr>
          <w:b/>
          <w:color w:val="286994"/>
          <w:spacing w:val="-4"/>
          <w:sz w:val="24"/>
          <w:szCs w:val="24"/>
        </w:rPr>
        <w:t xml:space="preserve"> </w:t>
      </w:r>
      <w:r w:rsidRPr="002127AE">
        <w:rPr>
          <w:b/>
          <w:color w:val="286994"/>
          <w:sz w:val="24"/>
          <w:szCs w:val="24"/>
        </w:rPr>
        <w:t>[</w:t>
      </w:r>
      <w:r w:rsidRPr="002127AE" w:rsidR="006944E7">
        <w:rPr>
          <w:b/>
          <w:color w:val="286994"/>
          <w:sz w:val="24"/>
          <w:szCs w:val="24"/>
        </w:rPr>
        <w:t>See Instructions</w:t>
      </w:r>
      <w:r w:rsidRPr="002127AE">
        <w:rPr>
          <w:b/>
          <w:color w:val="286994"/>
          <w:spacing w:val="-2"/>
          <w:sz w:val="24"/>
          <w:szCs w:val="24"/>
        </w:rPr>
        <w:t>]</w:t>
      </w:r>
    </w:p>
    <w:p w:rsidR="001921DB" w:rsidRPr="002127AE" w:rsidP="005F4240" w14:paraId="49E6A271" w14:textId="09B2F6E7">
      <w:pPr>
        <w:pStyle w:val="Heading1"/>
        <w:tabs>
          <w:tab w:val="left" w:pos="3359"/>
          <w:tab w:val="left" w:pos="5519"/>
          <w:tab w:val="left" w:pos="10291"/>
          <w:tab w:val="left" w:pos="12811"/>
          <w:tab w:val="left" w:pos="14519"/>
        </w:tabs>
        <w:spacing w:before="0" w:after="2" w:line="252" w:lineRule="exact"/>
        <w:ind w:left="115"/>
        <w:rPr>
          <w:sz w:val="24"/>
          <w:szCs w:val="24"/>
        </w:rPr>
      </w:pPr>
      <w:r w:rsidRPr="002127AE">
        <w:rPr>
          <w:color w:val="286994"/>
          <w:sz w:val="24"/>
          <w:szCs w:val="24"/>
          <w:u w:val="single" w:color="276893"/>
        </w:rPr>
        <w:tab/>
      </w:r>
      <w:r w:rsidRPr="002127AE">
        <w:rPr>
          <w:color w:val="286994"/>
          <w:spacing w:val="-10"/>
          <w:sz w:val="24"/>
          <w:szCs w:val="24"/>
          <w:u w:val="single" w:color="276893"/>
        </w:rPr>
        <w:t>:</w:t>
      </w:r>
      <w:r w:rsidRPr="002127AE">
        <w:rPr>
          <w:color w:val="286994"/>
          <w:sz w:val="24"/>
          <w:szCs w:val="24"/>
          <w:u w:val="single" w:color="276893"/>
        </w:rPr>
        <w:tab/>
      </w:r>
      <w:r w:rsidRPr="002127AE">
        <w:rPr>
          <w:color w:val="286994"/>
          <w:sz w:val="24"/>
          <w:szCs w:val="24"/>
        </w:rPr>
        <w:tab/>
      </w:r>
      <w:r w:rsidRPr="002127AE">
        <w:rPr>
          <w:sz w:val="24"/>
          <w:szCs w:val="24"/>
        </w:rPr>
        <w:t>Kinobre</w:t>
      </w:r>
      <w:r w:rsidRPr="002127AE">
        <w:rPr>
          <w:spacing w:val="-8"/>
          <w:sz w:val="24"/>
          <w:szCs w:val="24"/>
        </w:rPr>
        <w:t xml:space="preserve"> </w:t>
      </w:r>
      <w:r w:rsidRPr="002127AE">
        <w:rPr>
          <w:spacing w:val="-2"/>
          <w:sz w:val="24"/>
          <w:szCs w:val="24"/>
        </w:rPr>
        <w:t>para:</w:t>
      </w:r>
      <w:r w:rsidRPr="002127AE">
        <w:rPr>
          <w:sz w:val="24"/>
          <w:szCs w:val="24"/>
          <w:u w:val="single"/>
        </w:rPr>
        <w:tab/>
      </w:r>
      <w:r w:rsidRPr="002127AE">
        <w:rPr>
          <w:spacing w:val="40"/>
          <w:sz w:val="24"/>
          <w:szCs w:val="24"/>
        </w:rPr>
        <w:t xml:space="preserve"> </w:t>
      </w:r>
      <w:r w:rsidRPr="002127AE">
        <w:rPr>
          <w:sz w:val="24"/>
          <w:szCs w:val="24"/>
        </w:rPr>
        <w:t>| Klasin Planu:</w:t>
      </w:r>
      <w:r w:rsidRPr="002127AE">
        <w:rPr>
          <w:sz w:val="24"/>
          <w:szCs w:val="24"/>
          <w:u w:val="single"/>
        </w:rPr>
        <w:tab/>
      </w:r>
    </w:p>
    <w:p w:rsidR="001921DB" w14:paraId="49E6A272" w14:textId="31B6AE45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9243458" cy="1248243"/>
                <wp:effectExtent l="0" t="0" r="15240" b="28575"/>
                <wp:docPr id="1" name="Group 1" descr="I Kadada' Sinangan I Benefisiu Siha yan Kinobre (SBC) dokumentu siempre ha ayuda hao umayek i hinemlo planu. I SBC ha na fanunu'i hao taimanu hagu yan I planu siempre ha patti i gastu para na kobre na setbisiun inadahin hinemlo siha. NOTTA: Infotmasion pot i gaston esti planu (ma a'agang i premium) siempre ma pribeniyi separao. Esti sa kadada' ha' na sinangan.Para mas infotmasion pot iyo-mu kinobre, osino para un fanuli kopian i kompletu na&#10;tetmiun kinobre, [insert contact information]. Para enerat na pinila' palabras i sesso na tetmiu siha, tat kumo ma sedi na minegai, balansia na gasto, coinsurance, copayment, deductible, man pribeniniyi, osino otro ma raya papa tetmiu siha, atan i Glossary. Sina un atan i Glossary gi www.[insert].com osino a'gang1-800-[insert] para un rikuesta un kopia.&#10;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43458" cy="1248243"/>
                          <a:chOff x="-14754" y="8635"/>
                          <a:chExt cx="9167898" cy="1151233"/>
                        </a:xfrm>
                      </wpg:grpSpPr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 flipV="1">
                            <a:off x="9144" y="8635"/>
                            <a:ext cx="9144000" cy="50798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9144000" stroke="1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869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" name="Graphic 2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9144" y="121643"/>
                            <a:ext cx="9135110" cy="10382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38225" w="9135110" stroke="1">
                                <a:moveTo>
                                  <a:pt x="9134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7843"/>
                                </a:lnTo>
                                <a:lnTo>
                                  <a:pt x="9134856" y="1037843"/>
                                </a:lnTo>
                                <a:lnTo>
                                  <a:pt x="9134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" name="Image 4" descr="Litraton i exclamation point para ma matka impottante na infotmasion 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282" y="223713"/>
                            <a:ext cx="499744" cy="38226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" name="Textbox 5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/>
                        <wps:spPr>
                          <a:xfrm>
                            <a:off x="-14754" y="110846"/>
                            <a:ext cx="9144000" cy="1049022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8699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21DB" w:rsidRPr="00144E03" w:rsidP="002127AE" w14:textId="7C0EAE50">
                              <w:pPr>
                                <w:spacing w:before="60"/>
                                <w:ind w:left="1106" w:right="15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I Kadada' Sinangan I Benefisiu Siha yan Kinobre (SBC) dokumentu siempre ha ayuda hao umayek i hinemlo </w:t>
                              </w:r>
                              <w:hyperlink r:id="rId8" w:anchor="plan">
                                <w:r w:rsidRPr="00144E03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planu</w:t>
                                </w:r>
                                <w:r w:rsidRPr="00144E0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</w:hyperlink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I SBC ha na fanunu'i hao taimanu hagu yan I </w:t>
                              </w:r>
                              <w:hyperlink r:id="rId8" w:anchor="plan">
                                <w:r w:rsidRPr="00144E03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planu</w:t>
                                </w:r>
                              </w:hyperlink>
                              <w:r w:rsidRPr="00144E03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siempre ha patti i gastu para na kobre na setbisiun inadahin hinemlo siha. NOTTA: Infotmasion pot i gaston esti </w:t>
                              </w:r>
                              <w:hyperlink r:id="rId8" w:anchor="plan">
                                <w:r w:rsidRPr="00144E03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planu</w:t>
                                </w:r>
                              </w:hyperlink>
                              <w:r w:rsidRPr="00144E03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(ma a'agang i </w:t>
                              </w:r>
                              <w:hyperlink r:id="rId8" w:anchor="premium">
                                <w:r w:rsidRPr="00144E03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premium</w:t>
                                </w:r>
                              </w:hyperlink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144E03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>siempre</w:t>
                              </w:r>
                              <w:r w:rsidRPr="00144E03">
                                <w:rPr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>ma</w:t>
                              </w:r>
                              <w:r w:rsidRPr="00144E03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>pribeniyi</w:t>
                              </w:r>
                              <w:r w:rsidRPr="00144E03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>separao.</w:t>
                              </w:r>
                              <w:r w:rsidRPr="00144E03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>Esti</w:t>
                              </w:r>
                              <w:r w:rsidRPr="00144E03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>sa</w:t>
                              </w:r>
                              <w:r w:rsidRPr="00144E03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>kadada'</w:t>
                              </w:r>
                              <w:r w:rsidRPr="00144E03">
                                <w:rPr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>ha'</w:t>
                              </w:r>
                              <w:r w:rsidRPr="00144E03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>na</w:t>
                              </w:r>
                              <w:r w:rsidRPr="00144E03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b/>
                                  <w:sz w:val="24"/>
                                  <w:szCs w:val="24"/>
                                </w:rPr>
                                <w:t>sinangan.</w:t>
                              </w:r>
                              <w:r w:rsidRPr="00144E03" w:rsidR="002E0DAC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Para</w:t>
                              </w:r>
                              <w:r w:rsidRPr="00144E03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mas</w:t>
                              </w:r>
                              <w:r w:rsidRPr="00144E03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infotmasion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pot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iyo-mu</w:t>
                              </w:r>
                              <w:r w:rsidRPr="00144E03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kinobre,</w:t>
                              </w:r>
                              <w:r w:rsidRPr="00144E03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osino</w:t>
                              </w:r>
                              <w:r w:rsidRPr="00144E03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para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un</w:t>
                              </w:r>
                              <w:r w:rsidRPr="00144E03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fanuli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kopian</w:t>
                              </w:r>
                              <w:r w:rsidRPr="00144E03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kompletu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na</w:t>
                              </w:r>
                              <w:r w:rsidRPr="00144E03" w:rsidR="002127A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tetmiun</w:t>
                              </w:r>
                              <w:r w:rsidRPr="00144E03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kinobre,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[insert</w:t>
                              </w:r>
                              <w:r w:rsidRPr="00144E03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contact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information].</w:t>
                              </w:r>
                              <w:r w:rsidRPr="00144E03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Para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enerat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na</w:t>
                              </w:r>
                              <w:r w:rsidRPr="00144E03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pinila' palabras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144E03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sesso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na</w:t>
                              </w:r>
                              <w:r w:rsidRPr="00144E03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tetmiu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siha,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tat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kumo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allowed-amount">
                                <w:r w:rsidRPr="00144E03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ma</w:t>
                                </w:r>
                                <w:r w:rsidRPr="00144E03">
                                  <w:rPr>
                                    <w:color w:val="0000FF"/>
                                    <w:spacing w:val="-1"/>
                                    <w:sz w:val="24"/>
                                    <w:szCs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Pr="00144E03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sedi</w:t>
                                </w:r>
                                <w:r w:rsidRPr="00144E03">
                                  <w:rPr>
                                    <w:color w:val="0000FF"/>
                                    <w:spacing w:val="-1"/>
                                    <w:sz w:val="24"/>
                                    <w:szCs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Pr="00144E03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na</w:t>
                                </w:r>
                                <w:r w:rsidRPr="00144E03">
                                  <w:rPr>
                                    <w:color w:val="0000FF"/>
                                    <w:spacing w:val="-4"/>
                                    <w:sz w:val="24"/>
                                    <w:szCs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Pr="00144E03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minegai,</w:t>
                                </w:r>
                              </w:hyperlink>
                              <w:r w:rsidRPr="00144E03">
                                <w:rPr>
                                  <w:color w:val="0000FF"/>
                                  <w:spacing w:val="-1"/>
                                  <w:sz w:val="24"/>
                                  <w:szCs w:val="24"/>
                                  <w:u w:val="single" w:color="0000FF"/>
                                </w:rPr>
                                <w:t xml:space="preserve"> </w:t>
                              </w:r>
                              <w:hyperlink r:id="rId8" w:anchor="balance-billing">
                                <w:r w:rsidRPr="00144E03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balansia</w:t>
                                </w:r>
                                <w:r w:rsidRPr="00144E03">
                                  <w:rPr>
                                    <w:color w:val="0000FF"/>
                                    <w:spacing w:val="-1"/>
                                    <w:sz w:val="24"/>
                                    <w:szCs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Pr="00144E03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na</w:t>
                                </w:r>
                                <w:r w:rsidRPr="00144E03">
                                  <w:rPr>
                                    <w:color w:val="0000FF"/>
                                    <w:spacing w:val="-4"/>
                                    <w:sz w:val="24"/>
                                    <w:szCs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Pr="00144E03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gasto</w:t>
                                </w:r>
                                <w:r w:rsidRPr="00144E03">
                                  <w:rPr>
                                    <w:sz w:val="24"/>
                                    <w:szCs w:val="24"/>
                                  </w:rPr>
                                  <w:t>,</w:t>
                                </w:r>
                              </w:hyperlink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coinsurance">
                                <w:r w:rsidRPr="00144E03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coinsurance</w:t>
                                </w:r>
                              </w:hyperlink>
                              <w:r w:rsidRPr="00144E03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,</w:t>
                              </w:r>
                              <w:r w:rsidRPr="00144E03">
                                <w:rPr>
                                  <w:color w:val="0000FF"/>
                                  <w:spacing w:val="-4"/>
                                  <w:sz w:val="24"/>
                                  <w:szCs w:val="24"/>
                                  <w:u w:val="single" w:color="0000FF"/>
                                </w:rPr>
                                <w:t xml:space="preserve"> </w:t>
                              </w:r>
                              <w:hyperlink r:id="rId8" w:anchor="copayment">
                                <w:r w:rsidRPr="00144E03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copayment</w:t>
                                </w:r>
                                <w:r w:rsidRPr="00144E03">
                                  <w:rPr>
                                    <w:sz w:val="24"/>
                                    <w:szCs w:val="24"/>
                                  </w:rPr>
                                  <w:t>,</w:t>
                                </w:r>
                              </w:hyperlink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deductible">
                                <w:r w:rsidRPr="00144E03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deductible</w:t>
                                </w:r>
                                <w:r w:rsidRPr="00144E03">
                                  <w:rPr>
                                    <w:sz w:val="24"/>
                                    <w:szCs w:val="24"/>
                                  </w:rPr>
                                  <w:t>,</w:t>
                                </w:r>
                              </w:hyperlink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provider">
                                <w:r w:rsidRPr="00144E03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man pribeniniyi</w:t>
                                </w:r>
                                <w:r w:rsidRPr="00144E03">
                                  <w:rPr>
                                    <w:sz w:val="24"/>
                                    <w:szCs w:val="24"/>
                                  </w:rPr>
                                  <w:t>,</w:t>
                                </w:r>
                              </w:hyperlink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 xml:space="preserve"> osino otro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ma raya papa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 xml:space="preserve"> tetmiu siha, atan i Glossary.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 xml:space="preserve">Sina un atan i Glossary gi </w:t>
                              </w:r>
                              <w:r w:rsidRPr="00144E03" w:rsidR="00D33CDE">
                                <w:rPr>
                                  <w:sz w:val="24"/>
                                  <w:szCs w:val="24"/>
                                </w:rPr>
                                <w:t>[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>www.insert.com</w:t>
                              </w:r>
                              <w:r w:rsidRPr="00144E03" w:rsidR="00D33CDE">
                                <w:rPr>
                                  <w:sz w:val="24"/>
                                  <w:szCs w:val="24"/>
                                </w:rPr>
                                <w:t>]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 xml:space="preserve"> osino</w:t>
                              </w:r>
                              <w:r w:rsidRPr="00144E03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4E03">
                                <w:rPr>
                                  <w:sz w:val="24"/>
                                  <w:szCs w:val="24"/>
                                </w:rPr>
                                <w:t xml:space="preserve">a'gang1-800-[insert] para un rikuesta un </w:t>
                              </w:r>
                              <w:r w:rsidRPr="00144E03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kopia.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i1025" alt="I Kadada' Sinangan I Benefisiu Siha yan Kinobre (SBC) dokumentu siempre ha ayuda hao umayek i hinemlo planu. I SBC ha na fanunu'i hao taimanu hagu yan I planu siempre ha patti i gastu para na kobre na setbisiun inadahin hinemlo siha. NOTTA: Infotmasion pot i gaston esti planu (ma a'agang i premium) siempre ma pribeniyi separao. Esti sa kadada' ha' na sinangan.Para mas infotmasion pot iyo-mu kinobre, osino para un fanuli kopian i kompletu na&#10;tetmiun kinobre, [insert contact information]. Para enerat na pinila' palabras i sesso na tetmiu siha, tat kumo ma sedi na minegai, balansia na gasto, coinsurance, copayment, deductible, man pribeniniyi, osino otro ma raya papa tetmiu siha, atan i Glossary. Sina un atan i Glossary gi www.[insert].com osino a'gang1-800-[insert] para un rikuesta un kopia.&#10;" style="width:727.85pt;height:98.3pt;mso-position-horizontal-relative:char;mso-position-vertical-relative:line" coordorigin="-147,86" coordsize="91678,11512">
                <v:shape id="Graphic 3" o:spid="_x0000_s1026" style="width:91440;height:508;flip:y;left:91;mso-wrap-style:square;position:absolute;top:86;visibility:visible;v-text-anchor:top" coordsize="9144000,50798" path="m,l9144000,e" filled="f" strokecolor="#286994" strokeweight="0.96pt">
                  <v:path arrowok="t"/>
                </v:shape>
                <v:shape id="Graphic 2" o:spid="_x0000_s1027" alt="&quot;&quot;" style="width:91351;height:10382;left:91;mso-wrap-style:square;position:absolute;top:1216;visibility:visible;v-text-anchor:top" coordsize="9135110,1038225" path="m9134856,l,,,1037843l9134856,1037843l9134856,xe" fillcolor="#eef8f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Litraton i exclamation point para ma matka impottante na infotmasion " style="width:4998;height:3822;left:972;mso-wrap-style:square;position:absolute;top:2237;visibility:visible">
                  <v:imagedata r:id="rId7" o:title="Litraton i exclamation point para ma matka impottante na infotmasion 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width:91439;height:10490;left:-147;mso-wrap-style:square;position:absolute;top:1108;visibility:visible;v-text-anchor:top" filled="f" strokecolor="#286994" strokeweight="0.72pt">
                  <v:textbox inset="0,0,0,0">
                    <w:txbxContent>
                      <w:p w:rsidR="001921DB" w:rsidRPr="00144E03" w:rsidP="002127AE" w14:paraId="49E6A3D9" w14:textId="7C0EAE50">
                        <w:pPr>
                          <w:spacing w:before="60"/>
                          <w:ind w:left="1106" w:right="151"/>
                          <w:rPr>
                            <w:sz w:val="24"/>
                            <w:szCs w:val="24"/>
                          </w:rPr>
                        </w:pP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 xml:space="preserve">I Kadada' Sinangan I Benefisiu Siha yan Kinobre (SBC) dokumentu siempre ha ayuda hao umayek i hinemlo </w:t>
                        </w:r>
                        <w:hyperlink r:id="rId8" w:anchor="plan">
                          <w:r w:rsidRPr="00144E03">
                            <w:rPr>
                              <w:b/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planu</w:t>
                          </w:r>
                          <w:r w:rsidRPr="00144E03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</w:hyperlink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 xml:space="preserve"> I SBC ha na fanunu'i hao taimanu hagu yan I </w:t>
                        </w:r>
                        <w:hyperlink r:id="rId8" w:anchor="plan">
                          <w:r w:rsidRPr="00144E03">
                            <w:rPr>
                              <w:b/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planu</w:t>
                          </w:r>
                        </w:hyperlink>
                        <w:r w:rsidRPr="00144E03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 xml:space="preserve">siempre ha patti i gastu para na kobre na setbisiun inadahin hinemlo siha. NOTTA: Infotmasion pot i gaston esti </w:t>
                        </w:r>
                        <w:hyperlink r:id="rId8" w:anchor="plan">
                          <w:r w:rsidRPr="00144E03">
                            <w:rPr>
                              <w:b/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planu</w:t>
                          </w:r>
                        </w:hyperlink>
                        <w:r w:rsidRPr="00144E03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 xml:space="preserve">(ma a'agang i </w:t>
                        </w:r>
                        <w:hyperlink r:id="rId8" w:anchor="premium">
                          <w:r w:rsidRPr="00144E03">
                            <w:rPr>
                              <w:b/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premium</w:t>
                          </w:r>
                        </w:hyperlink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  <w:r w:rsidRPr="00144E03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>siempre</w:t>
                        </w:r>
                        <w:r w:rsidRPr="00144E03"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>ma</w:t>
                        </w:r>
                        <w:r w:rsidRPr="00144E03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>pribeniyi</w:t>
                        </w:r>
                        <w:r w:rsidRPr="00144E03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>separao.</w:t>
                        </w:r>
                        <w:r w:rsidRPr="00144E03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>Esti</w:t>
                        </w:r>
                        <w:r w:rsidRPr="00144E03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>sa</w:t>
                        </w:r>
                        <w:r w:rsidRPr="00144E03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>kadada'</w:t>
                        </w:r>
                        <w:r w:rsidRPr="00144E03"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>ha'</w:t>
                        </w:r>
                        <w:r w:rsidRPr="00144E03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>na</w:t>
                        </w:r>
                        <w:r w:rsidRPr="00144E03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b/>
                            <w:sz w:val="24"/>
                            <w:szCs w:val="24"/>
                          </w:rPr>
                          <w:t>sinangan.</w:t>
                        </w:r>
                        <w:r w:rsidRPr="00144E03" w:rsidR="002E0DA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Para</w:t>
                        </w:r>
                        <w:r w:rsidRPr="00144E0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mas</w:t>
                        </w:r>
                        <w:r w:rsidRPr="00144E0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infotmasion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pot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iyo-mu</w:t>
                        </w:r>
                        <w:r w:rsidRPr="00144E0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kinobre,</w:t>
                        </w:r>
                        <w:r w:rsidRPr="00144E0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osino</w:t>
                        </w:r>
                        <w:r w:rsidRPr="00144E0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para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un</w:t>
                        </w:r>
                        <w:r w:rsidRPr="00144E0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fanuli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kopian</w:t>
                        </w:r>
                        <w:r w:rsidRPr="00144E0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i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kompletu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na</w:t>
                        </w:r>
                        <w:r w:rsidRPr="00144E03" w:rsidR="002127A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tetmiun</w:t>
                        </w:r>
                        <w:r w:rsidRPr="00144E0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kinobre,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[insert</w:t>
                        </w:r>
                        <w:r w:rsidRPr="00144E0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contact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information].</w:t>
                        </w:r>
                        <w:r w:rsidRPr="00144E0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Para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enerat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na</w:t>
                        </w:r>
                        <w:r w:rsidRPr="00144E0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pinila' palabras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i</w:t>
                        </w:r>
                        <w:r w:rsidRPr="00144E0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sesso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na</w:t>
                        </w:r>
                        <w:r w:rsidRPr="00144E0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tetmiu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siha,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tat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kumo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allowed-amount">
                          <w:r w:rsidRPr="00144E03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ma</w:t>
                          </w:r>
                          <w:r w:rsidRPr="00144E03">
                            <w:rPr>
                              <w:color w:val="0000FF"/>
                              <w:spacing w:val="-1"/>
                              <w:sz w:val="24"/>
                              <w:szCs w:val="24"/>
                              <w:u w:val="single" w:color="0000FF"/>
                            </w:rPr>
                            <w:t xml:space="preserve"> </w:t>
                          </w:r>
                          <w:r w:rsidRPr="00144E03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sedi</w:t>
                          </w:r>
                          <w:r w:rsidRPr="00144E03">
                            <w:rPr>
                              <w:color w:val="0000FF"/>
                              <w:spacing w:val="-1"/>
                              <w:sz w:val="24"/>
                              <w:szCs w:val="24"/>
                              <w:u w:val="single" w:color="0000FF"/>
                            </w:rPr>
                            <w:t xml:space="preserve"> </w:t>
                          </w:r>
                          <w:r w:rsidRPr="00144E03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na</w:t>
                          </w:r>
                          <w:r w:rsidRPr="00144E03">
                            <w:rPr>
                              <w:color w:val="0000FF"/>
                              <w:spacing w:val="-4"/>
                              <w:sz w:val="24"/>
                              <w:szCs w:val="24"/>
                              <w:u w:val="single" w:color="0000FF"/>
                            </w:rPr>
                            <w:t xml:space="preserve"> </w:t>
                          </w:r>
                          <w:r w:rsidRPr="00144E03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minegai,</w:t>
                          </w:r>
                        </w:hyperlink>
                        <w:r w:rsidRPr="00144E03">
                          <w:rPr>
                            <w:color w:val="0000FF"/>
                            <w:spacing w:val="-1"/>
                            <w:sz w:val="24"/>
                            <w:szCs w:val="24"/>
                            <w:u w:val="single" w:color="0000FF"/>
                          </w:rPr>
                          <w:t xml:space="preserve"> </w:t>
                        </w:r>
                        <w:hyperlink r:id="rId8" w:anchor="balance-billing">
                          <w:r w:rsidRPr="00144E03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balansia</w:t>
                          </w:r>
                          <w:r w:rsidRPr="00144E03">
                            <w:rPr>
                              <w:color w:val="0000FF"/>
                              <w:spacing w:val="-1"/>
                              <w:sz w:val="24"/>
                              <w:szCs w:val="24"/>
                              <w:u w:val="single" w:color="0000FF"/>
                            </w:rPr>
                            <w:t xml:space="preserve"> </w:t>
                          </w:r>
                          <w:r w:rsidRPr="00144E03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na</w:t>
                          </w:r>
                          <w:r w:rsidRPr="00144E03">
                            <w:rPr>
                              <w:color w:val="0000FF"/>
                              <w:spacing w:val="-4"/>
                              <w:sz w:val="24"/>
                              <w:szCs w:val="24"/>
                              <w:u w:val="single" w:color="0000FF"/>
                            </w:rPr>
                            <w:t xml:space="preserve"> </w:t>
                          </w:r>
                          <w:r w:rsidRPr="00144E03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gasto</w:t>
                          </w:r>
                          <w:r w:rsidRPr="00144E03">
                            <w:rPr>
                              <w:sz w:val="24"/>
                              <w:szCs w:val="24"/>
                            </w:rPr>
                            <w:t>,</w:t>
                          </w:r>
                        </w:hyperlink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coinsurance">
                          <w:r w:rsidRPr="00144E03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coinsurance</w:t>
                          </w:r>
                        </w:hyperlink>
                        <w:r w:rsidRPr="00144E03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,</w:t>
                        </w:r>
                        <w:r w:rsidRPr="00144E03">
                          <w:rPr>
                            <w:color w:val="0000FF"/>
                            <w:spacing w:val="-4"/>
                            <w:sz w:val="24"/>
                            <w:szCs w:val="24"/>
                            <w:u w:val="single" w:color="0000FF"/>
                          </w:rPr>
                          <w:t xml:space="preserve"> </w:t>
                        </w:r>
                        <w:hyperlink r:id="rId8" w:anchor="copayment">
                          <w:r w:rsidRPr="00144E03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copayment</w:t>
                          </w:r>
                          <w:r w:rsidRPr="00144E03">
                            <w:rPr>
                              <w:sz w:val="24"/>
                              <w:szCs w:val="24"/>
                            </w:rPr>
                            <w:t>,</w:t>
                          </w:r>
                        </w:hyperlink>
                        <w:r w:rsidRPr="00144E0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deductible">
                          <w:r w:rsidRPr="00144E03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deductible</w:t>
                          </w:r>
                          <w:r w:rsidRPr="00144E03">
                            <w:rPr>
                              <w:sz w:val="24"/>
                              <w:szCs w:val="24"/>
                            </w:rPr>
                            <w:t>,</w:t>
                          </w:r>
                        </w:hyperlink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provider">
                          <w:r w:rsidRPr="00144E03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man pribeniniyi</w:t>
                          </w:r>
                          <w:r w:rsidRPr="00144E03">
                            <w:rPr>
                              <w:sz w:val="24"/>
                              <w:szCs w:val="24"/>
                            </w:rPr>
                            <w:t>,</w:t>
                          </w:r>
                        </w:hyperlink>
                        <w:r w:rsidRPr="00144E03">
                          <w:rPr>
                            <w:sz w:val="24"/>
                            <w:szCs w:val="24"/>
                          </w:rPr>
                          <w:t xml:space="preserve"> osino otro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  <w:u w:val="single"/>
                          </w:rPr>
                          <w:t>ma raya papa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 xml:space="preserve"> tetmiu siha, atan i Glossary.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 xml:space="preserve">Sina un atan i Glossary gi </w:t>
                        </w:r>
                        <w:r w:rsidRPr="00144E03" w:rsidR="00D33CDE">
                          <w:rPr>
                            <w:sz w:val="24"/>
                            <w:szCs w:val="24"/>
                          </w:rPr>
                          <w:t>[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>www.insert.com</w:t>
                        </w:r>
                        <w:r w:rsidRPr="00144E03" w:rsidR="00D33CDE">
                          <w:rPr>
                            <w:sz w:val="24"/>
                            <w:szCs w:val="24"/>
                          </w:rPr>
                          <w:t>]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 xml:space="preserve"> osino</w:t>
                        </w:r>
                        <w:r w:rsidRPr="00144E0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44E03">
                          <w:rPr>
                            <w:sz w:val="24"/>
                            <w:szCs w:val="24"/>
                          </w:rPr>
                          <w:t xml:space="preserve">a'gang1-800-[insert] para un rikuesta un </w:t>
                        </w:r>
                        <w:r w:rsidRPr="00144E03">
                          <w:rPr>
                            <w:spacing w:val="-2"/>
                            <w:sz w:val="24"/>
                            <w:szCs w:val="24"/>
                          </w:rPr>
                          <w:t>kopia.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1921DB" w14:paraId="49E6A273" w14:textId="77777777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-5" w:type="dxa"/>
        <w:tblBorders>
          <w:top w:val="single" w:sz="6" w:space="0" w:color="286994"/>
          <w:left w:val="single" w:sz="6" w:space="0" w:color="286994"/>
          <w:bottom w:val="single" w:sz="6" w:space="0" w:color="286994"/>
          <w:right w:val="single" w:sz="6" w:space="0" w:color="286994"/>
          <w:insideH w:val="single" w:sz="6" w:space="0" w:color="286994"/>
          <w:insideV w:val="single" w:sz="6" w:space="0" w:color="2869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0"/>
        <w:gridCol w:w="3199"/>
        <w:gridCol w:w="8510"/>
      </w:tblGrid>
      <w:tr w14:paraId="49E6A277" w14:textId="77777777" w:rsidTr="001D7DE8">
        <w:tblPrEx>
          <w:tblW w:w="0" w:type="auto"/>
          <w:tblInd w:w="-5" w:type="dxa"/>
          <w:tblBorders>
            <w:top w:val="single" w:sz="6" w:space="0" w:color="286994"/>
            <w:left w:val="single" w:sz="6" w:space="0" w:color="286994"/>
            <w:bottom w:val="single" w:sz="6" w:space="0" w:color="286994"/>
            <w:right w:val="single" w:sz="6" w:space="0" w:color="286994"/>
            <w:insideH w:val="single" w:sz="6" w:space="0" w:color="286994"/>
            <w:insideV w:val="single" w:sz="6" w:space="0" w:color="28699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4"/>
          </w:tcPr>
          <w:p w:rsidR="001921DB" w:rsidRPr="002127AE" w14:paraId="49E6A274" w14:textId="77777777">
            <w:pPr>
              <w:pStyle w:val="TableParagraph"/>
              <w:spacing w:before="106"/>
              <w:ind w:right="5"/>
              <w:jc w:val="center"/>
              <w:rPr>
                <w:b/>
                <w:sz w:val="24"/>
                <w:szCs w:val="24"/>
              </w:rPr>
            </w:pPr>
            <w:r w:rsidRPr="002127AE">
              <w:rPr>
                <w:b/>
                <w:color w:val="FFFFFF"/>
                <w:sz w:val="24"/>
                <w:szCs w:val="24"/>
              </w:rPr>
              <w:t>Impottante</w:t>
            </w:r>
            <w:r w:rsidRPr="002127AE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na</w:t>
            </w:r>
            <w:r w:rsidRPr="002127AE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Kuestion</w:t>
            </w:r>
            <w:r w:rsidRPr="002127AE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pacing w:val="-4"/>
                <w:sz w:val="24"/>
                <w:szCs w:val="24"/>
              </w:rPr>
              <w:t>Siha</w:t>
            </w:r>
          </w:p>
        </w:tc>
        <w:tc>
          <w:tcPr>
            <w:tcW w:w="3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4"/>
          </w:tcPr>
          <w:p w:rsidR="001921DB" w:rsidRPr="002127AE" w14:paraId="49E6A275" w14:textId="77777777">
            <w:pPr>
              <w:pStyle w:val="TableParagraph"/>
              <w:spacing w:before="106"/>
              <w:ind w:left="120"/>
              <w:rPr>
                <w:b/>
                <w:sz w:val="24"/>
                <w:szCs w:val="24"/>
              </w:rPr>
            </w:pPr>
            <w:r w:rsidRPr="002127AE">
              <w:rPr>
                <w:b/>
                <w:color w:val="FFFFFF"/>
                <w:sz w:val="24"/>
                <w:szCs w:val="24"/>
              </w:rPr>
              <w:t>Ineppe</w:t>
            </w:r>
            <w:r w:rsidRPr="002127AE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pacing w:val="-4"/>
                <w:sz w:val="24"/>
                <w:szCs w:val="24"/>
              </w:rPr>
              <w:t>Siha</w:t>
            </w:r>
          </w:p>
        </w:tc>
        <w:tc>
          <w:tcPr>
            <w:tcW w:w="8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4"/>
          </w:tcPr>
          <w:p w:rsidR="001921DB" w:rsidRPr="002127AE" w14:paraId="49E6A276" w14:textId="77777777">
            <w:pPr>
              <w:pStyle w:val="TableParagraph"/>
              <w:spacing w:before="106"/>
              <w:ind w:left="120"/>
              <w:rPr>
                <w:b/>
                <w:sz w:val="24"/>
                <w:szCs w:val="24"/>
              </w:rPr>
            </w:pPr>
            <w:r w:rsidRPr="002127AE">
              <w:rPr>
                <w:b/>
                <w:color w:val="FFFFFF"/>
                <w:sz w:val="24"/>
                <w:szCs w:val="24"/>
              </w:rPr>
              <w:t>Hafa</w:t>
            </w:r>
            <w:r w:rsidRPr="002127AE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Na</w:t>
            </w:r>
            <w:r w:rsidRPr="002127AE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Gai</w:t>
            </w:r>
            <w:r w:rsidRPr="002127AE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Sustansia</w:t>
            </w:r>
            <w:r w:rsidRPr="002127AE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pacing w:val="-4"/>
                <w:sz w:val="24"/>
                <w:szCs w:val="24"/>
              </w:rPr>
              <w:t>Esti:</w:t>
            </w:r>
          </w:p>
        </w:tc>
      </w:tr>
      <w:tr w14:paraId="49E6A27B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2830" w:type="dxa"/>
            <w:tcBorders>
              <w:top w:val="single" w:sz="4" w:space="0" w:color="FFFFFF" w:themeColor="background1"/>
            </w:tcBorders>
          </w:tcPr>
          <w:p w:rsidR="001921DB" w:rsidRPr="002127AE" w14:paraId="49E6A278" w14:textId="77777777">
            <w:pPr>
              <w:pStyle w:val="TableParagraph"/>
              <w:spacing w:before="41"/>
              <w:ind w:right="28"/>
              <w:jc w:val="center"/>
              <w:rPr>
                <w:b/>
                <w:sz w:val="24"/>
                <w:szCs w:val="24"/>
              </w:rPr>
            </w:pPr>
            <w:r w:rsidRPr="002127AE">
              <w:rPr>
                <w:b/>
                <w:sz w:val="24"/>
                <w:szCs w:val="24"/>
              </w:rPr>
              <w:t>Hafa</w:t>
            </w:r>
            <w:r w:rsidRPr="002127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i</w:t>
            </w:r>
            <w:r w:rsidRPr="002127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kinabales</w:t>
            </w:r>
            <w:r w:rsidRPr="002127AE">
              <w:rPr>
                <w:b/>
                <w:spacing w:val="-2"/>
                <w:sz w:val="24"/>
                <w:szCs w:val="24"/>
              </w:rPr>
              <w:t xml:space="preserve"> </w:t>
            </w:r>
            <w:hyperlink r:id="rId8" w:anchor="deductible">
              <w:r w:rsidRPr="002127AE">
                <w:rPr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deductible</w:t>
              </w:r>
            </w:hyperlink>
            <w:r w:rsidRPr="002127AE">
              <w:rPr>
                <w:b/>
                <w:spacing w:val="-2"/>
                <w:sz w:val="24"/>
                <w:szCs w:val="24"/>
              </w:rPr>
              <w:t>?</w:t>
            </w:r>
          </w:p>
        </w:tc>
        <w:tc>
          <w:tcPr>
            <w:tcW w:w="3199" w:type="dxa"/>
            <w:tcBorders>
              <w:top w:val="single" w:sz="4" w:space="0" w:color="FFFFFF" w:themeColor="background1"/>
            </w:tcBorders>
          </w:tcPr>
          <w:p w:rsidR="001921DB" w:rsidRPr="002127AE" w:rsidP="00FE4D3E" w14:paraId="49E6A279" w14:textId="77777777">
            <w:pPr>
              <w:pStyle w:val="TableParagraph"/>
              <w:spacing w:before="120"/>
              <w:ind w:left="144"/>
              <w:rPr>
                <w:b/>
                <w:sz w:val="24"/>
                <w:szCs w:val="24"/>
              </w:rPr>
            </w:pPr>
            <w:r w:rsidRPr="002127AE">
              <w:rPr>
                <w:b/>
                <w:spacing w:val="-10"/>
                <w:sz w:val="24"/>
                <w:szCs w:val="24"/>
              </w:rPr>
              <w:t>$</w:t>
            </w:r>
          </w:p>
        </w:tc>
        <w:tc>
          <w:tcPr>
            <w:tcW w:w="8510" w:type="dxa"/>
            <w:tcBorders>
              <w:top w:val="single" w:sz="4" w:space="0" w:color="FFFFFF" w:themeColor="background1"/>
            </w:tcBorders>
          </w:tcPr>
          <w:p w:rsidR="001921DB" w:rsidRPr="002127AE" w14:paraId="49E6A27A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7F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9"/>
        </w:trPr>
        <w:tc>
          <w:tcPr>
            <w:tcW w:w="2830" w:type="dxa"/>
            <w:shd w:val="clear" w:color="auto" w:fill="EEF8FF"/>
          </w:tcPr>
          <w:p w:rsidR="001921DB" w:rsidRPr="002127AE" w14:paraId="49E6A27C" w14:textId="77777777">
            <w:pPr>
              <w:pStyle w:val="TableParagraph"/>
              <w:spacing w:before="43"/>
              <w:ind w:left="107" w:right="79"/>
              <w:rPr>
                <w:b/>
                <w:sz w:val="24"/>
                <w:szCs w:val="24"/>
              </w:rPr>
            </w:pPr>
            <w:r w:rsidRPr="002127AE">
              <w:rPr>
                <w:b/>
                <w:sz w:val="24"/>
                <w:szCs w:val="24"/>
              </w:rPr>
              <w:t>Kao</w:t>
            </w:r>
            <w:r w:rsidRPr="002127A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guaha</w:t>
            </w:r>
            <w:r w:rsidRPr="002127A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siha</w:t>
            </w:r>
            <w:r w:rsidRPr="002127A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setbisiu</w:t>
            </w:r>
            <w:r w:rsidRPr="002127A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man ma kobre antes di un</w:t>
            </w:r>
            <w:r w:rsidRPr="002127A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 xml:space="preserve">fakcha'i iyo-mu </w:t>
            </w:r>
            <w:hyperlink r:id="rId8" w:anchor="deductible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deductible</w:t>
              </w:r>
            </w:hyperlink>
            <w:r w:rsidRPr="002127AE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  <w:shd w:val="clear" w:color="auto" w:fill="EEF8FF"/>
          </w:tcPr>
          <w:p w:rsidR="001921DB" w:rsidRPr="002127AE" w14:paraId="49E6A27D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0" w:type="dxa"/>
            <w:shd w:val="clear" w:color="auto" w:fill="EEF8FF"/>
          </w:tcPr>
          <w:p w:rsidR="001921DB" w:rsidRPr="002127AE" w14:paraId="49E6A27E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84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6"/>
        </w:trPr>
        <w:tc>
          <w:tcPr>
            <w:tcW w:w="2830" w:type="dxa"/>
          </w:tcPr>
          <w:p w:rsidR="001921DB" w:rsidRPr="002127AE" w14:paraId="49E6A280" w14:textId="77777777">
            <w:pPr>
              <w:pStyle w:val="TableParagraph"/>
              <w:spacing w:before="40"/>
              <w:ind w:left="107" w:right="137"/>
              <w:rPr>
                <w:b/>
                <w:sz w:val="24"/>
                <w:szCs w:val="24"/>
              </w:rPr>
            </w:pPr>
            <w:r w:rsidRPr="002127AE">
              <w:rPr>
                <w:b/>
                <w:sz w:val="24"/>
                <w:szCs w:val="24"/>
              </w:rPr>
              <w:t xml:space="preserve">Kao guaha siha otro </w:t>
            </w:r>
            <w:hyperlink r:id="rId8" w:anchor="deductible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deductibles</w:t>
              </w:r>
            </w:hyperlink>
            <w:r w:rsidRPr="002127AE">
              <w:rPr>
                <w:b/>
                <w:color w:val="0000FF"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para</w:t>
            </w:r>
            <w:r w:rsidRPr="002127A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spesifiku na sebisiu siha?</w:t>
            </w:r>
          </w:p>
        </w:tc>
        <w:tc>
          <w:tcPr>
            <w:tcW w:w="3199" w:type="dxa"/>
          </w:tcPr>
          <w:p w:rsidR="001921DB" w:rsidRPr="002127AE" w:rsidP="008717C6" w14:paraId="49E6A282" w14:textId="77777777">
            <w:pPr>
              <w:pStyle w:val="TableParagraph"/>
              <w:spacing w:before="120"/>
              <w:ind w:left="144"/>
              <w:rPr>
                <w:b/>
                <w:sz w:val="24"/>
                <w:szCs w:val="24"/>
              </w:rPr>
            </w:pPr>
            <w:r w:rsidRPr="002127AE">
              <w:rPr>
                <w:b/>
                <w:spacing w:val="-10"/>
                <w:sz w:val="24"/>
                <w:szCs w:val="24"/>
              </w:rPr>
              <w:t>$</w:t>
            </w:r>
          </w:p>
        </w:tc>
        <w:tc>
          <w:tcPr>
            <w:tcW w:w="8510" w:type="dxa"/>
          </w:tcPr>
          <w:p w:rsidR="001921DB" w:rsidRPr="002127AE" w14:paraId="49E6A283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88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8"/>
        </w:trPr>
        <w:tc>
          <w:tcPr>
            <w:tcW w:w="2830" w:type="dxa"/>
            <w:shd w:val="clear" w:color="auto" w:fill="EEF8FF"/>
          </w:tcPr>
          <w:p w:rsidR="001921DB" w:rsidRPr="002127AE" w14:paraId="49E6A285" w14:textId="77777777">
            <w:pPr>
              <w:pStyle w:val="TableParagraph"/>
              <w:spacing w:before="52" w:line="259" w:lineRule="auto"/>
              <w:ind w:left="107" w:right="41"/>
              <w:rPr>
                <w:b/>
                <w:sz w:val="24"/>
                <w:szCs w:val="24"/>
              </w:rPr>
            </w:pPr>
            <w:r w:rsidRPr="002127AE">
              <w:rPr>
                <w:b/>
                <w:sz w:val="24"/>
                <w:szCs w:val="24"/>
              </w:rPr>
              <w:t xml:space="preserve">Hafa ayu i </w:t>
            </w:r>
            <w:hyperlink r:id="rId8" w:anchor="out-of-pocket-limit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san hiyong-i-</w:t>
              </w:r>
            </w:hyperlink>
            <w:r w:rsidRPr="002127AE">
              <w:rPr>
                <w:b/>
                <w:color w:val="0000FF"/>
                <w:sz w:val="24"/>
                <w:szCs w:val="24"/>
              </w:rPr>
              <w:t xml:space="preserve"> </w:t>
            </w:r>
            <w:hyperlink r:id="rId8" w:anchor="out-of-pocket-limit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boksa</w:t>
              </w:r>
            </w:hyperlink>
            <w:r w:rsidRPr="002127AE">
              <w:rPr>
                <w:b/>
                <w:color w:val="0000FF"/>
                <w:spacing w:val="-9"/>
                <w:sz w:val="24"/>
                <w:szCs w:val="24"/>
                <w:u w:val="single" w:color="0000FF"/>
              </w:rPr>
              <w:t xml:space="preserve"> </w:t>
            </w:r>
            <w:hyperlink r:id="rId8" w:anchor="out-of-pocket-limit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limite</w:t>
              </w:r>
            </w:hyperlink>
            <w:r w:rsidRPr="002127AE">
              <w:rPr>
                <w:b/>
                <w:color w:val="0000FF"/>
                <w:spacing w:val="-11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para</w:t>
            </w:r>
            <w:r w:rsidRPr="002127A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esti</w:t>
            </w:r>
            <w:r w:rsidRPr="002127AE">
              <w:rPr>
                <w:b/>
                <w:spacing w:val="-9"/>
                <w:sz w:val="24"/>
                <w:szCs w:val="24"/>
              </w:rPr>
              <w:t xml:space="preserve"> </w:t>
            </w:r>
            <w:hyperlink r:id="rId8" w:anchor="plan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planu</w:t>
              </w:r>
            </w:hyperlink>
            <w:r w:rsidRPr="002127AE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  <w:shd w:val="clear" w:color="auto" w:fill="EEF8FF"/>
          </w:tcPr>
          <w:p w:rsidR="001921DB" w:rsidRPr="002127AE" w:rsidP="00FE4D3E" w14:paraId="49E6A286" w14:textId="77777777">
            <w:pPr>
              <w:pStyle w:val="TableParagraph"/>
              <w:spacing w:before="120"/>
              <w:ind w:left="144"/>
              <w:rPr>
                <w:b/>
                <w:sz w:val="24"/>
                <w:szCs w:val="24"/>
              </w:rPr>
            </w:pPr>
            <w:r w:rsidRPr="002127AE">
              <w:rPr>
                <w:b/>
                <w:spacing w:val="-10"/>
                <w:sz w:val="24"/>
                <w:szCs w:val="24"/>
              </w:rPr>
              <w:t>$</w:t>
            </w:r>
          </w:p>
        </w:tc>
        <w:tc>
          <w:tcPr>
            <w:tcW w:w="8510" w:type="dxa"/>
            <w:shd w:val="clear" w:color="auto" w:fill="EEF8FF"/>
          </w:tcPr>
          <w:p w:rsidR="001921DB" w:rsidRPr="002127AE" w14:paraId="49E6A287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8C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2830" w:type="dxa"/>
          </w:tcPr>
          <w:p w:rsidR="001921DB" w:rsidRPr="002127AE" w14:paraId="49E6A289" w14:textId="77777777">
            <w:pPr>
              <w:pStyle w:val="TableParagraph"/>
              <w:spacing w:before="40"/>
              <w:ind w:left="107" w:right="41"/>
              <w:rPr>
                <w:b/>
                <w:sz w:val="24"/>
                <w:szCs w:val="24"/>
              </w:rPr>
            </w:pPr>
            <w:r w:rsidRPr="002127AE">
              <w:rPr>
                <w:b/>
                <w:sz w:val="24"/>
                <w:szCs w:val="24"/>
              </w:rPr>
              <w:t>Hafa</w:t>
            </w:r>
            <w:r w:rsidRPr="002127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ti</w:t>
            </w:r>
            <w:r w:rsidRPr="002127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ma</w:t>
            </w:r>
            <w:r w:rsidRPr="002127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inkluso</w:t>
            </w:r>
            <w:r w:rsidRPr="002127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gi</w:t>
            </w:r>
            <w:r w:rsidRPr="002127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halom</w:t>
            </w:r>
            <w:r w:rsidRPr="002127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 xml:space="preserve">i </w:t>
            </w:r>
            <w:hyperlink r:id="rId8" w:anchor="out-of-pocket-limit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limiten san hiyong-i-boksa</w:t>
              </w:r>
            </w:hyperlink>
            <w:r w:rsidRPr="002127AE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</w:tcPr>
          <w:p w:rsidR="001921DB" w:rsidRPr="002127AE" w14:paraId="49E6A28A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0" w:type="dxa"/>
            <w:tcBorders>
              <w:bottom w:val="single" w:sz="6" w:space="0" w:color="286994"/>
            </w:tcBorders>
          </w:tcPr>
          <w:p w:rsidR="001921DB" w:rsidRPr="002127AE" w14:paraId="49E6A28B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90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7"/>
        </w:trPr>
        <w:tc>
          <w:tcPr>
            <w:tcW w:w="2830" w:type="dxa"/>
            <w:shd w:val="clear" w:color="auto" w:fill="EEF8FF"/>
          </w:tcPr>
          <w:p w:rsidR="001921DB" w:rsidRPr="002127AE" w14:paraId="49E6A28D" w14:textId="77777777">
            <w:pPr>
              <w:pStyle w:val="TableParagraph"/>
              <w:spacing w:before="40"/>
              <w:ind w:left="107" w:right="137"/>
              <w:rPr>
                <w:b/>
                <w:sz w:val="24"/>
                <w:szCs w:val="24"/>
              </w:rPr>
            </w:pPr>
            <w:r w:rsidRPr="002127AE">
              <w:rPr>
                <w:b/>
                <w:sz w:val="24"/>
                <w:szCs w:val="24"/>
              </w:rPr>
              <w:t>Kao</w:t>
            </w:r>
            <w:r w:rsidRPr="002127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para</w:t>
            </w:r>
            <w:r w:rsidRPr="002127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un</w:t>
            </w:r>
            <w:r w:rsidRPr="002127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apasi</w:t>
            </w:r>
            <w:r w:rsidRPr="002127A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ti</w:t>
            </w:r>
            <w:r w:rsidRPr="002127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 xml:space="preserve">megai yanggen un usa i </w:t>
            </w:r>
            <w:hyperlink r:id="rId8" w:anchor="network-provider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man</w:t>
              </w:r>
            </w:hyperlink>
            <w:r w:rsidRPr="002127AE">
              <w:rPr>
                <w:b/>
                <w:color w:val="0000FF"/>
                <w:sz w:val="24"/>
                <w:szCs w:val="24"/>
              </w:rPr>
              <w:t xml:space="preserve"> </w:t>
            </w:r>
            <w:hyperlink r:id="rId8" w:anchor="network-provider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pribeniniyi network</w:t>
              </w:r>
            </w:hyperlink>
            <w:r w:rsidRPr="002127AE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  <w:shd w:val="clear" w:color="auto" w:fill="EEF8FF"/>
          </w:tcPr>
          <w:p w:rsidR="001921DB" w:rsidRPr="002127AE" w14:paraId="49E6A28E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0" w:type="dxa"/>
            <w:shd w:val="clear" w:color="auto" w:fill="EEF8FF"/>
          </w:tcPr>
          <w:p w:rsidR="001921DB" w:rsidRPr="002127AE" w14:paraId="49E6A28F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94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8"/>
        </w:trPr>
        <w:tc>
          <w:tcPr>
            <w:tcW w:w="2830" w:type="dxa"/>
          </w:tcPr>
          <w:p w:rsidR="001921DB" w:rsidRPr="002127AE" w14:paraId="49E6A291" w14:textId="77777777">
            <w:pPr>
              <w:pStyle w:val="TableParagraph"/>
              <w:spacing w:before="52" w:line="259" w:lineRule="auto"/>
              <w:ind w:left="107" w:right="137"/>
              <w:rPr>
                <w:b/>
                <w:sz w:val="24"/>
                <w:szCs w:val="24"/>
              </w:rPr>
            </w:pPr>
            <w:r w:rsidRPr="002127AE">
              <w:rPr>
                <w:b/>
                <w:sz w:val="24"/>
                <w:szCs w:val="24"/>
              </w:rPr>
              <w:t>Kao</w:t>
            </w:r>
            <w:r w:rsidRPr="002127A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un</w:t>
            </w:r>
            <w:r w:rsidRPr="002127A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nisisita</w:t>
            </w:r>
            <w:r w:rsidRPr="002127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i</w:t>
            </w:r>
            <w:r w:rsidRPr="002127AE">
              <w:rPr>
                <w:b/>
                <w:spacing w:val="-9"/>
                <w:sz w:val="24"/>
                <w:szCs w:val="24"/>
              </w:rPr>
              <w:t xml:space="preserve"> </w:t>
            </w:r>
            <w:hyperlink r:id="rId8" w:anchor="referral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riniferi</w:t>
              </w:r>
            </w:hyperlink>
            <w:r w:rsidRPr="002127AE">
              <w:rPr>
                <w:b/>
                <w:color w:val="0000FF"/>
                <w:spacing w:val="-6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 xml:space="preserve">para un li'e i </w:t>
            </w:r>
            <w:hyperlink r:id="rId8" w:anchor="specialist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specialist</w:t>
              </w:r>
            </w:hyperlink>
            <w:r w:rsidRPr="002127AE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</w:tcPr>
          <w:p w:rsidR="001921DB" w:rsidRPr="002127AE" w14:paraId="49E6A292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1921DB" w:rsidRPr="002127AE" w14:paraId="49E6A293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1921DB" w14:paraId="49E6A2A4" w14:textId="77777777">
      <w:pPr>
        <w:rPr>
          <w:sz w:val="20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/>
          <w:pgMar w:top="280" w:right="440" w:bottom="0" w:left="600" w:header="720" w:footer="720" w:gutter="0"/>
          <w:cols w:space="720"/>
        </w:sectPr>
      </w:pPr>
    </w:p>
    <w:p w:rsidR="001921DB" w14:paraId="49E6A2A5" w14:textId="77777777">
      <w:pPr>
        <w:pStyle w:val="BodyText"/>
        <w:ind w:left="1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128456" cy="411348"/>
                <wp:effectExtent l="0" t="0" r="15875" b="27305"/>
                <wp:docPr id="8" name="Group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28456" cy="411348"/>
                          <a:chOff x="4571" y="4572"/>
                          <a:chExt cx="9121268" cy="282067"/>
                        </a:xfrm>
                      </wpg:grpSpPr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9144" y="9144"/>
                            <a:ext cx="9116695" cy="2774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7495" w="9116695" stroke="1">
                                <a:moveTo>
                                  <a:pt x="91165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9116568" y="277368"/>
                                </a:lnTo>
                                <a:lnTo>
                                  <a:pt x="9116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" name="Image 10" descr="Litraton i exclamation point para ma matka impottante na infotmasion 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50" y="60960"/>
                            <a:ext cx="255470" cy="17335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" name="Textbox 11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/>
                        <wps:spPr>
                          <a:xfrm>
                            <a:off x="4571" y="4572"/>
                            <a:ext cx="9120937" cy="282067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8699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21DB" w:rsidRPr="00D94048" w14:textId="77777777">
                              <w:pPr>
                                <w:spacing w:before="82"/>
                                <w:ind w:left="698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Todu</w:t>
                              </w:r>
                              <w:r w:rsidRPr="00D94048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copayment">
                                <w:r w:rsidRPr="00D94048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copayment</w:t>
                                </w:r>
                              </w:hyperlink>
                              <w:r w:rsidRPr="00D94048">
                                <w:rPr>
                                  <w:b/>
                                  <w:color w:val="0000FF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yan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coinsurance">
                                <w:r w:rsidRPr="00D94048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coinsurance</w:t>
                                </w:r>
                              </w:hyperlink>
                              <w:r w:rsidRPr="00D94048">
                                <w:rPr>
                                  <w:b/>
                                  <w:color w:val="0000FF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gasto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siha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man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annok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gi</w:t>
                              </w:r>
                              <w:r w:rsidRPr="00D94048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halom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esti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na</w:t>
                              </w:r>
                              <w:r w:rsidRPr="00D94048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chart</w:t>
                              </w:r>
                              <w:r w:rsidRPr="00D94048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man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dispues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di</w:t>
                              </w:r>
                              <w:r w:rsidRPr="00D94048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iyo-mu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deductible">
                                <w:r w:rsidRPr="00D94048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deductible</w:t>
                                </w:r>
                              </w:hyperlink>
                              <w:r w:rsidRPr="00D94048">
                                <w:rPr>
                                  <w:b/>
                                  <w:color w:val="0000FF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esta</w:t>
                              </w:r>
                              <w:r w:rsidRPr="00D94048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man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ma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fakcha'i,</w:t>
                              </w:r>
                              <w:r w:rsidRPr="00D94048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yanggen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94048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deductible">
                                <w:r w:rsidRPr="00D94048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deductible</w:t>
                                </w:r>
                              </w:hyperlink>
                              <w:r w:rsidRPr="00D94048">
                                <w:rPr>
                                  <w:b/>
                                  <w:color w:val="0000FF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94048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aplikao.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i1030" alt="&quot;&quot;" style="width:718.8pt;height:32.4pt;mso-position-horizontal-relative:char;mso-position-vertical-relative:line" coordorigin="45,45" coordsize="91212,2820">
                <v:shape id="Graphic 9" o:spid="_x0000_s1031" style="width:91167;height:2775;left:91;mso-wrap-style:square;position:absolute;top:91;visibility:visible;v-text-anchor:top" coordsize="9116695,277495" path="m9116568,l,,,277368l9116568,277368l9116568,xe" fillcolor="#eef8ff" stroked="f">
                  <v:path arrowok="t"/>
                </v:shape>
                <v:shape id="Image 10" o:spid="_x0000_s1032" type="#_x0000_t75" alt="Litraton i exclamation point para ma matka impottante na infotmasion " style="width:2555;height:1734;left:825;mso-wrap-style:square;position:absolute;top:609;visibility:visible">
                  <v:imagedata r:id="rId7" o:title="Litraton i exclamation point para ma matka impottante na infotmasion "/>
                </v:shape>
                <v:shape id="Textbox 11" o:spid="_x0000_s1033" type="#_x0000_t202" style="width:91210;height:2821;left:45;mso-wrap-style:square;position:absolute;top:45;visibility:visible;v-text-anchor:top" filled="f" strokecolor="#286994" strokeweight="0.72pt">
                  <v:textbox inset="0,0,0,0">
                    <w:txbxContent>
                      <w:p w:rsidR="001921DB" w:rsidRPr="00D94048" w14:paraId="49E6A3DA" w14:textId="77777777">
                        <w:pPr>
                          <w:spacing w:before="82"/>
                          <w:ind w:left="698"/>
                          <w:rPr>
                            <w:sz w:val="24"/>
                            <w:szCs w:val="24"/>
                          </w:rPr>
                        </w:pPr>
                        <w:r w:rsidRPr="00D94048">
                          <w:rPr>
                            <w:sz w:val="24"/>
                            <w:szCs w:val="24"/>
                          </w:rPr>
                          <w:t>Todu</w:t>
                        </w:r>
                        <w:r w:rsidRPr="00D94048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copayment">
                          <w:r w:rsidRPr="00D94048">
                            <w:rPr>
                              <w:b/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copayment</w:t>
                          </w:r>
                        </w:hyperlink>
                        <w:r w:rsidRPr="00D94048">
                          <w:rPr>
                            <w:b/>
                            <w:color w:val="0000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yan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coinsurance">
                          <w:r w:rsidRPr="00D94048">
                            <w:rPr>
                              <w:b/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coinsurance</w:t>
                          </w:r>
                        </w:hyperlink>
                        <w:r w:rsidRPr="00D94048">
                          <w:rPr>
                            <w:b/>
                            <w:color w:val="0000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gasto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siha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man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annok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gi</w:t>
                        </w:r>
                        <w:r w:rsidRPr="00D94048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halom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esti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na</w:t>
                        </w:r>
                        <w:r w:rsidRPr="00D94048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chart</w:t>
                        </w:r>
                        <w:r w:rsidRPr="00D94048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man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dispues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di</w:t>
                        </w:r>
                        <w:r w:rsidRPr="00D94048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iyo-mu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deductible">
                          <w:r w:rsidRPr="00D94048">
                            <w:rPr>
                              <w:b/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deductible</w:t>
                          </w:r>
                        </w:hyperlink>
                        <w:r w:rsidRPr="00D94048">
                          <w:rPr>
                            <w:b/>
                            <w:color w:val="0000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esta</w:t>
                        </w:r>
                        <w:r w:rsidRPr="00D94048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man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ma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fakcha'i,</w:t>
                        </w:r>
                        <w:r w:rsidRPr="00D94048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yanggen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z w:val="24"/>
                            <w:szCs w:val="24"/>
                          </w:rPr>
                          <w:t>i</w:t>
                        </w:r>
                        <w:r w:rsidRPr="00D94048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deductible">
                          <w:r w:rsidRPr="00D94048">
                            <w:rPr>
                              <w:b/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deductible</w:t>
                          </w:r>
                        </w:hyperlink>
                        <w:r w:rsidRPr="00D94048">
                          <w:rPr>
                            <w:b/>
                            <w:color w:val="0000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D94048">
                          <w:rPr>
                            <w:spacing w:val="-2"/>
                            <w:sz w:val="24"/>
                            <w:szCs w:val="24"/>
                          </w:rPr>
                          <w:t>aplikao.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1921DB" w14:paraId="49E6A2A6" w14:textId="77777777">
      <w:pPr>
        <w:pStyle w:val="BodyText"/>
        <w:spacing w:before="10"/>
        <w:rPr>
          <w:sz w:val="8"/>
        </w:rPr>
      </w:pPr>
    </w:p>
    <w:tbl>
      <w:tblPr>
        <w:tblW w:w="0" w:type="auto"/>
        <w:tblInd w:w="125" w:type="dxa"/>
        <w:tblBorders>
          <w:top w:val="single" w:sz="2" w:space="0" w:color="286994"/>
          <w:left w:val="single" w:sz="2" w:space="0" w:color="286994"/>
          <w:bottom w:val="single" w:sz="2" w:space="0" w:color="286994"/>
          <w:right w:val="single" w:sz="2" w:space="0" w:color="286994"/>
          <w:insideH w:val="single" w:sz="2" w:space="0" w:color="286994"/>
          <w:insideV w:val="single" w:sz="2" w:space="0" w:color="2869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0"/>
        <w:gridCol w:w="2610"/>
        <w:gridCol w:w="2520"/>
        <w:gridCol w:w="2970"/>
        <w:gridCol w:w="3454"/>
      </w:tblGrid>
      <w:tr w14:paraId="49E6A2A8" w14:textId="77777777" w:rsidTr="0071263F">
        <w:tblPrEx>
          <w:tblW w:w="0" w:type="auto"/>
          <w:tblInd w:w="125" w:type="dxa"/>
          <w:tblBorders>
            <w:top w:val="single" w:sz="2" w:space="0" w:color="286994"/>
            <w:left w:val="single" w:sz="2" w:space="0" w:color="286994"/>
            <w:bottom w:val="single" w:sz="2" w:space="0" w:color="286994"/>
            <w:right w:val="single" w:sz="2" w:space="0" w:color="286994"/>
            <w:insideH w:val="single" w:sz="2" w:space="0" w:color="286994"/>
            <w:insideV w:val="single" w:sz="2" w:space="0" w:color="28699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2"/>
          <w:tblHeader/>
        </w:trPr>
        <w:tc>
          <w:tcPr>
            <w:tcW w:w="28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  <w:vAlign w:val="center"/>
          </w:tcPr>
          <w:p w:rsidR="004A2203" w:rsidRPr="002127AE" w:rsidP="002127AE" w14:paraId="66E80F83" w14:textId="615259C4">
            <w:pPr>
              <w:pStyle w:val="TableParagraph"/>
              <w:spacing w:before="120"/>
              <w:jc w:val="center"/>
              <w:rPr>
                <w:b/>
                <w:sz w:val="24"/>
                <w:szCs w:val="24"/>
              </w:rPr>
            </w:pPr>
            <w:r w:rsidRPr="002127AE">
              <w:rPr>
                <w:b/>
                <w:color w:val="FFFFFF"/>
                <w:sz w:val="24"/>
                <w:szCs w:val="24"/>
              </w:rPr>
              <w:t>Sesso</w:t>
            </w:r>
            <w:r w:rsidRPr="002127AE">
              <w:rPr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na</w:t>
            </w:r>
            <w:r w:rsidRPr="002127AE">
              <w:rPr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 xml:space="preserve">Sinisedin </w:t>
            </w:r>
            <w:r w:rsidRPr="002127AE">
              <w:rPr>
                <w:b/>
                <w:color w:val="FFFFFF"/>
                <w:spacing w:val="-2"/>
                <w:sz w:val="24"/>
                <w:szCs w:val="24"/>
              </w:rPr>
              <w:t>Medikat</w:t>
            </w:r>
          </w:p>
        </w:tc>
        <w:tc>
          <w:tcPr>
            <w:tcW w:w="26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  <w:vAlign w:val="center"/>
          </w:tcPr>
          <w:p w:rsidR="004A2203" w:rsidRPr="002127AE" w:rsidP="002127AE" w14:paraId="6FA805E1" w14:textId="5DB16F12">
            <w:pPr>
              <w:pStyle w:val="TableParagraph"/>
              <w:spacing w:before="120"/>
              <w:ind w:left="288" w:right="288"/>
              <w:jc w:val="center"/>
              <w:rPr>
                <w:b/>
                <w:sz w:val="24"/>
                <w:szCs w:val="24"/>
              </w:rPr>
            </w:pPr>
            <w:r w:rsidRPr="002127AE">
              <w:rPr>
                <w:b/>
                <w:color w:val="FFFFFF"/>
                <w:sz w:val="24"/>
                <w:szCs w:val="24"/>
              </w:rPr>
              <w:t>Setbisiu</w:t>
            </w:r>
            <w:r w:rsidRPr="002127AE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Kasi</w:t>
            </w:r>
            <w:r w:rsidRPr="002127AE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Sina</w:t>
            </w:r>
            <w:r w:rsidRPr="002127AE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Un</w:t>
            </w:r>
            <w:r w:rsidRPr="002127AE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pacing w:val="-2"/>
                <w:sz w:val="24"/>
                <w:szCs w:val="24"/>
              </w:rPr>
              <w:t>Nisisita</w:t>
            </w:r>
          </w:p>
        </w:tc>
        <w:tc>
          <w:tcPr>
            <w:tcW w:w="5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4A2203" w:rsidRPr="002127AE" w:rsidP="004A2203" w14:paraId="1BF67B28" w14:textId="003C2C82">
            <w:pPr>
              <w:pStyle w:val="TableParagraph"/>
              <w:spacing w:before="46"/>
              <w:ind w:left="1244"/>
              <w:rPr>
                <w:b/>
                <w:sz w:val="24"/>
                <w:szCs w:val="24"/>
              </w:rPr>
            </w:pPr>
            <w:r w:rsidRPr="002127AE">
              <w:rPr>
                <w:b/>
                <w:color w:val="FFFFFF"/>
                <w:sz w:val="24"/>
                <w:szCs w:val="24"/>
              </w:rPr>
              <w:t>Hafa</w:t>
            </w:r>
            <w:r w:rsidRPr="002127AE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Siempre</w:t>
            </w:r>
            <w:r w:rsidRPr="002127AE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Para</w:t>
            </w:r>
            <w:r w:rsidRPr="002127AE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Un</w:t>
            </w:r>
            <w:r w:rsidRPr="002127AE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pacing w:val="-4"/>
                <w:sz w:val="24"/>
                <w:szCs w:val="24"/>
              </w:rPr>
              <w:t>Apasi</w:t>
            </w:r>
          </w:p>
        </w:tc>
        <w:tc>
          <w:tcPr>
            <w:tcW w:w="345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  <w:vAlign w:val="center"/>
          </w:tcPr>
          <w:p w:rsidR="004A2203" w:rsidRPr="002127AE" w:rsidP="002127AE" w14:paraId="49E6A2A7" w14:textId="635C9629">
            <w:pPr>
              <w:pStyle w:val="TableParagraph"/>
              <w:spacing w:before="120"/>
              <w:ind w:left="288"/>
              <w:jc w:val="center"/>
              <w:rPr>
                <w:b/>
                <w:sz w:val="24"/>
                <w:szCs w:val="24"/>
              </w:rPr>
            </w:pPr>
            <w:r w:rsidRPr="002127AE">
              <w:rPr>
                <w:b/>
                <w:color w:val="FFFFFF"/>
                <w:sz w:val="24"/>
                <w:szCs w:val="24"/>
              </w:rPr>
              <w:t>Limite</w:t>
            </w:r>
            <w:r w:rsidRPr="002127AE">
              <w:rPr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Siha,</w:t>
            </w:r>
            <w:r w:rsidRPr="002127AE">
              <w:rPr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Exceptions,</w:t>
            </w:r>
            <w:r w:rsidRPr="002127AE">
              <w:rPr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&amp;</w:t>
            </w:r>
            <w:r w:rsidRPr="002127AE">
              <w:rPr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Otro</w:t>
            </w:r>
            <w:r w:rsidRPr="002127AE">
              <w:rPr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Impottante</w:t>
            </w:r>
            <w:r w:rsidRPr="002127AE">
              <w:rPr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 xml:space="preserve">na </w:t>
            </w:r>
            <w:r w:rsidRPr="002127AE">
              <w:rPr>
                <w:b/>
                <w:color w:val="FFFFFF"/>
                <w:spacing w:val="-2"/>
                <w:sz w:val="24"/>
                <w:szCs w:val="24"/>
              </w:rPr>
              <w:t>Infotmasion</w:t>
            </w:r>
          </w:p>
        </w:tc>
      </w:tr>
      <w:tr w14:paraId="49E6A2AF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031"/>
          <w:tblHeader/>
        </w:trPr>
        <w:tc>
          <w:tcPr>
            <w:tcW w:w="284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675A8"/>
          </w:tcPr>
          <w:p w:rsidR="004A2203" w:rsidRPr="002127AE" w14:paraId="49E6A2A9" w14:textId="38848FBD">
            <w:pPr>
              <w:pStyle w:val="TableParagraph"/>
              <w:spacing w:before="105"/>
              <w:ind w:left="911" w:right="422" w:hanging="488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4A2203" w:rsidRPr="002127AE" w14:paraId="49E6A2AA" w14:textId="4E08F205">
            <w:pPr>
              <w:pStyle w:val="TableParagraph"/>
              <w:spacing w:before="230"/>
              <w:ind w:left="168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4A2203" w:rsidRPr="002127AE" w14:paraId="49E6A2AB" w14:textId="77777777">
            <w:pPr>
              <w:pStyle w:val="TableParagraph"/>
              <w:spacing w:before="148"/>
              <w:ind w:left="9"/>
              <w:jc w:val="center"/>
              <w:rPr>
                <w:b/>
                <w:sz w:val="24"/>
                <w:szCs w:val="24"/>
              </w:rPr>
            </w:pPr>
            <w:r w:rsidRPr="002127AE">
              <w:rPr>
                <w:b/>
                <w:color w:val="FFFFFF"/>
                <w:sz w:val="24"/>
                <w:szCs w:val="24"/>
              </w:rPr>
              <w:t>Man</w:t>
            </w:r>
            <w:r w:rsidRPr="002127AE">
              <w:rPr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Pribeniniyi</w:t>
            </w:r>
            <w:r w:rsidRPr="002127AE">
              <w:rPr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Network (Siempre</w:t>
            </w:r>
            <w:r w:rsidRPr="002127AE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un</w:t>
            </w:r>
            <w:r w:rsidRPr="002127AE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apasi</w:t>
            </w:r>
            <w:r w:rsidRPr="002127AE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i</w:t>
            </w:r>
            <w:r w:rsidRPr="002127AE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 xml:space="preserve">mas </w:t>
            </w:r>
            <w:r w:rsidRPr="002127AE">
              <w:rPr>
                <w:b/>
                <w:color w:val="FFFFFF"/>
                <w:spacing w:val="-2"/>
                <w:sz w:val="24"/>
                <w:szCs w:val="24"/>
              </w:rPr>
              <w:t>didi)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4A2203" w:rsidRPr="002127AE" w:rsidP="002127AE" w14:paraId="49E6A2AD" w14:textId="34404896">
            <w:pPr>
              <w:pStyle w:val="TableParagraph"/>
              <w:spacing w:before="120"/>
              <w:jc w:val="center"/>
              <w:rPr>
                <w:b/>
                <w:sz w:val="24"/>
                <w:szCs w:val="24"/>
              </w:rPr>
            </w:pPr>
            <w:r w:rsidRPr="002127AE">
              <w:rPr>
                <w:b/>
                <w:color w:val="FFFFFF"/>
                <w:sz w:val="24"/>
                <w:szCs w:val="24"/>
              </w:rPr>
              <w:t>San</w:t>
            </w:r>
            <w:r w:rsidRPr="002127AE">
              <w:rPr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hiyong-i-Man</w:t>
            </w:r>
            <w:r w:rsidRPr="002127AE" w:rsidR="002127AE">
              <w:rPr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 xml:space="preserve">Prininiyi </w:t>
            </w:r>
            <w:r w:rsidRPr="002127AE">
              <w:rPr>
                <w:b/>
                <w:color w:val="FFFFFF"/>
                <w:spacing w:val="-2"/>
                <w:sz w:val="24"/>
                <w:szCs w:val="24"/>
              </w:rPr>
              <w:t>Network</w:t>
            </w:r>
            <w:r w:rsidRPr="002127AE" w:rsidR="002127AE">
              <w:rPr>
                <w:b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(Siempre</w:t>
            </w:r>
            <w:r w:rsidRPr="002127AE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un</w:t>
            </w:r>
            <w:r w:rsidRPr="002127AE">
              <w:rPr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apasi</w:t>
            </w:r>
            <w:r w:rsidRPr="002127AE">
              <w:rPr>
                <w:b/>
                <w:color w:val="FFFFFF"/>
                <w:spacing w:val="-11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>i</w:t>
            </w:r>
            <w:r w:rsidRPr="002127AE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2127AE">
              <w:rPr>
                <w:b/>
                <w:color w:val="FFFFFF"/>
                <w:sz w:val="24"/>
                <w:szCs w:val="24"/>
              </w:rPr>
              <w:t xml:space="preserve">mas </w:t>
            </w:r>
            <w:r w:rsidRPr="002127AE">
              <w:rPr>
                <w:b/>
                <w:color w:val="FFFFFF"/>
                <w:spacing w:val="-2"/>
                <w:sz w:val="24"/>
                <w:szCs w:val="24"/>
              </w:rPr>
              <w:t>megai)</w:t>
            </w:r>
          </w:p>
        </w:tc>
        <w:tc>
          <w:tcPr>
            <w:tcW w:w="345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4A2203" w:rsidRPr="002127AE" w14:paraId="49E6A2AE" w14:textId="5FDECBFD">
            <w:pPr>
              <w:pStyle w:val="TableParagraph"/>
              <w:spacing w:before="105"/>
              <w:ind w:left="1562" w:hanging="1450"/>
              <w:rPr>
                <w:b/>
                <w:sz w:val="24"/>
                <w:szCs w:val="24"/>
              </w:rPr>
            </w:pPr>
          </w:p>
        </w:tc>
      </w:tr>
      <w:tr w14:paraId="49E6A2B7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786"/>
        </w:trPr>
        <w:tc>
          <w:tcPr>
            <w:tcW w:w="2840" w:type="dxa"/>
            <w:vMerge w:val="restart"/>
            <w:tcBorders>
              <w:top w:val="single" w:sz="4" w:space="0" w:color="auto"/>
              <w:bottom w:val="single" w:sz="12" w:space="0" w:color="286994"/>
            </w:tcBorders>
            <w:shd w:val="clear" w:color="auto" w:fill="C0E8FA"/>
          </w:tcPr>
          <w:p w:rsidR="001921DB" w:rsidRPr="002127AE" w:rsidP="00FE4D3E" w14:paraId="49E6A2B1" w14:textId="77777777">
            <w:pPr>
              <w:pStyle w:val="TableParagraph"/>
              <w:spacing w:before="120"/>
              <w:ind w:left="144" w:right="144"/>
              <w:rPr>
                <w:b/>
                <w:sz w:val="24"/>
                <w:szCs w:val="24"/>
              </w:rPr>
            </w:pPr>
            <w:r w:rsidRPr="002127AE">
              <w:rPr>
                <w:b/>
                <w:sz w:val="24"/>
                <w:szCs w:val="24"/>
              </w:rPr>
              <w:t xml:space="preserve">Yanggen un bisita i inadahen hinemlo </w:t>
            </w:r>
            <w:hyperlink r:id="rId8" w:anchor="provider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man</w:t>
              </w:r>
            </w:hyperlink>
            <w:r w:rsidRPr="002127AE">
              <w:rPr>
                <w:b/>
                <w:color w:val="0000FF"/>
                <w:sz w:val="24"/>
                <w:szCs w:val="24"/>
              </w:rPr>
              <w:t xml:space="preserve"> </w:t>
            </w:r>
            <w:hyperlink r:id="rId8" w:anchor="provider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pribeniniyi</w:t>
              </w:r>
            </w:hyperlink>
            <w:r w:rsidRPr="002127AE">
              <w:rPr>
                <w:b/>
                <w:color w:val="0000FF"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ofisina</w:t>
            </w:r>
            <w:r w:rsidRPr="002127A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 xml:space="preserve">osino </w:t>
            </w:r>
            <w:r w:rsidRPr="002127AE">
              <w:rPr>
                <w:b/>
                <w:spacing w:val="-2"/>
                <w:sz w:val="24"/>
                <w:szCs w:val="24"/>
              </w:rPr>
              <w:t>hospitat</w:t>
            </w:r>
          </w:p>
        </w:tc>
        <w:tc>
          <w:tcPr>
            <w:tcW w:w="2610" w:type="dxa"/>
            <w:tcBorders>
              <w:top w:val="single" w:sz="4" w:space="0" w:color="FFFFFF" w:themeColor="background1"/>
            </w:tcBorders>
            <w:shd w:val="clear" w:color="auto" w:fill="EEF8FF"/>
          </w:tcPr>
          <w:p w:rsidR="001921DB" w:rsidRPr="002127AE" w:rsidP="00FE4D3E" w14:paraId="49E6A2B3" w14:textId="5C93B29F">
            <w:pPr>
              <w:pStyle w:val="TableParagraph"/>
              <w:spacing w:before="21"/>
              <w:ind w:left="151" w:right="138"/>
              <w:rPr>
                <w:sz w:val="24"/>
                <w:szCs w:val="24"/>
              </w:rPr>
            </w:pPr>
            <w:r w:rsidRPr="002127AE">
              <w:rPr>
                <w:sz w:val="24"/>
                <w:szCs w:val="24"/>
              </w:rPr>
              <w:t>Prinsipat</w:t>
            </w:r>
            <w:r w:rsidRPr="002127AE">
              <w:rPr>
                <w:spacing w:val="-12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na</w:t>
            </w:r>
            <w:r w:rsidRPr="002127AE">
              <w:rPr>
                <w:spacing w:val="-11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binisitan</w:t>
            </w:r>
            <w:r w:rsidRPr="002127AE">
              <w:rPr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inadahe para</w:t>
            </w:r>
            <w:r w:rsidRPr="002127AE">
              <w:rPr>
                <w:spacing w:val="-2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ma</w:t>
            </w:r>
            <w:r w:rsidRPr="002127AE">
              <w:rPr>
                <w:spacing w:val="-1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trata</w:t>
            </w:r>
            <w:r w:rsidRPr="002127AE">
              <w:rPr>
                <w:spacing w:val="-2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i</w:t>
            </w:r>
            <w:r w:rsidRPr="002127AE">
              <w:rPr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linamen</w:t>
            </w:r>
            <w:r w:rsidRPr="002127AE">
              <w:rPr>
                <w:spacing w:val="-1"/>
                <w:sz w:val="24"/>
                <w:szCs w:val="24"/>
              </w:rPr>
              <w:t xml:space="preserve"> </w:t>
            </w:r>
            <w:r w:rsidRPr="002127AE">
              <w:rPr>
                <w:spacing w:val="-2"/>
                <w:sz w:val="24"/>
                <w:szCs w:val="24"/>
              </w:rPr>
              <w:t>osino</w:t>
            </w:r>
            <w:r w:rsidRPr="002127AE" w:rsidR="00FE4D3E">
              <w:rPr>
                <w:sz w:val="24"/>
                <w:szCs w:val="24"/>
              </w:rPr>
              <w:t xml:space="preserve"> </w:t>
            </w:r>
            <w:r w:rsidRPr="002127AE">
              <w:rPr>
                <w:spacing w:val="-2"/>
                <w:sz w:val="24"/>
                <w:szCs w:val="24"/>
              </w:rPr>
              <w:t>minalango</w:t>
            </w:r>
          </w:p>
        </w:tc>
        <w:tc>
          <w:tcPr>
            <w:tcW w:w="2520" w:type="dxa"/>
            <w:tcBorders>
              <w:top w:val="single" w:sz="4" w:space="0" w:color="FFFFFF" w:themeColor="background1"/>
            </w:tcBorders>
            <w:shd w:val="clear" w:color="auto" w:fill="EEF8FF"/>
          </w:tcPr>
          <w:p w:rsidR="001921DB" w:rsidRPr="002127AE" w14:paraId="49E6A2B4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FFFFFF" w:themeColor="background1"/>
            </w:tcBorders>
            <w:shd w:val="clear" w:color="auto" w:fill="EEF8FF"/>
          </w:tcPr>
          <w:p w:rsidR="001921DB" w:rsidRPr="002127AE" w14:paraId="49E6A2B5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FFFFFF" w:themeColor="background1"/>
            </w:tcBorders>
            <w:shd w:val="clear" w:color="auto" w:fill="EEF8FF"/>
          </w:tcPr>
          <w:p w:rsidR="001921DB" w:rsidRPr="002127AE" w14:paraId="49E6A2B6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BD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67"/>
        </w:trPr>
        <w:tc>
          <w:tcPr>
            <w:tcW w:w="284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:rsidRPr="002127AE" w14:paraId="49E6A2B8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921DB" w:rsidRPr="002127AE" w14:paraId="49E6A2B9" w14:textId="77777777">
            <w:pPr>
              <w:pStyle w:val="TableParagraph"/>
              <w:spacing w:before="9" w:line="238" w:lineRule="exact"/>
              <w:ind w:left="151"/>
              <w:rPr>
                <w:sz w:val="24"/>
                <w:szCs w:val="24"/>
              </w:rPr>
            </w:pPr>
            <w:hyperlink r:id="rId8" w:anchor="specialist"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Specialist</w:t>
              </w:r>
            </w:hyperlink>
            <w:r w:rsidRPr="002127AE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2127AE">
              <w:rPr>
                <w:spacing w:val="-2"/>
                <w:sz w:val="24"/>
                <w:szCs w:val="24"/>
              </w:rPr>
              <w:t>bisita</w:t>
            </w:r>
          </w:p>
        </w:tc>
        <w:tc>
          <w:tcPr>
            <w:tcW w:w="2520" w:type="dxa"/>
          </w:tcPr>
          <w:p w:rsidR="001921DB" w:rsidRPr="002127AE" w14:paraId="49E6A2BA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921DB" w:rsidRPr="002127AE" w14:paraId="49E6A2BB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1921DB" w:rsidRPr="002127AE" w14:paraId="49E6A2BC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C4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50"/>
        </w:trPr>
        <w:tc>
          <w:tcPr>
            <w:tcW w:w="284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:rsidRPr="002127AE" w14:paraId="49E6A2BE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:rsidP="00FE4D3E" w14:paraId="49E6A2C0" w14:textId="4AB93B62">
            <w:pPr>
              <w:pStyle w:val="TableParagraph"/>
              <w:spacing w:before="9"/>
              <w:ind w:left="151"/>
              <w:rPr>
                <w:sz w:val="24"/>
                <w:szCs w:val="24"/>
              </w:rPr>
            </w:pPr>
            <w:hyperlink r:id="rId8" w:anchor="preventive-care"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Tinagam</w:t>
              </w:r>
              <w:r w:rsidRPr="002127AE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2127A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inadahe</w:t>
              </w:r>
            </w:hyperlink>
            <w:hyperlink r:id="rId8" w:anchor="screening">
              <w:r w:rsidRPr="002127AE">
                <w:rPr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2127A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screening</w:t>
              </w:r>
              <w:r w:rsidRPr="002127AE">
                <w:rPr>
                  <w:spacing w:val="-2"/>
                  <w:sz w:val="24"/>
                  <w:szCs w:val="24"/>
                </w:rPr>
                <w:t>/</w:t>
              </w:r>
            </w:hyperlink>
            <w:r w:rsidRPr="002127AE" w:rsidR="00FE4D3E">
              <w:rPr>
                <w:spacing w:val="-2"/>
                <w:sz w:val="24"/>
                <w:szCs w:val="24"/>
              </w:rPr>
              <w:t xml:space="preserve"> </w:t>
            </w:r>
            <w:r w:rsidRPr="002127AE">
              <w:rPr>
                <w:spacing w:val="-2"/>
                <w:sz w:val="24"/>
                <w:szCs w:val="24"/>
              </w:rPr>
              <w:t>inamte</w:t>
            </w:r>
          </w:p>
        </w:tc>
        <w:tc>
          <w:tcPr>
            <w:tcW w:w="2520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C1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C2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C3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CA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34"/>
        </w:trPr>
        <w:tc>
          <w:tcPr>
            <w:tcW w:w="2840" w:type="dxa"/>
            <w:vMerge w:val="restart"/>
            <w:tcBorders>
              <w:top w:val="single" w:sz="12" w:space="0" w:color="286994"/>
              <w:bottom w:val="single" w:sz="12" w:space="0" w:color="286994"/>
            </w:tcBorders>
            <w:shd w:val="clear" w:color="auto" w:fill="C0E8FA"/>
          </w:tcPr>
          <w:p w:rsidR="001921DB" w:rsidRPr="002127AE" w14:paraId="49E6A2C5" w14:textId="77777777">
            <w:pPr>
              <w:pStyle w:val="TableParagraph"/>
              <w:spacing w:before="170"/>
              <w:ind w:left="151" w:right="116"/>
              <w:rPr>
                <w:b/>
                <w:sz w:val="24"/>
                <w:szCs w:val="24"/>
              </w:rPr>
            </w:pPr>
            <w:r w:rsidRPr="002127AE">
              <w:rPr>
                <w:b/>
                <w:sz w:val="24"/>
                <w:szCs w:val="24"/>
              </w:rPr>
              <w:t>Yanggen</w:t>
            </w:r>
            <w:r w:rsidRPr="002127A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guaha</w:t>
            </w:r>
            <w:r w:rsidRPr="002127A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 xml:space="preserve">iyo-mu </w:t>
            </w:r>
            <w:r w:rsidRPr="002127AE">
              <w:rPr>
                <w:b/>
                <w:spacing w:val="-4"/>
                <w:sz w:val="24"/>
                <w:szCs w:val="24"/>
              </w:rPr>
              <w:t>test</w:t>
            </w:r>
          </w:p>
        </w:tc>
        <w:tc>
          <w:tcPr>
            <w:tcW w:w="2610" w:type="dxa"/>
            <w:tcBorders>
              <w:top w:val="single" w:sz="12" w:space="0" w:color="286994"/>
            </w:tcBorders>
          </w:tcPr>
          <w:p w:rsidR="001921DB" w:rsidRPr="002127AE" w14:paraId="49E6A2C6" w14:textId="77777777">
            <w:pPr>
              <w:pStyle w:val="TableParagraph"/>
              <w:spacing w:before="9" w:line="250" w:lineRule="atLeast"/>
              <w:ind w:left="151" w:right="138"/>
              <w:rPr>
                <w:sz w:val="24"/>
                <w:szCs w:val="24"/>
              </w:rPr>
            </w:pPr>
            <w:hyperlink r:id="rId8" w:anchor="diagnostic-test"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Diagnostic</w:t>
              </w:r>
              <w:r w:rsidRPr="002127AE">
                <w:rPr>
                  <w:color w:val="0000FF"/>
                  <w:spacing w:val="-12"/>
                  <w:sz w:val="24"/>
                  <w:szCs w:val="24"/>
                  <w:u w:val="single" w:color="0000FF"/>
                </w:rPr>
                <w:t xml:space="preserve"> </w:t>
              </w:r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test</w:t>
              </w:r>
            </w:hyperlink>
            <w:r w:rsidRPr="002127AE">
              <w:rPr>
                <w:color w:val="0000FF"/>
                <w:spacing w:val="-12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(x-ray,</w:t>
            </w:r>
            <w:r w:rsidRPr="002127AE">
              <w:rPr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 xml:space="preserve">che'cho' </w:t>
            </w:r>
            <w:r w:rsidRPr="002127AE">
              <w:rPr>
                <w:spacing w:val="-2"/>
                <w:sz w:val="24"/>
                <w:szCs w:val="24"/>
              </w:rPr>
              <w:t>haga')</w:t>
            </w:r>
          </w:p>
        </w:tc>
        <w:tc>
          <w:tcPr>
            <w:tcW w:w="2520" w:type="dxa"/>
            <w:tcBorders>
              <w:top w:val="single" w:sz="12" w:space="0" w:color="286994"/>
            </w:tcBorders>
          </w:tcPr>
          <w:p w:rsidR="001921DB" w:rsidRPr="002127AE" w14:paraId="49E6A2C7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12" w:space="0" w:color="286994"/>
            </w:tcBorders>
          </w:tcPr>
          <w:p w:rsidR="001921DB" w:rsidRPr="002127AE" w14:paraId="49E6A2C8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12" w:space="0" w:color="286994"/>
            </w:tcBorders>
          </w:tcPr>
          <w:p w:rsidR="001921DB" w:rsidRPr="002127AE" w14:paraId="49E6A2C9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D0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:rsidRPr="002127AE" w14:paraId="49E6A2CB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CC" w14:textId="77777777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r w:rsidRPr="002127AE">
              <w:rPr>
                <w:sz w:val="24"/>
                <w:szCs w:val="24"/>
              </w:rPr>
              <w:t>Inannok</w:t>
            </w:r>
            <w:r w:rsidRPr="002127AE">
              <w:rPr>
                <w:spacing w:val="-7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(CT/PET</w:t>
            </w:r>
            <w:r w:rsidRPr="002127AE">
              <w:rPr>
                <w:spacing w:val="-4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scans,</w:t>
            </w:r>
            <w:r w:rsidRPr="002127AE">
              <w:rPr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spacing w:val="-4"/>
                <w:sz w:val="24"/>
                <w:szCs w:val="24"/>
              </w:rPr>
              <w:t>MRIs)</w:t>
            </w:r>
          </w:p>
        </w:tc>
        <w:tc>
          <w:tcPr>
            <w:tcW w:w="2520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CD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CE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CF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D8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01"/>
        </w:trPr>
        <w:tc>
          <w:tcPr>
            <w:tcW w:w="2840" w:type="dxa"/>
            <w:vMerge w:val="restart"/>
            <w:tcBorders>
              <w:top w:val="single" w:sz="12" w:space="0" w:color="286994"/>
              <w:bottom w:val="single" w:sz="12" w:space="0" w:color="286994"/>
            </w:tcBorders>
            <w:shd w:val="clear" w:color="auto" w:fill="C0E8FA"/>
          </w:tcPr>
          <w:p w:rsidR="001921DB" w:rsidRPr="002127AE" w14:paraId="49E6A2D1" w14:textId="77777777">
            <w:pPr>
              <w:pStyle w:val="TableParagraph"/>
              <w:spacing w:before="21"/>
              <w:ind w:left="151" w:right="116"/>
              <w:rPr>
                <w:b/>
                <w:sz w:val="24"/>
                <w:szCs w:val="24"/>
              </w:rPr>
            </w:pPr>
            <w:r w:rsidRPr="002127AE">
              <w:rPr>
                <w:b/>
                <w:sz w:val="24"/>
                <w:szCs w:val="24"/>
              </w:rPr>
              <w:t>Yanggen</w:t>
            </w:r>
            <w:r w:rsidRPr="002127A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un</w:t>
            </w:r>
            <w:r w:rsidRPr="002127A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nisisita</w:t>
            </w:r>
            <w:r w:rsidRPr="002127A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 xml:space="preserve">amot siha para un trata i iyo- mu minalango osino </w:t>
            </w:r>
            <w:r w:rsidRPr="002127AE">
              <w:rPr>
                <w:b/>
                <w:spacing w:val="-2"/>
                <w:sz w:val="24"/>
                <w:szCs w:val="24"/>
              </w:rPr>
              <w:t>kondision</w:t>
            </w:r>
          </w:p>
          <w:p w:rsidR="001921DB" w:rsidRPr="002127AE" w:rsidP="00FE4D3E" w14:paraId="49E6A2D3" w14:textId="7110C4D8">
            <w:pPr>
              <w:pStyle w:val="TableParagraph"/>
              <w:spacing w:before="20"/>
              <w:ind w:left="151" w:right="116"/>
              <w:rPr>
                <w:b/>
                <w:sz w:val="24"/>
                <w:szCs w:val="24"/>
              </w:rPr>
            </w:pPr>
            <w:r w:rsidRPr="002127AE">
              <w:rPr>
                <w:sz w:val="24"/>
                <w:szCs w:val="24"/>
              </w:rPr>
              <w:t>Mas</w:t>
            </w:r>
            <w:r w:rsidRPr="002127AE">
              <w:rPr>
                <w:spacing w:val="-14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infotmasion</w:t>
            </w:r>
            <w:r w:rsidRPr="002127AE">
              <w:rPr>
                <w:spacing w:val="-12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pot</w:t>
            </w:r>
            <w:r w:rsidRPr="002127AE">
              <w:rPr>
                <w:spacing w:val="-12"/>
                <w:sz w:val="24"/>
                <w:szCs w:val="24"/>
              </w:rPr>
              <w:t xml:space="preserve"> </w:t>
            </w:r>
            <w:hyperlink r:id="rId8" w:anchor="prescription-drug-coverage">
              <w:r w:rsidRPr="002127AE">
                <w:rPr>
                  <w:b/>
                  <w:color w:val="0000FF"/>
                  <w:sz w:val="24"/>
                  <w:szCs w:val="24"/>
                  <w:u w:val="single" w:color="0000FF"/>
                </w:rPr>
                <w:t>amot</w:t>
              </w:r>
            </w:hyperlink>
            <w:r w:rsidRPr="002127AE">
              <w:rPr>
                <w:b/>
                <w:color w:val="0000FF"/>
                <w:sz w:val="24"/>
                <w:szCs w:val="24"/>
              </w:rPr>
              <w:t xml:space="preserve"> </w:t>
            </w:r>
            <w:hyperlink r:id="rId8" w:anchor="prescription-drug-coverage">
              <w:r w:rsidRPr="002127AE">
                <w:rPr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prescriptionkinobre</w:t>
              </w:r>
            </w:hyperlink>
            <w:r w:rsidRPr="002127AE" w:rsidR="00FE4D3E">
              <w:rPr>
                <w:b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guaha</w:t>
            </w:r>
            <w:r w:rsidRPr="002127AE">
              <w:rPr>
                <w:spacing w:val="-2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gi</w:t>
            </w:r>
            <w:r w:rsidRPr="002127AE">
              <w:rPr>
                <w:spacing w:val="-1"/>
                <w:sz w:val="24"/>
                <w:szCs w:val="24"/>
              </w:rPr>
              <w:t xml:space="preserve"> </w:t>
            </w:r>
            <w:r w:rsidRPr="002127AE" w:rsidR="00044F87">
              <w:rPr>
                <w:spacing w:val="-1"/>
                <w:sz w:val="24"/>
                <w:szCs w:val="24"/>
              </w:rPr>
              <w:t>[</w:t>
            </w:r>
            <w:r w:rsidRPr="002127AE" w:rsidR="00044F87">
              <w:rPr>
                <w:spacing w:val="-2"/>
                <w:sz w:val="24"/>
                <w:szCs w:val="24"/>
              </w:rPr>
              <w:t>www.i</w:t>
            </w:r>
            <w:r w:rsidRPr="002127AE">
              <w:rPr>
                <w:spacing w:val="-2"/>
                <w:sz w:val="24"/>
                <w:szCs w:val="24"/>
              </w:rPr>
              <w:t>nsert.com</w:t>
            </w:r>
            <w:r w:rsidRPr="002127AE" w:rsidR="00044F87">
              <w:rPr>
                <w:spacing w:val="-2"/>
                <w:sz w:val="24"/>
                <w:szCs w:val="24"/>
              </w:rPr>
              <w:t>]</w:t>
            </w:r>
          </w:p>
        </w:tc>
        <w:tc>
          <w:tcPr>
            <w:tcW w:w="2610" w:type="dxa"/>
            <w:tcBorders>
              <w:top w:val="single" w:sz="12" w:space="0" w:color="286994"/>
            </w:tcBorders>
          </w:tcPr>
          <w:p w:rsidR="001921DB" w:rsidRPr="002127AE" w14:paraId="49E6A2D4" w14:textId="77777777">
            <w:pPr>
              <w:pStyle w:val="TableParagraph"/>
              <w:spacing w:before="81"/>
              <w:ind w:left="151"/>
              <w:rPr>
                <w:sz w:val="24"/>
                <w:szCs w:val="24"/>
              </w:rPr>
            </w:pPr>
            <w:r w:rsidRPr="002127AE">
              <w:rPr>
                <w:sz w:val="24"/>
                <w:szCs w:val="24"/>
              </w:rPr>
              <w:t>Amot</w:t>
            </w:r>
            <w:r w:rsidRPr="002127AE">
              <w:rPr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generic</w:t>
            </w:r>
            <w:r w:rsidRPr="002127AE">
              <w:rPr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spacing w:val="-4"/>
                <w:sz w:val="24"/>
                <w:szCs w:val="24"/>
              </w:rPr>
              <w:t>siha</w:t>
            </w:r>
          </w:p>
        </w:tc>
        <w:tc>
          <w:tcPr>
            <w:tcW w:w="2520" w:type="dxa"/>
            <w:tcBorders>
              <w:top w:val="single" w:sz="12" w:space="0" w:color="286994"/>
            </w:tcBorders>
          </w:tcPr>
          <w:p w:rsidR="001921DB" w:rsidRPr="002127AE" w14:paraId="49E6A2D5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12" w:space="0" w:color="286994"/>
            </w:tcBorders>
          </w:tcPr>
          <w:p w:rsidR="001921DB" w:rsidRPr="002127AE" w14:paraId="49E6A2D6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12" w:space="0" w:color="286994"/>
            </w:tcBorders>
          </w:tcPr>
          <w:p w:rsidR="001921DB" w:rsidRPr="002127AE" w14:paraId="49E6A2D7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DE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97"/>
        </w:trPr>
        <w:tc>
          <w:tcPr>
            <w:tcW w:w="284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:rsidRPr="002127AE" w14:paraId="49E6A2D9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EF8FF"/>
          </w:tcPr>
          <w:p w:rsidR="001921DB" w:rsidRPr="002127AE" w14:paraId="49E6A2DA" w14:textId="77777777">
            <w:pPr>
              <w:pStyle w:val="TableParagraph"/>
              <w:spacing w:before="124"/>
              <w:ind w:left="151"/>
              <w:rPr>
                <w:sz w:val="24"/>
                <w:szCs w:val="24"/>
              </w:rPr>
            </w:pPr>
            <w:r w:rsidRPr="002127AE">
              <w:rPr>
                <w:sz w:val="24"/>
                <w:szCs w:val="24"/>
              </w:rPr>
              <w:t>Amot</w:t>
            </w:r>
            <w:r w:rsidRPr="002127AE">
              <w:rPr>
                <w:spacing w:val="-5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preferred</w:t>
            </w:r>
            <w:r w:rsidRPr="002127AE">
              <w:rPr>
                <w:spacing w:val="-3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brand</w:t>
            </w:r>
            <w:r w:rsidRPr="002127AE">
              <w:rPr>
                <w:spacing w:val="-5"/>
                <w:sz w:val="24"/>
                <w:szCs w:val="24"/>
              </w:rPr>
              <w:t xml:space="preserve"> </w:t>
            </w:r>
            <w:r w:rsidRPr="002127AE">
              <w:rPr>
                <w:spacing w:val="-4"/>
                <w:sz w:val="24"/>
                <w:szCs w:val="24"/>
              </w:rPr>
              <w:t>siha</w:t>
            </w:r>
          </w:p>
        </w:tc>
        <w:tc>
          <w:tcPr>
            <w:tcW w:w="2520" w:type="dxa"/>
            <w:shd w:val="clear" w:color="auto" w:fill="EEF8FF"/>
          </w:tcPr>
          <w:p w:rsidR="001921DB" w:rsidRPr="002127AE" w14:paraId="49E6A2DB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EF8FF"/>
          </w:tcPr>
          <w:p w:rsidR="001921DB" w:rsidRPr="002127AE" w14:paraId="49E6A2DC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EEF8FF"/>
          </w:tcPr>
          <w:p w:rsidR="001921DB" w:rsidRPr="002127AE" w14:paraId="49E6A2DD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E4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11"/>
        </w:trPr>
        <w:tc>
          <w:tcPr>
            <w:tcW w:w="284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:rsidRPr="002127AE" w14:paraId="49E6A2DF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921DB" w:rsidRPr="002127AE" w14:paraId="49E6A2E0" w14:textId="77777777">
            <w:pPr>
              <w:pStyle w:val="TableParagraph"/>
              <w:spacing w:before="81"/>
              <w:ind w:left="151"/>
              <w:rPr>
                <w:sz w:val="24"/>
                <w:szCs w:val="24"/>
              </w:rPr>
            </w:pPr>
            <w:r w:rsidRPr="002127AE">
              <w:rPr>
                <w:sz w:val="24"/>
                <w:szCs w:val="24"/>
              </w:rPr>
              <w:t>Amot</w:t>
            </w:r>
            <w:r w:rsidRPr="002127AE">
              <w:rPr>
                <w:spacing w:val="-7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Non-preferred</w:t>
            </w:r>
            <w:r w:rsidRPr="002127AE">
              <w:rPr>
                <w:spacing w:val="-4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brand</w:t>
            </w:r>
            <w:r w:rsidRPr="002127AE">
              <w:rPr>
                <w:spacing w:val="-4"/>
                <w:sz w:val="24"/>
                <w:szCs w:val="24"/>
              </w:rPr>
              <w:t xml:space="preserve"> siha</w:t>
            </w:r>
          </w:p>
        </w:tc>
        <w:tc>
          <w:tcPr>
            <w:tcW w:w="2520" w:type="dxa"/>
          </w:tcPr>
          <w:p w:rsidR="001921DB" w:rsidRPr="002127AE" w14:paraId="49E6A2E1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921DB" w:rsidRPr="002127AE" w14:paraId="49E6A2E2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1921DB" w:rsidRPr="002127AE" w14:paraId="49E6A2E3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EA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23"/>
        </w:trPr>
        <w:tc>
          <w:tcPr>
            <w:tcW w:w="284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:rsidRPr="002127AE" w14:paraId="49E6A2E5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E6" w14:textId="77777777">
            <w:pPr>
              <w:pStyle w:val="TableParagraph"/>
              <w:spacing w:before="81"/>
              <w:ind w:left="151"/>
              <w:rPr>
                <w:sz w:val="24"/>
                <w:szCs w:val="24"/>
              </w:rPr>
            </w:pPr>
            <w:hyperlink r:id="rId8" w:anchor="specialty-drug"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Amot</w:t>
              </w:r>
              <w:r w:rsidRPr="002127AE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specialty</w:t>
              </w:r>
              <w:r w:rsidRPr="002127AE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Pr="002127AE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siha</w:t>
              </w:r>
            </w:hyperlink>
          </w:p>
        </w:tc>
        <w:tc>
          <w:tcPr>
            <w:tcW w:w="2520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E7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E8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E9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F1" w14:textId="77777777" w:rsidTr="00CB0BE9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33"/>
        </w:trPr>
        <w:tc>
          <w:tcPr>
            <w:tcW w:w="2840" w:type="dxa"/>
            <w:vMerge w:val="restart"/>
            <w:tcBorders>
              <w:top w:val="single" w:sz="12" w:space="0" w:color="286994"/>
              <w:bottom w:val="single" w:sz="12" w:space="0" w:color="286994"/>
            </w:tcBorders>
            <w:shd w:val="clear" w:color="auto" w:fill="C0E8FA"/>
          </w:tcPr>
          <w:p w:rsidR="001921DB" w:rsidRPr="002127AE" w:rsidP="00CB0BE9" w14:paraId="49E6A2EC" w14:textId="77777777">
            <w:pPr>
              <w:pStyle w:val="TableParagraph"/>
              <w:spacing w:before="120"/>
              <w:ind w:left="144" w:right="144"/>
              <w:rPr>
                <w:b/>
                <w:sz w:val="24"/>
                <w:szCs w:val="24"/>
              </w:rPr>
            </w:pPr>
            <w:r w:rsidRPr="002127AE">
              <w:rPr>
                <w:b/>
                <w:sz w:val="24"/>
                <w:szCs w:val="24"/>
              </w:rPr>
              <w:t>Yanggen guaha hao outpatient</w:t>
            </w:r>
            <w:r w:rsidRPr="002127A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na</w:t>
            </w:r>
            <w:r w:rsidRPr="002127A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inopera</w:t>
            </w:r>
          </w:p>
        </w:tc>
        <w:tc>
          <w:tcPr>
            <w:tcW w:w="2610" w:type="dxa"/>
            <w:tcBorders>
              <w:top w:val="single" w:sz="12" w:space="0" w:color="286994"/>
            </w:tcBorders>
          </w:tcPr>
          <w:p w:rsidR="001921DB" w:rsidRPr="002127AE" w14:paraId="49E6A2ED" w14:textId="77777777">
            <w:pPr>
              <w:pStyle w:val="TableParagraph"/>
              <w:spacing w:before="9" w:line="250" w:lineRule="atLeast"/>
              <w:ind w:left="151" w:right="138"/>
              <w:rPr>
                <w:sz w:val="24"/>
                <w:szCs w:val="24"/>
              </w:rPr>
            </w:pPr>
            <w:r w:rsidRPr="002127AE">
              <w:rPr>
                <w:sz w:val="24"/>
                <w:szCs w:val="24"/>
              </w:rPr>
              <w:t>Apas</w:t>
            </w:r>
            <w:r w:rsidRPr="002127AE">
              <w:rPr>
                <w:spacing w:val="-12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fasilidat</w:t>
            </w:r>
            <w:r w:rsidRPr="002127AE">
              <w:rPr>
                <w:spacing w:val="-12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(e.g.,</w:t>
            </w:r>
            <w:r w:rsidRPr="002127AE">
              <w:rPr>
                <w:spacing w:val="-12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sentrun ambulatory na inopera)</w:t>
            </w:r>
          </w:p>
        </w:tc>
        <w:tc>
          <w:tcPr>
            <w:tcW w:w="2520" w:type="dxa"/>
            <w:tcBorders>
              <w:top w:val="single" w:sz="12" w:space="0" w:color="286994"/>
            </w:tcBorders>
          </w:tcPr>
          <w:p w:rsidR="001921DB" w:rsidRPr="002127AE" w14:paraId="49E6A2EE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12" w:space="0" w:color="286994"/>
            </w:tcBorders>
          </w:tcPr>
          <w:p w:rsidR="001921DB" w:rsidRPr="002127AE" w14:paraId="49E6A2EF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12" w:space="0" w:color="286994"/>
            </w:tcBorders>
          </w:tcPr>
          <w:p w:rsidR="001921DB" w:rsidRPr="002127AE" w14:paraId="49E6A2F0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F7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31"/>
        </w:trPr>
        <w:tc>
          <w:tcPr>
            <w:tcW w:w="284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:rsidRPr="002127AE" w14:paraId="49E6A2F2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F3" w14:textId="77777777">
            <w:pPr>
              <w:pStyle w:val="TableParagraph"/>
              <w:spacing w:before="6" w:line="250" w:lineRule="atLeast"/>
              <w:ind w:left="151" w:right="138"/>
              <w:rPr>
                <w:sz w:val="24"/>
                <w:szCs w:val="24"/>
              </w:rPr>
            </w:pPr>
            <w:r w:rsidRPr="002127AE">
              <w:rPr>
                <w:sz w:val="24"/>
                <w:szCs w:val="24"/>
              </w:rPr>
              <w:t>Doktu/apas</w:t>
            </w:r>
            <w:r w:rsidRPr="002127AE">
              <w:rPr>
                <w:spacing w:val="-12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siha</w:t>
            </w:r>
            <w:r w:rsidRPr="002127AE">
              <w:rPr>
                <w:spacing w:val="-12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>para</w:t>
            </w:r>
            <w:r w:rsidRPr="002127AE">
              <w:rPr>
                <w:spacing w:val="-12"/>
                <w:sz w:val="24"/>
                <w:szCs w:val="24"/>
              </w:rPr>
              <w:t xml:space="preserve"> </w:t>
            </w:r>
            <w:r w:rsidRPr="002127AE">
              <w:rPr>
                <w:sz w:val="24"/>
                <w:szCs w:val="24"/>
              </w:rPr>
              <w:t xml:space="preserve">taotao </w:t>
            </w:r>
            <w:r w:rsidRPr="002127AE">
              <w:rPr>
                <w:spacing w:val="-2"/>
                <w:sz w:val="24"/>
                <w:szCs w:val="24"/>
              </w:rPr>
              <w:t>inopera</w:t>
            </w:r>
          </w:p>
        </w:tc>
        <w:tc>
          <w:tcPr>
            <w:tcW w:w="2520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F4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F5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  <w:shd w:val="clear" w:color="auto" w:fill="EEF8FF"/>
          </w:tcPr>
          <w:p w:rsidR="001921DB" w:rsidRPr="002127AE" w14:paraId="49E6A2F6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2FE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33"/>
        </w:trPr>
        <w:tc>
          <w:tcPr>
            <w:tcW w:w="2840" w:type="dxa"/>
            <w:vMerge w:val="restart"/>
            <w:tcBorders>
              <w:top w:val="single" w:sz="12" w:space="0" w:color="286994"/>
              <w:bottom w:val="single" w:sz="12" w:space="0" w:color="286994"/>
            </w:tcBorders>
            <w:shd w:val="clear" w:color="auto" w:fill="C0E8FA"/>
          </w:tcPr>
          <w:p w:rsidR="001921DB" w:rsidRPr="002127AE" w:rsidP="00FE4D3E" w14:paraId="49E6A2F9" w14:textId="77777777">
            <w:pPr>
              <w:pStyle w:val="TableParagraph"/>
              <w:spacing w:before="120"/>
              <w:ind w:left="144" w:right="115"/>
              <w:rPr>
                <w:b/>
                <w:sz w:val="24"/>
                <w:szCs w:val="24"/>
              </w:rPr>
            </w:pPr>
            <w:r w:rsidRPr="002127AE">
              <w:rPr>
                <w:b/>
                <w:sz w:val="24"/>
                <w:szCs w:val="24"/>
              </w:rPr>
              <w:t>Yanggen un nisisita insigidas</w:t>
            </w:r>
            <w:r w:rsidRPr="002127A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>na</w:t>
            </w:r>
            <w:r w:rsidRPr="002127A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127AE">
              <w:rPr>
                <w:b/>
                <w:sz w:val="24"/>
                <w:szCs w:val="24"/>
              </w:rPr>
              <w:t xml:space="preserve">atension </w:t>
            </w:r>
            <w:r w:rsidRPr="002127AE">
              <w:rPr>
                <w:b/>
                <w:spacing w:val="-2"/>
                <w:sz w:val="24"/>
                <w:szCs w:val="24"/>
              </w:rPr>
              <w:t>medikat</w:t>
            </w:r>
          </w:p>
        </w:tc>
        <w:tc>
          <w:tcPr>
            <w:tcW w:w="2610" w:type="dxa"/>
            <w:tcBorders>
              <w:top w:val="single" w:sz="12" w:space="0" w:color="286994"/>
            </w:tcBorders>
          </w:tcPr>
          <w:p w:rsidR="001921DB" w:rsidRPr="002127AE" w14:paraId="49E6A2FA" w14:textId="77777777">
            <w:pPr>
              <w:pStyle w:val="TableParagraph"/>
              <w:spacing w:before="9" w:line="250" w:lineRule="atLeast"/>
              <w:ind w:left="151" w:right="138"/>
              <w:rPr>
                <w:sz w:val="24"/>
                <w:szCs w:val="24"/>
              </w:rPr>
            </w:pPr>
            <w:hyperlink r:id="rId8" w:anchor="emergency-room-care-emergency-services"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Inadahen</w:t>
              </w:r>
              <w:r w:rsidRPr="002127AE">
                <w:rPr>
                  <w:color w:val="0000FF"/>
                  <w:spacing w:val="-13"/>
                  <w:sz w:val="24"/>
                  <w:szCs w:val="24"/>
                  <w:u w:val="single" w:color="0000FF"/>
                </w:rPr>
                <w:t xml:space="preserve"> </w:t>
              </w:r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apusenton</w:t>
              </w:r>
              <w:r w:rsidRPr="002127AE">
                <w:rPr>
                  <w:color w:val="0000FF"/>
                  <w:spacing w:val="-13"/>
                  <w:sz w:val="24"/>
                  <w:szCs w:val="24"/>
                  <w:u w:val="single" w:color="0000FF"/>
                </w:rPr>
                <w:t xml:space="preserve"> </w:t>
              </w:r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dangkulo</w:t>
              </w:r>
            </w:hyperlink>
            <w:r w:rsidRPr="002127AE">
              <w:rPr>
                <w:color w:val="0000FF"/>
                <w:sz w:val="24"/>
                <w:szCs w:val="24"/>
              </w:rPr>
              <w:t xml:space="preserve"> </w:t>
            </w:r>
            <w:hyperlink r:id="rId8" w:anchor="emergency-room-care-emergency-services"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na desgrasia</w:t>
              </w:r>
            </w:hyperlink>
          </w:p>
        </w:tc>
        <w:tc>
          <w:tcPr>
            <w:tcW w:w="2520" w:type="dxa"/>
            <w:tcBorders>
              <w:top w:val="single" w:sz="12" w:space="0" w:color="286994"/>
            </w:tcBorders>
          </w:tcPr>
          <w:p w:rsidR="001921DB" w:rsidRPr="002127AE" w14:paraId="49E6A2FB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12" w:space="0" w:color="286994"/>
            </w:tcBorders>
          </w:tcPr>
          <w:p w:rsidR="001921DB" w:rsidRPr="002127AE" w14:paraId="49E6A2FC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12" w:space="0" w:color="286994"/>
            </w:tcBorders>
          </w:tcPr>
          <w:p w:rsidR="001921DB" w:rsidRPr="002127AE" w14:paraId="49E6A2FD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304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19"/>
        </w:trPr>
        <w:tc>
          <w:tcPr>
            <w:tcW w:w="284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:rsidRPr="002127AE" w14:paraId="49E6A2FF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EF8FF"/>
          </w:tcPr>
          <w:p w:rsidR="001921DB" w:rsidRPr="002127AE" w14:paraId="49E6A300" w14:textId="77777777">
            <w:pPr>
              <w:pStyle w:val="TableParagraph"/>
              <w:spacing w:line="250" w:lineRule="atLeast"/>
              <w:ind w:left="151" w:right="838"/>
              <w:rPr>
                <w:sz w:val="24"/>
                <w:szCs w:val="24"/>
              </w:rPr>
            </w:pPr>
            <w:hyperlink r:id="rId8" w:anchor="emergency-medical-transportation"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Transpottasion</w:t>
              </w:r>
              <w:r w:rsidRPr="002127AE">
                <w:rPr>
                  <w:color w:val="0000FF"/>
                  <w:spacing w:val="-13"/>
                  <w:sz w:val="24"/>
                  <w:szCs w:val="24"/>
                  <w:u w:val="single" w:color="0000FF"/>
                </w:rPr>
                <w:t xml:space="preserve"> </w:t>
              </w:r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medikat</w:t>
              </w:r>
            </w:hyperlink>
            <w:r w:rsidRPr="002127AE">
              <w:rPr>
                <w:color w:val="0000FF"/>
                <w:sz w:val="24"/>
                <w:szCs w:val="24"/>
              </w:rPr>
              <w:t xml:space="preserve"> </w:t>
            </w:r>
            <w:hyperlink r:id="rId8" w:anchor="emergency-medical-transportation"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dangkulo na desgrasia</w:t>
              </w:r>
            </w:hyperlink>
          </w:p>
        </w:tc>
        <w:tc>
          <w:tcPr>
            <w:tcW w:w="2520" w:type="dxa"/>
            <w:shd w:val="clear" w:color="auto" w:fill="EEF8FF"/>
          </w:tcPr>
          <w:p w:rsidR="001921DB" w:rsidRPr="002127AE" w14:paraId="49E6A301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EF8FF"/>
          </w:tcPr>
          <w:p w:rsidR="001921DB" w:rsidRPr="002127AE" w14:paraId="49E6A302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EEF8FF"/>
          </w:tcPr>
          <w:p w:rsidR="001921DB" w:rsidRPr="002127AE" w14:paraId="49E6A303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9E6A30A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10"/>
        </w:trPr>
        <w:tc>
          <w:tcPr>
            <w:tcW w:w="2840" w:type="dxa"/>
            <w:vMerge/>
            <w:tcBorders>
              <w:top w:val="nil"/>
              <w:bottom w:val="single" w:sz="4" w:space="0" w:color="0D2499"/>
            </w:tcBorders>
            <w:shd w:val="clear" w:color="auto" w:fill="C0E8FA"/>
          </w:tcPr>
          <w:p w:rsidR="001921DB" w:rsidRPr="002127AE" w14:paraId="49E6A305" w14:textId="777777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921DB" w:rsidRPr="002127AE" w14:paraId="49E6A306" w14:textId="77777777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hyperlink r:id="rId8" w:anchor="urgent-care"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Apurao</w:t>
              </w:r>
              <w:r w:rsidRPr="002127A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2127AE">
                <w:rPr>
                  <w:color w:val="0000FF"/>
                  <w:sz w:val="24"/>
                  <w:szCs w:val="24"/>
                  <w:u w:val="single" w:color="0000FF"/>
                </w:rPr>
                <w:t>na</w:t>
              </w:r>
              <w:r w:rsidRPr="002127A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2127A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indahe</w:t>
              </w:r>
            </w:hyperlink>
          </w:p>
        </w:tc>
        <w:tc>
          <w:tcPr>
            <w:tcW w:w="2520" w:type="dxa"/>
          </w:tcPr>
          <w:p w:rsidR="001921DB" w:rsidRPr="002127AE" w14:paraId="49E6A307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921DB" w:rsidRPr="002127AE" w14:paraId="49E6A308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1921DB" w:rsidRPr="002127AE" w14:paraId="49E6A309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672588C2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93"/>
        </w:trPr>
        <w:tc>
          <w:tcPr>
            <w:tcW w:w="2840" w:type="dxa"/>
            <w:vMerge w:val="restart"/>
            <w:tcBorders>
              <w:top w:val="single" w:sz="4" w:space="0" w:color="0D2499"/>
            </w:tcBorders>
            <w:shd w:val="clear" w:color="auto" w:fill="C0E8FA"/>
            <w:vAlign w:val="center"/>
          </w:tcPr>
          <w:p w:rsidR="00C103B2" w:rsidRPr="00721DFE" w:rsidP="00D846B9" w14:paraId="7C1AFE8E" w14:textId="1664F429">
            <w:pPr>
              <w:ind w:left="225" w:right="450"/>
              <w:rPr>
                <w:sz w:val="24"/>
                <w:szCs w:val="24"/>
              </w:rPr>
            </w:pPr>
            <w:r w:rsidRPr="00721DFE">
              <w:rPr>
                <w:b/>
                <w:sz w:val="24"/>
                <w:szCs w:val="24"/>
              </w:rPr>
              <w:t>Yanggen guaha hao sinaga gi hospitat</w:t>
            </w:r>
          </w:p>
        </w:tc>
        <w:tc>
          <w:tcPr>
            <w:tcW w:w="2610" w:type="dxa"/>
            <w:shd w:val="clear" w:color="auto" w:fill="EEF8FF"/>
          </w:tcPr>
          <w:p w:rsidR="00C103B2" w:rsidRPr="00721DFE" w14:paraId="32A499DA" w14:textId="020CA77C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r>
              <w:t>Apas</w:t>
            </w:r>
            <w:r>
              <w:rPr>
                <w:spacing w:val="-12"/>
              </w:rPr>
              <w:t xml:space="preserve"> </w:t>
            </w:r>
            <w:r>
              <w:t>fasilidat</w:t>
            </w:r>
            <w:r>
              <w:rPr>
                <w:spacing w:val="-12"/>
              </w:rPr>
              <w:t xml:space="preserve"> </w:t>
            </w:r>
            <w:r>
              <w:t>(e.g.,</w:t>
            </w:r>
            <w:r>
              <w:rPr>
                <w:spacing w:val="-12"/>
              </w:rPr>
              <w:t xml:space="preserve"> </w:t>
            </w:r>
            <w:r>
              <w:t xml:space="preserve">apusenton </w:t>
            </w:r>
            <w:r>
              <w:rPr>
                <w:spacing w:val="-2"/>
              </w:rPr>
              <w:t>hospitat)</w:t>
            </w:r>
          </w:p>
        </w:tc>
        <w:tc>
          <w:tcPr>
            <w:tcW w:w="2520" w:type="dxa"/>
            <w:shd w:val="clear" w:color="auto" w:fill="EEF8FF"/>
          </w:tcPr>
          <w:p w:rsidR="00C103B2" w:rsidRPr="00721DFE" w14:paraId="6FAF1B3B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EF8FF"/>
          </w:tcPr>
          <w:p w:rsidR="00C103B2" w:rsidRPr="00721DFE" w14:paraId="2BB49AE0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EEF8FF"/>
          </w:tcPr>
          <w:p w:rsidR="00C103B2" w:rsidRPr="00721DFE" w14:paraId="4AA64157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7F3620ED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/>
            <w:tcBorders>
              <w:bottom w:val="single" w:sz="4" w:space="0" w:color="0D2499"/>
            </w:tcBorders>
            <w:shd w:val="clear" w:color="auto" w:fill="C0E8FA"/>
          </w:tcPr>
          <w:p w:rsidR="00C103B2" w:rsidRPr="00721DFE" w:rsidP="00E060FA" w14:paraId="4BE1B0D4" w14:textId="77777777">
            <w:pPr>
              <w:ind w:left="225" w:right="45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103B2" w:rsidRPr="00721DFE" w14:paraId="2C49912E" w14:textId="0A5C9BFB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r w:rsidRPr="00721DFE">
              <w:rPr>
                <w:sz w:val="24"/>
                <w:szCs w:val="24"/>
              </w:rPr>
              <w:t>Doktu/apas siha para taotao inopera</w:t>
            </w:r>
          </w:p>
        </w:tc>
        <w:tc>
          <w:tcPr>
            <w:tcW w:w="2520" w:type="dxa"/>
          </w:tcPr>
          <w:p w:rsidR="00C103B2" w:rsidRPr="00721DFE" w14:paraId="1D535539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103B2" w:rsidRPr="00721DFE" w14:paraId="20F93870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103B2" w:rsidRPr="00721DFE" w14:paraId="13F6D42B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5496C1D7" w14:textId="77777777" w:rsidTr="006474C2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68"/>
        </w:trPr>
        <w:tc>
          <w:tcPr>
            <w:tcW w:w="2840" w:type="dxa"/>
            <w:vMerge w:val="restart"/>
            <w:tcBorders>
              <w:top w:val="single" w:sz="4" w:space="0" w:color="0D2499"/>
            </w:tcBorders>
            <w:shd w:val="clear" w:color="auto" w:fill="C0E8FA"/>
            <w:vAlign w:val="center"/>
          </w:tcPr>
          <w:p w:rsidR="00D846B9" w:rsidRPr="00721DFE" w:rsidP="00D846B9" w14:paraId="09AB4026" w14:textId="62C11D94">
            <w:pPr>
              <w:ind w:left="225" w:right="450"/>
              <w:rPr>
                <w:b/>
                <w:sz w:val="24"/>
                <w:szCs w:val="24"/>
              </w:rPr>
            </w:pPr>
            <w:r w:rsidRPr="00721DFE">
              <w:rPr>
                <w:b/>
                <w:sz w:val="24"/>
                <w:szCs w:val="24"/>
              </w:rPr>
              <w:t>Yanggen un nisisita hinemlo mentat, hinemlo kinalamten,</w:t>
            </w:r>
            <w:r w:rsidRPr="00721DF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21DFE">
              <w:rPr>
                <w:b/>
                <w:sz w:val="24"/>
                <w:szCs w:val="24"/>
              </w:rPr>
              <w:t>osino setbisun abusun sustansia siha</w:t>
            </w:r>
          </w:p>
        </w:tc>
        <w:tc>
          <w:tcPr>
            <w:tcW w:w="2610" w:type="dxa"/>
            <w:tcBorders>
              <w:bottom w:val="single" w:sz="12" w:space="0" w:color="286994"/>
            </w:tcBorders>
            <w:shd w:val="clear" w:color="auto" w:fill="EEF8FF"/>
          </w:tcPr>
          <w:p w:rsidR="00D846B9" w:rsidRPr="00721DFE" w:rsidP="009A0FB8" w14:paraId="09C8B505" w14:textId="2598A92F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r w:rsidRPr="00721DFE">
              <w:rPr>
                <w:sz w:val="24"/>
                <w:szCs w:val="24"/>
              </w:rPr>
              <w:t>Setbisiun outpatient siha</w:t>
            </w:r>
          </w:p>
        </w:tc>
        <w:tc>
          <w:tcPr>
            <w:tcW w:w="2520" w:type="dxa"/>
            <w:tcBorders>
              <w:bottom w:val="single" w:sz="12" w:space="0" w:color="286994"/>
            </w:tcBorders>
            <w:shd w:val="clear" w:color="auto" w:fill="EEF8FF"/>
          </w:tcPr>
          <w:p w:rsidR="00D846B9" w:rsidRPr="00721DFE" w:rsidP="009A0FB8" w14:paraId="73D531AB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  <w:shd w:val="clear" w:color="auto" w:fill="EEF8FF"/>
          </w:tcPr>
          <w:p w:rsidR="00D846B9" w:rsidRPr="00721DFE" w:rsidP="009A0FB8" w14:paraId="54DF5772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  <w:shd w:val="clear" w:color="auto" w:fill="EEF8FF"/>
          </w:tcPr>
          <w:p w:rsidR="00D846B9" w:rsidRPr="00721DFE" w:rsidP="009A0FB8" w14:paraId="172A80AA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1A3EA09E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/>
            <w:tcBorders>
              <w:bottom w:val="single" w:sz="12" w:space="0" w:color="286994"/>
            </w:tcBorders>
            <w:shd w:val="clear" w:color="auto" w:fill="C0E8FA"/>
          </w:tcPr>
          <w:p w:rsidR="00D846B9" w:rsidRPr="00721DFE" w:rsidP="009A0FB8" w14:paraId="27A09A40" w14:textId="77777777">
            <w:pPr>
              <w:ind w:left="225" w:right="45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</w:tcPr>
          <w:p w:rsidR="00D846B9" w:rsidRPr="00721DFE" w:rsidP="009A0FB8" w14:paraId="574A4544" w14:textId="6FA49088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r w:rsidRPr="00721DFE">
              <w:rPr>
                <w:sz w:val="24"/>
                <w:szCs w:val="24"/>
              </w:rPr>
              <w:t>Setbisiun inpatient siha</w:t>
            </w:r>
          </w:p>
        </w:tc>
        <w:tc>
          <w:tcPr>
            <w:tcW w:w="2520" w:type="dxa"/>
            <w:tcBorders>
              <w:bottom w:val="single" w:sz="12" w:space="0" w:color="286994"/>
            </w:tcBorders>
          </w:tcPr>
          <w:p w:rsidR="00D846B9" w:rsidRPr="00721DFE" w:rsidP="009A0FB8" w14:paraId="57502E7F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</w:tcPr>
          <w:p w:rsidR="00D846B9" w:rsidRPr="00721DFE" w:rsidP="009A0FB8" w14:paraId="3A14B473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</w:tcPr>
          <w:p w:rsidR="00D846B9" w:rsidRPr="00721DFE" w:rsidP="009A0FB8" w14:paraId="475B7259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71779D82" w14:textId="77777777" w:rsidTr="006474C2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 w:val="restart"/>
            <w:tcBorders>
              <w:top w:val="single" w:sz="4" w:space="0" w:color="0D2499"/>
            </w:tcBorders>
            <w:shd w:val="clear" w:color="auto" w:fill="C0E8FA"/>
            <w:vAlign w:val="center"/>
          </w:tcPr>
          <w:p w:rsidR="00D846B9" w:rsidRPr="00721DFE" w:rsidP="00D846B9" w14:paraId="0F1B096D" w14:textId="14E27BD1">
            <w:pPr>
              <w:ind w:left="225" w:right="450"/>
              <w:rPr>
                <w:b/>
                <w:sz w:val="24"/>
                <w:szCs w:val="24"/>
              </w:rPr>
            </w:pPr>
            <w:r w:rsidRPr="00721DFE">
              <w:rPr>
                <w:b/>
                <w:sz w:val="24"/>
                <w:szCs w:val="24"/>
              </w:rPr>
              <w:t>Yanggen</w:t>
            </w:r>
            <w:r w:rsidRPr="00721DF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21DFE">
              <w:rPr>
                <w:b/>
                <w:sz w:val="24"/>
                <w:szCs w:val="24"/>
              </w:rPr>
              <w:t>mapotge</w:t>
            </w:r>
            <w:r w:rsidRPr="00721DF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21DFE">
              <w:rPr>
                <w:b/>
                <w:spacing w:val="-5"/>
                <w:sz w:val="24"/>
                <w:szCs w:val="24"/>
              </w:rPr>
              <w:t>hao</w:t>
            </w:r>
          </w:p>
        </w:tc>
        <w:tc>
          <w:tcPr>
            <w:tcW w:w="2610" w:type="dxa"/>
            <w:tcBorders>
              <w:bottom w:val="single" w:sz="12" w:space="0" w:color="286994"/>
            </w:tcBorders>
            <w:shd w:val="clear" w:color="auto" w:fill="EEF8FF"/>
          </w:tcPr>
          <w:p w:rsidR="00D846B9" w:rsidRPr="00721DFE" w:rsidP="009A0FB8" w14:paraId="1B4559EA" w14:textId="4FB4B081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r w:rsidRPr="00721DFE">
              <w:rPr>
                <w:sz w:val="24"/>
                <w:szCs w:val="24"/>
              </w:rPr>
              <w:t>Binisitan</w:t>
            </w:r>
            <w:r w:rsidRPr="00721DFE">
              <w:rPr>
                <w:spacing w:val="-7"/>
                <w:sz w:val="24"/>
                <w:szCs w:val="24"/>
              </w:rPr>
              <w:t xml:space="preserve"> </w:t>
            </w:r>
            <w:r w:rsidRPr="00721DFE">
              <w:rPr>
                <w:sz w:val="24"/>
                <w:szCs w:val="24"/>
              </w:rPr>
              <w:t>ofisina</w:t>
            </w:r>
            <w:r w:rsidRPr="00721DFE">
              <w:rPr>
                <w:spacing w:val="-5"/>
                <w:sz w:val="24"/>
                <w:szCs w:val="24"/>
              </w:rPr>
              <w:t xml:space="preserve"> </w:t>
            </w:r>
            <w:r w:rsidRPr="00721DFE">
              <w:rPr>
                <w:spacing w:val="-4"/>
                <w:sz w:val="24"/>
                <w:szCs w:val="24"/>
              </w:rPr>
              <w:t>siha</w:t>
            </w:r>
          </w:p>
        </w:tc>
        <w:tc>
          <w:tcPr>
            <w:tcW w:w="2520" w:type="dxa"/>
            <w:tcBorders>
              <w:bottom w:val="single" w:sz="12" w:space="0" w:color="286994"/>
            </w:tcBorders>
            <w:shd w:val="clear" w:color="auto" w:fill="EEF8FF"/>
          </w:tcPr>
          <w:p w:rsidR="00D846B9" w:rsidRPr="00721DFE" w:rsidP="009A0FB8" w14:paraId="4E972C24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  <w:shd w:val="clear" w:color="auto" w:fill="EEF8FF"/>
          </w:tcPr>
          <w:p w:rsidR="00D846B9" w:rsidRPr="00721DFE" w:rsidP="009A0FB8" w14:paraId="18853B85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  <w:shd w:val="clear" w:color="auto" w:fill="EEF8FF"/>
          </w:tcPr>
          <w:p w:rsidR="00D846B9" w:rsidRPr="00721DFE" w:rsidP="009A0FB8" w14:paraId="4A491A02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096E712C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/>
            <w:shd w:val="clear" w:color="auto" w:fill="C0E8FA"/>
          </w:tcPr>
          <w:p w:rsidR="00D846B9" w:rsidRPr="00721DFE" w:rsidP="009A0FB8" w14:paraId="145B2E39" w14:textId="77777777">
            <w:pPr>
              <w:ind w:left="225" w:right="45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</w:tcPr>
          <w:p w:rsidR="00D846B9" w:rsidRPr="00721DFE" w:rsidP="009A0FB8" w14:paraId="0908ECB2" w14:textId="6CF865DF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r w:rsidRPr="00721DFE">
              <w:rPr>
                <w:sz w:val="24"/>
                <w:szCs w:val="24"/>
              </w:rPr>
              <w:t>Finanago/setbisiun</w:t>
            </w:r>
            <w:r w:rsidRPr="00721DFE">
              <w:rPr>
                <w:spacing w:val="-13"/>
                <w:sz w:val="24"/>
                <w:szCs w:val="24"/>
              </w:rPr>
              <w:t xml:space="preserve"> </w:t>
            </w:r>
            <w:r w:rsidRPr="00721DFE">
              <w:rPr>
                <w:sz w:val="24"/>
                <w:szCs w:val="24"/>
              </w:rPr>
              <w:t>profesionat muna faniago siha</w:t>
            </w:r>
          </w:p>
        </w:tc>
        <w:tc>
          <w:tcPr>
            <w:tcW w:w="2520" w:type="dxa"/>
            <w:tcBorders>
              <w:bottom w:val="single" w:sz="12" w:space="0" w:color="286994"/>
            </w:tcBorders>
          </w:tcPr>
          <w:p w:rsidR="00D846B9" w:rsidRPr="00721DFE" w:rsidP="009A0FB8" w14:paraId="366D0DAE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</w:tcPr>
          <w:p w:rsidR="00D846B9" w:rsidRPr="00721DFE" w:rsidP="009A0FB8" w14:paraId="10B29BB7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</w:tcPr>
          <w:p w:rsidR="00D846B9" w:rsidRPr="00721DFE" w:rsidP="009A0FB8" w14:paraId="2F0C643E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5209EC7C" w14:textId="77777777" w:rsidTr="006474C2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/>
            <w:tcBorders>
              <w:bottom w:val="single" w:sz="12" w:space="0" w:color="286994"/>
            </w:tcBorders>
            <w:shd w:val="clear" w:color="auto" w:fill="C0E8FA"/>
          </w:tcPr>
          <w:p w:rsidR="00D846B9" w:rsidRPr="00721DFE" w:rsidP="009A0FB8" w14:paraId="2B64BEF0" w14:textId="77777777">
            <w:pPr>
              <w:ind w:left="225" w:right="45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  <w:shd w:val="clear" w:color="auto" w:fill="EEF8FF"/>
          </w:tcPr>
          <w:p w:rsidR="00D846B9" w:rsidRPr="00721DFE" w:rsidP="009A0FB8" w14:paraId="52FDC4F8" w14:textId="61C22E08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r w:rsidRPr="00721DFE">
              <w:rPr>
                <w:sz w:val="24"/>
                <w:szCs w:val="24"/>
              </w:rPr>
              <w:t>Finanago/setbisiun</w:t>
            </w:r>
            <w:r w:rsidRPr="00721DFE">
              <w:rPr>
                <w:spacing w:val="-13"/>
                <w:sz w:val="24"/>
                <w:szCs w:val="24"/>
              </w:rPr>
              <w:t xml:space="preserve"> </w:t>
            </w:r>
            <w:r w:rsidRPr="00721DFE">
              <w:rPr>
                <w:sz w:val="24"/>
                <w:szCs w:val="24"/>
              </w:rPr>
              <w:t>fasilidat muna faniago siha</w:t>
            </w:r>
          </w:p>
        </w:tc>
        <w:tc>
          <w:tcPr>
            <w:tcW w:w="2520" w:type="dxa"/>
            <w:tcBorders>
              <w:bottom w:val="single" w:sz="12" w:space="0" w:color="286994"/>
            </w:tcBorders>
            <w:shd w:val="clear" w:color="auto" w:fill="EEF8FF"/>
          </w:tcPr>
          <w:p w:rsidR="00D846B9" w:rsidRPr="00721DFE" w:rsidP="009A0FB8" w14:paraId="6C7A3861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  <w:shd w:val="clear" w:color="auto" w:fill="EEF8FF"/>
          </w:tcPr>
          <w:p w:rsidR="00D846B9" w:rsidRPr="00721DFE" w:rsidP="009A0FB8" w14:paraId="27D1DCB9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  <w:shd w:val="clear" w:color="auto" w:fill="EEF8FF"/>
          </w:tcPr>
          <w:p w:rsidR="00D846B9" w:rsidRPr="00721DFE" w:rsidP="009A0FB8" w14:paraId="390D65DF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5BFB94E" w14:textId="77777777" w:rsidTr="00CB0BE9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 w:val="restart"/>
            <w:tcBorders>
              <w:top w:val="single" w:sz="4" w:space="0" w:color="0D2499"/>
            </w:tcBorders>
            <w:shd w:val="clear" w:color="auto" w:fill="C0E8FA"/>
            <w:vAlign w:val="center"/>
          </w:tcPr>
          <w:p w:rsidR="00A04F11" w:rsidRPr="00721DFE" w:rsidP="00CB0BE9" w14:paraId="498DC8DD" w14:textId="6734C791">
            <w:pPr>
              <w:ind w:left="225" w:right="450"/>
              <w:rPr>
                <w:b/>
                <w:sz w:val="24"/>
                <w:szCs w:val="24"/>
              </w:rPr>
            </w:pPr>
            <w:r w:rsidRPr="00721DFE">
              <w:rPr>
                <w:b/>
                <w:sz w:val="24"/>
                <w:szCs w:val="24"/>
              </w:rPr>
              <w:t>Yanggen un nisisita ayudu uma'gon mu rikobre</w:t>
            </w:r>
            <w:r w:rsidRPr="00721DF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21DFE">
              <w:rPr>
                <w:b/>
                <w:sz w:val="24"/>
                <w:szCs w:val="24"/>
              </w:rPr>
              <w:t>osino</w:t>
            </w:r>
            <w:r w:rsidRPr="00721DF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21DFE">
              <w:rPr>
                <w:b/>
                <w:sz w:val="24"/>
                <w:szCs w:val="24"/>
              </w:rPr>
              <w:t>guaha</w:t>
            </w:r>
            <w:r w:rsidRPr="00721DF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21DFE">
              <w:rPr>
                <w:b/>
                <w:sz w:val="24"/>
                <w:szCs w:val="24"/>
              </w:rPr>
              <w:t>otro special na nisisidat hinemlo siha</w:t>
            </w:r>
          </w:p>
        </w:tc>
        <w:tc>
          <w:tcPr>
            <w:tcW w:w="2610" w:type="dxa"/>
            <w:tcBorders>
              <w:bottom w:val="single" w:sz="12" w:space="0" w:color="286994"/>
            </w:tcBorders>
          </w:tcPr>
          <w:p w:rsidR="00A04F11" w:rsidRPr="00721DFE" w:rsidP="009A0FB8" w14:paraId="5F5FAF42" w14:textId="6ED8E488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hyperlink r:id="rId8" w:anchor="home-health-care"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Guma</w:t>
              </w:r>
              <w:r w:rsidRPr="00721DFE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na</w:t>
              </w:r>
              <w:r w:rsidRPr="00721DF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inaden</w:t>
              </w:r>
              <w:r w:rsidRPr="00721DF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hinemlo</w:t>
              </w:r>
            </w:hyperlink>
          </w:p>
        </w:tc>
        <w:tc>
          <w:tcPr>
            <w:tcW w:w="2520" w:type="dxa"/>
            <w:tcBorders>
              <w:bottom w:val="single" w:sz="12" w:space="0" w:color="286994"/>
            </w:tcBorders>
          </w:tcPr>
          <w:p w:rsidR="00A04F11" w:rsidRPr="00721DFE" w:rsidP="009A0FB8" w14:paraId="74D3632C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</w:tcPr>
          <w:p w:rsidR="00A04F11" w:rsidRPr="00721DFE" w:rsidP="009A0FB8" w14:paraId="6C9073E9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</w:tcPr>
          <w:p w:rsidR="00A04F11" w:rsidRPr="00721DFE" w:rsidP="009A0FB8" w14:paraId="7CBBA541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0312822A" w14:textId="77777777" w:rsidTr="006474C2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/>
            <w:shd w:val="clear" w:color="auto" w:fill="C0E8FA"/>
          </w:tcPr>
          <w:p w:rsidR="00A04F11" w:rsidRPr="00721DFE" w:rsidP="009A0FB8" w14:paraId="413F3DDB" w14:textId="77777777">
            <w:pPr>
              <w:ind w:left="225" w:right="45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  <w:shd w:val="clear" w:color="auto" w:fill="EEF8FF"/>
          </w:tcPr>
          <w:p w:rsidR="00A04F11" w:rsidRPr="00721DFE" w:rsidP="009A0FB8" w14:paraId="3234C3FD" w14:textId="781842EC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hyperlink r:id="rId8" w:anchor="rehabilitation-services"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Setbisiun</w:t>
              </w:r>
              <w:r w:rsidRPr="00721DFE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rebilitation</w:t>
              </w:r>
              <w:r w:rsidRPr="00721DFE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siha</w:t>
              </w:r>
            </w:hyperlink>
          </w:p>
        </w:tc>
        <w:tc>
          <w:tcPr>
            <w:tcW w:w="2520" w:type="dxa"/>
            <w:tcBorders>
              <w:bottom w:val="single" w:sz="12" w:space="0" w:color="286994"/>
            </w:tcBorders>
            <w:shd w:val="clear" w:color="auto" w:fill="EEF8FF"/>
          </w:tcPr>
          <w:p w:rsidR="00A04F11" w:rsidRPr="00721DFE" w:rsidP="009A0FB8" w14:paraId="2D4F9B0D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  <w:shd w:val="clear" w:color="auto" w:fill="EEF8FF"/>
          </w:tcPr>
          <w:p w:rsidR="00A04F11" w:rsidRPr="00721DFE" w:rsidP="009A0FB8" w14:paraId="61FC08E7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  <w:shd w:val="clear" w:color="auto" w:fill="EEF8FF"/>
          </w:tcPr>
          <w:p w:rsidR="00A04F11" w:rsidRPr="00721DFE" w:rsidP="009A0FB8" w14:paraId="1CEE7530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739C1032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/>
            <w:shd w:val="clear" w:color="auto" w:fill="C0E8FA"/>
          </w:tcPr>
          <w:p w:rsidR="00A04F11" w:rsidRPr="00721DFE" w:rsidP="009A0FB8" w14:paraId="3A816522" w14:textId="77777777">
            <w:pPr>
              <w:ind w:left="225" w:right="45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</w:tcPr>
          <w:p w:rsidR="00A04F11" w:rsidRPr="00721DFE" w:rsidP="009A0FB8" w14:paraId="11119F73" w14:textId="45263DCF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hyperlink r:id="rId8" w:anchor="habilitation-services"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setbisiun</w:t>
              </w:r>
              <w:r w:rsidRPr="00721DFE">
                <w:rPr>
                  <w:color w:val="0000FF"/>
                  <w:spacing w:val="-9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habilitation</w:t>
              </w:r>
              <w:r w:rsidRPr="00721DFE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siha</w:t>
              </w:r>
            </w:hyperlink>
          </w:p>
        </w:tc>
        <w:tc>
          <w:tcPr>
            <w:tcW w:w="2520" w:type="dxa"/>
            <w:tcBorders>
              <w:bottom w:val="single" w:sz="12" w:space="0" w:color="286994"/>
            </w:tcBorders>
          </w:tcPr>
          <w:p w:rsidR="00A04F11" w:rsidRPr="00721DFE" w:rsidP="009A0FB8" w14:paraId="6C1EA6F0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</w:tcPr>
          <w:p w:rsidR="00A04F11" w:rsidRPr="00721DFE" w:rsidP="009A0FB8" w14:paraId="6EF72CD0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</w:tcPr>
          <w:p w:rsidR="00A04F11" w:rsidRPr="00721DFE" w:rsidP="009A0FB8" w14:paraId="1B7F097F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08B7D01D" w14:textId="77777777" w:rsidTr="006474C2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/>
            <w:shd w:val="clear" w:color="auto" w:fill="C0E8FA"/>
          </w:tcPr>
          <w:p w:rsidR="00A04F11" w:rsidRPr="00721DFE" w:rsidP="009A0FB8" w14:paraId="7AF5B31A" w14:textId="77777777">
            <w:pPr>
              <w:ind w:left="225" w:right="45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  <w:shd w:val="clear" w:color="auto" w:fill="EEF8FF"/>
          </w:tcPr>
          <w:p w:rsidR="00A04F11" w:rsidRPr="00721DFE" w:rsidP="009A0FB8" w14:paraId="3EE4D56C" w14:textId="0EB7A4EE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hyperlink r:id="rId8" w:anchor="skilled-nursing-care"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inadahen</w:t>
              </w:r>
              <w:r w:rsidRPr="00721DFE">
                <w:rPr>
                  <w:color w:val="0000FF"/>
                  <w:spacing w:val="-12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man</w:t>
              </w:r>
              <w:r w:rsidRPr="00721DFE">
                <w:rPr>
                  <w:color w:val="0000FF"/>
                  <w:spacing w:val="-11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meying</w:t>
              </w:r>
              <w:r w:rsidRPr="00721DFE">
                <w:rPr>
                  <w:color w:val="0000FF"/>
                  <w:spacing w:val="-13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na</w:t>
              </w:r>
            </w:hyperlink>
            <w:r w:rsidRPr="00721DFE">
              <w:rPr>
                <w:color w:val="0000FF"/>
                <w:sz w:val="24"/>
                <w:szCs w:val="24"/>
              </w:rPr>
              <w:t xml:space="preserve"> </w:t>
            </w:r>
            <w:hyperlink r:id="rId8" w:anchor="skilled-nursing-care">
              <w:r w:rsidRPr="00721DF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infetmera</w:t>
              </w:r>
            </w:hyperlink>
          </w:p>
        </w:tc>
        <w:tc>
          <w:tcPr>
            <w:tcW w:w="2520" w:type="dxa"/>
            <w:tcBorders>
              <w:bottom w:val="single" w:sz="12" w:space="0" w:color="286994"/>
            </w:tcBorders>
            <w:shd w:val="clear" w:color="auto" w:fill="EEF8FF"/>
          </w:tcPr>
          <w:p w:rsidR="00A04F11" w:rsidRPr="00721DFE" w:rsidP="009A0FB8" w14:paraId="6BDC5624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  <w:shd w:val="clear" w:color="auto" w:fill="EEF8FF"/>
          </w:tcPr>
          <w:p w:rsidR="00A04F11" w:rsidRPr="00721DFE" w:rsidP="009A0FB8" w14:paraId="7EE18EF9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  <w:shd w:val="clear" w:color="auto" w:fill="EEF8FF"/>
          </w:tcPr>
          <w:p w:rsidR="00A04F11" w:rsidRPr="00721DFE" w:rsidP="009A0FB8" w14:paraId="2E36D5E0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213945D2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/>
            <w:shd w:val="clear" w:color="auto" w:fill="C0E8FA"/>
          </w:tcPr>
          <w:p w:rsidR="00A04F11" w:rsidRPr="00721DFE" w:rsidP="009A0FB8" w14:paraId="72B806EB" w14:textId="77777777">
            <w:pPr>
              <w:ind w:left="225" w:right="45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</w:tcPr>
          <w:p w:rsidR="00A04F11" w:rsidRPr="00721DFE" w:rsidP="009A0FB8" w14:paraId="18EE4881" w14:textId="2D3841A3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hyperlink r:id="rId8" w:anchor="durable-medical-equipment"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Fitme</w:t>
              </w:r>
              <w:r w:rsidRPr="00721DFE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na</w:t>
              </w:r>
              <w:r w:rsidRPr="00721DFE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trastes</w:t>
              </w:r>
              <w:r w:rsidRPr="00721DF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medikat</w:t>
              </w:r>
            </w:hyperlink>
          </w:p>
        </w:tc>
        <w:tc>
          <w:tcPr>
            <w:tcW w:w="2520" w:type="dxa"/>
            <w:tcBorders>
              <w:bottom w:val="single" w:sz="12" w:space="0" w:color="286994"/>
            </w:tcBorders>
          </w:tcPr>
          <w:p w:rsidR="00A04F11" w:rsidRPr="00721DFE" w:rsidP="009A0FB8" w14:paraId="08603C55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</w:tcPr>
          <w:p w:rsidR="00A04F11" w:rsidRPr="00721DFE" w:rsidP="009A0FB8" w14:paraId="6EF73695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</w:tcPr>
          <w:p w:rsidR="00A04F11" w:rsidRPr="00721DFE" w:rsidP="009A0FB8" w14:paraId="1CF5EAB1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2B1D7C0A" w14:textId="77777777" w:rsidTr="006474C2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/>
            <w:tcBorders>
              <w:bottom w:val="single" w:sz="12" w:space="0" w:color="286994"/>
            </w:tcBorders>
            <w:shd w:val="clear" w:color="auto" w:fill="C0E8FA"/>
          </w:tcPr>
          <w:p w:rsidR="00A04F11" w:rsidRPr="00721DFE" w:rsidP="009A0FB8" w14:paraId="49C9016D" w14:textId="77777777">
            <w:pPr>
              <w:ind w:left="225" w:right="45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  <w:shd w:val="clear" w:color="auto" w:fill="EEF8FF"/>
          </w:tcPr>
          <w:p w:rsidR="00A04F11" w:rsidRPr="00721DFE" w:rsidP="009A0FB8" w14:paraId="3F488DA3" w14:textId="252C6746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hyperlink r:id="rId8" w:anchor="hospice-services"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Setbisiun</w:t>
              </w:r>
              <w:r w:rsidRPr="00721DFE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721DFE">
                <w:rPr>
                  <w:color w:val="0000FF"/>
                  <w:sz w:val="24"/>
                  <w:szCs w:val="24"/>
                  <w:u w:val="single" w:color="0000FF"/>
                </w:rPr>
                <w:t>hospisia</w:t>
              </w:r>
              <w:r w:rsidRPr="00721DFE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siha</w:t>
              </w:r>
            </w:hyperlink>
          </w:p>
        </w:tc>
        <w:tc>
          <w:tcPr>
            <w:tcW w:w="2520" w:type="dxa"/>
            <w:tcBorders>
              <w:bottom w:val="single" w:sz="12" w:space="0" w:color="286994"/>
            </w:tcBorders>
            <w:shd w:val="clear" w:color="auto" w:fill="EEF8FF"/>
          </w:tcPr>
          <w:p w:rsidR="00A04F11" w:rsidRPr="00721DFE" w:rsidP="009A0FB8" w14:paraId="5D6E744A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  <w:shd w:val="clear" w:color="auto" w:fill="EEF8FF"/>
          </w:tcPr>
          <w:p w:rsidR="00A04F11" w:rsidRPr="00721DFE" w:rsidP="009A0FB8" w14:paraId="71701F0F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  <w:shd w:val="clear" w:color="auto" w:fill="EEF8FF"/>
          </w:tcPr>
          <w:p w:rsidR="00A04F11" w:rsidRPr="00721DFE" w:rsidP="009A0FB8" w14:paraId="75647D07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5D034845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48"/>
        </w:trPr>
        <w:tc>
          <w:tcPr>
            <w:tcW w:w="2840" w:type="dxa"/>
            <w:vMerge w:val="restart"/>
            <w:tcBorders>
              <w:top w:val="single" w:sz="4" w:space="0" w:color="0D2499"/>
            </w:tcBorders>
            <w:shd w:val="clear" w:color="auto" w:fill="C0E8FA"/>
          </w:tcPr>
          <w:p w:rsidR="00A04F11" w:rsidRPr="00721DFE" w:rsidP="009A0FB8" w14:paraId="0D6A44C6" w14:textId="61F85A54">
            <w:pPr>
              <w:ind w:left="225" w:right="450"/>
              <w:rPr>
                <w:b/>
                <w:sz w:val="24"/>
                <w:szCs w:val="24"/>
              </w:rPr>
            </w:pPr>
            <w:r w:rsidRPr="00721DFE">
              <w:rPr>
                <w:b/>
                <w:sz w:val="24"/>
                <w:szCs w:val="24"/>
              </w:rPr>
              <w:t>Yanggen ha nisisita i patgon-mu</w:t>
            </w:r>
            <w:r w:rsidRPr="00721DF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21DFE">
              <w:rPr>
                <w:b/>
                <w:sz w:val="24"/>
                <w:szCs w:val="24"/>
              </w:rPr>
              <w:t>dentat</w:t>
            </w:r>
            <w:r w:rsidRPr="00721DF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21DFE">
              <w:rPr>
                <w:b/>
                <w:sz w:val="24"/>
                <w:szCs w:val="24"/>
              </w:rPr>
              <w:t>osino inadahen atadok</w:t>
            </w:r>
          </w:p>
        </w:tc>
        <w:tc>
          <w:tcPr>
            <w:tcW w:w="2610" w:type="dxa"/>
            <w:tcBorders>
              <w:bottom w:val="single" w:sz="12" w:space="0" w:color="286994"/>
            </w:tcBorders>
          </w:tcPr>
          <w:p w:rsidR="00A04F11" w:rsidRPr="00721DFE" w:rsidP="009A0FB8" w14:paraId="40DD0D7D" w14:textId="0FAE2B80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r w:rsidRPr="00721DFE">
              <w:rPr>
                <w:sz w:val="24"/>
                <w:szCs w:val="24"/>
              </w:rPr>
              <w:t>Exam</w:t>
            </w:r>
            <w:r w:rsidRPr="00721DFE">
              <w:rPr>
                <w:spacing w:val="-2"/>
                <w:sz w:val="24"/>
                <w:szCs w:val="24"/>
              </w:rPr>
              <w:t xml:space="preserve"> </w:t>
            </w:r>
            <w:r w:rsidRPr="00721DFE">
              <w:rPr>
                <w:sz w:val="24"/>
                <w:szCs w:val="24"/>
              </w:rPr>
              <w:t>atadok</w:t>
            </w:r>
            <w:r w:rsidRPr="00721DFE">
              <w:rPr>
                <w:spacing w:val="-2"/>
                <w:sz w:val="24"/>
                <w:szCs w:val="24"/>
              </w:rPr>
              <w:t xml:space="preserve"> famagu'on</w:t>
            </w:r>
          </w:p>
        </w:tc>
        <w:tc>
          <w:tcPr>
            <w:tcW w:w="2520" w:type="dxa"/>
            <w:tcBorders>
              <w:bottom w:val="single" w:sz="12" w:space="0" w:color="286994"/>
            </w:tcBorders>
          </w:tcPr>
          <w:p w:rsidR="00A04F11" w:rsidRPr="00721DFE" w:rsidP="009A0FB8" w14:paraId="7B5B38AB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</w:tcPr>
          <w:p w:rsidR="00A04F11" w:rsidRPr="00721DFE" w:rsidP="009A0FB8" w14:paraId="7599E42A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</w:tcPr>
          <w:p w:rsidR="00A04F11" w:rsidRPr="00721DFE" w:rsidP="009A0FB8" w14:paraId="2BD31CC4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34EA1C36" w14:textId="77777777" w:rsidTr="00FA5292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67"/>
        </w:trPr>
        <w:tc>
          <w:tcPr>
            <w:tcW w:w="2840" w:type="dxa"/>
            <w:vMerge/>
            <w:shd w:val="clear" w:color="auto" w:fill="C0E8FA"/>
          </w:tcPr>
          <w:p w:rsidR="00A04F11" w:rsidRPr="00721DFE" w:rsidP="009A0FB8" w14:paraId="34E8E5FA" w14:textId="77777777">
            <w:pPr>
              <w:ind w:left="225" w:right="450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EF8FF"/>
          </w:tcPr>
          <w:p w:rsidR="00A04F11" w:rsidRPr="00721DFE" w:rsidP="009A0FB8" w14:paraId="65CB7C7D" w14:textId="144911EC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r w:rsidRPr="00721DFE">
              <w:rPr>
                <w:sz w:val="24"/>
                <w:szCs w:val="24"/>
              </w:rPr>
              <w:t>antios</w:t>
            </w:r>
            <w:r w:rsidRPr="00721DFE">
              <w:rPr>
                <w:spacing w:val="-2"/>
                <w:sz w:val="24"/>
                <w:szCs w:val="24"/>
              </w:rPr>
              <w:t xml:space="preserve"> famagu'on</w:t>
            </w:r>
          </w:p>
        </w:tc>
        <w:tc>
          <w:tcPr>
            <w:tcW w:w="2520" w:type="dxa"/>
            <w:shd w:val="clear" w:color="auto" w:fill="EEF8FF"/>
          </w:tcPr>
          <w:p w:rsidR="00A04F11" w:rsidRPr="00721DFE" w:rsidP="009A0FB8" w14:paraId="4A73AAFD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EF8FF"/>
          </w:tcPr>
          <w:p w:rsidR="00A04F11" w:rsidRPr="00721DFE" w:rsidP="009A0FB8" w14:paraId="5273951C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EEF8FF"/>
          </w:tcPr>
          <w:p w:rsidR="00A04F11" w:rsidRPr="00721DFE" w:rsidP="009A0FB8" w14:paraId="372C2DE9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14:paraId="46E19389" w14:textId="77777777" w:rsidTr="0071263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9"/>
        </w:trPr>
        <w:tc>
          <w:tcPr>
            <w:tcW w:w="2840" w:type="dxa"/>
            <w:vMerge/>
            <w:tcBorders>
              <w:bottom w:val="single" w:sz="12" w:space="0" w:color="286994"/>
            </w:tcBorders>
            <w:shd w:val="clear" w:color="auto" w:fill="C0E8FA"/>
          </w:tcPr>
          <w:p w:rsidR="00A04F11" w:rsidP="001A3BBC" w14:paraId="3DED3587" w14:textId="77777777">
            <w:pPr>
              <w:ind w:left="225" w:right="450"/>
              <w:rPr>
                <w:b/>
              </w:rPr>
            </w:pPr>
          </w:p>
        </w:tc>
        <w:tc>
          <w:tcPr>
            <w:tcW w:w="2610" w:type="dxa"/>
            <w:tcBorders>
              <w:bottom w:val="single" w:sz="12" w:space="0" w:color="286994"/>
            </w:tcBorders>
          </w:tcPr>
          <w:p w:rsidR="00A04F11" w:rsidRPr="00BA149F" w:rsidP="001A3BBC" w14:paraId="502B5E46" w14:textId="6638377F">
            <w:pPr>
              <w:pStyle w:val="TableParagraph"/>
              <w:spacing w:before="9" w:line="250" w:lineRule="exact"/>
              <w:ind w:left="151"/>
              <w:rPr>
                <w:sz w:val="24"/>
                <w:szCs w:val="24"/>
              </w:rPr>
            </w:pPr>
            <w:r w:rsidRPr="00BA149F">
              <w:rPr>
                <w:sz w:val="24"/>
                <w:szCs w:val="24"/>
              </w:rPr>
              <w:t>rinisetan</w:t>
            </w:r>
            <w:r w:rsidRPr="00BA149F">
              <w:rPr>
                <w:spacing w:val="-4"/>
                <w:sz w:val="24"/>
                <w:szCs w:val="24"/>
              </w:rPr>
              <w:t xml:space="preserve"> </w:t>
            </w:r>
            <w:r w:rsidRPr="00BA149F">
              <w:rPr>
                <w:sz w:val="24"/>
                <w:szCs w:val="24"/>
              </w:rPr>
              <w:t>dentat</w:t>
            </w:r>
            <w:r w:rsidRPr="00BA149F">
              <w:rPr>
                <w:spacing w:val="-3"/>
                <w:sz w:val="24"/>
                <w:szCs w:val="24"/>
              </w:rPr>
              <w:t xml:space="preserve"> </w:t>
            </w:r>
            <w:r w:rsidRPr="00BA149F">
              <w:rPr>
                <w:spacing w:val="-2"/>
                <w:sz w:val="24"/>
                <w:szCs w:val="24"/>
              </w:rPr>
              <w:t>famagu'on</w:t>
            </w:r>
          </w:p>
        </w:tc>
        <w:tc>
          <w:tcPr>
            <w:tcW w:w="2520" w:type="dxa"/>
            <w:tcBorders>
              <w:bottom w:val="single" w:sz="12" w:space="0" w:color="286994"/>
            </w:tcBorders>
          </w:tcPr>
          <w:p w:rsidR="00A04F11" w:rsidRPr="002127AE" w:rsidP="001A3BBC" w14:paraId="2ACC824A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2" w:space="0" w:color="286994"/>
            </w:tcBorders>
          </w:tcPr>
          <w:p w:rsidR="00A04F11" w:rsidRPr="002127AE" w:rsidP="001A3BBC" w14:paraId="02AF2914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12" w:space="0" w:color="286994"/>
            </w:tcBorders>
          </w:tcPr>
          <w:p w:rsidR="00A04F11" w:rsidRPr="002127AE" w:rsidP="001A3BBC" w14:paraId="14C78FBA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1921DB" w:rsidRPr="00E97B88" w14:paraId="49E6A31E" w14:textId="77777777">
      <w:pPr>
        <w:rPr>
          <w:rFonts w:ascii="Times New Roman"/>
          <w:sz w:val="16"/>
          <w:szCs w:val="16"/>
        </w:rPr>
        <w:sectPr>
          <w:footerReference w:type="default" r:id="rId15"/>
          <w:pgSz w:w="15840" w:h="12240" w:orient="landscape"/>
          <w:pgMar w:top="360" w:right="440" w:bottom="1098" w:left="600" w:header="0" w:footer="625" w:gutter="0"/>
          <w:pgNumType w:start="2"/>
          <w:cols w:space="720"/>
        </w:sectPr>
      </w:pPr>
    </w:p>
    <w:p w:rsidR="001921DB" w:rsidRPr="009F28B2" w:rsidP="00E6531B" w14:paraId="49E6A37A" w14:textId="77777777">
      <w:pPr>
        <w:pStyle w:val="Heading1"/>
        <w:pageBreakBefore/>
        <w:spacing w:before="60" w:after="40"/>
        <w:ind w:left="115"/>
        <w:rPr>
          <w:sz w:val="24"/>
          <w:szCs w:val="24"/>
        </w:rPr>
      </w:pPr>
      <w:r w:rsidRPr="009F28B2">
        <w:rPr>
          <w:color w:val="286994"/>
          <w:sz w:val="24"/>
          <w:szCs w:val="24"/>
        </w:rPr>
        <w:t>Ekskudo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na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Setbisiu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Siha</w:t>
      </w:r>
      <w:r w:rsidRPr="009F28B2">
        <w:rPr>
          <w:color w:val="286994"/>
          <w:spacing w:val="-3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&amp;</w:t>
      </w:r>
      <w:r w:rsidRPr="009F28B2">
        <w:rPr>
          <w:color w:val="286994"/>
          <w:spacing w:val="-6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Otra</w:t>
      </w:r>
      <w:r w:rsidRPr="009F28B2">
        <w:rPr>
          <w:color w:val="286994"/>
          <w:spacing w:val="-3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Setbisiun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Kinobre</w:t>
      </w:r>
      <w:r w:rsidRPr="009F28B2">
        <w:rPr>
          <w:color w:val="286994"/>
          <w:spacing w:val="-3"/>
          <w:sz w:val="24"/>
          <w:szCs w:val="24"/>
        </w:rPr>
        <w:t xml:space="preserve"> </w:t>
      </w:r>
      <w:r w:rsidRPr="009F28B2">
        <w:rPr>
          <w:color w:val="286994"/>
          <w:spacing w:val="-4"/>
          <w:sz w:val="24"/>
          <w:szCs w:val="24"/>
        </w:rPr>
        <w:t>Siha:</w:t>
      </w:r>
    </w:p>
    <w:tbl>
      <w:tblPr>
        <w:tblW w:w="0" w:type="auto"/>
        <w:tblInd w:w="130" w:type="dxa"/>
        <w:tblBorders>
          <w:top w:val="single" w:sz="4" w:space="0" w:color="286994"/>
          <w:left w:val="single" w:sz="4" w:space="0" w:color="286994"/>
          <w:bottom w:val="single" w:sz="4" w:space="0" w:color="286994"/>
          <w:right w:val="single" w:sz="4" w:space="0" w:color="286994"/>
          <w:insideH w:val="single" w:sz="4" w:space="0" w:color="286994"/>
          <w:insideV w:val="single" w:sz="4" w:space="0" w:color="2869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0"/>
        <w:gridCol w:w="4746"/>
        <w:gridCol w:w="7054"/>
      </w:tblGrid>
      <w:tr w14:paraId="49E6A37C" w14:textId="77777777">
        <w:tblPrEx>
          <w:tblW w:w="0" w:type="auto"/>
          <w:tblInd w:w="130" w:type="dxa"/>
          <w:tblBorders>
            <w:top w:val="single" w:sz="4" w:space="0" w:color="286994"/>
            <w:left w:val="single" w:sz="4" w:space="0" w:color="286994"/>
            <w:bottom w:val="single" w:sz="4" w:space="0" w:color="286994"/>
            <w:right w:val="single" w:sz="4" w:space="0" w:color="286994"/>
            <w:insideH w:val="single" w:sz="4" w:space="0" w:color="286994"/>
            <w:insideV w:val="single" w:sz="4" w:space="0" w:color="28699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400" w:type="dxa"/>
            <w:gridSpan w:val="3"/>
            <w:shd w:val="clear" w:color="auto" w:fill="EEF8FF"/>
          </w:tcPr>
          <w:p w:rsidR="001921DB" w:rsidRPr="009F28B2" w14:paraId="49E6A37B" w14:textId="77777777">
            <w:pPr>
              <w:pStyle w:val="TableParagraph"/>
              <w:spacing w:before="31"/>
              <w:ind w:left="47"/>
              <w:rPr>
                <w:b/>
                <w:sz w:val="24"/>
                <w:szCs w:val="24"/>
              </w:rPr>
            </w:pPr>
            <w:r w:rsidRPr="009F28B2">
              <w:rPr>
                <w:b/>
                <w:sz w:val="24"/>
                <w:szCs w:val="24"/>
              </w:rPr>
              <w:t>Setbisiu</w:t>
            </w:r>
            <w:r w:rsidRPr="009F28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siha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Iyo-mu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hyperlink r:id="rId8" w:anchor="plan">
              <w:r w:rsidRPr="009F28B2">
                <w:rPr>
                  <w:b/>
                  <w:color w:val="0000FF"/>
                  <w:sz w:val="24"/>
                  <w:szCs w:val="24"/>
                  <w:u w:val="single" w:color="0000FF"/>
                </w:rPr>
                <w:t>Planu</w:t>
              </w:r>
            </w:hyperlink>
            <w:r w:rsidRPr="009F28B2">
              <w:rPr>
                <w:b/>
                <w:color w:val="0000FF"/>
                <w:spacing w:val="-7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Enerat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Ti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Ha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Kobre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(Aligao</w:t>
            </w:r>
            <w:r w:rsidRPr="009F28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iyo-mu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policy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osino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hyperlink r:id="rId8" w:anchor="plan">
              <w:r w:rsidRPr="009F28B2">
                <w:rPr>
                  <w:b/>
                  <w:color w:val="0000FF"/>
                  <w:sz w:val="24"/>
                  <w:szCs w:val="24"/>
                  <w:u w:val="single" w:color="0000FF"/>
                </w:rPr>
                <w:t>planu</w:t>
              </w:r>
            </w:hyperlink>
            <w:r w:rsidRPr="009F28B2">
              <w:rPr>
                <w:b/>
                <w:color w:val="0000FF"/>
                <w:spacing w:val="-1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dokumento</w:t>
            </w:r>
            <w:r w:rsidRPr="009F28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para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mas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infotmasion</w:t>
            </w:r>
            <w:r w:rsidRPr="009F28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yan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i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listan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hafa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otro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hyperlink r:id="rId8" w:anchor="excluded-services">
              <w:r w:rsidRPr="009F28B2">
                <w:rPr>
                  <w:b/>
                  <w:color w:val="0000FF"/>
                  <w:sz w:val="24"/>
                  <w:szCs w:val="24"/>
                  <w:u w:val="single" w:color="0000FF"/>
                </w:rPr>
                <w:t>ekskludo</w:t>
              </w:r>
              <w:r w:rsidRPr="009F28B2">
                <w:rPr>
                  <w:b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9F28B2">
                <w:rPr>
                  <w:b/>
                  <w:color w:val="0000FF"/>
                  <w:sz w:val="24"/>
                  <w:szCs w:val="24"/>
                  <w:u w:val="single" w:color="0000FF"/>
                </w:rPr>
                <w:t>na</w:t>
              </w:r>
              <w:r w:rsidRPr="009F28B2">
                <w:rPr>
                  <w:b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9F28B2">
                <w:rPr>
                  <w:b/>
                  <w:color w:val="0000FF"/>
                  <w:sz w:val="24"/>
                  <w:szCs w:val="24"/>
                  <w:u w:val="single" w:color="0000FF"/>
                </w:rPr>
                <w:t>setbisiu</w:t>
              </w:r>
              <w:r w:rsidRPr="009F28B2">
                <w:rPr>
                  <w:b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9F28B2">
                <w:rPr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siha</w:t>
              </w:r>
            </w:hyperlink>
            <w:r w:rsidRPr="009F28B2">
              <w:rPr>
                <w:b/>
                <w:spacing w:val="-2"/>
                <w:sz w:val="24"/>
                <w:szCs w:val="24"/>
              </w:rPr>
              <w:t>.)</w:t>
            </w:r>
          </w:p>
        </w:tc>
      </w:tr>
      <w:tr w14:paraId="49E6A380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6"/>
        </w:trPr>
        <w:tc>
          <w:tcPr>
            <w:tcW w:w="2600" w:type="dxa"/>
            <w:tcBorders>
              <w:right w:val="nil"/>
            </w:tcBorders>
          </w:tcPr>
          <w:p w:rsidR="001921DB" w:rsidRPr="009F28B2" w14:paraId="49E6A37D" w14:textId="77777777">
            <w:pPr>
              <w:pStyle w:val="TableParagraph"/>
              <w:spacing w:before="21" w:line="266" w:lineRule="exact"/>
              <w:ind w:left="177"/>
              <w:rPr>
                <w:rFonts w:ascii="Symbol" w:hAnsi="Symbol"/>
                <w:sz w:val="24"/>
                <w:szCs w:val="24"/>
              </w:rPr>
            </w:pPr>
            <w:r w:rsidRPr="009F28B2">
              <w:rPr>
                <w:rFonts w:ascii="Symbol" w:hAnsi="Symbol"/>
                <w:spacing w:val="-10"/>
                <w:sz w:val="24"/>
                <w:szCs w:val="24"/>
              </w:rPr>
              <w:sym w:font="Symbol" w:char="F0B7"/>
            </w:r>
          </w:p>
        </w:tc>
        <w:tc>
          <w:tcPr>
            <w:tcW w:w="4746" w:type="dxa"/>
            <w:tcBorders>
              <w:left w:val="nil"/>
              <w:right w:val="nil"/>
            </w:tcBorders>
          </w:tcPr>
          <w:p w:rsidR="001921DB" w:rsidRPr="009F28B2" w14:paraId="49E6A37E" w14:textId="77777777">
            <w:pPr>
              <w:pStyle w:val="TableParagraph"/>
              <w:spacing w:before="21" w:line="266" w:lineRule="exact"/>
              <w:ind w:left="5"/>
              <w:jc w:val="center"/>
              <w:rPr>
                <w:rFonts w:ascii="Symbol" w:hAnsi="Symbol"/>
                <w:sz w:val="24"/>
                <w:szCs w:val="24"/>
              </w:rPr>
            </w:pPr>
            <w:r w:rsidRPr="009F28B2">
              <w:rPr>
                <w:rFonts w:ascii="Symbol" w:hAnsi="Symbol"/>
                <w:spacing w:val="-10"/>
                <w:sz w:val="24"/>
                <w:szCs w:val="24"/>
              </w:rPr>
              <w:sym w:font="Symbol" w:char="F0B7"/>
            </w:r>
          </w:p>
        </w:tc>
        <w:tc>
          <w:tcPr>
            <w:tcW w:w="7054" w:type="dxa"/>
            <w:tcBorders>
              <w:left w:val="nil"/>
            </w:tcBorders>
          </w:tcPr>
          <w:p w:rsidR="001921DB" w:rsidRPr="009F28B2" w14:paraId="49E6A37F" w14:textId="77777777">
            <w:pPr>
              <w:pStyle w:val="TableParagraph"/>
              <w:spacing w:before="21" w:line="266" w:lineRule="exact"/>
              <w:ind w:left="2328"/>
              <w:rPr>
                <w:rFonts w:ascii="Symbol" w:hAnsi="Symbol"/>
                <w:sz w:val="24"/>
                <w:szCs w:val="24"/>
              </w:rPr>
            </w:pPr>
            <w:r w:rsidRPr="009F28B2">
              <w:rPr>
                <w:rFonts w:ascii="Symbol" w:hAnsi="Symbol"/>
                <w:spacing w:val="-10"/>
                <w:sz w:val="24"/>
                <w:szCs w:val="24"/>
              </w:rPr>
              <w:sym w:font="Symbol" w:char="F0B7"/>
            </w:r>
          </w:p>
        </w:tc>
      </w:tr>
    </w:tbl>
    <w:p w:rsidR="001921DB" w:rsidRPr="00E97B88" w14:paraId="49E6A381" w14:textId="77777777">
      <w:pPr>
        <w:pStyle w:val="BodyText"/>
        <w:spacing w:before="2" w:after="1"/>
        <w:rPr>
          <w:b/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2"/>
        <w:gridCol w:w="4748"/>
        <w:gridCol w:w="7049"/>
      </w:tblGrid>
      <w:tr w14:paraId="49E6A383" w14:textId="77777777">
        <w:tblPrEx>
          <w:tblW w:w="0" w:type="auto"/>
          <w:tblInd w:w="130" w:type="dxa"/>
          <w:tblBorders>
            <w:top w:val="single" w:sz="4" w:space="0" w:color="538DD3"/>
            <w:left w:val="single" w:sz="4" w:space="0" w:color="538DD3"/>
            <w:bottom w:val="single" w:sz="4" w:space="0" w:color="538DD3"/>
            <w:right w:val="single" w:sz="4" w:space="0" w:color="538DD3"/>
            <w:insideH w:val="single" w:sz="4" w:space="0" w:color="538DD3"/>
            <w:insideV w:val="single" w:sz="4" w:space="0" w:color="538DD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14399" w:type="dxa"/>
            <w:gridSpan w:val="3"/>
            <w:shd w:val="clear" w:color="auto" w:fill="EEF8FF"/>
          </w:tcPr>
          <w:p w:rsidR="001921DB" w:rsidRPr="009F28B2" w14:paraId="49E6A382" w14:textId="77777777">
            <w:pPr>
              <w:pStyle w:val="TableParagraph"/>
              <w:spacing w:before="31"/>
              <w:ind w:left="47"/>
              <w:rPr>
                <w:b/>
                <w:sz w:val="24"/>
                <w:szCs w:val="24"/>
              </w:rPr>
            </w:pPr>
            <w:r w:rsidRPr="009F28B2">
              <w:rPr>
                <w:b/>
                <w:sz w:val="24"/>
                <w:szCs w:val="24"/>
              </w:rPr>
              <w:t>Otro</w:t>
            </w:r>
            <w:r w:rsidRPr="009F28B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Ma</w:t>
            </w:r>
            <w:r w:rsidRPr="009F28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Kobre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na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Setbisiu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Siha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(Limite</w:t>
            </w:r>
            <w:r w:rsidRPr="009F28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siha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sina</w:t>
            </w:r>
            <w:r w:rsidRPr="009F28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aplikao</w:t>
            </w:r>
            <w:r w:rsidRPr="009F28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para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esti</w:t>
            </w:r>
            <w:r w:rsidRPr="009F28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na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setbisiu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siha.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Ti</w:t>
            </w:r>
            <w:r w:rsidRPr="009F28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kabales</w:t>
            </w:r>
            <w:r w:rsidRPr="009F28B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esti</w:t>
            </w:r>
            <w:r w:rsidRPr="009F28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na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lista.</w:t>
            </w:r>
            <w:r w:rsidRPr="009F28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Pot</w:t>
            </w:r>
            <w:r w:rsidRPr="009F2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fabot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atan</w:t>
            </w:r>
            <w:r w:rsidRPr="009F28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28B2">
              <w:rPr>
                <w:b/>
                <w:sz w:val="24"/>
                <w:szCs w:val="24"/>
              </w:rPr>
              <w:t>iyo-mu</w:t>
            </w:r>
            <w:r w:rsidRPr="009F28B2">
              <w:rPr>
                <w:b/>
                <w:spacing w:val="-5"/>
                <w:sz w:val="24"/>
                <w:szCs w:val="24"/>
              </w:rPr>
              <w:t xml:space="preserve"> </w:t>
            </w:r>
            <w:hyperlink r:id="rId8" w:anchor="plan">
              <w:r w:rsidRPr="009F28B2">
                <w:rPr>
                  <w:b/>
                  <w:color w:val="0000FF"/>
                  <w:sz w:val="24"/>
                  <w:szCs w:val="24"/>
                  <w:u w:val="single" w:color="0000FF"/>
                </w:rPr>
                <w:t>planu</w:t>
              </w:r>
            </w:hyperlink>
            <w:r w:rsidRPr="009F28B2">
              <w:rPr>
                <w:b/>
                <w:color w:val="0000FF"/>
                <w:spacing w:val="-2"/>
                <w:sz w:val="24"/>
                <w:szCs w:val="24"/>
              </w:rPr>
              <w:t xml:space="preserve"> </w:t>
            </w:r>
            <w:r w:rsidRPr="009F28B2">
              <w:rPr>
                <w:b/>
                <w:spacing w:val="-2"/>
                <w:sz w:val="24"/>
                <w:szCs w:val="24"/>
              </w:rPr>
              <w:t>dokumento.)</w:t>
            </w:r>
          </w:p>
        </w:tc>
      </w:tr>
      <w:tr w14:paraId="49E6A387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602" w:type="dxa"/>
            <w:tcBorders>
              <w:right w:val="nil"/>
            </w:tcBorders>
          </w:tcPr>
          <w:p w:rsidR="001921DB" w:rsidRPr="009F28B2" w14:paraId="49E6A384" w14:textId="77777777">
            <w:pPr>
              <w:pStyle w:val="TableParagraph"/>
              <w:spacing w:before="23" w:line="266" w:lineRule="exact"/>
              <w:ind w:left="177"/>
              <w:rPr>
                <w:rFonts w:ascii="Symbol" w:hAnsi="Symbol"/>
                <w:sz w:val="24"/>
                <w:szCs w:val="24"/>
              </w:rPr>
            </w:pPr>
            <w:r w:rsidRPr="009F28B2">
              <w:rPr>
                <w:rFonts w:ascii="Symbol" w:hAnsi="Symbol"/>
                <w:spacing w:val="-10"/>
                <w:sz w:val="24"/>
                <w:szCs w:val="24"/>
              </w:rPr>
              <w:sym w:font="Symbol" w:char="F0B7"/>
            </w:r>
          </w:p>
        </w:tc>
        <w:tc>
          <w:tcPr>
            <w:tcW w:w="4748" w:type="dxa"/>
            <w:tcBorders>
              <w:left w:val="nil"/>
              <w:right w:val="nil"/>
            </w:tcBorders>
          </w:tcPr>
          <w:p w:rsidR="001921DB" w:rsidRPr="009F28B2" w14:paraId="49E6A385" w14:textId="77777777">
            <w:pPr>
              <w:pStyle w:val="TableParagraph"/>
              <w:spacing w:before="23" w:line="266" w:lineRule="exact"/>
              <w:ind w:left="8"/>
              <w:jc w:val="center"/>
              <w:rPr>
                <w:rFonts w:ascii="Symbol" w:hAnsi="Symbol"/>
                <w:sz w:val="24"/>
                <w:szCs w:val="24"/>
              </w:rPr>
            </w:pPr>
            <w:r w:rsidRPr="009F28B2">
              <w:rPr>
                <w:rFonts w:ascii="Symbol" w:hAnsi="Symbol"/>
                <w:spacing w:val="-10"/>
                <w:sz w:val="24"/>
                <w:szCs w:val="24"/>
              </w:rPr>
              <w:sym w:font="Symbol" w:char="F0B7"/>
            </w:r>
          </w:p>
        </w:tc>
        <w:tc>
          <w:tcPr>
            <w:tcW w:w="7049" w:type="dxa"/>
            <w:tcBorders>
              <w:left w:val="nil"/>
            </w:tcBorders>
          </w:tcPr>
          <w:p w:rsidR="001921DB" w:rsidRPr="009F28B2" w14:paraId="49E6A386" w14:textId="77777777">
            <w:pPr>
              <w:pStyle w:val="TableParagraph"/>
              <w:spacing w:before="23" w:line="266" w:lineRule="exact"/>
              <w:ind w:left="2329"/>
              <w:rPr>
                <w:rFonts w:ascii="Symbol" w:hAnsi="Symbol"/>
                <w:sz w:val="24"/>
                <w:szCs w:val="24"/>
              </w:rPr>
            </w:pPr>
            <w:r w:rsidRPr="009F28B2">
              <w:rPr>
                <w:rFonts w:ascii="Symbol" w:hAnsi="Symbol"/>
                <w:spacing w:val="-10"/>
                <w:sz w:val="24"/>
                <w:szCs w:val="24"/>
              </w:rPr>
              <w:sym w:font="Symbol" w:char="F0B7"/>
            </w:r>
          </w:p>
        </w:tc>
      </w:tr>
    </w:tbl>
    <w:p w:rsidR="001921DB" w:rsidRPr="009F28B2" w14:paraId="49E6A388" w14:textId="0F1867D1">
      <w:pPr>
        <w:pStyle w:val="BodyText"/>
        <w:spacing w:before="120"/>
        <w:ind w:left="120" w:right="268"/>
        <w:rPr>
          <w:sz w:val="24"/>
          <w:szCs w:val="24"/>
        </w:rPr>
      </w:pPr>
      <w:r w:rsidRPr="009F28B2">
        <w:rPr>
          <w:b/>
          <w:color w:val="286994"/>
          <w:sz w:val="24"/>
          <w:szCs w:val="24"/>
        </w:rPr>
        <w:t xml:space="preserve">Iyo-mu Direcho Siha para Kinontinuan Kinobre: </w:t>
      </w:r>
      <w:r w:rsidRPr="009F28B2">
        <w:rPr>
          <w:sz w:val="24"/>
          <w:szCs w:val="24"/>
        </w:rPr>
        <w:t>Guaha siha ahensia nai sina man manayuda yanggen malago hao para un kontinua iyo-mu kinobre dispues di pumara. I infotmasion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ina'gang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para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ayu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siha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na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ahensia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sa:</w:t>
      </w:r>
      <w:r w:rsidRPr="009F28B2">
        <w:rPr>
          <w:spacing w:val="-1"/>
          <w:sz w:val="24"/>
          <w:szCs w:val="24"/>
        </w:rPr>
        <w:t xml:space="preserve"> </w:t>
      </w:r>
      <w:r w:rsidRPr="009F28B2" w:rsidR="000E4810">
        <w:rPr>
          <w:sz w:val="24"/>
          <w:szCs w:val="24"/>
        </w:rPr>
        <w:t xml:space="preserve">[insert State, HHS, DOL, and/or other applicable agency contact information]. </w:t>
      </w:r>
      <w:r w:rsidRPr="009F28B2">
        <w:rPr>
          <w:sz w:val="24"/>
          <w:szCs w:val="24"/>
        </w:rPr>
        <w:t>Otro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opsion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kinobre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siha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sina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guaha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para hagu, lokkue, inklukluso mamahan indibiduat na kinobren seguridat sigun gi </w:t>
      </w:r>
      <w:hyperlink r:id="rId8" w:anchor="health-insurance">
        <w:r w:rsidRPr="009F28B2">
          <w:rPr>
            <w:color w:val="0000FF"/>
            <w:sz w:val="24"/>
            <w:szCs w:val="24"/>
            <w:u w:val="single" w:color="0000FF"/>
          </w:rPr>
          <w:t>Siguridat Hinemlo</w:t>
        </w:r>
      </w:hyperlink>
      <w:r w:rsidRPr="009F28B2">
        <w:rPr>
          <w:color w:val="0000FF"/>
          <w:sz w:val="24"/>
          <w:szCs w:val="24"/>
          <w:u w:val="single" w:color="0000FF"/>
        </w:rPr>
        <w:t xml:space="preserve"> </w:t>
      </w:r>
      <w:hyperlink r:id="rId16">
        <w:r w:rsidRPr="009F28B2">
          <w:rPr>
            <w:color w:val="0000FF"/>
            <w:sz w:val="24"/>
            <w:szCs w:val="24"/>
            <w:u w:val="single" w:color="0000FF"/>
          </w:rPr>
          <w:t>Marketplace.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Para mas infotmasion pot i </w:t>
      </w:r>
      <w:hyperlink r:id="rId8" w:anchor="marketplace">
        <w:r w:rsidRPr="009F28B2">
          <w:rPr>
            <w:color w:val="0000FF"/>
            <w:sz w:val="24"/>
            <w:szCs w:val="24"/>
            <w:u w:val="single" w:color="0000FF"/>
          </w:rPr>
          <w:t>Marketplace,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bisita </w:t>
      </w:r>
      <w:hyperlink r:id="rId17">
        <w:r w:rsidRPr="009F28B2">
          <w:rPr>
            <w:color w:val="0000FF"/>
            <w:sz w:val="24"/>
            <w:szCs w:val="24"/>
            <w:u w:val="single" w:color="0000FF"/>
          </w:rPr>
          <w:t>www.HealthCare.gov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>osino a'gang 1-800-318-2596.</w:t>
      </w:r>
    </w:p>
    <w:p w:rsidR="009F28B2" w:rsidRPr="009F28B2" w:rsidP="009F28B2" w14:paraId="78A2CCDF" w14:textId="2E381631">
      <w:pPr>
        <w:pStyle w:val="BodyText"/>
        <w:spacing w:before="121"/>
        <w:ind w:left="120" w:right="268"/>
        <w:rPr>
          <w:sz w:val="24"/>
          <w:szCs w:val="24"/>
        </w:rPr>
      </w:pPr>
      <w:r w:rsidRPr="009F28B2">
        <w:rPr>
          <w:b/>
          <w:color w:val="286994"/>
          <w:sz w:val="24"/>
          <w:szCs w:val="24"/>
        </w:rPr>
        <w:t>Iyo-mu</w:t>
      </w:r>
      <w:r w:rsidRPr="009F28B2">
        <w:rPr>
          <w:b/>
          <w:color w:val="286994"/>
          <w:spacing w:val="-1"/>
          <w:sz w:val="24"/>
          <w:szCs w:val="24"/>
        </w:rPr>
        <w:t xml:space="preserve"> </w:t>
      </w:r>
      <w:r w:rsidRPr="009F28B2">
        <w:rPr>
          <w:b/>
          <w:color w:val="286994"/>
          <w:sz w:val="24"/>
          <w:szCs w:val="24"/>
        </w:rPr>
        <w:t>Pinadesi</w:t>
      </w:r>
      <w:r w:rsidRPr="009F28B2">
        <w:rPr>
          <w:b/>
          <w:color w:val="286994"/>
          <w:spacing w:val="-3"/>
          <w:sz w:val="24"/>
          <w:szCs w:val="24"/>
        </w:rPr>
        <w:t xml:space="preserve"> </w:t>
      </w:r>
      <w:r w:rsidRPr="009F28B2">
        <w:rPr>
          <w:b/>
          <w:color w:val="286994"/>
          <w:sz w:val="24"/>
          <w:szCs w:val="24"/>
        </w:rPr>
        <w:t>yan</w:t>
      </w:r>
      <w:r w:rsidRPr="009F28B2">
        <w:rPr>
          <w:b/>
          <w:color w:val="286994"/>
          <w:spacing w:val="-1"/>
          <w:sz w:val="24"/>
          <w:szCs w:val="24"/>
        </w:rPr>
        <w:t xml:space="preserve"> </w:t>
      </w:r>
      <w:r w:rsidRPr="009F28B2">
        <w:rPr>
          <w:b/>
          <w:color w:val="286994"/>
          <w:sz w:val="24"/>
          <w:szCs w:val="24"/>
        </w:rPr>
        <w:t>Direchon</w:t>
      </w:r>
      <w:r w:rsidRPr="009F28B2">
        <w:rPr>
          <w:b/>
          <w:color w:val="286994"/>
          <w:spacing w:val="-1"/>
          <w:sz w:val="24"/>
          <w:szCs w:val="24"/>
        </w:rPr>
        <w:t xml:space="preserve"> </w:t>
      </w:r>
      <w:r w:rsidRPr="009F28B2">
        <w:rPr>
          <w:b/>
          <w:color w:val="286994"/>
          <w:sz w:val="24"/>
          <w:szCs w:val="24"/>
        </w:rPr>
        <w:t>Apela Siha:</w:t>
      </w:r>
      <w:r w:rsidRPr="009F28B2">
        <w:rPr>
          <w:b/>
          <w:color w:val="286994"/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Guaha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siha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ahensia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nai</w:t>
      </w:r>
      <w:r w:rsidRPr="009F28B2">
        <w:rPr>
          <w:spacing w:val="-2"/>
          <w:sz w:val="24"/>
          <w:szCs w:val="24"/>
        </w:rPr>
        <w:t xml:space="preserve"> </w:t>
      </w:r>
      <w:r w:rsidRPr="009F28B2">
        <w:rPr>
          <w:sz w:val="24"/>
          <w:szCs w:val="24"/>
        </w:rPr>
        <w:t>sina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man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manayuda yanggen guaha hao kineha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kontra iyo-mu </w:t>
      </w:r>
      <w:hyperlink r:id="rId8" w:anchor="plan">
        <w:r w:rsidRPr="009F28B2">
          <w:rPr>
            <w:color w:val="0000FF"/>
            <w:sz w:val="24"/>
            <w:szCs w:val="24"/>
            <w:u w:val="single" w:color="0000FF"/>
          </w:rPr>
          <w:t>planu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>para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i dinirogan i</w:t>
      </w:r>
      <w:r w:rsidRPr="009F28B2">
        <w:rPr>
          <w:spacing w:val="-2"/>
          <w:sz w:val="24"/>
          <w:szCs w:val="24"/>
        </w:rPr>
        <w:t xml:space="preserve"> </w:t>
      </w:r>
      <w:hyperlink r:id="rId8" w:anchor="claim">
        <w:r w:rsidRPr="009F28B2">
          <w:rPr>
            <w:color w:val="0000FF"/>
            <w:sz w:val="24"/>
            <w:szCs w:val="24"/>
            <w:u w:val="single" w:color="0000FF"/>
          </w:rPr>
          <w:t>kinobla.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>Esti na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kineha ma a'agang i </w:t>
      </w:r>
      <w:hyperlink r:id="rId8" w:anchor="grievance">
        <w:r w:rsidRPr="009F28B2">
          <w:rPr>
            <w:color w:val="0000FF"/>
            <w:sz w:val="24"/>
            <w:szCs w:val="24"/>
            <w:u w:val="single" w:color="0000FF"/>
          </w:rPr>
          <w:t>pinadesi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osino </w:t>
      </w:r>
      <w:hyperlink r:id="rId8" w:anchor="appeal">
        <w:r w:rsidRPr="009F28B2">
          <w:rPr>
            <w:color w:val="0000FF"/>
            <w:sz w:val="24"/>
            <w:szCs w:val="24"/>
            <w:u w:val="single" w:color="0000FF"/>
          </w:rPr>
          <w:t>apela</w:t>
        </w:r>
        <w:r w:rsidRPr="009F28B2">
          <w:rPr>
            <w:color w:val="0000FF"/>
            <w:sz w:val="24"/>
            <w:szCs w:val="24"/>
          </w:rPr>
          <w:t>.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Para mas infotmasion pot iyo-mu direcho siha, atan i inekspikan i benefisu siha ni para un risibi para ayu na medikat </w:t>
      </w:r>
      <w:hyperlink r:id="rId8" w:anchor="claim">
        <w:r w:rsidRPr="009F28B2">
          <w:rPr>
            <w:color w:val="0000FF"/>
            <w:sz w:val="24"/>
            <w:szCs w:val="24"/>
            <w:u w:val="single" w:color="0000FF"/>
          </w:rPr>
          <w:t>kinobla.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Iyo-mu </w:t>
      </w:r>
      <w:hyperlink r:id="rId8" w:anchor="plan">
        <w:r w:rsidRPr="009F28B2">
          <w:rPr>
            <w:color w:val="0000FF"/>
            <w:sz w:val="24"/>
            <w:szCs w:val="24"/>
            <w:u w:val="single" w:color="0000FF"/>
          </w:rPr>
          <w:t>planu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dokumento siha lokkue ma pribeniyi kabales na infotmasion pot taimanu ma sapmiti </w:t>
      </w:r>
      <w:hyperlink r:id="rId8" w:anchor="claim">
        <w:r w:rsidRPr="009F28B2">
          <w:rPr>
            <w:color w:val="0000FF"/>
            <w:sz w:val="24"/>
            <w:szCs w:val="24"/>
            <w:u w:val="single" w:color="0000FF"/>
          </w:rPr>
          <w:t>kinobla,</w:t>
        </w:r>
      </w:hyperlink>
      <w:r w:rsidRPr="009F28B2">
        <w:rPr>
          <w:color w:val="0000FF"/>
          <w:sz w:val="24"/>
          <w:szCs w:val="24"/>
          <w:u w:val="single" w:color="0000FF"/>
        </w:rPr>
        <w:t xml:space="preserve"> </w:t>
      </w:r>
      <w:hyperlink r:id="rId8" w:anchor="appeal">
        <w:r w:rsidRPr="009F28B2">
          <w:rPr>
            <w:color w:val="0000FF"/>
            <w:sz w:val="24"/>
            <w:szCs w:val="24"/>
            <w:u w:val="single" w:color="0000FF"/>
          </w:rPr>
          <w:t>apela,</w:t>
        </w:r>
      </w:hyperlink>
      <w:r w:rsidRPr="009F28B2">
        <w:rPr>
          <w:sz w:val="24"/>
          <w:szCs w:val="24"/>
        </w:rPr>
        <w:t xml:space="preserve">osino i </w:t>
      </w:r>
      <w:hyperlink r:id="rId8" w:anchor="grievance">
        <w:r w:rsidRPr="009F28B2">
          <w:rPr>
            <w:color w:val="0000FF"/>
            <w:sz w:val="24"/>
            <w:szCs w:val="24"/>
            <w:u w:val="single" w:color="0000FF"/>
          </w:rPr>
          <w:t>pinadesi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para maseha hafa na rason para iyo-mu </w:t>
      </w:r>
      <w:hyperlink r:id="rId8" w:anchor="plan">
        <w:r w:rsidRPr="009F28B2">
          <w:rPr>
            <w:color w:val="0000FF"/>
            <w:sz w:val="24"/>
            <w:szCs w:val="24"/>
            <w:u w:val="single" w:color="0000FF"/>
          </w:rPr>
          <w:t>planu</w:t>
        </w:r>
        <w:r w:rsidRPr="009F28B2">
          <w:rPr>
            <w:color w:val="0000FF"/>
            <w:sz w:val="24"/>
            <w:szCs w:val="24"/>
          </w:rPr>
          <w:t>.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Para mas infotmasion pot iyo-mu direcho siha, esti na notisia, osino asistensia, a'gang: </w:t>
      </w:r>
      <w:r w:rsidRPr="009F28B2" w:rsidR="0045628C">
        <w:rPr>
          <w:sz w:val="24"/>
          <w:szCs w:val="24"/>
        </w:rPr>
        <w:t>[insert applicable contact information from instructions].</w:t>
      </w:r>
    </w:p>
    <w:p w:rsidR="009F28B2" w:rsidRPr="009F28B2" w:rsidP="009F28B2" w14:paraId="0501D98D" w14:textId="77777777">
      <w:pPr>
        <w:pStyle w:val="Heading1"/>
        <w:spacing w:before="80" w:line="252" w:lineRule="exact"/>
        <w:rPr>
          <w:sz w:val="24"/>
          <w:szCs w:val="24"/>
        </w:rPr>
      </w:pPr>
      <w:r w:rsidRPr="009F28B2">
        <w:rPr>
          <w:color w:val="286994"/>
          <w:sz w:val="24"/>
          <w:szCs w:val="24"/>
        </w:rPr>
        <w:t>Kao</w:t>
      </w:r>
      <w:r w:rsidRPr="009F28B2">
        <w:rPr>
          <w:color w:val="286994"/>
          <w:spacing w:val="-7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esti</w:t>
      </w:r>
      <w:r w:rsidRPr="009F28B2">
        <w:rPr>
          <w:color w:val="286994"/>
          <w:spacing w:val="-3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na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planu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ha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pribeniniyi</w:t>
      </w:r>
      <w:r w:rsidRPr="009F28B2">
        <w:rPr>
          <w:color w:val="286994"/>
          <w:spacing w:val="-3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Mas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Tatpapa</w:t>
      </w:r>
      <w:r w:rsidRPr="009F28B2">
        <w:rPr>
          <w:color w:val="286994"/>
          <w:spacing w:val="-3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na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Kinobren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Esensiat?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spacing w:val="-2"/>
          <w:sz w:val="24"/>
          <w:szCs w:val="24"/>
        </w:rPr>
        <w:t>[Hunggan/Ahe]</w:t>
      </w:r>
    </w:p>
    <w:p w:rsidR="009F28B2" w:rsidRPr="009F28B2" w:rsidP="009F28B2" w14:paraId="3303A607" w14:textId="77777777">
      <w:pPr>
        <w:pStyle w:val="BodyText"/>
        <w:ind w:left="120" w:right="268"/>
        <w:rPr>
          <w:sz w:val="24"/>
          <w:szCs w:val="24"/>
        </w:rPr>
      </w:pPr>
      <w:hyperlink r:id="rId8" w:anchor="minimum-essential-coverage">
        <w:r w:rsidRPr="009F28B2">
          <w:rPr>
            <w:color w:val="0000FF"/>
            <w:sz w:val="24"/>
            <w:szCs w:val="24"/>
            <w:u w:val="single" w:color="0000FF"/>
          </w:rPr>
          <w:t>Mas Tatpapa na Kinobren Esensiat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enerat ha inklukluso </w:t>
      </w:r>
      <w:hyperlink r:id="rId8" w:anchor="plan">
        <w:r w:rsidRPr="009F28B2">
          <w:rPr>
            <w:color w:val="0000FF"/>
            <w:sz w:val="24"/>
            <w:szCs w:val="24"/>
            <w:u w:val="single" w:color="0000FF"/>
          </w:rPr>
          <w:t>planu siha</w:t>
        </w:r>
        <w:r w:rsidRPr="009F28B2">
          <w:rPr>
            <w:sz w:val="24"/>
            <w:szCs w:val="24"/>
          </w:rPr>
          <w:t>,</w:t>
        </w:r>
      </w:hyperlink>
      <w:r w:rsidRPr="009F28B2">
        <w:rPr>
          <w:sz w:val="24"/>
          <w:szCs w:val="24"/>
        </w:rPr>
        <w:t xml:space="preserve"> </w:t>
      </w:r>
      <w:hyperlink r:id="rId8" w:anchor="health-insurance">
        <w:r w:rsidRPr="009F28B2">
          <w:rPr>
            <w:color w:val="0000FF"/>
            <w:sz w:val="24"/>
            <w:szCs w:val="24"/>
            <w:u w:val="single" w:color="0000FF"/>
          </w:rPr>
          <w:t>siguridat hinemlo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guaha sigun gi </w:t>
      </w:r>
      <w:hyperlink r:id="rId8" w:anchor="marketplace">
        <w:r w:rsidRPr="009F28B2">
          <w:rPr>
            <w:color w:val="0000FF"/>
            <w:sz w:val="24"/>
            <w:szCs w:val="24"/>
            <w:u w:val="single" w:color="0000FF"/>
          </w:rPr>
          <w:t>Marketplace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>osino otro indibiduat na market policies, Medicare, Medicaid, CHIP,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TRICARE,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yan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palu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otro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kinobre.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Yanggen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nombrayon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hao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para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palu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klase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na</w:t>
      </w:r>
      <w:r w:rsidRPr="009F28B2">
        <w:rPr>
          <w:spacing w:val="-1"/>
          <w:sz w:val="24"/>
          <w:szCs w:val="24"/>
        </w:rPr>
        <w:t xml:space="preserve"> </w:t>
      </w:r>
      <w:hyperlink r:id="rId8" w:anchor="minimum-essential-coverage">
        <w:r w:rsidRPr="009F28B2">
          <w:rPr>
            <w:color w:val="0000FF"/>
            <w:sz w:val="24"/>
            <w:szCs w:val="24"/>
            <w:u w:val="single" w:color="0000FF"/>
          </w:rPr>
          <w:t>Mas</w:t>
        </w:r>
        <w:r w:rsidRPr="009F28B2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Tatpapa</w:t>
        </w:r>
        <w:r w:rsidRPr="009F28B2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na</w:t>
        </w:r>
        <w:r w:rsidRPr="009F28B2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Kinobren</w:t>
        </w:r>
        <w:r w:rsidRPr="009F28B2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Esensiat,</w:t>
        </w:r>
      </w:hyperlink>
      <w:r w:rsidRPr="009F28B2">
        <w:rPr>
          <w:color w:val="0000FF"/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sina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siempre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ti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nombrayon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hao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para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i</w:t>
      </w:r>
      <w:r w:rsidRPr="009F28B2">
        <w:rPr>
          <w:spacing w:val="-3"/>
          <w:sz w:val="24"/>
          <w:szCs w:val="24"/>
        </w:rPr>
        <w:t xml:space="preserve"> </w:t>
      </w:r>
      <w:hyperlink r:id="rId8" w:anchor="premium-tax-credits">
        <w:r w:rsidRPr="009F28B2">
          <w:rPr>
            <w:color w:val="0000FF"/>
            <w:sz w:val="24"/>
            <w:szCs w:val="24"/>
            <w:u w:val="single" w:color="0000FF"/>
          </w:rPr>
          <w:t>premium</w:t>
        </w:r>
        <w:r w:rsidRPr="009F28B2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tax</w:t>
        </w:r>
        <w:r w:rsidRPr="009F28B2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credit</w:t>
        </w:r>
        <w:r w:rsidRPr="009F28B2">
          <w:rPr>
            <w:sz w:val="24"/>
            <w:szCs w:val="24"/>
          </w:rPr>
          <w:t>.</w:t>
        </w:r>
      </w:hyperlink>
    </w:p>
    <w:p w:rsidR="009F28B2" w:rsidRPr="009F28B2" w:rsidP="009F28B2" w14:paraId="2E05300A" w14:textId="77777777">
      <w:pPr>
        <w:pStyle w:val="Heading1"/>
        <w:spacing w:before="121" w:line="252" w:lineRule="exact"/>
        <w:rPr>
          <w:sz w:val="24"/>
          <w:szCs w:val="24"/>
        </w:rPr>
      </w:pPr>
      <w:r w:rsidRPr="009F28B2">
        <w:rPr>
          <w:color w:val="286994"/>
          <w:sz w:val="24"/>
          <w:szCs w:val="24"/>
        </w:rPr>
        <w:t>Kao</w:t>
      </w:r>
      <w:r w:rsidRPr="009F28B2">
        <w:rPr>
          <w:color w:val="286994"/>
          <w:spacing w:val="-7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esti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na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planu</w:t>
      </w:r>
      <w:r w:rsidRPr="009F28B2">
        <w:rPr>
          <w:color w:val="286994"/>
          <w:spacing w:val="-5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ha</w:t>
      </w:r>
      <w:r w:rsidRPr="009F28B2">
        <w:rPr>
          <w:color w:val="286994"/>
          <w:spacing w:val="-3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fakcha'i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i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Mas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Tatpapa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na</w:t>
      </w:r>
      <w:r w:rsidRPr="009F28B2">
        <w:rPr>
          <w:color w:val="286994"/>
          <w:spacing w:val="-3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Standadon</w:t>
      </w:r>
      <w:r w:rsidRPr="009F28B2">
        <w:rPr>
          <w:color w:val="286994"/>
          <w:spacing w:val="-5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Binale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Siha?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[Hunggan/Ahe/Ti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pacing w:val="-2"/>
          <w:sz w:val="24"/>
          <w:szCs w:val="24"/>
        </w:rPr>
        <w:t>Aplikao]</w:t>
      </w:r>
    </w:p>
    <w:p w:rsidR="009F28B2" w:rsidRPr="009F28B2" w:rsidP="009F28B2" w14:paraId="1810ACC7" w14:textId="77777777">
      <w:pPr>
        <w:pStyle w:val="BodyText"/>
        <w:ind w:left="120"/>
        <w:rPr>
          <w:sz w:val="24"/>
          <w:szCs w:val="24"/>
        </w:rPr>
      </w:pPr>
      <w:r w:rsidRPr="009F28B2">
        <w:rPr>
          <w:sz w:val="24"/>
          <w:szCs w:val="24"/>
        </w:rPr>
        <w:t>Yanggen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iyo-mu</w:t>
      </w:r>
      <w:r w:rsidRPr="009F28B2">
        <w:rPr>
          <w:spacing w:val="-1"/>
          <w:sz w:val="24"/>
          <w:szCs w:val="24"/>
        </w:rPr>
        <w:t xml:space="preserve"> </w:t>
      </w:r>
      <w:hyperlink r:id="rId8" w:anchor="plan">
        <w:r w:rsidRPr="009F28B2">
          <w:rPr>
            <w:color w:val="0000FF"/>
            <w:sz w:val="24"/>
            <w:szCs w:val="24"/>
            <w:u w:val="single" w:color="0000FF"/>
          </w:rPr>
          <w:t>planu</w:t>
        </w:r>
        <w:r w:rsidRPr="009F28B2">
          <w:rPr>
            <w:color w:val="0000FF"/>
            <w:spacing w:val="-1"/>
            <w:sz w:val="24"/>
            <w:szCs w:val="24"/>
          </w:rPr>
          <w:t xml:space="preserve"> </w:t>
        </w:r>
        <w:r w:rsidRPr="009F28B2">
          <w:rPr>
            <w:sz w:val="24"/>
            <w:szCs w:val="24"/>
          </w:rPr>
          <w:t>t</w:t>
        </w:r>
      </w:hyperlink>
      <w:r w:rsidRPr="009F28B2">
        <w:rPr>
          <w:sz w:val="24"/>
          <w:szCs w:val="24"/>
        </w:rPr>
        <w:t>i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uma'fakcha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yan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i</w:t>
      </w:r>
      <w:r w:rsidRPr="009F28B2">
        <w:rPr>
          <w:spacing w:val="-1"/>
          <w:sz w:val="24"/>
          <w:szCs w:val="24"/>
        </w:rPr>
        <w:t xml:space="preserve"> </w:t>
      </w:r>
      <w:hyperlink r:id="rId8" w:anchor="minimum-value-standard">
        <w:r w:rsidRPr="009F28B2">
          <w:rPr>
            <w:color w:val="0000FF"/>
            <w:sz w:val="24"/>
            <w:szCs w:val="24"/>
            <w:u w:val="single" w:color="0000FF"/>
          </w:rPr>
          <w:t>Mas</w:t>
        </w:r>
        <w:r w:rsidRPr="009F28B2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Tatpapa</w:t>
        </w:r>
        <w:r w:rsidRPr="009F28B2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na</w:t>
        </w:r>
        <w:r w:rsidRPr="009F28B2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Standadon</w:t>
        </w:r>
        <w:r w:rsidRPr="009F28B2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Binale</w:t>
        </w:r>
        <w:r w:rsidRPr="009F28B2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Siha,</w:t>
        </w:r>
      </w:hyperlink>
      <w:r w:rsidRPr="009F28B2">
        <w:rPr>
          <w:color w:val="0000FF"/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sina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hao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nombrayon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para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i</w:t>
      </w:r>
      <w:r w:rsidRPr="009F28B2">
        <w:rPr>
          <w:spacing w:val="-3"/>
          <w:sz w:val="24"/>
          <w:szCs w:val="24"/>
        </w:rPr>
        <w:t xml:space="preserve"> </w:t>
      </w:r>
      <w:hyperlink r:id="rId8" w:anchor="premium-tax-credits">
        <w:r w:rsidRPr="009F28B2">
          <w:rPr>
            <w:color w:val="0000FF"/>
            <w:sz w:val="24"/>
            <w:szCs w:val="24"/>
            <w:u w:val="single" w:color="0000FF"/>
          </w:rPr>
          <w:t>premium</w:t>
        </w:r>
        <w:r w:rsidRPr="009F28B2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tax</w:t>
        </w:r>
        <w:r w:rsidRPr="009F28B2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credit</w:t>
        </w:r>
      </w:hyperlink>
      <w:r w:rsidRPr="009F28B2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9F28B2">
        <w:rPr>
          <w:sz w:val="24"/>
          <w:szCs w:val="24"/>
        </w:rPr>
        <w:t>para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u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ayuda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hao</w:t>
      </w:r>
      <w:r w:rsidRPr="009F28B2">
        <w:rPr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umapasi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i</w:t>
      </w:r>
      <w:r w:rsidRPr="009F28B2">
        <w:rPr>
          <w:spacing w:val="-1"/>
          <w:sz w:val="24"/>
          <w:szCs w:val="24"/>
        </w:rPr>
        <w:t xml:space="preserve"> </w:t>
      </w:r>
      <w:hyperlink r:id="rId8" w:anchor="plan">
        <w:r w:rsidRPr="009F28B2">
          <w:rPr>
            <w:color w:val="0000FF"/>
            <w:sz w:val="24"/>
            <w:szCs w:val="24"/>
            <w:u w:val="single" w:color="0000FF"/>
          </w:rPr>
          <w:t>planu</w:t>
        </w:r>
      </w:hyperlink>
      <w:r w:rsidRPr="009F28B2">
        <w:rPr>
          <w:color w:val="0000FF"/>
          <w:spacing w:val="-1"/>
          <w:sz w:val="24"/>
          <w:szCs w:val="24"/>
        </w:rPr>
        <w:t xml:space="preserve"> </w:t>
      </w:r>
      <w:r w:rsidRPr="009F28B2">
        <w:rPr>
          <w:sz w:val="24"/>
          <w:szCs w:val="24"/>
        </w:rPr>
        <w:t>sigun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g</w:t>
      </w:r>
      <w:hyperlink r:id="rId8" w:anchor="marketplace">
        <w:r w:rsidRPr="009F28B2">
          <w:rPr>
            <w:sz w:val="24"/>
            <w:szCs w:val="24"/>
          </w:rPr>
          <w:t>i</w:t>
        </w:r>
      </w:hyperlink>
      <w:r w:rsidRPr="009F28B2">
        <w:rPr>
          <w:sz w:val="24"/>
          <w:szCs w:val="24"/>
        </w:rPr>
        <w:t xml:space="preserve"> </w:t>
      </w:r>
      <w:hyperlink r:id="rId8" w:anchor="marketplace">
        <w:r w:rsidRPr="009F28B2">
          <w:rPr>
            <w:color w:val="0000FF"/>
            <w:spacing w:val="-2"/>
            <w:sz w:val="24"/>
            <w:szCs w:val="24"/>
            <w:u w:val="single" w:color="0000FF"/>
          </w:rPr>
          <w:t>Marketplace</w:t>
        </w:r>
        <w:r w:rsidRPr="009F28B2">
          <w:rPr>
            <w:color w:val="0000FF"/>
            <w:spacing w:val="-2"/>
            <w:sz w:val="24"/>
            <w:szCs w:val="24"/>
          </w:rPr>
          <w:t>.</w:t>
        </w:r>
      </w:hyperlink>
    </w:p>
    <w:p w:rsidR="009F28B2" w:rsidRPr="009F28B2" w:rsidP="009F28B2" w14:paraId="52C10A29" w14:textId="77777777">
      <w:pPr>
        <w:pStyle w:val="Heading1"/>
        <w:spacing w:before="119"/>
        <w:rPr>
          <w:sz w:val="24"/>
          <w:szCs w:val="24"/>
        </w:rPr>
      </w:pPr>
      <w:r w:rsidRPr="009F28B2">
        <w:rPr>
          <w:color w:val="286994"/>
          <w:sz w:val="24"/>
          <w:szCs w:val="24"/>
        </w:rPr>
        <w:t>Setbisiun</w:t>
      </w:r>
      <w:r w:rsidRPr="009F28B2">
        <w:rPr>
          <w:color w:val="286994"/>
          <w:spacing w:val="-5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Hinalom</w:t>
      </w:r>
      <w:r w:rsidRPr="009F28B2">
        <w:rPr>
          <w:color w:val="286994"/>
          <w:spacing w:val="-5"/>
          <w:sz w:val="24"/>
          <w:szCs w:val="24"/>
        </w:rPr>
        <w:t xml:space="preserve"> </w:t>
      </w:r>
      <w:r w:rsidRPr="009F28B2">
        <w:rPr>
          <w:color w:val="286994"/>
          <w:spacing w:val="-2"/>
          <w:sz w:val="24"/>
          <w:szCs w:val="24"/>
        </w:rPr>
        <w:t>Linguahi:</w:t>
      </w:r>
    </w:p>
    <w:p w:rsidR="009F28B2" w:rsidRPr="009F28B2" w:rsidP="00436792" w14:paraId="52AFA5C1" w14:textId="77777777">
      <w:pPr>
        <w:pStyle w:val="BodyText"/>
        <w:spacing w:before="40"/>
        <w:ind w:left="115"/>
        <w:rPr>
          <w:sz w:val="24"/>
          <w:szCs w:val="24"/>
        </w:rPr>
      </w:pPr>
      <w:r w:rsidRPr="009F28B2">
        <w:rPr>
          <w:sz w:val="24"/>
          <w:szCs w:val="24"/>
        </w:rPr>
        <w:t>Spanish</w:t>
      </w:r>
      <w:r w:rsidRPr="009F28B2">
        <w:rPr>
          <w:spacing w:val="-9"/>
          <w:sz w:val="24"/>
          <w:szCs w:val="24"/>
        </w:rPr>
        <w:t xml:space="preserve"> </w:t>
      </w:r>
      <w:r w:rsidRPr="009F28B2">
        <w:rPr>
          <w:sz w:val="24"/>
          <w:szCs w:val="24"/>
        </w:rPr>
        <w:t>(Español):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Para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obtener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asistencia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en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Español,</w:t>
      </w:r>
      <w:r w:rsidRPr="009F28B2">
        <w:rPr>
          <w:spacing w:val="-6"/>
          <w:sz w:val="24"/>
          <w:szCs w:val="24"/>
        </w:rPr>
        <w:t xml:space="preserve"> </w:t>
      </w:r>
      <w:r w:rsidRPr="009F28B2">
        <w:rPr>
          <w:sz w:val="24"/>
          <w:szCs w:val="24"/>
        </w:rPr>
        <w:t>llame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al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[insert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telephone</w:t>
      </w:r>
      <w:r w:rsidRPr="009F28B2">
        <w:rPr>
          <w:spacing w:val="-6"/>
          <w:sz w:val="24"/>
          <w:szCs w:val="24"/>
        </w:rPr>
        <w:t xml:space="preserve"> </w:t>
      </w:r>
      <w:r w:rsidRPr="009F28B2">
        <w:rPr>
          <w:spacing w:val="-2"/>
          <w:sz w:val="24"/>
          <w:szCs w:val="24"/>
        </w:rPr>
        <w:t>number].</w:t>
      </w:r>
    </w:p>
    <w:p w:rsidR="009F28B2" w:rsidRPr="009F28B2" w:rsidP="00034D62" w14:paraId="3776B54E" w14:textId="77777777">
      <w:pPr>
        <w:pStyle w:val="BodyText"/>
        <w:ind w:left="115" w:right="5630"/>
        <w:rPr>
          <w:sz w:val="24"/>
          <w:szCs w:val="24"/>
        </w:rPr>
      </w:pPr>
      <w:r w:rsidRPr="009F28B2">
        <w:rPr>
          <w:sz w:val="24"/>
          <w:szCs w:val="24"/>
        </w:rPr>
        <w:t>Tagalog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(Tagalog</w:t>
      </w:r>
      <w:r w:rsidRPr="009F28B2">
        <w:rPr>
          <w:spacing w:val="-1"/>
          <w:sz w:val="24"/>
          <w:szCs w:val="24"/>
        </w:rPr>
        <w:t xml:space="preserve">): </w:t>
      </w:r>
      <w:r w:rsidRPr="009F28B2">
        <w:rPr>
          <w:sz w:val="24"/>
          <w:szCs w:val="24"/>
        </w:rPr>
        <w:t>Kung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kailangan</w:t>
      </w:r>
      <w:r w:rsidRPr="009F28B2">
        <w:rPr>
          <w:spacing w:val="-2"/>
          <w:sz w:val="24"/>
          <w:szCs w:val="24"/>
        </w:rPr>
        <w:t xml:space="preserve"> </w:t>
      </w:r>
      <w:r w:rsidRPr="009F28B2">
        <w:rPr>
          <w:sz w:val="24"/>
          <w:szCs w:val="24"/>
        </w:rPr>
        <w:t>ninyo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ang</w:t>
      </w:r>
      <w:r w:rsidRPr="009F28B2">
        <w:rPr>
          <w:spacing w:val="-2"/>
          <w:sz w:val="24"/>
          <w:szCs w:val="24"/>
        </w:rPr>
        <w:t xml:space="preserve"> </w:t>
      </w:r>
      <w:r w:rsidRPr="009F28B2">
        <w:rPr>
          <w:sz w:val="24"/>
          <w:szCs w:val="24"/>
        </w:rPr>
        <w:t>tulong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sa</w:t>
      </w:r>
      <w:r w:rsidRPr="009F28B2">
        <w:rPr>
          <w:spacing w:val="-2"/>
          <w:sz w:val="24"/>
          <w:szCs w:val="24"/>
        </w:rPr>
        <w:t xml:space="preserve"> </w:t>
      </w:r>
      <w:r w:rsidRPr="009F28B2">
        <w:rPr>
          <w:sz w:val="24"/>
          <w:szCs w:val="24"/>
        </w:rPr>
        <w:t>Tagalog</w:t>
      </w:r>
      <w:r w:rsidRPr="009F28B2">
        <w:rPr>
          <w:spacing w:val="-2"/>
          <w:sz w:val="24"/>
          <w:szCs w:val="24"/>
        </w:rPr>
        <w:t xml:space="preserve"> </w:t>
      </w:r>
      <w:r w:rsidRPr="009F28B2">
        <w:rPr>
          <w:sz w:val="24"/>
          <w:szCs w:val="24"/>
        </w:rPr>
        <w:t>tumawag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sa</w:t>
      </w:r>
      <w:r w:rsidRPr="009F28B2">
        <w:rPr>
          <w:spacing w:val="-1"/>
          <w:sz w:val="24"/>
          <w:szCs w:val="24"/>
        </w:rPr>
        <w:t xml:space="preserve"> [</w:t>
      </w:r>
      <w:r w:rsidRPr="009F28B2">
        <w:rPr>
          <w:sz w:val="24"/>
          <w:szCs w:val="24"/>
        </w:rPr>
        <w:t>insert</w:t>
      </w:r>
      <w:r w:rsidRPr="009F28B2">
        <w:rPr>
          <w:spacing w:val="-2"/>
          <w:sz w:val="24"/>
          <w:szCs w:val="24"/>
        </w:rPr>
        <w:t xml:space="preserve"> </w:t>
      </w:r>
      <w:r w:rsidRPr="009F28B2">
        <w:rPr>
          <w:sz w:val="24"/>
          <w:szCs w:val="24"/>
        </w:rPr>
        <w:t>telephone</w:t>
      </w:r>
      <w:r w:rsidRPr="009F28B2">
        <w:rPr>
          <w:spacing w:val="-2"/>
          <w:sz w:val="24"/>
          <w:szCs w:val="24"/>
        </w:rPr>
        <w:t xml:space="preserve"> </w:t>
      </w:r>
      <w:r w:rsidRPr="009F28B2">
        <w:rPr>
          <w:sz w:val="24"/>
          <w:szCs w:val="24"/>
        </w:rPr>
        <w:t>number].</w:t>
      </w:r>
    </w:p>
    <w:p w:rsidR="009F28B2" w:rsidRPr="009F28B2" w:rsidP="00034D62" w14:paraId="60164328" w14:textId="77777777">
      <w:pPr>
        <w:pStyle w:val="BodyText"/>
        <w:ind w:left="115" w:right="5630"/>
        <w:rPr>
          <w:sz w:val="24"/>
          <w:szCs w:val="24"/>
        </w:rPr>
      </w:pPr>
      <w:r w:rsidRPr="009F28B2">
        <w:rPr>
          <w:sz w:val="24"/>
          <w:szCs w:val="24"/>
        </w:rPr>
        <w:t>Chinese (</w:t>
      </w:r>
      <w:r w:rsidRPr="009F28B2">
        <w:rPr>
          <w:rFonts w:ascii="MS Gothic" w:eastAsia="MS Gothic"/>
          <w:sz w:val="24"/>
          <w:szCs w:val="24"/>
        </w:rPr>
        <w:t>中文</w:t>
      </w:r>
      <w:r w:rsidRPr="009F28B2">
        <w:rPr>
          <w:sz w:val="24"/>
          <w:szCs w:val="24"/>
        </w:rPr>
        <w:t xml:space="preserve">): </w:t>
      </w:r>
      <w:r w:rsidRPr="009F28B2">
        <w:rPr>
          <w:rFonts w:ascii="MS Gothic" w:eastAsia="MS Gothic"/>
          <w:sz w:val="24"/>
          <w:szCs w:val="24"/>
        </w:rPr>
        <w:t>如果需要中文的帮助</w:t>
      </w:r>
      <w:r w:rsidRPr="009F28B2">
        <w:rPr>
          <w:rFonts w:ascii="MS Gothic" w:eastAsia="MS Gothic"/>
          <w:sz w:val="24"/>
          <w:szCs w:val="24"/>
        </w:rPr>
        <w:t xml:space="preserve">, </w:t>
      </w:r>
      <w:r w:rsidRPr="009F28B2">
        <w:rPr>
          <w:rFonts w:ascii="SimSun" w:eastAsia="SimSun"/>
          <w:sz w:val="24"/>
          <w:szCs w:val="24"/>
        </w:rPr>
        <w:t>请拨打这个号码</w:t>
      </w:r>
      <w:r w:rsidRPr="009F28B2">
        <w:rPr>
          <w:sz w:val="24"/>
          <w:szCs w:val="24"/>
        </w:rPr>
        <w:t>[insert telephone number].</w:t>
      </w:r>
    </w:p>
    <w:p w:rsidR="009F28B2" w:rsidRPr="009F28B2" w:rsidP="00034D62" w14:paraId="511B3CDB" w14:textId="77777777">
      <w:pPr>
        <w:pStyle w:val="BodyText"/>
        <w:ind w:left="119"/>
        <w:rPr>
          <w:spacing w:val="-2"/>
          <w:sz w:val="24"/>
          <w:szCs w:val="24"/>
        </w:rPr>
      </w:pPr>
      <w:r w:rsidRPr="009F28B2">
        <w:rPr>
          <w:sz w:val="24"/>
          <w:szCs w:val="24"/>
        </w:rPr>
        <w:t>Navajo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(Dine):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Dinek'ehgo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shika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at'ohwol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ninisingo,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kwiijigo</w:t>
      </w:r>
      <w:r w:rsidRPr="009F28B2">
        <w:rPr>
          <w:spacing w:val="-10"/>
          <w:sz w:val="24"/>
          <w:szCs w:val="24"/>
        </w:rPr>
        <w:t xml:space="preserve"> </w:t>
      </w:r>
      <w:r w:rsidRPr="009F28B2">
        <w:rPr>
          <w:sz w:val="24"/>
          <w:szCs w:val="24"/>
        </w:rPr>
        <w:t>holne'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z w:val="24"/>
          <w:szCs w:val="24"/>
        </w:rPr>
        <w:t>[insert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telephone</w:t>
      </w:r>
      <w:r w:rsidRPr="009F28B2">
        <w:rPr>
          <w:spacing w:val="-4"/>
          <w:sz w:val="24"/>
          <w:szCs w:val="24"/>
        </w:rPr>
        <w:t xml:space="preserve"> </w:t>
      </w:r>
      <w:r w:rsidRPr="009F28B2">
        <w:rPr>
          <w:spacing w:val="-2"/>
          <w:sz w:val="24"/>
          <w:szCs w:val="24"/>
        </w:rPr>
        <w:t>number].</w:t>
      </w:r>
    </w:p>
    <w:p w:rsidR="009F28B2" w:rsidRPr="009F28B2" w:rsidP="00034D62" w14:paraId="1CFA89E8" w14:textId="77777777">
      <w:pPr>
        <w:pStyle w:val="BodyText"/>
        <w:ind w:left="115"/>
        <w:rPr>
          <w:sz w:val="24"/>
          <w:szCs w:val="24"/>
        </w:rPr>
      </w:pPr>
      <w:r w:rsidRPr="009F28B2">
        <w:rPr>
          <w:sz w:val="24"/>
          <w:szCs w:val="24"/>
        </w:rPr>
        <w:t>Pennsylvania Dutch (Deitsch): Fer Hilf griege in Deitsch, ruf [insert telephone number] uff.</w:t>
      </w:r>
    </w:p>
    <w:p w:rsidR="009F28B2" w:rsidRPr="009F28B2" w:rsidP="00034D62" w14:paraId="528955C8" w14:textId="77777777">
      <w:pPr>
        <w:pStyle w:val="BodyText"/>
        <w:ind w:left="115"/>
        <w:rPr>
          <w:sz w:val="24"/>
          <w:szCs w:val="24"/>
        </w:rPr>
      </w:pPr>
      <w:r w:rsidRPr="009F28B2">
        <w:rPr>
          <w:sz w:val="24"/>
          <w:szCs w:val="24"/>
        </w:rPr>
        <w:t>Samoan (Gagana Samoa): Mo se fesoasoani i le Gagana Samoa, vala’au mai i le numera telefoni [insert telephone number].</w:t>
      </w:r>
    </w:p>
    <w:p w:rsidR="009F28B2" w:rsidRPr="009F28B2" w:rsidP="00034D62" w14:paraId="79ACC4F3" w14:textId="77777777">
      <w:pPr>
        <w:pStyle w:val="BodyText"/>
        <w:ind w:left="115"/>
        <w:rPr>
          <w:sz w:val="24"/>
          <w:szCs w:val="24"/>
        </w:rPr>
      </w:pPr>
      <w:r w:rsidRPr="009F28B2">
        <w:rPr>
          <w:sz w:val="24"/>
          <w:szCs w:val="24"/>
        </w:rPr>
        <w:t>Carolinian (Kapasal Falawasch): ngere aukke ghut alillis reel kapasal Falawasch au fafaingi tilifon ye [insert telephone number].</w:t>
      </w:r>
    </w:p>
    <w:p w:rsidR="009F28B2" w:rsidRPr="009F28B2" w:rsidP="00E6531B" w14:paraId="740CA2AC" w14:textId="77777777">
      <w:pPr>
        <w:pStyle w:val="BodyText"/>
        <w:spacing w:after="480"/>
        <w:ind w:left="115"/>
        <w:rPr>
          <w:sz w:val="24"/>
          <w:szCs w:val="24"/>
        </w:rPr>
      </w:pPr>
      <w:r w:rsidRPr="009F28B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209550</wp:posOffset>
                </wp:positionV>
                <wp:extent cx="9144000" cy="210185"/>
                <wp:effectExtent l="0" t="0" r="19050" b="18415"/>
                <wp:wrapTopAndBottom/>
                <wp:docPr id="12" name="Textbox 1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0" cy="2101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286994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28B2" w:rsidP="009F28B2" w14:textId="77777777">
                            <w:pPr>
                              <w:spacing w:before="2"/>
                              <w:ind w:left="81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li'e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ehemplo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siha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pot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taimanu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esti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 w:anchor="plan"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  <w:u w:val="single" w:color="0000FF"/>
                                </w:rPr>
                                <w:t>planu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sina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ha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kobre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gastu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siha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chinagi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sichuasion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medikat,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atan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tatatti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>seksiona.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" o:spid="_x0000_s1034" type="#_x0000_t202" alt="&quot;&quot;" style="width:10in;height:16.55pt;margin-top:16.5pt;margin-left:35.25pt;mso-position-horizontal-relative:page;mso-wrap-distance-bottom:0;mso-wrap-distance-left:0;mso-wrap-distance-right:0;mso-wrap-distance-top:0;mso-wrap-style:square;position:absolute;visibility:visible;v-text-anchor:top;z-index:-251651072" filled="f" strokecolor="#286994" strokeweight="0.48pt">
                <v:path arrowok="t" textboxrect="0,0,21600,21600"/>
                <v:textbox inset="0,0,0,0">
                  <w:txbxContent>
                    <w:p w:rsidR="009F28B2" w:rsidP="009F28B2" w14:paraId="1321713C" w14:textId="77777777">
                      <w:pPr>
                        <w:spacing w:before="2"/>
                        <w:ind w:left="81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Para</w:t>
                      </w:r>
                      <w:r>
                        <w:rPr>
                          <w:b/>
                          <w:i/>
                          <w:color w:val="28699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un</w:t>
                      </w:r>
                      <w:r>
                        <w:rPr>
                          <w:b/>
                          <w:i/>
                          <w:color w:val="286994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li'e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ehemplo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siha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pot</w:t>
                      </w:r>
                      <w:r>
                        <w:rPr>
                          <w:b/>
                          <w:i/>
                          <w:color w:val="28699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taimanu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esti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hyperlink r:id="rId8" w:anchor="plan">
                        <w:r>
                          <w:rPr>
                            <w:b/>
                            <w:i/>
                            <w:color w:val="0000FF"/>
                            <w:sz w:val="24"/>
                            <w:u w:val="single" w:color="0000FF"/>
                          </w:rPr>
                          <w:t>planu</w:t>
                        </w:r>
                      </w:hyperlink>
                      <w:r>
                        <w:rPr>
                          <w:b/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sina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ha</w:t>
                      </w:r>
                      <w:r>
                        <w:rPr>
                          <w:b/>
                          <w:i/>
                          <w:color w:val="2869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kobre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gastu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siha</w:t>
                      </w:r>
                      <w:r>
                        <w:rPr>
                          <w:b/>
                          <w:i/>
                          <w:color w:val="28699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para</w:t>
                      </w:r>
                      <w:r>
                        <w:rPr>
                          <w:b/>
                          <w:i/>
                          <w:color w:val="2869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chinagi</w:t>
                      </w:r>
                      <w:r>
                        <w:rPr>
                          <w:b/>
                          <w:i/>
                          <w:color w:val="286994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na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sichuasion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medikat,</w:t>
                      </w:r>
                      <w:r>
                        <w:rPr>
                          <w:b/>
                          <w:i/>
                          <w:color w:val="28699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atan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i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tatatti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na</w:t>
                      </w:r>
                      <w:r>
                        <w:rPr>
                          <w:b/>
                          <w:i/>
                          <w:color w:val="2869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>seksiona.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F28B2">
        <w:rPr>
          <w:sz w:val="24"/>
          <w:szCs w:val="24"/>
        </w:rPr>
        <w:t>Chamorro (Chamoru): Para un ma ayuda gi finu Chamoru, å’gang [insert telephone number].</w:t>
      </w:r>
    </w:p>
    <w:p w:rsidR="009F28B2" w:rsidRPr="009F28B2" w:rsidP="008D558E" w14:paraId="23C99F31" w14:textId="7E58B6D3">
      <w:pPr>
        <w:spacing w:before="120"/>
        <w:ind w:left="115" w:right="310"/>
        <w:rPr>
          <w:rFonts w:ascii="Times New Roman"/>
          <w:sz w:val="24"/>
          <w:szCs w:val="24"/>
        </w:rPr>
        <w:sectPr w:rsidSect="009F28B2">
          <w:type w:val="continuous"/>
          <w:pgSz w:w="15840" w:h="12240" w:orient="landscape"/>
          <w:pgMar w:top="280" w:right="440" w:bottom="820" w:left="600" w:header="0" w:footer="625" w:gutter="0"/>
          <w:cols w:space="720"/>
        </w:sectPr>
      </w:pPr>
      <w:r w:rsidRPr="0068315F">
        <w:rPr>
          <w:rFonts w:ascii="Times New Roman"/>
          <w:b/>
          <w:sz w:val="18"/>
          <w:szCs w:val="18"/>
          <w:u w:val="single"/>
        </w:rPr>
        <w:t>PRA Disclosure Statement:</w:t>
      </w:r>
      <w:r w:rsidRPr="0068315F">
        <w:rPr>
          <w:rFonts w:ascii="Times New Roman"/>
          <w:b/>
          <w:sz w:val="18"/>
          <w:szCs w:val="18"/>
        </w:rPr>
        <w:t xml:space="preserve"> </w:t>
      </w:r>
      <w:r w:rsidRPr="0068315F">
        <w:rPr>
          <w:rFonts w:ascii="Times New Roman"/>
          <w:sz w:val="18"/>
          <w:szCs w:val="18"/>
        </w:rPr>
        <w:t>According to the</w:t>
      </w:r>
      <w:r w:rsidRPr="0068315F">
        <w:rPr>
          <w:rFonts w:ascii="Times New Roman"/>
          <w:spacing w:val="-1"/>
          <w:sz w:val="18"/>
          <w:szCs w:val="18"/>
        </w:rPr>
        <w:t xml:space="preserve"> </w:t>
      </w:r>
      <w:r w:rsidRPr="0068315F">
        <w:rPr>
          <w:rFonts w:ascii="Times New Roman"/>
          <w:sz w:val="18"/>
          <w:szCs w:val="18"/>
        </w:rPr>
        <w:t xml:space="preserve">Paperwork Reduction Act of 1995, no persons are required to respond to a collection of information unless it displays a valid OMB control number. The valid OMB control number for this information collection is </w:t>
      </w:r>
      <w:r w:rsidRPr="0068315F">
        <w:rPr>
          <w:rFonts w:ascii="Times New Roman"/>
          <w:b/>
          <w:sz w:val="18"/>
          <w:szCs w:val="18"/>
        </w:rPr>
        <w:t>0938-1146</w:t>
      </w:r>
      <w:r w:rsidRPr="0068315F">
        <w:rPr>
          <w:rFonts w:ascii="Times New Roman"/>
          <w:sz w:val="18"/>
          <w:szCs w:val="18"/>
        </w:rPr>
        <w:t>.</w:t>
      </w:r>
      <w:r w:rsidRPr="0068315F">
        <w:rPr>
          <w:rFonts w:ascii="Times New Roman"/>
          <w:spacing w:val="40"/>
          <w:sz w:val="18"/>
          <w:szCs w:val="18"/>
        </w:rPr>
        <w:t xml:space="preserve"> </w:t>
      </w:r>
      <w:r w:rsidRPr="0068315F">
        <w:rPr>
          <w:rFonts w:ascii="Times New Roman"/>
          <w:sz w:val="18"/>
          <w:szCs w:val="18"/>
        </w:rPr>
        <w:t xml:space="preserve">The time required to complete this information collection is estimated to average </w:t>
      </w:r>
      <w:r w:rsidRPr="0068315F">
        <w:rPr>
          <w:rFonts w:ascii="Times New Roman"/>
          <w:b/>
          <w:sz w:val="18"/>
          <w:szCs w:val="18"/>
        </w:rPr>
        <w:t>0.02</w:t>
      </w:r>
      <w:r w:rsidRPr="0068315F">
        <w:rPr>
          <w:rFonts w:ascii="Times New Roman"/>
          <w:sz w:val="18"/>
          <w:szCs w:val="18"/>
        </w:rPr>
        <w:t xml:space="preserve"> hours per response, including the time to review</w:t>
      </w:r>
      <w:r w:rsidRPr="0068315F">
        <w:rPr>
          <w:rFonts w:ascii="Times New Roman"/>
          <w:spacing w:val="-1"/>
          <w:sz w:val="18"/>
          <w:szCs w:val="18"/>
        </w:rPr>
        <w:t xml:space="preserve"> </w:t>
      </w:r>
      <w:r w:rsidRPr="0068315F">
        <w:rPr>
          <w:rFonts w:ascii="Times New Roman"/>
          <w:sz w:val="18"/>
          <w:szCs w:val="18"/>
        </w:rPr>
        <w:t>instructions, search existing data resources, gather the data</w:t>
      </w:r>
      <w:r w:rsidRPr="0068315F">
        <w:rPr>
          <w:rFonts w:ascii="Times New Roman"/>
          <w:spacing w:val="-1"/>
          <w:sz w:val="18"/>
          <w:szCs w:val="18"/>
        </w:rPr>
        <w:t xml:space="preserve"> </w:t>
      </w:r>
      <w:r w:rsidRPr="0068315F">
        <w:rPr>
          <w:rFonts w:ascii="Times New Roman"/>
          <w:sz w:val="18"/>
          <w:szCs w:val="18"/>
        </w:rPr>
        <w:t>needed, and complete and review</w:t>
      </w:r>
      <w:r w:rsidRPr="0068315F">
        <w:rPr>
          <w:rFonts w:ascii="Times New Roman"/>
          <w:spacing w:val="-1"/>
          <w:sz w:val="18"/>
          <w:szCs w:val="18"/>
        </w:rPr>
        <w:t xml:space="preserve"> </w:t>
      </w:r>
      <w:r w:rsidRPr="0068315F">
        <w:rPr>
          <w:rFonts w:ascii="Times New Roman"/>
          <w:sz w:val="18"/>
          <w:szCs w:val="18"/>
        </w:rPr>
        <w:t>the information collection.</w:t>
      </w:r>
      <w:r w:rsidRPr="0068315F">
        <w:rPr>
          <w:rFonts w:ascii="Times New Roman"/>
          <w:spacing w:val="40"/>
          <w:sz w:val="18"/>
          <w:szCs w:val="18"/>
        </w:rPr>
        <w:t xml:space="preserve"> </w:t>
      </w:r>
      <w:r w:rsidRPr="0068315F">
        <w:rPr>
          <w:rFonts w:ascii="Times New Roman"/>
          <w:sz w:val="18"/>
          <w:szCs w:val="18"/>
        </w:rPr>
        <w:t>If you have comments concerning the accuracy</w:t>
      </w:r>
      <w:r w:rsidRPr="0068315F">
        <w:rPr>
          <w:rFonts w:ascii="Times New Roman"/>
          <w:spacing w:val="-2"/>
          <w:sz w:val="18"/>
          <w:szCs w:val="18"/>
        </w:rPr>
        <w:t xml:space="preserve"> </w:t>
      </w:r>
      <w:r w:rsidRPr="0068315F">
        <w:rPr>
          <w:rFonts w:ascii="Times New Roman"/>
          <w:sz w:val="18"/>
          <w:szCs w:val="18"/>
        </w:rPr>
        <w:t xml:space="preserve">of the time estimate(s) or suggestions for improving this form, please write to: CMS, 7500 Security Boulevard, Attn: PRA Reports Clearance Officer, Mail Stop C4-26-05, Baltimore, Maryland </w:t>
      </w:r>
      <w:r w:rsidRPr="0068315F">
        <w:rPr>
          <w:rFonts w:ascii="Times New Roman"/>
          <w:spacing w:val="-2"/>
          <w:sz w:val="18"/>
          <w:szCs w:val="18"/>
        </w:rPr>
        <w:t>21244-1850</w:t>
      </w:r>
      <w:r w:rsidR="005835C1">
        <w:rPr>
          <w:rFonts w:ascii="Times New Roman"/>
          <w:spacing w:val="-2"/>
          <w:sz w:val="18"/>
          <w:szCs w:val="18"/>
        </w:rPr>
        <w:t>.</w:t>
      </w:r>
    </w:p>
    <w:p w:rsidR="009F28B2" w:rsidRPr="004B03B2" w:rsidP="009F28B2" w14:paraId="49E6A38A" w14:textId="22DE6BEF">
      <w:pPr>
        <w:tabs>
          <w:tab w:val="left" w:pos="4718"/>
        </w:tabs>
        <w:rPr>
          <w:sz w:val="24"/>
          <w:szCs w:val="24"/>
        </w:rPr>
        <w:sectPr>
          <w:type w:val="continuous"/>
          <w:pgSz w:w="15840" w:h="12240" w:orient="landscape"/>
          <w:pgMar w:top="340" w:right="440" w:bottom="820" w:left="600" w:header="0" w:footer="625" w:gutter="0"/>
          <w:cols w:space="720"/>
        </w:sectPr>
      </w:pPr>
    </w:p>
    <w:p w:rsidR="001921DB" w:rsidRPr="009F28B2" w14:paraId="49E6A39A" w14:textId="77777777">
      <w:pPr>
        <w:pStyle w:val="Heading1"/>
        <w:spacing w:before="76"/>
        <w:rPr>
          <w:sz w:val="24"/>
          <w:szCs w:val="24"/>
        </w:rPr>
      </w:pPr>
      <w:r w:rsidRPr="009F28B2">
        <w:rPr>
          <w:color w:val="286994"/>
          <w:sz w:val="24"/>
          <w:szCs w:val="24"/>
        </w:rPr>
        <w:t>Pot</w:t>
      </w:r>
      <w:r w:rsidRPr="009F28B2">
        <w:rPr>
          <w:color w:val="286994"/>
          <w:spacing w:val="-3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esti</w:t>
      </w:r>
      <w:r w:rsidRPr="009F28B2">
        <w:rPr>
          <w:color w:val="286994"/>
          <w:spacing w:val="-3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siha</w:t>
      </w:r>
      <w:r w:rsidRPr="009F28B2">
        <w:rPr>
          <w:color w:val="286994"/>
          <w:spacing w:val="-2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na</w:t>
      </w:r>
      <w:r w:rsidRPr="009F28B2">
        <w:rPr>
          <w:color w:val="286994"/>
          <w:spacing w:val="-4"/>
          <w:sz w:val="24"/>
          <w:szCs w:val="24"/>
        </w:rPr>
        <w:t xml:space="preserve"> </w:t>
      </w:r>
      <w:r w:rsidRPr="009F28B2">
        <w:rPr>
          <w:color w:val="286994"/>
          <w:sz w:val="24"/>
          <w:szCs w:val="24"/>
        </w:rPr>
        <w:t>Ehemplon</w:t>
      </w:r>
      <w:r w:rsidRPr="009F28B2">
        <w:rPr>
          <w:color w:val="286994"/>
          <w:spacing w:val="-3"/>
          <w:sz w:val="24"/>
          <w:szCs w:val="24"/>
        </w:rPr>
        <w:t xml:space="preserve"> </w:t>
      </w:r>
      <w:r w:rsidRPr="009F28B2">
        <w:rPr>
          <w:color w:val="286994"/>
          <w:spacing w:val="-2"/>
          <w:sz w:val="24"/>
          <w:szCs w:val="24"/>
        </w:rPr>
        <w:t>Kinobre:</w:t>
      </w:r>
    </w:p>
    <w:p w:rsidR="001921DB" w:rsidRPr="009F28B2" w:rsidP="00EF2921" w14:paraId="49E6A39E" w14:textId="72F788D1">
      <w:pPr>
        <w:pStyle w:val="BodyText"/>
        <w:spacing w:before="2"/>
        <w:rPr>
          <w:b/>
          <w:sz w:val="10"/>
          <w:szCs w:val="24"/>
        </w:rPr>
        <w:sectPr>
          <w:footerReference w:type="default" r:id="rId18"/>
          <w:pgSz w:w="15840" w:h="12240" w:orient="landscape"/>
          <w:pgMar w:top="500" w:right="440" w:bottom="820" w:left="600" w:header="0" w:footer="625" w:gutter="0"/>
          <w:cols w:space="720"/>
        </w:sectPr>
      </w:pPr>
      <w:r w:rsidRPr="009F28B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1069340</wp:posOffset>
                </wp:positionV>
                <wp:extent cx="2780030" cy="685800"/>
                <wp:effectExtent l="0" t="0" r="1270" b="0"/>
                <wp:wrapTopAndBottom/>
                <wp:docPr id="18" name="Textbox 1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80030" cy="685800"/>
                        </a:xfrm>
                        <a:prstGeom prst="rect">
                          <a:avLst/>
                        </a:prstGeom>
                        <a:solidFill>
                          <a:srgbClr val="286994"/>
                        </a:solidFill>
                      </wps:spPr>
                      <wps:txbx>
                        <w:txbxContent>
                          <w:p w:rsidR="001921DB" w:rsidRPr="004978E5" w14:textId="77777777">
                            <w:pPr>
                              <w:spacing w:before="80"/>
                              <w:ind w:left="6" w:right="3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Si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para u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Fanago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un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 xml:space="preserve"> Neni</w:t>
                            </w:r>
                          </w:p>
                          <w:p w:rsidR="001921DB" w:rsidRPr="009F28B2" w14:textId="77777777">
                            <w:pPr>
                              <w:pStyle w:val="BodyText"/>
                              <w:spacing w:before="53" w:line="278" w:lineRule="auto"/>
                              <w:ind w:left="6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(9</w:t>
                            </w:r>
                            <w:r w:rsidRPr="009F28B2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mesis</w:t>
                            </w:r>
                            <w:r w:rsidRPr="009F28B2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na</w:t>
                            </w:r>
                            <w:r w:rsidRPr="009F28B2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in-network</w:t>
                            </w:r>
                            <w:r w:rsidRPr="009F28B2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pre-natal</w:t>
                            </w:r>
                            <w:r w:rsidRPr="009F28B2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na</w:t>
                            </w:r>
                            <w:r w:rsidRPr="009F28B2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inadahe</w:t>
                            </w:r>
                            <w:r w:rsidRPr="009F28B2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yan</w:t>
                            </w:r>
                            <w:r w:rsidRPr="009F28B2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un diniliban hospitat)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8" o:spid="_x0000_s1035" type="#_x0000_t202" style="width:218.9pt;height:54pt;margin-top:84.2pt;margin-left:48pt;mso-height-percent:0;mso-height-relative:margin;mso-position-horizontal-relative:page;mso-wrap-distance-bottom:0;mso-wrap-distance-left:0;mso-wrap-distance-right:0;mso-wrap-distance-top:0;mso-wrap-style:square;position:absolute;visibility:visible;v-text-anchor:top;z-index:-251657216" fillcolor="#286994" stroked="f">
                <v:textbox inset="0,0,0,0">
                  <w:txbxContent>
                    <w:p w:rsidR="001921DB" w:rsidRPr="004978E5" w14:paraId="49E6A3DD" w14:textId="77777777">
                      <w:pPr>
                        <w:spacing w:before="80"/>
                        <w:ind w:left="6" w:right="3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Si</w:t>
                      </w:r>
                      <w:r w:rsidRPr="004978E5">
                        <w:rPr>
                          <w:b/>
                          <w:color w:val="FFFFFF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Peg</w:t>
                      </w:r>
                      <w:r w:rsidRPr="004978E5">
                        <w:rPr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para u</w:t>
                      </w:r>
                      <w:r w:rsidRPr="004978E5">
                        <w:rPr>
                          <w:b/>
                          <w:color w:val="FFFFFF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Fanago</w:t>
                      </w:r>
                      <w:r w:rsidRPr="004978E5">
                        <w:rPr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un</w:t>
                      </w:r>
                      <w:r w:rsidRPr="004978E5">
                        <w:rPr>
                          <w:b/>
                          <w:color w:val="FFFFFF"/>
                          <w:spacing w:val="-4"/>
                          <w:sz w:val="28"/>
                          <w:szCs w:val="28"/>
                        </w:rPr>
                        <w:t xml:space="preserve"> Neni</w:t>
                      </w:r>
                    </w:p>
                    <w:p w:rsidR="001921DB" w:rsidRPr="009F28B2" w14:paraId="49E6A3DE" w14:textId="77777777">
                      <w:pPr>
                        <w:pStyle w:val="BodyText"/>
                        <w:spacing w:before="53" w:line="278" w:lineRule="auto"/>
                        <w:ind w:left="6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(9</w:t>
                      </w:r>
                      <w:r w:rsidRPr="009F28B2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mesis</w:t>
                      </w:r>
                      <w:r w:rsidRPr="009F28B2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na</w:t>
                      </w:r>
                      <w:r w:rsidRPr="009F28B2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in-network</w:t>
                      </w:r>
                      <w:r w:rsidRPr="009F28B2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pre-natal</w:t>
                      </w:r>
                      <w:r w:rsidRPr="009F28B2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na</w:t>
                      </w:r>
                      <w:r w:rsidRPr="009F28B2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inadahe</w:t>
                      </w:r>
                      <w:r w:rsidRPr="009F28B2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yan</w:t>
                      </w:r>
                      <w:r w:rsidRPr="009F28B2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un diniliban hospitat)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F28B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6838950</wp:posOffset>
                </wp:positionH>
                <wp:positionV relativeFrom="paragraph">
                  <wp:posOffset>1078865</wp:posOffset>
                </wp:positionV>
                <wp:extent cx="2780030" cy="676275"/>
                <wp:effectExtent l="0" t="0" r="1270" b="9525"/>
                <wp:wrapTopAndBottom/>
                <wp:docPr id="20" name="Textbox 20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80030" cy="676275"/>
                        </a:xfrm>
                        <a:prstGeom prst="rect">
                          <a:avLst/>
                        </a:prstGeom>
                        <a:solidFill>
                          <a:srgbClr val="286994"/>
                        </a:solidFill>
                      </wps:spPr>
                      <wps:txbx>
                        <w:txbxContent>
                          <w:p w:rsidR="001921DB" w:rsidRPr="004978E5" w14:textId="77777777">
                            <w:pPr>
                              <w:spacing w:before="70"/>
                              <w:ind w:left="6" w:right="6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Iyon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Chataha'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na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t>Mahlok</w:t>
                            </w:r>
                          </w:p>
                          <w:p w:rsidR="001921DB" w:rsidRPr="009F28B2" w14:textId="77777777">
                            <w:pPr>
                              <w:pStyle w:val="BodyText"/>
                              <w:spacing w:before="60" w:line="280" w:lineRule="auto"/>
                              <w:ind w:left="6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(binisitan</w:t>
                            </w:r>
                            <w:r w:rsidRPr="009F28B2">
                              <w:rPr>
                                <w:color w:val="FFFFFF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in-network</w:t>
                            </w:r>
                            <w:r w:rsidRPr="009F28B2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na</w:t>
                            </w:r>
                            <w:r w:rsidRPr="009F28B2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apusenton</w:t>
                            </w:r>
                            <w:r w:rsidRPr="009F28B2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dangkulo</w:t>
                            </w:r>
                            <w:r w:rsidRPr="009F28B2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na desgrasia yan inadahen tatiyi hulo)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0" o:spid="_x0000_s1036" type="#_x0000_t202" style="width:218.9pt;height:53.25pt;margin-top:84.95pt;margin-left:538.5pt;mso-height-percent:0;mso-height-relative:margin;mso-position-horizontal-relative:page;mso-wrap-distance-bottom:0;mso-wrap-distance-left:0;mso-wrap-distance-right:0;mso-wrap-distance-top:0;mso-wrap-style:square;position:absolute;visibility:visible;v-text-anchor:top;z-index:-251653120" fillcolor="#286994" stroked="f">
                <v:textbox inset="0,0,0,0">
                  <w:txbxContent>
                    <w:p w:rsidR="001921DB" w:rsidRPr="004978E5" w14:paraId="49E6A3E0" w14:textId="77777777">
                      <w:pPr>
                        <w:spacing w:before="70"/>
                        <w:ind w:left="6" w:right="6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Iyon</w:t>
                      </w:r>
                      <w:r w:rsidRPr="004978E5">
                        <w:rPr>
                          <w:b/>
                          <w:color w:val="FFFFF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Mia</w:t>
                      </w:r>
                      <w:r w:rsidRPr="004978E5">
                        <w:rPr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Chataha'</w:t>
                      </w:r>
                      <w:r w:rsidRPr="004978E5">
                        <w:rPr>
                          <w:b/>
                          <w:color w:val="FFFFFF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na</w:t>
                      </w:r>
                      <w:r w:rsidRPr="004978E5">
                        <w:rPr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pacing w:val="-2"/>
                          <w:sz w:val="28"/>
                          <w:szCs w:val="28"/>
                        </w:rPr>
                        <w:t>Mahlok</w:t>
                      </w:r>
                    </w:p>
                    <w:p w:rsidR="001921DB" w:rsidRPr="009F28B2" w14:paraId="49E6A3E1" w14:textId="77777777">
                      <w:pPr>
                        <w:pStyle w:val="BodyText"/>
                        <w:spacing w:before="60" w:line="280" w:lineRule="auto"/>
                        <w:ind w:left="6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(binisitan</w:t>
                      </w:r>
                      <w:r w:rsidRPr="009F28B2">
                        <w:rPr>
                          <w:color w:val="FFFFFF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in-network</w:t>
                      </w:r>
                      <w:r w:rsidRPr="009F28B2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na</w:t>
                      </w:r>
                      <w:r w:rsidRPr="009F28B2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apusenton</w:t>
                      </w:r>
                      <w:r w:rsidRPr="009F28B2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dangkulo</w:t>
                      </w:r>
                      <w:r w:rsidRPr="009F28B2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na desgrasia yan inadahen tatiyi hulo)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F28B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1068705</wp:posOffset>
                </wp:positionV>
                <wp:extent cx="2943225" cy="714375"/>
                <wp:effectExtent l="0" t="0" r="9525" b="9525"/>
                <wp:wrapTopAndBottom/>
                <wp:docPr id="19" name="Textbox 19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43225" cy="714375"/>
                        </a:xfrm>
                        <a:prstGeom prst="rect">
                          <a:avLst/>
                        </a:prstGeom>
                        <a:solidFill>
                          <a:srgbClr val="286994"/>
                        </a:solidFill>
                      </wps:spPr>
                      <wps:txbx>
                        <w:txbxContent>
                          <w:p w:rsidR="001921DB" w:rsidRPr="009F28B2" w14:textId="77777777">
                            <w:pPr>
                              <w:spacing w:before="42" w:line="276" w:lineRule="auto"/>
                              <w:ind w:left="288" w:right="257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Minanehan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iyo-na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si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Joe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Type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Pr="004978E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E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Diabetes</w:t>
                            </w:r>
                            <w:r w:rsidRPr="009F28B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color w:val="FFFFFF"/>
                                <w:sz w:val="24"/>
                                <w:szCs w:val="24"/>
                              </w:rPr>
                              <w:t>(un ano na routine in-network na inadahen i ma'gof-disponi na kondision)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9" o:spid="_x0000_s1037" type="#_x0000_t202" style="width:231.75pt;height:56.25pt;margin-top:84.15pt;margin-left:289.5pt;mso-height-percent:0;mso-height-relative:margin;mso-position-horizontal-relative:page;mso-width-percent:0;mso-width-relative:margin;mso-wrap-distance-bottom:0;mso-wrap-distance-left:0;mso-wrap-distance-right:0;mso-wrap-distance-top:0;mso-wrap-style:square;position:absolute;visibility:visible;v-text-anchor:top;z-index:-251655168" fillcolor="#286994" stroked="f">
                <v:textbox inset="0,0,0,0">
                  <w:txbxContent>
                    <w:p w:rsidR="001921DB" w:rsidRPr="009F28B2" w14:paraId="49E6A3DF" w14:textId="77777777">
                      <w:pPr>
                        <w:spacing w:before="42" w:line="276" w:lineRule="auto"/>
                        <w:ind w:left="288" w:right="257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Minanehan</w:t>
                      </w:r>
                      <w:r w:rsidRPr="004978E5">
                        <w:rPr>
                          <w:b/>
                          <w:color w:val="FFFFFF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iyo-na</w:t>
                      </w:r>
                      <w:r w:rsidRPr="004978E5">
                        <w:rPr>
                          <w:b/>
                          <w:color w:val="FFFFFF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si</w:t>
                      </w:r>
                      <w:r w:rsidRPr="004978E5">
                        <w:rPr>
                          <w:b/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Joe</w:t>
                      </w:r>
                      <w:r w:rsidRPr="004978E5">
                        <w:rPr>
                          <w:b/>
                          <w:color w:val="FFFFFF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Type</w:t>
                      </w:r>
                      <w:r w:rsidRPr="004978E5">
                        <w:rPr>
                          <w:b/>
                          <w:color w:val="FFFFFF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Pr="004978E5">
                        <w:rPr>
                          <w:b/>
                          <w:color w:val="FFFFFF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4978E5">
                        <w:rPr>
                          <w:b/>
                          <w:color w:val="FFFFFF"/>
                          <w:sz w:val="28"/>
                          <w:szCs w:val="28"/>
                        </w:rPr>
                        <w:t>Diabetes</w:t>
                      </w:r>
                      <w:r w:rsidRPr="009F28B2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9F28B2">
                        <w:rPr>
                          <w:color w:val="FFFFFF"/>
                          <w:sz w:val="24"/>
                          <w:szCs w:val="24"/>
                        </w:rPr>
                        <w:t>(un ano na routine in-network na inadahen i ma'gof-disponi na kondision)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F28B2" w:rsidR="00046D27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382760" cy="1020380"/>
                <wp:effectExtent l="0" t="0" r="27940" b="27940"/>
                <wp:docPr id="14" name="Group 14" descr="Ti inapoksu gasto esti.Trinata siha ni man annok guini sa ehemplo siha pot taimano este planu sina ha kobre inadahen medikat. Iyo-mu dipotsi na gasto siha siempre difrensao dependi gi dipotsi na inadahe ni un risisbi, i presu iyo-mu man pribeniniyi siha tugon, yan megai otro na kaosa siha. Atituyi i pinatten-gasto kinantida (deductibles, copayments yan coinsurance) yan ma eksluso na setbisiu siha papa i planu. Usa esti na infotmasion para un kompara i patten i gasto siha nai kasi para un apasi papa difrentis hinemlo planu siha. Pot fabot notta na esti siha na ehemplon kinobre man mapega na maisa-ha' na kinobre.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382760" cy="1020380"/>
                          <a:chOff x="4573" y="4572"/>
                          <a:chExt cx="9249536" cy="847852"/>
                        </a:xfrm>
                      </wpg:grpSpPr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9144" y="9144"/>
                            <a:ext cx="9244965" cy="843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43280" w="9244965" stroke="1">
                                <a:moveTo>
                                  <a:pt x="9244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772"/>
                                </a:lnTo>
                                <a:lnTo>
                                  <a:pt x="9244584" y="842772"/>
                                </a:lnTo>
                                <a:lnTo>
                                  <a:pt x="9244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6" name="Image 16" descr="Litraton i exclamation point para ma matka impottante na infotmasion 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70" y="169900"/>
                            <a:ext cx="788021" cy="58355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" name="Textbox 17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/>
                        <wps:spPr>
                          <a:xfrm>
                            <a:off x="4573" y="4572"/>
                            <a:ext cx="9249410" cy="847378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8699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21DB" w:rsidRPr="009F28B2" w14:textId="77777777">
                              <w:pPr>
                                <w:spacing w:before="158"/>
                                <w:ind w:left="1425" w:right="26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28B2">
                                <w:rPr>
                                  <w:b/>
                                  <w:sz w:val="24"/>
                                  <w:szCs w:val="24"/>
                                </w:rPr>
                                <w:t>Ti inapoksu gasto esti.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 xml:space="preserve">Trinata siha ni man annok guini sa ehemplo siha pot taimano este </w:t>
                              </w:r>
                              <w:hyperlink r:id="rId8" w:anchor="plan"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planu</w:t>
                                </w:r>
                              </w:hyperlink>
                              <w:r w:rsidRPr="009F28B2">
                                <w:rPr>
                                  <w:color w:val="0000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 xml:space="preserve">sina ha kobre inadahen medikat. Iyo-mu dipotsi na gasto siha siempre difrensao dependi gi dipotsi na inadahe ni un risisbi, i presu iyo-mu </w:t>
                              </w:r>
                              <w:hyperlink r:id="rId8" w:anchor="provider"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man pribeniniyi siha</w:t>
                                </w:r>
                              </w:hyperlink>
                              <w:r w:rsidRPr="009F28B2">
                                <w:rPr>
                                  <w:color w:val="0000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 xml:space="preserve">tugon, yan megai otro na kaosa siha. Atituyi i </w:t>
                              </w:r>
                              <w:hyperlink r:id="rId8" w:anchor="cost-sharing"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pinatten-gasto</w:t>
                                </w:r>
                              </w:hyperlink>
                              <w:r w:rsidRPr="009F28B2">
                                <w:rPr>
                                  <w:color w:val="0000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kinantida</w:t>
                              </w:r>
                              <w:r w:rsidRPr="009F28B2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deductible">
                                <w:r w:rsidRPr="009F28B2">
                                  <w:rPr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deductibles</w:t>
                                </w:r>
                                <w:r w:rsidRPr="009F28B2">
                                  <w:rPr>
                                    <w:sz w:val="24"/>
                                    <w:szCs w:val="24"/>
                                  </w:rPr>
                                  <w:t>,</w:t>
                                </w:r>
                              </w:hyperlink>
                              <w:r w:rsidRPr="009F28B2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copayment"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copayments</w:t>
                                </w:r>
                              </w:hyperlink>
                              <w:r w:rsidRPr="009F28B2">
                                <w:rPr>
                                  <w:color w:val="0000FF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yan</w:t>
                              </w:r>
                              <w:r w:rsidRPr="009F28B2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coinsurance"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coinsurance</w:t>
                                </w:r>
                              </w:hyperlink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9F28B2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yan</w:t>
                              </w:r>
                              <w:r w:rsidRPr="009F28B2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excluded-services"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ma</w:t>
                                </w:r>
                                <w:r w:rsidRPr="009F28B2">
                                  <w:rPr>
                                    <w:color w:val="0000FF"/>
                                    <w:spacing w:val="-1"/>
                                    <w:sz w:val="24"/>
                                    <w:szCs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eksluso</w:t>
                                </w:r>
                                <w:r w:rsidRPr="009F28B2">
                                  <w:rPr>
                                    <w:color w:val="0000FF"/>
                                    <w:spacing w:val="-1"/>
                                    <w:sz w:val="24"/>
                                    <w:szCs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na</w:t>
                                </w:r>
                                <w:r w:rsidRPr="009F28B2">
                                  <w:rPr>
                                    <w:color w:val="0000FF"/>
                                    <w:spacing w:val="-4"/>
                                    <w:sz w:val="24"/>
                                    <w:szCs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setbisiu</w:t>
                                </w:r>
                                <w:r w:rsidRPr="009F28B2">
                                  <w:rPr>
                                    <w:color w:val="0000FF"/>
                                    <w:spacing w:val="-4"/>
                                    <w:sz w:val="24"/>
                                    <w:szCs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siha</w:t>
                                </w:r>
                              </w:hyperlink>
                              <w:r w:rsidRPr="009F28B2">
                                <w:rPr>
                                  <w:color w:val="0000FF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papa</w:t>
                              </w:r>
                              <w:r w:rsidRPr="009F28B2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9F28B2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anchor="plan"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planu</w:t>
                                </w:r>
                                <w:r w:rsidRPr="009F28B2">
                                  <w:rPr>
                                    <w:sz w:val="24"/>
                                    <w:szCs w:val="24"/>
                                  </w:rPr>
                                  <w:t>.</w:t>
                                </w:r>
                              </w:hyperlink>
                              <w:r w:rsidRPr="009F28B2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Usa</w:t>
                              </w:r>
                              <w:r w:rsidRPr="009F28B2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esti</w:t>
                              </w:r>
                              <w:r w:rsidRPr="009F28B2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na</w:t>
                              </w:r>
                              <w:r w:rsidRPr="009F28B2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infotmasion</w:t>
                              </w:r>
                              <w:r w:rsidRPr="009F28B2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para</w:t>
                              </w:r>
                              <w:r w:rsidRPr="009F28B2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un</w:t>
                              </w:r>
                              <w:r w:rsidRPr="009F28B2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kompara</w:t>
                              </w:r>
                              <w:r w:rsidRPr="009F28B2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9F28B2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patten</w:t>
                              </w:r>
                              <w:r w:rsidRPr="009F28B2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9F28B2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>gasto</w:t>
                              </w:r>
                              <w:r w:rsidRPr="009F28B2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 xml:space="preserve">siha nai kasi para un apasi papa difrentis hinemlo </w:t>
                              </w:r>
                              <w:hyperlink r:id="rId8" w:anchor="plan">
                                <w:r w:rsidRPr="009F28B2">
                                  <w:rPr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planu siha</w:t>
                                </w:r>
                                <w:r w:rsidRPr="009F28B2">
                                  <w:rPr>
                                    <w:sz w:val="24"/>
                                    <w:szCs w:val="24"/>
                                  </w:rPr>
                                  <w:t>.</w:t>
                                </w:r>
                              </w:hyperlink>
                              <w:r w:rsidRPr="009F28B2">
                                <w:rPr>
                                  <w:sz w:val="24"/>
                                  <w:szCs w:val="24"/>
                                </w:rPr>
                                <w:t xml:space="preserve"> Pot fabot notta na esti siha na ehemplon kinobre man mapega na maisa-ha' na kinobre.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i1038" alt="Ti inapoksu gasto esti.Trinata siha ni man annok guini sa ehemplo siha pot taimano este planu sina ha kobre inadahen medikat. Iyo-mu dipotsi na gasto siha siempre difrensao dependi gi dipotsi na inadahe ni un risisbi, i presu iyo-mu man pribeniniyi siha tugon, yan megai otro na kaosa siha. Atituyi i pinatten-gasto kinantida (deductibles, copayments yan coinsurance) yan ma eksluso na setbisiu siha papa i planu. Usa esti na infotmasion para un kompara i patten i gasto siha nai kasi para un apasi papa difrentis hinemlo planu siha. Pot fabot notta na esti siha na ehemplon kinobre man mapega na maisa-ha' na kinobre." style="width:738.8pt;height:80.35pt;mso-position-horizontal-relative:char;mso-position-vertical-relative:line" coordorigin="45,45" coordsize="92495,8478">
                <v:shape id="Graphic 15" o:spid="_x0000_s1039" style="width:92450;height:8433;left:91;mso-wrap-style:square;position:absolute;top:91;visibility:visible;v-text-anchor:top" coordsize="9244965,843280" path="m9244584,l,,,842772l9244584,842772l9244584,xe" fillcolor="#eef8ff" stroked="f">
                  <v:path arrowok="t"/>
                </v:shape>
                <v:shape id="Image 16" o:spid="_x0000_s1040" type="#_x0000_t75" alt="Litraton i exclamation point para ma matka impottante na infotmasion " style="width:7880;height:5835;left:520;mso-wrap-style:square;position:absolute;top:1699;visibility:visible">
                  <v:imagedata r:id="rId19" o:title="Litraton i exclamation point para ma matka impottante na infotmasion "/>
                </v:shape>
                <v:shape id="Textbox 17" o:spid="_x0000_s1041" type="#_x0000_t202" style="width:92494;height:8474;left:45;mso-wrap-style:square;position:absolute;top:45;visibility:visible;v-text-anchor:top" filled="f" strokecolor="#286994" strokeweight="0.72pt">
                  <v:textbox inset="0,0,0,0">
                    <w:txbxContent>
                      <w:p w:rsidR="001921DB" w:rsidRPr="009F28B2" w14:paraId="49E6A3DC" w14:textId="77777777">
                        <w:pPr>
                          <w:spacing w:before="158"/>
                          <w:ind w:left="1425" w:right="260"/>
                          <w:rPr>
                            <w:sz w:val="24"/>
                            <w:szCs w:val="24"/>
                          </w:rPr>
                        </w:pPr>
                        <w:r w:rsidRPr="009F28B2">
                          <w:rPr>
                            <w:b/>
                            <w:sz w:val="24"/>
                            <w:szCs w:val="24"/>
                          </w:rPr>
                          <w:t>Ti inapoksu gasto esti.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 xml:space="preserve">Trinata siha ni man annok guini sa ehemplo siha pot taimano este </w:t>
                        </w:r>
                        <w:hyperlink r:id="rId8" w:anchor="plan"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planu</w:t>
                          </w:r>
                        </w:hyperlink>
                        <w:r w:rsidRPr="009F28B2">
                          <w:rPr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 xml:space="preserve">sina ha kobre inadahen medikat. Iyo-mu dipotsi na gasto siha siempre difrensao dependi gi dipotsi na inadahe ni un risisbi, i presu iyo-mu </w:t>
                        </w:r>
                        <w:hyperlink r:id="rId8" w:anchor="provider"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man pribeniniyi siha</w:t>
                          </w:r>
                        </w:hyperlink>
                        <w:r w:rsidRPr="009F28B2">
                          <w:rPr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 xml:space="preserve">tugon, yan megai otro na kaosa siha. Atituyi i </w:t>
                        </w:r>
                        <w:hyperlink r:id="rId8" w:anchor="cost-sharing"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pinatten-gasto</w:t>
                          </w:r>
                        </w:hyperlink>
                        <w:r w:rsidRPr="009F28B2">
                          <w:rPr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kinantida</w:t>
                        </w:r>
                        <w:r w:rsidRPr="009F28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deductible">
                          <w:r w:rsidRPr="009F28B2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deductibles</w:t>
                          </w:r>
                          <w:r w:rsidRPr="009F28B2">
                            <w:rPr>
                              <w:sz w:val="24"/>
                              <w:szCs w:val="24"/>
                            </w:rPr>
                            <w:t>,</w:t>
                          </w:r>
                        </w:hyperlink>
                        <w:r w:rsidRPr="009F28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copayment"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copayments</w:t>
                          </w:r>
                        </w:hyperlink>
                        <w:r w:rsidRPr="009F28B2">
                          <w:rPr>
                            <w:color w:val="0000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yan</w:t>
                        </w:r>
                        <w:r w:rsidRPr="009F28B2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coinsurance"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coinsurance</w:t>
                          </w:r>
                        </w:hyperlink>
                        <w:r w:rsidRPr="009F28B2">
                          <w:rPr>
                            <w:sz w:val="24"/>
                            <w:szCs w:val="24"/>
                          </w:rPr>
                          <w:t>)</w:t>
                        </w:r>
                        <w:r w:rsidRPr="009F28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yan</w:t>
                        </w:r>
                        <w:r w:rsidRPr="009F28B2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excluded-services"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ma</w:t>
                          </w:r>
                          <w:r w:rsidRPr="009F28B2">
                            <w:rPr>
                              <w:color w:val="0000FF"/>
                              <w:spacing w:val="-1"/>
                              <w:sz w:val="24"/>
                              <w:szCs w:val="24"/>
                              <w:u w:val="single" w:color="0000FF"/>
                            </w:rPr>
                            <w:t xml:space="preserve"> </w:t>
                          </w:r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eksluso</w:t>
                          </w:r>
                          <w:r w:rsidRPr="009F28B2">
                            <w:rPr>
                              <w:color w:val="0000FF"/>
                              <w:spacing w:val="-1"/>
                              <w:sz w:val="24"/>
                              <w:szCs w:val="24"/>
                              <w:u w:val="single" w:color="0000FF"/>
                            </w:rPr>
                            <w:t xml:space="preserve"> </w:t>
                          </w:r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na</w:t>
                          </w:r>
                          <w:r w:rsidRPr="009F28B2">
                            <w:rPr>
                              <w:color w:val="0000FF"/>
                              <w:spacing w:val="-4"/>
                              <w:sz w:val="24"/>
                              <w:szCs w:val="24"/>
                              <w:u w:val="single" w:color="0000FF"/>
                            </w:rPr>
                            <w:t xml:space="preserve"> </w:t>
                          </w:r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setbisiu</w:t>
                          </w:r>
                          <w:r w:rsidRPr="009F28B2">
                            <w:rPr>
                              <w:color w:val="0000FF"/>
                              <w:spacing w:val="-4"/>
                              <w:sz w:val="24"/>
                              <w:szCs w:val="24"/>
                              <w:u w:val="single" w:color="0000FF"/>
                            </w:rPr>
                            <w:t xml:space="preserve"> </w:t>
                          </w:r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siha</w:t>
                          </w:r>
                        </w:hyperlink>
                        <w:r w:rsidRPr="009F28B2">
                          <w:rPr>
                            <w:color w:val="0000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papa</w:t>
                        </w:r>
                        <w:r w:rsidRPr="009F28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i</w:t>
                        </w:r>
                        <w:r w:rsidRPr="009F28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hyperlink r:id="rId8" w:anchor="plan"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planu</w:t>
                          </w:r>
                          <w:r w:rsidRPr="009F28B2">
                            <w:rPr>
                              <w:sz w:val="24"/>
                              <w:szCs w:val="24"/>
                            </w:rPr>
                            <w:t>.</w:t>
                          </w:r>
                        </w:hyperlink>
                        <w:r w:rsidRPr="009F28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Usa</w:t>
                        </w:r>
                        <w:r w:rsidRPr="009F28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esti</w:t>
                        </w:r>
                        <w:r w:rsidRPr="009F28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na</w:t>
                        </w:r>
                        <w:r w:rsidRPr="009F28B2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infotmasion</w:t>
                        </w:r>
                        <w:r w:rsidRPr="009F28B2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para</w:t>
                        </w:r>
                        <w:r w:rsidRPr="009F28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un</w:t>
                        </w:r>
                        <w:r w:rsidRPr="009F28B2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kompara</w:t>
                        </w:r>
                        <w:r w:rsidRPr="009F28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i</w:t>
                        </w:r>
                        <w:r w:rsidRPr="009F28B2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patten</w:t>
                        </w:r>
                        <w:r w:rsidRPr="009F28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i</w:t>
                        </w:r>
                        <w:r w:rsidRPr="009F28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>gasto</w:t>
                        </w:r>
                        <w:r w:rsidRPr="009F28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9F28B2">
                          <w:rPr>
                            <w:sz w:val="24"/>
                            <w:szCs w:val="24"/>
                          </w:rPr>
                          <w:t xml:space="preserve">siha nai kasi para un apasi papa difrentis hinemlo </w:t>
                        </w:r>
                        <w:hyperlink r:id="rId8" w:anchor="plan">
                          <w:r w:rsidRPr="009F28B2">
                            <w:rPr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planu siha</w:t>
                          </w:r>
                          <w:r w:rsidRPr="009F28B2">
                            <w:rPr>
                              <w:sz w:val="24"/>
                              <w:szCs w:val="24"/>
                            </w:rPr>
                            <w:t>.</w:t>
                          </w:r>
                        </w:hyperlink>
                        <w:r w:rsidRPr="009F28B2">
                          <w:rPr>
                            <w:sz w:val="24"/>
                            <w:szCs w:val="24"/>
                          </w:rPr>
                          <w:t xml:space="preserve"> Pot fabot notta na esti siha na ehemplon kinobre man mapega na maisa-ha' na kinobre.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1921DB" w:rsidRPr="009F28B2" w14:paraId="49E6A39F" w14:textId="77777777">
      <w:pPr>
        <w:pStyle w:val="ListParagraph"/>
        <w:numPr>
          <w:ilvl w:val="0"/>
          <w:numId w:val="1"/>
        </w:numPr>
        <w:tabs>
          <w:tab w:val="left" w:pos="658"/>
          <w:tab w:val="left" w:pos="4610"/>
        </w:tabs>
        <w:spacing w:before="101"/>
        <w:ind w:left="658" w:hanging="267"/>
        <w:rPr>
          <w:b/>
          <w:sz w:val="24"/>
          <w:szCs w:val="24"/>
          <w:u w:val="none"/>
        </w:rPr>
      </w:pPr>
      <w:r w:rsidRPr="009F28B2">
        <w:rPr>
          <w:b/>
          <w:sz w:val="24"/>
          <w:szCs w:val="24"/>
          <w:u w:val="none"/>
        </w:rPr>
        <w:t>I</w:t>
      </w:r>
      <w:r w:rsidRPr="009F28B2">
        <w:rPr>
          <w:b/>
          <w:spacing w:val="-3"/>
          <w:sz w:val="24"/>
          <w:szCs w:val="24"/>
          <w:u w:val="none"/>
        </w:rPr>
        <w:t xml:space="preserve"> </w:t>
      </w:r>
      <w:hyperlink r:id="rId8" w:anchor="plan">
        <w:r w:rsidRPr="009F28B2">
          <w:rPr>
            <w:b/>
            <w:color w:val="0000FF"/>
            <w:sz w:val="24"/>
            <w:szCs w:val="24"/>
            <w:u w:color="0000FF"/>
          </w:rPr>
          <w:t>iyon</w:t>
        </w:r>
        <w:r w:rsidRPr="009F28B2">
          <w:rPr>
            <w:b/>
            <w:color w:val="0000FF"/>
            <w:spacing w:val="-3"/>
            <w:sz w:val="24"/>
            <w:szCs w:val="24"/>
            <w:u w:color="0000FF"/>
          </w:rPr>
          <w:t xml:space="preserve"> </w:t>
        </w:r>
        <w:r w:rsidRPr="009F28B2">
          <w:rPr>
            <w:b/>
            <w:color w:val="0000FF"/>
            <w:sz w:val="24"/>
            <w:szCs w:val="24"/>
            <w:u w:color="0000FF"/>
          </w:rPr>
          <w:t>planu</w:t>
        </w:r>
      </w:hyperlink>
      <w:r w:rsidRPr="009F28B2">
        <w:rPr>
          <w:b/>
          <w:color w:val="0000FF"/>
          <w:spacing w:val="-3"/>
          <w:sz w:val="24"/>
          <w:szCs w:val="24"/>
          <w:u w:val="none"/>
        </w:rPr>
        <w:t xml:space="preserve"> </w:t>
      </w:r>
      <w:r w:rsidRPr="009F28B2">
        <w:rPr>
          <w:b/>
          <w:sz w:val="24"/>
          <w:szCs w:val="24"/>
          <w:u w:val="none"/>
        </w:rPr>
        <w:t>kinabales</w:t>
      </w:r>
      <w:r w:rsidRPr="009F28B2">
        <w:rPr>
          <w:b/>
          <w:spacing w:val="-2"/>
          <w:sz w:val="24"/>
          <w:szCs w:val="24"/>
          <w:u w:val="none"/>
        </w:rPr>
        <w:t xml:space="preserve"> </w:t>
      </w:r>
      <w:hyperlink r:id="rId8" w:anchor="deductible">
        <w:r w:rsidRPr="009F28B2">
          <w:rPr>
            <w:b/>
            <w:color w:val="0000FF"/>
            <w:spacing w:val="-2"/>
            <w:sz w:val="24"/>
            <w:szCs w:val="24"/>
            <w:u w:color="0000FF"/>
          </w:rPr>
          <w:t>deductible</w:t>
        </w:r>
      </w:hyperlink>
      <w:r w:rsidRPr="009F28B2">
        <w:rPr>
          <w:b/>
          <w:color w:val="0000FF"/>
          <w:sz w:val="24"/>
          <w:szCs w:val="24"/>
          <w:u w:val="none"/>
        </w:rPr>
        <w:tab/>
      </w:r>
      <w:r w:rsidRPr="009F28B2">
        <w:rPr>
          <w:b/>
          <w:spacing w:val="-10"/>
          <w:sz w:val="24"/>
          <w:szCs w:val="24"/>
          <w:u w:val="none"/>
        </w:rPr>
        <w:t>$</w:t>
      </w:r>
    </w:p>
    <w:p w:rsidR="001921DB" w:rsidRPr="009F28B2" w14:paraId="49E6A3A0" w14:textId="77777777">
      <w:pPr>
        <w:pStyle w:val="ListParagraph"/>
        <w:numPr>
          <w:ilvl w:val="0"/>
          <w:numId w:val="1"/>
        </w:numPr>
        <w:tabs>
          <w:tab w:val="left" w:pos="658"/>
          <w:tab w:val="left" w:pos="4610"/>
        </w:tabs>
        <w:ind w:left="658" w:hanging="267"/>
        <w:rPr>
          <w:b/>
          <w:sz w:val="24"/>
          <w:szCs w:val="24"/>
          <w:u w:val="none"/>
        </w:rPr>
      </w:pPr>
      <w:hyperlink r:id="rId8" w:anchor="specialist">
        <w:r w:rsidRPr="009F28B2">
          <w:rPr>
            <w:b/>
            <w:color w:val="0000FF"/>
            <w:sz w:val="24"/>
            <w:szCs w:val="24"/>
            <w:u w:color="0000FF"/>
          </w:rPr>
          <w:t>Specialist</w:t>
        </w:r>
      </w:hyperlink>
      <w:r w:rsidRPr="009F28B2">
        <w:rPr>
          <w:b/>
          <w:color w:val="0000FF"/>
          <w:spacing w:val="-6"/>
          <w:sz w:val="24"/>
          <w:szCs w:val="24"/>
          <w:u w:val="none"/>
        </w:rPr>
        <w:t xml:space="preserve"> </w:t>
      </w:r>
      <w:hyperlink r:id="rId8" w:anchor="cost-sharing">
        <w:r w:rsidRPr="009F28B2">
          <w:rPr>
            <w:b/>
            <w:i/>
            <w:sz w:val="24"/>
            <w:szCs w:val="24"/>
            <w:u w:val="none"/>
          </w:rPr>
          <w:t>[</w:t>
        </w:r>
        <w:r w:rsidRPr="009F28B2">
          <w:rPr>
            <w:b/>
            <w:i/>
            <w:color w:val="0000FF"/>
            <w:sz w:val="24"/>
            <w:szCs w:val="24"/>
            <w:u w:color="0000FF"/>
          </w:rPr>
          <w:t>pinatten</w:t>
        </w:r>
        <w:r w:rsidRPr="009F28B2">
          <w:rPr>
            <w:b/>
            <w:i/>
            <w:color w:val="0000FF"/>
            <w:spacing w:val="-5"/>
            <w:sz w:val="24"/>
            <w:szCs w:val="24"/>
            <w:u w:color="0000FF"/>
          </w:rPr>
          <w:t xml:space="preserve"> </w:t>
        </w:r>
        <w:r w:rsidRPr="009F28B2">
          <w:rPr>
            <w:b/>
            <w:i/>
            <w:color w:val="0000FF"/>
            <w:spacing w:val="-2"/>
            <w:sz w:val="24"/>
            <w:szCs w:val="24"/>
            <w:u w:color="0000FF"/>
          </w:rPr>
          <w:t>gasto</w:t>
        </w:r>
      </w:hyperlink>
      <w:r w:rsidRPr="009F28B2">
        <w:rPr>
          <w:b/>
          <w:i/>
          <w:spacing w:val="-2"/>
          <w:sz w:val="24"/>
          <w:szCs w:val="24"/>
          <w:u w:val="none"/>
        </w:rPr>
        <w:t>]</w:t>
      </w:r>
      <w:r w:rsidRPr="009F28B2">
        <w:rPr>
          <w:b/>
          <w:i/>
          <w:sz w:val="24"/>
          <w:szCs w:val="24"/>
          <w:u w:val="none"/>
        </w:rPr>
        <w:tab/>
      </w:r>
      <w:r w:rsidRPr="009F28B2">
        <w:rPr>
          <w:b/>
          <w:spacing w:val="-10"/>
          <w:sz w:val="24"/>
          <w:szCs w:val="24"/>
          <w:u w:val="none"/>
        </w:rPr>
        <w:t>$</w:t>
      </w:r>
    </w:p>
    <w:p w:rsidR="001921DB" w:rsidRPr="009F28B2" w14:paraId="49E6A3A1" w14:textId="77777777">
      <w:pPr>
        <w:pStyle w:val="ListParagraph"/>
        <w:numPr>
          <w:ilvl w:val="0"/>
          <w:numId w:val="1"/>
        </w:numPr>
        <w:tabs>
          <w:tab w:val="left" w:pos="658"/>
          <w:tab w:val="left" w:pos="4550"/>
        </w:tabs>
        <w:spacing w:before="1"/>
        <w:ind w:left="658" w:hanging="267"/>
        <w:rPr>
          <w:b/>
          <w:sz w:val="24"/>
          <w:szCs w:val="24"/>
          <w:u w:val="none"/>
        </w:rPr>
      </w:pPr>
      <w:r w:rsidRPr="009F28B2">
        <w:rPr>
          <w:b/>
          <w:sz w:val="24"/>
          <w:szCs w:val="24"/>
          <w:u w:val="none"/>
        </w:rPr>
        <w:t>Hospitat</w:t>
      </w:r>
      <w:r w:rsidRPr="009F28B2">
        <w:rPr>
          <w:b/>
          <w:spacing w:val="-7"/>
          <w:sz w:val="24"/>
          <w:szCs w:val="24"/>
          <w:u w:val="none"/>
        </w:rPr>
        <w:t xml:space="preserve"> </w:t>
      </w:r>
      <w:r w:rsidRPr="009F28B2">
        <w:rPr>
          <w:b/>
          <w:sz w:val="24"/>
          <w:szCs w:val="24"/>
          <w:u w:val="none"/>
        </w:rPr>
        <w:t>(fasilidat)</w:t>
      </w:r>
      <w:r w:rsidRPr="009F28B2">
        <w:rPr>
          <w:b/>
          <w:spacing w:val="-6"/>
          <w:sz w:val="24"/>
          <w:szCs w:val="24"/>
          <w:u w:val="none"/>
        </w:rPr>
        <w:t xml:space="preserve"> </w:t>
      </w:r>
      <w:hyperlink r:id="rId8" w:anchor="cost-sharing">
        <w:r w:rsidRPr="009F28B2">
          <w:rPr>
            <w:b/>
            <w:i/>
            <w:sz w:val="24"/>
            <w:szCs w:val="24"/>
            <w:u w:val="none"/>
          </w:rPr>
          <w:t>[</w:t>
        </w:r>
        <w:r w:rsidRPr="009F28B2">
          <w:rPr>
            <w:b/>
            <w:i/>
            <w:color w:val="0000FF"/>
            <w:sz w:val="24"/>
            <w:szCs w:val="24"/>
            <w:u w:color="0000FF"/>
          </w:rPr>
          <w:t>pinatten</w:t>
        </w:r>
        <w:r w:rsidRPr="009F28B2">
          <w:rPr>
            <w:b/>
            <w:i/>
            <w:color w:val="0000FF"/>
            <w:spacing w:val="-8"/>
            <w:sz w:val="24"/>
            <w:szCs w:val="24"/>
            <w:u w:color="0000FF"/>
          </w:rPr>
          <w:t xml:space="preserve"> </w:t>
        </w:r>
        <w:r w:rsidRPr="009F28B2">
          <w:rPr>
            <w:b/>
            <w:i/>
            <w:color w:val="0000FF"/>
            <w:spacing w:val="-2"/>
            <w:sz w:val="24"/>
            <w:szCs w:val="24"/>
            <w:u w:color="0000FF"/>
          </w:rPr>
          <w:t>gasto</w:t>
        </w:r>
      </w:hyperlink>
      <w:r w:rsidRPr="009F28B2">
        <w:rPr>
          <w:b/>
          <w:i/>
          <w:spacing w:val="-2"/>
          <w:sz w:val="24"/>
          <w:szCs w:val="24"/>
          <w:u w:val="none"/>
        </w:rPr>
        <w:t>]</w:t>
      </w:r>
      <w:r w:rsidRPr="009F28B2">
        <w:rPr>
          <w:b/>
          <w:i/>
          <w:sz w:val="24"/>
          <w:szCs w:val="24"/>
          <w:u w:val="none"/>
        </w:rPr>
        <w:tab/>
      </w:r>
      <w:r w:rsidRPr="009F28B2">
        <w:rPr>
          <w:b/>
          <w:spacing w:val="-10"/>
          <w:sz w:val="24"/>
          <w:szCs w:val="24"/>
          <w:u w:val="none"/>
        </w:rPr>
        <w:t>%</w:t>
      </w:r>
    </w:p>
    <w:p w:rsidR="001921DB" w:rsidRPr="009F28B2" w14:paraId="49E6A3A2" w14:textId="77777777">
      <w:pPr>
        <w:pStyle w:val="ListParagraph"/>
        <w:numPr>
          <w:ilvl w:val="0"/>
          <w:numId w:val="1"/>
        </w:numPr>
        <w:tabs>
          <w:tab w:val="left" w:pos="658"/>
          <w:tab w:val="left" w:pos="4550"/>
        </w:tabs>
        <w:ind w:left="658" w:hanging="267"/>
        <w:rPr>
          <w:b/>
          <w:sz w:val="24"/>
          <w:szCs w:val="24"/>
          <w:u w:val="none"/>
        </w:rPr>
      </w:pPr>
      <w:r w:rsidRPr="009F28B2">
        <w:rPr>
          <w:b/>
          <w:sz w:val="24"/>
          <w:szCs w:val="24"/>
          <w:u w:val="none"/>
        </w:rPr>
        <w:t>Otro</w:t>
      </w:r>
      <w:r w:rsidRPr="009F28B2">
        <w:rPr>
          <w:b/>
          <w:spacing w:val="-5"/>
          <w:sz w:val="24"/>
          <w:szCs w:val="24"/>
          <w:u w:val="none"/>
        </w:rPr>
        <w:t xml:space="preserve"> </w:t>
      </w:r>
      <w:hyperlink r:id="rId8" w:anchor="cost-sharing">
        <w:r w:rsidRPr="009F28B2">
          <w:rPr>
            <w:b/>
            <w:i/>
            <w:sz w:val="24"/>
            <w:szCs w:val="24"/>
            <w:u w:val="none"/>
          </w:rPr>
          <w:t>[</w:t>
        </w:r>
        <w:r w:rsidRPr="009F28B2">
          <w:rPr>
            <w:b/>
            <w:i/>
            <w:color w:val="0000FF"/>
            <w:sz w:val="24"/>
            <w:szCs w:val="24"/>
            <w:u w:color="0000FF"/>
          </w:rPr>
          <w:t>pinatten</w:t>
        </w:r>
        <w:r w:rsidRPr="009F28B2">
          <w:rPr>
            <w:b/>
            <w:i/>
            <w:color w:val="0000FF"/>
            <w:spacing w:val="-4"/>
            <w:sz w:val="24"/>
            <w:szCs w:val="24"/>
            <w:u w:color="0000FF"/>
          </w:rPr>
          <w:t xml:space="preserve"> </w:t>
        </w:r>
        <w:r w:rsidRPr="009F28B2">
          <w:rPr>
            <w:b/>
            <w:i/>
            <w:color w:val="0000FF"/>
            <w:spacing w:val="-2"/>
            <w:sz w:val="24"/>
            <w:szCs w:val="24"/>
            <w:u w:color="0000FF"/>
          </w:rPr>
          <w:t>gasto</w:t>
        </w:r>
      </w:hyperlink>
      <w:r w:rsidRPr="009F28B2">
        <w:rPr>
          <w:b/>
          <w:i/>
          <w:spacing w:val="-2"/>
          <w:sz w:val="24"/>
          <w:szCs w:val="24"/>
          <w:u w:val="none"/>
        </w:rPr>
        <w:t>]</w:t>
      </w:r>
      <w:r w:rsidRPr="009F28B2">
        <w:rPr>
          <w:b/>
          <w:i/>
          <w:sz w:val="24"/>
          <w:szCs w:val="24"/>
          <w:u w:val="none"/>
        </w:rPr>
        <w:tab/>
      </w:r>
      <w:r w:rsidRPr="009F28B2">
        <w:rPr>
          <w:b/>
          <w:spacing w:val="-10"/>
          <w:sz w:val="24"/>
          <w:szCs w:val="24"/>
          <w:u w:val="none"/>
        </w:rPr>
        <w:t>%</w:t>
      </w:r>
    </w:p>
    <w:p w:rsidR="001921DB" w:rsidRPr="009F28B2" w14:paraId="49E6A3A3" w14:textId="77777777">
      <w:pPr>
        <w:pStyle w:val="Heading1"/>
        <w:spacing w:before="240"/>
        <w:ind w:left="391" w:right="125"/>
        <w:rPr>
          <w:sz w:val="24"/>
          <w:szCs w:val="24"/>
        </w:rPr>
      </w:pPr>
      <w:r w:rsidRPr="009F28B2">
        <w:rPr>
          <w:sz w:val="24"/>
          <w:szCs w:val="24"/>
        </w:rPr>
        <w:t>Esti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na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EHEMPLO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sinisedi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inklukluso</w:t>
      </w:r>
      <w:r w:rsidRPr="009F28B2">
        <w:rPr>
          <w:spacing w:val="-8"/>
          <w:sz w:val="24"/>
          <w:szCs w:val="24"/>
        </w:rPr>
        <w:t xml:space="preserve"> </w:t>
      </w:r>
      <w:r w:rsidRPr="009F28B2">
        <w:rPr>
          <w:sz w:val="24"/>
          <w:szCs w:val="24"/>
        </w:rPr>
        <w:t>setbisiu siha tat kumo:</w:t>
      </w:r>
    </w:p>
    <w:p w:rsidR="001921DB" w:rsidRPr="009F28B2" w14:paraId="49E6A3A4" w14:textId="77777777">
      <w:pPr>
        <w:spacing w:before="1"/>
        <w:ind w:left="391" w:right="125"/>
        <w:rPr>
          <w:i/>
          <w:sz w:val="24"/>
          <w:szCs w:val="24"/>
        </w:rPr>
      </w:pPr>
      <w:hyperlink r:id="rId8" w:anchor="specialist">
        <w:r w:rsidRPr="009F28B2">
          <w:rPr>
            <w:color w:val="0000FF"/>
            <w:sz w:val="24"/>
            <w:szCs w:val="24"/>
            <w:u w:val="single" w:color="0000FF"/>
          </w:rPr>
          <w:t>Specialist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>binisitan ofisina siha</w:t>
      </w:r>
      <w:r w:rsidRPr="009F28B2">
        <w:rPr>
          <w:i/>
          <w:sz w:val="24"/>
          <w:szCs w:val="24"/>
        </w:rPr>
        <w:t xml:space="preserve">(inadahen prenatal) </w:t>
      </w:r>
      <w:r w:rsidRPr="009F28B2">
        <w:rPr>
          <w:sz w:val="24"/>
          <w:szCs w:val="24"/>
        </w:rPr>
        <w:t>Finanago/Setbisiun</w:t>
      </w:r>
      <w:r w:rsidRPr="009F28B2">
        <w:rPr>
          <w:spacing w:val="-8"/>
          <w:sz w:val="24"/>
          <w:szCs w:val="24"/>
        </w:rPr>
        <w:t xml:space="preserve"> </w:t>
      </w:r>
      <w:r w:rsidRPr="009F28B2">
        <w:rPr>
          <w:sz w:val="24"/>
          <w:szCs w:val="24"/>
        </w:rPr>
        <w:t>Profesionat</w:t>
      </w:r>
      <w:r w:rsidRPr="009F28B2">
        <w:rPr>
          <w:spacing w:val="-8"/>
          <w:sz w:val="24"/>
          <w:szCs w:val="24"/>
        </w:rPr>
        <w:t xml:space="preserve"> </w:t>
      </w:r>
      <w:r w:rsidRPr="009F28B2">
        <w:rPr>
          <w:sz w:val="24"/>
          <w:szCs w:val="24"/>
        </w:rPr>
        <w:t>Muna</w:t>
      </w:r>
      <w:r w:rsidRPr="009F28B2">
        <w:rPr>
          <w:spacing w:val="-11"/>
          <w:sz w:val="24"/>
          <w:szCs w:val="24"/>
        </w:rPr>
        <w:t xml:space="preserve"> </w:t>
      </w:r>
      <w:r w:rsidRPr="009F28B2">
        <w:rPr>
          <w:sz w:val="24"/>
          <w:szCs w:val="24"/>
        </w:rPr>
        <w:t>Faniago</w:t>
      </w:r>
      <w:r w:rsidRPr="009F28B2">
        <w:rPr>
          <w:spacing w:val="-8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Siha Finanago/Setbisiun Fasilidat Muna Faniago Siha </w:t>
      </w:r>
      <w:hyperlink r:id="rId8" w:anchor="diagnostic-test">
        <w:r w:rsidRPr="009F28B2">
          <w:rPr>
            <w:color w:val="0000FF"/>
            <w:sz w:val="24"/>
            <w:szCs w:val="24"/>
            <w:u w:val="single" w:color="0000FF"/>
          </w:rPr>
          <w:t>Diagnostic tests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i/>
          <w:sz w:val="24"/>
          <w:szCs w:val="24"/>
        </w:rPr>
        <w:t xml:space="preserve">(ultrasounds yan che'cho' haga') </w:t>
      </w:r>
      <w:hyperlink r:id="rId8" w:anchor="specialist">
        <w:r w:rsidRPr="009F28B2">
          <w:rPr>
            <w:color w:val="0000FF"/>
            <w:sz w:val="24"/>
            <w:szCs w:val="24"/>
            <w:u w:val="single" w:color="0000FF"/>
          </w:rPr>
          <w:t>Specialist</w:t>
        </w:r>
      </w:hyperlink>
      <w:r w:rsidRPr="009F28B2">
        <w:rPr>
          <w:color w:val="0000FF"/>
          <w:sz w:val="24"/>
          <w:szCs w:val="24"/>
        </w:rPr>
        <w:t xml:space="preserve"> </w:t>
      </w:r>
      <w:r w:rsidRPr="009F28B2">
        <w:rPr>
          <w:sz w:val="24"/>
          <w:szCs w:val="24"/>
        </w:rPr>
        <w:t xml:space="preserve">bisita </w:t>
      </w:r>
      <w:r w:rsidRPr="009F28B2">
        <w:rPr>
          <w:i/>
          <w:sz w:val="24"/>
          <w:szCs w:val="24"/>
        </w:rPr>
        <w:t>(anesthesia)</w:t>
      </w:r>
    </w:p>
    <w:p w:rsidR="001921DB" w:rsidRPr="009F28B2" w14:paraId="49E6A3A5" w14:textId="77777777">
      <w:pPr>
        <w:pStyle w:val="Heading1"/>
        <w:numPr>
          <w:ilvl w:val="0"/>
          <w:numId w:val="1"/>
        </w:numPr>
        <w:tabs>
          <w:tab w:val="left" w:pos="658"/>
          <w:tab w:val="left" w:pos="4610"/>
        </w:tabs>
        <w:spacing w:line="252" w:lineRule="exact"/>
        <w:ind w:left="658" w:hanging="267"/>
        <w:rPr>
          <w:sz w:val="24"/>
          <w:szCs w:val="24"/>
        </w:rPr>
      </w:pPr>
      <w:r w:rsidRPr="009F28B2">
        <w:rPr>
          <w:b w:val="0"/>
          <w:sz w:val="24"/>
          <w:szCs w:val="24"/>
        </w:rPr>
        <w:br w:type="column"/>
      </w:r>
      <w:r w:rsidRPr="009F28B2">
        <w:rPr>
          <w:sz w:val="24"/>
          <w:szCs w:val="24"/>
        </w:rPr>
        <w:t>I</w:t>
      </w:r>
      <w:r w:rsidRPr="009F28B2">
        <w:rPr>
          <w:spacing w:val="-3"/>
          <w:sz w:val="24"/>
          <w:szCs w:val="24"/>
        </w:rPr>
        <w:t xml:space="preserve"> </w:t>
      </w:r>
      <w:hyperlink r:id="rId8" w:anchor="plan">
        <w:r w:rsidRPr="009F28B2">
          <w:rPr>
            <w:color w:val="0000FF"/>
            <w:sz w:val="24"/>
            <w:szCs w:val="24"/>
            <w:u w:val="single" w:color="0000FF"/>
          </w:rPr>
          <w:t>iyon</w:t>
        </w:r>
        <w:r w:rsidRPr="009F28B2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planu</w:t>
        </w:r>
      </w:hyperlink>
      <w:r w:rsidRPr="009F28B2">
        <w:rPr>
          <w:color w:val="0000FF"/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kinabales</w:t>
      </w:r>
      <w:r w:rsidRPr="009F28B2">
        <w:rPr>
          <w:spacing w:val="-2"/>
          <w:sz w:val="24"/>
          <w:szCs w:val="24"/>
        </w:rPr>
        <w:t xml:space="preserve"> </w:t>
      </w:r>
      <w:hyperlink r:id="rId8" w:anchor="deductible">
        <w:r w:rsidRPr="009F28B2">
          <w:rPr>
            <w:color w:val="0000FF"/>
            <w:spacing w:val="-2"/>
            <w:sz w:val="24"/>
            <w:szCs w:val="24"/>
            <w:u w:val="single" w:color="0000FF"/>
          </w:rPr>
          <w:t>deductible</w:t>
        </w:r>
      </w:hyperlink>
      <w:r w:rsidRPr="009F28B2">
        <w:rPr>
          <w:color w:val="0000FF"/>
          <w:sz w:val="24"/>
          <w:szCs w:val="24"/>
        </w:rPr>
        <w:tab/>
      </w:r>
      <w:r w:rsidRPr="009F28B2">
        <w:rPr>
          <w:spacing w:val="-10"/>
          <w:sz w:val="24"/>
          <w:szCs w:val="24"/>
        </w:rPr>
        <w:t>$</w:t>
      </w:r>
    </w:p>
    <w:p w:rsidR="001921DB" w:rsidRPr="009F28B2" w14:paraId="49E6A3A6" w14:textId="77777777">
      <w:pPr>
        <w:pStyle w:val="ListParagraph"/>
        <w:numPr>
          <w:ilvl w:val="0"/>
          <w:numId w:val="1"/>
        </w:numPr>
        <w:tabs>
          <w:tab w:val="left" w:pos="658"/>
          <w:tab w:val="left" w:pos="4610"/>
        </w:tabs>
        <w:ind w:left="658" w:hanging="267"/>
        <w:rPr>
          <w:b/>
          <w:sz w:val="24"/>
          <w:szCs w:val="24"/>
          <w:u w:val="none"/>
        </w:rPr>
      </w:pPr>
      <w:hyperlink r:id="rId8" w:anchor="specialist">
        <w:r w:rsidRPr="009F28B2">
          <w:rPr>
            <w:b/>
            <w:color w:val="0000FF"/>
            <w:sz w:val="24"/>
            <w:szCs w:val="24"/>
            <w:u w:color="0000FF"/>
          </w:rPr>
          <w:t>Specialist</w:t>
        </w:r>
      </w:hyperlink>
      <w:r w:rsidRPr="009F28B2">
        <w:rPr>
          <w:b/>
          <w:color w:val="0000FF"/>
          <w:spacing w:val="-6"/>
          <w:sz w:val="24"/>
          <w:szCs w:val="24"/>
          <w:u w:val="none"/>
        </w:rPr>
        <w:t xml:space="preserve"> </w:t>
      </w:r>
      <w:hyperlink r:id="rId8" w:anchor="cost-sharing">
        <w:r w:rsidRPr="009F28B2">
          <w:rPr>
            <w:b/>
            <w:i/>
            <w:sz w:val="24"/>
            <w:szCs w:val="24"/>
            <w:u w:val="none"/>
          </w:rPr>
          <w:t>[</w:t>
        </w:r>
        <w:r w:rsidRPr="009F28B2">
          <w:rPr>
            <w:b/>
            <w:i/>
            <w:color w:val="0000FF"/>
            <w:sz w:val="24"/>
            <w:szCs w:val="24"/>
            <w:u w:color="0000FF"/>
          </w:rPr>
          <w:t>pinatten</w:t>
        </w:r>
        <w:r w:rsidRPr="009F28B2">
          <w:rPr>
            <w:b/>
            <w:i/>
            <w:color w:val="0000FF"/>
            <w:spacing w:val="-5"/>
            <w:sz w:val="24"/>
            <w:szCs w:val="24"/>
            <w:u w:color="0000FF"/>
          </w:rPr>
          <w:t xml:space="preserve"> </w:t>
        </w:r>
        <w:r w:rsidRPr="009F28B2">
          <w:rPr>
            <w:b/>
            <w:i/>
            <w:color w:val="0000FF"/>
            <w:spacing w:val="-2"/>
            <w:sz w:val="24"/>
            <w:szCs w:val="24"/>
            <w:u w:color="0000FF"/>
          </w:rPr>
          <w:t>gasto</w:t>
        </w:r>
      </w:hyperlink>
      <w:r w:rsidRPr="009F28B2">
        <w:rPr>
          <w:b/>
          <w:i/>
          <w:spacing w:val="-2"/>
          <w:sz w:val="24"/>
          <w:szCs w:val="24"/>
          <w:u w:val="none"/>
        </w:rPr>
        <w:t>]</w:t>
      </w:r>
      <w:r w:rsidRPr="009F28B2">
        <w:rPr>
          <w:b/>
          <w:i/>
          <w:sz w:val="24"/>
          <w:szCs w:val="24"/>
          <w:u w:val="none"/>
        </w:rPr>
        <w:tab/>
      </w:r>
      <w:r w:rsidRPr="009F28B2">
        <w:rPr>
          <w:b/>
          <w:spacing w:val="-10"/>
          <w:sz w:val="24"/>
          <w:szCs w:val="24"/>
          <w:u w:val="none"/>
        </w:rPr>
        <w:t>$</w:t>
      </w:r>
    </w:p>
    <w:p w:rsidR="001921DB" w:rsidRPr="009F28B2" w14:paraId="49E6A3A7" w14:textId="77777777">
      <w:pPr>
        <w:pStyle w:val="ListParagraph"/>
        <w:numPr>
          <w:ilvl w:val="0"/>
          <w:numId w:val="1"/>
        </w:numPr>
        <w:tabs>
          <w:tab w:val="left" w:pos="658"/>
          <w:tab w:val="left" w:pos="4550"/>
        </w:tabs>
        <w:spacing w:before="1"/>
        <w:ind w:left="658" w:hanging="267"/>
        <w:rPr>
          <w:b/>
          <w:sz w:val="24"/>
          <w:szCs w:val="24"/>
          <w:u w:val="none"/>
        </w:rPr>
      </w:pPr>
      <w:r w:rsidRPr="009F28B2">
        <w:rPr>
          <w:b/>
          <w:sz w:val="24"/>
          <w:szCs w:val="24"/>
          <w:u w:val="none"/>
        </w:rPr>
        <w:t>Hospitat</w:t>
      </w:r>
      <w:r w:rsidRPr="009F28B2">
        <w:rPr>
          <w:b/>
          <w:spacing w:val="-7"/>
          <w:sz w:val="24"/>
          <w:szCs w:val="24"/>
          <w:u w:val="none"/>
        </w:rPr>
        <w:t xml:space="preserve"> </w:t>
      </w:r>
      <w:r w:rsidRPr="009F28B2">
        <w:rPr>
          <w:b/>
          <w:sz w:val="24"/>
          <w:szCs w:val="24"/>
          <w:u w:val="none"/>
        </w:rPr>
        <w:t>(fasilidat)</w:t>
      </w:r>
      <w:r w:rsidRPr="009F28B2">
        <w:rPr>
          <w:b/>
          <w:spacing w:val="-6"/>
          <w:sz w:val="24"/>
          <w:szCs w:val="24"/>
          <w:u w:val="none"/>
        </w:rPr>
        <w:t xml:space="preserve"> </w:t>
      </w:r>
      <w:hyperlink r:id="rId8" w:anchor="cost-sharing">
        <w:r w:rsidRPr="009F28B2">
          <w:rPr>
            <w:b/>
            <w:i/>
            <w:sz w:val="24"/>
            <w:szCs w:val="24"/>
            <w:u w:val="none"/>
          </w:rPr>
          <w:t>[</w:t>
        </w:r>
        <w:r w:rsidRPr="009F28B2">
          <w:rPr>
            <w:b/>
            <w:i/>
            <w:color w:val="0000FF"/>
            <w:sz w:val="24"/>
            <w:szCs w:val="24"/>
            <w:u w:color="0000FF"/>
          </w:rPr>
          <w:t>pinatten</w:t>
        </w:r>
        <w:r w:rsidRPr="009F28B2">
          <w:rPr>
            <w:b/>
            <w:i/>
            <w:color w:val="0000FF"/>
            <w:spacing w:val="-8"/>
            <w:sz w:val="24"/>
            <w:szCs w:val="24"/>
            <w:u w:color="0000FF"/>
          </w:rPr>
          <w:t xml:space="preserve"> </w:t>
        </w:r>
        <w:r w:rsidRPr="009F28B2">
          <w:rPr>
            <w:b/>
            <w:i/>
            <w:color w:val="0000FF"/>
            <w:spacing w:val="-2"/>
            <w:sz w:val="24"/>
            <w:szCs w:val="24"/>
            <w:u w:color="0000FF"/>
          </w:rPr>
          <w:t>gasto</w:t>
        </w:r>
      </w:hyperlink>
      <w:r w:rsidRPr="009F28B2">
        <w:rPr>
          <w:b/>
          <w:i/>
          <w:spacing w:val="-2"/>
          <w:sz w:val="24"/>
          <w:szCs w:val="24"/>
          <w:u w:val="none"/>
        </w:rPr>
        <w:t>]</w:t>
      </w:r>
      <w:r w:rsidRPr="009F28B2">
        <w:rPr>
          <w:b/>
          <w:i/>
          <w:sz w:val="24"/>
          <w:szCs w:val="24"/>
          <w:u w:val="none"/>
        </w:rPr>
        <w:tab/>
      </w:r>
      <w:r w:rsidRPr="009F28B2">
        <w:rPr>
          <w:b/>
          <w:spacing w:val="-10"/>
          <w:sz w:val="24"/>
          <w:szCs w:val="24"/>
          <w:u w:val="none"/>
        </w:rPr>
        <w:t>%</w:t>
      </w:r>
    </w:p>
    <w:p w:rsidR="001921DB" w:rsidRPr="009F28B2" w14:paraId="49E6A3A8" w14:textId="77777777">
      <w:pPr>
        <w:pStyle w:val="ListParagraph"/>
        <w:numPr>
          <w:ilvl w:val="0"/>
          <w:numId w:val="1"/>
        </w:numPr>
        <w:tabs>
          <w:tab w:val="left" w:pos="658"/>
          <w:tab w:val="left" w:pos="4550"/>
        </w:tabs>
        <w:ind w:left="658" w:hanging="267"/>
        <w:rPr>
          <w:b/>
          <w:sz w:val="24"/>
          <w:szCs w:val="24"/>
          <w:u w:val="none"/>
        </w:rPr>
      </w:pPr>
      <w:r w:rsidRPr="009F28B2">
        <w:rPr>
          <w:b/>
          <w:sz w:val="24"/>
          <w:szCs w:val="24"/>
          <w:u w:val="none"/>
        </w:rPr>
        <w:t>Otro</w:t>
      </w:r>
      <w:r w:rsidRPr="009F28B2">
        <w:rPr>
          <w:b/>
          <w:spacing w:val="-5"/>
          <w:sz w:val="24"/>
          <w:szCs w:val="24"/>
          <w:u w:val="none"/>
        </w:rPr>
        <w:t xml:space="preserve"> </w:t>
      </w:r>
      <w:hyperlink r:id="rId8" w:anchor="cost-sharing">
        <w:r w:rsidRPr="009F28B2">
          <w:rPr>
            <w:b/>
            <w:i/>
            <w:sz w:val="24"/>
            <w:szCs w:val="24"/>
            <w:u w:val="none"/>
          </w:rPr>
          <w:t>[</w:t>
        </w:r>
        <w:r w:rsidRPr="009F28B2">
          <w:rPr>
            <w:b/>
            <w:i/>
            <w:color w:val="0000FF"/>
            <w:sz w:val="24"/>
            <w:szCs w:val="24"/>
            <w:u w:color="0000FF"/>
          </w:rPr>
          <w:t>pinatten</w:t>
        </w:r>
        <w:r w:rsidRPr="009F28B2">
          <w:rPr>
            <w:b/>
            <w:i/>
            <w:color w:val="0000FF"/>
            <w:spacing w:val="-4"/>
            <w:sz w:val="24"/>
            <w:szCs w:val="24"/>
            <w:u w:color="0000FF"/>
          </w:rPr>
          <w:t xml:space="preserve"> </w:t>
        </w:r>
        <w:r w:rsidRPr="009F28B2">
          <w:rPr>
            <w:b/>
            <w:i/>
            <w:color w:val="0000FF"/>
            <w:spacing w:val="-2"/>
            <w:sz w:val="24"/>
            <w:szCs w:val="24"/>
            <w:u w:color="0000FF"/>
          </w:rPr>
          <w:t>gasto</w:t>
        </w:r>
      </w:hyperlink>
      <w:r w:rsidRPr="009F28B2">
        <w:rPr>
          <w:b/>
          <w:i/>
          <w:spacing w:val="-2"/>
          <w:sz w:val="24"/>
          <w:szCs w:val="24"/>
          <w:u w:val="none"/>
        </w:rPr>
        <w:t>]</w:t>
      </w:r>
      <w:r w:rsidRPr="009F28B2">
        <w:rPr>
          <w:b/>
          <w:i/>
          <w:sz w:val="24"/>
          <w:szCs w:val="24"/>
          <w:u w:val="none"/>
        </w:rPr>
        <w:tab/>
      </w:r>
      <w:r w:rsidRPr="009F28B2">
        <w:rPr>
          <w:b/>
          <w:spacing w:val="-10"/>
          <w:sz w:val="24"/>
          <w:szCs w:val="24"/>
          <w:u w:val="none"/>
        </w:rPr>
        <w:t>%</w:t>
      </w:r>
    </w:p>
    <w:p w:rsidR="001921DB" w:rsidRPr="009F28B2" w14:paraId="49E6A3A9" w14:textId="77777777">
      <w:pPr>
        <w:pStyle w:val="Heading1"/>
        <w:spacing w:before="240"/>
        <w:ind w:left="391" w:right="125"/>
        <w:rPr>
          <w:sz w:val="24"/>
          <w:szCs w:val="24"/>
        </w:rPr>
      </w:pPr>
      <w:r w:rsidRPr="009F28B2">
        <w:rPr>
          <w:sz w:val="24"/>
          <w:szCs w:val="24"/>
        </w:rPr>
        <w:t>Esti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na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EHEMPLO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sinisedi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inklukluso</w:t>
      </w:r>
      <w:r w:rsidRPr="009F28B2">
        <w:rPr>
          <w:spacing w:val="-8"/>
          <w:sz w:val="24"/>
          <w:szCs w:val="24"/>
        </w:rPr>
        <w:t xml:space="preserve"> </w:t>
      </w:r>
      <w:r w:rsidRPr="009F28B2">
        <w:rPr>
          <w:sz w:val="24"/>
          <w:szCs w:val="24"/>
        </w:rPr>
        <w:t>setbisiu siha tat kumo:</w:t>
      </w:r>
    </w:p>
    <w:p w:rsidR="001921DB" w:rsidRPr="009F28B2" w:rsidP="009F28B2" w14:paraId="49E6A3AB" w14:textId="34AB95FF">
      <w:pPr>
        <w:pStyle w:val="BodyText"/>
        <w:spacing w:before="1" w:line="252" w:lineRule="exact"/>
        <w:ind w:left="391"/>
        <w:rPr>
          <w:sz w:val="24"/>
          <w:szCs w:val="24"/>
        </w:rPr>
      </w:pPr>
      <w:hyperlink r:id="rId8" w:anchor="primary-care-physician">
        <w:r w:rsidRPr="009F28B2">
          <w:rPr>
            <w:color w:val="0000FF"/>
            <w:sz w:val="24"/>
            <w:szCs w:val="24"/>
            <w:u w:val="single" w:color="0000FF"/>
          </w:rPr>
          <w:t>Prinsipat</w:t>
        </w:r>
        <w:r w:rsidRPr="009F28B2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inadahe</w:t>
        </w:r>
        <w:r w:rsidRPr="009F28B2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na</w:t>
        </w:r>
        <w:r w:rsidRPr="009F28B2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physician</w:t>
        </w:r>
      </w:hyperlink>
      <w:r w:rsidRPr="009F28B2">
        <w:rPr>
          <w:color w:val="0000FF"/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binisitan</w:t>
      </w:r>
      <w:r w:rsidRPr="009F28B2">
        <w:rPr>
          <w:spacing w:val="-6"/>
          <w:sz w:val="24"/>
          <w:szCs w:val="24"/>
        </w:rPr>
        <w:t xml:space="preserve"> </w:t>
      </w:r>
      <w:r w:rsidRPr="009F28B2">
        <w:rPr>
          <w:sz w:val="24"/>
          <w:szCs w:val="24"/>
        </w:rPr>
        <w:t>ofisina</w:t>
      </w:r>
      <w:r w:rsidRPr="009F28B2">
        <w:rPr>
          <w:spacing w:val="-6"/>
          <w:sz w:val="24"/>
          <w:szCs w:val="24"/>
        </w:rPr>
        <w:t xml:space="preserve"> </w:t>
      </w:r>
      <w:r w:rsidRPr="009F28B2">
        <w:rPr>
          <w:spacing w:val="-4"/>
          <w:sz w:val="24"/>
          <w:szCs w:val="24"/>
        </w:rPr>
        <w:t>siha</w:t>
      </w:r>
      <w:r w:rsidR="009F28B2">
        <w:rPr>
          <w:spacing w:val="-4"/>
          <w:sz w:val="24"/>
          <w:szCs w:val="24"/>
        </w:rPr>
        <w:t xml:space="preserve"> </w:t>
      </w:r>
      <w:r w:rsidRPr="009F28B2">
        <w:rPr>
          <w:i/>
          <w:sz w:val="24"/>
          <w:szCs w:val="24"/>
        </w:rPr>
        <w:t xml:space="preserve">(inkluso edukasion chetnot) </w:t>
      </w:r>
      <w:hyperlink r:id="rId8" w:anchor="diagnostic-test">
        <w:r w:rsidRPr="009F28B2">
          <w:rPr>
            <w:color w:val="0000FF"/>
            <w:sz w:val="24"/>
            <w:szCs w:val="24"/>
            <w:u w:val="single" w:color="0000FF"/>
          </w:rPr>
          <w:t>Diagnostic</w:t>
        </w:r>
        <w:r w:rsidRPr="009F28B2">
          <w:rPr>
            <w:color w:val="0000FF"/>
            <w:spacing w:val="-13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tests</w:t>
        </w:r>
      </w:hyperlink>
      <w:r w:rsidRPr="009F28B2">
        <w:rPr>
          <w:color w:val="0000FF"/>
          <w:spacing w:val="-11"/>
          <w:sz w:val="24"/>
          <w:szCs w:val="24"/>
        </w:rPr>
        <w:t xml:space="preserve"> </w:t>
      </w:r>
      <w:r w:rsidRPr="009F28B2">
        <w:rPr>
          <w:i/>
          <w:sz w:val="24"/>
          <w:szCs w:val="24"/>
        </w:rPr>
        <w:t>(che'cho'</w:t>
      </w:r>
      <w:r w:rsidRPr="009F28B2">
        <w:rPr>
          <w:i/>
          <w:spacing w:val="-12"/>
          <w:sz w:val="24"/>
          <w:szCs w:val="24"/>
        </w:rPr>
        <w:t xml:space="preserve"> </w:t>
      </w:r>
      <w:r w:rsidRPr="009F28B2">
        <w:rPr>
          <w:i/>
          <w:sz w:val="24"/>
          <w:szCs w:val="24"/>
        </w:rPr>
        <w:t xml:space="preserve">haga') </w:t>
      </w:r>
      <w:hyperlink r:id="rId8" w:anchor="prescription-drugs">
        <w:r w:rsidRPr="009F28B2">
          <w:rPr>
            <w:color w:val="0000FF"/>
            <w:sz w:val="24"/>
            <w:szCs w:val="24"/>
            <w:u w:val="single" w:color="0000FF"/>
          </w:rPr>
          <w:t>Prescription na amot siha</w:t>
        </w:r>
      </w:hyperlink>
    </w:p>
    <w:p w:rsidR="001921DB" w:rsidRPr="009F28B2" w14:paraId="49E6A3AC" w14:textId="77777777">
      <w:pPr>
        <w:spacing w:line="251" w:lineRule="exact"/>
        <w:ind w:left="391"/>
        <w:rPr>
          <w:i/>
          <w:sz w:val="24"/>
          <w:szCs w:val="24"/>
        </w:rPr>
      </w:pPr>
      <w:hyperlink r:id="rId8" w:anchor="durable-medical-equipment">
        <w:r w:rsidRPr="009F28B2">
          <w:rPr>
            <w:color w:val="0000FF"/>
            <w:sz w:val="24"/>
            <w:szCs w:val="24"/>
            <w:u w:val="single" w:color="0000FF"/>
          </w:rPr>
          <w:t>Fitme</w:t>
        </w:r>
        <w:r w:rsidRPr="009F28B2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na</w:t>
        </w:r>
        <w:r w:rsidRPr="009F28B2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trastes</w:t>
        </w:r>
        <w:r w:rsidRPr="009F28B2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medikat</w:t>
        </w:r>
      </w:hyperlink>
      <w:r w:rsidRPr="009F28B2">
        <w:rPr>
          <w:color w:val="0000FF"/>
          <w:spacing w:val="-3"/>
          <w:sz w:val="24"/>
          <w:szCs w:val="24"/>
        </w:rPr>
        <w:t xml:space="preserve"> </w:t>
      </w:r>
      <w:r w:rsidRPr="009F28B2">
        <w:rPr>
          <w:i/>
          <w:sz w:val="24"/>
          <w:szCs w:val="24"/>
        </w:rPr>
        <w:t>(mita</w:t>
      </w:r>
      <w:r w:rsidRPr="009F28B2">
        <w:rPr>
          <w:i/>
          <w:spacing w:val="-6"/>
          <w:sz w:val="24"/>
          <w:szCs w:val="24"/>
        </w:rPr>
        <w:t xml:space="preserve"> </w:t>
      </w:r>
      <w:r w:rsidRPr="009F28B2">
        <w:rPr>
          <w:i/>
          <w:spacing w:val="-2"/>
          <w:sz w:val="24"/>
          <w:szCs w:val="24"/>
        </w:rPr>
        <w:t>glucose)</w:t>
      </w:r>
    </w:p>
    <w:p w:rsidR="001921DB" w:rsidRPr="009F28B2" w14:paraId="49E6A3AD" w14:textId="77777777">
      <w:pPr>
        <w:pStyle w:val="Heading1"/>
        <w:numPr>
          <w:ilvl w:val="0"/>
          <w:numId w:val="1"/>
        </w:numPr>
        <w:tabs>
          <w:tab w:val="left" w:pos="658"/>
          <w:tab w:val="left" w:pos="4610"/>
        </w:tabs>
        <w:spacing w:line="252" w:lineRule="exact"/>
        <w:ind w:left="658" w:hanging="267"/>
        <w:rPr>
          <w:sz w:val="24"/>
          <w:szCs w:val="24"/>
        </w:rPr>
      </w:pPr>
      <w:r w:rsidRPr="009F28B2">
        <w:rPr>
          <w:b w:val="0"/>
          <w:sz w:val="24"/>
          <w:szCs w:val="24"/>
        </w:rPr>
        <w:br w:type="column"/>
      </w:r>
      <w:r w:rsidRPr="009F28B2">
        <w:rPr>
          <w:sz w:val="24"/>
          <w:szCs w:val="24"/>
        </w:rPr>
        <w:t>I</w:t>
      </w:r>
      <w:r w:rsidRPr="009F28B2">
        <w:rPr>
          <w:spacing w:val="-3"/>
          <w:sz w:val="24"/>
          <w:szCs w:val="24"/>
        </w:rPr>
        <w:t xml:space="preserve"> </w:t>
      </w:r>
      <w:hyperlink r:id="rId8" w:anchor="plan">
        <w:r w:rsidRPr="009F28B2">
          <w:rPr>
            <w:color w:val="0000FF"/>
            <w:sz w:val="24"/>
            <w:szCs w:val="24"/>
            <w:u w:val="single" w:color="0000FF"/>
          </w:rPr>
          <w:t>iyon</w:t>
        </w:r>
        <w:r w:rsidRPr="009F28B2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planu</w:t>
        </w:r>
      </w:hyperlink>
      <w:r w:rsidRPr="009F28B2">
        <w:rPr>
          <w:color w:val="0000FF"/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kinabales</w:t>
      </w:r>
      <w:r w:rsidRPr="009F28B2">
        <w:rPr>
          <w:spacing w:val="-2"/>
          <w:sz w:val="24"/>
          <w:szCs w:val="24"/>
        </w:rPr>
        <w:t xml:space="preserve"> </w:t>
      </w:r>
      <w:hyperlink r:id="rId8" w:anchor="deductible">
        <w:r w:rsidRPr="009F28B2">
          <w:rPr>
            <w:color w:val="0000FF"/>
            <w:spacing w:val="-2"/>
            <w:sz w:val="24"/>
            <w:szCs w:val="24"/>
            <w:u w:val="single" w:color="0000FF"/>
          </w:rPr>
          <w:t>deductible</w:t>
        </w:r>
      </w:hyperlink>
      <w:r w:rsidRPr="009F28B2">
        <w:rPr>
          <w:color w:val="0000FF"/>
          <w:sz w:val="24"/>
          <w:szCs w:val="24"/>
        </w:rPr>
        <w:tab/>
      </w:r>
      <w:r w:rsidRPr="009F28B2">
        <w:rPr>
          <w:spacing w:val="-10"/>
          <w:sz w:val="24"/>
          <w:szCs w:val="24"/>
        </w:rPr>
        <w:t>$</w:t>
      </w:r>
    </w:p>
    <w:p w:rsidR="001921DB" w:rsidRPr="009F28B2" w14:paraId="49E6A3AE" w14:textId="77777777">
      <w:pPr>
        <w:pStyle w:val="ListParagraph"/>
        <w:numPr>
          <w:ilvl w:val="0"/>
          <w:numId w:val="1"/>
        </w:numPr>
        <w:tabs>
          <w:tab w:val="left" w:pos="658"/>
          <w:tab w:val="left" w:pos="4610"/>
        </w:tabs>
        <w:ind w:left="658" w:hanging="267"/>
        <w:rPr>
          <w:b/>
          <w:sz w:val="24"/>
          <w:szCs w:val="24"/>
          <w:u w:val="none"/>
        </w:rPr>
      </w:pPr>
      <w:hyperlink r:id="rId8" w:anchor="specialist">
        <w:r w:rsidRPr="009F28B2">
          <w:rPr>
            <w:b/>
            <w:color w:val="0000FF"/>
            <w:sz w:val="24"/>
            <w:szCs w:val="24"/>
            <w:u w:color="0000FF"/>
          </w:rPr>
          <w:t>Specialist</w:t>
        </w:r>
      </w:hyperlink>
      <w:r w:rsidRPr="009F28B2">
        <w:rPr>
          <w:b/>
          <w:color w:val="0000FF"/>
          <w:spacing w:val="-6"/>
          <w:sz w:val="24"/>
          <w:szCs w:val="24"/>
          <w:u w:val="none"/>
        </w:rPr>
        <w:t xml:space="preserve"> </w:t>
      </w:r>
      <w:hyperlink r:id="rId8" w:anchor="cost-sharing">
        <w:r w:rsidRPr="009F28B2">
          <w:rPr>
            <w:b/>
            <w:i/>
            <w:sz w:val="24"/>
            <w:szCs w:val="24"/>
            <w:u w:val="none"/>
          </w:rPr>
          <w:t>[</w:t>
        </w:r>
        <w:r w:rsidRPr="009F28B2">
          <w:rPr>
            <w:b/>
            <w:i/>
            <w:color w:val="0000FF"/>
            <w:sz w:val="24"/>
            <w:szCs w:val="24"/>
            <w:u w:color="0000FF"/>
          </w:rPr>
          <w:t>pinatten</w:t>
        </w:r>
        <w:r w:rsidRPr="009F28B2">
          <w:rPr>
            <w:b/>
            <w:i/>
            <w:color w:val="0000FF"/>
            <w:spacing w:val="-5"/>
            <w:sz w:val="24"/>
            <w:szCs w:val="24"/>
            <w:u w:color="0000FF"/>
          </w:rPr>
          <w:t xml:space="preserve"> </w:t>
        </w:r>
        <w:r w:rsidRPr="009F28B2">
          <w:rPr>
            <w:b/>
            <w:i/>
            <w:color w:val="0000FF"/>
            <w:spacing w:val="-2"/>
            <w:sz w:val="24"/>
            <w:szCs w:val="24"/>
            <w:u w:color="0000FF"/>
          </w:rPr>
          <w:t>gasto</w:t>
        </w:r>
      </w:hyperlink>
      <w:r w:rsidRPr="009F28B2">
        <w:rPr>
          <w:b/>
          <w:i/>
          <w:spacing w:val="-2"/>
          <w:sz w:val="24"/>
          <w:szCs w:val="24"/>
          <w:u w:val="none"/>
        </w:rPr>
        <w:t>]</w:t>
      </w:r>
      <w:r w:rsidRPr="009F28B2">
        <w:rPr>
          <w:b/>
          <w:i/>
          <w:sz w:val="24"/>
          <w:szCs w:val="24"/>
          <w:u w:val="none"/>
        </w:rPr>
        <w:tab/>
      </w:r>
      <w:r w:rsidRPr="009F28B2">
        <w:rPr>
          <w:b/>
          <w:spacing w:val="-10"/>
          <w:sz w:val="24"/>
          <w:szCs w:val="24"/>
          <w:u w:val="none"/>
        </w:rPr>
        <w:t>$</w:t>
      </w:r>
    </w:p>
    <w:p w:rsidR="001921DB" w:rsidRPr="009F28B2" w14:paraId="49E6A3AF" w14:textId="77777777">
      <w:pPr>
        <w:pStyle w:val="ListParagraph"/>
        <w:numPr>
          <w:ilvl w:val="0"/>
          <w:numId w:val="1"/>
        </w:numPr>
        <w:tabs>
          <w:tab w:val="left" w:pos="658"/>
          <w:tab w:val="left" w:pos="4550"/>
        </w:tabs>
        <w:spacing w:before="1"/>
        <w:ind w:left="658" w:hanging="267"/>
        <w:rPr>
          <w:b/>
          <w:sz w:val="24"/>
          <w:szCs w:val="24"/>
          <w:u w:val="none"/>
        </w:rPr>
      </w:pPr>
      <w:r w:rsidRPr="009F28B2">
        <w:rPr>
          <w:b/>
          <w:sz w:val="24"/>
          <w:szCs w:val="24"/>
          <w:u w:val="none"/>
        </w:rPr>
        <w:t>Hospitat</w:t>
      </w:r>
      <w:r w:rsidRPr="009F28B2">
        <w:rPr>
          <w:b/>
          <w:spacing w:val="-7"/>
          <w:sz w:val="24"/>
          <w:szCs w:val="24"/>
          <w:u w:val="none"/>
        </w:rPr>
        <w:t xml:space="preserve"> </w:t>
      </w:r>
      <w:r w:rsidRPr="009F28B2">
        <w:rPr>
          <w:b/>
          <w:sz w:val="24"/>
          <w:szCs w:val="24"/>
          <w:u w:val="none"/>
        </w:rPr>
        <w:t>(fasilidat)</w:t>
      </w:r>
      <w:r w:rsidRPr="009F28B2">
        <w:rPr>
          <w:b/>
          <w:spacing w:val="-6"/>
          <w:sz w:val="24"/>
          <w:szCs w:val="24"/>
          <w:u w:val="none"/>
        </w:rPr>
        <w:t xml:space="preserve"> </w:t>
      </w:r>
      <w:hyperlink r:id="rId8" w:anchor="cost-sharing">
        <w:r w:rsidRPr="009F28B2">
          <w:rPr>
            <w:b/>
            <w:i/>
            <w:sz w:val="24"/>
            <w:szCs w:val="24"/>
            <w:u w:val="none"/>
          </w:rPr>
          <w:t>[</w:t>
        </w:r>
        <w:r w:rsidRPr="009F28B2">
          <w:rPr>
            <w:b/>
            <w:i/>
            <w:color w:val="0000FF"/>
            <w:sz w:val="24"/>
            <w:szCs w:val="24"/>
            <w:u w:color="0000FF"/>
          </w:rPr>
          <w:t>pinatten</w:t>
        </w:r>
        <w:r w:rsidRPr="009F28B2">
          <w:rPr>
            <w:b/>
            <w:i/>
            <w:color w:val="0000FF"/>
            <w:spacing w:val="-8"/>
            <w:sz w:val="24"/>
            <w:szCs w:val="24"/>
            <w:u w:color="0000FF"/>
          </w:rPr>
          <w:t xml:space="preserve"> </w:t>
        </w:r>
        <w:r w:rsidRPr="009F28B2">
          <w:rPr>
            <w:b/>
            <w:i/>
            <w:color w:val="0000FF"/>
            <w:spacing w:val="-2"/>
            <w:sz w:val="24"/>
            <w:szCs w:val="24"/>
            <w:u w:color="0000FF"/>
          </w:rPr>
          <w:t>gasto</w:t>
        </w:r>
      </w:hyperlink>
      <w:r w:rsidRPr="009F28B2">
        <w:rPr>
          <w:b/>
          <w:i/>
          <w:spacing w:val="-2"/>
          <w:sz w:val="24"/>
          <w:szCs w:val="24"/>
          <w:u w:val="none"/>
        </w:rPr>
        <w:t>]</w:t>
      </w:r>
      <w:r w:rsidRPr="009F28B2">
        <w:rPr>
          <w:b/>
          <w:i/>
          <w:sz w:val="24"/>
          <w:szCs w:val="24"/>
          <w:u w:val="none"/>
        </w:rPr>
        <w:tab/>
      </w:r>
      <w:r w:rsidRPr="009F28B2">
        <w:rPr>
          <w:b/>
          <w:spacing w:val="-10"/>
          <w:sz w:val="24"/>
          <w:szCs w:val="24"/>
          <w:u w:val="none"/>
        </w:rPr>
        <w:t>%</w:t>
      </w:r>
    </w:p>
    <w:p w:rsidR="001921DB" w:rsidRPr="009F28B2" w14:paraId="49E6A3B0" w14:textId="77777777">
      <w:pPr>
        <w:pStyle w:val="ListParagraph"/>
        <w:numPr>
          <w:ilvl w:val="0"/>
          <w:numId w:val="1"/>
        </w:numPr>
        <w:tabs>
          <w:tab w:val="left" w:pos="658"/>
          <w:tab w:val="left" w:pos="4550"/>
        </w:tabs>
        <w:ind w:left="658" w:hanging="267"/>
        <w:rPr>
          <w:b/>
          <w:sz w:val="24"/>
          <w:szCs w:val="24"/>
          <w:u w:val="none"/>
        </w:rPr>
      </w:pPr>
      <w:r w:rsidRPr="009F28B2">
        <w:rPr>
          <w:b/>
          <w:sz w:val="24"/>
          <w:szCs w:val="24"/>
          <w:u w:val="none"/>
        </w:rPr>
        <w:t>Otro</w:t>
      </w:r>
      <w:r w:rsidRPr="009F28B2">
        <w:rPr>
          <w:b/>
          <w:spacing w:val="-5"/>
          <w:sz w:val="24"/>
          <w:szCs w:val="24"/>
          <w:u w:val="none"/>
        </w:rPr>
        <w:t xml:space="preserve"> </w:t>
      </w:r>
      <w:hyperlink r:id="rId8" w:anchor="cost-sharing">
        <w:r w:rsidRPr="009F28B2">
          <w:rPr>
            <w:b/>
            <w:i/>
            <w:sz w:val="24"/>
            <w:szCs w:val="24"/>
            <w:u w:val="none"/>
          </w:rPr>
          <w:t>[</w:t>
        </w:r>
        <w:r w:rsidRPr="009F28B2">
          <w:rPr>
            <w:b/>
            <w:i/>
            <w:color w:val="0000FF"/>
            <w:sz w:val="24"/>
            <w:szCs w:val="24"/>
            <w:u w:color="0000FF"/>
          </w:rPr>
          <w:t>pinatten</w:t>
        </w:r>
        <w:r w:rsidRPr="009F28B2">
          <w:rPr>
            <w:b/>
            <w:i/>
            <w:color w:val="0000FF"/>
            <w:spacing w:val="-4"/>
            <w:sz w:val="24"/>
            <w:szCs w:val="24"/>
            <w:u w:color="0000FF"/>
          </w:rPr>
          <w:t xml:space="preserve"> </w:t>
        </w:r>
        <w:r w:rsidRPr="009F28B2">
          <w:rPr>
            <w:b/>
            <w:i/>
            <w:color w:val="0000FF"/>
            <w:spacing w:val="-2"/>
            <w:sz w:val="24"/>
            <w:szCs w:val="24"/>
            <w:u w:color="0000FF"/>
          </w:rPr>
          <w:t>gasto</w:t>
        </w:r>
      </w:hyperlink>
      <w:r w:rsidRPr="009F28B2">
        <w:rPr>
          <w:b/>
          <w:i/>
          <w:spacing w:val="-2"/>
          <w:sz w:val="24"/>
          <w:szCs w:val="24"/>
          <w:u w:val="none"/>
        </w:rPr>
        <w:t>]</w:t>
      </w:r>
      <w:r w:rsidRPr="009F28B2">
        <w:rPr>
          <w:b/>
          <w:i/>
          <w:sz w:val="24"/>
          <w:szCs w:val="24"/>
          <w:u w:val="none"/>
        </w:rPr>
        <w:tab/>
      </w:r>
      <w:r w:rsidRPr="009F28B2">
        <w:rPr>
          <w:b/>
          <w:spacing w:val="-10"/>
          <w:sz w:val="24"/>
          <w:szCs w:val="24"/>
          <w:u w:val="none"/>
        </w:rPr>
        <w:t>%</w:t>
      </w:r>
    </w:p>
    <w:p w:rsidR="001921DB" w:rsidRPr="009F28B2" w14:paraId="49E6A3B1" w14:textId="77777777">
      <w:pPr>
        <w:pStyle w:val="Heading1"/>
        <w:spacing w:before="240"/>
        <w:ind w:left="391" w:right="362"/>
        <w:rPr>
          <w:sz w:val="24"/>
          <w:szCs w:val="24"/>
        </w:rPr>
      </w:pPr>
      <w:r w:rsidRPr="009F28B2">
        <w:rPr>
          <w:sz w:val="24"/>
          <w:szCs w:val="24"/>
        </w:rPr>
        <w:t>Esti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na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EHEMPLO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sinisedi</w:t>
      </w:r>
      <w:r w:rsidRPr="009F28B2">
        <w:rPr>
          <w:spacing w:val="-7"/>
          <w:sz w:val="24"/>
          <w:szCs w:val="24"/>
        </w:rPr>
        <w:t xml:space="preserve"> </w:t>
      </w:r>
      <w:r w:rsidRPr="009F28B2">
        <w:rPr>
          <w:sz w:val="24"/>
          <w:szCs w:val="24"/>
        </w:rPr>
        <w:t>inklukluso</w:t>
      </w:r>
      <w:r w:rsidRPr="009F28B2">
        <w:rPr>
          <w:spacing w:val="-8"/>
          <w:sz w:val="24"/>
          <w:szCs w:val="24"/>
        </w:rPr>
        <w:t xml:space="preserve"> </w:t>
      </w:r>
      <w:r w:rsidRPr="009F28B2">
        <w:rPr>
          <w:sz w:val="24"/>
          <w:szCs w:val="24"/>
        </w:rPr>
        <w:t>setbisiu siha tat kumo:</w:t>
      </w:r>
    </w:p>
    <w:p w:rsidR="001921DB" w:rsidRPr="009F28B2" w14:paraId="49E6A3B2" w14:textId="77777777">
      <w:pPr>
        <w:spacing w:before="1"/>
        <w:ind w:left="391" w:right="362"/>
        <w:rPr>
          <w:i/>
          <w:sz w:val="24"/>
          <w:szCs w:val="24"/>
        </w:rPr>
      </w:pPr>
      <w:hyperlink r:id="rId8" w:anchor="emergency-room-care-emergency-services">
        <w:r w:rsidRPr="009F28B2">
          <w:rPr>
            <w:color w:val="0000FF"/>
            <w:sz w:val="24"/>
            <w:szCs w:val="24"/>
            <w:u w:val="single" w:color="0000FF"/>
          </w:rPr>
          <w:t>Inadahen</w:t>
        </w:r>
        <w:r w:rsidRPr="009F28B2">
          <w:rPr>
            <w:color w:val="0000FF"/>
            <w:spacing w:val="-9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apusenton</w:t>
        </w:r>
        <w:r w:rsidRPr="009F28B2">
          <w:rPr>
            <w:color w:val="0000FF"/>
            <w:spacing w:val="-9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dangkulo</w:t>
        </w:r>
        <w:r w:rsidRPr="009F28B2">
          <w:rPr>
            <w:color w:val="0000FF"/>
            <w:spacing w:val="-9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na</w:t>
        </w:r>
        <w:r w:rsidRPr="009F28B2">
          <w:rPr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desgrasia</w:t>
        </w:r>
      </w:hyperlink>
      <w:r w:rsidRPr="009F28B2">
        <w:rPr>
          <w:color w:val="0000FF"/>
          <w:spacing w:val="-6"/>
          <w:sz w:val="24"/>
          <w:szCs w:val="24"/>
        </w:rPr>
        <w:t xml:space="preserve"> </w:t>
      </w:r>
      <w:r w:rsidRPr="009F28B2">
        <w:rPr>
          <w:i/>
          <w:sz w:val="24"/>
          <w:szCs w:val="24"/>
        </w:rPr>
        <w:t>(inkluso sinoplikan medikat siha)</w:t>
      </w:r>
    </w:p>
    <w:p w:rsidR="001921DB" w:rsidRPr="009F28B2" w14:paraId="49E6A3B3" w14:textId="77777777">
      <w:pPr>
        <w:spacing w:line="251" w:lineRule="exact"/>
        <w:ind w:left="391"/>
        <w:rPr>
          <w:sz w:val="24"/>
          <w:szCs w:val="24"/>
        </w:rPr>
      </w:pPr>
      <w:hyperlink r:id="rId8" w:anchor="diagnostic-test">
        <w:r w:rsidRPr="009F28B2">
          <w:rPr>
            <w:color w:val="0000FF"/>
            <w:sz w:val="24"/>
            <w:szCs w:val="24"/>
            <w:u w:val="single" w:color="0000FF"/>
          </w:rPr>
          <w:t>Diagnostic</w:t>
        </w:r>
        <w:r w:rsidRPr="009F28B2">
          <w:rPr>
            <w:color w:val="0000FF"/>
            <w:spacing w:val="-8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test</w:t>
        </w:r>
      </w:hyperlink>
      <w:r w:rsidRPr="009F28B2">
        <w:rPr>
          <w:color w:val="0000FF"/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(</w:t>
      </w:r>
      <w:r w:rsidRPr="009F28B2">
        <w:rPr>
          <w:i/>
          <w:sz w:val="24"/>
          <w:szCs w:val="24"/>
        </w:rPr>
        <w:t>x-</w:t>
      </w:r>
      <w:r w:rsidRPr="009F28B2">
        <w:rPr>
          <w:i/>
          <w:spacing w:val="-4"/>
          <w:sz w:val="24"/>
          <w:szCs w:val="24"/>
        </w:rPr>
        <w:t>ray</w:t>
      </w:r>
      <w:r w:rsidRPr="009F28B2">
        <w:rPr>
          <w:spacing w:val="-4"/>
          <w:sz w:val="24"/>
          <w:szCs w:val="24"/>
        </w:rPr>
        <w:t>)</w:t>
      </w:r>
    </w:p>
    <w:p w:rsidR="001921DB" w:rsidRPr="009F28B2" w14:paraId="49E6A3B4" w14:textId="77777777">
      <w:pPr>
        <w:spacing w:line="252" w:lineRule="exact"/>
        <w:ind w:left="391"/>
        <w:rPr>
          <w:i/>
          <w:sz w:val="24"/>
          <w:szCs w:val="24"/>
        </w:rPr>
      </w:pPr>
      <w:hyperlink r:id="rId8" w:anchor="durable-medical-equipment">
        <w:r w:rsidRPr="009F28B2">
          <w:rPr>
            <w:color w:val="0000FF"/>
            <w:sz w:val="24"/>
            <w:szCs w:val="24"/>
            <w:u w:val="single" w:color="0000FF"/>
          </w:rPr>
          <w:t>Fitme</w:t>
        </w:r>
        <w:r w:rsidRPr="009F28B2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na</w:t>
        </w:r>
        <w:r w:rsidRPr="009F28B2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trastes</w:t>
        </w:r>
        <w:r w:rsidRPr="009F28B2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medikat</w:t>
        </w:r>
      </w:hyperlink>
      <w:r w:rsidRPr="009F28B2">
        <w:rPr>
          <w:color w:val="0000FF"/>
          <w:spacing w:val="-4"/>
          <w:sz w:val="24"/>
          <w:szCs w:val="24"/>
        </w:rPr>
        <w:t xml:space="preserve"> </w:t>
      </w:r>
      <w:r w:rsidRPr="009F28B2">
        <w:rPr>
          <w:i/>
          <w:sz w:val="24"/>
          <w:szCs w:val="24"/>
        </w:rPr>
        <w:t>(baston</w:t>
      </w:r>
      <w:r w:rsidRPr="009F28B2">
        <w:rPr>
          <w:i/>
          <w:spacing w:val="-4"/>
          <w:sz w:val="24"/>
          <w:szCs w:val="24"/>
        </w:rPr>
        <w:t xml:space="preserve"> siha)</w:t>
      </w:r>
    </w:p>
    <w:p w:rsidR="001921DB" w:rsidRPr="009F28B2" w14:paraId="49E6A3B5" w14:textId="77777777">
      <w:pPr>
        <w:spacing w:line="252" w:lineRule="exact"/>
        <w:ind w:left="391"/>
        <w:rPr>
          <w:i/>
          <w:sz w:val="24"/>
          <w:szCs w:val="24"/>
        </w:rPr>
      </w:pPr>
      <w:hyperlink r:id="rId8" w:anchor="rehabilitation-services">
        <w:r w:rsidRPr="009F28B2">
          <w:rPr>
            <w:color w:val="0000FF"/>
            <w:sz w:val="24"/>
            <w:szCs w:val="24"/>
            <w:u w:val="single" w:color="0000FF"/>
          </w:rPr>
          <w:t>Setbisiun</w:t>
        </w:r>
        <w:r w:rsidRPr="009F28B2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rehabilitation</w:t>
        </w:r>
        <w:r w:rsidRPr="009F28B2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9F28B2">
          <w:rPr>
            <w:color w:val="0000FF"/>
            <w:sz w:val="24"/>
            <w:szCs w:val="24"/>
            <w:u w:val="single" w:color="0000FF"/>
          </w:rPr>
          <w:t>siha</w:t>
        </w:r>
      </w:hyperlink>
      <w:r w:rsidRPr="009F28B2">
        <w:rPr>
          <w:color w:val="0000FF"/>
          <w:spacing w:val="-4"/>
          <w:sz w:val="24"/>
          <w:szCs w:val="24"/>
        </w:rPr>
        <w:t xml:space="preserve"> </w:t>
      </w:r>
      <w:r w:rsidRPr="009F28B2">
        <w:rPr>
          <w:i/>
          <w:sz w:val="24"/>
          <w:szCs w:val="24"/>
        </w:rPr>
        <w:t>(fisikat</w:t>
      </w:r>
      <w:r w:rsidRPr="009F28B2">
        <w:rPr>
          <w:i/>
          <w:spacing w:val="-6"/>
          <w:sz w:val="24"/>
          <w:szCs w:val="24"/>
        </w:rPr>
        <w:t xml:space="preserve"> </w:t>
      </w:r>
      <w:r w:rsidRPr="009F28B2">
        <w:rPr>
          <w:i/>
          <w:sz w:val="24"/>
          <w:szCs w:val="24"/>
        </w:rPr>
        <w:t>na</w:t>
      </w:r>
      <w:r w:rsidRPr="009F28B2">
        <w:rPr>
          <w:i/>
          <w:spacing w:val="-3"/>
          <w:sz w:val="24"/>
          <w:szCs w:val="24"/>
        </w:rPr>
        <w:t xml:space="preserve"> </w:t>
      </w:r>
      <w:r w:rsidRPr="009F28B2">
        <w:rPr>
          <w:i/>
          <w:spacing w:val="-2"/>
          <w:sz w:val="24"/>
          <w:szCs w:val="24"/>
        </w:rPr>
        <w:t>therapy)</w:t>
      </w:r>
    </w:p>
    <w:p w:rsidR="001921DB" w14:paraId="49E6A3B6" w14:textId="77777777">
      <w:pPr>
        <w:spacing w:line="252" w:lineRule="exact"/>
        <w:sectPr>
          <w:type w:val="continuous"/>
          <w:pgSz w:w="15840" w:h="12240" w:orient="landscape"/>
          <w:pgMar w:top="280" w:right="440" w:bottom="0" w:left="600" w:header="0" w:footer="625" w:gutter="0"/>
          <w:cols w:num="3" w:space="720" w:equalWidth="0">
            <w:col w:w="4752" w:space="154"/>
            <w:col w:w="4752" w:space="153"/>
            <w:col w:w="4989"/>
          </w:cols>
        </w:sectPr>
      </w:pPr>
    </w:p>
    <w:p w:rsidR="001921DB" w14:paraId="49E6A3B7" w14:textId="77777777">
      <w:pPr>
        <w:pStyle w:val="BodyText"/>
        <w:rPr>
          <w:i/>
          <w:sz w:val="19"/>
        </w:rPr>
      </w:pPr>
    </w:p>
    <w:p w:rsidR="001921DB" w:rsidRPr="00EF2921" w:rsidP="00EF2921" w14:paraId="49E6A3BA" w14:textId="78D58AB0">
      <w:pPr>
        <w:tabs>
          <w:tab w:val="left" w:pos="5265"/>
          <w:tab w:val="left" w:pos="10171"/>
        </w:tabs>
        <w:ind w:left="360"/>
        <w:rPr>
          <w:sz w:val="20"/>
        </w:rPr>
      </w:pP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>
                <wp:extent cx="2771140" cy="2120265"/>
                <wp:effectExtent l="0" t="0" r="0" b="0"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71140" cy="2120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286994"/>
                                <w:left w:val="single" w:sz="2" w:space="0" w:color="286994"/>
                                <w:bottom w:val="single" w:sz="2" w:space="0" w:color="286994"/>
                                <w:right w:val="single" w:sz="2" w:space="0" w:color="286994"/>
                                <w:insideH w:val="single" w:sz="2" w:space="0" w:color="286994"/>
                                <w:insideV w:val="single" w:sz="2" w:space="0" w:color="28699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94"/>
                              <w:gridCol w:w="868"/>
                            </w:tblGrid>
                            <w:tr w14:paraId="49E6A3E4" w14:textId="77777777">
                              <w:tblPrEx>
                                <w:tblW w:w="0" w:type="auto"/>
                                <w:tblInd w:w="7" w:type="dxa"/>
                                <w:tblBorders>
                                  <w:top w:val="single" w:sz="2" w:space="0" w:color="286994"/>
                                  <w:left w:val="single" w:sz="2" w:space="0" w:color="286994"/>
                                  <w:bottom w:val="single" w:sz="2" w:space="0" w:color="286994"/>
                                  <w:right w:val="single" w:sz="2" w:space="0" w:color="286994"/>
                                  <w:insideH w:val="single" w:sz="2" w:space="0" w:color="286994"/>
                                  <w:insideV w:val="single" w:sz="2" w:space="0" w:color="286994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5"/>
                              </w:trPr>
                              <w:tc>
                                <w:tcPr>
                                  <w:tcW w:w="3494" w:type="dxa"/>
                                  <w:tcBorders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  <w:shd w:val="clear" w:color="auto" w:fill="C0E8FA"/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31"/>
                                    <w:ind w:left="33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Totat</w:t>
                                  </w:r>
                                  <w:r w:rsidRPr="009F28B2">
                                    <w:rPr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Ehemplon</w:t>
                                  </w:r>
                                  <w:r w:rsidRPr="009F28B2">
                                    <w:rPr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Gasto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  <w:shd w:val="clear" w:color="auto" w:fill="C0E8FA"/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31"/>
                                    <w:ind w:left="-144" w:right="144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$12,700</w:t>
                                  </w:r>
                                </w:p>
                              </w:tc>
                            </w:tr>
                            <w:tr w14:paraId="49E6A3E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633"/>
                              </w:trPr>
                              <w:tc>
                                <w:tcPr>
                                  <w:tcW w:w="4362" w:type="dxa"/>
                                  <w:gridSpan w:val="2"/>
                                  <w:tcBorders>
                                    <w:top w:val="single" w:sz="4" w:space="0" w:color="28699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120" w:line="252" w:lineRule="exact"/>
                                    <w:ind w:left="3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Gi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esti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ehemplo,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Peg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siempre</w:t>
                                  </w:r>
                                </w:p>
                                <w:p w:rsidR="001921DB" w:rsidRPr="009F28B2" w14:textId="77777777">
                                  <w:pPr>
                                    <w:pStyle w:val="TableParagraph"/>
                                    <w:tabs>
                                      <w:tab w:val="left" w:pos="4363"/>
                                    </w:tabs>
                                    <w:spacing w:line="241" w:lineRule="exact"/>
                                    <w:ind w:right="-1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pacing w:val="-15"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>para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>u</w:t>
                                  </w:r>
                                  <w:r w:rsidRPr="009F28B2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>apasi: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49E6A3E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3"/>
                              </w:trPr>
                              <w:tc>
                                <w:tcPr>
                                  <w:tcW w:w="43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286994"/>
                                    <w:right w:val="nil"/>
                                  </w:tcBorders>
                                  <w:shd w:val="clear" w:color="auto" w:fill="EEF8FF"/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ind w:left="3" w:right="3"/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Pinatten</w:t>
                                  </w:r>
                                  <w:r w:rsidRPr="009F28B2">
                                    <w:rPr>
                                      <w:i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i/>
                                      <w:spacing w:val="-2"/>
                                      <w:sz w:val="24"/>
                                      <w:szCs w:val="24"/>
                                    </w:rPr>
                                    <w:t>Gasto</w:t>
                                  </w:r>
                                </w:p>
                              </w:tc>
                            </w:tr>
                            <w:tr w14:paraId="49E6A3E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494" w:type="dxa"/>
                                  <w:tcBorders>
                                    <w:top w:val="single" w:sz="4" w:space="0" w:color="286994"/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45"/>
                                    <w:ind w:left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8" w:anchor="deductible">
                                    <w:r w:rsidRPr="009F28B2"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Deductibles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45"/>
                                    <w:ind w:left="-144" w:right="14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3E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494" w:type="dxa"/>
                                  <w:tcBorders>
                                    <w:top w:val="single" w:sz="4" w:space="0" w:color="286994"/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45"/>
                                    <w:ind w:left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8" w:anchor="copayment">
                                    <w:r w:rsidRPr="009F28B2"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Copayments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45"/>
                                    <w:ind w:left="-144" w:right="14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3F2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3494" w:type="dxa"/>
                                  <w:tcBorders>
                                    <w:top w:val="single" w:sz="4" w:space="0" w:color="286994"/>
                                    <w:left w:val="nil"/>
                                    <w:right w:val="single" w:sz="4" w:space="0" w:color="286994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45"/>
                                    <w:ind w:left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8" w:anchor="coinsurance">
                                    <w:r w:rsidRPr="009F28B2"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Coinsurance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right w:val="nil"/>
                                  </w:tcBorders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45"/>
                                    <w:ind w:left="-144" w:right="14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3F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436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EF8FF"/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line="251" w:lineRule="exact"/>
                                    <w:ind w:left="3"/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Hafa</w:t>
                                  </w:r>
                                  <w:r w:rsidRPr="009F28B2">
                                    <w:rPr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 w:rsidRPr="009F28B2">
                                    <w:rPr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 w:rsidRPr="009F28B2">
                                    <w:rPr>
                                      <w:i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i/>
                                      <w:spacing w:val="-2"/>
                                      <w:sz w:val="24"/>
                                      <w:szCs w:val="24"/>
                                    </w:rPr>
                                    <w:t>kobre</w:t>
                                  </w:r>
                                </w:p>
                              </w:tc>
                            </w:tr>
                            <w:tr w14:paraId="49E6A3F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3494" w:type="dxa"/>
                                  <w:tcBorders>
                                    <w:left w:val="nil"/>
                                    <w:right w:val="single" w:sz="4" w:space="0" w:color="286994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43"/>
                                    <w:ind w:left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z w:val="24"/>
                                      <w:szCs w:val="24"/>
                                    </w:rPr>
                                    <w:t>Limite</w:t>
                                  </w:r>
                                  <w:r w:rsidRPr="009F28B2">
                                    <w:rPr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sz w:val="24"/>
                                      <w:szCs w:val="24"/>
                                    </w:rPr>
                                    <w:t>siha</w:t>
                                  </w:r>
                                  <w:r w:rsidRPr="009F28B2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sz w:val="24"/>
                                      <w:szCs w:val="24"/>
                                    </w:rPr>
                                    <w:t>osino</w:t>
                                  </w:r>
                                  <w:r w:rsidRPr="009F28B2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sz w:val="24"/>
                                      <w:szCs w:val="24"/>
                                    </w:rPr>
                                    <w:t>ekskluso</w:t>
                                  </w:r>
                                  <w:r w:rsidRPr="009F28B2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siha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single" w:sz="4" w:space="0" w:color="286994"/>
                                    <w:right w:val="nil"/>
                                  </w:tcBorders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43"/>
                                    <w:ind w:left="-144" w:right="14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3FA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3"/>
                              </w:trPr>
                              <w:tc>
                                <w:tcPr>
                                  <w:tcW w:w="3494" w:type="dxa"/>
                                  <w:tcBorders>
                                    <w:left w:val="nil"/>
                                    <w:right w:val="single" w:sz="4" w:space="0" w:color="286994"/>
                                  </w:tcBorders>
                                  <w:shd w:val="clear" w:color="auto" w:fill="C0E8FA"/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26"/>
                                    <w:ind w:left="33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totat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 w:rsidRPr="009F28B2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Peg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para</w:t>
                                  </w:r>
                                  <w:r w:rsidRPr="009F28B2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9F28B2"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apasi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single" w:sz="4" w:space="0" w:color="286994"/>
                                    <w:right w:val="nil"/>
                                  </w:tcBorders>
                                  <w:shd w:val="clear" w:color="auto" w:fill="C0E8FA"/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26"/>
                                    <w:ind w:left="-144" w:right="144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1921D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1" o:spid="_x0000_i1042" type="#_x0000_t202" style="width:218.2pt;height:166.95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286994"/>
                          <w:left w:val="single" w:sz="2" w:space="0" w:color="286994"/>
                          <w:bottom w:val="single" w:sz="2" w:space="0" w:color="286994"/>
                          <w:right w:val="single" w:sz="2" w:space="0" w:color="286994"/>
                          <w:insideH w:val="single" w:sz="2" w:space="0" w:color="286994"/>
                          <w:insideV w:val="single" w:sz="2" w:space="0" w:color="28699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94"/>
                        <w:gridCol w:w="868"/>
                      </w:tblGrid>
                      <w:tr w14:paraId="49E6A3E4" w14:textId="77777777">
                        <w:tblPrEx>
                          <w:tblW w:w="0" w:type="auto"/>
                          <w:tblInd w:w="7" w:type="dxa"/>
                          <w:tblBorders>
                            <w:top w:val="single" w:sz="2" w:space="0" w:color="286994"/>
                            <w:left w:val="single" w:sz="2" w:space="0" w:color="286994"/>
                            <w:bottom w:val="single" w:sz="2" w:space="0" w:color="286994"/>
                            <w:right w:val="single" w:sz="2" w:space="0" w:color="286994"/>
                            <w:insideH w:val="single" w:sz="2" w:space="0" w:color="286994"/>
                            <w:insideV w:val="single" w:sz="2" w:space="0" w:color="286994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5"/>
                        </w:trPr>
                        <w:tc>
                          <w:tcPr>
                            <w:tcW w:w="3494" w:type="dxa"/>
                            <w:tcBorders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  <w:shd w:val="clear" w:color="auto" w:fill="C0E8FA"/>
                          </w:tcPr>
                          <w:p w:rsidR="001921DB" w:rsidRPr="009F28B2" w14:paraId="49E6A3E2" w14:textId="77777777">
                            <w:pPr>
                              <w:pStyle w:val="TableParagraph"/>
                              <w:spacing w:before="31"/>
                              <w:ind w:left="3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Totat</w:t>
                            </w:r>
                            <w:r w:rsidRPr="009F28B2"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Ehemplon</w:t>
                            </w:r>
                            <w:r w:rsidRPr="009F28B2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Gasto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  <w:shd w:val="clear" w:color="auto" w:fill="C0E8FA"/>
                          </w:tcPr>
                          <w:p w:rsidR="001921DB" w:rsidRPr="009F28B2" w:rsidP="00117E1B" w14:paraId="49E6A3E3" w14:textId="77777777">
                            <w:pPr>
                              <w:pStyle w:val="TableParagraph"/>
                              <w:spacing w:before="31"/>
                              <w:ind w:left="-144" w:right="144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$12,700</w:t>
                            </w:r>
                          </w:p>
                        </w:tc>
                      </w:tr>
                      <w:tr w14:paraId="49E6A3E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633"/>
                        </w:trPr>
                        <w:tc>
                          <w:tcPr>
                            <w:tcW w:w="4362" w:type="dxa"/>
                            <w:gridSpan w:val="2"/>
                            <w:tcBorders>
                              <w:top w:val="single" w:sz="4" w:space="0" w:color="286994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921DB" w:rsidRPr="009F28B2" w14:paraId="49E6A3E5" w14:textId="77777777">
                            <w:pPr>
                              <w:pStyle w:val="TableParagraph"/>
                              <w:spacing w:before="120" w:line="252" w:lineRule="exact"/>
                              <w:ind w:left="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Gi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esti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na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ehemplo,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Peg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siempre</w:t>
                            </w:r>
                          </w:p>
                          <w:p w:rsidR="001921DB" w:rsidRPr="009F28B2" w14:paraId="49E6A3E6" w14:textId="77777777">
                            <w:pPr>
                              <w:pStyle w:val="TableParagraph"/>
                              <w:tabs>
                                <w:tab w:val="left" w:pos="4363"/>
                              </w:tabs>
                              <w:spacing w:line="241" w:lineRule="exact"/>
                              <w:ind w:right="-1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pacing w:val="-15"/>
                                <w:sz w:val="24"/>
                                <w:szCs w:val="24"/>
                                <w:u w:val="single" w:color="28699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  <w:u w:val="single" w:color="286994"/>
                              </w:rPr>
                              <w:t>para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  <w:u w:val="single" w:color="28699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  <w:u w:val="single" w:color="286994"/>
                              </w:rPr>
                              <w:t>u</w:t>
                            </w:r>
                            <w:r w:rsidRPr="009F28B2">
                              <w:rPr>
                                <w:b/>
                                <w:spacing w:val="-1"/>
                                <w:sz w:val="24"/>
                                <w:szCs w:val="24"/>
                                <w:u w:val="single" w:color="28699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  <w:u w:val="single" w:color="286994"/>
                              </w:rPr>
                              <w:t>apasi: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  <w:u w:val="single" w:color="286994"/>
                              </w:rPr>
                              <w:tab/>
                            </w:r>
                          </w:p>
                        </w:tc>
                      </w:tr>
                      <w:tr w14:paraId="49E6A3E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3"/>
                        </w:trPr>
                        <w:tc>
                          <w:tcPr>
                            <w:tcW w:w="436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286994"/>
                              <w:right w:val="nil"/>
                            </w:tcBorders>
                            <w:shd w:val="clear" w:color="auto" w:fill="EEF8FF"/>
                          </w:tcPr>
                          <w:p w:rsidR="001921DB" w:rsidRPr="009F28B2" w14:paraId="49E6A3E8" w14:textId="77777777">
                            <w:pPr>
                              <w:pStyle w:val="TableParagraph"/>
                              <w:ind w:left="3" w:right="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i/>
                                <w:sz w:val="24"/>
                                <w:szCs w:val="24"/>
                              </w:rPr>
                              <w:t>Pinatten</w:t>
                            </w:r>
                            <w:r w:rsidRPr="009F28B2">
                              <w:rPr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  <w:t>Gasto</w:t>
                            </w:r>
                          </w:p>
                        </w:tc>
                      </w:tr>
                      <w:tr w14:paraId="49E6A3E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494" w:type="dxa"/>
                            <w:tcBorders>
                              <w:top w:val="single" w:sz="4" w:space="0" w:color="286994"/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</w:tcPr>
                          <w:p w:rsidR="001921DB" w:rsidRPr="009F28B2" w14:paraId="49E6A3EA" w14:textId="77777777">
                            <w:pPr>
                              <w:pStyle w:val="TableParagraph"/>
                              <w:spacing w:before="45"/>
                              <w:ind w:left="33"/>
                              <w:rPr>
                                <w:sz w:val="24"/>
                                <w:szCs w:val="24"/>
                              </w:rPr>
                            </w:pPr>
                            <w:hyperlink r:id="rId8" w:anchor="deductible">
                              <w:r w:rsidRPr="009F28B2">
                                <w:rPr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>Deductibles</w:t>
                              </w:r>
                            </w:hyperlink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286994"/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</w:tcPr>
                          <w:p w:rsidR="001921DB" w:rsidRPr="009F28B2" w:rsidP="00117E1B" w14:paraId="49E6A3EB" w14:textId="77777777">
                            <w:pPr>
                              <w:pStyle w:val="TableParagraph"/>
                              <w:spacing w:before="45"/>
                              <w:ind w:left="-144" w:right="14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  <w:tr w14:paraId="49E6A3E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494" w:type="dxa"/>
                            <w:tcBorders>
                              <w:top w:val="single" w:sz="4" w:space="0" w:color="286994"/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</w:tcPr>
                          <w:p w:rsidR="001921DB" w:rsidRPr="009F28B2" w14:paraId="49E6A3ED" w14:textId="77777777">
                            <w:pPr>
                              <w:pStyle w:val="TableParagraph"/>
                              <w:spacing w:before="45"/>
                              <w:ind w:left="33"/>
                              <w:rPr>
                                <w:sz w:val="24"/>
                                <w:szCs w:val="24"/>
                              </w:rPr>
                            </w:pPr>
                            <w:hyperlink r:id="rId8" w:anchor="copayment">
                              <w:r w:rsidRPr="009F28B2">
                                <w:rPr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>Copayments</w:t>
                              </w:r>
                            </w:hyperlink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286994"/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</w:tcPr>
                          <w:p w:rsidR="001921DB" w:rsidRPr="009F28B2" w:rsidP="00117E1B" w14:paraId="49E6A3EE" w14:textId="77777777">
                            <w:pPr>
                              <w:pStyle w:val="TableParagraph"/>
                              <w:spacing w:before="45"/>
                              <w:ind w:left="-144" w:right="14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  <w:tr w14:paraId="49E6A3F2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2"/>
                        </w:trPr>
                        <w:tc>
                          <w:tcPr>
                            <w:tcW w:w="3494" w:type="dxa"/>
                            <w:tcBorders>
                              <w:top w:val="single" w:sz="4" w:space="0" w:color="286994"/>
                              <w:left w:val="nil"/>
                              <w:right w:val="single" w:sz="4" w:space="0" w:color="286994"/>
                            </w:tcBorders>
                          </w:tcPr>
                          <w:p w:rsidR="001921DB" w:rsidRPr="009F28B2" w14:paraId="49E6A3F0" w14:textId="77777777">
                            <w:pPr>
                              <w:pStyle w:val="TableParagraph"/>
                              <w:spacing w:before="45"/>
                              <w:ind w:left="33"/>
                              <w:rPr>
                                <w:sz w:val="24"/>
                                <w:szCs w:val="24"/>
                              </w:rPr>
                            </w:pPr>
                            <w:hyperlink r:id="rId8" w:anchor="coinsurance">
                              <w:r w:rsidRPr="009F28B2">
                                <w:rPr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286994"/>
                              <w:left w:val="single" w:sz="4" w:space="0" w:color="286994"/>
                              <w:right w:val="nil"/>
                            </w:tcBorders>
                          </w:tcPr>
                          <w:p w:rsidR="001921DB" w:rsidRPr="009F28B2" w:rsidP="00117E1B" w14:paraId="49E6A3F1" w14:textId="77777777">
                            <w:pPr>
                              <w:pStyle w:val="TableParagraph"/>
                              <w:spacing w:before="45"/>
                              <w:ind w:left="-144" w:right="14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  <w:tr w14:paraId="49E6A3F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0"/>
                        </w:trPr>
                        <w:tc>
                          <w:tcPr>
                            <w:tcW w:w="436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EF8FF"/>
                          </w:tcPr>
                          <w:p w:rsidR="001921DB" w:rsidRPr="009F28B2" w14:paraId="49E6A3F3" w14:textId="77777777">
                            <w:pPr>
                              <w:pStyle w:val="TableParagraph"/>
                              <w:spacing w:line="251" w:lineRule="exact"/>
                              <w:ind w:left="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i/>
                                <w:sz w:val="24"/>
                                <w:szCs w:val="24"/>
                              </w:rPr>
                              <w:t>Hafa</w:t>
                            </w:r>
                            <w:r w:rsidRPr="009F28B2">
                              <w:rPr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i/>
                                <w:sz w:val="24"/>
                                <w:szCs w:val="24"/>
                              </w:rPr>
                              <w:t>ti</w:t>
                            </w:r>
                            <w:r w:rsidRPr="009F28B2">
                              <w:rPr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i/>
                                <w:sz w:val="24"/>
                                <w:szCs w:val="24"/>
                              </w:rPr>
                              <w:t>ma</w:t>
                            </w:r>
                            <w:r w:rsidRPr="009F28B2">
                              <w:rPr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  <w:t>kobre</w:t>
                            </w:r>
                          </w:p>
                        </w:tc>
                      </w:tr>
                      <w:tr w14:paraId="49E6A3F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5"/>
                        </w:trPr>
                        <w:tc>
                          <w:tcPr>
                            <w:tcW w:w="3494" w:type="dxa"/>
                            <w:tcBorders>
                              <w:left w:val="nil"/>
                              <w:right w:val="single" w:sz="4" w:space="0" w:color="286994"/>
                            </w:tcBorders>
                          </w:tcPr>
                          <w:p w:rsidR="001921DB" w:rsidRPr="009F28B2" w14:paraId="49E6A3F5" w14:textId="77777777">
                            <w:pPr>
                              <w:pStyle w:val="TableParagraph"/>
                              <w:spacing w:before="43"/>
                              <w:ind w:left="33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z w:val="24"/>
                                <w:szCs w:val="24"/>
                              </w:rPr>
                              <w:t>Limite</w:t>
                            </w:r>
                            <w:r w:rsidRPr="009F28B2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sz w:val="24"/>
                                <w:szCs w:val="24"/>
                              </w:rPr>
                              <w:t>siha</w:t>
                            </w:r>
                            <w:r w:rsidRPr="009F28B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sz w:val="24"/>
                                <w:szCs w:val="24"/>
                              </w:rPr>
                              <w:t>osino</w:t>
                            </w:r>
                            <w:r w:rsidRPr="009F28B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sz w:val="24"/>
                                <w:szCs w:val="24"/>
                              </w:rPr>
                              <w:t>ekskluso</w:t>
                            </w:r>
                            <w:r w:rsidRPr="009F28B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spacing w:val="-4"/>
                                <w:sz w:val="24"/>
                                <w:szCs w:val="24"/>
                              </w:rPr>
                              <w:t>siha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single" w:sz="4" w:space="0" w:color="286994"/>
                              <w:right w:val="nil"/>
                            </w:tcBorders>
                          </w:tcPr>
                          <w:p w:rsidR="001921DB" w:rsidRPr="009F28B2" w:rsidP="00117E1B" w14:paraId="49E6A3F6" w14:textId="77777777">
                            <w:pPr>
                              <w:pStyle w:val="TableParagraph"/>
                              <w:spacing w:before="43"/>
                              <w:ind w:left="-144" w:right="14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  <w:tr w14:paraId="49E6A3FA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3"/>
                        </w:trPr>
                        <w:tc>
                          <w:tcPr>
                            <w:tcW w:w="3494" w:type="dxa"/>
                            <w:tcBorders>
                              <w:left w:val="nil"/>
                              <w:right w:val="single" w:sz="4" w:space="0" w:color="286994"/>
                            </w:tcBorders>
                            <w:shd w:val="clear" w:color="auto" w:fill="C0E8FA"/>
                          </w:tcPr>
                          <w:p w:rsidR="001921DB" w:rsidRPr="009F28B2" w14:paraId="49E6A3F8" w14:textId="77777777">
                            <w:pPr>
                              <w:pStyle w:val="TableParagraph"/>
                              <w:spacing w:before="26"/>
                              <w:ind w:left="3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totat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r w:rsidRPr="009F28B2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Peg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para</w:t>
                            </w:r>
                            <w:r w:rsidRPr="009F28B2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9F28B2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apasi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single" w:sz="4" w:space="0" w:color="286994"/>
                              <w:right w:val="nil"/>
                            </w:tcBorders>
                            <w:shd w:val="clear" w:color="auto" w:fill="C0E8FA"/>
                          </w:tcPr>
                          <w:p w:rsidR="001921DB" w:rsidRPr="009F28B2" w:rsidP="00117E1B" w14:paraId="49E6A3F9" w14:textId="77777777">
                            <w:pPr>
                              <w:pStyle w:val="TableParagraph"/>
                              <w:spacing w:before="26"/>
                              <w:ind w:left="-144" w:right="144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1921DB" w14:paraId="49E6A3FB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position w:val="2"/>
          <w:sz w:val="20"/>
        </w:rPr>
        <mc:AlternateContent>
          <mc:Choice Requires="wps">
            <w:drawing>
              <wp:inline distT="0" distB="0" distL="0" distR="0">
                <wp:extent cx="2819400" cy="2117090"/>
                <wp:effectExtent l="0" t="0" r="0" b="0"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19400" cy="211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286994"/>
                                <w:left w:val="single" w:sz="2" w:space="0" w:color="286994"/>
                                <w:bottom w:val="single" w:sz="2" w:space="0" w:color="286994"/>
                                <w:right w:val="single" w:sz="2" w:space="0" w:color="286994"/>
                                <w:insideH w:val="single" w:sz="2" w:space="0" w:color="286994"/>
                                <w:insideV w:val="single" w:sz="2" w:space="0" w:color="28699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72"/>
                              <w:gridCol w:w="768"/>
                            </w:tblGrid>
                            <w:tr w14:paraId="49E6A3FE" w14:textId="77777777">
                              <w:tblPrEx>
                                <w:tblW w:w="0" w:type="auto"/>
                                <w:tblInd w:w="7" w:type="dxa"/>
                                <w:tblBorders>
                                  <w:top w:val="single" w:sz="2" w:space="0" w:color="286994"/>
                                  <w:left w:val="single" w:sz="2" w:space="0" w:color="286994"/>
                                  <w:bottom w:val="single" w:sz="2" w:space="0" w:color="286994"/>
                                  <w:right w:val="single" w:sz="2" w:space="0" w:color="286994"/>
                                  <w:insideH w:val="single" w:sz="2" w:space="0" w:color="286994"/>
                                  <w:insideV w:val="single" w:sz="2" w:space="0" w:color="286994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3672" w:type="dxa"/>
                                  <w:tcBorders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  <w:shd w:val="clear" w:color="auto" w:fill="C0E8FA"/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31"/>
                                    <w:ind w:left="33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Totat</w:t>
                                  </w:r>
                                  <w:r w:rsidRPr="009F28B2">
                                    <w:rPr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Ehemplon</w:t>
                                  </w:r>
                                  <w:r w:rsidRPr="009F28B2">
                                    <w:rPr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Gasto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  <w:shd w:val="clear" w:color="auto" w:fill="C0E8FA"/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31"/>
                                    <w:ind w:right="144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$5,600</w:t>
                                  </w:r>
                                </w:p>
                              </w:tc>
                            </w:tr>
                            <w:tr w14:paraId="49E6A40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635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top w:val="single" w:sz="4" w:space="0" w:color="28699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120"/>
                                    <w:ind w:left="36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Gi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esti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ehemplo,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Joe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siempre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para</w:t>
                                  </w:r>
                                </w:p>
                                <w:p w:rsidR="001921DB" w:rsidRPr="009F28B2" w14:textId="77777777">
                                  <w:pPr>
                                    <w:pStyle w:val="TableParagraph"/>
                                    <w:tabs>
                                      <w:tab w:val="left" w:pos="4439"/>
                                    </w:tabs>
                                    <w:spacing w:before="2" w:line="241" w:lineRule="exac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pacing w:val="-15"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>u</w:t>
                                  </w:r>
                                  <w:r w:rsidRPr="009F28B2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>apasi: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49E6A403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286994"/>
                                    <w:right w:val="nil"/>
                                  </w:tcBorders>
                                  <w:shd w:val="clear" w:color="auto" w:fill="EEF8FF"/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line="251" w:lineRule="exact"/>
                                    <w:ind w:left="3" w:right="3"/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Pinatten</w:t>
                                  </w:r>
                                  <w:r w:rsidRPr="009F28B2">
                                    <w:rPr>
                                      <w:i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i/>
                                      <w:spacing w:val="-2"/>
                                      <w:sz w:val="24"/>
                                      <w:szCs w:val="24"/>
                                    </w:rPr>
                                    <w:t>Gasto</w:t>
                                  </w:r>
                                </w:p>
                              </w:tc>
                            </w:tr>
                            <w:tr w14:paraId="49E6A406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286994"/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45"/>
                                    <w:ind w:left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8" w:anchor="deductible">
                                    <w:r w:rsidRPr="009F28B2"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Deductibles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45"/>
                                    <w:ind w:right="14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0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286994"/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45"/>
                                    <w:ind w:left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8" w:anchor="copayment">
                                    <w:r w:rsidRPr="009F28B2"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Copayments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45"/>
                                    <w:ind w:right="14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0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286994"/>
                                    <w:left w:val="nil"/>
                                    <w:right w:val="single" w:sz="4" w:space="0" w:color="286994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43"/>
                                    <w:ind w:left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8" w:anchor="coinsurance">
                                    <w:r w:rsidRPr="009F28B2"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Coinsurance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right w:val="nil"/>
                                  </w:tcBorders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43"/>
                                    <w:ind w:right="14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0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1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EF8FF"/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line="251" w:lineRule="exact"/>
                                    <w:ind w:left="5" w:right="3"/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Hafa</w:t>
                                  </w:r>
                                  <w:r w:rsidRPr="009F28B2">
                                    <w:rPr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 w:rsidRPr="009F28B2">
                                    <w:rPr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 w:rsidRPr="009F28B2">
                                    <w:rPr>
                                      <w:i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i/>
                                      <w:spacing w:val="-2"/>
                                      <w:sz w:val="24"/>
                                      <w:szCs w:val="24"/>
                                    </w:rPr>
                                    <w:t>kobre</w:t>
                                  </w:r>
                                </w:p>
                              </w:tc>
                            </w:tr>
                            <w:tr w14:paraId="49E6A41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3672" w:type="dxa"/>
                                  <w:tcBorders>
                                    <w:left w:val="nil"/>
                                    <w:right w:val="single" w:sz="4" w:space="0" w:color="286994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41"/>
                                    <w:ind w:left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z w:val="24"/>
                                      <w:szCs w:val="24"/>
                                    </w:rPr>
                                    <w:t>Limite</w:t>
                                  </w:r>
                                  <w:r w:rsidRPr="009F28B2">
                                    <w:rPr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sz w:val="24"/>
                                      <w:szCs w:val="24"/>
                                    </w:rPr>
                                    <w:t>siha</w:t>
                                  </w:r>
                                  <w:r w:rsidRPr="009F28B2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sz w:val="24"/>
                                      <w:szCs w:val="24"/>
                                    </w:rPr>
                                    <w:t>osino</w:t>
                                  </w:r>
                                  <w:r w:rsidRPr="009F28B2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sz w:val="24"/>
                                      <w:szCs w:val="24"/>
                                    </w:rPr>
                                    <w:t>ekskluso</w:t>
                                  </w:r>
                                  <w:r w:rsidRPr="009F28B2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siha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single" w:sz="4" w:space="0" w:color="286994"/>
                                    <w:right w:val="nil"/>
                                  </w:tcBorders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41"/>
                                    <w:ind w:right="14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1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1"/>
                              </w:trPr>
                              <w:tc>
                                <w:tcPr>
                                  <w:tcW w:w="3672" w:type="dxa"/>
                                  <w:tcBorders>
                                    <w:left w:val="nil"/>
                                    <w:right w:val="single" w:sz="4" w:space="0" w:color="286994"/>
                                  </w:tcBorders>
                                  <w:shd w:val="clear" w:color="auto" w:fill="C0E8FA"/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24"/>
                                    <w:ind w:left="33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9F28B2"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totat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Joe</w:t>
                                  </w:r>
                                  <w:r w:rsidRPr="009F28B2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para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apasi</w:t>
                                  </w:r>
                                  <w:r w:rsidRPr="009F28B2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single" w:sz="4" w:space="0" w:color="286994"/>
                                    <w:right w:val="nil"/>
                                  </w:tcBorders>
                                  <w:shd w:val="clear" w:color="auto" w:fill="C0E8FA"/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24"/>
                                    <w:ind w:right="144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1921D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2" o:spid="_x0000_i1043" type="#_x0000_t202" style="width:222pt;height:166.7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286994"/>
                          <w:left w:val="single" w:sz="2" w:space="0" w:color="286994"/>
                          <w:bottom w:val="single" w:sz="2" w:space="0" w:color="286994"/>
                          <w:right w:val="single" w:sz="2" w:space="0" w:color="286994"/>
                          <w:insideH w:val="single" w:sz="2" w:space="0" w:color="286994"/>
                          <w:insideV w:val="single" w:sz="2" w:space="0" w:color="28699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72"/>
                        <w:gridCol w:w="768"/>
                      </w:tblGrid>
                      <w:tr w14:paraId="49E6A3FE" w14:textId="77777777">
                        <w:tblPrEx>
                          <w:tblW w:w="0" w:type="auto"/>
                          <w:tblInd w:w="7" w:type="dxa"/>
                          <w:tblBorders>
                            <w:top w:val="single" w:sz="2" w:space="0" w:color="286994"/>
                            <w:left w:val="single" w:sz="2" w:space="0" w:color="286994"/>
                            <w:bottom w:val="single" w:sz="2" w:space="0" w:color="286994"/>
                            <w:right w:val="single" w:sz="2" w:space="0" w:color="286994"/>
                            <w:insideH w:val="single" w:sz="2" w:space="0" w:color="286994"/>
                            <w:insideV w:val="single" w:sz="2" w:space="0" w:color="286994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3"/>
                        </w:trPr>
                        <w:tc>
                          <w:tcPr>
                            <w:tcW w:w="3672" w:type="dxa"/>
                            <w:tcBorders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  <w:shd w:val="clear" w:color="auto" w:fill="C0E8FA"/>
                          </w:tcPr>
                          <w:p w:rsidR="001921DB" w:rsidRPr="009F28B2" w14:paraId="49E6A3FC" w14:textId="77777777">
                            <w:pPr>
                              <w:pStyle w:val="TableParagraph"/>
                              <w:spacing w:before="31"/>
                              <w:ind w:left="3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Totat</w:t>
                            </w:r>
                            <w:r w:rsidRPr="009F28B2"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Ehemplon</w:t>
                            </w:r>
                            <w:r w:rsidRPr="009F28B2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Gasto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  <w:shd w:val="clear" w:color="auto" w:fill="C0E8FA"/>
                          </w:tcPr>
                          <w:p w:rsidR="001921DB" w:rsidRPr="009F28B2" w:rsidP="00117E1B" w14:paraId="49E6A3FD" w14:textId="77777777">
                            <w:pPr>
                              <w:pStyle w:val="TableParagraph"/>
                              <w:spacing w:before="31"/>
                              <w:ind w:right="144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$5,600</w:t>
                            </w:r>
                          </w:p>
                        </w:tc>
                      </w:tr>
                      <w:tr w14:paraId="49E6A40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635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top w:val="single" w:sz="4" w:space="0" w:color="286994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921DB" w:rsidRPr="009F28B2" w14:paraId="49E6A3FF" w14:textId="77777777">
                            <w:pPr>
                              <w:pStyle w:val="TableParagraph"/>
                              <w:spacing w:before="120"/>
                              <w:ind w:left="3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Gi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esti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na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ehemplo,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Joe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siempre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para</w:t>
                            </w:r>
                          </w:p>
                          <w:p w:rsidR="001921DB" w:rsidRPr="009F28B2" w14:paraId="49E6A400" w14:textId="77777777">
                            <w:pPr>
                              <w:pStyle w:val="TableParagraph"/>
                              <w:tabs>
                                <w:tab w:val="left" w:pos="4439"/>
                              </w:tabs>
                              <w:spacing w:before="2" w:line="241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pacing w:val="-15"/>
                                <w:sz w:val="24"/>
                                <w:szCs w:val="24"/>
                                <w:u w:val="single" w:color="28699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  <w:u w:val="single" w:color="286994"/>
                              </w:rPr>
                              <w:t>u</w:t>
                            </w:r>
                            <w:r w:rsidRPr="009F28B2">
                              <w:rPr>
                                <w:b/>
                                <w:spacing w:val="-1"/>
                                <w:sz w:val="24"/>
                                <w:szCs w:val="24"/>
                                <w:u w:val="single" w:color="28699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  <w:u w:val="single" w:color="286994"/>
                              </w:rPr>
                              <w:t>apasi: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  <w:u w:val="single" w:color="286994"/>
                              </w:rPr>
                              <w:tab/>
                            </w:r>
                          </w:p>
                        </w:tc>
                      </w:tr>
                      <w:tr w14:paraId="49E6A403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0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286994"/>
                              <w:right w:val="nil"/>
                            </w:tcBorders>
                            <w:shd w:val="clear" w:color="auto" w:fill="EEF8FF"/>
                          </w:tcPr>
                          <w:p w:rsidR="001921DB" w:rsidRPr="009F28B2" w14:paraId="49E6A402" w14:textId="77777777">
                            <w:pPr>
                              <w:pStyle w:val="TableParagraph"/>
                              <w:spacing w:line="251" w:lineRule="exact"/>
                              <w:ind w:left="3" w:right="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i/>
                                <w:sz w:val="24"/>
                                <w:szCs w:val="24"/>
                              </w:rPr>
                              <w:t>Pinatten</w:t>
                            </w:r>
                            <w:r w:rsidRPr="009F28B2">
                              <w:rPr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  <w:t>Gasto</w:t>
                            </w:r>
                          </w:p>
                        </w:tc>
                      </w:tr>
                      <w:tr w14:paraId="49E6A406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672" w:type="dxa"/>
                            <w:tcBorders>
                              <w:top w:val="single" w:sz="4" w:space="0" w:color="286994"/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</w:tcPr>
                          <w:p w:rsidR="001921DB" w:rsidRPr="009F28B2" w14:paraId="49E6A404" w14:textId="77777777">
                            <w:pPr>
                              <w:pStyle w:val="TableParagraph"/>
                              <w:spacing w:before="45"/>
                              <w:ind w:left="33"/>
                              <w:rPr>
                                <w:sz w:val="24"/>
                                <w:szCs w:val="24"/>
                              </w:rPr>
                            </w:pPr>
                            <w:hyperlink r:id="rId8" w:anchor="deductible">
                              <w:r w:rsidRPr="009F28B2">
                                <w:rPr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>Deductibles</w:t>
                              </w:r>
                            </w:hyperlink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286994"/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</w:tcPr>
                          <w:p w:rsidR="001921DB" w:rsidRPr="009F28B2" w:rsidP="00117E1B" w14:paraId="49E6A405" w14:textId="77777777">
                            <w:pPr>
                              <w:pStyle w:val="TableParagraph"/>
                              <w:spacing w:before="45"/>
                              <w:ind w:right="14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  <w:tr w14:paraId="49E6A40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2"/>
                        </w:trPr>
                        <w:tc>
                          <w:tcPr>
                            <w:tcW w:w="3672" w:type="dxa"/>
                            <w:tcBorders>
                              <w:top w:val="single" w:sz="4" w:space="0" w:color="286994"/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</w:tcPr>
                          <w:p w:rsidR="001921DB" w:rsidRPr="009F28B2" w14:paraId="49E6A407" w14:textId="77777777">
                            <w:pPr>
                              <w:pStyle w:val="TableParagraph"/>
                              <w:spacing w:before="45"/>
                              <w:ind w:left="33"/>
                              <w:rPr>
                                <w:sz w:val="24"/>
                                <w:szCs w:val="24"/>
                              </w:rPr>
                            </w:pPr>
                            <w:hyperlink r:id="rId8" w:anchor="copayment">
                              <w:r w:rsidRPr="009F28B2">
                                <w:rPr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>Copayments</w:t>
                              </w:r>
                            </w:hyperlink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286994"/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</w:tcPr>
                          <w:p w:rsidR="001921DB" w:rsidRPr="009F28B2" w:rsidP="00117E1B" w14:paraId="49E6A408" w14:textId="77777777">
                            <w:pPr>
                              <w:pStyle w:val="TableParagraph"/>
                              <w:spacing w:before="45"/>
                              <w:ind w:right="14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  <w:tr w14:paraId="49E6A40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672" w:type="dxa"/>
                            <w:tcBorders>
                              <w:top w:val="single" w:sz="4" w:space="0" w:color="286994"/>
                              <w:left w:val="nil"/>
                              <w:right w:val="single" w:sz="4" w:space="0" w:color="286994"/>
                            </w:tcBorders>
                          </w:tcPr>
                          <w:p w:rsidR="001921DB" w:rsidRPr="009F28B2" w14:paraId="49E6A40A" w14:textId="77777777">
                            <w:pPr>
                              <w:pStyle w:val="TableParagraph"/>
                              <w:spacing w:before="43"/>
                              <w:ind w:left="33"/>
                              <w:rPr>
                                <w:sz w:val="24"/>
                                <w:szCs w:val="24"/>
                              </w:rPr>
                            </w:pPr>
                            <w:hyperlink r:id="rId8" w:anchor="coinsurance">
                              <w:r w:rsidRPr="009F28B2">
                                <w:rPr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286994"/>
                              <w:left w:val="single" w:sz="4" w:space="0" w:color="286994"/>
                              <w:right w:val="nil"/>
                            </w:tcBorders>
                          </w:tcPr>
                          <w:p w:rsidR="001921DB" w:rsidRPr="009F28B2" w:rsidP="00117E1B" w14:paraId="49E6A40B" w14:textId="77777777">
                            <w:pPr>
                              <w:pStyle w:val="TableParagraph"/>
                              <w:spacing w:before="43"/>
                              <w:ind w:right="14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  <w:tr w14:paraId="49E6A40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1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EF8FF"/>
                          </w:tcPr>
                          <w:p w:rsidR="001921DB" w:rsidRPr="009F28B2" w14:paraId="49E6A40D" w14:textId="77777777">
                            <w:pPr>
                              <w:pStyle w:val="TableParagraph"/>
                              <w:spacing w:line="251" w:lineRule="exact"/>
                              <w:ind w:left="5" w:right="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i/>
                                <w:sz w:val="24"/>
                                <w:szCs w:val="24"/>
                              </w:rPr>
                              <w:t>Hafa</w:t>
                            </w:r>
                            <w:r w:rsidRPr="009F28B2">
                              <w:rPr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i/>
                                <w:sz w:val="24"/>
                                <w:szCs w:val="24"/>
                              </w:rPr>
                              <w:t>ti</w:t>
                            </w:r>
                            <w:r w:rsidRPr="009F28B2">
                              <w:rPr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i/>
                                <w:sz w:val="24"/>
                                <w:szCs w:val="24"/>
                              </w:rPr>
                              <w:t>ma</w:t>
                            </w:r>
                            <w:r w:rsidRPr="009F28B2">
                              <w:rPr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  <w:t>kobre</w:t>
                            </w:r>
                          </w:p>
                        </w:tc>
                      </w:tr>
                      <w:tr w14:paraId="49E6A41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5"/>
                        </w:trPr>
                        <w:tc>
                          <w:tcPr>
                            <w:tcW w:w="3672" w:type="dxa"/>
                            <w:tcBorders>
                              <w:left w:val="nil"/>
                              <w:right w:val="single" w:sz="4" w:space="0" w:color="286994"/>
                            </w:tcBorders>
                          </w:tcPr>
                          <w:p w:rsidR="001921DB" w:rsidRPr="009F28B2" w14:paraId="49E6A40F" w14:textId="77777777">
                            <w:pPr>
                              <w:pStyle w:val="TableParagraph"/>
                              <w:spacing w:before="41"/>
                              <w:ind w:left="33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z w:val="24"/>
                                <w:szCs w:val="24"/>
                              </w:rPr>
                              <w:t>Limite</w:t>
                            </w:r>
                            <w:r w:rsidRPr="009F28B2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sz w:val="24"/>
                                <w:szCs w:val="24"/>
                              </w:rPr>
                              <w:t>siha</w:t>
                            </w:r>
                            <w:r w:rsidRPr="009F28B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sz w:val="24"/>
                                <w:szCs w:val="24"/>
                              </w:rPr>
                              <w:t>osino</w:t>
                            </w:r>
                            <w:r w:rsidRPr="009F28B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sz w:val="24"/>
                                <w:szCs w:val="24"/>
                              </w:rPr>
                              <w:t>ekskluso</w:t>
                            </w:r>
                            <w:r w:rsidRPr="009F28B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spacing w:val="-4"/>
                                <w:sz w:val="24"/>
                                <w:szCs w:val="24"/>
                              </w:rPr>
                              <w:t>siha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single" w:sz="4" w:space="0" w:color="286994"/>
                              <w:right w:val="nil"/>
                            </w:tcBorders>
                          </w:tcPr>
                          <w:p w:rsidR="001921DB" w:rsidRPr="009F28B2" w:rsidP="00117E1B" w14:paraId="49E6A410" w14:textId="77777777">
                            <w:pPr>
                              <w:pStyle w:val="TableParagraph"/>
                              <w:spacing w:before="41"/>
                              <w:ind w:right="14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  <w:tr w14:paraId="49E6A41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1"/>
                        </w:trPr>
                        <w:tc>
                          <w:tcPr>
                            <w:tcW w:w="3672" w:type="dxa"/>
                            <w:tcBorders>
                              <w:left w:val="nil"/>
                              <w:right w:val="single" w:sz="4" w:space="0" w:color="286994"/>
                            </w:tcBorders>
                            <w:shd w:val="clear" w:color="auto" w:fill="C0E8FA"/>
                          </w:tcPr>
                          <w:p w:rsidR="001921DB" w:rsidRPr="009F28B2" w14:paraId="49E6A412" w14:textId="77777777">
                            <w:pPr>
                              <w:pStyle w:val="TableParagraph"/>
                              <w:spacing w:before="24"/>
                              <w:ind w:left="3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9F28B2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totat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Joe</w:t>
                            </w:r>
                            <w:r w:rsidRPr="009F28B2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para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apasi</w:t>
                            </w:r>
                            <w:r w:rsidRPr="009F28B2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single" w:sz="4" w:space="0" w:color="286994"/>
                              <w:right w:val="nil"/>
                            </w:tcBorders>
                            <w:shd w:val="clear" w:color="auto" w:fill="C0E8FA"/>
                          </w:tcPr>
                          <w:p w:rsidR="001921DB" w:rsidRPr="009F28B2" w:rsidP="00117E1B" w14:paraId="49E6A413" w14:textId="77777777">
                            <w:pPr>
                              <w:pStyle w:val="TableParagraph"/>
                              <w:spacing w:before="24"/>
                              <w:ind w:right="144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1921DB" w14:paraId="49E6A415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819400" cy="2115820"/>
                <wp:effectExtent l="0" t="0" r="0" b="0"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19400" cy="2115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286994"/>
                                <w:left w:val="single" w:sz="2" w:space="0" w:color="286994"/>
                                <w:bottom w:val="single" w:sz="2" w:space="0" w:color="286994"/>
                                <w:right w:val="single" w:sz="2" w:space="0" w:color="286994"/>
                                <w:insideH w:val="single" w:sz="2" w:space="0" w:color="286994"/>
                                <w:insideV w:val="single" w:sz="2" w:space="0" w:color="28699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72"/>
                              <w:gridCol w:w="768"/>
                            </w:tblGrid>
                            <w:tr w14:paraId="49E6A418" w14:textId="77777777">
                              <w:tblPrEx>
                                <w:tblW w:w="0" w:type="auto"/>
                                <w:tblInd w:w="7" w:type="dxa"/>
                                <w:tblBorders>
                                  <w:top w:val="single" w:sz="2" w:space="0" w:color="286994"/>
                                  <w:left w:val="single" w:sz="2" w:space="0" w:color="286994"/>
                                  <w:bottom w:val="single" w:sz="2" w:space="0" w:color="286994"/>
                                  <w:right w:val="single" w:sz="2" w:space="0" w:color="286994"/>
                                  <w:insideH w:val="single" w:sz="2" w:space="0" w:color="286994"/>
                                  <w:insideV w:val="single" w:sz="2" w:space="0" w:color="286994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0"/>
                              </w:trPr>
                              <w:tc>
                                <w:tcPr>
                                  <w:tcW w:w="3672" w:type="dxa"/>
                                  <w:tcBorders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  <w:shd w:val="clear" w:color="auto" w:fill="C0E8FA"/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29"/>
                                    <w:ind w:left="31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Totat</w:t>
                                  </w:r>
                                  <w:r w:rsidRPr="009F28B2">
                                    <w:rPr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Ehemplon</w:t>
                                  </w:r>
                                  <w:r w:rsidRPr="009F28B2">
                                    <w:rPr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Gasto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  <w:shd w:val="clear" w:color="auto" w:fill="C0E8FA"/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29"/>
                                    <w:ind w:right="144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$2,800</w:t>
                                  </w:r>
                                </w:p>
                              </w:tc>
                            </w:tr>
                            <w:tr w14:paraId="49E6A41B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635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top w:val="single" w:sz="4" w:space="0" w:color="28699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122" w:line="252" w:lineRule="exact"/>
                                    <w:ind w:left="33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Gi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esti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ehemplo,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Mia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siempre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para</w:t>
                                  </w:r>
                                </w:p>
                                <w:p w:rsidR="001921DB" w:rsidRPr="009F28B2" w14:textId="77777777">
                                  <w:pPr>
                                    <w:pStyle w:val="TableParagraph"/>
                                    <w:tabs>
                                      <w:tab w:val="left" w:pos="4439"/>
                                    </w:tabs>
                                    <w:spacing w:line="241" w:lineRule="exac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pacing w:val="-17"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>u</w:t>
                                  </w:r>
                                  <w:r w:rsidRPr="009F28B2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>apasi: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  <w:u w:val="single" w:color="28699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49E6A41D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3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286994"/>
                                    <w:right w:val="nil"/>
                                  </w:tcBorders>
                                  <w:shd w:val="clear" w:color="auto" w:fill="EEF8FF"/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ind w:left="2" w:right="5"/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Pinatten</w:t>
                                  </w:r>
                                  <w:r w:rsidRPr="009F28B2">
                                    <w:rPr>
                                      <w:i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i/>
                                      <w:spacing w:val="-2"/>
                                      <w:sz w:val="24"/>
                                      <w:szCs w:val="24"/>
                                    </w:rPr>
                                    <w:t>Gasto</w:t>
                                  </w:r>
                                </w:p>
                              </w:tc>
                            </w:tr>
                            <w:tr w14:paraId="49E6A42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286994"/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43"/>
                                    <w:ind w:left="3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8" w:anchor="deductible">
                                    <w:r w:rsidRPr="009F28B2"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Deductibles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43"/>
                                    <w:ind w:right="14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23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286994"/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43"/>
                                    <w:ind w:left="3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8" w:anchor="copayment">
                                    <w:r w:rsidRPr="009F28B2"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Copayments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43"/>
                                    <w:ind w:right="14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26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286994"/>
                                    <w:left w:val="nil"/>
                                    <w:right w:val="single" w:sz="4" w:space="0" w:color="286994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43"/>
                                    <w:ind w:left="3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8" w:anchor="coinsurance">
                                    <w:r w:rsidRPr="009F28B2"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Coinsurance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right w:val="nil"/>
                                  </w:tcBorders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43"/>
                                    <w:ind w:right="14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28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1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EF8FF"/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line="251" w:lineRule="exact"/>
                                    <w:ind w:left="3" w:right="3"/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Hafa</w:t>
                                  </w:r>
                                  <w:r w:rsidRPr="009F28B2">
                                    <w:rPr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 w:rsidRPr="009F28B2">
                                    <w:rPr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 w:rsidRPr="009F28B2">
                                    <w:rPr>
                                      <w:i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i/>
                                      <w:spacing w:val="-2"/>
                                      <w:sz w:val="24"/>
                                      <w:szCs w:val="24"/>
                                    </w:rPr>
                                    <w:t>kobre</w:t>
                                  </w:r>
                                </w:p>
                              </w:tc>
                            </w:tr>
                            <w:tr w14:paraId="49E6A42B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3672" w:type="dxa"/>
                                  <w:tcBorders>
                                    <w:left w:val="nil"/>
                                    <w:right w:val="single" w:sz="4" w:space="0" w:color="286994"/>
                                  </w:tcBorders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43"/>
                                    <w:ind w:left="3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z w:val="24"/>
                                      <w:szCs w:val="24"/>
                                    </w:rPr>
                                    <w:t>Limite</w:t>
                                  </w:r>
                                  <w:r w:rsidRPr="009F28B2">
                                    <w:rPr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sz w:val="24"/>
                                      <w:szCs w:val="24"/>
                                    </w:rPr>
                                    <w:t>siha</w:t>
                                  </w:r>
                                  <w:r w:rsidRPr="009F28B2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sz w:val="24"/>
                                      <w:szCs w:val="24"/>
                                    </w:rPr>
                                    <w:t>osino</w:t>
                                  </w:r>
                                  <w:r w:rsidRPr="009F28B2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sz w:val="24"/>
                                      <w:szCs w:val="24"/>
                                    </w:rPr>
                                    <w:t>ekskluso</w:t>
                                  </w:r>
                                  <w:r w:rsidRPr="009F28B2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siha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single" w:sz="4" w:space="0" w:color="286994"/>
                                    <w:right w:val="nil"/>
                                  </w:tcBorders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43"/>
                                    <w:ind w:right="14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2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1"/>
                              </w:trPr>
                              <w:tc>
                                <w:tcPr>
                                  <w:tcW w:w="3672" w:type="dxa"/>
                                  <w:tcBorders>
                                    <w:left w:val="nil"/>
                                    <w:right w:val="single" w:sz="4" w:space="0" w:color="286994"/>
                                  </w:tcBorders>
                                  <w:shd w:val="clear" w:color="auto" w:fill="C0E8FA"/>
                                </w:tcPr>
                                <w:p w:rsidR="001921DB" w:rsidRPr="009F28B2" w14:textId="77777777">
                                  <w:pPr>
                                    <w:pStyle w:val="TableParagraph"/>
                                    <w:spacing w:before="26"/>
                                    <w:ind w:left="31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totat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 w:rsidRPr="009F28B2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Mia</w:t>
                                  </w:r>
                                  <w:r w:rsidRPr="009F28B2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para</w:t>
                                  </w:r>
                                  <w:r w:rsidRPr="009F28B2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9F28B2"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apasi</w:t>
                                  </w:r>
                                  <w:r w:rsidRPr="009F28B2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28B2">
                                    <w:rPr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single" w:sz="4" w:space="0" w:color="286994"/>
                                    <w:right w:val="nil"/>
                                  </w:tcBorders>
                                  <w:shd w:val="clear" w:color="auto" w:fill="C0E8FA"/>
                                </w:tcPr>
                                <w:p w:rsidR="001921DB" w:rsidRPr="009F28B2" w:rsidP="00117E1B" w14:textId="77777777">
                                  <w:pPr>
                                    <w:pStyle w:val="TableParagraph"/>
                                    <w:spacing w:before="26"/>
                                    <w:ind w:right="144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28B2">
                                    <w:rPr>
                                      <w:b/>
                                      <w:spacing w:val="-10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1921D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3" o:spid="_x0000_i1044" type="#_x0000_t202" style="width:222pt;height:166.6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286994"/>
                          <w:left w:val="single" w:sz="2" w:space="0" w:color="286994"/>
                          <w:bottom w:val="single" w:sz="2" w:space="0" w:color="286994"/>
                          <w:right w:val="single" w:sz="2" w:space="0" w:color="286994"/>
                          <w:insideH w:val="single" w:sz="2" w:space="0" w:color="286994"/>
                          <w:insideV w:val="single" w:sz="2" w:space="0" w:color="28699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72"/>
                        <w:gridCol w:w="768"/>
                      </w:tblGrid>
                      <w:tr w14:paraId="49E6A418" w14:textId="77777777">
                        <w:tblPrEx>
                          <w:tblW w:w="0" w:type="auto"/>
                          <w:tblInd w:w="7" w:type="dxa"/>
                          <w:tblBorders>
                            <w:top w:val="single" w:sz="2" w:space="0" w:color="286994"/>
                            <w:left w:val="single" w:sz="2" w:space="0" w:color="286994"/>
                            <w:bottom w:val="single" w:sz="2" w:space="0" w:color="286994"/>
                            <w:right w:val="single" w:sz="2" w:space="0" w:color="286994"/>
                            <w:insideH w:val="single" w:sz="2" w:space="0" w:color="286994"/>
                            <w:insideV w:val="single" w:sz="2" w:space="0" w:color="286994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0"/>
                        </w:trPr>
                        <w:tc>
                          <w:tcPr>
                            <w:tcW w:w="3672" w:type="dxa"/>
                            <w:tcBorders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  <w:shd w:val="clear" w:color="auto" w:fill="C0E8FA"/>
                          </w:tcPr>
                          <w:p w:rsidR="001921DB" w:rsidRPr="009F28B2" w14:paraId="49E6A416" w14:textId="77777777">
                            <w:pPr>
                              <w:pStyle w:val="TableParagraph"/>
                              <w:spacing w:before="29"/>
                              <w:ind w:left="3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Totat</w:t>
                            </w:r>
                            <w:r w:rsidRPr="009F28B2"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Ehemplon</w:t>
                            </w:r>
                            <w:r w:rsidRPr="009F28B2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Gasto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  <w:shd w:val="clear" w:color="auto" w:fill="C0E8FA"/>
                          </w:tcPr>
                          <w:p w:rsidR="001921DB" w:rsidRPr="009F28B2" w:rsidP="00117E1B" w14:paraId="49E6A417" w14:textId="77777777">
                            <w:pPr>
                              <w:pStyle w:val="TableParagraph"/>
                              <w:spacing w:before="29"/>
                              <w:ind w:right="144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$2,800</w:t>
                            </w:r>
                          </w:p>
                        </w:tc>
                      </w:tr>
                      <w:tr w14:paraId="49E6A41B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635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top w:val="single" w:sz="4" w:space="0" w:color="286994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921DB" w:rsidRPr="009F28B2" w14:paraId="49E6A419" w14:textId="77777777">
                            <w:pPr>
                              <w:pStyle w:val="TableParagraph"/>
                              <w:spacing w:before="122" w:line="252" w:lineRule="exact"/>
                              <w:ind w:left="3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Gi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esti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na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ehemplo,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Mia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siempre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para</w:t>
                            </w:r>
                          </w:p>
                          <w:p w:rsidR="001921DB" w:rsidRPr="009F28B2" w14:paraId="49E6A41A" w14:textId="77777777">
                            <w:pPr>
                              <w:pStyle w:val="TableParagraph"/>
                              <w:tabs>
                                <w:tab w:val="left" w:pos="4439"/>
                              </w:tabs>
                              <w:spacing w:line="241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pacing w:val="-17"/>
                                <w:sz w:val="24"/>
                                <w:szCs w:val="24"/>
                                <w:u w:val="single" w:color="28699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  <w:u w:val="single" w:color="286994"/>
                              </w:rPr>
                              <w:t>u</w:t>
                            </w:r>
                            <w:r w:rsidRPr="009F28B2">
                              <w:rPr>
                                <w:b/>
                                <w:spacing w:val="-1"/>
                                <w:sz w:val="24"/>
                                <w:szCs w:val="24"/>
                                <w:u w:val="single" w:color="28699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  <w:u w:val="single" w:color="286994"/>
                              </w:rPr>
                              <w:t>apasi: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  <w:u w:val="single" w:color="286994"/>
                              </w:rPr>
                              <w:tab/>
                            </w:r>
                          </w:p>
                        </w:tc>
                      </w:tr>
                      <w:tr w14:paraId="49E6A41D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3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286994"/>
                              <w:right w:val="nil"/>
                            </w:tcBorders>
                            <w:shd w:val="clear" w:color="auto" w:fill="EEF8FF"/>
                          </w:tcPr>
                          <w:p w:rsidR="001921DB" w:rsidRPr="009F28B2" w14:paraId="49E6A41C" w14:textId="77777777">
                            <w:pPr>
                              <w:pStyle w:val="TableParagraph"/>
                              <w:ind w:left="2" w:right="5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i/>
                                <w:sz w:val="24"/>
                                <w:szCs w:val="24"/>
                              </w:rPr>
                              <w:t>Pinatten</w:t>
                            </w:r>
                            <w:r w:rsidRPr="009F28B2">
                              <w:rPr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  <w:t>Gasto</w:t>
                            </w:r>
                          </w:p>
                        </w:tc>
                      </w:tr>
                      <w:tr w14:paraId="49E6A42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672" w:type="dxa"/>
                            <w:tcBorders>
                              <w:top w:val="single" w:sz="4" w:space="0" w:color="286994"/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</w:tcPr>
                          <w:p w:rsidR="001921DB" w:rsidRPr="009F28B2" w14:paraId="49E6A41E" w14:textId="77777777">
                            <w:pPr>
                              <w:pStyle w:val="TableParagraph"/>
                              <w:spacing w:before="43"/>
                              <w:ind w:left="31"/>
                              <w:rPr>
                                <w:sz w:val="24"/>
                                <w:szCs w:val="24"/>
                              </w:rPr>
                            </w:pPr>
                            <w:hyperlink r:id="rId8" w:anchor="deductible">
                              <w:r w:rsidRPr="009F28B2">
                                <w:rPr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>Deductibles</w:t>
                              </w:r>
                            </w:hyperlink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286994"/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</w:tcPr>
                          <w:p w:rsidR="001921DB" w:rsidRPr="009F28B2" w:rsidP="00117E1B" w14:paraId="49E6A41F" w14:textId="77777777">
                            <w:pPr>
                              <w:pStyle w:val="TableParagraph"/>
                              <w:spacing w:before="43"/>
                              <w:ind w:right="14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  <w:tr w14:paraId="49E6A423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672" w:type="dxa"/>
                            <w:tcBorders>
                              <w:top w:val="single" w:sz="4" w:space="0" w:color="286994"/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</w:tcPr>
                          <w:p w:rsidR="001921DB" w:rsidRPr="009F28B2" w14:paraId="49E6A421" w14:textId="77777777">
                            <w:pPr>
                              <w:pStyle w:val="TableParagraph"/>
                              <w:spacing w:before="43"/>
                              <w:ind w:left="31"/>
                              <w:rPr>
                                <w:sz w:val="24"/>
                                <w:szCs w:val="24"/>
                              </w:rPr>
                            </w:pPr>
                            <w:hyperlink r:id="rId8" w:anchor="copayment">
                              <w:r w:rsidRPr="009F28B2">
                                <w:rPr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>Copayments</w:t>
                              </w:r>
                            </w:hyperlink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286994"/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</w:tcPr>
                          <w:p w:rsidR="001921DB" w:rsidRPr="009F28B2" w:rsidP="00117E1B" w14:paraId="49E6A422" w14:textId="77777777">
                            <w:pPr>
                              <w:pStyle w:val="TableParagraph"/>
                              <w:spacing w:before="43"/>
                              <w:ind w:right="14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  <w:tr w14:paraId="49E6A426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672" w:type="dxa"/>
                            <w:tcBorders>
                              <w:top w:val="single" w:sz="4" w:space="0" w:color="286994"/>
                              <w:left w:val="nil"/>
                              <w:right w:val="single" w:sz="4" w:space="0" w:color="286994"/>
                            </w:tcBorders>
                          </w:tcPr>
                          <w:p w:rsidR="001921DB" w:rsidRPr="009F28B2" w14:paraId="49E6A424" w14:textId="77777777">
                            <w:pPr>
                              <w:pStyle w:val="TableParagraph"/>
                              <w:spacing w:before="43"/>
                              <w:ind w:left="31"/>
                              <w:rPr>
                                <w:sz w:val="24"/>
                                <w:szCs w:val="24"/>
                              </w:rPr>
                            </w:pPr>
                            <w:hyperlink r:id="rId8" w:anchor="coinsurance">
                              <w:r w:rsidRPr="009F28B2">
                                <w:rPr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286994"/>
                              <w:left w:val="single" w:sz="4" w:space="0" w:color="286994"/>
                              <w:right w:val="nil"/>
                            </w:tcBorders>
                          </w:tcPr>
                          <w:p w:rsidR="001921DB" w:rsidRPr="009F28B2" w:rsidP="00117E1B" w14:paraId="49E6A425" w14:textId="77777777">
                            <w:pPr>
                              <w:pStyle w:val="TableParagraph"/>
                              <w:spacing w:before="43"/>
                              <w:ind w:right="14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  <w:tr w14:paraId="49E6A428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1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EF8FF"/>
                          </w:tcPr>
                          <w:p w:rsidR="001921DB" w:rsidRPr="009F28B2" w14:paraId="49E6A427" w14:textId="77777777">
                            <w:pPr>
                              <w:pStyle w:val="TableParagraph"/>
                              <w:spacing w:line="251" w:lineRule="exact"/>
                              <w:ind w:left="3" w:right="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i/>
                                <w:sz w:val="24"/>
                                <w:szCs w:val="24"/>
                              </w:rPr>
                              <w:t>Hafa</w:t>
                            </w:r>
                            <w:r w:rsidRPr="009F28B2">
                              <w:rPr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i/>
                                <w:sz w:val="24"/>
                                <w:szCs w:val="24"/>
                              </w:rPr>
                              <w:t>ti</w:t>
                            </w:r>
                            <w:r w:rsidRPr="009F28B2">
                              <w:rPr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i/>
                                <w:sz w:val="24"/>
                                <w:szCs w:val="24"/>
                              </w:rPr>
                              <w:t>ma</w:t>
                            </w:r>
                            <w:r w:rsidRPr="009F28B2">
                              <w:rPr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  <w:t>kobre</w:t>
                            </w:r>
                          </w:p>
                        </w:tc>
                      </w:tr>
                      <w:tr w14:paraId="49E6A42B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5"/>
                        </w:trPr>
                        <w:tc>
                          <w:tcPr>
                            <w:tcW w:w="3672" w:type="dxa"/>
                            <w:tcBorders>
                              <w:left w:val="nil"/>
                              <w:right w:val="single" w:sz="4" w:space="0" w:color="286994"/>
                            </w:tcBorders>
                          </w:tcPr>
                          <w:p w:rsidR="001921DB" w:rsidRPr="009F28B2" w14:paraId="49E6A429" w14:textId="77777777">
                            <w:pPr>
                              <w:pStyle w:val="TableParagraph"/>
                              <w:spacing w:before="43"/>
                              <w:ind w:left="31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z w:val="24"/>
                                <w:szCs w:val="24"/>
                              </w:rPr>
                              <w:t>Limite</w:t>
                            </w:r>
                            <w:r w:rsidRPr="009F28B2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sz w:val="24"/>
                                <w:szCs w:val="24"/>
                              </w:rPr>
                              <w:t>siha</w:t>
                            </w:r>
                            <w:r w:rsidRPr="009F28B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sz w:val="24"/>
                                <w:szCs w:val="24"/>
                              </w:rPr>
                              <w:t>osino</w:t>
                            </w:r>
                            <w:r w:rsidRPr="009F28B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sz w:val="24"/>
                                <w:szCs w:val="24"/>
                              </w:rPr>
                              <w:t>ekskluso</w:t>
                            </w:r>
                            <w:r w:rsidRPr="009F28B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spacing w:val="-4"/>
                                <w:sz w:val="24"/>
                                <w:szCs w:val="24"/>
                              </w:rPr>
                              <w:t>siha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single" w:sz="4" w:space="0" w:color="286994"/>
                              <w:right w:val="nil"/>
                            </w:tcBorders>
                          </w:tcPr>
                          <w:p w:rsidR="001921DB" w:rsidRPr="009F28B2" w:rsidP="00117E1B" w14:paraId="49E6A42A" w14:textId="77777777">
                            <w:pPr>
                              <w:pStyle w:val="TableParagraph"/>
                              <w:spacing w:before="43"/>
                              <w:ind w:right="14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  <w:tr w14:paraId="49E6A42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1"/>
                        </w:trPr>
                        <w:tc>
                          <w:tcPr>
                            <w:tcW w:w="3672" w:type="dxa"/>
                            <w:tcBorders>
                              <w:left w:val="nil"/>
                              <w:right w:val="single" w:sz="4" w:space="0" w:color="286994"/>
                            </w:tcBorders>
                            <w:shd w:val="clear" w:color="auto" w:fill="C0E8FA"/>
                          </w:tcPr>
                          <w:p w:rsidR="001921DB" w:rsidRPr="009F28B2" w14:paraId="49E6A42C" w14:textId="77777777">
                            <w:pPr>
                              <w:pStyle w:val="TableParagraph"/>
                              <w:spacing w:before="26"/>
                              <w:ind w:left="3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totat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r w:rsidRPr="009F28B2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Mia</w:t>
                            </w:r>
                            <w:r w:rsidRPr="009F28B2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para</w:t>
                            </w:r>
                            <w:r w:rsidRPr="009F28B2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9F28B2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z w:val="24"/>
                                <w:szCs w:val="24"/>
                              </w:rPr>
                              <w:t>apasi</w:t>
                            </w:r>
                            <w:r w:rsidRPr="009F28B2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28B2"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single" w:sz="4" w:space="0" w:color="286994"/>
                              <w:right w:val="nil"/>
                            </w:tcBorders>
                            <w:shd w:val="clear" w:color="auto" w:fill="C0E8FA"/>
                          </w:tcPr>
                          <w:p w:rsidR="001921DB" w:rsidRPr="009F28B2" w:rsidP="00117E1B" w14:paraId="49E6A42D" w14:textId="77777777">
                            <w:pPr>
                              <w:pStyle w:val="TableParagraph"/>
                              <w:spacing w:before="26"/>
                              <w:ind w:right="144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28B2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1921DB" w14:paraId="49E6A42F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921DB" w:rsidRPr="009F28B2" w:rsidP="00EF2921" w14:paraId="49E6A3BB" w14:textId="77777777">
      <w:pPr>
        <w:pStyle w:val="BodyText"/>
        <w:spacing w:before="360"/>
        <w:ind w:right="158"/>
        <w:jc w:val="center"/>
        <w:rPr>
          <w:sz w:val="24"/>
          <w:szCs w:val="24"/>
        </w:rPr>
      </w:pPr>
      <w:r w:rsidRPr="009F28B2">
        <w:rPr>
          <w:sz w:val="24"/>
          <w:szCs w:val="24"/>
        </w:rPr>
        <w:t>I</w:t>
      </w:r>
      <w:r w:rsidRPr="009F28B2">
        <w:rPr>
          <w:spacing w:val="-3"/>
          <w:sz w:val="24"/>
          <w:szCs w:val="24"/>
        </w:rPr>
        <w:t xml:space="preserve"> </w:t>
      </w:r>
      <w:hyperlink r:id="rId8" w:anchor="plan">
        <w:r w:rsidRPr="009F28B2">
          <w:rPr>
            <w:color w:val="0000FF"/>
            <w:sz w:val="24"/>
            <w:szCs w:val="24"/>
            <w:u w:val="single" w:color="0000FF"/>
          </w:rPr>
          <w:t>planu</w:t>
        </w:r>
      </w:hyperlink>
      <w:r w:rsidRPr="009F28B2">
        <w:rPr>
          <w:color w:val="0000FF"/>
          <w:spacing w:val="-6"/>
          <w:sz w:val="24"/>
          <w:szCs w:val="24"/>
        </w:rPr>
        <w:t xml:space="preserve"> </w:t>
      </w:r>
      <w:r w:rsidRPr="009F28B2">
        <w:rPr>
          <w:sz w:val="24"/>
          <w:szCs w:val="24"/>
        </w:rPr>
        <w:t>siempre</w:t>
      </w:r>
      <w:r w:rsidRPr="009F28B2">
        <w:rPr>
          <w:spacing w:val="-2"/>
          <w:sz w:val="24"/>
          <w:szCs w:val="24"/>
        </w:rPr>
        <w:t xml:space="preserve"> </w:t>
      </w:r>
      <w:r w:rsidRPr="009F28B2">
        <w:rPr>
          <w:sz w:val="24"/>
          <w:szCs w:val="24"/>
        </w:rPr>
        <w:t>responsabli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para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i</w:t>
      </w:r>
      <w:r w:rsidRPr="009F28B2">
        <w:rPr>
          <w:spacing w:val="-2"/>
          <w:sz w:val="24"/>
          <w:szCs w:val="24"/>
        </w:rPr>
        <w:t xml:space="preserve"> </w:t>
      </w:r>
      <w:r w:rsidRPr="009F28B2">
        <w:rPr>
          <w:sz w:val="24"/>
          <w:szCs w:val="24"/>
        </w:rPr>
        <w:t>otro</w:t>
      </w:r>
      <w:r w:rsidRPr="009F28B2">
        <w:rPr>
          <w:spacing w:val="-6"/>
          <w:sz w:val="24"/>
          <w:szCs w:val="24"/>
        </w:rPr>
        <w:t xml:space="preserve"> </w:t>
      </w:r>
      <w:r w:rsidRPr="009F28B2">
        <w:rPr>
          <w:sz w:val="24"/>
          <w:szCs w:val="24"/>
        </w:rPr>
        <w:t>gaston</w:t>
      </w:r>
      <w:r w:rsidRPr="009F28B2">
        <w:rPr>
          <w:spacing w:val="-2"/>
          <w:sz w:val="24"/>
          <w:szCs w:val="24"/>
        </w:rPr>
        <w:t xml:space="preserve"> </w:t>
      </w:r>
      <w:r w:rsidRPr="009F28B2">
        <w:rPr>
          <w:sz w:val="24"/>
          <w:szCs w:val="24"/>
        </w:rPr>
        <w:t>esti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siha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na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EHEMPLO</w:t>
      </w:r>
      <w:r w:rsidRPr="009F28B2">
        <w:rPr>
          <w:spacing w:val="-3"/>
          <w:sz w:val="24"/>
          <w:szCs w:val="24"/>
        </w:rPr>
        <w:t xml:space="preserve"> </w:t>
      </w:r>
      <w:r w:rsidRPr="009F28B2">
        <w:rPr>
          <w:sz w:val="24"/>
          <w:szCs w:val="24"/>
        </w:rPr>
        <w:t>pot</w:t>
      </w:r>
      <w:r w:rsidRPr="009F28B2">
        <w:rPr>
          <w:spacing w:val="-5"/>
          <w:sz w:val="24"/>
          <w:szCs w:val="24"/>
        </w:rPr>
        <w:t xml:space="preserve"> </w:t>
      </w:r>
      <w:r w:rsidRPr="009F28B2">
        <w:rPr>
          <w:sz w:val="24"/>
          <w:szCs w:val="24"/>
        </w:rPr>
        <w:t>setbisiun</w:t>
      </w:r>
      <w:r w:rsidRPr="009F28B2">
        <w:rPr>
          <w:spacing w:val="-6"/>
          <w:sz w:val="24"/>
          <w:szCs w:val="24"/>
        </w:rPr>
        <w:t xml:space="preserve"> </w:t>
      </w:r>
      <w:r w:rsidRPr="009F28B2">
        <w:rPr>
          <w:sz w:val="24"/>
          <w:szCs w:val="24"/>
        </w:rPr>
        <w:t>kinobre</w:t>
      </w:r>
      <w:r w:rsidRPr="009F28B2">
        <w:rPr>
          <w:spacing w:val="-2"/>
          <w:sz w:val="24"/>
          <w:szCs w:val="24"/>
        </w:rPr>
        <w:t xml:space="preserve"> siha.</w:t>
      </w:r>
    </w:p>
    <w:sectPr>
      <w:type w:val="continuous"/>
      <w:pgSz w:w="15840" w:h="12240" w:orient="landscape"/>
      <w:pgMar w:top="280" w:right="440" w:bottom="0" w:left="600" w:header="0" w:footer="6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75EE" w14:paraId="3EB7C0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7160" w:rsidRPr="00A22857" w:rsidP="003E7160" w14:paraId="4DA160CC" w14:textId="7B26622A">
    <w:pPr>
      <w:tabs>
        <w:tab w:val="left" w:pos="13370"/>
      </w:tabs>
      <w:spacing w:line="275" w:lineRule="exact"/>
      <w:ind w:left="2371"/>
      <w:rPr>
        <w:b/>
        <w:sz w:val="24"/>
        <w:szCs w:val="24"/>
      </w:rPr>
    </w:pPr>
    <w:r w:rsidRPr="0068315F">
      <w:rPr>
        <w:sz w:val="20"/>
        <w:szCs w:val="20"/>
      </w:rPr>
      <w:t>(</w:t>
    </w:r>
    <w:r w:rsidRPr="0068315F" w:rsidR="00BE11A0">
      <w:rPr>
        <w:sz w:val="20"/>
        <w:szCs w:val="20"/>
      </w:rPr>
      <w:t xml:space="preserve">OMB control number: 0938-1146/Expiration date: </w:t>
    </w:r>
    <w:r w:rsidRPr="006575EE" w:rsidR="006575EE">
      <w:rPr>
        <w:sz w:val="20"/>
        <w:szCs w:val="20"/>
      </w:rPr>
      <w:t>05/31/2026</w:t>
    </w:r>
    <w:r w:rsidRPr="0068315F">
      <w:rPr>
        <w:sz w:val="20"/>
        <w:szCs w:val="20"/>
      </w:rPr>
      <w:t>)</w:t>
    </w:r>
    <w:r w:rsidRPr="00A22857">
      <w:rPr>
        <w:spacing w:val="-2"/>
        <w:sz w:val="24"/>
        <w:szCs w:val="24"/>
      </w:rPr>
      <w:tab/>
    </w:r>
    <w:r w:rsidRPr="00A22857">
      <w:rPr>
        <w:b/>
        <w:color w:val="286994"/>
        <w:sz w:val="24"/>
        <w:szCs w:val="24"/>
      </w:rPr>
      <w:t>Pahina</w:t>
    </w:r>
    <w:r w:rsidRPr="00A22857" w:rsidR="00BC440E">
      <w:rPr>
        <w:b/>
        <w:color w:val="286994"/>
        <w:sz w:val="24"/>
        <w:szCs w:val="24"/>
      </w:rPr>
      <w:t xml:space="preserve"> </w:t>
    </w:r>
    <w:r w:rsidRPr="00A22857">
      <w:rPr>
        <w:b/>
        <w:color w:val="286994"/>
        <w:sz w:val="24"/>
        <w:szCs w:val="24"/>
      </w:rPr>
      <w:t>1</w:t>
    </w:r>
    <w:r w:rsidRPr="00A22857">
      <w:rPr>
        <w:b/>
        <w:color w:val="286994"/>
        <w:spacing w:val="-3"/>
        <w:sz w:val="24"/>
        <w:szCs w:val="24"/>
      </w:rPr>
      <w:t xml:space="preserve"> </w:t>
    </w:r>
    <w:r w:rsidRPr="00A22857">
      <w:rPr>
        <w:b/>
        <w:color w:val="286994"/>
        <w:sz w:val="24"/>
        <w:szCs w:val="24"/>
      </w:rPr>
      <w:t>gi</w:t>
    </w:r>
    <w:r w:rsidRPr="00A22857">
      <w:rPr>
        <w:b/>
        <w:color w:val="286994"/>
        <w:spacing w:val="-1"/>
        <w:sz w:val="24"/>
        <w:szCs w:val="24"/>
      </w:rPr>
      <w:t xml:space="preserve"> </w:t>
    </w:r>
    <w:r w:rsidRPr="00A22857">
      <w:rPr>
        <w:b/>
        <w:color w:val="286994"/>
        <w:spacing w:val="-10"/>
        <w:sz w:val="24"/>
        <w:szCs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75EE" w14:paraId="7178DA8D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21DB" w14:paraId="49E6A3D0" w14:textId="38A6019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444310</wp:posOffset>
              </wp:positionH>
              <wp:positionV relativeFrom="page">
                <wp:posOffset>7235825</wp:posOffset>
              </wp:positionV>
              <wp:extent cx="6355080" cy="20066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5508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1DB" w:rsidRPr="00A22857" w14:textId="7F79BA95">
                          <w:pPr>
                            <w:spacing w:before="19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 w:rsidRPr="00A22857">
                            <w:rPr>
                              <w:sz w:val="24"/>
                              <w:szCs w:val="24"/>
                            </w:rPr>
                            <w:t>[*</w:t>
                          </w:r>
                          <w:r w:rsidRPr="00A22857">
                            <w:rPr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Para</w:t>
                          </w:r>
                          <w:r w:rsidRPr="00A22857"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mas</w:t>
                          </w:r>
                          <w:r w:rsidRPr="00A22857">
                            <w:rPr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infotmasion</w:t>
                          </w:r>
                          <w:r w:rsidRPr="00A22857">
                            <w:rPr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limite</w:t>
                          </w:r>
                          <w:r w:rsidRPr="00A22857">
                            <w:rPr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siha</w:t>
                          </w:r>
                          <w:r w:rsidRPr="00A22857">
                            <w:rPr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yan</w:t>
                          </w:r>
                          <w:r w:rsidRPr="00A22857">
                            <w:rPr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eksepsion</w:t>
                          </w:r>
                          <w:r w:rsidRPr="00A22857"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siha,</w:t>
                          </w:r>
                          <w:r w:rsidRPr="00A22857">
                            <w:rPr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atan</w:t>
                          </w:r>
                          <w:r w:rsidRPr="00A22857">
                            <w:rPr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i</w:t>
                          </w:r>
                          <w:r w:rsidRPr="00A22857">
                            <w:rPr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" w:anchor="plan">
                            <w:r w:rsidRPr="00A22857">
                              <w:rPr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  <w:t>planu</w:t>
                            </w:r>
                          </w:hyperlink>
                          <w:r w:rsidRPr="00A22857">
                            <w:rPr>
                              <w:color w:val="0000FF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osino</w:t>
                          </w:r>
                          <w:r w:rsidRPr="00A22857">
                            <w:rPr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dokumenton</w:t>
                          </w:r>
                          <w:r w:rsidRPr="00A22857">
                            <w:rPr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policy</w:t>
                          </w:r>
                          <w:r w:rsidRPr="00A22857">
                            <w:rPr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2857">
                            <w:rPr>
                              <w:sz w:val="24"/>
                              <w:szCs w:val="24"/>
                            </w:rPr>
                            <w:t>gi</w:t>
                          </w:r>
                          <w:r w:rsidRPr="00A22857"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[www.insert.com].]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2049" type="#_x0000_t202" style="width:500.4pt;height:15.8pt;margin-top:569.75pt;margin-left:35pt;mso-height-percent:0;mso-height-relative:margin;mso-position-horizontal-relative:page;mso-position-vertical-relative:page;mso-width-percent:0;mso-width-relative:margin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1921DB" w:rsidRPr="00A22857" w14:paraId="49E6A430" w14:textId="7F79BA95">
                    <w:pPr>
                      <w:spacing w:before="19"/>
                      <w:ind w:left="20"/>
                      <w:rPr>
                        <w:sz w:val="24"/>
                        <w:szCs w:val="24"/>
                      </w:rPr>
                    </w:pPr>
                    <w:r w:rsidRPr="00A22857">
                      <w:rPr>
                        <w:sz w:val="24"/>
                        <w:szCs w:val="24"/>
                      </w:rPr>
                      <w:t>[*</w:t>
                    </w:r>
                    <w:r w:rsidRPr="00A22857"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Para</w:t>
                    </w:r>
                    <w:r w:rsidRPr="00A22857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mas</w:t>
                    </w:r>
                    <w:r w:rsidRPr="00A22857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infotmasion</w:t>
                    </w:r>
                    <w:r w:rsidRPr="00A22857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limite</w:t>
                    </w:r>
                    <w:r w:rsidRPr="00A22857">
                      <w:rPr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siha</w:t>
                    </w:r>
                    <w:r w:rsidRPr="00A22857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yan</w:t>
                    </w:r>
                    <w:r w:rsidRPr="00A22857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eksepsion</w:t>
                    </w:r>
                    <w:r w:rsidRPr="00A22857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siha,</w:t>
                    </w:r>
                    <w:r w:rsidRPr="00A22857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atan</w:t>
                    </w:r>
                    <w:r w:rsidRPr="00A22857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i</w:t>
                    </w:r>
                    <w:r w:rsidRPr="00A22857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hyperlink r:id="rId1" w:anchor="plan">
                      <w:r w:rsidRPr="00A22857">
                        <w:rPr>
                          <w:color w:val="0000FF"/>
                          <w:sz w:val="24"/>
                          <w:szCs w:val="24"/>
                          <w:u w:val="single" w:color="0000FF"/>
                        </w:rPr>
                        <w:t>planu</w:t>
                      </w:r>
                    </w:hyperlink>
                    <w:r w:rsidRPr="00A22857">
                      <w:rPr>
                        <w:color w:val="0000FF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osino</w:t>
                    </w:r>
                    <w:r w:rsidRPr="00A22857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dokumenton</w:t>
                    </w:r>
                    <w:r w:rsidRPr="00A22857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policy</w:t>
                    </w:r>
                    <w:r w:rsidRPr="00A22857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A22857">
                      <w:rPr>
                        <w:sz w:val="24"/>
                        <w:szCs w:val="24"/>
                      </w:rPr>
                      <w:t>gi</w:t>
                    </w:r>
                    <w:r w:rsidRPr="00A22857">
                      <w:rPr>
                        <w:spacing w:val="-2"/>
                        <w:sz w:val="24"/>
                        <w:szCs w:val="24"/>
                      </w:rPr>
                      <w:t xml:space="preserve"> [www.insert.com].]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8824976</wp:posOffset>
              </wp:positionH>
              <wp:positionV relativeFrom="page">
                <wp:posOffset>7236122</wp:posOffset>
              </wp:positionV>
              <wp:extent cx="789940" cy="20066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899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1DB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Pahina</w:t>
                          </w:r>
                          <w:r>
                            <w:rPr>
                              <w:b/>
                              <w:color w:val="28699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6994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gi</w:t>
                          </w:r>
                          <w:r>
                            <w:rPr>
                              <w:b/>
                              <w:color w:val="28699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7" o:spid="_x0000_s2050" type="#_x0000_t202" style="width:62.2pt;height:15.8pt;margin-top:569.75pt;margin-left:694.9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1921DB" w14:paraId="49E6A431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4"/>
                        <w:sz w:val="24"/>
                      </w:rPr>
                      <w:t>Pahina</w:t>
                    </w:r>
                    <w:r>
                      <w:rPr>
                        <w:b/>
                        <w:color w:val="28699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4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4"/>
                        <w:sz w:val="24"/>
                      </w:rPr>
                      <w:t>2</w: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28699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z w:val="24"/>
                      </w:rPr>
                      <w:t>gi</w:t>
                    </w:r>
                    <w:r>
                      <w:rPr>
                        <w:b/>
                        <w:color w:val="28699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t>5</w: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21DB" w14:paraId="49E6A3D1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8824976</wp:posOffset>
              </wp:positionH>
              <wp:positionV relativeFrom="page">
                <wp:posOffset>7236122</wp:posOffset>
              </wp:positionV>
              <wp:extent cx="789940" cy="200660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899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1DB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Pahina</w:t>
                          </w:r>
                          <w:r>
                            <w:rPr>
                              <w:b/>
                              <w:color w:val="28699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6994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gi</w:t>
                          </w:r>
                          <w:r>
                            <w:rPr>
                              <w:b/>
                              <w:color w:val="28699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2051" type="#_x0000_t202" style="width:62.2pt;height:15.8pt;margin-top:569.75pt;margin-left:694.9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1921DB" w14:paraId="49E6A432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4"/>
                        <w:sz w:val="24"/>
                      </w:rPr>
                      <w:t>Pahina</w:t>
                    </w:r>
                    <w:r>
                      <w:rPr>
                        <w:b/>
                        <w:color w:val="28699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4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4"/>
                        <w:sz w:val="24"/>
                      </w:rPr>
                      <w:t>5</w: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28699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z w:val="24"/>
                      </w:rPr>
                      <w:t>gi</w:t>
                    </w:r>
                    <w:r>
                      <w:rPr>
                        <w:b/>
                        <w:color w:val="28699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t>5</w: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75EE" w14:paraId="165BA0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75EE" w14:paraId="74BF124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75EE" w14:paraId="3F9C05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F20515"/>
    <w:multiLevelType w:val="hybridMultilevel"/>
    <w:tmpl w:val="6C4E6B60"/>
    <w:lvl w:ilvl="0">
      <w:start w:val="0"/>
      <w:numFmt w:val="bullet"/>
      <w:lvlText w:val=""/>
      <w:lvlJc w:val="left"/>
      <w:pPr>
        <w:ind w:left="6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675A8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69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78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7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96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05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4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23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33" w:hanging="269"/>
      </w:pPr>
      <w:rPr>
        <w:rFonts w:hint="default"/>
        <w:lang w:val="id" w:eastAsia="en-US" w:bidi="ar-SA"/>
      </w:rPr>
    </w:lvl>
  </w:abstractNum>
  <w:num w:numId="1" w16cid:durableId="90676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DB"/>
    <w:rsid w:val="000009AA"/>
    <w:rsid w:val="00004225"/>
    <w:rsid w:val="00025559"/>
    <w:rsid w:val="00027A77"/>
    <w:rsid w:val="00034D62"/>
    <w:rsid w:val="00036DFF"/>
    <w:rsid w:val="00044F87"/>
    <w:rsid w:val="00046D27"/>
    <w:rsid w:val="00074BF9"/>
    <w:rsid w:val="00077B52"/>
    <w:rsid w:val="0009525C"/>
    <w:rsid w:val="000B39EB"/>
    <w:rsid w:val="000C3070"/>
    <w:rsid w:val="000D0683"/>
    <w:rsid w:val="000D2269"/>
    <w:rsid w:val="000E0504"/>
    <w:rsid w:val="000E4810"/>
    <w:rsid w:val="000E60DA"/>
    <w:rsid w:val="000E7925"/>
    <w:rsid w:val="00117B02"/>
    <w:rsid w:val="00117E1B"/>
    <w:rsid w:val="00125A98"/>
    <w:rsid w:val="0013449A"/>
    <w:rsid w:val="00137068"/>
    <w:rsid w:val="00142200"/>
    <w:rsid w:val="00144E03"/>
    <w:rsid w:val="00150351"/>
    <w:rsid w:val="00173C73"/>
    <w:rsid w:val="001921DB"/>
    <w:rsid w:val="001A3BBC"/>
    <w:rsid w:val="001B28CE"/>
    <w:rsid w:val="001C33D8"/>
    <w:rsid w:val="001D37D7"/>
    <w:rsid w:val="001D7DE8"/>
    <w:rsid w:val="001F28A4"/>
    <w:rsid w:val="002127AE"/>
    <w:rsid w:val="00276CBC"/>
    <w:rsid w:val="00277443"/>
    <w:rsid w:val="00285A18"/>
    <w:rsid w:val="002A5805"/>
    <w:rsid w:val="002B0E8B"/>
    <w:rsid w:val="002C2BA8"/>
    <w:rsid w:val="002E0DAC"/>
    <w:rsid w:val="002E1561"/>
    <w:rsid w:val="0030470B"/>
    <w:rsid w:val="0038451D"/>
    <w:rsid w:val="003A1456"/>
    <w:rsid w:val="003B7336"/>
    <w:rsid w:val="003C3546"/>
    <w:rsid w:val="003E7160"/>
    <w:rsid w:val="003F3C43"/>
    <w:rsid w:val="003F48E4"/>
    <w:rsid w:val="00413D9A"/>
    <w:rsid w:val="00420F87"/>
    <w:rsid w:val="0043087B"/>
    <w:rsid w:val="004361E4"/>
    <w:rsid w:val="00436792"/>
    <w:rsid w:val="0045628C"/>
    <w:rsid w:val="00473580"/>
    <w:rsid w:val="004767B8"/>
    <w:rsid w:val="00482E96"/>
    <w:rsid w:val="004978E5"/>
    <w:rsid w:val="004A2203"/>
    <w:rsid w:val="004A6997"/>
    <w:rsid w:val="004B03B2"/>
    <w:rsid w:val="004B4140"/>
    <w:rsid w:val="004C032D"/>
    <w:rsid w:val="004D5DE0"/>
    <w:rsid w:val="004F7B8C"/>
    <w:rsid w:val="00504DDD"/>
    <w:rsid w:val="00512189"/>
    <w:rsid w:val="00532865"/>
    <w:rsid w:val="00560F94"/>
    <w:rsid w:val="00565BBD"/>
    <w:rsid w:val="00565C65"/>
    <w:rsid w:val="0057018C"/>
    <w:rsid w:val="005717FE"/>
    <w:rsid w:val="0057483C"/>
    <w:rsid w:val="0057742B"/>
    <w:rsid w:val="00581F5D"/>
    <w:rsid w:val="005835C1"/>
    <w:rsid w:val="00584808"/>
    <w:rsid w:val="00595F25"/>
    <w:rsid w:val="005C0A64"/>
    <w:rsid w:val="005C42A2"/>
    <w:rsid w:val="005C756D"/>
    <w:rsid w:val="005F4240"/>
    <w:rsid w:val="00640FA5"/>
    <w:rsid w:val="00644CF4"/>
    <w:rsid w:val="00645224"/>
    <w:rsid w:val="006474C2"/>
    <w:rsid w:val="006575EE"/>
    <w:rsid w:val="006758C7"/>
    <w:rsid w:val="006771AC"/>
    <w:rsid w:val="00680875"/>
    <w:rsid w:val="0068315F"/>
    <w:rsid w:val="006944E7"/>
    <w:rsid w:val="006A1519"/>
    <w:rsid w:val="006A41CA"/>
    <w:rsid w:val="006A4AEB"/>
    <w:rsid w:val="006B62D0"/>
    <w:rsid w:val="006C22CA"/>
    <w:rsid w:val="006F42D5"/>
    <w:rsid w:val="006F5FF4"/>
    <w:rsid w:val="0071263F"/>
    <w:rsid w:val="0071445B"/>
    <w:rsid w:val="00721DFE"/>
    <w:rsid w:val="007364CC"/>
    <w:rsid w:val="007445AF"/>
    <w:rsid w:val="007952FF"/>
    <w:rsid w:val="007953BB"/>
    <w:rsid w:val="007C021A"/>
    <w:rsid w:val="007E6CE8"/>
    <w:rsid w:val="0086530D"/>
    <w:rsid w:val="008717C6"/>
    <w:rsid w:val="00877260"/>
    <w:rsid w:val="00885F0C"/>
    <w:rsid w:val="008A0714"/>
    <w:rsid w:val="008B0257"/>
    <w:rsid w:val="008B537C"/>
    <w:rsid w:val="008C3533"/>
    <w:rsid w:val="008D558E"/>
    <w:rsid w:val="008F0563"/>
    <w:rsid w:val="008F5A26"/>
    <w:rsid w:val="0090246B"/>
    <w:rsid w:val="009063BF"/>
    <w:rsid w:val="00911189"/>
    <w:rsid w:val="00953A82"/>
    <w:rsid w:val="009A0C7A"/>
    <w:rsid w:val="009A0FB8"/>
    <w:rsid w:val="009A135E"/>
    <w:rsid w:val="009F28B2"/>
    <w:rsid w:val="009F52D4"/>
    <w:rsid w:val="00A042CB"/>
    <w:rsid w:val="00A04F11"/>
    <w:rsid w:val="00A22857"/>
    <w:rsid w:val="00A41771"/>
    <w:rsid w:val="00A7393F"/>
    <w:rsid w:val="00A82BDC"/>
    <w:rsid w:val="00A94981"/>
    <w:rsid w:val="00AB5BCE"/>
    <w:rsid w:val="00AD1844"/>
    <w:rsid w:val="00AD4401"/>
    <w:rsid w:val="00B30E29"/>
    <w:rsid w:val="00B3346A"/>
    <w:rsid w:val="00B461DC"/>
    <w:rsid w:val="00B54375"/>
    <w:rsid w:val="00B635E1"/>
    <w:rsid w:val="00B865ED"/>
    <w:rsid w:val="00B93606"/>
    <w:rsid w:val="00B95FD3"/>
    <w:rsid w:val="00BA149F"/>
    <w:rsid w:val="00BC440E"/>
    <w:rsid w:val="00BE11A0"/>
    <w:rsid w:val="00BE1CB7"/>
    <w:rsid w:val="00BF5F80"/>
    <w:rsid w:val="00C00B25"/>
    <w:rsid w:val="00C05629"/>
    <w:rsid w:val="00C103B2"/>
    <w:rsid w:val="00CA511B"/>
    <w:rsid w:val="00CB0BE9"/>
    <w:rsid w:val="00CB22E6"/>
    <w:rsid w:val="00CD5E9D"/>
    <w:rsid w:val="00D33CDE"/>
    <w:rsid w:val="00D62B07"/>
    <w:rsid w:val="00D846B9"/>
    <w:rsid w:val="00D94048"/>
    <w:rsid w:val="00D942F0"/>
    <w:rsid w:val="00D977B5"/>
    <w:rsid w:val="00DE0C6C"/>
    <w:rsid w:val="00DE5A55"/>
    <w:rsid w:val="00DE7390"/>
    <w:rsid w:val="00E060FA"/>
    <w:rsid w:val="00E114DB"/>
    <w:rsid w:val="00E2312C"/>
    <w:rsid w:val="00E6531B"/>
    <w:rsid w:val="00E7496C"/>
    <w:rsid w:val="00E767EE"/>
    <w:rsid w:val="00E973DD"/>
    <w:rsid w:val="00E97B88"/>
    <w:rsid w:val="00EB4852"/>
    <w:rsid w:val="00EE061D"/>
    <w:rsid w:val="00EF15AC"/>
    <w:rsid w:val="00EF2921"/>
    <w:rsid w:val="00F001E8"/>
    <w:rsid w:val="00F27AB8"/>
    <w:rsid w:val="00F44E6C"/>
    <w:rsid w:val="00F74E97"/>
    <w:rsid w:val="00F906CA"/>
    <w:rsid w:val="00FA500E"/>
    <w:rsid w:val="00FA5292"/>
    <w:rsid w:val="00FA6D7E"/>
    <w:rsid w:val="00FD27ED"/>
    <w:rsid w:val="00FD4385"/>
    <w:rsid w:val="00FE4D3E"/>
    <w:rsid w:val="00FF31D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E6A270"/>
  <w15:docId w15:val="{3A5F3933-4DAC-4428-954B-B93E568B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id"/>
    </w:rPr>
  </w:style>
  <w:style w:type="paragraph" w:styleId="Heading1">
    <w:name w:val="heading 1"/>
    <w:basedOn w:val="Normal"/>
    <w:uiPriority w:val="9"/>
    <w:qFormat/>
    <w:pPr>
      <w:spacing w:before="10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658" w:hanging="26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46D27"/>
    <w:pPr>
      <w:widowControl/>
      <w:autoSpaceDE/>
      <w:autoSpaceDN/>
    </w:pPr>
    <w:rPr>
      <w:rFonts w:ascii="Arial Narrow" w:eastAsia="Arial Narrow" w:hAnsi="Arial Narrow" w:cs="Arial Narrow"/>
      <w:lang w:val="id"/>
    </w:rPr>
  </w:style>
  <w:style w:type="paragraph" w:styleId="Header">
    <w:name w:val="header"/>
    <w:basedOn w:val="Normal"/>
    <w:link w:val="HeaderChar"/>
    <w:uiPriority w:val="99"/>
    <w:unhideWhenUsed/>
    <w:rsid w:val="003E7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160"/>
    <w:rPr>
      <w:rFonts w:ascii="Arial Narrow" w:eastAsia="Arial Narrow" w:hAnsi="Arial Narrow" w:cs="Arial Narrow"/>
      <w:lang w:val="id"/>
    </w:rPr>
  </w:style>
  <w:style w:type="paragraph" w:styleId="Footer">
    <w:name w:val="footer"/>
    <w:basedOn w:val="Normal"/>
    <w:link w:val="FooterChar"/>
    <w:uiPriority w:val="99"/>
    <w:unhideWhenUsed/>
    <w:rsid w:val="003E7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160"/>
    <w:rPr>
      <w:rFonts w:ascii="Arial Narrow" w:eastAsia="Arial Narrow" w:hAnsi="Arial Narrow" w:cs="Arial Narrow"/>
      <w:lang w:val="id"/>
    </w:rPr>
  </w:style>
  <w:style w:type="character" w:styleId="Hyperlink">
    <w:name w:val="Hyperlink"/>
    <w:basedOn w:val="DefaultParagraphFont"/>
    <w:uiPriority w:val="99"/>
    <w:unhideWhenUsed/>
    <w:rsid w:val="00044F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hyperlink" Target="http://marketplace./" TargetMode="External" /><Relationship Id="rId17" Type="http://schemas.openxmlformats.org/officeDocument/2006/relationships/hyperlink" Target="http://www.healthcare.gov/" TargetMode="External" /><Relationship Id="rId18" Type="http://schemas.openxmlformats.org/officeDocument/2006/relationships/footer" Target="footer5.xml" /><Relationship Id="rId19" Type="http://schemas.openxmlformats.org/officeDocument/2006/relationships/image" Target="media/image2.jpe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s://www.healthcare.gov/sbc-glossary/" TargetMode="External" /><Relationship Id="rId9" Type="http://schemas.openxmlformats.org/officeDocument/2006/relationships/header" Target="header1.xm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Props1.xml><?xml version="1.0" encoding="utf-8"?>
<ds:datastoreItem xmlns:ds="http://schemas.openxmlformats.org/officeDocument/2006/customXml" ds:itemID="{B6226530-A3F2-472F-82B9-E86CEF3F3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F07DA-A573-442A-B4B5-0622DE8AB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DD7E4-8E01-4770-B406-37C7BB3D88F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3daf5047-0ed2-41e0-93e5-1f2ead911f70"/>
    <ds:schemaRef ds:uri="http://www.w3.org/XML/1998/namespace"/>
    <ds:schemaRef ds:uri="http://schemas.openxmlformats.org/package/2006/metadata/core-properties"/>
    <ds:schemaRef ds:uri="http://schemas.microsoft.com/sharepoint/v3/fields"/>
    <ds:schemaRef ds:uri="951cc0d6-0c3b-4fbe-9074-c4aff2f92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2330</Words>
  <Characters>12817</Characters>
  <Application>Microsoft Office Word</Application>
  <DocSecurity>0</DocSecurity>
  <Lines>534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Template Standard Format</vt:lpstr>
    </vt:vector>
  </TitlesOfParts>
  <Company>CMS</Company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Template Standard Format</dc:title>
  <dc:subject>Provides a fillable Summary of Benefits and Coverage template to provide answers to key questions and information about common medical events</dc:subject>
  <dc:creator>CMS</dc:creator>
  <cp:keywords>SBC, Summary of Benefits and Coverage, deductible, services, out-of-pocket limit, network provider, referral, specialist, cost sharing</cp:keywords>
  <cp:lastModifiedBy>Dawkins, Angel</cp:lastModifiedBy>
  <cp:revision>4</cp:revision>
  <dcterms:created xsi:type="dcterms:W3CDTF">2025-01-22T14:15:00Z</dcterms:created>
  <dcterms:modified xsi:type="dcterms:W3CDTF">2025-01-24T17:44:00Z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2024-01-07T00:00:00Z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23.8.234</vt:lpwstr>
  </property>
  <property fmtid="{D5CDD505-2E9C-101B-9397-08002B2CF9AE}" pid="8" name="SourceModified">
    <vt:lpwstr>D:20240107200852</vt:lpwstr>
  </property>
  <property fmtid="{D5CDD505-2E9C-101B-9397-08002B2CF9AE}" pid="9" name="_dlc_DocId">
    <vt:lpwstr>QSXZK4DW25JC-2088971228-12970</vt:lpwstr>
  </property>
  <property fmtid="{D5CDD505-2E9C-101B-9397-08002B2CF9AE}" pid="10" name="_dlc_DocIdItemGuid">
    <vt:lpwstr>d5d8faf8-4c1f-4fb8-a2b9-e572afac8f0b</vt:lpwstr>
  </property>
  <property fmtid="{D5CDD505-2E9C-101B-9397-08002B2CF9AE}" pid="11" name="_dlc_DocIdUrl">
    <vt:lpwstr>https://share.cms.gov/center/cciio/CSG/TranDisc/_layouts/15/DocIdRedir.aspx?ID=QSXZK4DW25JC-2088971228-12970, QSXZK4DW25JC-2088971228-12970</vt:lpwstr>
  </property>
</Properties>
</file>