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9171A" w:rsidP="00615863" w14:paraId="46EE1F25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CMS Response to Public Comments Received for CMS-</w:t>
      </w:r>
      <w:r w:rsidR="005E193D">
        <w:rPr>
          <w:rFonts w:ascii="Times" w:hAnsi="Times"/>
        </w:rPr>
        <w:t>209</w:t>
      </w:r>
      <w:r>
        <w:rPr>
          <w:rFonts w:ascii="Times" w:hAnsi="Times"/>
        </w:rPr>
        <w:t xml:space="preserve"> </w:t>
      </w:r>
    </w:p>
    <w:p w:rsidR="00D34005" w:rsidP="00615863" w14:paraId="531855A5" w14:textId="481099D9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  <w:rPr>
          <w:rFonts w:ascii="Times" w:hAnsi="Times"/>
        </w:rPr>
      </w:pPr>
      <w:r>
        <w:rPr>
          <w:rFonts w:ascii="Times" w:hAnsi="Times"/>
        </w:rPr>
        <w:t>March 5, 2025</w:t>
      </w:r>
    </w:p>
    <w:p w:rsidR="00615863" w:rsidP="00615863" w14:paraId="382D9E04" w14:textId="77777777">
      <w:pPr>
        <w:tabs>
          <w:tab w:val="left" w:pos="0"/>
          <w:tab w:val="left" w:pos="720"/>
          <w:tab w:val="left" w:pos="1440"/>
          <w:tab w:val="left" w:pos="18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1140"/>
        <w:jc w:val="center"/>
      </w:pPr>
    </w:p>
    <w:p w:rsidR="00702D1D" w14:paraId="4913D58C" w14:textId="77777777"/>
    <w:p w:rsidR="00702D1D" w14:paraId="18F42A63" w14:textId="69DE55FF">
      <w:r>
        <w:t>The Centers for Medicare and Medicaid Services</w:t>
      </w:r>
      <w:r w:rsidR="00F56CC6">
        <w:t xml:space="preserve"> (CMS)</w:t>
      </w:r>
      <w:r>
        <w:t xml:space="preserve"> received </w:t>
      </w:r>
      <w:r w:rsidR="00D34005">
        <w:t xml:space="preserve">one public comment related to Form CMS-209 through the Federal Document Management System (FDMS). The commenter did not </w:t>
      </w:r>
      <w:r w:rsidR="005273B5">
        <w:t xml:space="preserve">enter a </w:t>
      </w:r>
      <w:r w:rsidR="00D34005">
        <w:t>comment or include any attachments, so</w:t>
      </w:r>
      <w:r w:rsidR="00D11086">
        <w:t xml:space="preserve"> there is no</w:t>
      </w:r>
      <w:r w:rsidR="00736BA8">
        <w:t xml:space="preserve"> reconciliation</w:t>
      </w:r>
      <w:r w:rsidR="00D34005">
        <w:t>.</w:t>
      </w:r>
    </w:p>
    <w:sectPr w:rsidSect="005653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824C15"/>
    <w:multiLevelType w:val="hybridMultilevel"/>
    <w:tmpl w:val="1C3A37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61A64E4"/>
    <w:multiLevelType w:val="hybridMultilevel"/>
    <w:tmpl w:val="B43E5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CB5347"/>
    <w:multiLevelType w:val="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9B7C28"/>
    <w:multiLevelType w:val="hybridMultilevel"/>
    <w:tmpl w:val="B3A6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C0F2E14"/>
    <w:multiLevelType w:val="hybridMultilevel"/>
    <w:tmpl w:val="DC66E83C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1808163">
    <w:abstractNumId w:val="3"/>
  </w:num>
  <w:num w:numId="2" w16cid:durableId="476922150">
    <w:abstractNumId w:val="2"/>
  </w:num>
  <w:num w:numId="3" w16cid:durableId="588973964">
    <w:abstractNumId w:val="0"/>
  </w:num>
  <w:num w:numId="4" w16cid:durableId="1147355049">
    <w:abstractNumId w:val="1"/>
  </w:num>
  <w:num w:numId="5" w16cid:durableId="2041852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1A"/>
    <w:rsid w:val="00004231"/>
    <w:rsid w:val="00044DA8"/>
    <w:rsid w:val="000C5114"/>
    <w:rsid w:val="000D6E42"/>
    <w:rsid w:val="001417C9"/>
    <w:rsid w:val="00171609"/>
    <w:rsid w:val="00210719"/>
    <w:rsid w:val="00262089"/>
    <w:rsid w:val="002D2683"/>
    <w:rsid w:val="00341DAF"/>
    <w:rsid w:val="003963C9"/>
    <w:rsid w:val="003A3529"/>
    <w:rsid w:val="004004F9"/>
    <w:rsid w:val="004042A3"/>
    <w:rsid w:val="004459CB"/>
    <w:rsid w:val="0049171A"/>
    <w:rsid w:val="004A6F6D"/>
    <w:rsid w:val="004F356A"/>
    <w:rsid w:val="0052691B"/>
    <w:rsid w:val="005273B5"/>
    <w:rsid w:val="005375AF"/>
    <w:rsid w:val="005377BA"/>
    <w:rsid w:val="005653CB"/>
    <w:rsid w:val="00565C46"/>
    <w:rsid w:val="00571588"/>
    <w:rsid w:val="0058315A"/>
    <w:rsid w:val="005D58B3"/>
    <w:rsid w:val="005E193D"/>
    <w:rsid w:val="00615863"/>
    <w:rsid w:val="00636D92"/>
    <w:rsid w:val="00653402"/>
    <w:rsid w:val="006C3B95"/>
    <w:rsid w:val="00702D1D"/>
    <w:rsid w:val="00736BA8"/>
    <w:rsid w:val="00743456"/>
    <w:rsid w:val="007502C7"/>
    <w:rsid w:val="0076021A"/>
    <w:rsid w:val="007615B9"/>
    <w:rsid w:val="0076562D"/>
    <w:rsid w:val="007B5CF2"/>
    <w:rsid w:val="007B7AAB"/>
    <w:rsid w:val="007C7F1B"/>
    <w:rsid w:val="0081356B"/>
    <w:rsid w:val="00864C17"/>
    <w:rsid w:val="00866C74"/>
    <w:rsid w:val="008965AF"/>
    <w:rsid w:val="009102A4"/>
    <w:rsid w:val="00920C48"/>
    <w:rsid w:val="00926CDC"/>
    <w:rsid w:val="00966CEE"/>
    <w:rsid w:val="00990BF3"/>
    <w:rsid w:val="009A5E6A"/>
    <w:rsid w:val="009F4354"/>
    <w:rsid w:val="00A21042"/>
    <w:rsid w:val="00A44404"/>
    <w:rsid w:val="00A87CFE"/>
    <w:rsid w:val="00AE702D"/>
    <w:rsid w:val="00B27E6A"/>
    <w:rsid w:val="00B568C7"/>
    <w:rsid w:val="00B83E80"/>
    <w:rsid w:val="00B9148E"/>
    <w:rsid w:val="00BC0DE2"/>
    <w:rsid w:val="00BE1A41"/>
    <w:rsid w:val="00C86085"/>
    <w:rsid w:val="00C93A81"/>
    <w:rsid w:val="00CA47BC"/>
    <w:rsid w:val="00CA77CE"/>
    <w:rsid w:val="00CF725C"/>
    <w:rsid w:val="00D11086"/>
    <w:rsid w:val="00D34005"/>
    <w:rsid w:val="00D46D10"/>
    <w:rsid w:val="00D5335E"/>
    <w:rsid w:val="00DA24DD"/>
    <w:rsid w:val="00DE5B73"/>
    <w:rsid w:val="00E07E67"/>
    <w:rsid w:val="00E2513E"/>
    <w:rsid w:val="00E2537A"/>
    <w:rsid w:val="00E46C81"/>
    <w:rsid w:val="00E74CC5"/>
    <w:rsid w:val="00EC02E1"/>
    <w:rsid w:val="00EF4C63"/>
    <w:rsid w:val="00F2738F"/>
    <w:rsid w:val="00F56CC6"/>
    <w:rsid w:val="00F80368"/>
    <w:rsid w:val="00F87B96"/>
    <w:rsid w:val="00FA0E72"/>
    <w:rsid w:val="00FE6E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D39A8DA"/>
  <w15:chartTrackingRefBased/>
  <w15:docId w15:val="{EC105FF2-B66F-4C3B-91FF-62966F0EC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738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71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71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86a8e296-5f29-4af2-954b-0de0d1e1f8bc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8C35D9F076A4F8318D4BE6F328822" ma:contentTypeVersion="12" ma:contentTypeDescription="Create a new document." ma:contentTypeScope="" ma:versionID="904dad2c24337b67de6fcddacd7e33ab">
  <xsd:schema xmlns:xsd="http://www.w3.org/2001/XMLSchema" xmlns:xs="http://www.w3.org/2001/XMLSchema" xmlns:p="http://schemas.microsoft.com/office/2006/metadata/properties" xmlns:ns2="3975cba8-4a57-496a-aa93-d780dacf11e3" targetNamespace="http://schemas.microsoft.com/office/2006/metadata/properties" ma:root="true" ma:fieldsID="9ee653d10087502ab069786be54bb4fd" ns2:_="">
    <xsd:import namespace="3975cba8-4a57-496a-aa93-d780dacf11e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cba8-4a57-496a-aa93-d780dacf11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F48995-2766-4879-8BE1-D0A5FDE1A73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7A44F67-D9A3-4437-A8CA-277FCC734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0AC82D-14B9-4463-8361-AEEC80E1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cba8-4a57-496a-aa93-d780dacf11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BFDF7F-7471-4624-9B65-EA8D2B243F9E}">
  <ds:schemaRefs>
    <ds:schemaRef ds:uri="3975cba8-4a57-496a-aa93-d780dacf11e3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277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Response to Public Comments Received for CMS-10150</vt:lpstr>
    </vt:vector>
  </TitlesOfParts>
  <Company>CMS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Response to Public Comments Received for CMS-10150</dc:title>
  <dc:creator>Thomas E. Dudley</dc:creator>
  <cp:lastModifiedBy>Angie Fisher</cp:lastModifiedBy>
  <cp:revision>2</cp:revision>
  <cp:lastPrinted>2018-03-12T23:38:00Z</cp:lastPrinted>
  <dcterms:created xsi:type="dcterms:W3CDTF">2025-03-05T15:30:00Z</dcterms:created>
  <dcterms:modified xsi:type="dcterms:W3CDTF">2025-03-05T15:30:00Z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dac9c5c9effa155d083ab30a2a930b5ff0f475fffb8b61ab844b3b99683d7b24</vt:lpwstr>
  </property>
  <property fmtid="{D5CDD505-2E9C-101B-9397-08002B2CF9AE}" pid="3" name="_NewReviewCycle">
    <vt:lpwstr/>
  </property>
</Properties>
</file>