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6B89" w:rsidRPr="00493D7F" w:rsidP="00296B89" w14:paraId="01648897" w14:textId="77777777">
      <w:pPr>
        <w:pStyle w:val="Header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493D7F">
        <w:rPr>
          <w:b/>
          <w:bCs/>
          <w:color w:val="1F3864" w:themeColor="accent1" w:themeShade="80"/>
          <w:sz w:val="32"/>
          <w:szCs w:val="32"/>
        </w:rPr>
        <w:t>Individual Service Plan (S-13)</w:t>
      </w:r>
    </w:p>
    <w:p w:rsidR="003D2008" w:rsidP="000A410E" w14:paraId="1A0B4EC6" w14:textId="68B2280E">
      <w:pPr>
        <w:jc w:val="center"/>
      </w:pPr>
      <w:r>
        <w:rPr>
          <w:sz w:val="16"/>
          <w:szCs w:val="16"/>
        </w:rPr>
        <w:t>UAC Portal Version with Integrated UC Path Features</w:t>
      </w:r>
    </w:p>
    <w:p w:rsidR="009F21AB" w14:paraId="1C11D86D" w14:textId="36D20FB4">
      <w:r w:rsidRPr="00CF4495">
        <w:rPr>
          <w:b/>
          <w:bCs/>
        </w:rPr>
        <w:t>D</w:t>
      </w:r>
      <w:r w:rsidRPr="00CF4495" w:rsidR="00CF4495">
        <w:rPr>
          <w:b/>
          <w:bCs/>
        </w:rPr>
        <w:t>ATA ENTRY WINDOW:</w:t>
      </w:r>
      <w:r w:rsidR="00CF4495">
        <w:t xml:space="preserve"> </w:t>
      </w:r>
      <w:r w:rsidR="009E0042">
        <w:t xml:space="preserve">UC Path </w:t>
      </w:r>
      <w:r>
        <w:t xml:space="preserve">New Admission Assessment – Individual Service Plan </w:t>
      </w:r>
    </w:p>
    <w:tbl>
      <w:tblPr>
        <w:tblStyle w:val="TableGrid"/>
        <w:tblW w:w="0" w:type="auto"/>
        <w:tblLook w:val="04A0"/>
      </w:tblPr>
      <w:tblGrid>
        <w:gridCol w:w="2697"/>
        <w:gridCol w:w="2698"/>
        <w:gridCol w:w="1440"/>
        <w:gridCol w:w="1257"/>
        <w:gridCol w:w="2698"/>
      </w:tblGrid>
      <w:tr w14:paraId="403F53BD" w14:textId="77777777" w:rsidTr="009F21AB">
        <w:tblPrEx>
          <w:tblW w:w="0" w:type="auto"/>
          <w:tblLook w:val="04A0"/>
        </w:tblPrEx>
        <w:tc>
          <w:tcPr>
            <w:tcW w:w="10790" w:type="dxa"/>
            <w:gridSpan w:val="5"/>
            <w:shd w:val="clear" w:color="auto" w:fill="F2F2F2" w:themeFill="background1" w:themeFillShade="F2"/>
          </w:tcPr>
          <w:p w:rsidR="009F21AB" w14:paraId="1CCEAFEA" w14:textId="1DCE9ACB">
            <w:r>
              <w:t xml:space="preserve">Information </w:t>
            </w:r>
          </w:p>
        </w:tc>
      </w:tr>
      <w:tr w14:paraId="5BF8ACE3" w14:textId="77777777" w:rsidTr="00297C48">
        <w:tblPrEx>
          <w:tblW w:w="0" w:type="auto"/>
          <w:tblLook w:val="04A0"/>
        </w:tblPrEx>
        <w:trPr>
          <w:trHeight w:val="251"/>
        </w:trPr>
        <w:tc>
          <w:tcPr>
            <w:tcW w:w="2697" w:type="dxa"/>
          </w:tcPr>
          <w:p w:rsidR="00A74C1F" w:rsidRPr="009F21AB" w14:paraId="2A1F317D" w14:textId="4ECD03E7">
            <w:pPr>
              <w:rPr>
                <w:b/>
                <w:bCs/>
              </w:rPr>
            </w:pPr>
            <w:r>
              <w:rPr>
                <w:b/>
                <w:bCs/>
              </w:rPr>
              <w:t>Assessment Status</w:t>
            </w:r>
          </w:p>
        </w:tc>
        <w:tc>
          <w:tcPr>
            <w:tcW w:w="2698" w:type="dxa"/>
          </w:tcPr>
          <w:p w:rsidR="00A74C1F" w14:paraId="09BA4D59" w14:textId="668785A7">
            <w:r w:rsidRPr="00297C48">
              <w:rPr>
                <w:b/>
                <w:bCs/>
              </w:rPr>
              <w:t>&lt;Dropdown Menu&gt;</w:t>
            </w:r>
            <w:r>
              <w:t xml:space="preserve"> (-Select One- </w:t>
            </w:r>
            <w:r w:rsidRPr="00297C48">
              <w:rPr>
                <w:i/>
                <w:iCs/>
              </w:rPr>
              <w:t>Pending; Complete</w:t>
            </w:r>
            <w:r>
              <w:t>)</w:t>
            </w:r>
          </w:p>
        </w:tc>
        <w:tc>
          <w:tcPr>
            <w:tcW w:w="5395" w:type="dxa"/>
            <w:gridSpan w:val="3"/>
            <w:shd w:val="clear" w:color="auto" w:fill="F2F2F2" w:themeFill="background1" w:themeFillShade="F2"/>
          </w:tcPr>
          <w:p w:rsidR="00A74C1F" w14:paraId="3473DD2C" w14:textId="4344312C"/>
        </w:tc>
      </w:tr>
      <w:tr w14:paraId="115113E2" w14:textId="77777777">
        <w:tblPrEx>
          <w:tblW w:w="0" w:type="auto"/>
          <w:tblLook w:val="04A0"/>
        </w:tblPrEx>
        <w:trPr>
          <w:trHeight w:val="251"/>
        </w:trPr>
        <w:tc>
          <w:tcPr>
            <w:tcW w:w="10790" w:type="dxa"/>
            <w:gridSpan w:val="5"/>
            <w:shd w:val="clear" w:color="auto" w:fill="F2F2F2" w:themeFill="background1" w:themeFillShade="F2"/>
          </w:tcPr>
          <w:p w:rsidR="00297C48" w14:paraId="6E0D5A60" w14:textId="5B592740">
            <w:r>
              <w:t>System Information</w:t>
            </w:r>
          </w:p>
        </w:tc>
      </w:tr>
      <w:tr w14:paraId="04961F33" w14:textId="77777777" w:rsidTr="00297C48">
        <w:tblPrEx>
          <w:tblW w:w="0" w:type="auto"/>
          <w:tblLook w:val="04A0"/>
        </w:tblPrEx>
        <w:trPr>
          <w:trHeight w:val="251"/>
        </w:trPr>
        <w:tc>
          <w:tcPr>
            <w:tcW w:w="2697" w:type="dxa"/>
          </w:tcPr>
          <w:p w:rsidR="00297C48" w:rsidRPr="009F21AB" w14:paraId="51D3BBF9" w14:textId="76CE60BA">
            <w:pPr>
              <w:rPr>
                <w:b/>
                <w:bCs/>
              </w:rPr>
            </w:pPr>
            <w:r>
              <w:rPr>
                <w:b/>
                <w:bCs/>
              </w:rPr>
              <w:t>Submitted Date</w:t>
            </w:r>
          </w:p>
        </w:tc>
        <w:tc>
          <w:tcPr>
            <w:tcW w:w="4138" w:type="dxa"/>
            <w:gridSpan w:val="2"/>
          </w:tcPr>
          <w:p w:rsidR="00297C48" w14:paraId="42DF1DF1" w14:textId="69B88417">
            <w:r>
              <w:t xml:space="preserve">&lt;Pop-up Calendar&gt; </w:t>
            </w:r>
            <w:r w:rsidRPr="00297C48">
              <w:rPr>
                <w:i/>
                <w:iCs/>
              </w:rPr>
              <w:t>MM/DD/YYYY</w:t>
            </w:r>
          </w:p>
        </w:tc>
        <w:tc>
          <w:tcPr>
            <w:tcW w:w="3955" w:type="dxa"/>
            <w:gridSpan w:val="2"/>
          </w:tcPr>
          <w:p w:rsidR="00297C48" w14:paraId="6E747414" w14:textId="6661B49B"/>
        </w:tc>
      </w:tr>
      <w:tr w14:paraId="61A66AE8" w14:textId="77777777" w:rsidTr="00CF4495">
        <w:tblPrEx>
          <w:tblW w:w="0" w:type="auto"/>
          <w:tblLook w:val="04A0"/>
        </w:tblPrEx>
        <w:trPr>
          <w:trHeight w:val="413"/>
        </w:trPr>
        <w:tc>
          <w:tcPr>
            <w:tcW w:w="2697" w:type="dxa"/>
            <w:shd w:val="clear" w:color="auto" w:fill="F2F2F2" w:themeFill="background1" w:themeFillShade="F2"/>
          </w:tcPr>
          <w:p w:rsidR="00297C48" w14:paraId="52DA1966" w14:textId="77777777">
            <w:pPr>
              <w:rPr>
                <w:b/>
                <w:bCs/>
              </w:rPr>
            </w:pPr>
          </w:p>
        </w:tc>
        <w:tc>
          <w:tcPr>
            <w:tcW w:w="2698" w:type="dxa"/>
            <w:shd w:val="clear" w:color="auto" w:fill="75F2F5"/>
            <w:vAlign w:val="center"/>
          </w:tcPr>
          <w:p w:rsidR="00297C48" w:rsidRPr="00297C48" w:rsidP="00297C48" w14:paraId="140D43A9" w14:textId="431AF9AF">
            <w:pPr>
              <w:jc w:val="center"/>
              <w:rPr>
                <w:b/>
                <w:bCs/>
                <w:u w:val="single"/>
              </w:rPr>
            </w:pPr>
            <w:r w:rsidRPr="00297C48">
              <w:rPr>
                <w:b/>
                <w:bCs/>
                <w:u w:val="single"/>
              </w:rPr>
              <w:t>&gt;|Cancel</w:t>
            </w:r>
          </w:p>
        </w:tc>
        <w:tc>
          <w:tcPr>
            <w:tcW w:w="2697" w:type="dxa"/>
            <w:gridSpan w:val="2"/>
            <w:shd w:val="clear" w:color="auto" w:fill="75F2F5"/>
            <w:vAlign w:val="center"/>
          </w:tcPr>
          <w:p w:rsidR="00297C48" w:rsidRPr="00297C48" w:rsidP="00297C48" w14:paraId="5BE9698F" w14:textId="4C8C7785">
            <w:pPr>
              <w:jc w:val="center"/>
              <w:rPr>
                <w:b/>
                <w:bCs/>
                <w:u w:val="single"/>
              </w:rPr>
            </w:pPr>
            <w:r w:rsidRPr="00297C48">
              <w:rPr>
                <w:b/>
                <w:bCs/>
                <w:u w:val="single"/>
              </w:rPr>
              <w:t>&gt;|Save &amp; New</w:t>
            </w:r>
          </w:p>
        </w:tc>
        <w:tc>
          <w:tcPr>
            <w:tcW w:w="2698" w:type="dxa"/>
            <w:shd w:val="clear" w:color="auto" w:fill="75F2F5"/>
            <w:vAlign w:val="center"/>
          </w:tcPr>
          <w:p w:rsidR="00297C48" w:rsidRPr="00297C48" w:rsidP="00297C48" w14:paraId="24837183" w14:textId="717E68C5">
            <w:pPr>
              <w:jc w:val="center"/>
              <w:rPr>
                <w:b/>
                <w:bCs/>
                <w:u w:val="single"/>
              </w:rPr>
            </w:pPr>
            <w:r w:rsidRPr="00297C48">
              <w:rPr>
                <w:b/>
                <w:bCs/>
                <w:u w:val="single"/>
              </w:rPr>
              <w:t>&gt;|Save</w:t>
            </w:r>
          </w:p>
        </w:tc>
      </w:tr>
    </w:tbl>
    <w:p w:rsidR="00FC4A1A" w14:paraId="71E5165E" w14:textId="2B09BFE0"/>
    <w:p w:rsidR="00FD6694" w14:paraId="6FB8AFD8" w14:textId="313D1013">
      <w:r>
        <w:rPr>
          <w:b/>
          <w:bCs/>
        </w:rPr>
        <w:t xml:space="preserve">DATA ENTRY WINDOW: </w:t>
      </w:r>
      <w:r w:rsidRPr="00493D7F" w:rsidR="009E0042">
        <w:t>UC Path</w:t>
      </w:r>
      <w:r w:rsidR="009E0042">
        <w:rPr>
          <w:b/>
          <w:bCs/>
        </w:rPr>
        <w:t xml:space="preserve"> </w:t>
      </w:r>
      <w:r>
        <w:t xml:space="preserve">Mandatory Services </w:t>
      </w:r>
    </w:p>
    <w:tbl>
      <w:tblPr>
        <w:tblStyle w:val="TableGrid"/>
        <w:tblW w:w="0" w:type="auto"/>
        <w:tblLook w:val="04A0"/>
      </w:tblPr>
      <w:tblGrid>
        <w:gridCol w:w="2694"/>
        <w:gridCol w:w="2971"/>
        <w:gridCol w:w="2426"/>
        <w:gridCol w:w="2699"/>
      </w:tblGrid>
      <w:tr w14:paraId="428C2E96" w14:textId="77777777" w:rsidTr="2635408A">
        <w:tblPrEx>
          <w:tblW w:w="0" w:type="auto"/>
          <w:tblLook w:val="04A0"/>
        </w:tblPrEx>
        <w:tc>
          <w:tcPr>
            <w:tcW w:w="10790" w:type="dxa"/>
            <w:gridSpan w:val="4"/>
            <w:shd w:val="clear" w:color="auto" w:fill="8EAADB" w:themeFill="accent1" w:themeFillTint="99"/>
          </w:tcPr>
          <w:p w:rsidR="005E36A6" w:rsidRPr="00AC2CD8" w:rsidP="005E36A6" w14:paraId="3AED741C" w14:textId="4D5A9405">
            <w:pPr>
              <w:jc w:val="center"/>
              <w:rPr>
                <w:b/>
                <w:bCs/>
                <w:color w:val="FFFFFF" w:themeColor="background1"/>
              </w:rPr>
            </w:pPr>
            <w:r w:rsidRPr="2635408A">
              <w:rPr>
                <w:b/>
                <w:bCs/>
                <w:color w:val="FFFFFF" w:themeColor="background1"/>
              </w:rPr>
              <w:t xml:space="preserve">New </w:t>
            </w:r>
            <w:r w:rsidRPr="2635408A" w:rsidR="00BF7591">
              <w:rPr>
                <w:b/>
                <w:bCs/>
                <w:color w:val="FFFFFF" w:themeColor="background1"/>
              </w:rPr>
              <w:t>Service</w:t>
            </w:r>
            <w:r w:rsidRPr="2635408A">
              <w:rPr>
                <w:b/>
                <w:bCs/>
                <w:color w:val="FFFFFF" w:themeColor="background1"/>
              </w:rPr>
              <w:t>: Mandatory</w:t>
            </w:r>
          </w:p>
        </w:tc>
      </w:tr>
      <w:tr w14:paraId="7E4C9A18" w14:textId="77777777" w:rsidTr="2635408A">
        <w:tblPrEx>
          <w:tblW w:w="0" w:type="auto"/>
          <w:tblLook w:val="04A0"/>
        </w:tblPrEx>
        <w:tc>
          <w:tcPr>
            <w:tcW w:w="2694" w:type="dxa"/>
          </w:tcPr>
          <w:p w:rsidR="009A5C20" w:rsidRPr="002F7855" w:rsidP="000770B5" w14:paraId="458AE59B" w14:textId="658B7126">
            <w:pPr>
              <w:rPr>
                <w:b/>
                <w:bCs/>
              </w:rPr>
            </w:pPr>
            <w:r w:rsidRPr="002F7855">
              <w:rPr>
                <w:b/>
                <w:bCs/>
              </w:rPr>
              <w:t>Service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971" w:type="dxa"/>
          </w:tcPr>
          <w:p w:rsidR="009A5C20" w:rsidRPr="007B320B" w:rsidP="000770B5" w14:paraId="7C973542" w14:textId="4EB8A33B">
            <w:pPr>
              <w:rPr>
                <w:i/>
                <w:iCs/>
              </w:rPr>
            </w:pPr>
            <w:r>
              <w:t xml:space="preserve">&lt;Dropdown Menu&gt; (-Select One- </w:t>
            </w:r>
            <w:r>
              <w:rPr>
                <w:i/>
                <w:iCs/>
              </w:rPr>
              <w:t>Orientation, Assessment, Medical, Education; Recreation &amp; Leisure Time; Individual Counseling; Group Counseling; Access to Religious Services; Case Management; Legal Orientation; Vocation)</w:t>
            </w:r>
          </w:p>
        </w:tc>
        <w:tc>
          <w:tcPr>
            <w:tcW w:w="5125" w:type="dxa"/>
            <w:gridSpan w:val="2"/>
            <w:vMerge w:val="restart"/>
          </w:tcPr>
          <w:p w:rsidR="009A5C20" w:rsidRPr="000322A3" w:rsidP="000770B5" w14:paraId="59B1350A" w14:textId="0151C2A3">
            <w:pPr>
              <w:rPr>
                <w:i/>
                <w:iCs/>
              </w:rPr>
            </w:pPr>
          </w:p>
        </w:tc>
      </w:tr>
      <w:tr w14:paraId="5C42D4B1" w14:textId="77777777" w:rsidTr="2635408A">
        <w:tblPrEx>
          <w:tblW w:w="0" w:type="auto"/>
          <w:tblLook w:val="04A0"/>
        </w:tblPrEx>
        <w:tc>
          <w:tcPr>
            <w:tcW w:w="2694" w:type="dxa"/>
          </w:tcPr>
          <w:p w:rsidR="009A5C20" w:rsidRPr="002F7855" w:rsidP="000770B5" w14:paraId="5BC08646" w14:textId="2F8B3D43">
            <w:pPr>
              <w:rPr>
                <w:b/>
                <w:bCs/>
              </w:rPr>
            </w:pPr>
            <w:r w:rsidRPr="002F7855">
              <w:rPr>
                <w:b/>
                <w:bCs/>
              </w:rPr>
              <w:t>Task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971" w:type="dxa"/>
          </w:tcPr>
          <w:p w:rsidR="009A5C20" w:rsidRPr="002F7855" w:rsidP="000770B5" w14:paraId="03EC1981" w14:textId="2A57E1BA">
            <w:pPr>
              <w:rPr>
                <w:i/>
                <w:iCs/>
              </w:rPr>
            </w:pPr>
            <w:r w:rsidRPr="00493D7F">
              <w:rPr>
                <w:b/>
                <w:bCs/>
                <w:i/>
                <w:iCs/>
              </w:rPr>
              <w:t>&lt;Dropdown Menu&gt;</w:t>
            </w:r>
            <w:r>
              <w:rPr>
                <w:i/>
                <w:iCs/>
              </w:rPr>
              <w:t xml:space="preserve"> (*Conditional Logic* See </w:t>
            </w:r>
            <w:hyperlink w:anchor="RefTable3ISPTask" w:history="1">
              <w:r w:rsidRPr="004D6F55">
                <w:rPr>
                  <w:rStyle w:val="Hyperlink"/>
                  <w:i/>
                  <w:iCs/>
                </w:rPr>
                <w:t>Ref. Table 3: ISP Task</w:t>
              </w:r>
            </w:hyperlink>
            <w:r>
              <w:rPr>
                <w:i/>
                <w:iCs/>
              </w:rPr>
              <w:t>)</w:t>
            </w:r>
          </w:p>
        </w:tc>
        <w:tc>
          <w:tcPr>
            <w:tcW w:w="5125" w:type="dxa"/>
            <w:gridSpan w:val="2"/>
            <w:vMerge/>
          </w:tcPr>
          <w:p w:rsidR="009A5C20" w:rsidRPr="002F7855" w:rsidP="000770B5" w14:paraId="3FC74F87" w14:textId="6DA35C48">
            <w:pPr>
              <w:rPr>
                <w:i/>
                <w:iCs/>
              </w:rPr>
            </w:pPr>
          </w:p>
        </w:tc>
      </w:tr>
      <w:tr w14:paraId="30150213" w14:textId="77777777" w:rsidTr="00493D7F">
        <w:tblPrEx>
          <w:tblW w:w="0" w:type="auto"/>
          <w:tblLook w:val="04A0"/>
        </w:tblPrEx>
        <w:tc>
          <w:tcPr>
            <w:tcW w:w="2694" w:type="dxa"/>
          </w:tcPr>
          <w:p w:rsidR="00F7126F" w:rsidRPr="002F7855" w:rsidP="00F7126F" w14:paraId="60087352" w14:textId="4DC76F32">
            <w:pPr>
              <w:rPr>
                <w:b/>
                <w:bCs/>
              </w:rPr>
            </w:pPr>
            <w:r w:rsidRPr="002F7855">
              <w:rPr>
                <w:b/>
                <w:bCs/>
              </w:rPr>
              <w:t>Person Responsible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971" w:type="dxa"/>
          </w:tcPr>
          <w:p w:rsidR="00F7126F" w:rsidRPr="002F7855" w:rsidP="00F7126F" w14:paraId="3F3CEE13" w14:textId="51809B02">
            <w:pPr>
              <w:rPr>
                <w:i/>
                <w:iCs/>
              </w:rPr>
            </w:pPr>
            <w:r w:rsidRPr="002F7855">
              <w:rPr>
                <w:i/>
                <w:iCs/>
              </w:rPr>
              <w:t>(Open Text)</w:t>
            </w:r>
          </w:p>
        </w:tc>
        <w:tc>
          <w:tcPr>
            <w:tcW w:w="2426" w:type="dxa"/>
            <w:shd w:val="clear" w:color="auto" w:fill="auto"/>
          </w:tcPr>
          <w:p w:rsidR="00F7126F" w:rsidP="00F7126F" w14:paraId="6422426E" w14:textId="7B693724">
            <w:r w:rsidRPr="002F7855">
              <w:rPr>
                <w:b/>
                <w:bCs/>
              </w:rPr>
              <w:t>Notes:</w:t>
            </w:r>
          </w:p>
        </w:tc>
        <w:tc>
          <w:tcPr>
            <w:tcW w:w="2699" w:type="dxa"/>
            <w:shd w:val="clear" w:color="auto" w:fill="auto"/>
          </w:tcPr>
          <w:p w:rsidR="00F7126F" w:rsidP="00F7126F" w14:paraId="79A7A940" w14:textId="0E755EC9">
            <w:r w:rsidRPr="002F7855">
              <w:rPr>
                <w:i/>
                <w:iCs/>
              </w:rPr>
              <w:t>(Open Text)</w:t>
            </w:r>
          </w:p>
        </w:tc>
      </w:tr>
      <w:tr w14:paraId="57A9EEBD" w14:textId="77777777" w:rsidTr="2635408A">
        <w:tblPrEx>
          <w:tblW w:w="0" w:type="auto"/>
          <w:tblLook w:val="04A0"/>
        </w:tblPrEx>
        <w:tc>
          <w:tcPr>
            <w:tcW w:w="10790" w:type="dxa"/>
            <w:gridSpan w:val="4"/>
            <w:shd w:val="clear" w:color="auto" w:fill="F2F2F2" w:themeFill="background1" w:themeFillShade="F2"/>
          </w:tcPr>
          <w:p w:rsidR="00F7126F" w:rsidP="00F7126F" w14:paraId="41398B83" w14:textId="6C942DDE">
            <w:r>
              <w:t>Dates</w:t>
            </w:r>
          </w:p>
        </w:tc>
      </w:tr>
      <w:tr w14:paraId="4829FD58" w14:textId="77777777" w:rsidTr="00493D7F">
        <w:tblPrEx>
          <w:tblW w:w="0" w:type="auto"/>
          <w:tblLook w:val="04A0"/>
        </w:tblPrEx>
        <w:tc>
          <w:tcPr>
            <w:tcW w:w="2694" w:type="dxa"/>
          </w:tcPr>
          <w:p w:rsidR="00F7126F" w:rsidRPr="002F7855" w:rsidP="00F7126F" w14:paraId="39A52610" w14:textId="38A48A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Service </w:t>
            </w:r>
            <w:r>
              <w:rPr>
                <w:b/>
                <w:bCs/>
              </w:rPr>
              <w:t>Start Date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971" w:type="dxa"/>
          </w:tcPr>
          <w:p w:rsidR="00F7126F" w:rsidRPr="002F7855" w:rsidP="00F7126F" w14:paraId="0FB217B2" w14:textId="0C1D9D5F">
            <w:pPr>
              <w:rPr>
                <w:i/>
                <w:iCs/>
              </w:rPr>
            </w:pPr>
            <w:r>
              <w:t xml:space="preserve">&lt;Pop-up Calendar&gt; </w:t>
            </w:r>
            <w:r w:rsidRPr="00297C48">
              <w:rPr>
                <w:i/>
                <w:iCs/>
              </w:rPr>
              <w:t>MM/DD/YYYY</w:t>
            </w:r>
          </w:p>
        </w:tc>
        <w:tc>
          <w:tcPr>
            <w:tcW w:w="2426" w:type="dxa"/>
            <w:shd w:val="clear" w:color="auto" w:fill="auto"/>
          </w:tcPr>
          <w:p w:rsidR="00F7126F" w:rsidRPr="00AC2CD8" w:rsidP="00F7126F" w14:paraId="0F366687" w14:textId="1B6DE565">
            <w:pPr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  <w:r w:rsidRPr="00AC2CD8">
              <w:rPr>
                <w:b/>
                <w:bCs/>
              </w:rPr>
              <w:t xml:space="preserve"> </w:t>
            </w:r>
            <w:r w:rsidRPr="00AC2CD8">
              <w:rPr>
                <w:b/>
                <w:bCs/>
              </w:rPr>
              <w:t>End Date</w:t>
            </w:r>
          </w:p>
        </w:tc>
        <w:tc>
          <w:tcPr>
            <w:tcW w:w="2699" w:type="dxa"/>
            <w:shd w:val="clear" w:color="auto" w:fill="auto"/>
          </w:tcPr>
          <w:p w:rsidR="00F7126F" w:rsidP="00F7126F" w14:paraId="3E43C003" w14:textId="5E5797BF">
            <w:r>
              <w:t xml:space="preserve">&lt;Pop-up Calendar&gt; </w:t>
            </w:r>
            <w:r w:rsidRPr="00297C48">
              <w:rPr>
                <w:i/>
                <w:iCs/>
              </w:rPr>
              <w:t>MM/DD/YYYY</w:t>
            </w:r>
          </w:p>
        </w:tc>
      </w:tr>
      <w:tr w14:paraId="1755B53B" w14:textId="77777777" w:rsidTr="00493D7F">
        <w:tblPrEx>
          <w:tblW w:w="0" w:type="auto"/>
          <w:tblLook w:val="04A0"/>
        </w:tblPrEx>
        <w:tc>
          <w:tcPr>
            <w:tcW w:w="2694" w:type="dxa"/>
          </w:tcPr>
          <w:p w:rsidR="00F7126F" w:rsidRPr="002F7855" w:rsidP="00F7126F" w14:paraId="04C101DD" w14:textId="0F99404F">
            <w:pPr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971" w:type="dxa"/>
          </w:tcPr>
          <w:p w:rsidR="00F7126F" w:rsidRPr="002F7855" w:rsidP="00F7126F" w14:paraId="7B713161" w14:textId="708EC30E">
            <w:pPr>
              <w:rPr>
                <w:i/>
                <w:iCs/>
              </w:rPr>
            </w:pPr>
            <w:r w:rsidRPr="002F7855">
              <w:rPr>
                <w:i/>
                <w:iCs/>
              </w:rPr>
              <w:t>(Open Text)</w:t>
            </w:r>
          </w:p>
        </w:tc>
        <w:tc>
          <w:tcPr>
            <w:tcW w:w="5125" w:type="dxa"/>
            <w:gridSpan w:val="2"/>
            <w:shd w:val="clear" w:color="auto" w:fill="F2F2F2" w:themeFill="background1" w:themeFillShade="F2"/>
          </w:tcPr>
          <w:p w:rsidR="00F7126F" w:rsidP="00F7126F" w14:paraId="40805BFC" w14:textId="1274D125"/>
        </w:tc>
      </w:tr>
      <w:tr w14:paraId="3607B8E6" w14:textId="77777777" w:rsidTr="00493D7F">
        <w:tblPrEx>
          <w:tblW w:w="0" w:type="auto"/>
          <w:tblLook w:val="04A0"/>
        </w:tblPrEx>
        <w:trPr>
          <w:trHeight w:val="458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7126F" w:rsidP="00F7126F" w14:paraId="3F435A7F" w14:textId="77777777">
            <w:pPr>
              <w:jc w:val="center"/>
            </w:pPr>
          </w:p>
        </w:tc>
        <w:tc>
          <w:tcPr>
            <w:tcW w:w="2971" w:type="dxa"/>
            <w:shd w:val="clear" w:color="auto" w:fill="75F2F5"/>
            <w:vAlign w:val="center"/>
          </w:tcPr>
          <w:p w:rsidR="00F7126F" w:rsidP="00F7126F" w14:paraId="15F394CE" w14:textId="0B9E7BCD">
            <w:pPr>
              <w:jc w:val="center"/>
            </w:pPr>
            <w:r w:rsidRPr="00297C48">
              <w:rPr>
                <w:b/>
                <w:bCs/>
                <w:u w:val="single"/>
              </w:rPr>
              <w:t>&gt;|Cancel</w:t>
            </w:r>
          </w:p>
        </w:tc>
        <w:tc>
          <w:tcPr>
            <w:tcW w:w="2426" w:type="dxa"/>
            <w:shd w:val="clear" w:color="auto" w:fill="75F2F5"/>
            <w:vAlign w:val="center"/>
          </w:tcPr>
          <w:p w:rsidR="00F7126F" w:rsidP="00F7126F" w14:paraId="3CA04E12" w14:textId="5A0011E1">
            <w:pPr>
              <w:jc w:val="center"/>
            </w:pPr>
            <w:r w:rsidRPr="00297C48">
              <w:rPr>
                <w:b/>
                <w:bCs/>
                <w:u w:val="single"/>
              </w:rPr>
              <w:t>&gt;|Save &amp; New</w:t>
            </w:r>
          </w:p>
        </w:tc>
        <w:tc>
          <w:tcPr>
            <w:tcW w:w="2699" w:type="dxa"/>
            <w:shd w:val="clear" w:color="auto" w:fill="75F2F5"/>
            <w:vAlign w:val="center"/>
          </w:tcPr>
          <w:p w:rsidR="00F7126F" w:rsidP="00F7126F" w14:paraId="551231A7" w14:textId="4FBADD99">
            <w:pPr>
              <w:jc w:val="center"/>
            </w:pPr>
            <w:r w:rsidRPr="00297C48">
              <w:rPr>
                <w:b/>
                <w:bCs/>
                <w:u w:val="single"/>
              </w:rPr>
              <w:t>&gt;|Save</w:t>
            </w:r>
          </w:p>
        </w:tc>
      </w:tr>
    </w:tbl>
    <w:p w:rsidR="00AE1537" w14:paraId="4C53036F" w14:textId="4A76BF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67490</wp:posOffset>
                </wp:positionV>
                <wp:extent cx="6882765" cy="694690"/>
                <wp:effectExtent l="0" t="0" r="13335" b="10160"/>
                <wp:wrapTight wrapText="bothSides">
                  <wp:wrapPolygon>
                    <wp:start x="0" y="0"/>
                    <wp:lineTo x="0" y="21324"/>
                    <wp:lineTo x="21582" y="21324"/>
                    <wp:lineTo x="21582" y="0"/>
                    <wp:lineTo x="0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882765" cy="694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403" w:rsidP="00627403" w14:textId="00BD13D6">
                            <w:pPr>
                              <w:pStyle w:val="BodyText"/>
                              <w:ind w:right="86"/>
                              <w:contextualSpacing/>
                              <w:jc w:val="both"/>
                            </w:pPr>
                            <w:r w:rsidRPr="00297577">
                              <w:rPr>
                                <w:color w:val="264A64"/>
                              </w:rPr>
                              <w:t>THE</w:t>
                            </w:r>
                            <w:r w:rsidRPr="00297577"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>PAPERWORK</w:t>
                            </w:r>
                            <w:r w:rsidRPr="00297577"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>REDUCTION</w:t>
                            </w:r>
                            <w:r w:rsidRPr="00297577"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>ACT</w:t>
                            </w:r>
                            <w:r w:rsidRPr="00297577"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>OF</w:t>
                            </w:r>
                            <w:r w:rsidRPr="00297577"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>1995</w:t>
                            </w:r>
                            <w:r w:rsidRPr="00297577"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>(Pub. L. 104-13)</w:t>
                            </w:r>
                            <w:r w:rsidRPr="00297577">
                              <w:rPr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>STATEMENT</w:t>
                            </w:r>
                            <w:r w:rsidRPr="00297577"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>OF</w:t>
                            </w:r>
                            <w:r w:rsidRPr="00297577"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>PUBLIC</w:t>
                            </w:r>
                            <w:r w:rsidRPr="00297577"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297577">
                              <w:rPr>
                                <w:color w:val="264A64"/>
                              </w:rPr>
                              <w:t xml:space="preserve">BURDEN: </w:t>
                            </w:r>
                            <w:r>
                              <w:rPr>
                                <w:color w:val="264A64"/>
                              </w:rPr>
                              <w:t>The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purpose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of this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information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 xml:space="preserve">collection is used by care providers to document all services provided to the </w:t>
                            </w:r>
                            <w:r w:rsidR="006C228E">
                              <w:rPr>
                                <w:color w:val="264A64"/>
                              </w:rPr>
                              <w:t>child</w:t>
                            </w:r>
                            <w:r>
                              <w:rPr>
                                <w:color w:val="264A64"/>
                              </w:rPr>
                              <w:t>.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Public reporting burden for this collection of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 xml:space="preserve">information is estimated to </w:t>
                            </w:r>
                            <w:r w:rsidRPr="00366A9D">
                              <w:rPr>
                                <w:color w:val="264A64"/>
                              </w:rPr>
                              <w:t xml:space="preserve">average </w:t>
                            </w:r>
                            <w:r w:rsidRPr="00493D7F">
                              <w:rPr>
                                <w:color w:val="264A64"/>
                              </w:rPr>
                              <w:t>0.33</w:t>
                            </w:r>
                            <w:r w:rsidRPr="00366A9D">
                              <w:rPr>
                                <w:color w:val="264A64"/>
                              </w:rPr>
                              <w:t xml:space="preserve"> hours</w:t>
                            </w:r>
                            <w:r>
                              <w:rPr>
                                <w:color w:val="264A64"/>
                              </w:rPr>
                              <w:t xml:space="preserve"> per response, including the time for reviewing instructions, gathering, and maintaining the data needed, and reviewing the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collection of information. This is a mandatory collection of information (Homeland Security Act, 6 U.S.C. 279, and Trafficking Victims Protection Reauthorization Act, 8 U.S.C.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1232).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An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agency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may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not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conduct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or</w:t>
                            </w:r>
                            <w:r>
                              <w:rPr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sponsor,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and</w:t>
                            </w:r>
                            <w:r>
                              <w:rPr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a</w:t>
                            </w:r>
                            <w:r>
                              <w:rPr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person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is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not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required</w:t>
                            </w:r>
                            <w:r>
                              <w:rPr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to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respond</w:t>
                            </w:r>
                            <w:r>
                              <w:rPr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to,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a collection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of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information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subject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to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the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requirements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of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the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Paperwork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Reduction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 xml:space="preserve">Act of 1995, unless it displays a currently valid OMB control number. If you have any comments on this collection of information, please contact </w:t>
                            </w:r>
                            <w:hyperlink r:id="rId7" w:history="1">
                              <w:r w:rsidRPr="00561EFD" w:rsidR="00561EFD">
                                <w:rPr>
                                  <w:rStyle w:val="Hyperlink"/>
                                </w:rPr>
                                <w:t>UACPolicy@acf.hhs.gov.</w:t>
                              </w:r>
                            </w:hyperlink>
                          </w:p>
                          <w:p w:rsidR="00627403" w:rsidP="00627403" w14:textId="77777777">
                            <w:pPr>
                              <w:pStyle w:val="BodyText"/>
                              <w:spacing w:before="1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5" type="#_x0000_t202" style="width:541.95pt;height:54.7pt;margin-top:5.3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weight="0.5pt">
                <v:path arrowok="t" textboxrect="0,0,21600,21600"/>
                <v:textbox inset="0,0,0,0">
                  <w:txbxContent>
                    <w:p w:rsidR="00627403" w:rsidP="00627403" w14:paraId="136B343B" w14:textId="00BD13D6">
                      <w:pPr>
                        <w:pStyle w:val="BodyText"/>
                        <w:ind w:right="86"/>
                        <w:contextualSpacing/>
                        <w:jc w:val="both"/>
                      </w:pPr>
                      <w:r w:rsidRPr="00297577">
                        <w:rPr>
                          <w:color w:val="264A64"/>
                        </w:rPr>
                        <w:t>THE</w:t>
                      </w:r>
                      <w:r w:rsidRPr="00297577"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>PAPERWORK</w:t>
                      </w:r>
                      <w:r w:rsidRPr="00297577"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>REDUCTION</w:t>
                      </w:r>
                      <w:r w:rsidRPr="00297577"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>ACT</w:t>
                      </w:r>
                      <w:r w:rsidRPr="00297577"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>OF</w:t>
                      </w:r>
                      <w:r w:rsidRPr="00297577"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>1995</w:t>
                      </w:r>
                      <w:r w:rsidRPr="00297577"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>(Pub. L. 104-13)</w:t>
                      </w:r>
                      <w:r w:rsidRPr="00297577">
                        <w:rPr>
                          <w:color w:val="264A64"/>
                          <w:spacing w:val="-3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>STATEMENT</w:t>
                      </w:r>
                      <w:r w:rsidRPr="00297577"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>OF</w:t>
                      </w:r>
                      <w:r w:rsidRPr="00297577"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>PUBLIC</w:t>
                      </w:r>
                      <w:r w:rsidRPr="00297577"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 w:rsidRPr="00297577">
                        <w:rPr>
                          <w:color w:val="264A64"/>
                        </w:rPr>
                        <w:t xml:space="preserve">BURDEN: </w:t>
                      </w:r>
                      <w:r>
                        <w:rPr>
                          <w:color w:val="264A64"/>
                        </w:rPr>
                        <w:t>The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purpose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of this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information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 xml:space="preserve">collection is used by care providers to document all services provided to the </w:t>
                      </w:r>
                      <w:r w:rsidR="006C228E">
                        <w:rPr>
                          <w:color w:val="264A64"/>
                        </w:rPr>
                        <w:t>child</w:t>
                      </w:r>
                      <w:r>
                        <w:rPr>
                          <w:color w:val="264A64"/>
                        </w:rPr>
                        <w:t>.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Public reporting burden for this collection of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 xml:space="preserve">information is estimated to </w:t>
                      </w:r>
                      <w:r w:rsidRPr="00366A9D">
                        <w:rPr>
                          <w:color w:val="264A64"/>
                        </w:rPr>
                        <w:t xml:space="preserve">average </w:t>
                      </w:r>
                      <w:r w:rsidRPr="00493D7F">
                        <w:rPr>
                          <w:color w:val="264A64"/>
                        </w:rPr>
                        <w:t>0.33</w:t>
                      </w:r>
                      <w:r w:rsidRPr="00366A9D">
                        <w:rPr>
                          <w:color w:val="264A64"/>
                        </w:rPr>
                        <w:t xml:space="preserve"> hours</w:t>
                      </w:r>
                      <w:r>
                        <w:rPr>
                          <w:color w:val="264A64"/>
                        </w:rPr>
                        <w:t xml:space="preserve"> per response, including the time for reviewing instructions, gathering, and maintaining the data needed, and reviewing the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collection of information. This is a mandatory collection of information (Homeland Security Act, 6 U.S.C. 279, and Trafficking Victims Protection Reauthorization Act, 8 U.S.C.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1232).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An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agency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may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not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conduct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or</w:t>
                      </w:r>
                      <w:r>
                        <w:rPr>
                          <w:color w:val="264A64"/>
                          <w:spacing w:val="-3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sponsor,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and</w:t>
                      </w:r>
                      <w:r>
                        <w:rPr>
                          <w:color w:val="264A64"/>
                          <w:spacing w:val="-3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a</w:t>
                      </w:r>
                      <w:r>
                        <w:rPr>
                          <w:color w:val="264A64"/>
                          <w:spacing w:val="-3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person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is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not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required</w:t>
                      </w:r>
                      <w:r>
                        <w:rPr>
                          <w:color w:val="264A64"/>
                          <w:spacing w:val="-3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to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respond</w:t>
                      </w:r>
                      <w:r>
                        <w:rPr>
                          <w:color w:val="264A64"/>
                          <w:spacing w:val="-3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to,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a collection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of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information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subject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to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the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requirements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of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the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Paperwork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Reduction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 xml:space="preserve">Act of 1995, unless it displays a currently valid OMB control number. If you have any comments on this collection of information, please contact </w:t>
                      </w:r>
                      <w:hyperlink r:id="rId7" w:history="1">
                        <w:r w:rsidRPr="00561EFD" w:rsidR="00561EFD">
                          <w:rPr>
                            <w:rStyle w:val="Hyperlink"/>
                          </w:rPr>
                          <w:t>UACPolicy@acf.hhs.gov.</w:t>
                        </w:r>
                      </w:hyperlink>
                    </w:p>
                    <w:p w:rsidR="00627403" w:rsidP="00627403" w14:paraId="12BF7C40" w14:textId="77777777">
                      <w:pPr>
                        <w:pStyle w:val="BodyText"/>
                        <w:spacing w:before="149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F0DA0" w14:paraId="3319E1A0" w14:textId="77777777">
      <w:pPr>
        <w:rPr>
          <w:b/>
          <w:bCs/>
        </w:rPr>
      </w:pPr>
    </w:p>
    <w:p w:rsidR="00182C4B" w14:paraId="5EC3D6F6" w14:textId="77777777">
      <w:pPr>
        <w:rPr>
          <w:b/>
          <w:bCs/>
        </w:rPr>
      </w:pPr>
    </w:p>
    <w:p w:rsidR="00182C4B" w14:paraId="0AADADEA" w14:textId="77777777">
      <w:pPr>
        <w:rPr>
          <w:b/>
          <w:bCs/>
        </w:rPr>
      </w:pPr>
    </w:p>
    <w:p w:rsidR="00182C4B" w14:paraId="5DAB9785" w14:textId="77777777">
      <w:pPr>
        <w:rPr>
          <w:b/>
          <w:bCs/>
        </w:rPr>
      </w:pPr>
    </w:p>
    <w:p w:rsidR="00182C4B" w14:paraId="08CA004F" w14:textId="77777777">
      <w:pPr>
        <w:rPr>
          <w:b/>
          <w:bCs/>
        </w:rPr>
      </w:pPr>
    </w:p>
    <w:p w:rsidR="00182C4B" w14:paraId="1562A5D8" w14:textId="77777777">
      <w:pPr>
        <w:rPr>
          <w:b/>
          <w:bCs/>
        </w:rPr>
      </w:pPr>
    </w:p>
    <w:p w:rsidR="00FD6694" w14:paraId="577134C0" w14:textId="79CE711F">
      <w:r>
        <w:rPr>
          <w:b/>
          <w:bCs/>
        </w:rPr>
        <w:t xml:space="preserve">DATA ENTRY WINDOW: </w:t>
      </w:r>
      <w:r w:rsidRPr="00493D7F" w:rsidR="009E0042">
        <w:t>UC Path</w:t>
      </w:r>
      <w:r w:rsidR="009E0042">
        <w:rPr>
          <w:b/>
          <w:bCs/>
        </w:rPr>
        <w:t xml:space="preserve"> </w:t>
      </w:r>
      <w:r w:rsidR="00174A69">
        <w:t xml:space="preserve">Other Services </w:t>
      </w:r>
    </w:p>
    <w:tbl>
      <w:tblPr>
        <w:tblStyle w:val="TableGrid"/>
        <w:tblW w:w="0" w:type="auto"/>
        <w:tblLook w:val="04A0"/>
      </w:tblPr>
      <w:tblGrid>
        <w:gridCol w:w="2696"/>
        <w:gridCol w:w="2698"/>
        <w:gridCol w:w="2698"/>
        <w:gridCol w:w="2698"/>
      </w:tblGrid>
      <w:tr w14:paraId="372B9733" w14:textId="77777777">
        <w:tblPrEx>
          <w:tblW w:w="0" w:type="auto"/>
          <w:tblLook w:val="04A0"/>
        </w:tblPrEx>
        <w:tc>
          <w:tcPr>
            <w:tcW w:w="10790" w:type="dxa"/>
            <w:gridSpan w:val="4"/>
            <w:shd w:val="clear" w:color="auto" w:fill="8EAADB" w:themeFill="accent1" w:themeFillTint="99"/>
          </w:tcPr>
          <w:p w:rsidR="00174A69" w:rsidRPr="00AC2CD8" w14:paraId="19FDC2EC" w14:textId="18D045EA">
            <w:pPr>
              <w:jc w:val="center"/>
              <w:rPr>
                <w:b/>
                <w:bCs/>
                <w:color w:val="FFFFFF" w:themeColor="background1"/>
              </w:rPr>
            </w:pPr>
            <w:r w:rsidRPr="00AC2CD8">
              <w:rPr>
                <w:b/>
                <w:bCs/>
                <w:color w:val="FFFFFF" w:themeColor="background1"/>
              </w:rPr>
              <w:t xml:space="preserve">New </w:t>
            </w:r>
            <w:r w:rsidR="00C347E9">
              <w:rPr>
                <w:b/>
                <w:bCs/>
                <w:color w:val="FFFFFF" w:themeColor="background1"/>
              </w:rPr>
              <w:t>Service</w:t>
            </w:r>
            <w:r w:rsidRPr="00AC2CD8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Optional</w:t>
            </w:r>
          </w:p>
        </w:tc>
      </w:tr>
      <w:tr w14:paraId="1817972C" w14:textId="77777777">
        <w:tblPrEx>
          <w:tblW w:w="0" w:type="auto"/>
          <w:tblLook w:val="04A0"/>
        </w:tblPrEx>
        <w:tc>
          <w:tcPr>
            <w:tcW w:w="2696" w:type="dxa"/>
          </w:tcPr>
          <w:p w:rsidR="00174A69" w:rsidRPr="002F7855" w14:paraId="3835993C" w14:textId="77777777">
            <w:pPr>
              <w:rPr>
                <w:b/>
                <w:bCs/>
              </w:rPr>
            </w:pPr>
            <w:r w:rsidRPr="002F7855">
              <w:rPr>
                <w:b/>
                <w:bCs/>
              </w:rPr>
              <w:t>Service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698" w:type="dxa"/>
          </w:tcPr>
          <w:p w:rsidR="00174A69" w:rsidRPr="007B320B" w14:paraId="7B44569B" w14:textId="02B53412">
            <w:pPr>
              <w:rPr>
                <w:i/>
                <w:iCs/>
              </w:rPr>
            </w:pPr>
            <w:r>
              <w:t xml:space="preserve">&lt;Dropdown Menu&gt; (-Select One- </w:t>
            </w:r>
            <w:r>
              <w:rPr>
                <w:i/>
                <w:iCs/>
              </w:rPr>
              <w:t>Orientation, Assessment, Medical, Education; Recreation &amp; Leisure Time; Individual Counseling; Group Counseling; Access to Religious Services; Case Management; Legal Orientation; Vocation; None)</w:t>
            </w:r>
          </w:p>
        </w:tc>
        <w:tc>
          <w:tcPr>
            <w:tcW w:w="2698" w:type="dxa"/>
          </w:tcPr>
          <w:p w:rsidR="00174A69" w:rsidRPr="002F7855" w14:paraId="07BB60EA" w14:textId="5F0E82A1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:rsidR="00174A69" w:rsidRPr="000322A3" w14:paraId="3A819400" w14:textId="1821D1D3">
            <w:pPr>
              <w:rPr>
                <w:i/>
                <w:iCs/>
              </w:rPr>
            </w:pPr>
          </w:p>
        </w:tc>
      </w:tr>
      <w:tr w14:paraId="36B7B660" w14:textId="77777777">
        <w:tblPrEx>
          <w:tblW w:w="0" w:type="auto"/>
          <w:tblLook w:val="04A0"/>
        </w:tblPrEx>
        <w:tc>
          <w:tcPr>
            <w:tcW w:w="2696" w:type="dxa"/>
          </w:tcPr>
          <w:p w:rsidR="00174A69" w:rsidRPr="002F7855" w14:paraId="5C0F3E49" w14:textId="77777777">
            <w:pPr>
              <w:rPr>
                <w:b/>
                <w:bCs/>
              </w:rPr>
            </w:pPr>
            <w:r w:rsidRPr="002F7855">
              <w:rPr>
                <w:b/>
                <w:bCs/>
              </w:rPr>
              <w:t>Task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698" w:type="dxa"/>
          </w:tcPr>
          <w:p w:rsidR="00174A69" w:rsidRPr="002F7855" w14:paraId="4FD5656A" w14:textId="148434C9">
            <w:pPr>
              <w:rPr>
                <w:i/>
                <w:iCs/>
              </w:rPr>
            </w:pPr>
            <w:r w:rsidRPr="005B5FF7">
              <w:rPr>
                <w:b/>
                <w:bCs/>
                <w:i/>
                <w:iCs/>
              </w:rPr>
              <w:t>&lt;Dropdown Menu&gt;</w:t>
            </w:r>
            <w:r>
              <w:rPr>
                <w:i/>
                <w:iCs/>
              </w:rPr>
              <w:t xml:space="preserve"> (*Conditional Logic* See </w:t>
            </w:r>
            <w:hyperlink w:anchor="RefTable3ISPTask" w:history="1">
              <w:r w:rsidRPr="004D6F55">
                <w:rPr>
                  <w:rStyle w:val="Hyperlink"/>
                  <w:i/>
                  <w:iCs/>
                </w:rPr>
                <w:t>Ref. Table 3: ISP Task</w:t>
              </w:r>
            </w:hyperlink>
            <w:r>
              <w:rPr>
                <w:i/>
                <w:iCs/>
              </w:rPr>
              <w:t>)</w:t>
            </w:r>
          </w:p>
        </w:tc>
        <w:tc>
          <w:tcPr>
            <w:tcW w:w="2698" w:type="dxa"/>
          </w:tcPr>
          <w:p w:rsidR="00174A69" w:rsidRPr="002F7855" w14:paraId="48A066C1" w14:textId="77777777">
            <w:pPr>
              <w:rPr>
                <w:b/>
                <w:bCs/>
              </w:rPr>
            </w:pPr>
            <w:r w:rsidRPr="002F7855">
              <w:rPr>
                <w:b/>
                <w:bCs/>
              </w:rPr>
              <w:t>Notes:</w:t>
            </w:r>
          </w:p>
        </w:tc>
        <w:tc>
          <w:tcPr>
            <w:tcW w:w="2698" w:type="dxa"/>
          </w:tcPr>
          <w:p w:rsidR="00174A69" w:rsidRPr="002F7855" w14:paraId="4C92CC62" w14:textId="77777777">
            <w:pPr>
              <w:rPr>
                <w:i/>
                <w:iCs/>
              </w:rPr>
            </w:pPr>
            <w:r w:rsidRPr="002F7855">
              <w:rPr>
                <w:i/>
                <w:iCs/>
              </w:rPr>
              <w:t>(Open Text)</w:t>
            </w:r>
          </w:p>
        </w:tc>
      </w:tr>
      <w:tr w14:paraId="0870F859" w14:textId="77777777" w:rsidTr="00CE33F0">
        <w:tblPrEx>
          <w:tblW w:w="0" w:type="auto"/>
          <w:tblLook w:val="04A0"/>
        </w:tblPrEx>
        <w:tc>
          <w:tcPr>
            <w:tcW w:w="2696" w:type="dxa"/>
          </w:tcPr>
          <w:p w:rsidR="00182C4B" w:rsidRPr="002F7855" w14:paraId="40DC547F" w14:textId="77777777">
            <w:pPr>
              <w:rPr>
                <w:b/>
                <w:bCs/>
              </w:rPr>
            </w:pPr>
            <w:r w:rsidRPr="002F7855">
              <w:rPr>
                <w:b/>
                <w:bCs/>
              </w:rPr>
              <w:t>Person Responsible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698" w:type="dxa"/>
          </w:tcPr>
          <w:p w:rsidR="00182C4B" w:rsidRPr="002F7855" w14:paraId="5FA25AE2" w14:textId="77777777">
            <w:pPr>
              <w:rPr>
                <w:i/>
                <w:iCs/>
              </w:rPr>
            </w:pPr>
            <w:r w:rsidRPr="002F7855">
              <w:rPr>
                <w:i/>
                <w:iCs/>
              </w:rPr>
              <w:t>(Open Text)</w:t>
            </w:r>
          </w:p>
        </w:tc>
        <w:tc>
          <w:tcPr>
            <w:tcW w:w="5396" w:type="dxa"/>
            <w:gridSpan w:val="2"/>
            <w:shd w:val="clear" w:color="auto" w:fill="F2F2F2" w:themeFill="background1" w:themeFillShade="F2"/>
          </w:tcPr>
          <w:p w:rsidR="00182C4B" w14:paraId="72858CA1" w14:textId="4F7A0F3C"/>
        </w:tc>
      </w:tr>
      <w:tr w14:paraId="6237830F" w14:textId="77777777">
        <w:tblPrEx>
          <w:tblW w:w="0" w:type="auto"/>
          <w:tblLook w:val="04A0"/>
        </w:tblPrEx>
        <w:tc>
          <w:tcPr>
            <w:tcW w:w="10790" w:type="dxa"/>
            <w:gridSpan w:val="4"/>
            <w:shd w:val="clear" w:color="auto" w:fill="F2F2F2" w:themeFill="background1" w:themeFillShade="F2"/>
          </w:tcPr>
          <w:p w:rsidR="00174A69" w14:paraId="70F42B8C" w14:textId="77777777">
            <w:r>
              <w:t>Dates</w:t>
            </w:r>
          </w:p>
        </w:tc>
      </w:tr>
      <w:tr w14:paraId="1437198B" w14:textId="77777777">
        <w:tblPrEx>
          <w:tblW w:w="0" w:type="auto"/>
          <w:tblLook w:val="04A0"/>
        </w:tblPrEx>
        <w:tc>
          <w:tcPr>
            <w:tcW w:w="2696" w:type="dxa"/>
          </w:tcPr>
          <w:p w:rsidR="00174A69" w:rsidRPr="002F7855" w14:paraId="06ABB131" w14:textId="647B43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Service </w:t>
            </w:r>
            <w:r>
              <w:rPr>
                <w:b/>
                <w:bCs/>
              </w:rPr>
              <w:t>Start Date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698" w:type="dxa"/>
          </w:tcPr>
          <w:p w:rsidR="00174A69" w:rsidRPr="002F7855" w14:paraId="03B95702" w14:textId="77777777">
            <w:pPr>
              <w:rPr>
                <w:i/>
                <w:iCs/>
              </w:rPr>
            </w:pPr>
            <w:r>
              <w:t xml:space="preserve">&lt;Pop-up Calendar&gt; </w:t>
            </w:r>
            <w:r w:rsidRPr="00297C48">
              <w:rPr>
                <w:i/>
                <w:iCs/>
              </w:rPr>
              <w:t>MM/DD/YYYY</w:t>
            </w:r>
          </w:p>
        </w:tc>
        <w:tc>
          <w:tcPr>
            <w:tcW w:w="2698" w:type="dxa"/>
            <w:shd w:val="clear" w:color="auto" w:fill="auto"/>
          </w:tcPr>
          <w:p w:rsidR="00174A69" w:rsidRPr="00AC2CD8" w14:paraId="784B8FA9" w14:textId="67D29F6A">
            <w:pPr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  <w:r w:rsidRPr="00AC2CD8">
              <w:rPr>
                <w:b/>
                <w:bCs/>
              </w:rPr>
              <w:t xml:space="preserve"> </w:t>
            </w:r>
            <w:r w:rsidRPr="00AC2CD8">
              <w:rPr>
                <w:b/>
                <w:bCs/>
              </w:rPr>
              <w:t>End Date</w:t>
            </w:r>
          </w:p>
        </w:tc>
        <w:tc>
          <w:tcPr>
            <w:tcW w:w="2698" w:type="dxa"/>
            <w:shd w:val="clear" w:color="auto" w:fill="auto"/>
          </w:tcPr>
          <w:p w:rsidR="00174A69" w14:paraId="05D33F7C" w14:textId="77777777">
            <w:r>
              <w:t xml:space="preserve">&lt;Pop-up Calendar&gt; </w:t>
            </w:r>
            <w:r w:rsidRPr="00297C48">
              <w:rPr>
                <w:i/>
                <w:iCs/>
              </w:rPr>
              <w:t>MM/DD/YYYY</w:t>
            </w:r>
          </w:p>
        </w:tc>
      </w:tr>
      <w:tr w14:paraId="60D7D889" w14:textId="77777777">
        <w:tblPrEx>
          <w:tblW w:w="0" w:type="auto"/>
          <w:tblLook w:val="04A0"/>
        </w:tblPrEx>
        <w:tc>
          <w:tcPr>
            <w:tcW w:w="2696" w:type="dxa"/>
          </w:tcPr>
          <w:p w:rsidR="00174A69" w:rsidRPr="002F7855" w14:paraId="20DBA46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  <w:r w:rsidRPr="002F7855">
              <w:rPr>
                <w:b/>
                <w:bCs/>
                <w:color w:val="FF0000"/>
              </w:rPr>
              <w:t>*</w:t>
            </w:r>
          </w:p>
        </w:tc>
        <w:tc>
          <w:tcPr>
            <w:tcW w:w="2698" w:type="dxa"/>
          </w:tcPr>
          <w:p w:rsidR="00174A69" w:rsidRPr="002F7855" w14:paraId="253E6154" w14:textId="77777777">
            <w:pPr>
              <w:rPr>
                <w:i/>
                <w:iCs/>
              </w:rPr>
            </w:pPr>
            <w:r w:rsidRPr="002F7855">
              <w:rPr>
                <w:i/>
                <w:iCs/>
              </w:rPr>
              <w:t>(Open Text)</w:t>
            </w:r>
          </w:p>
        </w:tc>
        <w:tc>
          <w:tcPr>
            <w:tcW w:w="5396" w:type="dxa"/>
            <w:gridSpan w:val="2"/>
            <w:shd w:val="clear" w:color="auto" w:fill="F2F2F2" w:themeFill="background1" w:themeFillShade="F2"/>
          </w:tcPr>
          <w:p w:rsidR="00174A69" w14:paraId="6528948D" w14:textId="77777777"/>
        </w:tc>
      </w:tr>
      <w:tr w14:paraId="0A187303" w14:textId="77777777">
        <w:tblPrEx>
          <w:tblW w:w="0" w:type="auto"/>
          <w:tblLook w:val="04A0"/>
        </w:tblPrEx>
        <w:trPr>
          <w:trHeight w:val="458"/>
        </w:trPr>
        <w:tc>
          <w:tcPr>
            <w:tcW w:w="2696" w:type="dxa"/>
            <w:vAlign w:val="center"/>
          </w:tcPr>
          <w:p w:rsidR="00174A69" w14:paraId="539AEE83" w14:textId="77777777">
            <w:pPr>
              <w:jc w:val="center"/>
            </w:pPr>
          </w:p>
        </w:tc>
        <w:tc>
          <w:tcPr>
            <w:tcW w:w="2698" w:type="dxa"/>
            <w:shd w:val="clear" w:color="auto" w:fill="75F2F5"/>
            <w:vAlign w:val="center"/>
          </w:tcPr>
          <w:p w:rsidR="00174A69" w14:paraId="79BD0342" w14:textId="77777777">
            <w:pPr>
              <w:jc w:val="center"/>
            </w:pPr>
            <w:r w:rsidRPr="00297C48">
              <w:rPr>
                <w:b/>
                <w:bCs/>
                <w:u w:val="single"/>
              </w:rPr>
              <w:t>&gt;|Cancel</w:t>
            </w:r>
          </w:p>
        </w:tc>
        <w:tc>
          <w:tcPr>
            <w:tcW w:w="2698" w:type="dxa"/>
            <w:shd w:val="clear" w:color="auto" w:fill="75F2F5"/>
            <w:vAlign w:val="center"/>
          </w:tcPr>
          <w:p w:rsidR="00174A69" w14:paraId="6332FBDA" w14:textId="77777777">
            <w:pPr>
              <w:jc w:val="center"/>
            </w:pPr>
            <w:r w:rsidRPr="00297C48">
              <w:rPr>
                <w:b/>
                <w:bCs/>
                <w:u w:val="single"/>
              </w:rPr>
              <w:t>&gt;|Save &amp; New</w:t>
            </w:r>
          </w:p>
        </w:tc>
        <w:tc>
          <w:tcPr>
            <w:tcW w:w="2698" w:type="dxa"/>
            <w:shd w:val="clear" w:color="auto" w:fill="75F2F5"/>
            <w:vAlign w:val="center"/>
          </w:tcPr>
          <w:p w:rsidR="00174A69" w14:paraId="35F4C438" w14:textId="77777777">
            <w:pPr>
              <w:jc w:val="center"/>
            </w:pPr>
            <w:r w:rsidRPr="00297C48">
              <w:rPr>
                <w:b/>
                <w:bCs/>
                <w:u w:val="single"/>
              </w:rPr>
              <w:t>&gt;|Save</w:t>
            </w:r>
          </w:p>
        </w:tc>
      </w:tr>
    </w:tbl>
    <w:p w:rsidR="00174A69" w:rsidRPr="00174A69" w14:paraId="3F6B7F41" w14:textId="77777777"/>
    <w:p w:rsidR="00FD6694" w14:paraId="2E7B2585" w14:textId="1B517B7B">
      <w:r>
        <w:rPr>
          <w:b/>
          <w:bCs/>
        </w:rPr>
        <w:t xml:space="preserve">DATA ENTRY WINDOW: </w:t>
      </w:r>
      <w:r>
        <w:t>Documents</w:t>
      </w:r>
      <w:r w:rsidR="00A12057">
        <w:t xml:space="preserve"> Upload Tab</w:t>
      </w:r>
    </w:p>
    <w:tbl>
      <w:tblPr>
        <w:tblStyle w:val="TableGrid"/>
        <w:tblW w:w="0" w:type="auto"/>
        <w:tblLook w:val="04A0"/>
      </w:tblPr>
      <w:tblGrid>
        <w:gridCol w:w="2697"/>
        <w:gridCol w:w="2697"/>
        <w:gridCol w:w="2698"/>
        <w:gridCol w:w="2698"/>
      </w:tblGrid>
      <w:tr w14:paraId="118234A3" w14:textId="77777777" w:rsidTr="002C3D1F">
        <w:tblPrEx>
          <w:tblW w:w="0" w:type="auto"/>
          <w:tblLook w:val="04A0"/>
        </w:tblPrEx>
        <w:tc>
          <w:tcPr>
            <w:tcW w:w="10790" w:type="dxa"/>
            <w:gridSpan w:val="4"/>
            <w:shd w:val="clear" w:color="auto" w:fill="8EAADB" w:themeFill="accent1" w:themeFillTint="99"/>
          </w:tcPr>
          <w:p w:rsidR="002C3D1F" w:rsidRPr="002C3D1F" w:rsidP="002C3D1F" w14:paraId="2BD47B12" w14:textId="272030A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 File Details</w:t>
            </w:r>
          </w:p>
        </w:tc>
      </w:tr>
      <w:tr w14:paraId="3F82A43A" w14:textId="77777777">
        <w:tblPrEx>
          <w:tblW w:w="0" w:type="auto"/>
          <w:tblLook w:val="04A0"/>
        </w:tblPrEx>
        <w:tc>
          <w:tcPr>
            <w:tcW w:w="2697" w:type="dxa"/>
          </w:tcPr>
          <w:p w:rsidR="002C3D1F" w:rsidRPr="002C3D1F" w14:paraId="4B2A158D" w14:textId="57E97A94">
            <w:pPr>
              <w:rPr>
                <w:b/>
                <w:bCs/>
              </w:rPr>
            </w:pPr>
            <w:r w:rsidRPr="002C3D1F">
              <w:rPr>
                <w:b/>
                <w:bCs/>
              </w:rPr>
              <w:t>Record Type:</w:t>
            </w:r>
          </w:p>
        </w:tc>
        <w:tc>
          <w:tcPr>
            <w:tcW w:w="8093" w:type="dxa"/>
            <w:gridSpan w:val="3"/>
          </w:tcPr>
          <w:p w:rsidR="002C3D1F" w:rsidRPr="002C3D1F" w14:paraId="319F18AE" w14:textId="57C42B4A">
            <w:pPr>
              <w:rPr>
                <w:i/>
                <w:iCs/>
              </w:rPr>
            </w:pPr>
            <w:r w:rsidRPr="002C3D1F">
              <w:rPr>
                <w:b/>
                <w:bCs/>
              </w:rPr>
              <w:t>&lt;Dropdown Menu&gt;</w:t>
            </w:r>
            <w:r>
              <w:rPr>
                <w:b/>
                <w:bCs/>
              </w:rPr>
              <w:t xml:space="preserve"> </w:t>
            </w:r>
            <w:r>
              <w:t xml:space="preserve">(-Select One- </w:t>
            </w:r>
            <w:r w:rsidR="0070594C">
              <w:rPr>
                <w:i/>
                <w:iCs/>
              </w:rPr>
              <w:t>See Records Type List)</w:t>
            </w:r>
          </w:p>
        </w:tc>
      </w:tr>
      <w:tr w14:paraId="79F56E11" w14:textId="77777777" w:rsidTr="000A410E">
        <w:tblPrEx>
          <w:tblW w:w="0" w:type="auto"/>
          <w:tblLook w:val="04A0"/>
        </w:tblPrEx>
        <w:tc>
          <w:tcPr>
            <w:tcW w:w="2697" w:type="dxa"/>
          </w:tcPr>
          <w:p w:rsidR="00182C4B" w:rsidRPr="0070594C" w:rsidP="005C1BB3" w14:paraId="11E316D2" w14:textId="32DAD728">
            <w:pPr>
              <w:rPr>
                <w:b/>
                <w:bCs/>
              </w:rPr>
            </w:pPr>
            <w:r w:rsidRPr="0070594C">
              <w:rPr>
                <w:b/>
                <w:bCs/>
              </w:rPr>
              <w:t>Title</w:t>
            </w:r>
          </w:p>
        </w:tc>
        <w:tc>
          <w:tcPr>
            <w:tcW w:w="2697" w:type="dxa"/>
          </w:tcPr>
          <w:p w:rsidR="00182C4B" w:rsidP="005C1BB3" w14:paraId="4FEF3048" w14:textId="7515E903">
            <w:r w:rsidRPr="002F7855">
              <w:rPr>
                <w:i/>
                <w:iCs/>
              </w:rPr>
              <w:t>(Open Text)</w:t>
            </w:r>
          </w:p>
        </w:tc>
        <w:tc>
          <w:tcPr>
            <w:tcW w:w="5396" w:type="dxa"/>
            <w:gridSpan w:val="2"/>
            <w:vMerge w:val="restart"/>
            <w:shd w:val="clear" w:color="auto" w:fill="F2F2F2" w:themeFill="background1" w:themeFillShade="F2"/>
          </w:tcPr>
          <w:p w:rsidR="00182C4B" w:rsidP="005C1BB3" w14:paraId="219C0841" w14:textId="35EFFAB7"/>
        </w:tc>
      </w:tr>
      <w:tr w14:paraId="0E002183" w14:textId="77777777" w:rsidTr="000A410E">
        <w:tblPrEx>
          <w:tblW w:w="0" w:type="auto"/>
          <w:tblLook w:val="04A0"/>
        </w:tblPrEx>
        <w:tc>
          <w:tcPr>
            <w:tcW w:w="2697" w:type="dxa"/>
          </w:tcPr>
          <w:p w:rsidR="00182C4B" w:rsidRPr="0070594C" w:rsidP="005C1BB3" w14:paraId="578C74D1" w14:textId="32E34FFC">
            <w:pPr>
              <w:rPr>
                <w:b/>
                <w:bCs/>
              </w:rPr>
            </w:pPr>
            <w:r w:rsidRPr="0070594C">
              <w:rPr>
                <w:b/>
                <w:bCs/>
              </w:rPr>
              <w:t>Document Type</w:t>
            </w:r>
          </w:p>
        </w:tc>
        <w:tc>
          <w:tcPr>
            <w:tcW w:w="2697" w:type="dxa"/>
          </w:tcPr>
          <w:p w:rsidR="00182C4B" w:rsidP="005C1BB3" w14:paraId="426A4C78" w14:textId="2166D789">
            <w:r w:rsidRPr="002C3D1F">
              <w:rPr>
                <w:b/>
                <w:bCs/>
              </w:rPr>
              <w:t>&lt;Dropdown Menu&gt;</w:t>
            </w:r>
            <w:r>
              <w:rPr>
                <w:b/>
                <w:bCs/>
              </w:rPr>
              <w:t xml:space="preserve"> </w:t>
            </w:r>
            <w:r>
              <w:t xml:space="preserve">(-Select One- </w:t>
            </w:r>
            <w:r>
              <w:rPr>
                <w:i/>
                <w:iCs/>
              </w:rPr>
              <w:t xml:space="preserve">See </w:t>
            </w:r>
            <w:hyperlink w:anchor="RefTable1DocumentType" w:history="1">
              <w:r w:rsidRPr="000564AF">
                <w:rPr>
                  <w:rStyle w:val="Hyperlink"/>
                  <w:i/>
                  <w:iCs/>
                </w:rPr>
                <w:t>Ref Table 1: Document Type List</w:t>
              </w:r>
            </w:hyperlink>
            <w:r>
              <w:rPr>
                <w:i/>
                <w:iCs/>
              </w:rPr>
              <w:t>)</w:t>
            </w:r>
          </w:p>
        </w:tc>
        <w:tc>
          <w:tcPr>
            <w:tcW w:w="5396" w:type="dxa"/>
            <w:gridSpan w:val="2"/>
            <w:vMerge/>
            <w:shd w:val="clear" w:color="auto" w:fill="F2F2F2" w:themeFill="background1" w:themeFillShade="F2"/>
          </w:tcPr>
          <w:p w:rsidR="00182C4B" w:rsidP="005C1BB3" w14:paraId="5B52AE93" w14:textId="4179EA40"/>
        </w:tc>
      </w:tr>
      <w:tr w14:paraId="204315DF" w14:textId="77777777" w:rsidTr="000A410E">
        <w:tblPrEx>
          <w:tblW w:w="0" w:type="auto"/>
          <w:tblLook w:val="04A0"/>
        </w:tblPrEx>
        <w:tc>
          <w:tcPr>
            <w:tcW w:w="2697" w:type="dxa"/>
          </w:tcPr>
          <w:p w:rsidR="00182C4B" w:rsidRPr="00575C00" w:rsidP="005C1BB3" w14:paraId="36125C7B" w14:textId="2A03C88C">
            <w:pPr>
              <w:rPr>
                <w:b/>
                <w:bCs/>
              </w:rPr>
            </w:pPr>
            <w:r w:rsidRPr="00575C00">
              <w:rPr>
                <w:b/>
                <w:bCs/>
              </w:rPr>
              <w:t xml:space="preserve">Date Document Issued (if Applicable) </w:t>
            </w:r>
          </w:p>
        </w:tc>
        <w:tc>
          <w:tcPr>
            <w:tcW w:w="2697" w:type="dxa"/>
          </w:tcPr>
          <w:p w:rsidR="00182C4B" w:rsidP="005C1BB3" w14:paraId="7972B5DE" w14:textId="77F4C146">
            <w:r>
              <w:t xml:space="preserve">&lt;Pop-up Calendar&gt; </w:t>
            </w:r>
            <w:r w:rsidRPr="00297C48">
              <w:rPr>
                <w:i/>
                <w:iCs/>
              </w:rPr>
              <w:t>MM/DD/YYYY</w:t>
            </w:r>
          </w:p>
        </w:tc>
        <w:tc>
          <w:tcPr>
            <w:tcW w:w="5396" w:type="dxa"/>
            <w:gridSpan w:val="2"/>
            <w:vMerge/>
            <w:shd w:val="clear" w:color="auto" w:fill="F2F2F2" w:themeFill="background1" w:themeFillShade="F2"/>
          </w:tcPr>
          <w:p w:rsidR="00182C4B" w:rsidP="005C1BB3" w14:paraId="6F18AA1D" w14:textId="04DCFBD5"/>
        </w:tc>
      </w:tr>
      <w:tr w14:paraId="57DF33CC" w14:textId="77777777" w:rsidTr="000A410E">
        <w:tblPrEx>
          <w:tblW w:w="0" w:type="auto"/>
          <w:tblLook w:val="04A0"/>
        </w:tblPrEx>
        <w:tc>
          <w:tcPr>
            <w:tcW w:w="2697" w:type="dxa"/>
          </w:tcPr>
          <w:p w:rsidR="00182C4B" w:rsidRPr="00575C00" w:rsidP="00F95722" w14:paraId="48AABEE3" w14:textId="711204CB">
            <w:pPr>
              <w:rPr>
                <w:b/>
                <w:bCs/>
              </w:rPr>
            </w:pPr>
            <w:r w:rsidRPr="00575C00">
              <w:rPr>
                <w:b/>
                <w:bCs/>
              </w:rPr>
              <w:t>Date Received:</w:t>
            </w:r>
          </w:p>
        </w:tc>
        <w:tc>
          <w:tcPr>
            <w:tcW w:w="2697" w:type="dxa"/>
          </w:tcPr>
          <w:p w:rsidR="00182C4B" w:rsidP="00F95722" w14:paraId="5969F11E" w14:textId="1D537EE4">
            <w:r>
              <w:t xml:space="preserve">&lt;Pop-up Calendar&gt; </w:t>
            </w:r>
            <w:r w:rsidRPr="00297C48">
              <w:rPr>
                <w:i/>
                <w:iCs/>
              </w:rPr>
              <w:t>MM/DD/YYYY</w:t>
            </w:r>
          </w:p>
        </w:tc>
        <w:tc>
          <w:tcPr>
            <w:tcW w:w="5396" w:type="dxa"/>
            <w:gridSpan w:val="2"/>
            <w:vMerge/>
            <w:shd w:val="clear" w:color="auto" w:fill="F2F2F2" w:themeFill="background1" w:themeFillShade="F2"/>
          </w:tcPr>
          <w:p w:rsidR="00182C4B" w:rsidP="00F95722" w14:paraId="3CC11F6C" w14:textId="1E69377E"/>
        </w:tc>
      </w:tr>
      <w:tr w14:paraId="30B32C00" w14:textId="77777777" w:rsidTr="002C3D1F">
        <w:tblPrEx>
          <w:tblW w:w="0" w:type="auto"/>
          <w:tblLook w:val="04A0"/>
        </w:tblPrEx>
        <w:tc>
          <w:tcPr>
            <w:tcW w:w="2697" w:type="dxa"/>
          </w:tcPr>
          <w:p w:rsidR="00575C00" w:rsidRPr="00575C00" w:rsidP="00575C00" w14:paraId="203218F0" w14:textId="1CBD0C1E">
            <w:pPr>
              <w:rPr>
                <w:b/>
                <w:bCs/>
              </w:rPr>
            </w:pPr>
            <w:r w:rsidRPr="00575C00">
              <w:rPr>
                <w:b/>
                <w:bCs/>
              </w:rPr>
              <w:t>Expiration Date</w:t>
            </w:r>
            <w:r w:rsidR="00FF2E00">
              <w:rPr>
                <w:b/>
                <w:bCs/>
              </w:rPr>
              <w:t xml:space="preserve"> (if applicable)</w:t>
            </w:r>
            <w:r w:rsidRPr="00575C00">
              <w:rPr>
                <w:b/>
                <w:bCs/>
              </w:rPr>
              <w:t>:</w:t>
            </w:r>
          </w:p>
        </w:tc>
        <w:tc>
          <w:tcPr>
            <w:tcW w:w="2697" w:type="dxa"/>
          </w:tcPr>
          <w:p w:rsidR="00575C00" w:rsidP="00575C00" w14:paraId="3CF36FA0" w14:textId="245ED664">
            <w:r>
              <w:t xml:space="preserve">&lt;Pop-up Calendar&gt; </w:t>
            </w:r>
            <w:r w:rsidRPr="00297C48">
              <w:rPr>
                <w:i/>
                <w:iCs/>
              </w:rPr>
              <w:t>MM/DD/YYYY</w:t>
            </w:r>
          </w:p>
        </w:tc>
        <w:tc>
          <w:tcPr>
            <w:tcW w:w="2698" w:type="dxa"/>
          </w:tcPr>
          <w:p w:rsidR="00575C00" w:rsidRPr="00575C00" w:rsidP="00575C00" w14:paraId="620E2F0E" w14:textId="79445AA6">
            <w:pPr>
              <w:rPr>
                <w:b/>
                <w:bCs/>
              </w:rPr>
            </w:pPr>
            <w:r w:rsidRPr="00575C00">
              <w:rPr>
                <w:b/>
                <w:bCs/>
              </w:rPr>
              <w:t>Description:</w:t>
            </w:r>
          </w:p>
        </w:tc>
        <w:tc>
          <w:tcPr>
            <w:tcW w:w="2698" w:type="dxa"/>
          </w:tcPr>
          <w:p w:rsidR="00575C00" w:rsidRPr="00F95722" w:rsidP="00575C00" w14:paraId="5530156F" w14:textId="65B07130">
            <w:pPr>
              <w:rPr>
                <w:b/>
                <w:bCs/>
              </w:rPr>
            </w:pPr>
            <w:r w:rsidRPr="002F7855">
              <w:rPr>
                <w:i/>
                <w:iCs/>
              </w:rPr>
              <w:t>(Open Text)</w:t>
            </w:r>
          </w:p>
        </w:tc>
      </w:tr>
      <w:tr w14:paraId="33282363" w14:textId="77777777" w:rsidTr="00575C00">
        <w:tblPrEx>
          <w:tblW w:w="0" w:type="auto"/>
          <w:tblLook w:val="04A0"/>
        </w:tblPrEx>
        <w:trPr>
          <w:trHeight w:val="503"/>
        </w:trPr>
        <w:tc>
          <w:tcPr>
            <w:tcW w:w="8092" w:type="dxa"/>
            <w:gridSpan w:val="3"/>
            <w:shd w:val="clear" w:color="auto" w:fill="F2F2F2" w:themeFill="background1" w:themeFillShade="F2"/>
          </w:tcPr>
          <w:p w:rsidR="00575C00" w:rsidP="00575C00" w14:paraId="754AA6A9" w14:textId="77777777"/>
        </w:tc>
        <w:tc>
          <w:tcPr>
            <w:tcW w:w="2698" w:type="dxa"/>
            <w:shd w:val="clear" w:color="auto" w:fill="75F2F5"/>
            <w:vAlign w:val="center"/>
          </w:tcPr>
          <w:p w:rsidR="00575C00" w:rsidRPr="002F7855" w:rsidP="00575C00" w14:paraId="4BE88AF8" w14:textId="6E761D1B">
            <w:pPr>
              <w:jc w:val="center"/>
              <w:rPr>
                <w:i/>
                <w:iCs/>
              </w:rPr>
            </w:pPr>
            <w:r w:rsidRPr="00297C48">
              <w:rPr>
                <w:b/>
                <w:bCs/>
                <w:u w:val="single"/>
              </w:rPr>
              <w:t>&gt;|Save</w:t>
            </w:r>
          </w:p>
        </w:tc>
      </w:tr>
    </w:tbl>
    <w:p w:rsidR="002C3D1F" w:rsidRPr="002C3D1F" w14:paraId="3FA5BE0F" w14:textId="77777777"/>
    <w:p w:rsidR="00FD6694" w14:paraId="55B57BD6" w14:textId="7D7D0D58">
      <w:r w:rsidRPr="00A12057">
        <w:rPr>
          <w:b/>
          <w:bCs/>
        </w:rPr>
        <w:t>DATA ENTRY WINDOW:</w:t>
      </w:r>
      <w:r>
        <w:t xml:space="preserve"> ISP Certification Tab</w:t>
      </w:r>
    </w:p>
    <w:p w:rsidR="00627403" w14:paraId="42567E75" w14:textId="77777777"/>
    <w:tbl>
      <w:tblPr>
        <w:tblStyle w:val="TableGrid"/>
        <w:tblW w:w="0" w:type="auto"/>
        <w:tblLook w:val="04A0"/>
      </w:tblPr>
      <w:tblGrid>
        <w:gridCol w:w="2697"/>
        <w:gridCol w:w="2697"/>
        <w:gridCol w:w="2698"/>
        <w:gridCol w:w="2698"/>
      </w:tblGrid>
      <w:tr w14:paraId="217E608A" w14:textId="77777777" w:rsidTr="001A1B8C">
        <w:tblPrEx>
          <w:tblW w:w="0" w:type="auto"/>
          <w:tblLook w:val="04A0"/>
        </w:tblPrEx>
        <w:tc>
          <w:tcPr>
            <w:tcW w:w="10790" w:type="dxa"/>
            <w:gridSpan w:val="4"/>
            <w:shd w:val="clear" w:color="auto" w:fill="8EAADB" w:themeFill="accent1" w:themeFillTint="99"/>
          </w:tcPr>
          <w:p w:rsidR="001A1B8C" w:rsidRPr="001A1B8C" w:rsidP="001A1B8C" w14:paraId="46E6DB78" w14:textId="262816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Certification </w:t>
            </w:r>
            <w:r w:rsidR="00C15887">
              <w:rPr>
                <w:b/>
                <w:bCs/>
                <w:color w:val="FFFFFF" w:themeColor="background1"/>
              </w:rPr>
              <w:t>(Case Manager)</w:t>
            </w:r>
          </w:p>
        </w:tc>
      </w:tr>
      <w:tr w14:paraId="6ECCDCA1" w14:textId="77777777">
        <w:tblPrEx>
          <w:tblW w:w="0" w:type="auto"/>
          <w:tblLook w:val="04A0"/>
        </w:tblPrEx>
        <w:tc>
          <w:tcPr>
            <w:tcW w:w="2697" w:type="dxa"/>
          </w:tcPr>
          <w:p w:rsidR="00C15887" w:rsidRPr="00A71174" w:rsidP="00C15887" w14:paraId="084A4EBA" w14:textId="74749033">
            <w:pPr>
              <w:rPr>
                <w:b/>
                <w:bCs/>
              </w:rPr>
            </w:pPr>
            <w:r w:rsidRPr="00A71174">
              <w:rPr>
                <w:b/>
                <w:bCs/>
              </w:rPr>
              <w:t>List Team Individuals who Contributed to ISP</w:t>
            </w:r>
            <w:r w:rsidRPr="00493D7F">
              <w:rPr>
                <w:b/>
                <w:bCs/>
              </w:rPr>
              <w:t>:</w:t>
            </w:r>
            <w:r w:rsidRPr="00A71174" w:rsidR="00A71174">
              <w:rPr>
                <w:b/>
                <w:bCs/>
                <w:color w:val="FF0000"/>
              </w:rPr>
              <w:t>*</w:t>
            </w:r>
          </w:p>
        </w:tc>
        <w:tc>
          <w:tcPr>
            <w:tcW w:w="8093" w:type="dxa"/>
            <w:gridSpan w:val="3"/>
          </w:tcPr>
          <w:p w:rsidR="00C15887" w:rsidP="00C15887" w14:paraId="27A13722" w14:textId="19354AE5">
            <w:r w:rsidRPr="002F7855">
              <w:rPr>
                <w:i/>
                <w:iCs/>
              </w:rPr>
              <w:t>(Open Text)</w:t>
            </w:r>
          </w:p>
        </w:tc>
      </w:tr>
      <w:tr w14:paraId="1A961540" w14:textId="77777777">
        <w:tblPrEx>
          <w:tblW w:w="0" w:type="auto"/>
          <w:tblLook w:val="04A0"/>
        </w:tblPrEx>
        <w:tc>
          <w:tcPr>
            <w:tcW w:w="10790" w:type="dxa"/>
            <w:gridSpan w:val="4"/>
          </w:tcPr>
          <w:p w:rsidR="00C15887" w:rsidP="00C15887" w14:paraId="151D280C" w14:textId="407DB78C">
            <w:r>
              <w:rPr>
                <w:rFonts w:ascii="Webdings" w:hAnsi="Webdings"/>
                <w:b/>
                <w:bCs/>
              </w:rPr>
              <w:t xml:space="preserve">1 </w:t>
            </w:r>
            <w:r>
              <w:rPr>
                <w:rFonts w:asciiTheme="minorHAnsi" w:hAnsiTheme="minorHAnsi" w:cstheme="minorHAnsi"/>
              </w:rPr>
              <w:t xml:space="preserve">I confirm that I have completed all of the required </w:t>
            </w:r>
            <w:r>
              <w:rPr>
                <w:rFonts w:asciiTheme="minorHAnsi" w:hAnsiTheme="minorHAnsi" w:cstheme="minorHAnsi"/>
              </w:rPr>
              <w:t>sections</w:t>
            </w:r>
            <w:r>
              <w:rPr>
                <w:rFonts w:asciiTheme="minorHAnsi" w:hAnsiTheme="minorHAnsi" w:cstheme="minorHAnsi"/>
              </w:rPr>
              <w:t xml:space="preserve"> and the information is accurate to the best of my knowledge</w:t>
            </w:r>
          </w:p>
        </w:tc>
      </w:tr>
      <w:tr w14:paraId="70F7265F" w14:textId="77777777" w:rsidTr="00206026">
        <w:tblPrEx>
          <w:tblW w:w="0" w:type="auto"/>
          <w:tblLook w:val="04A0"/>
        </w:tblPrEx>
        <w:tc>
          <w:tcPr>
            <w:tcW w:w="2697" w:type="dxa"/>
          </w:tcPr>
          <w:p w:rsidR="00C15887" w:rsidRPr="000D0BEC" w:rsidP="00C15887" w14:paraId="0AB9F745" w14:textId="141A43CB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Printed Name</w:t>
            </w:r>
            <w:r w:rsidR="00A71174">
              <w:rPr>
                <w:b/>
                <w:bCs/>
              </w:rPr>
              <w:t>:</w:t>
            </w:r>
            <w:r w:rsidRPr="00A71174" w:rsidR="00A71174">
              <w:rPr>
                <w:b/>
                <w:bCs/>
                <w:color w:val="FF0000"/>
              </w:rPr>
              <w:t>*</w:t>
            </w:r>
          </w:p>
        </w:tc>
        <w:tc>
          <w:tcPr>
            <w:tcW w:w="2697" w:type="dxa"/>
          </w:tcPr>
          <w:p w:rsidR="00C15887" w:rsidP="00C15887" w14:paraId="1B4FBC54" w14:textId="15D49BB3">
            <w:r w:rsidRPr="004C4C1F">
              <w:rPr>
                <w:b/>
                <w:bCs/>
              </w:rPr>
              <w:t>&lt;Search Field&gt;</w:t>
            </w:r>
            <w:r>
              <w:t xml:space="preserve"> (Help Text: </w:t>
            </w:r>
            <w:r w:rsidRPr="004C4C1F">
              <w:rPr>
                <w:i/>
                <w:iCs/>
              </w:rPr>
              <w:t>Search undefined…)</w:t>
            </w:r>
          </w:p>
        </w:tc>
        <w:tc>
          <w:tcPr>
            <w:tcW w:w="2698" w:type="dxa"/>
          </w:tcPr>
          <w:p w:rsidR="00C15887" w:rsidRPr="000D0BEC" w:rsidP="00C15887" w14:paraId="5CF8A713" w14:textId="6B1CAD62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Title</w:t>
            </w:r>
          </w:p>
        </w:tc>
        <w:tc>
          <w:tcPr>
            <w:tcW w:w="2698" w:type="dxa"/>
          </w:tcPr>
          <w:p w:rsidR="00C15887" w:rsidRPr="004C4C1F" w:rsidP="00C15887" w14:paraId="4A2E6575" w14:textId="3B9E9648">
            <w:pPr>
              <w:rPr>
                <w:i/>
                <w:iCs/>
              </w:rPr>
            </w:pPr>
            <w:r w:rsidRPr="004C4C1F">
              <w:rPr>
                <w:i/>
                <w:iCs/>
              </w:rPr>
              <w:t>(Auto-Populate)</w:t>
            </w:r>
          </w:p>
        </w:tc>
      </w:tr>
      <w:tr w14:paraId="328BEEB0" w14:textId="77777777" w:rsidTr="00206026">
        <w:tblPrEx>
          <w:tblW w:w="0" w:type="auto"/>
          <w:tblLook w:val="04A0"/>
        </w:tblPrEx>
        <w:tc>
          <w:tcPr>
            <w:tcW w:w="2697" w:type="dxa"/>
          </w:tcPr>
          <w:p w:rsidR="000D0BEC" w:rsidRPr="000D0BEC" w:rsidP="000D0BEC" w14:paraId="028C2F27" w14:textId="09C85660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Translator Name:</w:t>
            </w:r>
            <w:r w:rsidRPr="00A71174" w:rsidR="00A71174">
              <w:rPr>
                <w:b/>
                <w:bCs/>
                <w:color w:val="FF0000"/>
              </w:rPr>
              <w:t xml:space="preserve"> *</w:t>
            </w:r>
          </w:p>
        </w:tc>
        <w:tc>
          <w:tcPr>
            <w:tcW w:w="2697" w:type="dxa"/>
          </w:tcPr>
          <w:p w:rsidR="000D0BEC" w:rsidP="000D0BEC" w14:paraId="56F9AE01" w14:textId="134DA467">
            <w:r w:rsidRPr="002F7855">
              <w:rPr>
                <w:i/>
                <w:iCs/>
              </w:rPr>
              <w:t>(Open Text)</w:t>
            </w:r>
          </w:p>
        </w:tc>
        <w:tc>
          <w:tcPr>
            <w:tcW w:w="2698" w:type="dxa"/>
          </w:tcPr>
          <w:p w:rsidR="000D0BEC" w:rsidRPr="000D0BEC" w:rsidP="000D0BEC" w14:paraId="4395371B" w14:textId="40B6D6AC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Language</w:t>
            </w:r>
            <w:r w:rsidR="00A71174">
              <w:rPr>
                <w:b/>
                <w:bCs/>
              </w:rPr>
              <w:t>:</w:t>
            </w:r>
            <w:r w:rsidRPr="00A71174" w:rsidR="00A71174">
              <w:rPr>
                <w:b/>
                <w:bCs/>
                <w:color w:val="FF0000"/>
              </w:rPr>
              <w:t xml:space="preserve"> *</w:t>
            </w:r>
          </w:p>
        </w:tc>
        <w:tc>
          <w:tcPr>
            <w:tcW w:w="2698" w:type="dxa"/>
          </w:tcPr>
          <w:p w:rsidR="000D0BEC" w:rsidP="000D0BEC" w14:paraId="4E6FD003" w14:textId="77EA068C">
            <w:r>
              <w:t xml:space="preserve">&lt;Dropdown Menu&gt; (-Select Language- See </w:t>
            </w:r>
            <w:hyperlink w:anchor="RefTable2Lang" w:history="1">
              <w:r w:rsidR="00205BCD">
                <w:rPr>
                  <w:rStyle w:val="Hyperlink"/>
                  <w:i/>
                  <w:iCs/>
                </w:rPr>
                <w:t>Ref. Table 2: Languages</w:t>
              </w:r>
            </w:hyperlink>
            <w:r>
              <w:t>)</w:t>
            </w:r>
          </w:p>
        </w:tc>
      </w:tr>
      <w:tr w14:paraId="0A835814" w14:textId="77777777">
        <w:tblPrEx>
          <w:tblW w:w="0" w:type="auto"/>
          <w:tblLook w:val="04A0"/>
        </w:tblPrEx>
        <w:trPr>
          <w:trHeight w:val="503"/>
        </w:trPr>
        <w:tc>
          <w:tcPr>
            <w:tcW w:w="8092" w:type="dxa"/>
            <w:gridSpan w:val="3"/>
            <w:shd w:val="clear" w:color="auto" w:fill="F2F2F2" w:themeFill="background1" w:themeFillShade="F2"/>
          </w:tcPr>
          <w:p w:rsidR="000D0BEC" w14:paraId="08F466B9" w14:textId="77777777"/>
        </w:tc>
        <w:tc>
          <w:tcPr>
            <w:tcW w:w="2698" w:type="dxa"/>
            <w:shd w:val="clear" w:color="auto" w:fill="75F2F5"/>
            <w:vAlign w:val="center"/>
          </w:tcPr>
          <w:p w:rsidR="000D0BEC" w:rsidRPr="002F7855" w14:paraId="23157DAF" w14:textId="77777777">
            <w:pPr>
              <w:jc w:val="center"/>
              <w:rPr>
                <w:i/>
                <w:iCs/>
              </w:rPr>
            </w:pPr>
            <w:r w:rsidRPr="00297C48">
              <w:rPr>
                <w:b/>
                <w:bCs/>
                <w:u w:val="single"/>
              </w:rPr>
              <w:t>&gt;|Save</w:t>
            </w:r>
          </w:p>
        </w:tc>
      </w:tr>
      <w:tr w14:paraId="2DD4EF22" w14:textId="77777777" w:rsidTr="000D0BEC">
        <w:tblPrEx>
          <w:tblW w:w="0" w:type="auto"/>
          <w:tblLook w:val="04A0"/>
        </w:tblPrEx>
        <w:tc>
          <w:tcPr>
            <w:tcW w:w="10790" w:type="dxa"/>
            <w:gridSpan w:val="4"/>
            <w:shd w:val="clear" w:color="auto" w:fill="F2F2F2" w:themeFill="background1" w:themeFillShade="F2"/>
          </w:tcPr>
          <w:p w:rsidR="000D0BEC" w:rsidP="000D0BEC" w14:paraId="4E0B980C" w14:textId="392A169B">
            <w:r>
              <w:t xml:space="preserve">System Information </w:t>
            </w:r>
          </w:p>
        </w:tc>
      </w:tr>
      <w:tr w14:paraId="26C59FA0" w14:textId="77777777" w:rsidTr="00206026">
        <w:tblPrEx>
          <w:tblW w:w="0" w:type="auto"/>
          <w:tblLook w:val="04A0"/>
        </w:tblPrEx>
        <w:tc>
          <w:tcPr>
            <w:tcW w:w="2697" w:type="dxa"/>
            <w:vMerge w:val="restart"/>
          </w:tcPr>
          <w:p w:rsidR="00062397" w:rsidRPr="000D0BEC" w:rsidP="000D0BEC" w14:paraId="293DAC69" w14:textId="507744F5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Created by:</w:t>
            </w:r>
          </w:p>
        </w:tc>
        <w:tc>
          <w:tcPr>
            <w:tcW w:w="2697" w:type="dxa"/>
            <w:vMerge w:val="restart"/>
          </w:tcPr>
          <w:p w:rsidR="00062397" w:rsidRPr="00493D7F" w:rsidP="000D0BEC" w14:paraId="3E0BF237" w14:textId="2976D331">
            <w:pPr>
              <w:rPr>
                <w:i/>
                <w:iCs/>
              </w:rPr>
            </w:pPr>
            <w:r w:rsidRPr="00493D7F">
              <w:rPr>
                <w:i/>
                <w:iCs/>
              </w:rPr>
              <w:t>SYSTEM GENERATED</w:t>
            </w:r>
          </w:p>
        </w:tc>
        <w:tc>
          <w:tcPr>
            <w:tcW w:w="2698" w:type="dxa"/>
          </w:tcPr>
          <w:p w:rsidR="00062397" w:rsidRPr="000D0BEC" w:rsidP="000D0BEC" w14:paraId="6B57F90D" w14:textId="30451B14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 xml:space="preserve">Last Modified by: </w:t>
            </w:r>
          </w:p>
        </w:tc>
        <w:tc>
          <w:tcPr>
            <w:tcW w:w="2698" w:type="dxa"/>
          </w:tcPr>
          <w:p w:rsidR="00062397" w:rsidRPr="00493D7F" w:rsidP="000D0BEC" w14:paraId="28FA5618" w14:textId="613C71E2">
            <w:pPr>
              <w:rPr>
                <w:i/>
                <w:iCs/>
              </w:rPr>
            </w:pPr>
            <w:r w:rsidRPr="00493D7F">
              <w:rPr>
                <w:i/>
                <w:iCs/>
              </w:rPr>
              <w:t>SYSTEM GENERATED</w:t>
            </w:r>
          </w:p>
        </w:tc>
      </w:tr>
      <w:tr w14:paraId="3021836A" w14:textId="77777777" w:rsidTr="00206026">
        <w:tblPrEx>
          <w:tblW w:w="0" w:type="auto"/>
          <w:tblLook w:val="04A0"/>
        </w:tblPrEx>
        <w:tc>
          <w:tcPr>
            <w:tcW w:w="2697" w:type="dxa"/>
            <w:vMerge/>
          </w:tcPr>
          <w:p w:rsidR="00062397" w:rsidRPr="000D0BEC" w:rsidP="000D0BEC" w14:paraId="3D2E405F" w14:textId="4582B20B">
            <w:pPr>
              <w:rPr>
                <w:b/>
                <w:bCs/>
              </w:rPr>
            </w:pPr>
          </w:p>
        </w:tc>
        <w:tc>
          <w:tcPr>
            <w:tcW w:w="2697" w:type="dxa"/>
            <w:vMerge/>
          </w:tcPr>
          <w:p w:rsidR="00062397" w:rsidRPr="00493D7F" w:rsidP="000D0BEC" w14:paraId="32684797" w14:textId="41F52A19">
            <w:pPr>
              <w:rPr>
                <w:i/>
                <w:iCs/>
              </w:rPr>
            </w:pPr>
          </w:p>
        </w:tc>
        <w:tc>
          <w:tcPr>
            <w:tcW w:w="2698" w:type="dxa"/>
          </w:tcPr>
          <w:p w:rsidR="00062397" w:rsidRPr="000D0BEC" w:rsidP="000D0BEC" w14:paraId="658F45D8" w14:textId="755CD7FF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Submitted Date/Time:</w:t>
            </w:r>
          </w:p>
        </w:tc>
        <w:tc>
          <w:tcPr>
            <w:tcW w:w="2698" w:type="dxa"/>
          </w:tcPr>
          <w:p w:rsidR="00062397" w:rsidRPr="00493D7F" w:rsidP="000D0BEC" w14:paraId="44774F14" w14:textId="6B2D1424">
            <w:pPr>
              <w:rPr>
                <w:i/>
                <w:iCs/>
              </w:rPr>
            </w:pPr>
            <w:r w:rsidRPr="00493D7F">
              <w:rPr>
                <w:i/>
                <w:iCs/>
              </w:rPr>
              <w:t>SYSTEM GENERATED</w:t>
            </w:r>
          </w:p>
        </w:tc>
      </w:tr>
    </w:tbl>
    <w:p w:rsidR="00627403" w14:paraId="1CB617D7" w14:textId="77777777"/>
    <w:p w:rsidR="00FD6694" w14:paraId="3069C5E6" w14:textId="77777777"/>
    <w:p w:rsidR="008978FE" w14:paraId="31A4F6EB" w14:textId="77C25ABB">
      <w:r w:rsidRPr="00CF4495">
        <w:rPr>
          <w:b/>
          <w:bCs/>
        </w:rPr>
        <w:t>DISPLAY</w:t>
      </w:r>
      <w:r>
        <w:t xml:space="preserve">: </w:t>
      </w:r>
      <w:r w:rsidR="008B5BDE">
        <w:t>U</w:t>
      </w:r>
      <w:r w:rsidR="00561EFD">
        <w:t>A</w:t>
      </w:r>
      <w:r w:rsidR="008B5BDE">
        <w:t>C Portal</w:t>
      </w:r>
      <w:r w:rsidR="00AE1537">
        <w:t xml:space="preserve">  ISP with Integrated UC Path Features</w:t>
      </w:r>
      <w:r w:rsidR="008B5BDE">
        <w:t xml:space="preserve"> </w:t>
      </w:r>
      <w:r w:rsidR="00627403">
        <w:t>– REDLINE CHANGES</w:t>
      </w:r>
    </w:p>
    <w:tbl>
      <w:tblPr>
        <w:tblW w:w="1086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6"/>
        <w:gridCol w:w="1649"/>
        <w:gridCol w:w="1486"/>
        <w:gridCol w:w="2171"/>
        <w:gridCol w:w="2314"/>
      </w:tblGrid>
      <w:tr w14:paraId="00714E7C" w14:textId="77777777" w:rsidTr="2635408A">
        <w:tblPrEx>
          <w:tblW w:w="10866" w:type="dxa"/>
          <w:tblInd w:w="-8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10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5B89"/>
            <w:hideMark/>
          </w:tcPr>
          <w:p w:rsidR="00282C17" w:rsidRPr="009E19C6" w14:paraId="3DD0704F" w14:textId="6915BF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color w:val="FFFFFF"/>
                <w:sz w:val="21"/>
                <w:szCs w:val="21"/>
                <w14:ligatures w14:val="none"/>
              </w:rPr>
              <w:t>U</w:t>
            </w:r>
            <w:r w:rsidR="00561EFD">
              <w:rPr>
                <w:rFonts w:eastAsia="Times New Roman"/>
                <w:b/>
                <w:bCs/>
                <w:color w:val="FFFFFF"/>
                <w:sz w:val="21"/>
                <w:szCs w:val="21"/>
                <w14:ligatures w14:val="none"/>
              </w:rPr>
              <w:t>A</w:t>
            </w:r>
            <w:r w:rsidRPr="009E19C6">
              <w:rPr>
                <w:rFonts w:eastAsia="Times New Roman"/>
                <w:b/>
                <w:bCs/>
                <w:color w:val="FFFFFF"/>
                <w:sz w:val="21"/>
                <w:szCs w:val="21"/>
                <w14:ligatures w14:val="none"/>
              </w:rPr>
              <w:t>C Basic Information</w:t>
            </w:r>
            <w:r w:rsidRPr="009E19C6">
              <w:rPr>
                <w:rFonts w:eastAsia="Times New Roman"/>
                <w:color w:val="FFFFFF"/>
                <w:sz w:val="21"/>
                <w:szCs w:val="21"/>
                <w14:ligatures w14:val="none"/>
              </w:rPr>
              <w:t> </w:t>
            </w:r>
          </w:p>
        </w:tc>
      </w:tr>
      <w:tr w14:paraId="07E3FC92" w14:textId="77777777" w:rsidTr="2635408A">
        <w:tblPrEx>
          <w:tblW w:w="10866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494"/>
        </w:trPr>
        <w:tc>
          <w:tcPr>
            <w:tcW w:w="3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15DC9EF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noProof/>
              </w:rPr>
              <w:drawing>
                <wp:inline distT="0" distB="0" distL="0" distR="0">
                  <wp:extent cx="1828800" cy="1828800"/>
                  <wp:effectExtent l="0" t="0" r="0" b="0"/>
                  <wp:docPr id="2" name="Picture 2" descr="Photo of 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Photo of Ch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C6">
              <w:rPr>
                <w:rFonts w:eastAsia="Times New Roman"/>
                <w:color w:val="A2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4BCB8B9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First Name: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5AB678EE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254A219F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AKA: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27F89E77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5510447F" w14:textId="77777777" w:rsidTr="2635408A">
        <w:tblPrEx>
          <w:tblW w:w="10866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404"/>
        </w:trPr>
        <w:tc>
          <w:tcPr>
            <w:tcW w:w="0" w:type="auto"/>
            <w:vMerge/>
            <w:vAlign w:val="center"/>
            <w:hideMark/>
          </w:tcPr>
          <w:p w:rsidR="00282C17" w:rsidRPr="009E19C6" w14:paraId="505D2F80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21F41FC3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Last Name: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2D7342A6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39D0A6BB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Status: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1499384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753399E1" w14:textId="77777777" w:rsidTr="2635408A">
        <w:tblPrEx>
          <w:tblW w:w="10866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448"/>
        </w:trPr>
        <w:tc>
          <w:tcPr>
            <w:tcW w:w="0" w:type="auto"/>
            <w:vMerge/>
            <w:vAlign w:val="center"/>
            <w:hideMark/>
          </w:tcPr>
          <w:p w:rsidR="00282C17" w:rsidRPr="009E19C6" w14:paraId="6C209406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38DBACDB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Date of Birth: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5E831F0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67495435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Admitted Date: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03307636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6A27F284" w14:textId="77777777" w:rsidTr="2635408A">
        <w:tblPrEx>
          <w:tblW w:w="10866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404"/>
        </w:trPr>
        <w:tc>
          <w:tcPr>
            <w:tcW w:w="0" w:type="auto"/>
            <w:vMerge/>
            <w:vAlign w:val="center"/>
            <w:hideMark/>
          </w:tcPr>
          <w:p w:rsidR="00282C17" w:rsidRPr="009E19C6" w14:paraId="57A349A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2E4D27EB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A#: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6101283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047037D3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Length of Stay: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601A4077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System Generated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260C881C" w14:textId="77777777" w:rsidTr="2635408A">
        <w:tblPrEx>
          <w:tblW w:w="10866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0" w:type="auto"/>
            <w:vMerge/>
            <w:vAlign w:val="center"/>
            <w:hideMark/>
          </w:tcPr>
          <w:p w:rsidR="00282C17" w:rsidRPr="009E19C6" w14:paraId="198F9144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33C492F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Country of Birth: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17476048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28456D5E" w14:textId="77777777">
            <w:pPr>
              <w:ind w:left="585" w:hanging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Current Program: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0A81865E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7031D8D9" w14:textId="77777777" w:rsidTr="2635408A">
        <w:tblPrEx>
          <w:tblW w:w="10866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0" w:type="auto"/>
            <w:vMerge/>
            <w:vAlign w:val="center"/>
            <w:hideMark/>
          </w:tcPr>
          <w:p w:rsidR="00282C17" w:rsidRPr="009E19C6" w14:paraId="49CE6A5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0ED29973" w14:textId="05D746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Sex</w:t>
            </w:r>
            <w:r w:rsidRPr="009E19C6" w:rsidR="200E93B1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: </w:t>
            </w:r>
            <w:r w:rsidRPr="009E19C6" w:rsidR="200E93B1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40557E56" w14:textId="557E58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2635408A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17" w:rsidRPr="009E19C6" w14:paraId="2ADC6D8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Portal ID: 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C17" w:rsidRPr="009E19C6" w14:paraId="6561B38B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646DB8D0" w14:textId="77777777" w:rsidTr="2635408A">
        <w:tblPrEx>
          <w:tblW w:w="10866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C17" w:rsidRPr="009E19C6" w14:paraId="4358F89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C17" w:rsidRPr="00107039" w14:paraId="47467B92" w14:textId="77777777">
            <w:pPr>
              <w:textAlignment w:val="baseline"/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sz w:val="20"/>
                <w:szCs w:val="20"/>
                <w14:ligatures w14:val="none"/>
              </w:rPr>
              <w:t>Physical Location of the Child: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C17" w:rsidRPr="00062397" w14:paraId="75FF7663" w14:textId="316D7D8E">
            <w:pPr>
              <w:textAlignment w:val="baseline"/>
              <w:rPr>
                <w:rFonts w:eastAsia="Times New Roman"/>
                <w:sz w:val="20"/>
                <w:szCs w:val="20"/>
                <w14:ligatures w14:val="none"/>
              </w:rPr>
            </w:pPr>
            <w:r w:rsidRPr="000A410E">
              <w:rPr>
                <w:rStyle w:val="normaltextrun"/>
                <w:i/>
                <w:iCs/>
                <w:sz w:val="20"/>
                <w:szCs w:val="20"/>
                <w:shd w:val="clear" w:color="auto" w:fill="FFFFFF"/>
              </w:rPr>
              <w:t xml:space="preserve">(Auto populate – </w:t>
            </w:r>
            <w:hyperlink r:id="rId9" w:tgtFrame="_blank" w:history="1">
              <w:r w:rsidRPr="000A410E">
                <w:rPr>
                  <w:rStyle w:val="normaltextrun"/>
                  <w:i/>
                  <w:iCs/>
                  <w:sz w:val="20"/>
                  <w:szCs w:val="20"/>
                </w:rPr>
                <w:t>Source U</w:t>
              </w:r>
              <w:r w:rsidRPr="000A410E" w:rsidR="008148CA">
                <w:rPr>
                  <w:rStyle w:val="normaltextrun"/>
                  <w:i/>
                  <w:iCs/>
                  <w:sz w:val="20"/>
                  <w:szCs w:val="20"/>
                </w:rPr>
                <w:t>A</w:t>
              </w:r>
              <w:r w:rsidRPr="000A410E">
                <w:rPr>
                  <w:rStyle w:val="normaltextrun"/>
                  <w:i/>
                  <w:iCs/>
                  <w:sz w:val="20"/>
                  <w:szCs w:val="20"/>
                </w:rPr>
                <w:t>C Portal Discharge Tab)</w:t>
              </w:r>
            </w:hyperlink>
            <w:r w:rsidRPr="000A410E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282C17" w14:paraId="1951141E" w14:textId="06AC8325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2792"/>
        <w:gridCol w:w="1482"/>
        <w:gridCol w:w="2976"/>
        <w:gridCol w:w="3540"/>
      </w:tblGrid>
      <w:tr w14:paraId="123DBA9F" w14:textId="77777777" w:rsidTr="00A965FD">
        <w:tblPrEx>
          <w:tblW w:w="0" w:type="auto"/>
          <w:tblLook w:val="04A0"/>
        </w:tblPrEx>
        <w:tc>
          <w:tcPr>
            <w:tcW w:w="10790" w:type="dxa"/>
            <w:gridSpan w:val="4"/>
            <w:shd w:val="clear" w:color="auto" w:fill="8EAADB" w:themeFill="accent1" w:themeFillTint="99"/>
          </w:tcPr>
          <w:p w:rsidR="003D78DE" w:rsidRPr="003D78DE" w:rsidP="003D78DE" w14:paraId="426405C2" w14:textId="3FAF0489">
            <w:pPr>
              <w:jc w:val="center"/>
              <w:rPr>
                <w:b/>
                <w:bCs/>
                <w:color w:val="FFFFFF" w:themeColor="background1"/>
              </w:rPr>
            </w:pPr>
            <w:r w:rsidRPr="003D78DE">
              <w:rPr>
                <w:b/>
                <w:bCs/>
                <w:color w:val="FFFFFF" w:themeColor="background1"/>
              </w:rPr>
              <w:t>Individual Service Plan</w:t>
            </w:r>
          </w:p>
        </w:tc>
      </w:tr>
      <w:tr w14:paraId="27384C5D" w14:textId="77777777" w:rsidTr="00493D7F">
        <w:tblPrEx>
          <w:tblW w:w="0" w:type="auto"/>
          <w:tblLook w:val="04A0"/>
        </w:tblPrEx>
        <w:tc>
          <w:tcPr>
            <w:tcW w:w="2792" w:type="dxa"/>
          </w:tcPr>
          <w:p w:rsidR="003D78DE" w:rsidRPr="003D78DE" w:rsidP="003D78DE" w14:paraId="652D22C0" w14:textId="37DC21ED">
            <w:pPr>
              <w:rPr>
                <w:b/>
                <w:bCs/>
              </w:rPr>
            </w:pPr>
            <w:r w:rsidRPr="003D78DE">
              <w:rPr>
                <w:b/>
                <w:bCs/>
              </w:rPr>
              <w:t>Case Manager</w:t>
            </w:r>
          </w:p>
        </w:tc>
        <w:tc>
          <w:tcPr>
            <w:tcW w:w="1482" w:type="dxa"/>
            <w:vAlign w:val="center"/>
          </w:tcPr>
          <w:p w:rsidR="003D78DE" w:rsidP="003D78DE" w14:paraId="0F9B1A69" w14:textId="5570C39F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76" w:type="dxa"/>
          </w:tcPr>
          <w:p w:rsidR="003D78DE" w:rsidRPr="003D78DE" w:rsidP="003D78DE" w14:paraId="4C50EEE2" w14:textId="10C5B445">
            <w:pPr>
              <w:rPr>
                <w:b/>
                <w:bCs/>
              </w:rPr>
            </w:pPr>
            <w:r w:rsidRPr="003D78DE">
              <w:rPr>
                <w:b/>
                <w:bCs/>
              </w:rPr>
              <w:t>Clinician</w:t>
            </w:r>
          </w:p>
        </w:tc>
        <w:tc>
          <w:tcPr>
            <w:tcW w:w="3540" w:type="dxa"/>
            <w:vAlign w:val="center"/>
          </w:tcPr>
          <w:p w:rsidR="003D78DE" w:rsidP="003D78DE" w14:paraId="57E92B8B" w14:textId="4D3DB6EA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</w:t>
            </w:r>
            <w:r w:rsidR="00F6235B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-</w:t>
            </w: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04ED6430" w14:textId="77777777" w:rsidTr="00493D7F">
        <w:tblPrEx>
          <w:tblW w:w="0" w:type="auto"/>
          <w:tblLook w:val="04A0"/>
        </w:tblPrEx>
        <w:tc>
          <w:tcPr>
            <w:tcW w:w="2792" w:type="dxa"/>
          </w:tcPr>
          <w:p w:rsidR="00D46AAC" w:rsidRPr="003D78DE" w:rsidP="003D78DE" w14:paraId="2ABB8553" w14:textId="6CE53A18">
            <w:pPr>
              <w:rPr>
                <w:b/>
                <w:bCs/>
              </w:rPr>
            </w:pPr>
            <w:r>
              <w:rPr>
                <w:b/>
                <w:bCs/>
              </w:rPr>
              <w:t>Assessment Status:</w:t>
            </w:r>
          </w:p>
        </w:tc>
        <w:tc>
          <w:tcPr>
            <w:tcW w:w="1482" w:type="dxa"/>
            <w:vAlign w:val="center"/>
          </w:tcPr>
          <w:p w:rsidR="00D46AAC" w:rsidRPr="009E19C6" w:rsidP="003D78DE" w14:paraId="76F683FC" w14:textId="0201F298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  <w:tc>
          <w:tcPr>
            <w:tcW w:w="6516" w:type="dxa"/>
            <w:gridSpan w:val="2"/>
            <w:vMerge w:val="restart"/>
            <w:shd w:val="clear" w:color="auto" w:fill="F2F2F2" w:themeFill="background1" w:themeFillShade="F2"/>
          </w:tcPr>
          <w:p w:rsidR="00D46AAC" w:rsidRPr="009E19C6" w:rsidP="003D78DE" w14:paraId="28F2C7F2" w14:textId="7777777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</w:p>
        </w:tc>
      </w:tr>
      <w:tr w14:paraId="124CE1C1" w14:textId="77777777" w:rsidTr="00493D7F">
        <w:tblPrEx>
          <w:tblW w:w="0" w:type="auto"/>
          <w:tblLook w:val="04A0"/>
        </w:tblPrEx>
        <w:tc>
          <w:tcPr>
            <w:tcW w:w="2792" w:type="dxa"/>
          </w:tcPr>
          <w:p w:rsidR="00D46AAC" w:rsidRPr="003D78DE" w:rsidP="003D78DE" w14:paraId="77BF74E2" w14:textId="36EA980C">
            <w:pPr>
              <w:rPr>
                <w:b/>
                <w:bCs/>
              </w:rPr>
            </w:pPr>
            <w:r>
              <w:rPr>
                <w:b/>
                <w:bCs/>
              </w:rPr>
              <w:t>Does the child have a 504 Service Plan?</w:t>
            </w:r>
          </w:p>
        </w:tc>
        <w:tc>
          <w:tcPr>
            <w:tcW w:w="1482" w:type="dxa"/>
            <w:vAlign w:val="center"/>
          </w:tcPr>
          <w:p w:rsidR="00D46AAC" w:rsidRPr="009E19C6" w:rsidP="003D78DE" w14:paraId="06F3EAEE" w14:textId="731EBCF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  <w:tc>
          <w:tcPr>
            <w:tcW w:w="6516" w:type="dxa"/>
            <w:gridSpan w:val="2"/>
            <w:vMerge/>
            <w:shd w:val="clear" w:color="auto" w:fill="F2F2F2" w:themeFill="background1" w:themeFillShade="F2"/>
          </w:tcPr>
          <w:p w:rsidR="00D46AAC" w:rsidRPr="009E19C6" w:rsidP="003D78DE" w14:paraId="4981C419" w14:textId="7777777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</w:p>
        </w:tc>
      </w:tr>
      <w:tr w14:paraId="4FFDDC92" w14:textId="77777777">
        <w:tblPrEx>
          <w:tblW w:w="0" w:type="auto"/>
          <w:tblLook w:val="04A0"/>
        </w:tblPrEx>
        <w:tc>
          <w:tcPr>
            <w:tcW w:w="10790" w:type="dxa"/>
            <w:gridSpan w:val="4"/>
          </w:tcPr>
          <w:p w:rsidR="001B46E8" w:rsidRPr="009E19C6" w:rsidP="001B46E8" w14:paraId="712FC0A1" w14:textId="213DD6DD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>
              <w:t>System Information</w:t>
            </w:r>
          </w:p>
        </w:tc>
      </w:tr>
      <w:tr w14:paraId="74C40FCB" w14:textId="77777777" w:rsidTr="00493D7F">
        <w:tblPrEx>
          <w:tblW w:w="0" w:type="auto"/>
          <w:tblLook w:val="04A0"/>
        </w:tblPrEx>
        <w:tc>
          <w:tcPr>
            <w:tcW w:w="2792" w:type="dxa"/>
          </w:tcPr>
          <w:p w:rsidR="001B46E8" w:rsidRPr="003D78DE" w:rsidP="001B46E8" w14:paraId="4299E1B8" w14:textId="583F4372">
            <w:pPr>
              <w:rPr>
                <w:b/>
                <w:bCs/>
              </w:rPr>
            </w:pPr>
            <w:r>
              <w:rPr>
                <w:b/>
                <w:bCs/>
              </w:rPr>
              <w:t>Submitted Date</w:t>
            </w:r>
          </w:p>
        </w:tc>
        <w:tc>
          <w:tcPr>
            <w:tcW w:w="1482" w:type="dxa"/>
          </w:tcPr>
          <w:p w:rsidR="001B46E8" w:rsidRPr="009E19C6" w:rsidP="001B46E8" w14:paraId="24753646" w14:textId="418C162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493D7F">
              <w:rPr>
                <w:i/>
                <w:iCs/>
              </w:rPr>
              <w:t>(Auto-Populate)</w:t>
            </w:r>
            <w:r>
              <w:t xml:space="preserve"> </w:t>
            </w:r>
            <w:r w:rsidRPr="00297C48">
              <w:rPr>
                <w:i/>
                <w:iCs/>
              </w:rPr>
              <w:t>MM/DD/YYYY</w:t>
            </w:r>
          </w:p>
        </w:tc>
        <w:tc>
          <w:tcPr>
            <w:tcW w:w="6516" w:type="dxa"/>
            <w:gridSpan w:val="2"/>
            <w:shd w:val="clear" w:color="auto" w:fill="F2F2F2" w:themeFill="background1" w:themeFillShade="F2"/>
          </w:tcPr>
          <w:p w:rsidR="001B46E8" w:rsidRPr="009E19C6" w:rsidP="001B46E8" w14:paraId="585EF7E8" w14:textId="32312A99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</w:p>
        </w:tc>
      </w:tr>
    </w:tbl>
    <w:p w:rsidR="005F025E" w14:paraId="3F24410F" w14:textId="77777777"/>
    <w:tbl>
      <w:tblPr>
        <w:tblStyle w:val="TableGrid"/>
        <w:tblW w:w="10795" w:type="dxa"/>
        <w:tblLook w:val="04A0"/>
      </w:tblPr>
      <w:tblGrid>
        <w:gridCol w:w="1471"/>
        <w:gridCol w:w="2633"/>
        <w:gridCol w:w="1293"/>
        <w:gridCol w:w="1502"/>
        <w:gridCol w:w="1492"/>
        <w:gridCol w:w="2404"/>
      </w:tblGrid>
      <w:tr w14:paraId="4A7A6B6F" w14:textId="77777777" w:rsidTr="00493D7F">
        <w:tblPrEx>
          <w:tblW w:w="10795" w:type="dxa"/>
          <w:tblLook w:val="04A0"/>
        </w:tblPrEx>
        <w:trPr>
          <w:trHeight w:val="216"/>
        </w:trPr>
        <w:tc>
          <w:tcPr>
            <w:tcW w:w="1471" w:type="dxa"/>
            <w:shd w:val="clear" w:color="auto" w:fill="8EAADB" w:themeFill="accent1" w:themeFillTint="99"/>
          </w:tcPr>
          <w:p w:rsidR="004612BF" w:rsidRPr="00996569" w:rsidP="001B46E8" w14:paraId="28DFBA43" w14:textId="7E34AB8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2633" w:type="dxa"/>
            <w:shd w:val="clear" w:color="auto" w:fill="8EAADB" w:themeFill="accent1" w:themeFillTint="99"/>
          </w:tcPr>
          <w:p w:rsidR="004612BF" w:rsidRPr="00996569" w:rsidP="001B46E8" w14:paraId="29F9549D" w14:textId="6890706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1293" w:type="dxa"/>
            <w:shd w:val="clear" w:color="auto" w:fill="8EAADB" w:themeFill="accent1" w:themeFillTint="99"/>
          </w:tcPr>
          <w:p w:rsidR="004612BF" w:rsidRPr="00996569" w:rsidP="001B46E8" w14:paraId="5D2FCE52" w14:textId="6F1CC0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Frequency</w:t>
            </w:r>
          </w:p>
        </w:tc>
        <w:tc>
          <w:tcPr>
            <w:tcW w:w="1502" w:type="dxa"/>
            <w:shd w:val="clear" w:color="auto" w:fill="8EAADB" w:themeFill="accent1" w:themeFillTint="99"/>
          </w:tcPr>
          <w:p w:rsidR="004612BF" w:rsidRPr="00996569" w:rsidP="001B46E8" w14:paraId="0E0AFDFA" w14:textId="70EA288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1492" w:type="dxa"/>
            <w:shd w:val="clear" w:color="auto" w:fill="8EAADB" w:themeFill="accent1" w:themeFillTint="99"/>
          </w:tcPr>
          <w:p w:rsidR="004612BF" w:rsidRPr="00493D7F" w:rsidP="00970326" w14:paraId="40D5D657" w14:textId="327E8D9E">
            <w:pPr>
              <w:rPr>
                <w:b/>
                <w:bCs/>
              </w:rPr>
            </w:pPr>
            <w:r w:rsidRPr="00493D7F">
              <w:rPr>
                <w:b/>
                <w:bCs/>
                <w:color w:val="FFFFFF" w:themeColor="background1"/>
              </w:rPr>
              <w:t>End Date</w:t>
            </w:r>
          </w:p>
        </w:tc>
        <w:tc>
          <w:tcPr>
            <w:tcW w:w="2404" w:type="dxa"/>
            <w:shd w:val="clear" w:color="auto" w:fill="8EAADB" w:themeFill="accent1" w:themeFillTint="99"/>
          </w:tcPr>
          <w:p w:rsidR="004612BF" w:rsidRPr="00996569" w:rsidP="001B46E8" w14:paraId="102C1C28" w14:textId="7777777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Person Responsible</w:t>
            </w:r>
          </w:p>
          <w:p w:rsidR="004612BF" w:rsidP="00AC164C" w14:paraId="58EBC48D" w14:textId="7632A44E"/>
        </w:tc>
      </w:tr>
      <w:tr w14:paraId="623558F4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00759DC7" w14:textId="4251866B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>Orientation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3B327944" w14:textId="71283263">
            <w:r>
              <w:t xml:space="preserve">Program Orientation 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1A62F25C" w14:textId="7DA84A1B">
            <w:r>
              <w:t>One Time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60F86B64" w14:textId="61F65372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3FF9624E" w14:textId="60CC3D89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RPr="00FC1835" w:rsidP="00CC63FB" w14:paraId="1A88629C" w14:textId="4196AA3F">
            <w:pPr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7C93E1B5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574D5B7D" w14:textId="2154B285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>Assessment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4DBBB70E" w14:textId="2CF4798B">
            <w:r>
              <w:t xml:space="preserve">UAC Assessment 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356A7C76" w14:textId="5FFC778E">
            <w:r w:rsidRPr="00581ED7">
              <w:t>One Time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513595AE" w14:textId="72751B88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5795B121" w14:textId="16619DDE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6C28606D" w14:textId="4C0E1AF6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493B78E4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71D37913" w14:textId="12216173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 xml:space="preserve">Medical 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58D8BDB2" w14:textId="0A5C37F4">
            <w:r>
              <w:t xml:space="preserve">Medical Exam w/in 48 Hours of Admission 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0DF22FCE" w14:textId="73835F6B">
            <w:r w:rsidRPr="00581ED7">
              <w:t>One Time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1F20B905" w14:textId="77A0FDE6">
            <w:r w:rsidRPr="00842E9E">
              <w:rPr>
                <w:i/>
                <w:iCs/>
              </w:rPr>
              <w:t xml:space="preserve">(Auto-Populate) </w:t>
            </w:r>
            <w:r w:rsidRPr="00842E9E">
              <w:rPr>
                <w:i/>
                <w:iCs/>
              </w:rPr>
              <w:t>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7EC834ED" w14:textId="39F2131C">
            <w:r w:rsidRPr="00842E9E">
              <w:rPr>
                <w:i/>
                <w:iCs/>
              </w:rPr>
              <w:t xml:space="preserve">(Auto-Populate) </w:t>
            </w:r>
            <w:r w:rsidRPr="00842E9E">
              <w:rPr>
                <w:i/>
                <w:iCs/>
              </w:rPr>
              <w:t>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51F2F782" w14:textId="542D34AB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62DA57C9" w14:textId="77777777" w:rsidTr="00493D7F">
        <w:tblPrEx>
          <w:tblW w:w="10795" w:type="dxa"/>
          <w:tblLook w:val="04A0"/>
        </w:tblPrEx>
        <w:trPr>
          <w:trHeight w:val="69"/>
        </w:trPr>
        <w:tc>
          <w:tcPr>
            <w:tcW w:w="1471" w:type="dxa"/>
            <w:vMerge w:val="restart"/>
            <w:shd w:val="clear" w:color="auto" w:fill="auto"/>
          </w:tcPr>
          <w:p w:rsidR="004612BF" w:rsidRPr="007C4E9A" w:rsidP="00CC63FB" w14:paraId="33677D99" w14:textId="4A13092D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 xml:space="preserve">Education 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105560D4" w14:textId="79253B6A">
            <w:r>
              <w:t>Assessment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36705186" w14:textId="607B238E">
            <w:r>
              <w:t>One Time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0DF4577A" w14:textId="7EAF0BC0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085369E9" w14:textId="16D3DB43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1F29F160" w14:textId="654A7423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3FEF6E6A" w14:textId="77777777" w:rsidTr="00493D7F">
        <w:tblPrEx>
          <w:tblW w:w="10795" w:type="dxa"/>
          <w:tblLook w:val="04A0"/>
        </w:tblPrEx>
        <w:trPr>
          <w:trHeight w:val="69"/>
        </w:trPr>
        <w:tc>
          <w:tcPr>
            <w:tcW w:w="1471" w:type="dxa"/>
            <w:vMerge/>
          </w:tcPr>
          <w:p w:rsidR="004612BF" w:rsidP="00CC63FB" w14:paraId="70DD58E8" w14:textId="77777777"/>
        </w:tc>
        <w:tc>
          <w:tcPr>
            <w:tcW w:w="2633" w:type="dxa"/>
            <w:shd w:val="clear" w:color="auto" w:fill="auto"/>
          </w:tcPr>
          <w:p w:rsidR="004612BF" w:rsidP="00CC63FB" w14:paraId="6F85D63E" w14:textId="009A55C1">
            <w:r>
              <w:t>Plan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7C78FE02" w14:textId="3B913484">
            <w:r>
              <w:t xml:space="preserve">One Time 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48B58BBC" w14:textId="2FCDF41F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09DF81DC" w14:textId="588F54C2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2BDA1CFB" w14:textId="745651C1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4277ECA2" w14:textId="77777777" w:rsidTr="00493D7F">
        <w:tblPrEx>
          <w:tblW w:w="10795" w:type="dxa"/>
          <w:tblLook w:val="04A0"/>
        </w:tblPrEx>
        <w:trPr>
          <w:trHeight w:val="69"/>
        </w:trPr>
        <w:tc>
          <w:tcPr>
            <w:tcW w:w="1471" w:type="dxa"/>
            <w:vMerge/>
          </w:tcPr>
          <w:p w:rsidR="004612BF" w:rsidP="00CC63FB" w14:paraId="5F6BBB56" w14:textId="77777777"/>
        </w:tc>
        <w:tc>
          <w:tcPr>
            <w:tcW w:w="2633" w:type="dxa"/>
            <w:shd w:val="clear" w:color="auto" w:fill="auto"/>
          </w:tcPr>
          <w:p w:rsidR="004612BF" w:rsidP="00CC63FB" w14:paraId="2923238C" w14:textId="03B99ADB">
            <w:r>
              <w:t>Classes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44178375" w14:textId="1DE5EF2F">
            <w:r>
              <w:t xml:space="preserve">Daily 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551AF1ED" w14:textId="1BE8C930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42ACD168" w14:textId="0DB371E4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2FFB6587" w14:textId="2E8B60A9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1698EA30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35264F51" w14:textId="1F83817B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>Recreation and Leisure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19BD9897" w14:textId="7B50C785">
            <w:r>
              <w:t xml:space="preserve">Large Muscle Activity and Leisure Time 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19939B3F" w14:textId="56267AE1">
            <w:r>
              <w:t>1 hour of each/ weekday; 5 hours total/ weekends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4EB770D0" w14:textId="4D522E16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10F6EFCB" w14:textId="38250262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74C7BEDE" w14:textId="3407FD80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1E91EAFE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4FD69CD0" w14:textId="2DC4CEA7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>Individual Counseling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774AB7D8" w14:textId="619395DB">
            <w:r>
              <w:t xml:space="preserve">Session 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087BC2F9" w14:textId="475486CF">
            <w:r>
              <w:t>Once Weekly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0EF37458" w14:textId="35152DF3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5CBA6DE2" w14:textId="7ED9392C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34BB1742" w14:textId="3194E3A1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57605717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11766C34" w14:textId="5EB8E21A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>Group Counseling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0721C828" w14:textId="595B38A1">
            <w:r>
              <w:t xml:space="preserve">Session 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36086206" w14:textId="3BC8536E">
            <w:r>
              <w:t>Twice Weekly (or once weekly with community meeting)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7AA5628F" w14:textId="12464519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1B3EC284" w14:textId="6E734970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1E0A4277" w14:textId="37ED5FF2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02911386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661FEAF5" w14:textId="6EA4F05E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>Access to Religious Services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7185AF03" w14:textId="731A4610">
            <w:r>
              <w:t xml:space="preserve">Attendance 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30980984" w14:textId="7E6CDC62">
            <w:r>
              <w:t>Upon Request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53B1D782" w14:textId="64EF6E28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738A7CD1" w14:textId="57D542A6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577A45F9" w14:textId="28869331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21830D39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3B5BC2EE" w14:textId="1A2454E4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>Case Management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4A520292" w14:textId="30E4BA3E">
            <w:r>
              <w:t xml:space="preserve">Discharge Planning; Family Reunification 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47397A46" w14:textId="6511B40C">
            <w:r>
              <w:t>Ongoing Once Weekly Meetings with UAC for updates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0314A41A" w14:textId="61274C75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7EE7DA61" w14:textId="2B6AC8FA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422D1FF7" w14:textId="4DC99531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5E5DA226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1C567B4D" w14:textId="5AA81929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>Legal Orientation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68D61D70" w14:textId="77777777">
            <w:r>
              <w:t>KYR Presentation;</w:t>
            </w:r>
          </w:p>
          <w:p w:rsidR="004612BF" w:rsidP="00CC63FB" w14:paraId="3CC4F584" w14:textId="72B23D5A">
            <w:r>
              <w:t>Confidential Legal Consultation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6B0B99CC" w14:textId="464F2BB6">
            <w:r>
              <w:t>One time each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371826F0" w14:textId="00FBA7E3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32BA0625" w14:textId="3AACDD29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069A01EF" w14:textId="496D6333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  <w:tr w14:paraId="47EA1961" w14:textId="77777777" w:rsidTr="00493D7F">
        <w:tblPrEx>
          <w:tblW w:w="10795" w:type="dxa"/>
          <w:tblLook w:val="04A0"/>
        </w:tblPrEx>
        <w:trPr>
          <w:trHeight w:val="215"/>
        </w:trPr>
        <w:tc>
          <w:tcPr>
            <w:tcW w:w="1471" w:type="dxa"/>
            <w:shd w:val="clear" w:color="auto" w:fill="auto"/>
          </w:tcPr>
          <w:p w:rsidR="004612BF" w:rsidRPr="007C4E9A" w:rsidP="00CC63FB" w14:paraId="7CBB0C1C" w14:textId="38EE7BB6">
            <w:pPr>
              <w:rPr>
                <w:b/>
                <w:bCs/>
              </w:rPr>
            </w:pPr>
            <w:r w:rsidRPr="007C4E9A">
              <w:rPr>
                <w:b/>
                <w:bCs/>
              </w:rPr>
              <w:t>Vocation</w:t>
            </w:r>
          </w:p>
        </w:tc>
        <w:tc>
          <w:tcPr>
            <w:tcW w:w="2633" w:type="dxa"/>
            <w:shd w:val="clear" w:color="auto" w:fill="auto"/>
          </w:tcPr>
          <w:p w:rsidR="004612BF" w:rsidP="00CC63FB" w14:paraId="2ECC81B7" w14:textId="7AEADE2E">
            <w:r>
              <w:t xml:space="preserve">Training Activities </w:t>
            </w:r>
          </w:p>
        </w:tc>
        <w:tc>
          <w:tcPr>
            <w:tcW w:w="1293" w:type="dxa"/>
            <w:shd w:val="clear" w:color="auto" w:fill="auto"/>
          </w:tcPr>
          <w:p w:rsidR="004612BF" w:rsidP="00CC63FB" w14:paraId="76990BF0" w14:textId="454366E6">
            <w:r>
              <w:t>Once Weekly</w:t>
            </w:r>
          </w:p>
        </w:tc>
        <w:tc>
          <w:tcPr>
            <w:tcW w:w="1502" w:type="dxa"/>
            <w:shd w:val="clear" w:color="auto" w:fill="auto"/>
          </w:tcPr>
          <w:p w:rsidR="004612BF" w:rsidP="00CC63FB" w14:paraId="686BFACF" w14:textId="36315751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1492" w:type="dxa"/>
            <w:shd w:val="clear" w:color="auto" w:fill="auto"/>
          </w:tcPr>
          <w:p w:rsidR="004612BF" w:rsidP="00CC63FB" w14:paraId="401DDBEC" w14:textId="14AD4C88">
            <w:r w:rsidRPr="00842E9E">
              <w:rPr>
                <w:i/>
                <w:iCs/>
              </w:rPr>
              <w:t>(Auto-Populate) MM/DD/YYYY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612BF" w:rsidP="00CC63FB" w14:paraId="2D825934" w14:textId="048372AC"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(Auto-Populate)</w:t>
            </w:r>
          </w:p>
        </w:tc>
      </w:tr>
    </w:tbl>
    <w:p w:rsidR="005F025E" w14:paraId="42ACC021" w14:textId="77777777"/>
    <w:tbl>
      <w:tblPr>
        <w:tblStyle w:val="TableGrid"/>
        <w:tblW w:w="0" w:type="auto"/>
        <w:tblLook w:val="04A0"/>
      </w:tblPr>
      <w:tblGrid>
        <w:gridCol w:w="1443"/>
        <w:gridCol w:w="1420"/>
        <w:gridCol w:w="1411"/>
        <w:gridCol w:w="1513"/>
        <w:gridCol w:w="2511"/>
        <w:gridCol w:w="2492"/>
      </w:tblGrid>
      <w:tr w14:paraId="60D7C1F7" w14:textId="77777777">
        <w:tblPrEx>
          <w:tblW w:w="0" w:type="auto"/>
          <w:tblLook w:val="04A0"/>
        </w:tblPrEx>
        <w:trPr>
          <w:trHeight w:val="213"/>
        </w:trPr>
        <w:tc>
          <w:tcPr>
            <w:tcW w:w="10790" w:type="dxa"/>
            <w:gridSpan w:val="6"/>
            <w:shd w:val="clear" w:color="auto" w:fill="DCFBFC"/>
          </w:tcPr>
          <w:p w:rsidR="00AC164C" w:rsidRPr="00FC1835" w:rsidP="00AC164C" w14:paraId="04E85A2A" w14:textId="3971ECDB">
            <w:pPr>
              <w:rPr>
                <w:b/>
                <w:bCs/>
                <w:u w:val="single"/>
              </w:rPr>
            </w:pPr>
            <w:r>
              <w:t>Other Services</w:t>
            </w:r>
          </w:p>
        </w:tc>
      </w:tr>
      <w:tr w14:paraId="2C17480A" w14:textId="77777777" w:rsidTr="00493D7F">
        <w:tblPrEx>
          <w:tblW w:w="0" w:type="auto"/>
          <w:tblLook w:val="04A0"/>
        </w:tblPrEx>
        <w:trPr>
          <w:trHeight w:val="265"/>
        </w:trPr>
        <w:tc>
          <w:tcPr>
            <w:tcW w:w="1443" w:type="dxa"/>
            <w:shd w:val="clear" w:color="auto" w:fill="auto"/>
          </w:tcPr>
          <w:p w:rsidR="00AC164C" w:rsidRPr="00FC1835" w:rsidP="00AC164C" w14:paraId="150228E9" w14:textId="531BA5C2">
            <w:pPr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</w:p>
        </w:tc>
        <w:tc>
          <w:tcPr>
            <w:tcW w:w="1420" w:type="dxa"/>
            <w:shd w:val="clear" w:color="auto" w:fill="auto"/>
          </w:tcPr>
          <w:p w:rsidR="00AC164C" w:rsidRPr="00FC1835" w:rsidP="00AC164C" w14:paraId="0EE82D51" w14:textId="2B2FE5D8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411" w:type="dxa"/>
            <w:shd w:val="clear" w:color="auto" w:fill="auto"/>
          </w:tcPr>
          <w:p w:rsidR="00AC164C" w:rsidRPr="00FC1835" w:rsidP="00AC164C" w14:paraId="7C1F3884" w14:textId="3DCC3964">
            <w:pPr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1513" w:type="dxa"/>
            <w:shd w:val="clear" w:color="auto" w:fill="auto"/>
          </w:tcPr>
          <w:p w:rsidR="00AC164C" w:rsidRPr="00FC1835" w:rsidP="00AC164C" w14:paraId="54C813B7" w14:textId="5D7D7669">
            <w:pPr>
              <w:rPr>
                <w:b/>
                <w:bCs/>
              </w:rPr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2511" w:type="dxa"/>
            <w:shd w:val="clear" w:color="auto" w:fill="auto"/>
          </w:tcPr>
          <w:p w:rsidR="00AC164C" w:rsidRPr="00FC1835" w:rsidP="00AC164C" w14:paraId="1AA945C0" w14:textId="7B4580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Date </w:t>
            </w:r>
          </w:p>
        </w:tc>
        <w:tc>
          <w:tcPr>
            <w:tcW w:w="2492" w:type="dxa"/>
            <w:shd w:val="clear" w:color="auto" w:fill="auto"/>
          </w:tcPr>
          <w:p w:rsidR="00AC164C" w:rsidRPr="00FC1835" w:rsidP="00AC164C" w14:paraId="7D40700B" w14:textId="12D3C205">
            <w:pPr>
              <w:rPr>
                <w:b/>
                <w:bCs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14:paraId="5FA2AA41" w14:textId="77777777" w:rsidTr="00493D7F">
        <w:tblPrEx>
          <w:tblW w:w="0" w:type="auto"/>
          <w:tblLook w:val="04A0"/>
        </w:tblPrEx>
        <w:trPr>
          <w:trHeight w:val="265"/>
        </w:trPr>
        <w:tc>
          <w:tcPr>
            <w:tcW w:w="1443" w:type="dxa"/>
            <w:shd w:val="clear" w:color="auto" w:fill="auto"/>
          </w:tcPr>
          <w:p w:rsidR="00AC164C" w:rsidRPr="00FC1835" w:rsidP="00AC164C" w14:paraId="1A02D7DC" w14:textId="646D6910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1420" w:type="dxa"/>
            <w:shd w:val="clear" w:color="auto" w:fill="auto"/>
          </w:tcPr>
          <w:p w:rsidR="00AC164C" w:rsidRPr="00FC1835" w:rsidP="00AC164C" w14:paraId="7A1FE0C5" w14:textId="1095BB4A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1411" w:type="dxa"/>
            <w:shd w:val="clear" w:color="auto" w:fill="auto"/>
          </w:tcPr>
          <w:p w:rsidR="00AC164C" w:rsidRPr="00FC1835" w:rsidP="00AC164C" w14:paraId="33FEDB34" w14:textId="3650EAFA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1513" w:type="dxa"/>
            <w:shd w:val="clear" w:color="auto" w:fill="auto"/>
          </w:tcPr>
          <w:p w:rsidR="00AC164C" w:rsidRPr="00FC1835" w:rsidP="00AC164C" w14:paraId="532C3A9F" w14:textId="664FC9BC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2511" w:type="dxa"/>
            <w:shd w:val="clear" w:color="auto" w:fill="auto"/>
          </w:tcPr>
          <w:p w:rsidR="00AC164C" w:rsidRPr="00FC1835" w:rsidP="00AC164C" w14:paraId="62D1D2B5" w14:textId="1AA9BCE2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2492" w:type="dxa"/>
            <w:shd w:val="clear" w:color="auto" w:fill="auto"/>
          </w:tcPr>
          <w:p w:rsidR="00AC164C" w:rsidRPr="00FC1835" w:rsidP="00AC164C" w14:paraId="3F7AA898" w14:textId="78FE80D2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</w:tr>
      <w:tr w14:paraId="54F2FAE7" w14:textId="77777777" w:rsidTr="00493D7F">
        <w:tblPrEx>
          <w:tblW w:w="0" w:type="auto"/>
          <w:tblLook w:val="04A0"/>
        </w:tblPrEx>
        <w:trPr>
          <w:trHeight w:val="265"/>
        </w:trPr>
        <w:tc>
          <w:tcPr>
            <w:tcW w:w="1443" w:type="dxa"/>
            <w:shd w:val="clear" w:color="auto" w:fill="auto"/>
          </w:tcPr>
          <w:p w:rsidR="00AC164C" w:rsidRPr="00FC1835" w:rsidP="00AC164C" w14:paraId="4751BD3B" w14:textId="2D618AB7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1420" w:type="dxa"/>
            <w:shd w:val="clear" w:color="auto" w:fill="auto"/>
          </w:tcPr>
          <w:p w:rsidR="00AC164C" w:rsidRPr="00FC1835" w:rsidP="00AC164C" w14:paraId="25D56D75" w14:textId="0FA7981D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1411" w:type="dxa"/>
            <w:shd w:val="clear" w:color="auto" w:fill="auto"/>
          </w:tcPr>
          <w:p w:rsidR="00AC164C" w:rsidRPr="00FC1835" w:rsidP="00AC164C" w14:paraId="07D4DFFF" w14:textId="6D7CE4B8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1513" w:type="dxa"/>
            <w:shd w:val="clear" w:color="auto" w:fill="auto"/>
          </w:tcPr>
          <w:p w:rsidR="00AC164C" w:rsidRPr="00FC1835" w:rsidP="00AC164C" w14:paraId="0CA1FFD9" w14:textId="489B4DB0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2511" w:type="dxa"/>
            <w:shd w:val="clear" w:color="auto" w:fill="auto"/>
          </w:tcPr>
          <w:p w:rsidR="00AC164C" w:rsidRPr="00FC1835" w:rsidP="00AC164C" w14:paraId="3DE0E2E0" w14:textId="679314B6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2492" w:type="dxa"/>
            <w:shd w:val="clear" w:color="auto" w:fill="auto"/>
          </w:tcPr>
          <w:p w:rsidR="00AC164C" w:rsidRPr="00FC1835" w:rsidP="00AC164C" w14:paraId="7E6A740C" w14:textId="77D4523E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</w:tr>
      <w:tr w14:paraId="2195B2B8" w14:textId="77777777" w:rsidTr="00493D7F">
        <w:tblPrEx>
          <w:tblW w:w="0" w:type="auto"/>
          <w:tblLook w:val="04A0"/>
        </w:tblPrEx>
        <w:trPr>
          <w:trHeight w:val="265"/>
        </w:trPr>
        <w:tc>
          <w:tcPr>
            <w:tcW w:w="1443" w:type="dxa"/>
            <w:shd w:val="clear" w:color="auto" w:fill="auto"/>
          </w:tcPr>
          <w:p w:rsidR="00AC164C" w:rsidRPr="00FC1835" w:rsidP="00AC164C" w14:paraId="55011C02" w14:textId="0DEC1F96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1420" w:type="dxa"/>
            <w:shd w:val="clear" w:color="auto" w:fill="auto"/>
          </w:tcPr>
          <w:p w:rsidR="00AC164C" w:rsidRPr="00FC1835" w:rsidP="00AC164C" w14:paraId="269C6A65" w14:textId="698F4DD3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1411" w:type="dxa"/>
            <w:shd w:val="clear" w:color="auto" w:fill="auto"/>
          </w:tcPr>
          <w:p w:rsidR="00AC164C" w:rsidRPr="00FC1835" w:rsidP="00AC164C" w14:paraId="59AA6D39" w14:textId="4285F133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1513" w:type="dxa"/>
            <w:shd w:val="clear" w:color="auto" w:fill="auto"/>
          </w:tcPr>
          <w:p w:rsidR="00AC164C" w:rsidRPr="00FC1835" w:rsidP="00AC164C" w14:paraId="7A2CF6F3" w14:textId="6A0FF249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2511" w:type="dxa"/>
            <w:shd w:val="clear" w:color="auto" w:fill="auto"/>
          </w:tcPr>
          <w:p w:rsidR="00AC164C" w:rsidRPr="00FC1835" w:rsidP="00AC164C" w14:paraId="2A0AC0EA" w14:textId="47743C6D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  <w:tc>
          <w:tcPr>
            <w:tcW w:w="2492" w:type="dxa"/>
            <w:shd w:val="clear" w:color="auto" w:fill="auto"/>
          </w:tcPr>
          <w:p w:rsidR="00AC164C" w:rsidRPr="00FC1835" w:rsidP="00AC164C" w14:paraId="08904437" w14:textId="4414A58F">
            <w:pPr>
              <w:rPr>
                <w:b/>
                <w:bCs/>
              </w:rPr>
            </w:pPr>
            <w:r>
              <w:rPr>
                <w:i/>
                <w:iCs/>
              </w:rPr>
              <w:t>Auto-Populate</w:t>
            </w:r>
          </w:p>
        </w:tc>
      </w:tr>
    </w:tbl>
    <w:p w:rsidR="003D78DE" w14:paraId="0145AB91" w14:textId="77777777"/>
    <w:tbl>
      <w:tblPr>
        <w:tblStyle w:val="TableGrid"/>
        <w:tblW w:w="0" w:type="auto"/>
        <w:tblLook w:val="04A0"/>
      </w:tblPr>
      <w:tblGrid>
        <w:gridCol w:w="2700"/>
        <w:gridCol w:w="2695"/>
        <w:gridCol w:w="2685"/>
        <w:gridCol w:w="11"/>
        <w:gridCol w:w="2699"/>
      </w:tblGrid>
      <w:tr w14:paraId="1F96C2FE" w14:textId="77777777" w:rsidTr="009C5A9E">
        <w:tblPrEx>
          <w:tblW w:w="0" w:type="auto"/>
          <w:tblLook w:val="04A0"/>
        </w:tblPrEx>
        <w:tc>
          <w:tcPr>
            <w:tcW w:w="10790" w:type="dxa"/>
            <w:gridSpan w:val="5"/>
            <w:shd w:val="clear" w:color="auto" w:fill="8EAADB" w:themeFill="accent1" w:themeFillTint="99"/>
          </w:tcPr>
          <w:p w:rsidR="00056E0E" w:rsidRPr="009C5A9E" w14:paraId="1B2618EB" w14:textId="77777777">
            <w:pPr>
              <w:jc w:val="center"/>
              <w:rPr>
                <w:b/>
                <w:bCs/>
                <w:color w:val="FFFFFF" w:themeColor="background1"/>
              </w:rPr>
            </w:pPr>
            <w:r w:rsidRPr="009C5A9E">
              <w:rPr>
                <w:b/>
                <w:bCs/>
                <w:color w:val="FFFFFF" w:themeColor="background1"/>
              </w:rPr>
              <w:t>Certification (Case Manager)</w:t>
            </w:r>
          </w:p>
        </w:tc>
      </w:tr>
      <w:tr w14:paraId="0F1558FA" w14:textId="77777777" w:rsidTr="00056E0E">
        <w:tblPrEx>
          <w:tblW w:w="0" w:type="auto"/>
          <w:tblLook w:val="04A0"/>
        </w:tblPrEx>
        <w:tc>
          <w:tcPr>
            <w:tcW w:w="2700" w:type="dxa"/>
          </w:tcPr>
          <w:p w:rsidR="00056E0E" w:rsidRPr="00A71174" w:rsidP="00056E0E" w14:paraId="75C35905" w14:textId="16FFE93A">
            <w:pPr>
              <w:rPr>
                <w:b/>
                <w:bCs/>
              </w:rPr>
            </w:pPr>
            <w:r w:rsidRPr="00A71174">
              <w:rPr>
                <w:b/>
                <w:bCs/>
              </w:rPr>
              <w:t>List Team Individuals Who Contributed to ISP</w:t>
            </w:r>
            <w:r w:rsidRPr="00A71174">
              <w:rPr>
                <w:b/>
                <w:bCs/>
                <w:color w:val="FF0000"/>
              </w:rPr>
              <w:t>:*</w:t>
            </w:r>
          </w:p>
        </w:tc>
        <w:tc>
          <w:tcPr>
            <w:tcW w:w="8090" w:type="dxa"/>
            <w:gridSpan w:val="4"/>
          </w:tcPr>
          <w:p w:rsidR="00056E0E" w:rsidP="00056E0E" w14:paraId="623B1158" w14:textId="1490CA21">
            <w:r>
              <w:rPr>
                <w:i/>
                <w:iCs/>
              </w:rPr>
              <w:t>Auto-Populate</w:t>
            </w:r>
          </w:p>
        </w:tc>
      </w:tr>
      <w:tr w14:paraId="33D1068B" w14:textId="77777777">
        <w:tblPrEx>
          <w:tblW w:w="0" w:type="auto"/>
          <w:tblLook w:val="04A0"/>
        </w:tblPrEx>
        <w:tc>
          <w:tcPr>
            <w:tcW w:w="10790" w:type="dxa"/>
            <w:gridSpan w:val="5"/>
          </w:tcPr>
          <w:p w:rsidR="00056E0E" w:rsidP="00056E0E" w14:paraId="410339E6" w14:textId="77777777">
            <w:r>
              <w:rPr>
                <w:rFonts w:ascii="Webdings" w:hAnsi="Webdings"/>
                <w:b/>
                <w:bCs/>
              </w:rPr>
              <w:t xml:space="preserve">1 </w:t>
            </w:r>
            <w:r>
              <w:rPr>
                <w:rFonts w:asciiTheme="minorHAnsi" w:hAnsiTheme="minorHAnsi" w:cstheme="minorHAnsi"/>
              </w:rPr>
              <w:t xml:space="preserve">I confirm that I have completed all of the required </w:t>
            </w:r>
            <w:r>
              <w:rPr>
                <w:rFonts w:asciiTheme="minorHAnsi" w:hAnsiTheme="minorHAnsi" w:cstheme="minorHAnsi"/>
              </w:rPr>
              <w:t>sections</w:t>
            </w:r>
            <w:r>
              <w:rPr>
                <w:rFonts w:asciiTheme="minorHAnsi" w:hAnsiTheme="minorHAnsi" w:cstheme="minorHAnsi"/>
              </w:rPr>
              <w:t xml:space="preserve"> and the information is accurate to the best of my knowledge</w:t>
            </w:r>
          </w:p>
        </w:tc>
      </w:tr>
      <w:tr w14:paraId="534CDC15" w14:textId="77777777" w:rsidTr="00056E0E">
        <w:tblPrEx>
          <w:tblW w:w="0" w:type="auto"/>
          <w:tblLook w:val="04A0"/>
        </w:tblPrEx>
        <w:tc>
          <w:tcPr>
            <w:tcW w:w="2700" w:type="dxa"/>
          </w:tcPr>
          <w:p w:rsidR="00AE1537" w:rsidRPr="000D0BEC" w:rsidP="00AE1537" w14:paraId="74F4E21A" w14:textId="77777777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Printed Name</w:t>
            </w:r>
            <w:r>
              <w:rPr>
                <w:b/>
                <w:bCs/>
              </w:rPr>
              <w:t>:</w:t>
            </w:r>
            <w:r w:rsidRPr="00A71174">
              <w:rPr>
                <w:b/>
                <w:bCs/>
                <w:color w:val="FF0000"/>
              </w:rPr>
              <w:t>*</w:t>
            </w:r>
          </w:p>
        </w:tc>
        <w:tc>
          <w:tcPr>
            <w:tcW w:w="2695" w:type="dxa"/>
          </w:tcPr>
          <w:p w:rsidR="00AE1537" w:rsidP="00AE1537" w14:paraId="7192F6F4" w14:textId="46E8E5E9">
            <w:r w:rsidRPr="00415A1C">
              <w:rPr>
                <w:i/>
                <w:iCs/>
              </w:rPr>
              <w:t>(Auto-Populate)</w:t>
            </w:r>
          </w:p>
        </w:tc>
        <w:tc>
          <w:tcPr>
            <w:tcW w:w="2696" w:type="dxa"/>
            <w:gridSpan w:val="2"/>
          </w:tcPr>
          <w:p w:rsidR="00AE1537" w:rsidRPr="000D0BEC" w:rsidP="00AE1537" w14:paraId="2E18E40E" w14:textId="77777777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Title</w:t>
            </w:r>
          </w:p>
        </w:tc>
        <w:tc>
          <w:tcPr>
            <w:tcW w:w="2699" w:type="dxa"/>
          </w:tcPr>
          <w:p w:rsidR="00AE1537" w:rsidRPr="004C4C1F" w:rsidP="00AE1537" w14:paraId="0BF1B8D8" w14:textId="77777777">
            <w:pPr>
              <w:rPr>
                <w:i/>
                <w:iCs/>
              </w:rPr>
            </w:pPr>
            <w:r w:rsidRPr="004C4C1F">
              <w:rPr>
                <w:i/>
                <w:iCs/>
              </w:rPr>
              <w:t>(Auto-Populate)</w:t>
            </w:r>
          </w:p>
        </w:tc>
      </w:tr>
      <w:tr w14:paraId="19F3E85B" w14:textId="77777777" w:rsidTr="00056E0E">
        <w:tblPrEx>
          <w:tblW w:w="0" w:type="auto"/>
          <w:tblLook w:val="04A0"/>
        </w:tblPrEx>
        <w:tc>
          <w:tcPr>
            <w:tcW w:w="2700" w:type="dxa"/>
          </w:tcPr>
          <w:p w:rsidR="00AE1537" w:rsidRPr="000D0BEC" w:rsidP="00AE1537" w14:paraId="46A3F283" w14:textId="3D0C2F6A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Translator Name:</w:t>
            </w:r>
            <w:r w:rsidRPr="00A71174">
              <w:rPr>
                <w:b/>
                <w:bCs/>
                <w:color w:val="FF0000"/>
              </w:rPr>
              <w:t>*</w:t>
            </w:r>
          </w:p>
        </w:tc>
        <w:tc>
          <w:tcPr>
            <w:tcW w:w="2695" w:type="dxa"/>
          </w:tcPr>
          <w:p w:rsidR="00AE1537" w:rsidP="00AE1537" w14:paraId="1A9B601D" w14:textId="24292951">
            <w:r w:rsidRPr="00415A1C">
              <w:rPr>
                <w:i/>
                <w:iCs/>
              </w:rPr>
              <w:t>(Auto-Populate)</w:t>
            </w:r>
          </w:p>
        </w:tc>
        <w:tc>
          <w:tcPr>
            <w:tcW w:w="2696" w:type="dxa"/>
            <w:gridSpan w:val="2"/>
          </w:tcPr>
          <w:p w:rsidR="00AE1537" w:rsidRPr="000D0BEC" w:rsidP="00AE1537" w14:paraId="55C2E7D0" w14:textId="524E4C38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Language</w:t>
            </w:r>
            <w:r>
              <w:rPr>
                <w:b/>
                <w:bCs/>
              </w:rPr>
              <w:t>:</w:t>
            </w:r>
            <w:r w:rsidRPr="00A71174">
              <w:rPr>
                <w:b/>
                <w:bCs/>
                <w:color w:val="FF0000"/>
              </w:rPr>
              <w:t>*</w:t>
            </w:r>
          </w:p>
        </w:tc>
        <w:tc>
          <w:tcPr>
            <w:tcW w:w="2699" w:type="dxa"/>
          </w:tcPr>
          <w:p w:rsidR="00AE1537" w:rsidP="00AE1537" w14:paraId="31440801" w14:textId="077F0D5B">
            <w:r w:rsidRPr="004C4C1F">
              <w:rPr>
                <w:i/>
                <w:iCs/>
              </w:rPr>
              <w:t>(Auto-Populate)</w:t>
            </w:r>
          </w:p>
        </w:tc>
      </w:tr>
      <w:tr w14:paraId="1AD4A2F6" w14:textId="77777777">
        <w:tblPrEx>
          <w:tblW w:w="0" w:type="auto"/>
          <w:tblLook w:val="04A0"/>
        </w:tblPrEx>
        <w:tc>
          <w:tcPr>
            <w:tcW w:w="10790" w:type="dxa"/>
            <w:gridSpan w:val="5"/>
            <w:shd w:val="clear" w:color="auto" w:fill="F2F2F2" w:themeFill="background1" w:themeFillShade="F2"/>
          </w:tcPr>
          <w:p w:rsidR="00056E0E" w:rsidP="00056E0E" w14:paraId="00A37BE5" w14:textId="77777777">
            <w:r>
              <w:t xml:space="preserve">System Information </w:t>
            </w:r>
          </w:p>
        </w:tc>
      </w:tr>
      <w:tr w14:paraId="637C785B" w14:textId="77777777" w:rsidTr="00056E0E">
        <w:tblPrEx>
          <w:tblW w:w="0" w:type="auto"/>
          <w:tblLook w:val="04A0"/>
        </w:tblPrEx>
        <w:tc>
          <w:tcPr>
            <w:tcW w:w="2700" w:type="dxa"/>
          </w:tcPr>
          <w:p w:rsidR="00056E0E" w:rsidRPr="000D0BEC" w:rsidP="00056E0E" w14:paraId="6A7C75A2" w14:textId="77777777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Created by:</w:t>
            </w:r>
          </w:p>
        </w:tc>
        <w:tc>
          <w:tcPr>
            <w:tcW w:w="2695" w:type="dxa"/>
          </w:tcPr>
          <w:p w:rsidR="00056E0E" w:rsidRPr="00493D7F" w:rsidP="00056E0E" w14:paraId="43B9AB05" w14:textId="77777777">
            <w:pPr>
              <w:rPr>
                <w:i/>
                <w:iCs/>
              </w:rPr>
            </w:pPr>
            <w:r w:rsidRPr="00493D7F">
              <w:rPr>
                <w:i/>
                <w:iCs/>
              </w:rPr>
              <w:t>SYSTEM GENERATED</w:t>
            </w:r>
          </w:p>
        </w:tc>
        <w:tc>
          <w:tcPr>
            <w:tcW w:w="2696" w:type="dxa"/>
            <w:gridSpan w:val="2"/>
          </w:tcPr>
          <w:p w:rsidR="00056E0E" w:rsidRPr="000D0BEC" w:rsidP="00056E0E" w14:paraId="44E2B4D6" w14:textId="77777777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 xml:space="preserve">Last Modified by: </w:t>
            </w:r>
          </w:p>
        </w:tc>
        <w:tc>
          <w:tcPr>
            <w:tcW w:w="2699" w:type="dxa"/>
          </w:tcPr>
          <w:p w:rsidR="00056E0E" w:rsidRPr="00493D7F" w:rsidP="00056E0E" w14:paraId="48403D4C" w14:textId="77777777">
            <w:pPr>
              <w:rPr>
                <w:i/>
                <w:iCs/>
              </w:rPr>
            </w:pPr>
            <w:r w:rsidRPr="00493D7F">
              <w:rPr>
                <w:i/>
                <w:iCs/>
              </w:rPr>
              <w:t>SYSTEM GENERATED</w:t>
            </w:r>
          </w:p>
        </w:tc>
      </w:tr>
      <w:tr w14:paraId="3F6897FB" w14:textId="77777777" w:rsidTr="00056E0E">
        <w:tblPrEx>
          <w:tblW w:w="0" w:type="auto"/>
          <w:tblLook w:val="04A0"/>
        </w:tblPrEx>
        <w:tc>
          <w:tcPr>
            <w:tcW w:w="2700" w:type="dxa"/>
          </w:tcPr>
          <w:p w:rsidR="00056E0E" w:rsidRPr="000D0BEC" w:rsidP="00056E0E" w14:paraId="39221C8B" w14:textId="3AE8AC1E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:rsidR="00056E0E" w:rsidRPr="00493D7F" w:rsidP="00056E0E" w14:paraId="6CADC008" w14:textId="0B1FCFA5">
            <w:pPr>
              <w:rPr>
                <w:i/>
                <w:iCs/>
              </w:rPr>
            </w:pPr>
          </w:p>
        </w:tc>
        <w:tc>
          <w:tcPr>
            <w:tcW w:w="2696" w:type="dxa"/>
            <w:gridSpan w:val="2"/>
          </w:tcPr>
          <w:p w:rsidR="00056E0E" w:rsidRPr="000D0BEC" w:rsidP="00056E0E" w14:paraId="60ACF44E" w14:textId="77777777">
            <w:pPr>
              <w:rPr>
                <w:b/>
                <w:bCs/>
              </w:rPr>
            </w:pPr>
            <w:r w:rsidRPr="000D0BEC">
              <w:rPr>
                <w:b/>
                <w:bCs/>
              </w:rPr>
              <w:t>Submitted Date/ Time:</w:t>
            </w:r>
          </w:p>
        </w:tc>
        <w:tc>
          <w:tcPr>
            <w:tcW w:w="2699" w:type="dxa"/>
          </w:tcPr>
          <w:p w:rsidR="00056E0E" w:rsidRPr="00493D7F" w:rsidP="00056E0E" w14:paraId="662548D9" w14:textId="77777777">
            <w:pPr>
              <w:rPr>
                <w:i/>
                <w:iCs/>
              </w:rPr>
            </w:pPr>
            <w:r w:rsidRPr="00493D7F">
              <w:rPr>
                <w:i/>
                <w:iCs/>
              </w:rPr>
              <w:t>SYSTEM GENERATED</w:t>
            </w:r>
          </w:p>
        </w:tc>
      </w:tr>
      <w:tr w14:paraId="3F288ADC" w14:textId="77777777" w:rsidTr="00BD1F05">
        <w:tblPrEx>
          <w:tblW w:w="0" w:type="auto"/>
          <w:tblLook w:val="04A0"/>
        </w:tblPrEx>
        <w:tc>
          <w:tcPr>
            <w:tcW w:w="10790" w:type="dxa"/>
            <w:gridSpan w:val="5"/>
            <w:shd w:val="clear" w:color="auto" w:fill="DCFBFC"/>
          </w:tcPr>
          <w:p w:rsidR="00056E0E" w:rsidP="00056E0E" w14:paraId="0A5A2420" w14:textId="134861BC">
            <w:r>
              <w:t>Certificate</w:t>
            </w:r>
          </w:p>
        </w:tc>
      </w:tr>
      <w:tr w14:paraId="1BAE7C5E" w14:textId="77777777" w:rsidTr="00056E0E">
        <w:tblPrEx>
          <w:tblW w:w="0" w:type="auto"/>
          <w:tblLook w:val="04A0"/>
        </w:tblPrEx>
        <w:tc>
          <w:tcPr>
            <w:tcW w:w="2700" w:type="dxa"/>
          </w:tcPr>
          <w:p w:rsidR="00AE1537" w:rsidRPr="00FC1835" w:rsidP="00AE1537" w14:paraId="1163EC59" w14:textId="185A42EC">
            <w:pPr>
              <w:rPr>
                <w:b/>
                <w:bCs/>
              </w:rPr>
            </w:pPr>
            <w:r w:rsidRPr="00FC1835">
              <w:rPr>
                <w:b/>
                <w:bCs/>
              </w:rPr>
              <w:t>Signature:</w:t>
            </w:r>
          </w:p>
        </w:tc>
        <w:tc>
          <w:tcPr>
            <w:tcW w:w="2695" w:type="dxa"/>
          </w:tcPr>
          <w:p w:rsidR="00AE1537" w:rsidP="00AE1537" w14:paraId="416EBE51" w14:textId="7BDF8251">
            <w:r w:rsidRPr="00F14DF5">
              <w:rPr>
                <w:i/>
                <w:iCs/>
              </w:rPr>
              <w:t>(Auto-Populate)</w:t>
            </w:r>
          </w:p>
        </w:tc>
        <w:tc>
          <w:tcPr>
            <w:tcW w:w="2685" w:type="dxa"/>
          </w:tcPr>
          <w:p w:rsidR="00AE1537" w:rsidRPr="00FC1835" w:rsidP="00AE1537" w14:paraId="5087F4CE" w14:textId="2156E90B">
            <w:pPr>
              <w:rPr>
                <w:b/>
                <w:bCs/>
              </w:rPr>
            </w:pPr>
            <w:r w:rsidRPr="00FC1835">
              <w:rPr>
                <w:b/>
                <w:bCs/>
              </w:rPr>
              <w:t xml:space="preserve">Date: </w:t>
            </w:r>
          </w:p>
        </w:tc>
        <w:tc>
          <w:tcPr>
            <w:tcW w:w="2710" w:type="dxa"/>
            <w:gridSpan w:val="2"/>
          </w:tcPr>
          <w:p w:rsidR="00AE1537" w:rsidP="00AE1537" w14:paraId="0AC75257" w14:textId="791BF346">
            <w:r w:rsidRPr="00CF4A3E">
              <w:rPr>
                <w:i/>
                <w:iCs/>
              </w:rPr>
              <w:t>(Auto-Populate)</w:t>
            </w:r>
          </w:p>
        </w:tc>
      </w:tr>
      <w:tr w14:paraId="5D490FD3" w14:textId="77777777" w:rsidTr="00056E0E">
        <w:tblPrEx>
          <w:tblW w:w="0" w:type="auto"/>
          <w:tblLook w:val="04A0"/>
        </w:tblPrEx>
        <w:tc>
          <w:tcPr>
            <w:tcW w:w="2700" w:type="dxa"/>
          </w:tcPr>
          <w:p w:rsidR="00AE1537" w:rsidRPr="00FC1835" w:rsidP="00AE1537" w14:paraId="0FE5F4CC" w14:textId="3DDE6876">
            <w:pPr>
              <w:rPr>
                <w:b/>
                <w:bCs/>
              </w:rPr>
            </w:pPr>
            <w:r w:rsidRPr="00FC1835">
              <w:rPr>
                <w:b/>
                <w:bCs/>
              </w:rPr>
              <w:t xml:space="preserve">Print Name: </w:t>
            </w:r>
          </w:p>
        </w:tc>
        <w:tc>
          <w:tcPr>
            <w:tcW w:w="2695" w:type="dxa"/>
          </w:tcPr>
          <w:p w:rsidR="00AE1537" w:rsidP="00AE1537" w14:paraId="03ECF700" w14:textId="0208B4CA">
            <w:r w:rsidRPr="00F14DF5">
              <w:rPr>
                <w:i/>
                <w:iCs/>
              </w:rPr>
              <w:t>(Auto-Populate)</w:t>
            </w:r>
          </w:p>
        </w:tc>
        <w:tc>
          <w:tcPr>
            <w:tcW w:w="2685" w:type="dxa"/>
          </w:tcPr>
          <w:p w:rsidR="00AE1537" w:rsidRPr="00FC1835" w:rsidP="00AE1537" w14:paraId="34CC7A04" w14:textId="6DFF18A0">
            <w:pPr>
              <w:rPr>
                <w:b/>
                <w:bCs/>
              </w:rPr>
            </w:pPr>
            <w:r w:rsidRPr="00FC1835">
              <w:rPr>
                <w:b/>
                <w:bCs/>
              </w:rPr>
              <w:t>Title:</w:t>
            </w:r>
          </w:p>
        </w:tc>
        <w:tc>
          <w:tcPr>
            <w:tcW w:w="2710" w:type="dxa"/>
            <w:gridSpan w:val="2"/>
          </w:tcPr>
          <w:p w:rsidR="00AE1537" w:rsidP="00AE1537" w14:paraId="2371BC14" w14:textId="57AE885C">
            <w:r w:rsidRPr="00CF4A3E">
              <w:rPr>
                <w:i/>
                <w:iCs/>
              </w:rPr>
              <w:t>(Auto-Populate)</w:t>
            </w:r>
          </w:p>
        </w:tc>
      </w:tr>
    </w:tbl>
    <w:p w:rsidR="009C5A9E" w14:paraId="330B6551" w14:textId="77777777"/>
    <w:p w:rsidR="009C5A9E" w14:paraId="001CC550" w14:textId="77777777"/>
    <w:p w:rsidR="00F45E5B" w:rsidP="00B0467A" w14:paraId="43F78A93" w14:textId="77777777">
      <w:pPr>
        <w:pStyle w:val="Heading2"/>
      </w:pPr>
    </w:p>
    <w:p w:rsidR="00F45E5B" w:rsidP="00F45E5B" w14:paraId="0DC5B1B4" w14:textId="77777777"/>
    <w:p w:rsidR="00F45E5B" w:rsidP="00F45E5B" w14:paraId="2FB3E36F" w14:textId="77777777"/>
    <w:p w:rsidR="00F45E5B" w:rsidP="00F45E5B" w14:paraId="71C9892C" w14:textId="77777777"/>
    <w:p w:rsidR="00F45E5B" w:rsidP="00F45E5B" w14:paraId="31B6911A" w14:textId="77777777"/>
    <w:p w:rsidR="00AE1537" w:rsidP="00F45E5B" w14:paraId="52DCD6E5" w14:textId="77777777"/>
    <w:p w:rsidR="00AE1537" w:rsidP="00F45E5B" w14:paraId="3FCD5381" w14:textId="77777777"/>
    <w:p w:rsidR="00AE1537" w:rsidP="00F45E5B" w14:paraId="5AF02591" w14:textId="77777777"/>
    <w:p w:rsidR="00AE1537" w:rsidP="00F45E5B" w14:paraId="7F736142" w14:textId="77777777"/>
    <w:p w:rsidR="00AE1537" w:rsidP="00F45E5B" w14:paraId="35CFAC36" w14:textId="77777777"/>
    <w:p w:rsidR="00AE1537" w:rsidP="00F45E5B" w14:paraId="311CE9BB" w14:textId="77777777"/>
    <w:p w:rsidR="00AE1537" w:rsidP="00F45E5B" w14:paraId="65CA70E8" w14:textId="77777777"/>
    <w:p w:rsidR="00AE1537" w:rsidP="00F45E5B" w14:paraId="19CE3A63" w14:textId="77777777"/>
    <w:p w:rsidR="00AE1537" w:rsidP="00F45E5B" w14:paraId="426C74E3" w14:textId="77777777"/>
    <w:p w:rsidR="00AE1537" w:rsidP="00F45E5B" w14:paraId="4A776E42" w14:textId="77777777"/>
    <w:p w:rsidR="00254550" w:rsidP="00F45E5B" w14:paraId="439E6C48" w14:textId="77777777"/>
    <w:p w:rsidR="00254550" w:rsidP="00F45E5B" w14:paraId="2D3B6AC0" w14:textId="77777777"/>
    <w:p w:rsidR="00254550" w:rsidP="00F45E5B" w14:paraId="4C1A1B3E" w14:textId="77777777"/>
    <w:p w:rsidR="00254550" w:rsidP="00F45E5B" w14:paraId="4870EAA2" w14:textId="77777777"/>
    <w:p w:rsidR="00254550" w:rsidP="00F45E5B" w14:paraId="648B8E84" w14:textId="77777777"/>
    <w:p w:rsidR="00254550" w:rsidP="00F45E5B" w14:paraId="09CD0780" w14:textId="77777777"/>
    <w:p w:rsidR="00254550" w:rsidP="00F45E5B" w14:paraId="62095472" w14:textId="77777777"/>
    <w:p w:rsidR="00254550" w:rsidP="00F45E5B" w14:paraId="57363F87" w14:textId="77777777"/>
    <w:p w:rsidR="00254550" w:rsidP="00F45E5B" w14:paraId="26EFEC87" w14:textId="77777777"/>
    <w:p w:rsidR="00AE1537" w:rsidP="00F45E5B" w14:paraId="0740C9CA" w14:textId="77777777"/>
    <w:p w:rsidR="00AE1537" w:rsidP="00F45E5B" w14:paraId="7A8B1F32" w14:textId="77777777"/>
    <w:p w:rsidR="00C02F9E" w:rsidP="00F45E5B" w14:paraId="4E73FA83" w14:textId="77777777"/>
    <w:p w:rsidR="00C02F9E" w:rsidP="00F45E5B" w14:paraId="01D23B53" w14:textId="77777777"/>
    <w:p w:rsidR="00AE1537" w:rsidP="00F45E5B" w14:paraId="4BD57F5C" w14:textId="77777777"/>
    <w:p w:rsidR="00AE1537" w:rsidP="00F45E5B" w14:paraId="025FD0EC" w14:textId="77777777"/>
    <w:p w:rsidR="00AE1537" w:rsidP="00F45E5B" w14:paraId="5D26D699" w14:textId="77777777"/>
    <w:p w:rsidR="00B0467A" w:rsidP="00B0467A" w14:paraId="16B1E929" w14:textId="39429165">
      <w:pPr>
        <w:pStyle w:val="Heading2"/>
      </w:pPr>
      <w:r>
        <w:t>APPENDIX:</w:t>
      </w:r>
      <w:r w:rsidR="00F45E5B">
        <w:t xml:space="preserve"> A – UC Path User Interface </w:t>
      </w:r>
    </w:p>
    <w:p w:rsidR="006F3355" w:rsidP="00B0467A" w14:paraId="4D2A6C7E" w14:textId="7513739C">
      <w:r>
        <w:t xml:space="preserve">The </w:t>
      </w:r>
      <w:r w:rsidR="00F71D9B">
        <w:t>images below</w:t>
      </w:r>
      <w:r>
        <w:t xml:space="preserve"> depict the user interface </w:t>
      </w:r>
      <w:r w:rsidR="00F71D9B">
        <w:t xml:space="preserve">design for </w:t>
      </w:r>
      <w:r w:rsidR="00CD658C">
        <w:t xml:space="preserve">Individual Service Plan </w:t>
      </w:r>
      <w:r w:rsidR="003220F4">
        <w:t xml:space="preserve"> data entry and display </w:t>
      </w:r>
      <w:r w:rsidR="00CD658C">
        <w:t xml:space="preserve">as contemplated for </w:t>
      </w:r>
      <w:r w:rsidR="00F45E5B">
        <w:t>UC Path</w:t>
      </w:r>
      <w:r w:rsidR="003220F4">
        <w:t>, currently approved under the Services Provided to Unaccompanied</w:t>
      </w:r>
      <w:r w:rsidR="00C02F9E">
        <w:t xml:space="preserve"> Alien</w:t>
      </w:r>
      <w:r w:rsidR="003220F4">
        <w:t xml:space="preserve"> Children information Collection (OMB# 0970-0553)</w:t>
      </w:r>
    </w:p>
    <w:p w:rsidR="006F3355" w:rsidP="00B0467A" w14:paraId="2763F49D" w14:textId="77777777"/>
    <w:p w:rsidR="00660ECF" w:rsidRPr="006F3355" w:rsidP="00B0467A" w14:paraId="19B887D2" w14:textId="24881F96">
      <w:pPr>
        <w:rPr>
          <w:b/>
          <w:bCs/>
        </w:rPr>
      </w:pPr>
      <w:r w:rsidRPr="006F3355">
        <w:rPr>
          <w:b/>
          <w:bCs/>
        </w:rPr>
        <w:t xml:space="preserve">DATA ENTRY: </w:t>
      </w:r>
      <w:r w:rsidRPr="006F3355" w:rsidR="00F45E5B">
        <w:rPr>
          <w:b/>
          <w:bCs/>
        </w:rPr>
        <w:t xml:space="preserve"> </w:t>
      </w:r>
    </w:p>
    <w:p w:rsidR="003163E0" w:rsidP="003163E0" w14:paraId="6681B4C7" w14:textId="7274DDA3">
      <w:pPr>
        <w:pStyle w:val="BodyText"/>
        <w:rPr>
          <w:b w:val="0"/>
          <w:sz w:val="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77330</wp:posOffset>
            </wp:positionV>
            <wp:extent cx="5663255" cy="240030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25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3E0" w:rsidP="003163E0" w14:paraId="19012198" w14:textId="3A8732B3">
      <w:pPr>
        <w:spacing w:before="340"/>
        <w:ind w:left="12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2842260</wp:posOffset>
                </wp:positionV>
                <wp:extent cx="5586730" cy="3342004"/>
                <wp:effectExtent l="0" t="0" r="0" b="0"/>
                <wp:wrapTopAndBottom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86730" cy="3342004"/>
                          <a:chOff x="0" y="0"/>
                          <a:chExt cx="5586730" cy="3342004"/>
                        </a:xfrm>
                      </wpg:grpSpPr>
                      <pic:pic xmlns:pic="http://schemas.openxmlformats.org/drawingml/2006/picture">
                        <pic:nvPicPr>
                          <pic:cNvPr id="43" name="Image 23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85" cy="29527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24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53004"/>
                            <a:ext cx="5586437" cy="38862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5" name="Graphic 25"/>
                        <wps:cNvSpPr/>
                        <wps:spPr>
                          <a:xfrm>
                            <a:off x="3848100" y="1162050"/>
                            <a:ext cx="861060" cy="12953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9539" w="861060" stroke="1">
                                <a:moveTo>
                                  <a:pt x="861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lnTo>
                                  <a:pt x="861060" y="129540"/>
                                </a:lnTo>
                                <a:lnTo>
                                  <a:pt x="861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Graphic 26"/>
                        <wps:cNvSpPr/>
                        <wps:spPr>
                          <a:xfrm>
                            <a:off x="3848100" y="1162050"/>
                            <a:ext cx="861060" cy="12953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9539" w="861060" stroke="1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  <a:lnTo>
                                  <a:pt x="861060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style="width:439.9pt;height:263.15pt;margin-top:223.8pt;margin-left:36pt;mso-position-horizontal-relative:page;mso-wrap-distance-left:0;mso-wrap-distance-right:0;position:absolute;z-index:-251652096" coordsize="55867,3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width:55721;height:29527;mso-wrap-style:square;position:absolute;visibility:visible">
                  <v:imagedata r:id="rId11" o:title=""/>
                </v:shape>
                <v:shape id="Image 24" o:spid="_x0000_s1028" type="#_x0000_t75" style="width:55864;height:3886;mso-wrap-style:square;position:absolute;top:29530;visibility:visible">
                  <v:imagedata r:id="rId12" o:title=""/>
                </v:shape>
                <v:shape id="Graphic 25" o:spid="_x0000_s1029" style="width:8610;height:1295;left:38481;mso-wrap-style:square;position:absolute;top:11620;visibility:visible;v-text-anchor:top" coordsize="861060,129539" path="m861060,l,,,129540l861060,129540l861060,xe" stroked="f">
                  <v:path arrowok="t"/>
                </v:shape>
                <v:shape id="Graphic 26" o:spid="_x0000_s1030" style="width:8610;height:1295;left:38481;mso-wrap-style:square;position:absolute;top:11620;visibility:visible;v-text-anchor:top" coordsize="861060,129539" path="m,l861060,l861060,129540l,129540,,xe" filled="f" strokecolor="white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6F3355" w:rsidP="00695AEE" w14:paraId="3C4A929D" w14:textId="5FD29FDB">
      <w:pPr>
        <w:spacing w:before="340"/>
        <w:ind w:left="12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213360</wp:posOffset>
                </wp:positionV>
                <wp:extent cx="2800350" cy="3100705"/>
                <wp:effectExtent l="0" t="0" r="0" b="0"/>
                <wp:wrapTopAndBottom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00350" cy="3100705"/>
                          <a:chOff x="0" y="0"/>
                          <a:chExt cx="2800350" cy="3100705"/>
                        </a:xfrm>
                      </wpg:grpSpPr>
                      <pic:pic xmlns:pic="http://schemas.openxmlformats.org/drawingml/2006/picture">
                        <pic:nvPicPr>
                          <pic:cNvPr id="57" name="Image 37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37" cy="31001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8" name="Graphic 38"/>
                        <wps:cNvSpPr/>
                        <wps:spPr>
                          <a:xfrm>
                            <a:off x="1001394" y="218059"/>
                            <a:ext cx="1169670" cy="1193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380" w="1169670" stroke="1">
                                <a:moveTo>
                                  <a:pt x="116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379"/>
                                </a:lnTo>
                                <a:lnTo>
                                  <a:pt x="1169670" y="119379"/>
                                </a:lnTo>
                                <a:lnTo>
                                  <a:pt x="116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39"/>
                        <wps:cNvSpPr/>
                        <wps:spPr>
                          <a:xfrm>
                            <a:off x="1001394" y="218059"/>
                            <a:ext cx="1169670" cy="1193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380" w="1169670" stroke="1">
                                <a:moveTo>
                                  <a:pt x="0" y="0"/>
                                </a:moveTo>
                                <a:lnTo>
                                  <a:pt x="1169670" y="0"/>
                                </a:lnTo>
                                <a:lnTo>
                                  <a:pt x="1169670" y="119379"/>
                                </a:lnTo>
                                <a:lnTo>
                                  <a:pt x="0" y="119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40"/>
                        <wps:cNvSpPr/>
                        <wps:spPr>
                          <a:xfrm>
                            <a:off x="213359" y="658748"/>
                            <a:ext cx="599440" cy="869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995" w="599440" stroke="1">
                                <a:moveTo>
                                  <a:pt x="59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995"/>
                                </a:lnTo>
                                <a:lnTo>
                                  <a:pt x="599440" y="86995"/>
                                </a:lnTo>
                                <a:lnTo>
                                  <a:pt x="59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Graphic 41"/>
                        <wps:cNvSpPr/>
                        <wps:spPr>
                          <a:xfrm>
                            <a:off x="213359" y="658748"/>
                            <a:ext cx="599440" cy="869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995" w="599440" stroke="1">
                                <a:moveTo>
                                  <a:pt x="0" y="0"/>
                                </a:moveTo>
                                <a:lnTo>
                                  <a:pt x="599440" y="0"/>
                                </a:lnTo>
                                <a:lnTo>
                                  <a:pt x="599440" y="86995"/>
                                </a:lnTo>
                                <a:lnTo>
                                  <a:pt x="0" y="86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42"/>
                        <wps:cNvSpPr/>
                        <wps:spPr>
                          <a:xfrm>
                            <a:off x="259079" y="1004188"/>
                            <a:ext cx="894080" cy="920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2075" w="894080" stroke="1">
                                <a:moveTo>
                                  <a:pt x="894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074"/>
                                </a:lnTo>
                                <a:lnTo>
                                  <a:pt x="894080" y="92074"/>
                                </a:lnTo>
                                <a:lnTo>
                                  <a:pt x="894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Graphic 43"/>
                        <wps:cNvSpPr/>
                        <wps:spPr>
                          <a:xfrm>
                            <a:off x="259079" y="1004188"/>
                            <a:ext cx="894080" cy="920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2075" w="894080" stroke="1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  <a:lnTo>
                                  <a:pt x="894080" y="92074"/>
                                </a:lnTo>
                                <a:lnTo>
                                  <a:pt x="0" y="92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44"/>
                        <wps:cNvSpPr/>
                        <wps:spPr>
                          <a:xfrm>
                            <a:off x="924560" y="201548"/>
                            <a:ext cx="1092200" cy="869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995" w="1092200" stroke="1">
                                <a:moveTo>
                                  <a:pt x="1092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995"/>
                                </a:lnTo>
                                <a:lnTo>
                                  <a:pt x="1092200" y="86995"/>
                                </a:lnTo>
                                <a:lnTo>
                                  <a:pt x="109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45"/>
                        <wps:cNvSpPr/>
                        <wps:spPr>
                          <a:xfrm>
                            <a:off x="924560" y="201548"/>
                            <a:ext cx="1092200" cy="869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995" w="1092200" stroke="1">
                                <a:moveTo>
                                  <a:pt x="0" y="0"/>
                                </a:moveTo>
                                <a:lnTo>
                                  <a:pt x="1092200" y="0"/>
                                </a:lnTo>
                                <a:lnTo>
                                  <a:pt x="1092200" y="86995"/>
                                </a:lnTo>
                                <a:lnTo>
                                  <a:pt x="0" y="86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31" style="width:220.5pt;height:244.15pt;margin-top:16.8pt;margin-left:36pt;mso-position-horizontal-relative:page;mso-wrap-distance-left:0;mso-wrap-distance-right:0;position:absolute;z-index:-251650048" coordsize="28003,31007">
                <v:shape id="Image 37" o:spid="_x0000_s1032" type="#_x0000_t75" style="width:28003;height:31001;mso-wrap-style:square;position:absolute;visibility:visible">
                  <v:imagedata r:id="rId13" o:title=""/>
                </v:shape>
                <v:shape id="Graphic 38" o:spid="_x0000_s1033" style="width:11697;height:1194;left:10013;mso-wrap-style:square;position:absolute;top:2180;visibility:visible;v-text-anchor:top" coordsize="1169670,119380" path="m1169670,l,,,119379l1169670,119379l1169670,xe" stroked="f">
                  <v:path arrowok="t"/>
                </v:shape>
                <v:shape id="Graphic 39" o:spid="_x0000_s1034" style="width:11697;height:1194;left:10013;mso-wrap-style:square;position:absolute;top:2180;visibility:visible;v-text-anchor:top" coordsize="1169670,119380" path="m,l1169670,l1169670,119379l,119379,,xe" filled="f" strokecolor="white" strokeweight="1pt">
                  <v:path arrowok="t"/>
                </v:shape>
                <v:shape id="Graphic 40" o:spid="_x0000_s1035" style="width:5994;height:870;left:2133;mso-wrap-style:square;position:absolute;top:6587;visibility:visible;v-text-anchor:top" coordsize="599440,86995" path="m599440,l,,,86995l599440,86995l599440,xe" stroked="f">
                  <v:path arrowok="t"/>
                </v:shape>
                <v:shape id="Graphic 41" o:spid="_x0000_s1036" style="width:5994;height:870;left:2133;mso-wrap-style:square;position:absolute;top:6587;visibility:visible;v-text-anchor:top" coordsize="599440,86995" path="m,l599440,l599440,86995l,86995,,xe" filled="f" strokecolor="white" strokeweight="1pt">
                  <v:path arrowok="t"/>
                </v:shape>
                <v:shape id="Graphic 42" o:spid="_x0000_s1037" style="width:8941;height:921;left:2590;mso-wrap-style:square;position:absolute;top:10041;visibility:visible;v-text-anchor:top" coordsize="894080,92075" path="m894080,l,,,92074l894080,92074l894080,xe" stroked="f">
                  <v:path arrowok="t"/>
                </v:shape>
                <v:shape id="Graphic 43" o:spid="_x0000_s1038" style="width:8941;height:921;left:2590;mso-wrap-style:square;position:absolute;top:10041;visibility:visible;v-text-anchor:top" coordsize="894080,92075" path="m,l894080,l894080,92074l,92074,,xe" filled="f" strokecolor="white" strokeweight="1pt">
                  <v:path arrowok="t"/>
                </v:shape>
                <v:shape id="Graphic 44" o:spid="_x0000_s1039" style="width:10922;height:870;left:9245;mso-wrap-style:square;position:absolute;top:2015;visibility:visible;v-text-anchor:top" coordsize="1092200,86995" path="m1092200,l,,,86995l1092200,86995l1092200,xe" stroked="f">
                  <v:path arrowok="t"/>
                </v:shape>
                <v:shape id="Graphic 45" o:spid="_x0000_s1040" style="width:10922;height:870;left:9245;mso-wrap-style:square;position:absolute;top:2015;visibility:visible;v-text-anchor:top" coordsize="1092200,86995" path="m,l1092200,l1092200,86995l,86995,,xe" filled="f" strokecolor="white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b/>
          <w:sz w:val="28"/>
        </w:rPr>
        <w:t>DISPLAY:</w:t>
      </w:r>
    </w:p>
    <w:p w:rsidR="003163E0" w:rsidP="003163E0" w14:paraId="5B727BE4" w14:textId="23750FC1">
      <w:pPr>
        <w:pStyle w:val="BodyText"/>
        <w:rPr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5416298</wp:posOffset>
                </wp:positionH>
                <wp:positionV relativeFrom="paragraph">
                  <wp:posOffset>1204283</wp:posOffset>
                </wp:positionV>
                <wp:extent cx="448574" cy="327804"/>
                <wp:effectExtent l="0" t="0" r="0" b="0"/>
                <wp:wrapNone/>
                <wp:docPr id="15236954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8574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B19" w:rsidRPr="00493D7F" w14:textId="37C633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3D7F">
                              <w:rPr>
                                <w:sz w:val="16"/>
                                <w:szCs w:val="16"/>
                              </w:rP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width:35.3pt;height:25.8pt;margin-top:94.85pt;margin-left:42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filled="f" stroked="f" strokeweight="0.5pt">
                <v:textbox>
                  <w:txbxContent>
                    <w:p w:rsidR="005A0B19" w:rsidRPr="00493D7F" w14:paraId="15A3F9F4" w14:textId="37C6334C">
                      <w:pPr>
                        <w:rPr>
                          <w:sz w:val="16"/>
                          <w:szCs w:val="16"/>
                        </w:rPr>
                      </w:pPr>
                      <w:r w:rsidRPr="00493D7F">
                        <w:rPr>
                          <w:sz w:val="16"/>
                          <w:szCs w:val="16"/>
                        </w:rPr>
                        <w:t>Sex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5184475</wp:posOffset>
                </wp:positionH>
                <wp:positionV relativeFrom="paragraph">
                  <wp:posOffset>1299797</wp:posOffset>
                </wp:positionV>
                <wp:extent cx="232914" cy="0"/>
                <wp:effectExtent l="0" t="0" r="0" b="0"/>
                <wp:wrapNone/>
                <wp:docPr id="1267029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329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42" style="mso-wrap-distance-bottom:0;mso-wrap-distance-left:9pt;mso-wrap-distance-right:9pt;mso-wrap-distance-top:0;mso-wrap-style:square;position:absolute;visibility:visible;z-index:251672576" from="408.25pt,102.35pt" to="426.6pt,102.35pt" strokecolor="red" strokeweight="1pt">
                <v:stroke joinstyle="miter"/>
              </v:line>
            </w:pict>
          </mc:Fallback>
        </mc:AlternateContent>
      </w:r>
      <w:r w:rsidR="00EA207C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228600</wp:posOffset>
                </wp:positionV>
                <wp:extent cx="7042785" cy="2980690"/>
                <wp:effectExtent l="0" t="0" r="5715" b="0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42785" cy="2980690"/>
                          <a:chOff x="576547" y="1"/>
                          <a:chExt cx="7042916" cy="2981095"/>
                        </a:xfrm>
                      </wpg:grpSpPr>
                      <pic:pic xmlns:pic="http://schemas.openxmlformats.org/drawingml/2006/picture">
                        <pic:nvPicPr>
                          <pic:cNvPr id="22" name="Image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547" y="1"/>
                            <a:ext cx="7042916" cy="298109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3" name="Graphic 4"/>
                        <wps:cNvSpPr/>
                        <wps:spPr>
                          <a:xfrm>
                            <a:off x="4168140" y="574687"/>
                            <a:ext cx="830580" cy="1219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1920" w="830580" stroke="1">
                                <a:moveTo>
                                  <a:pt x="830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9"/>
                                </a:lnTo>
                                <a:lnTo>
                                  <a:pt x="830580" y="121919"/>
                                </a:lnTo>
                                <a:lnTo>
                                  <a:pt x="830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5"/>
                        <wps:cNvSpPr/>
                        <wps:spPr>
                          <a:xfrm>
                            <a:off x="4168140" y="574687"/>
                            <a:ext cx="830580" cy="1219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1920" w="830580" stroke="1">
                                <a:moveTo>
                                  <a:pt x="0" y="0"/>
                                </a:moveTo>
                                <a:lnTo>
                                  <a:pt x="830580" y="0"/>
                                </a:lnTo>
                                <a:lnTo>
                                  <a:pt x="830580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43" style="width:554.55pt;height:234.7pt;margin-top:18pt;margin-left:36.45pt;mso-height-relative:margin;mso-position-horizontal-relative:page;mso-width-relative:margin;mso-wrap-distance-left:0;mso-wrap-distance-right:0;position:absolute;z-index:-251654144" coordorigin="5765,0" coordsize="70429,29810">
                <v:shape id="Image 3" o:spid="_x0000_s1044" type="#_x0000_t75" style="width:70429;height:29810;left:5765;mso-wrap-style:square;position:absolute;visibility:visible" o:preferrelative="f">
                  <v:imagedata r:id="rId14" o:title=""/>
                </v:shape>
                <v:shape id="Graphic 4" o:spid="_x0000_s1045" style="width:8306;height:1220;left:41681;mso-wrap-style:square;position:absolute;top:5746;visibility:visible;v-text-anchor:top" coordsize="830580,121920" path="m830580,l,,,121919l830580,121919l830580,xe" stroked="f">
                  <v:path arrowok="t"/>
                </v:shape>
                <v:shape id="Graphic 5" o:spid="_x0000_s1046" style="width:8306;height:1220;left:41681;mso-wrap-style:square;position:absolute;top:5746;visibility:visible;v-text-anchor:top" coordsize="830580,121920" path="m,l830580,l830580,121919l,121919,,xe" filled="f" strokecolor="white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3163E0" w:rsidP="003163E0" w14:paraId="220B29C9" w14:textId="77777777">
      <w:pPr>
        <w:rPr>
          <w:noProof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042884" cy="1460665"/>
                <wp:effectExtent l="0" t="0" r="5715" b="635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42884" cy="1460665"/>
                          <a:chOff x="3175" y="0"/>
                          <a:chExt cx="9034584" cy="1912620"/>
                        </a:xfrm>
                      </wpg:grpSpPr>
                      <pic:pic xmlns:pic="http://schemas.openxmlformats.org/drawingml/2006/picture">
                        <pic:nvPicPr>
                          <pic:cNvPr id="34" name="Image 14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9034584" cy="191262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5" name="Graphic 15"/>
                        <wps:cNvSpPr/>
                        <wps:spPr>
                          <a:xfrm>
                            <a:off x="262254" y="624840"/>
                            <a:ext cx="5509260" cy="76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0" w="5509260" stroke="1">
                                <a:moveTo>
                                  <a:pt x="5509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5509260" y="76200"/>
                                </a:lnTo>
                                <a:lnTo>
                                  <a:pt x="550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16"/>
                        <wps:cNvSpPr/>
                        <wps:spPr>
                          <a:xfrm>
                            <a:off x="262254" y="624840"/>
                            <a:ext cx="5509260" cy="76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0" w="5509260" stroke="1">
                                <a:moveTo>
                                  <a:pt x="0" y="0"/>
                                </a:moveTo>
                                <a:lnTo>
                                  <a:pt x="5509260" y="0"/>
                                </a:lnTo>
                                <a:lnTo>
                                  <a:pt x="550926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17"/>
                        <wps:cNvSpPr/>
                        <wps:spPr>
                          <a:xfrm>
                            <a:off x="277495" y="868680"/>
                            <a:ext cx="5509260" cy="76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0" w="5509260" stroke="1">
                                <a:moveTo>
                                  <a:pt x="5509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5509260" y="76200"/>
                                </a:lnTo>
                                <a:lnTo>
                                  <a:pt x="550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18"/>
                        <wps:cNvSpPr/>
                        <wps:spPr>
                          <a:xfrm>
                            <a:off x="277495" y="868680"/>
                            <a:ext cx="5509260" cy="76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0" w="5509260" stroke="1">
                                <a:moveTo>
                                  <a:pt x="0" y="0"/>
                                </a:moveTo>
                                <a:lnTo>
                                  <a:pt x="5509260" y="0"/>
                                </a:lnTo>
                                <a:lnTo>
                                  <a:pt x="550926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19"/>
                        <wps:cNvSpPr/>
                        <wps:spPr>
                          <a:xfrm>
                            <a:off x="269875" y="1120139"/>
                            <a:ext cx="5509260" cy="76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0" w="5509260" stroke="1">
                                <a:moveTo>
                                  <a:pt x="5509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5509260" y="76200"/>
                                </a:lnTo>
                                <a:lnTo>
                                  <a:pt x="550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20"/>
                        <wps:cNvSpPr/>
                        <wps:spPr>
                          <a:xfrm>
                            <a:off x="269875" y="1120139"/>
                            <a:ext cx="5509260" cy="76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0" w="5509260" stroke="1">
                                <a:moveTo>
                                  <a:pt x="0" y="0"/>
                                </a:moveTo>
                                <a:lnTo>
                                  <a:pt x="5509260" y="0"/>
                                </a:lnTo>
                                <a:lnTo>
                                  <a:pt x="550926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i1047" style="width:554.55pt;height:115pt;mso-position-horizontal-relative:char;mso-position-vertical-relative:line" coordorigin="31,0" coordsize="90345,19126">
                <v:shape id="Image 14" o:spid="_x0000_s1048" type="#_x0000_t75" style="width:90346;height:19126;left:31;mso-wrap-style:square;position:absolute;visibility:visible">
                  <v:imagedata r:id="rId15" o:title=""/>
                </v:shape>
                <v:shape id="Graphic 15" o:spid="_x0000_s1049" style="width:55093;height:762;left:2622;mso-wrap-style:square;position:absolute;top:6248;visibility:visible;v-text-anchor:top" coordsize="5509260,76200" path="m5509260,l,,,76200l5509260,76200l5509260,xe" stroked="f">
                  <v:path arrowok="t"/>
                </v:shape>
                <v:shape id="Graphic 16" o:spid="_x0000_s1050" style="width:55093;height:762;left:2622;mso-wrap-style:square;position:absolute;top:6248;visibility:visible;v-text-anchor:top" coordsize="5509260,76200" path="m,l5509260,l5509260,76200l,76200,,xe" filled="f" strokecolor="white" strokeweight="1pt">
                  <v:path arrowok="t"/>
                </v:shape>
                <v:shape id="Graphic 17" o:spid="_x0000_s1051" style="width:55093;height:762;left:2774;mso-wrap-style:square;position:absolute;top:8686;visibility:visible;v-text-anchor:top" coordsize="5509260,76200" path="m5509260,l,,,76200l5509260,76200l5509260,xe" stroked="f">
                  <v:path arrowok="t"/>
                </v:shape>
                <v:shape id="Graphic 18" o:spid="_x0000_s1052" style="width:55093;height:762;left:2774;mso-wrap-style:square;position:absolute;top:8686;visibility:visible;v-text-anchor:top" coordsize="5509260,76200" path="m,l5509260,l5509260,76200l,76200,,xe" filled="f" strokecolor="white" strokeweight="1pt">
                  <v:path arrowok="t"/>
                </v:shape>
                <v:shape id="Graphic 19" o:spid="_x0000_s1053" style="width:55093;height:762;left:2698;mso-wrap-style:square;position:absolute;top:11201;visibility:visible;v-text-anchor:top" coordsize="5509260,76200" path="m5509260,l,,,76200l5509260,76200l5509260,xe" stroked="f">
                  <v:path arrowok="t"/>
                </v:shape>
                <v:shape id="Graphic 20" o:spid="_x0000_s1054" style="width:55093;height:762;left:2698;mso-wrap-style:square;position:absolute;top:11201;visibility:visible;v-text-anchor:top" coordsize="5509260,76200" path="m,l5509260,l5509260,76200l,76200,,xe" filled="f" strokecolor="white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CA27E2" w:rsidRPr="00493D7F" w:rsidP="00CA27E2" w14:paraId="46BD2A33" w14:textId="77777777">
      <w:pPr>
        <w:rPr>
          <w:sz w:val="8"/>
        </w:rPr>
      </w:pPr>
    </w:p>
    <w:p w:rsidR="00CA27E2" w:rsidRPr="00493D7F" w:rsidP="00CA27E2" w14:paraId="07BF85AF" w14:textId="77777777">
      <w:pPr>
        <w:rPr>
          <w:sz w:val="8"/>
        </w:rPr>
      </w:pPr>
    </w:p>
    <w:p w:rsidR="00CA27E2" w:rsidRPr="00493D7F" w:rsidP="00CA27E2" w14:paraId="72CF22F7" w14:textId="77777777">
      <w:pPr>
        <w:rPr>
          <w:sz w:val="8"/>
        </w:rPr>
      </w:pPr>
    </w:p>
    <w:p w:rsidR="00CA27E2" w:rsidRPr="00493D7F" w:rsidP="00CA27E2" w14:paraId="54141367" w14:textId="77777777">
      <w:pPr>
        <w:rPr>
          <w:sz w:val="8"/>
        </w:rPr>
      </w:pPr>
    </w:p>
    <w:p w:rsidR="00CA27E2" w:rsidRPr="00493D7F" w:rsidP="00CA27E2" w14:paraId="2B75B4B5" w14:textId="77777777">
      <w:pPr>
        <w:rPr>
          <w:sz w:val="8"/>
        </w:rPr>
      </w:pPr>
    </w:p>
    <w:p w:rsidR="00CA27E2" w:rsidRPr="00493D7F" w:rsidP="00CA27E2" w14:paraId="3871C774" w14:textId="77777777">
      <w:pPr>
        <w:rPr>
          <w:sz w:val="8"/>
        </w:rPr>
      </w:pPr>
    </w:p>
    <w:p w:rsidR="00CA27E2" w:rsidRPr="00493D7F" w:rsidP="00CA27E2" w14:paraId="39EE56DA" w14:textId="77777777">
      <w:pPr>
        <w:rPr>
          <w:sz w:val="8"/>
        </w:rPr>
      </w:pPr>
    </w:p>
    <w:p w:rsidR="00CA27E2" w:rsidRPr="00493D7F" w:rsidP="00CA27E2" w14:paraId="558DDD9E" w14:textId="77777777">
      <w:pPr>
        <w:rPr>
          <w:sz w:val="8"/>
        </w:rPr>
      </w:pPr>
    </w:p>
    <w:p w:rsidR="00CA27E2" w:rsidRPr="00493D7F" w:rsidP="00CA27E2" w14:paraId="2ECE0763" w14:textId="77777777">
      <w:pPr>
        <w:rPr>
          <w:sz w:val="8"/>
        </w:rPr>
      </w:pPr>
    </w:p>
    <w:p w:rsidR="00CA27E2" w:rsidRPr="00493D7F" w:rsidP="00CA27E2" w14:paraId="1FFB325C" w14:textId="77777777">
      <w:pPr>
        <w:rPr>
          <w:sz w:val="8"/>
        </w:rPr>
      </w:pPr>
    </w:p>
    <w:p w:rsidR="00CA27E2" w:rsidP="00CA27E2" w14:paraId="4493669A" w14:textId="55D7486E">
      <w:pPr>
        <w:rPr>
          <w:noProof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773545" cy="1769745"/>
                <wp:effectExtent l="0" t="0" r="8255" b="1905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73545" cy="1769745"/>
                          <a:chOff x="0" y="0"/>
                          <a:chExt cx="9044305" cy="1454785"/>
                        </a:xfrm>
                      </wpg:grpSpPr>
                      <pic:pic xmlns:pic="http://schemas.openxmlformats.org/drawingml/2006/picture">
                        <pic:nvPicPr>
                          <pic:cNvPr id="7" name="Image 32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047" cy="145478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8" name="Graphic 33"/>
                        <wps:cNvSpPr/>
                        <wps:spPr>
                          <a:xfrm>
                            <a:off x="495300" y="941069"/>
                            <a:ext cx="5273040" cy="358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58140" w="5273040" stroke="1">
                                <a:moveTo>
                                  <a:pt x="5273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139"/>
                                </a:lnTo>
                                <a:lnTo>
                                  <a:pt x="5273040" y="358139"/>
                                </a:lnTo>
                                <a:lnTo>
                                  <a:pt x="5273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34"/>
                        <wps:cNvSpPr/>
                        <wps:spPr>
                          <a:xfrm>
                            <a:off x="495300" y="941069"/>
                            <a:ext cx="5273040" cy="358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58140" w="5273040" stroke="1">
                                <a:moveTo>
                                  <a:pt x="0" y="0"/>
                                </a:moveTo>
                                <a:lnTo>
                                  <a:pt x="5273040" y="0"/>
                                </a:lnTo>
                                <a:lnTo>
                                  <a:pt x="5273040" y="358139"/>
                                </a:lnTo>
                                <a:lnTo>
                                  <a:pt x="0" y="358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55" style="width:533.35pt;height:139.35pt;margin-top:12pt;margin-left:36pt;mso-height-relative:margin;mso-position-horizontal-relative:page;mso-width-relative:margin;mso-wrap-distance-left:0;mso-wrap-distance-right:0;position:absolute;z-index:-251648000" coordsize="90443,14547">
                <v:shape id="Image 32" o:spid="_x0000_s1056" type="#_x0000_t75" style="width:90440;height:14547;mso-wrap-style:square;position:absolute;visibility:visible">
                  <v:imagedata r:id="rId16" o:title=""/>
                </v:shape>
                <v:shape id="Graphic 33" o:spid="_x0000_s1057" style="width:52730;height:3582;left:4953;mso-wrap-style:square;position:absolute;top:9410;visibility:visible;v-text-anchor:top" coordsize="5273040,358140" path="m5273040,l,,,358139l5273040,358139l5273040,xe" stroked="f">
                  <v:path arrowok="t"/>
                </v:shape>
                <v:shape id="Graphic 34" o:spid="_x0000_s1058" style="width:52730;height:3582;left:4953;mso-wrap-style:square;position:absolute;top:9410;visibility:visible;v-text-anchor:top" coordsize="5273040,358140" path="m,l5273040,l5273040,358139l,358139,,xe" filled="f" strokecolor="white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CA27E2" w:rsidP="00CA27E2" w14:paraId="2BBA19A5" w14:textId="77777777">
      <w:pPr>
        <w:rPr>
          <w:noProof/>
          <w:sz w:val="20"/>
        </w:rPr>
      </w:pPr>
    </w:p>
    <w:p w:rsidR="00CA27E2" w:rsidRPr="00CA27E2" w:rsidP="00CA27E2" w14:paraId="5207B218" w14:textId="2A979FDE">
      <w:pPr>
        <w:rPr>
          <w:sz w:val="8"/>
        </w:rPr>
        <w:sectPr w:rsidSect="00493D7F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760" w:right="720" w:bottom="720" w:left="720" w:header="751" w:footer="720" w:gutter="0"/>
          <w:cols w:space="720"/>
          <w:titlePg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-2540</wp:posOffset>
                </wp:positionV>
                <wp:extent cx="6892290" cy="3870325"/>
                <wp:effectExtent l="0" t="0" r="3810" b="0"/>
                <wp:wrapTopAndBottom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92290" cy="3870325"/>
                          <a:chOff x="448573" y="-8626"/>
                          <a:chExt cx="6892506" cy="3870462"/>
                        </a:xfrm>
                      </wpg:grpSpPr>
                      <pic:pic xmlns:pic="http://schemas.openxmlformats.org/drawingml/2006/picture">
                        <pic:nvPicPr>
                          <pic:cNvPr id="67" name="Image 47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573" y="-8626"/>
                            <a:ext cx="6892506" cy="387046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8" name="Graphic 48"/>
                        <wps:cNvSpPr/>
                        <wps:spPr>
                          <a:xfrm>
                            <a:off x="1104900" y="3291585"/>
                            <a:ext cx="1691639" cy="228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28600" w="1691639" stroke="1">
                                <a:moveTo>
                                  <a:pt x="1691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691639" y="228600"/>
                                </a:lnTo>
                                <a:lnTo>
                                  <a:pt x="1691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Graphic 49"/>
                        <wps:cNvSpPr/>
                        <wps:spPr>
                          <a:xfrm>
                            <a:off x="1104900" y="3291585"/>
                            <a:ext cx="1691639" cy="228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28600" w="1691639" stroke="1">
                                <a:moveTo>
                                  <a:pt x="0" y="0"/>
                                </a:moveTo>
                                <a:lnTo>
                                  <a:pt x="1691639" y="0"/>
                                </a:lnTo>
                                <a:lnTo>
                                  <a:pt x="169163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" o:spid="_x0000_s1059" style="width:542.7pt;height:304.75pt;margin-top:-0.2pt;margin-left:36pt;mso-height-relative:margin;mso-position-horizontal-relative:page;mso-width-relative:margin;mso-wrap-distance-left:0;mso-wrap-distance-right:0;position:absolute;z-index:-251645952" coordorigin="4485,-86" coordsize="68925,38704">
                <v:shape id="Image 47" o:spid="_x0000_s1060" type="#_x0000_t75" style="width:68925;height:38704;left:4485;mso-wrap-style:square;position:absolute;top:-86;visibility:visible">
                  <v:imagedata r:id="rId21" o:title=""/>
                </v:shape>
                <v:shape id="Graphic 48" o:spid="_x0000_s1061" style="width:16916;height:2286;left:11049;mso-wrap-style:square;position:absolute;top:32915;visibility:visible;v-text-anchor:top" coordsize="1691639,228600" path="m1691639,l,,,228600l1691639,228600l1691639,xe" stroked="f">
                  <v:path arrowok="t"/>
                </v:shape>
                <v:shape id="Graphic 49" o:spid="_x0000_s1062" style="width:16916;height:2286;left:11049;mso-wrap-style:square;position:absolute;top:32915;visibility:visible;v-text-anchor:top" coordsize="1691639,228600" path="m,l1691639,l1691639,228600l,228600,,xe" filled="f" strokecolor="white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3163E0" w:rsidP="0012796A" w14:paraId="2AD22363" w14:textId="63682929">
      <w:pPr>
        <w:pStyle w:val="BodyText"/>
        <w:spacing w:before="11"/>
        <w:rPr>
          <w:sz w:val="20"/>
        </w:rPr>
      </w:pPr>
    </w:p>
    <w:p w:rsidR="0012796A" w:rsidP="0012796A" w14:paraId="1BA53D18" w14:textId="2E6A0E8E">
      <w:pPr>
        <w:pStyle w:val="Heading2"/>
      </w:pPr>
      <w:r>
        <w:t xml:space="preserve">APPENDIX B: Reference Tables </w:t>
      </w:r>
    </w:p>
    <w:p w:rsidR="0012796A" w:rsidP="00B0467A" w14:paraId="120AC575" w14:textId="77777777"/>
    <w:tbl>
      <w:tblPr>
        <w:tblStyle w:val="TableGrid"/>
        <w:tblW w:w="0" w:type="auto"/>
        <w:tblLook w:val="04A0"/>
      </w:tblPr>
      <w:tblGrid>
        <w:gridCol w:w="10790"/>
      </w:tblGrid>
      <w:tr w14:paraId="01A39858" w14:textId="77777777" w:rsidTr="00A80A9A">
        <w:tblPrEx>
          <w:tblW w:w="0" w:type="auto"/>
          <w:tblLook w:val="04A0"/>
        </w:tblPrEx>
        <w:tc>
          <w:tcPr>
            <w:tcW w:w="10790" w:type="dxa"/>
            <w:shd w:val="clear" w:color="auto" w:fill="2F5496" w:themeFill="accent1" w:themeFillShade="BF"/>
          </w:tcPr>
          <w:p w:rsidR="00205BCD" w:rsidRPr="00A80A9A" w:rsidP="00B0467A" w14:paraId="5715FD4F" w14:textId="5A708078">
            <w:pPr>
              <w:rPr>
                <w:b/>
                <w:bCs/>
              </w:rPr>
            </w:pPr>
            <w:bookmarkStart w:id="0" w:name="RefTable1DocumentType"/>
            <w:r w:rsidRPr="00A80A9A">
              <w:rPr>
                <w:b/>
                <w:bCs/>
                <w:color w:val="FFFFFF" w:themeColor="background1"/>
              </w:rPr>
              <w:t>Re</w:t>
            </w:r>
            <w:r w:rsidRPr="00A80A9A" w:rsidR="00A80A9A">
              <w:rPr>
                <w:b/>
                <w:bCs/>
                <w:color w:val="FFFFFF" w:themeColor="background1"/>
              </w:rPr>
              <w:t xml:space="preserve">ference Table 1: Document Type </w:t>
            </w:r>
            <w:bookmarkEnd w:id="0"/>
          </w:p>
        </w:tc>
      </w:tr>
      <w:tr w14:paraId="43325DFA" w14:textId="77777777" w:rsidTr="00205BCD">
        <w:tblPrEx>
          <w:tblW w:w="0" w:type="auto"/>
          <w:tblLook w:val="04A0"/>
        </w:tblPrEx>
        <w:tc>
          <w:tcPr>
            <w:tcW w:w="10790" w:type="dxa"/>
          </w:tcPr>
          <w:p w:rsidR="00205BCD" w:rsidRPr="000564AF" w:rsidP="00B0467A" w14:paraId="7C1816DF" w14:textId="6D447454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201C7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&lt;Dropdown Menu&gt;</w:t>
            </w:r>
            <w:r w:rsidRPr="00201C78">
              <w:rPr>
                <w:rFonts w:asciiTheme="minorHAnsi" w:hAnsiTheme="minorHAnsi" w:cstheme="minorHAnsi"/>
                <w:sz w:val="14"/>
                <w:szCs w:val="14"/>
              </w:rPr>
              <w:t xml:space="preserve"> (-Select Document Type- </w:t>
            </w:r>
            <w:r w:rsidRPr="00201C78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U</w:t>
            </w:r>
            <w:r w:rsidR="008148CA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A</w:t>
            </w:r>
            <w:r w:rsidRPr="00201C78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C Identity Document; Sponsor’s Authorization for Release of Information; Sponsor’s Family Reunification Application; Sponsor’s Supporting Documents; Household Member Documents; Adult Caregiver Documents; Proof of Sponsor-U</w:t>
            </w:r>
            <w:r w:rsidR="008148CA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A</w:t>
            </w:r>
            <w:r w:rsidRPr="00201C78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C Relationship; Proof of Address; Cancelled Sponsor Application Documents; Case Management Notes; Clinical Notes; Home Study Report; PRS Report; U</w:t>
            </w:r>
            <w:r w:rsidR="008148CA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A</w:t>
            </w:r>
            <w:r w:rsidRPr="00201C78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C DHS/ Legal Documents; L-3 Form; Notification of Concern;</w:t>
            </w:r>
            <w:r w:rsidR="007300CB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504 Service Plan (S-</w:t>
            </w:r>
            <w:r w:rsidR="00685CDE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25);</w:t>
            </w:r>
            <w:r w:rsidRPr="00201C78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Other)</w:t>
            </w:r>
          </w:p>
        </w:tc>
      </w:tr>
    </w:tbl>
    <w:p w:rsidR="00205BCD" w:rsidP="00B0467A" w14:paraId="4546B0B1" w14:textId="77777777"/>
    <w:p w:rsidR="00205BCD" w:rsidP="00B0467A" w14:paraId="34AE8B26" w14:textId="77777777"/>
    <w:tbl>
      <w:tblPr>
        <w:tblStyle w:val="TableGrid"/>
        <w:tblW w:w="0" w:type="auto"/>
        <w:tblLook w:val="04A0"/>
      </w:tblPr>
      <w:tblGrid>
        <w:gridCol w:w="10790"/>
      </w:tblGrid>
      <w:tr w14:paraId="6D38D6CD" w14:textId="77777777" w:rsidTr="00B0467A">
        <w:tblPrEx>
          <w:tblW w:w="0" w:type="auto"/>
          <w:tblLook w:val="04A0"/>
        </w:tblPrEx>
        <w:tc>
          <w:tcPr>
            <w:tcW w:w="10790" w:type="dxa"/>
            <w:shd w:val="clear" w:color="auto" w:fill="2F5496" w:themeFill="accent1" w:themeFillShade="BF"/>
          </w:tcPr>
          <w:p w:rsidR="00B0467A" w:rsidRPr="00B0467A" w:rsidP="00B0467A" w14:paraId="619A082F" w14:textId="438C20ED">
            <w:pPr>
              <w:rPr>
                <w:b/>
                <w:bCs/>
                <w:color w:val="FFFFFF" w:themeColor="background1"/>
              </w:rPr>
            </w:pPr>
            <w:bookmarkStart w:id="1" w:name="RefTable2Lang" w:colFirst="0" w:colLast="0"/>
            <w:r w:rsidRPr="00B0467A">
              <w:rPr>
                <w:b/>
                <w:bCs/>
                <w:color w:val="FFFFFF" w:themeColor="background1"/>
              </w:rPr>
              <w:t xml:space="preserve">Reference Table </w:t>
            </w:r>
            <w:r w:rsidR="00205BCD">
              <w:rPr>
                <w:b/>
                <w:bCs/>
                <w:color w:val="FFFFFF" w:themeColor="background1"/>
              </w:rPr>
              <w:t>2</w:t>
            </w:r>
            <w:r w:rsidRPr="00B0467A">
              <w:rPr>
                <w:b/>
                <w:bCs/>
                <w:color w:val="FFFFFF" w:themeColor="background1"/>
              </w:rPr>
              <w:t>: Languages</w:t>
            </w:r>
          </w:p>
        </w:tc>
      </w:tr>
      <w:bookmarkEnd w:id="1"/>
      <w:tr w14:paraId="579ACC51" w14:textId="77777777" w:rsidTr="00B0467A">
        <w:tblPrEx>
          <w:tblW w:w="0" w:type="auto"/>
          <w:tblLook w:val="04A0"/>
        </w:tblPrEx>
        <w:tc>
          <w:tcPr>
            <w:tcW w:w="10790" w:type="dxa"/>
          </w:tcPr>
          <w:p w:rsidR="00B0467A" w:rsidRPr="00B0467A" w:rsidP="00B0467A" w14:paraId="38956D9C" w14:textId="31133775">
            <w:pPr>
              <w:pStyle w:val="BodyText"/>
              <w:spacing w:before="24"/>
              <w:rPr>
                <w:b w:val="0"/>
                <w:bCs w:val="0"/>
              </w:rPr>
            </w:pPr>
            <w:r>
              <w:t xml:space="preserve">&lt;Dropdown Menu&gt; </w:t>
            </w:r>
            <w:r>
              <w:rPr>
                <w:b w:val="0"/>
                <w:bCs w:val="0"/>
              </w:rPr>
              <w:t xml:space="preserve">( - Select Language – </w:t>
            </w:r>
            <w:r w:rsidRPr="00B91168">
              <w:rPr>
                <w:b w:val="0"/>
                <w:bCs w:val="0"/>
                <w:i/>
                <w:iCs/>
              </w:rPr>
              <w:t xml:space="preserve">Spanish; </w:t>
            </w:r>
            <w:r w:rsidRPr="00B91168">
              <w:rPr>
                <w:b w:val="0"/>
                <w:bCs w:val="0"/>
                <w:i/>
                <w:iCs/>
              </w:rPr>
              <w:t>Acateco</w:t>
            </w:r>
            <w:r w:rsidRPr="00B91168">
              <w:rPr>
                <w:b w:val="0"/>
                <w:bCs w:val="0"/>
                <w:i/>
                <w:iCs/>
              </w:rPr>
              <w:t xml:space="preserve">; K’iche’; </w:t>
            </w:r>
            <w:r w:rsidRPr="00B91168">
              <w:rPr>
                <w:b w:val="0"/>
                <w:bCs w:val="0"/>
                <w:i/>
                <w:iCs/>
              </w:rPr>
              <w:t>Q’eqchi</w:t>
            </w:r>
            <w:r w:rsidRPr="00B91168">
              <w:rPr>
                <w:b w:val="0"/>
                <w:bCs w:val="0"/>
                <w:i/>
                <w:iCs/>
              </w:rPr>
              <w:t xml:space="preserve">; Mam; Non-verbal; Sign Language; Unknown Dialect; Achi; Albanian; Arabic; Armenian; Asante; </w:t>
            </w:r>
            <w:r w:rsidRPr="00B91168">
              <w:rPr>
                <w:b w:val="0"/>
                <w:bCs w:val="0"/>
                <w:i/>
                <w:iCs/>
              </w:rPr>
              <w:t>Awakatek</w:t>
            </w:r>
            <w:r w:rsidRPr="00B91168">
              <w:rPr>
                <w:b w:val="0"/>
                <w:bCs w:val="0"/>
                <w:i/>
                <w:iCs/>
              </w:rPr>
              <w:t xml:space="preserve">; Azerbaijani; Bambara; Bengali; Cantonese Chinese; Chatino; Chechen; </w:t>
            </w:r>
            <w:r w:rsidRPr="00B91168">
              <w:rPr>
                <w:b w:val="0"/>
                <w:bCs w:val="0"/>
                <w:i/>
                <w:iCs/>
              </w:rPr>
              <w:t>Chorti</w:t>
            </w:r>
            <w:r w:rsidRPr="00B91168">
              <w:rPr>
                <w:b w:val="0"/>
                <w:bCs w:val="0"/>
                <w:i/>
                <w:iCs/>
              </w:rPr>
              <w:t xml:space="preserve">; </w:t>
            </w:r>
            <w:r w:rsidRPr="00B91168">
              <w:rPr>
                <w:b w:val="0"/>
                <w:bCs w:val="0"/>
                <w:i/>
                <w:iCs/>
              </w:rPr>
              <w:t>Chuj</w:t>
            </w:r>
            <w:r w:rsidRPr="00B91168">
              <w:rPr>
                <w:b w:val="0"/>
                <w:bCs w:val="0"/>
                <w:i/>
                <w:iCs/>
              </w:rPr>
              <w:t xml:space="preserve">; Creole – Haitian (French); Creole – Spanish; Czech; Dari; Dutch; </w:t>
            </w:r>
            <w:r w:rsidRPr="00B91168">
              <w:rPr>
                <w:b w:val="0"/>
                <w:bCs w:val="0"/>
                <w:i/>
                <w:iCs/>
              </w:rPr>
              <w:t>Eman</w:t>
            </w:r>
            <w:r w:rsidRPr="00B91168">
              <w:rPr>
                <w:b w:val="0"/>
                <w:bCs w:val="0"/>
                <w:i/>
                <w:iCs/>
              </w:rPr>
              <w:t xml:space="preserve">; English; Ewe; Fanti; Farsi (Persian); French; Fujianese; Fulani; Fuzhou; Ga; Garifuna; Georgian; German; Gujarati; Haryanvi; Hausa; Hebrew; Hindi; Hungarian; Italian; Ixil; </w:t>
            </w:r>
            <w:r w:rsidRPr="00B91168">
              <w:rPr>
                <w:b w:val="0"/>
                <w:bCs w:val="0"/>
                <w:i/>
                <w:iCs/>
              </w:rPr>
              <w:t>Jacatelco</w:t>
            </w:r>
            <w:r w:rsidRPr="00B91168">
              <w:rPr>
                <w:b w:val="0"/>
                <w:bCs w:val="0"/>
                <w:i/>
                <w:iCs/>
              </w:rPr>
              <w:t xml:space="preserve"> (</w:t>
            </w:r>
            <w:r w:rsidRPr="00B91168">
              <w:rPr>
                <w:b w:val="0"/>
                <w:bCs w:val="0"/>
                <w:i/>
                <w:iCs/>
              </w:rPr>
              <w:t>Popti</w:t>
            </w:r>
            <w:r w:rsidRPr="00B91168">
              <w:rPr>
                <w:b w:val="0"/>
                <w:bCs w:val="0"/>
                <w:i/>
                <w:iCs/>
              </w:rPr>
              <w:t xml:space="preserve">); Japanese; </w:t>
            </w:r>
            <w:r w:rsidRPr="00B91168">
              <w:rPr>
                <w:b w:val="0"/>
                <w:bCs w:val="0"/>
                <w:i/>
                <w:iCs/>
              </w:rPr>
              <w:t>Kaqchikel</w:t>
            </w:r>
            <w:r w:rsidRPr="00B91168">
              <w:rPr>
                <w:b w:val="0"/>
                <w:bCs w:val="0"/>
                <w:i/>
                <w:iCs/>
              </w:rPr>
              <w:t xml:space="preserve">; Kikongo; Korean; </w:t>
            </w:r>
            <w:r w:rsidRPr="00B91168">
              <w:rPr>
                <w:b w:val="0"/>
                <w:bCs w:val="0"/>
                <w:i/>
                <w:iCs/>
              </w:rPr>
              <w:t>Kotokoli</w:t>
            </w:r>
            <w:r w:rsidRPr="00B91168">
              <w:rPr>
                <w:b w:val="0"/>
                <w:bCs w:val="0"/>
                <w:i/>
                <w:iCs/>
              </w:rPr>
              <w:t xml:space="preserve">; Kurdish; Kyrgyz; </w:t>
            </w:r>
            <w:r w:rsidRPr="00B91168">
              <w:rPr>
                <w:b w:val="0"/>
                <w:bCs w:val="0"/>
                <w:i/>
                <w:iCs/>
              </w:rPr>
              <w:t>Lachi</w:t>
            </w:r>
            <w:r w:rsidRPr="00B91168">
              <w:rPr>
                <w:b w:val="0"/>
                <w:bCs w:val="0"/>
                <w:i/>
                <w:iCs/>
              </w:rPr>
              <w:t xml:space="preserve">; Latvian; </w:t>
            </w:r>
            <w:r w:rsidRPr="00B91168">
              <w:rPr>
                <w:b w:val="0"/>
                <w:bCs w:val="0"/>
                <w:i/>
                <w:iCs/>
              </w:rPr>
              <w:t>Lenka</w:t>
            </w:r>
            <w:r w:rsidRPr="00B91168">
              <w:rPr>
                <w:b w:val="0"/>
                <w:bCs w:val="0"/>
                <w:i/>
                <w:iCs/>
              </w:rPr>
              <w:t xml:space="preserve">; Lingala; Malinke; Mandarin Chinese; Mandingo; Marwari; Maya; Mazatec; Miskito; Mixteco; Mopan; Nahuatl; Nepali; Otomi; </w:t>
            </w:r>
            <w:r w:rsidRPr="00B91168">
              <w:rPr>
                <w:b w:val="0"/>
                <w:bCs w:val="0"/>
                <w:i/>
                <w:iCs/>
              </w:rPr>
              <w:t>Pashai</w:t>
            </w:r>
            <w:r w:rsidRPr="00B91168">
              <w:rPr>
                <w:b w:val="0"/>
                <w:bCs w:val="0"/>
                <w:i/>
                <w:iCs/>
              </w:rPr>
              <w:t xml:space="preserve">; Pashto; Patois; Polish; </w:t>
            </w:r>
            <w:r w:rsidRPr="00B91168">
              <w:rPr>
                <w:b w:val="0"/>
                <w:bCs w:val="0"/>
                <w:i/>
                <w:iCs/>
              </w:rPr>
              <w:t>Poqomam</w:t>
            </w:r>
            <w:r w:rsidRPr="00B91168">
              <w:rPr>
                <w:b w:val="0"/>
                <w:bCs w:val="0"/>
                <w:i/>
                <w:iCs/>
              </w:rPr>
              <w:t xml:space="preserve">; </w:t>
            </w:r>
            <w:r w:rsidRPr="00B91168">
              <w:rPr>
                <w:b w:val="0"/>
                <w:bCs w:val="0"/>
                <w:i/>
                <w:iCs/>
              </w:rPr>
              <w:t>Poqomchi</w:t>
            </w:r>
            <w:r w:rsidRPr="00B91168">
              <w:rPr>
                <w:b w:val="0"/>
                <w:bCs w:val="0"/>
                <w:i/>
                <w:iCs/>
              </w:rPr>
              <w:t xml:space="preserve">; </w:t>
            </w:r>
            <w:r w:rsidRPr="00B91168">
              <w:rPr>
                <w:b w:val="0"/>
                <w:bCs w:val="0"/>
                <w:i/>
                <w:iCs/>
              </w:rPr>
              <w:t>Portugese</w:t>
            </w:r>
            <w:r w:rsidRPr="00B91168">
              <w:rPr>
                <w:b w:val="0"/>
                <w:bCs w:val="0"/>
                <w:i/>
                <w:iCs/>
              </w:rPr>
              <w:t xml:space="preserve">; </w:t>
            </w:r>
            <w:r w:rsidRPr="00B91168">
              <w:rPr>
                <w:b w:val="0"/>
                <w:bCs w:val="0"/>
                <w:i/>
                <w:iCs/>
              </w:rPr>
              <w:t>Pular</w:t>
            </w:r>
            <w:r w:rsidRPr="00B91168">
              <w:rPr>
                <w:b w:val="0"/>
                <w:bCs w:val="0"/>
                <w:i/>
                <w:iCs/>
              </w:rPr>
              <w:t xml:space="preserve">; Punjabi;  </w:t>
            </w:r>
            <w:r w:rsidRPr="00B91168">
              <w:rPr>
                <w:b w:val="0"/>
                <w:bCs w:val="0"/>
                <w:i/>
                <w:iCs/>
              </w:rPr>
              <w:t>Qanjobal</w:t>
            </w:r>
            <w:r w:rsidRPr="00B91168">
              <w:rPr>
                <w:b w:val="0"/>
                <w:bCs w:val="0"/>
                <w:i/>
                <w:iCs/>
              </w:rPr>
              <w:t xml:space="preserve">; Quechua; Rohingya; Romani (Gypsy); Romanian; Russian; Serbian; </w:t>
            </w:r>
            <w:r w:rsidRPr="00B91168">
              <w:rPr>
                <w:b w:val="0"/>
                <w:bCs w:val="0"/>
                <w:i/>
                <w:iCs/>
              </w:rPr>
              <w:t>Sipakapense</w:t>
            </w:r>
            <w:r w:rsidRPr="00B91168">
              <w:rPr>
                <w:b w:val="0"/>
                <w:bCs w:val="0"/>
                <w:i/>
                <w:iCs/>
              </w:rPr>
              <w:t xml:space="preserve">; Slovak; Somali; </w:t>
            </w:r>
            <w:r w:rsidRPr="00B91168">
              <w:rPr>
                <w:b w:val="0"/>
                <w:bCs w:val="0"/>
                <w:i/>
                <w:iCs/>
              </w:rPr>
              <w:t>Soinke</w:t>
            </w:r>
            <w:r w:rsidRPr="00B91168">
              <w:rPr>
                <w:b w:val="0"/>
                <w:bCs w:val="0"/>
                <w:i/>
                <w:iCs/>
              </w:rPr>
              <w:t xml:space="preserve">; Susu; Swahili; Sylheti; Tajik; Tamil; Tarahumara; </w:t>
            </w:r>
            <w:r w:rsidRPr="00B91168">
              <w:rPr>
                <w:b w:val="0"/>
                <w:bCs w:val="0"/>
                <w:i/>
                <w:iCs/>
              </w:rPr>
              <w:t>Tectiteco</w:t>
            </w:r>
            <w:r w:rsidRPr="00B91168">
              <w:rPr>
                <w:b w:val="0"/>
                <w:bCs w:val="0"/>
                <w:i/>
                <w:iCs/>
              </w:rPr>
              <w:t xml:space="preserve">; Telugu; Thai; </w:t>
            </w:r>
            <w:r w:rsidRPr="00B91168">
              <w:rPr>
                <w:b w:val="0"/>
                <w:bCs w:val="0"/>
                <w:i/>
                <w:iCs/>
              </w:rPr>
              <w:t>Thibetan</w:t>
            </w:r>
            <w:r w:rsidRPr="00B91168">
              <w:rPr>
                <w:b w:val="0"/>
                <w:bCs w:val="0"/>
                <w:i/>
                <w:iCs/>
              </w:rPr>
              <w:t xml:space="preserve">; Tigrinya; </w:t>
            </w:r>
            <w:r w:rsidRPr="00B91168">
              <w:rPr>
                <w:b w:val="0"/>
                <w:bCs w:val="0"/>
                <w:i/>
                <w:iCs/>
              </w:rPr>
              <w:t>Tlapanec</w:t>
            </w:r>
            <w:r w:rsidRPr="00B91168">
              <w:rPr>
                <w:b w:val="0"/>
                <w:bCs w:val="0"/>
                <w:i/>
                <w:iCs/>
              </w:rPr>
              <w:t xml:space="preserve">; </w:t>
            </w:r>
            <w:r w:rsidRPr="00B91168">
              <w:rPr>
                <w:b w:val="0"/>
                <w:bCs w:val="0"/>
                <w:i/>
                <w:iCs/>
              </w:rPr>
              <w:t>Tojolabal</w:t>
            </w:r>
            <w:r w:rsidRPr="00B91168">
              <w:rPr>
                <w:b w:val="0"/>
                <w:bCs w:val="0"/>
                <w:i/>
                <w:iCs/>
              </w:rPr>
              <w:t xml:space="preserve">; </w:t>
            </w:r>
            <w:r w:rsidRPr="00B91168">
              <w:rPr>
                <w:b w:val="0"/>
                <w:bCs w:val="0"/>
                <w:i/>
                <w:iCs/>
              </w:rPr>
              <w:t>Triqui</w:t>
            </w:r>
            <w:r w:rsidRPr="00B91168">
              <w:rPr>
                <w:b w:val="0"/>
                <w:bCs w:val="0"/>
                <w:i/>
                <w:iCs/>
              </w:rPr>
              <w:t xml:space="preserve">; Turkish; Twi; Tzeltal; Tzotzil; </w:t>
            </w:r>
            <w:r w:rsidRPr="00B91168">
              <w:rPr>
                <w:b w:val="0"/>
                <w:bCs w:val="0"/>
                <w:i/>
                <w:iCs/>
              </w:rPr>
              <w:t>Tz’utujil</w:t>
            </w:r>
            <w:r w:rsidRPr="00B91168">
              <w:rPr>
                <w:b w:val="0"/>
                <w:bCs w:val="0"/>
                <w:i/>
                <w:iCs/>
              </w:rPr>
              <w:t xml:space="preserve">; </w:t>
            </w:r>
            <w:r w:rsidRPr="00B91168">
              <w:rPr>
                <w:b w:val="0"/>
                <w:bCs w:val="0"/>
                <w:i/>
                <w:iCs/>
              </w:rPr>
              <w:t>Ukranian</w:t>
            </w:r>
            <w:r w:rsidRPr="00B91168">
              <w:rPr>
                <w:b w:val="0"/>
                <w:bCs w:val="0"/>
                <w:i/>
                <w:iCs/>
              </w:rPr>
              <w:t xml:space="preserve">; Urdu; </w:t>
            </w:r>
            <w:r w:rsidRPr="00B91168">
              <w:rPr>
                <w:b w:val="0"/>
                <w:bCs w:val="0"/>
                <w:i/>
                <w:iCs/>
              </w:rPr>
              <w:t>Uspanteko</w:t>
            </w:r>
            <w:r w:rsidRPr="00B91168">
              <w:rPr>
                <w:b w:val="0"/>
                <w:bCs w:val="0"/>
                <w:i/>
                <w:iCs/>
              </w:rPr>
              <w:t xml:space="preserve">; Uzbek; Vietnamese; Wolof; Yoruba; Zaghawa; Zapotec; Zarma; </w:t>
            </w:r>
            <w:r w:rsidRPr="00B91168">
              <w:rPr>
                <w:b w:val="0"/>
                <w:bCs w:val="0"/>
                <w:i/>
                <w:iCs/>
              </w:rPr>
              <w:t>Zoque</w:t>
            </w:r>
            <w:r>
              <w:rPr>
                <w:b w:val="0"/>
                <w:bCs w:val="0"/>
              </w:rPr>
              <w:t>)</w:t>
            </w:r>
          </w:p>
        </w:tc>
      </w:tr>
    </w:tbl>
    <w:p w:rsidR="00B0467A" w:rsidP="00B0467A" w14:paraId="47BD5EA5" w14:textId="77777777"/>
    <w:tbl>
      <w:tblPr>
        <w:tblStyle w:val="TableGrid"/>
        <w:tblW w:w="0" w:type="auto"/>
        <w:tblLook w:val="04A0"/>
      </w:tblPr>
      <w:tblGrid>
        <w:gridCol w:w="5395"/>
        <w:gridCol w:w="5395"/>
      </w:tblGrid>
      <w:tr w14:paraId="7BD8FF80" w14:textId="77777777" w:rsidTr="00493D7F">
        <w:tblPrEx>
          <w:tblW w:w="0" w:type="auto"/>
          <w:tblLook w:val="04A0"/>
        </w:tblPrEx>
        <w:tc>
          <w:tcPr>
            <w:tcW w:w="10790" w:type="dxa"/>
            <w:gridSpan w:val="2"/>
            <w:shd w:val="clear" w:color="auto" w:fill="2F5496" w:themeFill="accent1" w:themeFillShade="BF"/>
          </w:tcPr>
          <w:p w:rsidR="004D6F55" w:rsidRPr="00493D7F" w:rsidP="00B0467A" w14:paraId="1DB9CC22" w14:textId="4A76DB90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bookmarkStart w:id="2" w:name="RefTable3ISPTask" w:colFirst="0" w:colLast="0"/>
            <w:r w:rsidRPr="00493D7F">
              <w:rPr>
                <w:b/>
                <w:bCs/>
                <w:color w:val="FFFFFF" w:themeColor="background1"/>
                <w:sz w:val="16"/>
                <w:szCs w:val="16"/>
              </w:rPr>
              <w:t xml:space="preserve">Reference Table 3: ISP Task Options Conditional Logic </w:t>
            </w:r>
          </w:p>
        </w:tc>
      </w:tr>
      <w:bookmarkEnd w:id="2"/>
      <w:tr w14:paraId="4C7C228E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DF68CD" w:rsidP="00B0467A" w14:paraId="4ECED8D2" w14:textId="724AE3BC">
            <w:pPr>
              <w:rPr>
                <w:sz w:val="16"/>
                <w:szCs w:val="16"/>
              </w:rPr>
            </w:pPr>
            <w:r w:rsidRPr="00DF68CD">
              <w:rPr>
                <w:sz w:val="16"/>
                <w:szCs w:val="16"/>
              </w:rPr>
              <w:t xml:space="preserve">If this “Service” is selected in the New </w:t>
            </w:r>
            <w:r w:rsidR="00FF005F">
              <w:rPr>
                <w:sz w:val="16"/>
                <w:szCs w:val="16"/>
              </w:rPr>
              <w:t>Services</w:t>
            </w:r>
            <w:r w:rsidRPr="00DF68CD" w:rsidR="00FF005F">
              <w:rPr>
                <w:sz w:val="16"/>
                <w:szCs w:val="16"/>
              </w:rPr>
              <w:t xml:space="preserve"> </w:t>
            </w:r>
            <w:r w:rsidRPr="00DF68CD">
              <w:rPr>
                <w:sz w:val="16"/>
                <w:szCs w:val="16"/>
              </w:rPr>
              <w:t>(Mandatory or Optional) data entry window</w:t>
            </w:r>
            <w:r w:rsidR="00DF68CD">
              <w:rPr>
                <w:sz w:val="16"/>
                <w:szCs w:val="16"/>
              </w:rPr>
              <w:t>…</w:t>
            </w:r>
          </w:p>
        </w:tc>
        <w:tc>
          <w:tcPr>
            <w:tcW w:w="5395" w:type="dxa"/>
          </w:tcPr>
          <w:p w:rsidR="004D6F55" w:rsidRPr="00DF68CD" w:rsidP="00B0467A" w14:paraId="7060CBEC" w14:textId="78DAD4BA">
            <w:pPr>
              <w:rPr>
                <w:sz w:val="16"/>
                <w:szCs w:val="16"/>
              </w:rPr>
            </w:pPr>
            <w:r w:rsidRPr="00DF68CD">
              <w:rPr>
                <w:sz w:val="16"/>
                <w:szCs w:val="16"/>
              </w:rPr>
              <w:t xml:space="preserve">…Then these options auto-populate the “Task” field in the New Contract data entry window </w:t>
            </w:r>
          </w:p>
        </w:tc>
      </w:tr>
      <w:tr w14:paraId="7DC991AC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0EF1C784" w14:textId="46B548A8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>Orientation</w:t>
            </w:r>
          </w:p>
        </w:tc>
        <w:tc>
          <w:tcPr>
            <w:tcW w:w="5395" w:type="dxa"/>
          </w:tcPr>
          <w:p w:rsidR="004D6F55" w:rsidRPr="00493D7F" w:rsidP="004D6F55" w14:paraId="6C7FCC32" w14:textId="4E584F05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>Program Orientation</w:t>
            </w:r>
          </w:p>
        </w:tc>
      </w:tr>
      <w:tr w14:paraId="49A6C8B6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1A0A8FB3" w14:textId="2E999B9C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>Assessment</w:t>
            </w:r>
          </w:p>
        </w:tc>
        <w:tc>
          <w:tcPr>
            <w:tcW w:w="5395" w:type="dxa"/>
          </w:tcPr>
          <w:p w:rsidR="004D6F55" w:rsidRPr="00493D7F" w:rsidP="004D6F55" w14:paraId="223796F4" w14:textId="4C3CC50F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>UAC Assessment</w:t>
            </w:r>
          </w:p>
        </w:tc>
      </w:tr>
      <w:tr w14:paraId="69E8A528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1C5ACC73" w14:textId="777CBFF6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 xml:space="preserve">Medical </w:t>
            </w:r>
          </w:p>
        </w:tc>
        <w:tc>
          <w:tcPr>
            <w:tcW w:w="5395" w:type="dxa"/>
          </w:tcPr>
          <w:p w:rsidR="004D6F55" w:rsidRPr="00493D7F" w:rsidP="004D6F55" w14:paraId="62622314" w14:textId="6AAED98B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 xml:space="preserve">Medical Exam w/in 48 Hours of Admission; </w:t>
            </w:r>
            <w:r w:rsidRPr="00493D7F" w:rsidR="00DF68CD">
              <w:rPr>
                <w:i/>
                <w:iCs/>
                <w:sz w:val="16"/>
                <w:szCs w:val="16"/>
              </w:rPr>
              <w:t>Other - Specify</w:t>
            </w:r>
          </w:p>
        </w:tc>
      </w:tr>
      <w:tr w14:paraId="3A4A0A16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7180F859" w14:textId="4DD2150F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 xml:space="preserve">Education </w:t>
            </w:r>
          </w:p>
        </w:tc>
        <w:tc>
          <w:tcPr>
            <w:tcW w:w="5395" w:type="dxa"/>
          </w:tcPr>
          <w:p w:rsidR="004D6F55" w:rsidRPr="00493D7F" w:rsidP="004D6F55" w14:paraId="7BC471AE" w14:textId="08879C8C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 xml:space="preserve">Assessment; Plan; Classes; </w:t>
            </w:r>
            <w:r w:rsidRPr="00493D7F" w:rsidR="00DF68CD">
              <w:rPr>
                <w:i/>
                <w:iCs/>
                <w:sz w:val="16"/>
                <w:szCs w:val="16"/>
              </w:rPr>
              <w:t>Other - Specify</w:t>
            </w:r>
          </w:p>
        </w:tc>
      </w:tr>
      <w:tr w14:paraId="22A342A2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0DF70521" w14:textId="544F317F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>Recreation and Leisure</w:t>
            </w:r>
          </w:p>
        </w:tc>
        <w:tc>
          <w:tcPr>
            <w:tcW w:w="5395" w:type="dxa"/>
          </w:tcPr>
          <w:p w:rsidR="004D6F55" w:rsidRPr="00493D7F" w:rsidP="004D6F55" w14:paraId="588C8A52" w14:textId="0BBB20A4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 xml:space="preserve">Large Muscle Activity and Leisure Time; </w:t>
            </w:r>
            <w:r w:rsidRPr="00493D7F" w:rsidR="00DF68CD">
              <w:rPr>
                <w:i/>
                <w:iCs/>
                <w:sz w:val="16"/>
                <w:szCs w:val="16"/>
              </w:rPr>
              <w:t>Other - Specify</w:t>
            </w:r>
          </w:p>
        </w:tc>
      </w:tr>
      <w:tr w14:paraId="01D9D9D9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56180FCD" w14:textId="6B228BFF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>Individual Counseling</w:t>
            </w:r>
          </w:p>
        </w:tc>
        <w:tc>
          <w:tcPr>
            <w:tcW w:w="5395" w:type="dxa"/>
          </w:tcPr>
          <w:p w:rsidR="004D6F55" w:rsidRPr="00493D7F" w:rsidP="004D6F55" w14:paraId="74231B43" w14:textId="0CD37949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 xml:space="preserve">Session; </w:t>
            </w:r>
            <w:r w:rsidRPr="00493D7F" w:rsidR="00DF68CD">
              <w:rPr>
                <w:i/>
                <w:iCs/>
                <w:sz w:val="16"/>
                <w:szCs w:val="16"/>
              </w:rPr>
              <w:t>Other - Specify</w:t>
            </w:r>
          </w:p>
        </w:tc>
      </w:tr>
      <w:tr w14:paraId="23BF96A6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517D03EB" w14:textId="6867A36C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>Group Counseling</w:t>
            </w:r>
          </w:p>
        </w:tc>
        <w:tc>
          <w:tcPr>
            <w:tcW w:w="5395" w:type="dxa"/>
          </w:tcPr>
          <w:p w:rsidR="004D6F55" w:rsidRPr="00493D7F" w:rsidP="004D6F55" w14:paraId="440C37A5" w14:textId="239CE727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 xml:space="preserve">Session; </w:t>
            </w:r>
            <w:r w:rsidRPr="00493D7F" w:rsidR="00DF68CD">
              <w:rPr>
                <w:i/>
                <w:iCs/>
                <w:sz w:val="16"/>
                <w:szCs w:val="16"/>
              </w:rPr>
              <w:t>Other - Specify</w:t>
            </w:r>
          </w:p>
        </w:tc>
      </w:tr>
      <w:tr w14:paraId="7D17849C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651EF652" w14:textId="60FDA42A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>Access to Religious Services</w:t>
            </w:r>
          </w:p>
        </w:tc>
        <w:tc>
          <w:tcPr>
            <w:tcW w:w="5395" w:type="dxa"/>
          </w:tcPr>
          <w:p w:rsidR="004D6F55" w:rsidRPr="00493D7F" w:rsidP="004D6F55" w14:paraId="6FDC9A47" w14:textId="7D13F40B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 xml:space="preserve">Attendance; </w:t>
            </w:r>
            <w:r w:rsidRPr="00493D7F" w:rsidR="00DF68CD">
              <w:rPr>
                <w:i/>
                <w:iCs/>
                <w:sz w:val="16"/>
                <w:szCs w:val="16"/>
              </w:rPr>
              <w:t>Other - Specify</w:t>
            </w:r>
          </w:p>
        </w:tc>
      </w:tr>
      <w:tr w14:paraId="1DEDEF64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345694C2" w14:textId="0E3B4011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>Case Management</w:t>
            </w:r>
          </w:p>
        </w:tc>
        <w:tc>
          <w:tcPr>
            <w:tcW w:w="5395" w:type="dxa"/>
          </w:tcPr>
          <w:p w:rsidR="004D6F55" w:rsidRPr="00493D7F" w:rsidP="004D6F55" w14:paraId="789597D0" w14:textId="290D8A65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 xml:space="preserve">Discharge Planning; Family Reunification; </w:t>
            </w:r>
            <w:r w:rsidRPr="00493D7F" w:rsidR="00DF68CD">
              <w:rPr>
                <w:i/>
                <w:iCs/>
                <w:sz w:val="16"/>
                <w:szCs w:val="16"/>
              </w:rPr>
              <w:t>Other - Specify</w:t>
            </w:r>
          </w:p>
        </w:tc>
      </w:tr>
      <w:tr w14:paraId="20C817F0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1E3709D3" w14:textId="5F55E9C0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>Legal Orientation</w:t>
            </w:r>
          </w:p>
        </w:tc>
        <w:tc>
          <w:tcPr>
            <w:tcW w:w="5395" w:type="dxa"/>
          </w:tcPr>
          <w:p w:rsidR="004D6F55" w:rsidRPr="00493D7F" w:rsidP="004D6F55" w14:paraId="4782CD70" w14:textId="77777777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>KYR Presentation;</w:t>
            </w:r>
          </w:p>
          <w:p w:rsidR="004D6F55" w:rsidRPr="00493D7F" w:rsidP="004D6F55" w14:paraId="40809B06" w14:textId="75FBF0B1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 xml:space="preserve">Confidential Legal Consultation; </w:t>
            </w:r>
            <w:r w:rsidRPr="00493D7F" w:rsidR="00DF68CD">
              <w:rPr>
                <w:i/>
                <w:iCs/>
                <w:sz w:val="16"/>
                <w:szCs w:val="16"/>
              </w:rPr>
              <w:t>Other - Specify</w:t>
            </w:r>
          </w:p>
        </w:tc>
      </w:tr>
      <w:tr w14:paraId="64791DC9" w14:textId="77777777" w:rsidTr="004D6F55">
        <w:tblPrEx>
          <w:tblW w:w="0" w:type="auto"/>
          <w:tblLook w:val="04A0"/>
        </w:tblPrEx>
        <w:tc>
          <w:tcPr>
            <w:tcW w:w="5395" w:type="dxa"/>
          </w:tcPr>
          <w:p w:rsidR="004D6F55" w:rsidRPr="00493D7F" w:rsidP="004D6F55" w14:paraId="25C108F2" w14:textId="306D4490">
            <w:pPr>
              <w:rPr>
                <w:sz w:val="16"/>
                <w:szCs w:val="16"/>
              </w:rPr>
            </w:pPr>
            <w:r w:rsidRPr="00493D7F">
              <w:rPr>
                <w:b/>
                <w:bCs/>
                <w:sz w:val="16"/>
                <w:szCs w:val="16"/>
              </w:rPr>
              <w:t>Vocation</w:t>
            </w:r>
          </w:p>
        </w:tc>
        <w:tc>
          <w:tcPr>
            <w:tcW w:w="5395" w:type="dxa"/>
          </w:tcPr>
          <w:p w:rsidR="004D6F55" w:rsidRPr="00493D7F" w:rsidP="004D6F55" w14:paraId="7980FD0F" w14:textId="4EDA303A">
            <w:pPr>
              <w:rPr>
                <w:i/>
                <w:iCs/>
                <w:sz w:val="16"/>
                <w:szCs w:val="16"/>
              </w:rPr>
            </w:pPr>
            <w:r w:rsidRPr="00493D7F">
              <w:rPr>
                <w:i/>
                <w:iCs/>
                <w:sz w:val="16"/>
                <w:szCs w:val="16"/>
              </w:rPr>
              <w:t xml:space="preserve">Training Activities; </w:t>
            </w:r>
            <w:r w:rsidRPr="00493D7F" w:rsidR="00DF68CD">
              <w:rPr>
                <w:i/>
                <w:iCs/>
                <w:sz w:val="16"/>
                <w:szCs w:val="16"/>
              </w:rPr>
              <w:t>Other - Specify</w:t>
            </w:r>
          </w:p>
        </w:tc>
      </w:tr>
    </w:tbl>
    <w:p w:rsidR="00205BCD" w:rsidRPr="00B0467A" w:rsidP="00B0467A" w14:paraId="1AD68599" w14:textId="77777777"/>
    <w:sectPr w:rsidSect="00A965FD">
      <w:footerReference w:type="default" r:id="rId22"/>
      <w:headerReference w:type="first" r:id="rId23"/>
      <w:footerReference w:type="first" r:id="rId24"/>
      <w:pgSz w:w="12240" w:h="15840"/>
      <w:pgMar w:top="1440" w:right="720" w:bottom="117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1035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8BA" w:rsidRPr="005A0B19" w14:paraId="1F7B299D" w14:textId="2A5B3B74">
        <w:pPr>
          <w:pStyle w:val="Footer"/>
          <w:jc w:val="right"/>
        </w:pPr>
        <w:r w:rsidRPr="00493D7F">
          <w:rPr>
            <w:b/>
            <w:bCs/>
            <w:color w:val="2E5B89"/>
          </w:rPr>
          <w:fldChar w:fldCharType="begin"/>
        </w:r>
        <w:r w:rsidRPr="00493D7F">
          <w:rPr>
            <w:b/>
            <w:bCs/>
            <w:color w:val="2E5B89"/>
          </w:rPr>
          <w:instrText xml:space="preserve"> PAGE   \* MERGEFORMAT </w:instrText>
        </w:r>
        <w:r w:rsidRPr="00493D7F">
          <w:rPr>
            <w:b/>
            <w:bCs/>
            <w:color w:val="2E5B89"/>
          </w:rPr>
          <w:fldChar w:fldCharType="separate"/>
        </w:r>
        <w:r w:rsidRPr="00493D7F">
          <w:rPr>
            <w:b/>
            <w:bCs/>
            <w:noProof/>
            <w:color w:val="2E5B89"/>
          </w:rPr>
          <w:t>2</w:t>
        </w:r>
        <w:r w:rsidRPr="00493D7F">
          <w:rPr>
            <w:b/>
            <w:bCs/>
            <w:noProof/>
            <w:color w:val="2E5B89"/>
          </w:rPr>
          <w:fldChar w:fldCharType="end"/>
        </w:r>
        <w:r w:rsidRPr="00493D7F">
          <w:rPr>
            <w:b/>
            <w:bCs/>
            <w:noProof/>
            <w:color w:val="2E5B89"/>
          </w:rPr>
          <w:t xml:space="preserve"> of </w:t>
        </w:r>
        <w:r w:rsidRPr="00493D7F" w:rsidR="00805B31">
          <w:rPr>
            <w:b/>
            <w:bCs/>
            <w:noProof/>
            <w:color w:val="2E5B89"/>
          </w:rPr>
          <w:t>10</w:t>
        </w:r>
      </w:p>
    </w:sdtContent>
  </w:sdt>
  <w:p w:rsidR="000D0C3B" w:rsidRPr="005A0B19" w:rsidP="000D0C3B" w14:paraId="6C04EFED" w14:textId="06CBFB10">
    <w:pPr>
      <w:rPr>
        <w:b/>
        <w:color w:val="254963"/>
        <w:spacing w:val="-10"/>
        <w:sz w:val="18"/>
        <w:szCs w:val="18"/>
      </w:rPr>
    </w:pPr>
    <w:r w:rsidRPr="005A0B19">
      <w:rPr>
        <w:b/>
        <w:color w:val="254963"/>
        <w:sz w:val="18"/>
        <w:szCs w:val="18"/>
      </w:rPr>
      <w:t xml:space="preserve">S-13 | Version </w:t>
    </w:r>
    <w:r w:rsidRPr="00493D7F">
      <w:rPr>
        <w:b/>
        <w:color w:val="254963"/>
        <w:spacing w:val="-10"/>
        <w:sz w:val="18"/>
        <w:szCs w:val="18"/>
      </w:rPr>
      <w:t>#</w:t>
    </w:r>
    <w:r w:rsidR="003D66F1">
      <w:rPr>
        <w:b/>
        <w:color w:val="254963"/>
        <w:spacing w:val="-10"/>
        <w:sz w:val="18"/>
        <w:szCs w:val="18"/>
      </w:rPr>
      <w:t>.#</w:t>
    </w:r>
  </w:p>
  <w:p w:rsidR="000D0C3B" w:rsidRPr="00493D7F" w:rsidP="000D0C3B" w14:paraId="14753882" w14:textId="77777777">
    <w:pPr>
      <w:rPr>
        <w:sz w:val="18"/>
        <w:szCs w:val="18"/>
      </w:rPr>
    </w:pPr>
    <w:r w:rsidRPr="00493D7F">
      <w:rPr>
        <w:b/>
        <w:color w:val="254963"/>
        <w:spacing w:val="-2"/>
        <w:sz w:val="18"/>
        <w:szCs w:val="18"/>
      </w:rPr>
      <w:t>MM/DD/YYYY</w:t>
    </w:r>
  </w:p>
  <w:p w:rsidR="00E278BA" w14:paraId="0FECA3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3330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FBE" w:rsidRPr="0086101B" w14:paraId="55E212C5" w14:textId="1DFE049D">
        <w:pPr>
          <w:pStyle w:val="Footer"/>
          <w:jc w:val="right"/>
        </w:pPr>
        <w:r w:rsidRPr="00493D7F">
          <w:rPr>
            <w:b/>
            <w:bCs/>
            <w:color w:val="2E5B89"/>
          </w:rPr>
          <w:fldChar w:fldCharType="begin"/>
        </w:r>
        <w:r w:rsidRPr="00493D7F">
          <w:rPr>
            <w:b/>
            <w:bCs/>
            <w:color w:val="2E5B89"/>
          </w:rPr>
          <w:instrText xml:space="preserve"> PAGE   \* MERGEFORMAT </w:instrText>
        </w:r>
        <w:r w:rsidRPr="00493D7F">
          <w:rPr>
            <w:b/>
            <w:bCs/>
            <w:color w:val="2E5B89"/>
          </w:rPr>
          <w:fldChar w:fldCharType="separate"/>
        </w:r>
        <w:r w:rsidRPr="00493D7F">
          <w:rPr>
            <w:b/>
            <w:bCs/>
            <w:noProof/>
            <w:color w:val="2E5B89"/>
          </w:rPr>
          <w:t>2</w:t>
        </w:r>
        <w:r w:rsidRPr="00493D7F">
          <w:rPr>
            <w:b/>
            <w:bCs/>
            <w:noProof/>
            <w:color w:val="2E5B89"/>
          </w:rPr>
          <w:fldChar w:fldCharType="end"/>
        </w:r>
        <w:r w:rsidRPr="00493D7F" w:rsidR="00E278BA">
          <w:rPr>
            <w:b/>
            <w:bCs/>
            <w:noProof/>
            <w:color w:val="2E5B89"/>
          </w:rPr>
          <w:t xml:space="preserve"> of </w:t>
        </w:r>
        <w:r w:rsidR="00A35C57">
          <w:rPr>
            <w:b/>
            <w:bCs/>
            <w:noProof/>
            <w:color w:val="2E5B89"/>
          </w:rPr>
          <w:t>10</w:t>
        </w:r>
      </w:p>
    </w:sdtContent>
  </w:sdt>
  <w:p w:rsidR="00E278BA" w:rsidRPr="0086101B" w:rsidP="00E278BA" w14:paraId="37F8FC7E" w14:textId="3752A630">
    <w:pPr>
      <w:rPr>
        <w:b/>
        <w:color w:val="254963"/>
        <w:spacing w:val="-10"/>
        <w:sz w:val="18"/>
      </w:rPr>
    </w:pPr>
    <w:r w:rsidRPr="0086101B">
      <w:rPr>
        <w:b/>
        <w:color w:val="254963"/>
        <w:sz w:val="18"/>
      </w:rPr>
      <w:t xml:space="preserve">S-13 | Version </w:t>
    </w:r>
    <w:r w:rsidRPr="00493D7F">
      <w:rPr>
        <w:b/>
        <w:color w:val="254963"/>
        <w:spacing w:val="-10"/>
        <w:sz w:val="18"/>
      </w:rPr>
      <w:t>#</w:t>
    </w:r>
    <w:r w:rsidR="003D66F1">
      <w:rPr>
        <w:b/>
        <w:color w:val="254963"/>
        <w:spacing w:val="-10"/>
        <w:sz w:val="18"/>
      </w:rPr>
      <w:t>.#</w:t>
    </w:r>
  </w:p>
  <w:p w:rsidR="00E278BA" w:rsidP="00E278BA" w14:paraId="65FB4B82" w14:textId="77777777">
    <w:r w:rsidRPr="00493D7F">
      <w:rPr>
        <w:b/>
        <w:color w:val="254963"/>
        <w:spacing w:val="-2"/>
        <w:sz w:val="18"/>
      </w:rPr>
      <w:t>MM/DD/YYYY</w:t>
    </w:r>
  </w:p>
  <w:p w:rsidR="00F80FBE" w14:paraId="782A093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6897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32FF" w14:paraId="53C857F4" w14:textId="285A29BF">
        <w:pPr>
          <w:pStyle w:val="Footer"/>
          <w:jc w:val="right"/>
        </w:pPr>
      </w:p>
    </w:sdtContent>
  </w:sdt>
  <w:p w:rsidR="00A632FF" w:rsidP="00A632FF" w14:paraId="267853D4" w14:textId="77777777">
    <w:pPr>
      <w:rPr>
        <w:b/>
        <w:color w:val="254963"/>
        <w:spacing w:val="-10"/>
        <w:sz w:val="18"/>
      </w:rPr>
    </w:pPr>
    <w:r>
      <w:rPr>
        <w:b/>
        <w:color w:val="254963"/>
        <w:sz w:val="18"/>
      </w:rPr>
      <w:t xml:space="preserve">S-13 | Version </w:t>
    </w:r>
    <w:r w:rsidRPr="00414CEE">
      <w:rPr>
        <w:b/>
        <w:color w:val="254963"/>
        <w:spacing w:val="-10"/>
        <w:sz w:val="18"/>
        <w:highlight w:val="yellow"/>
      </w:rPr>
      <w:t>#</w:t>
    </w:r>
  </w:p>
  <w:p w:rsidR="00A632FF" w:rsidP="00A632FF" w14:paraId="7134ABDA" w14:textId="77777777">
    <w:r w:rsidRPr="001E71D7">
      <w:rPr>
        <w:b/>
        <w:color w:val="254963"/>
        <w:spacing w:val="-2"/>
        <w:sz w:val="18"/>
        <w:highlight w:val="yellow"/>
      </w:rPr>
      <w:t>MM/DD/YYYY</w:t>
    </w:r>
  </w:p>
  <w:p w:rsidR="00A632FF" w14:paraId="2A6A8642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C57" w:rsidRPr="00493D7F" w14:paraId="0AC9E67D" w14:textId="48F88A5C">
    <w:pPr>
      <w:pStyle w:val="Footer"/>
      <w:jc w:val="right"/>
      <w:rPr>
        <w:b/>
        <w:bCs/>
        <w:color w:val="2E5B89"/>
      </w:rPr>
    </w:pPr>
    <w:sdt>
      <w:sdtPr>
        <w:id w:val="1535762818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2E5B89"/>
        </w:rPr>
      </w:sdtEndPr>
      <w:sdtContent>
        <w:r w:rsidRPr="00493D7F">
          <w:rPr>
            <w:b/>
            <w:bCs/>
            <w:color w:val="2E5B89"/>
          </w:rPr>
          <w:fldChar w:fldCharType="begin"/>
        </w:r>
        <w:r w:rsidRPr="00493D7F">
          <w:rPr>
            <w:b/>
            <w:bCs/>
            <w:color w:val="2E5B89"/>
          </w:rPr>
          <w:instrText xml:space="preserve"> PAGE   \* MERGEFORMAT </w:instrText>
        </w:r>
        <w:r w:rsidRPr="00493D7F">
          <w:rPr>
            <w:b/>
            <w:bCs/>
            <w:color w:val="2E5B89"/>
          </w:rPr>
          <w:fldChar w:fldCharType="separate"/>
        </w:r>
        <w:r w:rsidRPr="00493D7F">
          <w:rPr>
            <w:b/>
            <w:bCs/>
            <w:noProof/>
            <w:color w:val="2E5B89"/>
          </w:rPr>
          <w:t>2</w:t>
        </w:r>
        <w:r w:rsidRPr="00493D7F">
          <w:rPr>
            <w:b/>
            <w:bCs/>
            <w:noProof/>
            <w:color w:val="2E5B89"/>
          </w:rPr>
          <w:fldChar w:fldCharType="end"/>
        </w:r>
      </w:sdtContent>
    </w:sdt>
    <w:r w:rsidRPr="00493D7F" w:rsidR="0099124A">
      <w:rPr>
        <w:b/>
        <w:bCs/>
        <w:noProof/>
        <w:color w:val="2E5B89"/>
      </w:rPr>
      <w:t xml:space="preserve"> of 10</w:t>
    </w:r>
  </w:p>
  <w:p w:rsidR="0099124A" w:rsidRPr="005A0B19" w:rsidP="0099124A" w14:paraId="408024D1" w14:textId="77777777">
    <w:pPr>
      <w:rPr>
        <w:b/>
        <w:color w:val="254963"/>
        <w:spacing w:val="-10"/>
        <w:sz w:val="18"/>
        <w:szCs w:val="18"/>
      </w:rPr>
    </w:pPr>
    <w:r w:rsidRPr="005A0B19">
      <w:rPr>
        <w:b/>
        <w:color w:val="254963"/>
        <w:sz w:val="18"/>
        <w:szCs w:val="18"/>
      </w:rPr>
      <w:t xml:space="preserve">S-13 | Version </w:t>
    </w:r>
    <w:r w:rsidRPr="006C17DF">
      <w:rPr>
        <w:b/>
        <w:color w:val="254963"/>
        <w:spacing w:val="-10"/>
        <w:sz w:val="18"/>
        <w:szCs w:val="18"/>
      </w:rPr>
      <w:t>#</w:t>
    </w:r>
    <w:r>
      <w:rPr>
        <w:b/>
        <w:color w:val="254963"/>
        <w:spacing w:val="-10"/>
        <w:sz w:val="18"/>
        <w:szCs w:val="18"/>
      </w:rPr>
      <w:t>.#</w:t>
    </w:r>
  </w:p>
  <w:p w:rsidR="0099124A" w:rsidRPr="006C17DF" w:rsidP="0099124A" w14:paraId="0F1142EA" w14:textId="77777777">
    <w:pPr>
      <w:rPr>
        <w:sz w:val="18"/>
        <w:szCs w:val="18"/>
      </w:rPr>
    </w:pPr>
    <w:r w:rsidRPr="006C17DF">
      <w:rPr>
        <w:b/>
        <w:color w:val="254963"/>
        <w:spacing w:val="-2"/>
        <w:sz w:val="18"/>
        <w:szCs w:val="18"/>
      </w:rPr>
      <w:t>MM/DD/YYYY</w:t>
    </w:r>
  </w:p>
  <w:p w:rsidR="003D78DE" w14:paraId="3F3DFEF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6F1" w:rsidP="00493D7F" w14:paraId="1508AF99" w14:textId="5CB23EBA">
    <w:pPr>
      <w:pStyle w:val="Header"/>
      <w:jc w:val="right"/>
    </w:pPr>
    <w:r>
      <w:t>OMB # 0970-XXXX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FBE" w:rsidRPr="00735AC9" w:rsidP="00F80FBE" w14:paraId="256FCE75" w14:textId="73AB8474">
    <w:pPr>
      <w:pStyle w:val="Header"/>
      <w:jc w:val="right"/>
      <w:rPr>
        <w:b/>
        <w:bCs/>
        <w:color w:val="2E5B89"/>
      </w:rPr>
    </w:pPr>
    <w:r w:rsidRPr="00735AC9">
      <w:rPr>
        <w:noProof/>
        <w:color w:val="2E5B89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653802</wp:posOffset>
          </wp:positionH>
          <wp:positionV relativeFrom="paragraph">
            <wp:posOffset>-133020</wp:posOffset>
          </wp:positionV>
          <wp:extent cx="970086" cy="961319"/>
          <wp:effectExtent l="0" t="0" r="0" b="0"/>
          <wp:wrapTight wrapText="bothSides">
            <wp:wrapPolygon>
              <wp:start x="0" y="0"/>
              <wp:lineTo x="0" y="20986"/>
              <wp:lineTo x="21218" y="20986"/>
              <wp:lineTo x="21218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086" cy="96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5AC9">
      <w:rPr>
        <w:b/>
        <w:bCs/>
        <w:color w:val="2E5B89"/>
      </w:rPr>
      <w:t>OMB 0970</w:t>
    </w:r>
    <w:r w:rsidR="000A410E">
      <w:rPr>
        <w:b/>
        <w:bCs/>
        <w:color w:val="2E5B89"/>
      </w:rPr>
      <w:t>-XXXX</w:t>
    </w:r>
    <w:r w:rsidRPr="00735AC9" w:rsidR="000A410E">
      <w:rPr>
        <w:b/>
        <w:bCs/>
        <w:color w:val="2E5B89"/>
      </w:rPr>
      <w:t xml:space="preserve"> </w:t>
    </w:r>
    <w:r w:rsidRPr="00735AC9">
      <w:rPr>
        <w:b/>
        <w:bCs/>
        <w:color w:val="2E5B89"/>
      </w:rPr>
      <w:t>Valid Through MM/DD/YYYY</w:t>
    </w:r>
  </w:p>
  <w:p w:rsidR="00F80FBE" w:rsidRPr="00735AC9" w:rsidP="00F80FBE" w14:paraId="4D501FD7" w14:textId="77777777">
    <w:pPr>
      <w:pStyle w:val="Header"/>
      <w:jc w:val="right"/>
      <w:rPr>
        <w:b/>
        <w:bCs/>
        <w:color w:val="2E5B89"/>
        <w:sz w:val="40"/>
        <w:szCs w:val="40"/>
      </w:rPr>
    </w:pPr>
    <w:r w:rsidRPr="00735AC9">
      <w:rPr>
        <w:b/>
        <w:bCs/>
        <w:color w:val="2E5B89"/>
        <w:sz w:val="40"/>
        <w:szCs w:val="40"/>
      </w:rPr>
      <w:t>Administration for Children and Families</w:t>
    </w:r>
  </w:p>
  <w:p w:rsidR="00F80FBE" w:rsidRPr="00735AC9" w:rsidP="00F80FBE" w14:paraId="15E263EF" w14:textId="77777777">
    <w:pPr>
      <w:pStyle w:val="Header"/>
      <w:tabs>
        <w:tab w:val="clear" w:pos="4680"/>
        <w:tab w:val="clear" w:pos="9360"/>
        <w:tab w:val="right" w:pos="10800"/>
      </w:tabs>
      <w:jc w:val="right"/>
      <w:rPr>
        <w:b/>
        <w:bCs/>
        <w:color w:val="2E5B89"/>
      </w:rPr>
    </w:pPr>
    <w:r w:rsidRPr="00735AC9">
      <w:rPr>
        <w:b/>
        <w:bCs/>
        <w:color w:val="2E5B89"/>
      </w:rPr>
      <w:t>Office of Refugee Resettlement</w:t>
    </w:r>
  </w:p>
  <w:p w:rsidR="00F80FBE" w:rsidRPr="00ED24F6" w:rsidP="00F80FBE" w14:paraId="29207FB9" w14:textId="77777777">
    <w:pPr>
      <w:pStyle w:val="Header"/>
    </w:pPr>
  </w:p>
  <w:p w:rsidR="00F80FBE" w14:paraId="3589C7C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78DE" w:rsidRPr="003D78DE" w:rsidP="003D78DE" w14:paraId="5FE1DEA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E"/>
    <w:rsid w:val="00016CBD"/>
    <w:rsid w:val="00026609"/>
    <w:rsid w:val="000322A3"/>
    <w:rsid w:val="000427F9"/>
    <w:rsid w:val="000564AF"/>
    <w:rsid w:val="00056E0E"/>
    <w:rsid w:val="00062397"/>
    <w:rsid w:val="000657E0"/>
    <w:rsid w:val="000770B5"/>
    <w:rsid w:val="000A410E"/>
    <w:rsid w:val="000C2FBB"/>
    <w:rsid w:val="000C66B6"/>
    <w:rsid w:val="000D0BEC"/>
    <w:rsid w:val="000D0C3B"/>
    <w:rsid w:val="000F1F23"/>
    <w:rsid w:val="000F6670"/>
    <w:rsid w:val="00107039"/>
    <w:rsid w:val="00123310"/>
    <w:rsid w:val="0012796A"/>
    <w:rsid w:val="00162253"/>
    <w:rsid w:val="00167553"/>
    <w:rsid w:val="00174A69"/>
    <w:rsid w:val="00182C4B"/>
    <w:rsid w:val="001852A3"/>
    <w:rsid w:val="001A1B8C"/>
    <w:rsid w:val="001B02C1"/>
    <w:rsid w:val="001B46E8"/>
    <w:rsid w:val="001E1DE2"/>
    <w:rsid w:val="001E34BF"/>
    <w:rsid w:val="001E71D7"/>
    <w:rsid w:val="00201C78"/>
    <w:rsid w:val="00205BCD"/>
    <w:rsid w:val="00206026"/>
    <w:rsid w:val="00227C4B"/>
    <w:rsid w:val="00254550"/>
    <w:rsid w:val="0027178E"/>
    <w:rsid w:val="00271846"/>
    <w:rsid w:val="0027191D"/>
    <w:rsid w:val="00282AA2"/>
    <w:rsid w:val="00282C17"/>
    <w:rsid w:val="00296B89"/>
    <w:rsid w:val="00297577"/>
    <w:rsid w:val="00297C48"/>
    <w:rsid w:val="002B005B"/>
    <w:rsid w:val="002C29A9"/>
    <w:rsid w:val="002C3D1F"/>
    <w:rsid w:val="002C3F96"/>
    <w:rsid w:val="002D2FFD"/>
    <w:rsid w:val="002E22A8"/>
    <w:rsid w:val="002E2E1B"/>
    <w:rsid w:val="002F0A12"/>
    <w:rsid w:val="002F5A91"/>
    <w:rsid w:val="002F7855"/>
    <w:rsid w:val="00315A5A"/>
    <w:rsid w:val="003163E0"/>
    <w:rsid w:val="003220F4"/>
    <w:rsid w:val="00366A9D"/>
    <w:rsid w:val="00391551"/>
    <w:rsid w:val="003B2E25"/>
    <w:rsid w:val="003C168A"/>
    <w:rsid w:val="003D2008"/>
    <w:rsid w:val="003D22FF"/>
    <w:rsid w:val="003D66F1"/>
    <w:rsid w:val="003D78DE"/>
    <w:rsid w:val="003E4311"/>
    <w:rsid w:val="003F052C"/>
    <w:rsid w:val="00414CEE"/>
    <w:rsid w:val="00415A1C"/>
    <w:rsid w:val="004224C9"/>
    <w:rsid w:val="004612BF"/>
    <w:rsid w:val="004863B5"/>
    <w:rsid w:val="00493D7F"/>
    <w:rsid w:val="00495449"/>
    <w:rsid w:val="004A603A"/>
    <w:rsid w:val="004C1A50"/>
    <w:rsid w:val="004C4C1F"/>
    <w:rsid w:val="004C6564"/>
    <w:rsid w:val="004D6F55"/>
    <w:rsid w:val="00507A75"/>
    <w:rsid w:val="00510E59"/>
    <w:rsid w:val="0051385A"/>
    <w:rsid w:val="00551268"/>
    <w:rsid w:val="00561EFD"/>
    <w:rsid w:val="00575C00"/>
    <w:rsid w:val="00581ED7"/>
    <w:rsid w:val="00595E7B"/>
    <w:rsid w:val="005A0B19"/>
    <w:rsid w:val="005B5FF7"/>
    <w:rsid w:val="005C1BB3"/>
    <w:rsid w:val="005D2A25"/>
    <w:rsid w:val="005D66AA"/>
    <w:rsid w:val="005E36A6"/>
    <w:rsid w:val="005E42CC"/>
    <w:rsid w:val="005E7C66"/>
    <w:rsid w:val="005F025E"/>
    <w:rsid w:val="00624ADC"/>
    <w:rsid w:val="00627403"/>
    <w:rsid w:val="006369CE"/>
    <w:rsid w:val="00637825"/>
    <w:rsid w:val="0064143B"/>
    <w:rsid w:val="00660ECF"/>
    <w:rsid w:val="00680EAB"/>
    <w:rsid w:val="00685CDE"/>
    <w:rsid w:val="00695AEE"/>
    <w:rsid w:val="006C17DF"/>
    <w:rsid w:val="006C228E"/>
    <w:rsid w:val="006C75FB"/>
    <w:rsid w:val="006D6071"/>
    <w:rsid w:val="006E6739"/>
    <w:rsid w:val="006F0DA0"/>
    <w:rsid w:val="006F3355"/>
    <w:rsid w:val="007004AF"/>
    <w:rsid w:val="007055C1"/>
    <w:rsid w:val="0070594C"/>
    <w:rsid w:val="00724C25"/>
    <w:rsid w:val="007300CB"/>
    <w:rsid w:val="00735AC9"/>
    <w:rsid w:val="00757D4F"/>
    <w:rsid w:val="007B320B"/>
    <w:rsid w:val="007C4E9A"/>
    <w:rsid w:val="007D55C0"/>
    <w:rsid w:val="008058CB"/>
    <w:rsid w:val="00805B31"/>
    <w:rsid w:val="008148CA"/>
    <w:rsid w:val="00842E9E"/>
    <w:rsid w:val="008543AB"/>
    <w:rsid w:val="0086101B"/>
    <w:rsid w:val="00884BA8"/>
    <w:rsid w:val="008978FE"/>
    <w:rsid w:val="008A06E4"/>
    <w:rsid w:val="008B5BDE"/>
    <w:rsid w:val="008C14AD"/>
    <w:rsid w:val="008C43B2"/>
    <w:rsid w:val="008C5E2E"/>
    <w:rsid w:val="009041F8"/>
    <w:rsid w:val="009059CB"/>
    <w:rsid w:val="00912A78"/>
    <w:rsid w:val="00927189"/>
    <w:rsid w:val="009302E8"/>
    <w:rsid w:val="00931641"/>
    <w:rsid w:val="009417B5"/>
    <w:rsid w:val="0094205A"/>
    <w:rsid w:val="00947B1A"/>
    <w:rsid w:val="00970326"/>
    <w:rsid w:val="0099124A"/>
    <w:rsid w:val="00994E40"/>
    <w:rsid w:val="00996569"/>
    <w:rsid w:val="009A5C20"/>
    <w:rsid w:val="009B229D"/>
    <w:rsid w:val="009B6DC4"/>
    <w:rsid w:val="009C5A9E"/>
    <w:rsid w:val="009E0042"/>
    <w:rsid w:val="009E19C6"/>
    <w:rsid w:val="009E7E2C"/>
    <w:rsid w:val="009F21AB"/>
    <w:rsid w:val="00A12057"/>
    <w:rsid w:val="00A35C57"/>
    <w:rsid w:val="00A45A62"/>
    <w:rsid w:val="00A50323"/>
    <w:rsid w:val="00A632FF"/>
    <w:rsid w:val="00A71174"/>
    <w:rsid w:val="00A727A4"/>
    <w:rsid w:val="00A74C1F"/>
    <w:rsid w:val="00A80A9A"/>
    <w:rsid w:val="00A965FD"/>
    <w:rsid w:val="00AA24F4"/>
    <w:rsid w:val="00AC164C"/>
    <w:rsid w:val="00AC2CD8"/>
    <w:rsid w:val="00AE1537"/>
    <w:rsid w:val="00AF5C22"/>
    <w:rsid w:val="00B0467A"/>
    <w:rsid w:val="00B251F2"/>
    <w:rsid w:val="00B42F15"/>
    <w:rsid w:val="00B91168"/>
    <w:rsid w:val="00BA0E4D"/>
    <w:rsid w:val="00BA15F1"/>
    <w:rsid w:val="00BD18DA"/>
    <w:rsid w:val="00BD1F05"/>
    <w:rsid w:val="00BF7591"/>
    <w:rsid w:val="00C00B02"/>
    <w:rsid w:val="00C02F9E"/>
    <w:rsid w:val="00C02FEF"/>
    <w:rsid w:val="00C15887"/>
    <w:rsid w:val="00C347E9"/>
    <w:rsid w:val="00C458EF"/>
    <w:rsid w:val="00C60C66"/>
    <w:rsid w:val="00CA27E2"/>
    <w:rsid w:val="00CC63FB"/>
    <w:rsid w:val="00CD658C"/>
    <w:rsid w:val="00CE6D8E"/>
    <w:rsid w:val="00CF4495"/>
    <w:rsid w:val="00CF4A3E"/>
    <w:rsid w:val="00D05454"/>
    <w:rsid w:val="00D42F34"/>
    <w:rsid w:val="00D448FE"/>
    <w:rsid w:val="00D46AAC"/>
    <w:rsid w:val="00D479BE"/>
    <w:rsid w:val="00D97849"/>
    <w:rsid w:val="00DD4B8A"/>
    <w:rsid w:val="00DD4D11"/>
    <w:rsid w:val="00DE2C52"/>
    <w:rsid w:val="00DF68CD"/>
    <w:rsid w:val="00DF7FEF"/>
    <w:rsid w:val="00E00F47"/>
    <w:rsid w:val="00E07ADA"/>
    <w:rsid w:val="00E21750"/>
    <w:rsid w:val="00E21BBC"/>
    <w:rsid w:val="00E278BA"/>
    <w:rsid w:val="00E82638"/>
    <w:rsid w:val="00EA207C"/>
    <w:rsid w:val="00ED24F6"/>
    <w:rsid w:val="00EE1DED"/>
    <w:rsid w:val="00EF3A2D"/>
    <w:rsid w:val="00F14DF5"/>
    <w:rsid w:val="00F325B8"/>
    <w:rsid w:val="00F4489E"/>
    <w:rsid w:val="00F45E5B"/>
    <w:rsid w:val="00F619DB"/>
    <w:rsid w:val="00F6235B"/>
    <w:rsid w:val="00F7126F"/>
    <w:rsid w:val="00F71D9B"/>
    <w:rsid w:val="00F758DB"/>
    <w:rsid w:val="00F80FBE"/>
    <w:rsid w:val="00F91DC3"/>
    <w:rsid w:val="00F95722"/>
    <w:rsid w:val="00FB7F3D"/>
    <w:rsid w:val="00FC1835"/>
    <w:rsid w:val="00FC4A1A"/>
    <w:rsid w:val="00FD6694"/>
    <w:rsid w:val="00FF005F"/>
    <w:rsid w:val="00FF2E00"/>
    <w:rsid w:val="200E93B1"/>
    <w:rsid w:val="2635408A"/>
    <w:rsid w:val="5225C5D8"/>
    <w:rsid w:val="5EFA26C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FF3987"/>
  <w15:chartTrackingRefBased/>
  <w15:docId w15:val="{4E7B1E4D-00B4-463A-AA3D-831A2EC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8DE"/>
  </w:style>
  <w:style w:type="paragraph" w:styleId="Footer">
    <w:name w:val="footer"/>
    <w:basedOn w:val="Normal"/>
    <w:link w:val="FooterChar"/>
    <w:uiPriority w:val="99"/>
    <w:unhideWhenUsed/>
    <w:rsid w:val="003D7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8DE"/>
  </w:style>
  <w:style w:type="paragraph" w:customStyle="1" w:styleId="TableParagraph">
    <w:name w:val="Table Paragraph"/>
    <w:basedOn w:val="Normal"/>
    <w:uiPriority w:val="1"/>
    <w:qFormat/>
    <w:rsid w:val="003D78DE"/>
  </w:style>
  <w:style w:type="character" w:customStyle="1" w:styleId="normaltextrun">
    <w:name w:val="normaltextrun"/>
    <w:basedOn w:val="DefaultParagraphFont"/>
    <w:rsid w:val="003D78DE"/>
  </w:style>
  <w:style w:type="character" w:customStyle="1" w:styleId="eop">
    <w:name w:val="eop"/>
    <w:basedOn w:val="DefaultParagraphFont"/>
    <w:rsid w:val="003D78DE"/>
  </w:style>
  <w:style w:type="table" w:styleId="TableGrid">
    <w:name w:val="Table Grid"/>
    <w:basedOn w:val="TableNormal"/>
    <w:uiPriority w:val="39"/>
    <w:rsid w:val="003D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C4A1A"/>
    <w:rPr>
      <w:b/>
      <w:b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FC4A1A"/>
    <w:rPr>
      <w:rFonts w:ascii="Calibri" w:eastAsia="Calibri" w:hAnsi="Calibri" w:cs="Calibri"/>
      <w:b/>
      <w:bCs/>
      <w:kern w:val="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FC4A1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467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046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7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F3D"/>
    <w:rPr>
      <w:rFonts w:ascii="Calibri" w:eastAsia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F3D"/>
    <w:rPr>
      <w:rFonts w:ascii="Calibri" w:eastAsia="Calibri" w:hAnsi="Calibri" w:cs="Calibri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2C29A9"/>
    <w:pPr>
      <w:spacing w:after="0" w:line="240" w:lineRule="auto"/>
    </w:pPr>
    <w:rPr>
      <w:rFonts w:ascii="Calibri" w:eastAsia="Calibri" w:hAnsi="Calibri" w:cs="Calibri"/>
      <w:kern w:val="0"/>
    </w:rPr>
  </w:style>
  <w:style w:type="character" w:styleId="Mention">
    <w:name w:val="Mention"/>
    <w:basedOn w:val="DefaultParagraphFont"/>
    <w:uiPriority w:val="99"/>
    <w:unhideWhenUsed/>
    <w:rsid w:val="009271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jpeg" /><Relationship Id="rId15" Type="http://schemas.openxmlformats.org/officeDocument/2006/relationships/image" Target="media/image7.jpeg" /><Relationship Id="rId16" Type="http://schemas.openxmlformats.org/officeDocument/2006/relationships/image" Target="media/image8.jpeg" /><Relationship Id="rId17" Type="http://schemas.openxmlformats.org/officeDocument/2006/relationships/header" Target="header1.xml" /><Relationship Id="rId18" Type="http://schemas.openxmlformats.org/officeDocument/2006/relationships/footer" Target="foot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image" Target="media/image10.png" /><Relationship Id="rId22" Type="http://schemas.openxmlformats.org/officeDocument/2006/relationships/footer" Target="footer3.xml" /><Relationship Id="rId23" Type="http://schemas.openxmlformats.org/officeDocument/2006/relationships/header" Target="header3.xml" /><Relationship Id="rId24" Type="http://schemas.openxmlformats.org/officeDocument/2006/relationships/footer" Target="footer4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UACPolicy@acf.hhs.gov." TargetMode="External" /><Relationship Id="rId8" Type="http://schemas.openxmlformats.org/officeDocument/2006/relationships/image" Target="media/image1.jpeg" /><Relationship Id="rId9" Type="http://schemas.openxmlformats.org/officeDocument/2006/relationships/hyperlink" Target="bookmark://LocatioOfChildAppendix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C609F-5FC5-491F-99B3-0FD264342A5A}">
  <ds:schemaRefs>
    <ds:schemaRef ds:uri="6f2f78f1-91a5-4d68-8b46-c99d45c19e6d"/>
    <ds:schemaRef ds:uri="http://purl.org/dc/terms/"/>
    <ds:schemaRef ds:uri="23ef38b6-7648-470d-b5e3-09395448522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380447-BF4E-466A-8506-528F77B51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52437-9968-4797-B02F-B52BF07815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Emily (ACF)</dc:creator>
  <cp:lastModifiedBy>Gallagher, Emily (ACF)</cp:lastModifiedBy>
  <cp:revision>8</cp:revision>
  <dcterms:created xsi:type="dcterms:W3CDTF">2025-04-06T23:28:00Z</dcterms:created>
  <dcterms:modified xsi:type="dcterms:W3CDTF">2025-04-06T23:31:00Z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