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062F" w:rsidP="0088062F" w14:paraId="0B3DD59E" w14:textId="77777777">
      <w:pPr>
        <w:jc w:val="center"/>
        <w:rPr>
          <w:b/>
          <w:bCs/>
        </w:rPr>
      </w:pPr>
    </w:p>
    <w:p w:rsidR="0088062F" w:rsidP="0088062F" w14:paraId="431098EF" w14:textId="77777777">
      <w:pPr>
        <w:jc w:val="center"/>
        <w:rPr>
          <w:b/>
          <w:bCs/>
        </w:rPr>
      </w:pPr>
    </w:p>
    <w:p w:rsidR="0088062F" w:rsidP="0088062F" w14:paraId="05C54022" w14:textId="77777777">
      <w:pPr>
        <w:jc w:val="center"/>
        <w:rPr>
          <w:b/>
          <w:bCs/>
        </w:rPr>
      </w:pPr>
    </w:p>
    <w:p w:rsidR="0088062F" w:rsidP="0088062F" w14:paraId="7A83311A" w14:textId="77777777">
      <w:pPr>
        <w:jc w:val="center"/>
        <w:rPr>
          <w:b/>
          <w:bCs/>
        </w:rPr>
      </w:pPr>
    </w:p>
    <w:p w:rsidR="0088062F" w:rsidP="0088062F" w14:paraId="0C1C6B93" w14:textId="77777777">
      <w:pPr>
        <w:jc w:val="center"/>
        <w:rPr>
          <w:b/>
          <w:bCs/>
        </w:rPr>
      </w:pPr>
    </w:p>
    <w:p w:rsidR="0088062F" w:rsidP="0088062F" w14:paraId="71103A66" w14:textId="77777777">
      <w:pPr>
        <w:jc w:val="center"/>
        <w:rPr>
          <w:b/>
          <w:bCs/>
        </w:rPr>
      </w:pPr>
    </w:p>
    <w:p w:rsidR="0088062F" w:rsidP="0088062F" w14:paraId="2BCBBB48" w14:textId="77777777">
      <w:pPr>
        <w:jc w:val="center"/>
        <w:rPr>
          <w:b/>
          <w:bCs/>
        </w:rPr>
      </w:pPr>
    </w:p>
    <w:p w:rsidR="0088062F" w:rsidP="0088062F" w14:paraId="44C6C068" w14:textId="77777777">
      <w:pPr>
        <w:jc w:val="center"/>
        <w:rPr>
          <w:b/>
          <w:bCs/>
        </w:rPr>
      </w:pPr>
    </w:p>
    <w:p w:rsidR="0088062F" w:rsidP="0088062F" w14:paraId="27022C7B" w14:textId="77777777">
      <w:pPr>
        <w:jc w:val="center"/>
        <w:rPr>
          <w:b/>
          <w:bCs/>
        </w:rPr>
      </w:pPr>
    </w:p>
    <w:p w:rsidR="0088062F" w:rsidP="0088062F" w14:paraId="274AD247" w14:textId="77777777">
      <w:pPr>
        <w:jc w:val="center"/>
        <w:rPr>
          <w:b/>
          <w:bCs/>
        </w:rPr>
      </w:pPr>
    </w:p>
    <w:p w:rsidR="0088062F" w:rsidP="0088062F" w14:paraId="33384CB5" w14:textId="77777777">
      <w:pPr>
        <w:jc w:val="center"/>
        <w:rPr>
          <w:b/>
          <w:bCs/>
        </w:rPr>
      </w:pPr>
    </w:p>
    <w:p w:rsidR="0088062F" w:rsidRPr="0088062F" w:rsidP="0002335D" w14:paraId="11AEBA96" w14:textId="1F9CF040">
      <w:pPr>
        <w:pStyle w:val="Heading1"/>
        <w:jc w:val="center"/>
      </w:pPr>
      <w:r w:rsidRPr="0088062F">
        <w:t>Instrument 6</w:t>
      </w:r>
      <w:r w:rsidR="0002335D">
        <w:t xml:space="preserve">: </w:t>
      </w:r>
      <w:r w:rsidRPr="0088062F">
        <w:t>Center for Indigenous Research Collaborations and Learning for Home Visiting</w:t>
      </w:r>
      <w:r w:rsidR="0002335D">
        <w:t xml:space="preserve"> (CIRCLE-HV) </w:t>
      </w:r>
      <w:r w:rsidRPr="0088062F">
        <w:t>Program Leader Interview Protocol</w:t>
      </w:r>
    </w:p>
    <w:p w:rsidR="0088062F" w14:paraId="13AC49F7" w14:textId="539E49D8">
      <w:r>
        <w:br w:type="page"/>
      </w:r>
    </w:p>
    <w:p w:rsidR="00F059E3" w:rsidP="00D1793D" w14:paraId="5F7378AB" w14:textId="677E57A5">
      <w:pPr>
        <w:pStyle w:val="Heading1"/>
      </w:pPr>
      <w:r>
        <w:t xml:space="preserve">Interview Protocol: </w:t>
      </w:r>
      <w:r w:rsidR="00D607C8">
        <w:t>Program Leaders</w:t>
      </w:r>
    </w:p>
    <w:p w:rsidR="00D1793D" w:rsidP="00D1793D" w14:paraId="3D5A5555" w14:textId="29AF0444">
      <w:r>
        <w:t xml:space="preserve">The purpose of this interview is to </w:t>
      </w:r>
      <w:r w:rsidR="00551C93">
        <w:t xml:space="preserve">better understand </w:t>
      </w:r>
      <w:r w:rsidR="00343DD4">
        <w:t>what</w:t>
      </w:r>
      <w:r>
        <w:t xml:space="preserve"> </w:t>
      </w:r>
      <w:r w:rsidR="004255C5">
        <w:t>leaders</w:t>
      </w:r>
      <w:r w:rsidR="005C3E4D">
        <w:t xml:space="preserve"> of home visiting programs</w:t>
      </w:r>
      <w:r w:rsidR="004255C5">
        <w:t xml:space="preserve"> </w:t>
      </w:r>
      <w:r w:rsidR="0071450C">
        <w:t xml:space="preserve">who </w:t>
      </w:r>
      <w:r w:rsidR="00105A12">
        <w:t>serve</w:t>
      </w:r>
      <w:r w:rsidR="0071450C">
        <w:t xml:space="preserve"> Indigenous families </w:t>
      </w:r>
      <w:r w:rsidR="00096FB1">
        <w:t xml:space="preserve">find </w:t>
      </w:r>
      <w:r w:rsidR="007025D5">
        <w:t xml:space="preserve">important about their work. This means we will be asking questions about </w:t>
      </w:r>
      <w:r w:rsidR="00556399">
        <w:t>the values</w:t>
      </w:r>
      <w:r w:rsidR="002E4AC6">
        <w:t xml:space="preserve"> you bring to your work</w:t>
      </w:r>
      <w:r w:rsidR="00AB179F">
        <w:t>,</w:t>
      </w:r>
      <w:r>
        <w:t xml:space="preserve"> the practices </w:t>
      </w:r>
      <w:r w:rsidR="00AB179F">
        <w:t>you</w:t>
      </w:r>
      <w:r w:rsidR="00B256D9">
        <w:t xml:space="preserve"> </w:t>
      </w:r>
      <w:r w:rsidR="0E63599F">
        <w:t>draw on</w:t>
      </w:r>
      <w:r w:rsidR="00B256D9">
        <w:t xml:space="preserve"> </w:t>
      </w:r>
      <w:r w:rsidR="00BA3519">
        <w:t>and ultimately how your work impacts</w:t>
      </w:r>
      <w:r>
        <w:t xml:space="preserve"> </w:t>
      </w:r>
      <w:r w:rsidR="002332BE">
        <w:t xml:space="preserve">Indigenous </w:t>
      </w:r>
      <w:r>
        <w:t xml:space="preserve">families </w:t>
      </w:r>
      <w:r w:rsidR="00BA3519">
        <w:t xml:space="preserve">you serve. </w:t>
      </w:r>
    </w:p>
    <w:p w:rsidR="007F6E02" w:rsidRPr="007F6E02" w:rsidP="007F6E02" w14:paraId="22F02490" w14:textId="77777777">
      <w:pPr>
        <w:pStyle w:val="Heading2"/>
        <w:rPr>
          <w:rFonts w:asciiTheme="minorHAnsi" w:eastAsiaTheme="minorHAnsi" w:hAnsiTheme="minorHAnsi" w:cstheme="minorBidi"/>
          <w:i/>
          <w:iCs/>
          <w:color w:val="auto"/>
          <w:sz w:val="24"/>
          <w:szCs w:val="24"/>
        </w:rPr>
      </w:pPr>
      <w:r w:rsidRPr="007F6E02">
        <w:rPr>
          <w:rFonts w:asciiTheme="minorHAnsi" w:eastAsiaTheme="minorHAnsi" w:hAnsiTheme="minorHAnsi" w:cstheme="minorBidi"/>
          <w:i/>
          <w:iCs/>
          <w:color w:val="auto"/>
          <w:sz w:val="24"/>
          <w:szCs w:val="24"/>
        </w:rPr>
        <w:t xml:space="preserve">Thank you for taking the time to speak with us today. We truly appreciate you sharing your experiences and insights. Your voice is important, and what you share will help us understand how home visiting supports families and how it can be even more meaningful. </w:t>
      </w:r>
    </w:p>
    <w:p w:rsidR="007F6E02" w:rsidRPr="007F6E02" w:rsidP="007F6E02" w14:paraId="25FDBB61" w14:textId="1E361105">
      <w:pPr>
        <w:pStyle w:val="Heading2"/>
        <w:rPr>
          <w:rFonts w:asciiTheme="minorHAnsi" w:eastAsiaTheme="minorHAnsi" w:hAnsiTheme="minorHAnsi" w:cstheme="minorBidi"/>
          <w:i/>
          <w:iCs/>
          <w:color w:val="auto"/>
          <w:sz w:val="24"/>
          <w:szCs w:val="24"/>
        </w:rPr>
      </w:pPr>
      <w:r w:rsidRPr="007F6E02">
        <w:rPr>
          <w:rFonts w:asciiTheme="minorHAnsi" w:eastAsiaTheme="minorHAnsi" w:hAnsiTheme="minorHAnsi" w:cstheme="minorBidi"/>
          <w:i/>
          <w:iCs/>
          <w:color w:val="auto"/>
          <w:sz w:val="24"/>
          <w:szCs w:val="24"/>
        </w:rPr>
        <w:t xml:space="preserve">This conversation is meant to be informal and guided by what you feel comfortable sharing. There are no right or wrong answers, we just want to hear about what matters to you. If at any point you’d like to take a break or skip a question, that’s completely okay. </w:t>
      </w:r>
    </w:p>
    <w:p w:rsidR="007F6E02" w:rsidRPr="007F6E02" w:rsidP="007F6E02" w14:paraId="2E553976" w14:textId="77777777">
      <w:pPr>
        <w:pStyle w:val="Heading2"/>
        <w:rPr>
          <w:rFonts w:asciiTheme="minorHAnsi" w:eastAsiaTheme="minorHAnsi" w:hAnsiTheme="minorHAnsi" w:cstheme="minorBidi"/>
          <w:i/>
          <w:iCs/>
          <w:color w:val="auto"/>
          <w:sz w:val="24"/>
          <w:szCs w:val="24"/>
        </w:rPr>
      </w:pPr>
      <w:r w:rsidRPr="007F6E02">
        <w:rPr>
          <w:rFonts w:asciiTheme="minorHAnsi" w:eastAsiaTheme="minorHAnsi" w:hAnsiTheme="minorHAnsi" w:cstheme="minorBidi"/>
          <w:i/>
          <w:iCs/>
          <w:color w:val="auto"/>
          <w:sz w:val="24"/>
          <w:szCs w:val="24"/>
        </w:rPr>
        <w:t xml:space="preserve">Before we begin, do you have any questions for us? </w:t>
      </w:r>
    </w:p>
    <w:p w:rsidR="008B1A2E" w:rsidP="007F6E02" w14:paraId="5B813365" w14:textId="77777777">
      <w:pPr>
        <w:pStyle w:val="Heading2"/>
        <w:rPr>
          <w:rFonts w:asciiTheme="minorHAnsi" w:eastAsiaTheme="minorHAnsi" w:hAnsiTheme="minorHAnsi" w:cstheme="minorBidi"/>
          <w:i/>
          <w:iCs/>
          <w:color w:val="auto"/>
          <w:sz w:val="24"/>
          <w:szCs w:val="24"/>
        </w:rPr>
      </w:pPr>
      <w:r w:rsidRPr="007F6E02">
        <w:rPr>
          <w:rFonts w:asciiTheme="minorHAnsi" w:eastAsiaTheme="minorHAnsi" w:hAnsiTheme="minorHAnsi" w:cstheme="minorBidi"/>
          <w:i/>
          <w:iCs/>
          <w:color w:val="auto"/>
          <w:sz w:val="24"/>
          <w:szCs w:val="24"/>
        </w:rPr>
        <w:t xml:space="preserve">*Review the consent document* </w:t>
      </w:r>
    </w:p>
    <w:p w:rsidR="0004521A" w:rsidP="007F6E02" w14:paraId="596ADD9E" w14:textId="4F611C22">
      <w:pPr>
        <w:pStyle w:val="Heading2"/>
      </w:pPr>
      <w:r w:rsidRPr="00351DB5">
        <w:t>A bit about yourself</w:t>
      </w:r>
      <w:r w:rsidR="002D0DF4">
        <w:t xml:space="preserve"> and the community you serve</w:t>
      </w:r>
    </w:p>
    <w:p w:rsidR="000B2D36" w:rsidP="36D14F7D" w14:paraId="41654C8C" w14:textId="14E36402">
      <w:pPr>
        <w:pStyle w:val="ListParagraph"/>
        <w:numPr>
          <w:ilvl w:val="0"/>
          <w:numId w:val="1"/>
        </w:numPr>
        <w:spacing w:line="259" w:lineRule="auto"/>
        <w:rPr>
          <w:i/>
          <w:iCs/>
        </w:rPr>
      </w:pPr>
      <w:r>
        <w:t>Would you tell me</w:t>
      </w:r>
      <w:r>
        <w:t xml:space="preserve"> a bit about </w:t>
      </w:r>
      <w:r w:rsidR="002A7F88">
        <w:t>the work you do for [Organization]</w:t>
      </w:r>
      <w:r>
        <w:t>? What role do you play for your organization? What does that look like on a daily basis?</w:t>
      </w:r>
      <w:r w:rsidR="00E66643">
        <w:t xml:space="preserve"> </w:t>
      </w:r>
      <w:r w:rsidRPr="36D14F7D" w:rsidR="002C67B3">
        <w:rPr>
          <w:i/>
          <w:iCs/>
        </w:rPr>
        <w:t xml:space="preserve">Probe(s): Do you carry a caseload of </w:t>
      </w:r>
      <w:r w:rsidRPr="36D14F7D" w:rsidR="00B2068C">
        <w:rPr>
          <w:i/>
          <w:iCs/>
        </w:rPr>
        <w:t>families?</w:t>
      </w:r>
    </w:p>
    <w:p w:rsidR="003E0B6B" w:rsidP="00A312C9" w14:paraId="08281BDC" w14:textId="43B2108E">
      <w:pPr>
        <w:pStyle w:val="ListParagraph"/>
        <w:numPr>
          <w:ilvl w:val="1"/>
          <w:numId w:val="1"/>
        </w:numPr>
        <w:spacing w:line="259" w:lineRule="auto"/>
      </w:pPr>
      <w:r>
        <w:t>How long have you been in your role?</w:t>
      </w:r>
    </w:p>
    <w:p w:rsidR="00A312C9" w:rsidP="00A312C9" w14:paraId="2E5D3BEA" w14:textId="58310559">
      <w:pPr>
        <w:pStyle w:val="ListParagraph"/>
        <w:numPr>
          <w:ilvl w:val="1"/>
          <w:numId w:val="1"/>
        </w:numPr>
        <w:spacing w:line="259" w:lineRule="auto"/>
      </w:pPr>
      <w:r>
        <w:t>Other roles in the organization?</w:t>
      </w:r>
    </w:p>
    <w:p w:rsidR="00BE7D59" w:rsidP="00351DB5" w14:paraId="645FEAB2" w14:textId="3A39E3EC">
      <w:pPr>
        <w:pStyle w:val="ListParagraph"/>
        <w:numPr>
          <w:ilvl w:val="1"/>
          <w:numId w:val="1"/>
        </w:numPr>
        <w:spacing w:line="259" w:lineRule="auto"/>
      </w:pPr>
      <w:r>
        <w:t xml:space="preserve">What strengths do </w:t>
      </w:r>
      <w:r w:rsidR="006C614A">
        <w:t xml:space="preserve">you </w:t>
      </w:r>
      <w:r>
        <w:t xml:space="preserve">bring to </w:t>
      </w:r>
      <w:r w:rsidR="006C614A">
        <w:t xml:space="preserve">your </w:t>
      </w:r>
      <w:r>
        <w:t>work?</w:t>
      </w:r>
    </w:p>
    <w:p w:rsidR="00AF0929" w:rsidRPr="00D1400D" w:rsidP="00D1400D" w14:paraId="5DECAC6A" w14:textId="00037700">
      <w:pPr>
        <w:pStyle w:val="ListParagraph"/>
        <w:numPr>
          <w:ilvl w:val="0"/>
          <w:numId w:val="1"/>
        </w:numPr>
        <w:rPr>
          <w:i/>
          <w:iCs/>
        </w:rPr>
      </w:pPr>
      <w:r w:rsidRPr="00FA28A3">
        <w:t>How would you describe the community you serve</w:t>
      </w:r>
      <w:r w:rsidR="000629C9">
        <w:t xml:space="preserve"> to somebody who</w:t>
      </w:r>
      <w:r w:rsidR="00440292">
        <w:t xml:space="preserve"> is unfamiliar with it? </w:t>
      </w:r>
      <w:r w:rsidRPr="00D1400D" w:rsidR="0007173B">
        <w:rPr>
          <w:i/>
          <w:iCs/>
        </w:rPr>
        <w:t>Probe</w:t>
      </w:r>
      <w:r w:rsidRPr="00D1400D" w:rsidR="00D1400D">
        <w:rPr>
          <w:i/>
          <w:iCs/>
        </w:rPr>
        <w:t>(</w:t>
      </w:r>
      <w:r w:rsidRPr="00D1400D" w:rsidR="0007173B">
        <w:rPr>
          <w:i/>
          <w:iCs/>
        </w:rPr>
        <w:t>s</w:t>
      </w:r>
      <w:r w:rsidRPr="00D1400D" w:rsidR="00D1400D">
        <w:rPr>
          <w:i/>
          <w:iCs/>
        </w:rPr>
        <w:t>)</w:t>
      </w:r>
      <w:r w:rsidRPr="00D1400D" w:rsidR="0007173B">
        <w:rPr>
          <w:i/>
          <w:iCs/>
        </w:rPr>
        <w:t>:</w:t>
      </w:r>
      <w:r w:rsidRPr="00D1400D" w:rsidR="00D1400D">
        <w:rPr>
          <w:i/>
          <w:iCs/>
        </w:rPr>
        <w:t xml:space="preserve"> </w:t>
      </w:r>
    </w:p>
    <w:p w:rsidR="0007173B" w:rsidP="0007173B" w14:paraId="5BEAA50F" w14:textId="2E185F83">
      <w:pPr>
        <w:pStyle w:val="ListParagraph"/>
        <w:numPr>
          <w:ilvl w:val="1"/>
          <w:numId w:val="1"/>
        </w:numPr>
      </w:pPr>
      <w:r w:rsidRPr="00D1400D">
        <w:t>How would you</w:t>
      </w:r>
      <w:r>
        <w:t xml:space="preserve"> describe your </w:t>
      </w:r>
      <w:r w:rsidR="00C56CDF">
        <w:t>connection to th</w:t>
      </w:r>
      <w:r w:rsidR="00E674F3">
        <w:t>is/these</w:t>
      </w:r>
      <w:r w:rsidR="00C56CDF">
        <w:t xml:space="preserve"> community</w:t>
      </w:r>
      <w:r w:rsidR="00E674F3">
        <w:t>/</w:t>
      </w:r>
      <w:r w:rsidR="0057252C">
        <w:t>ies</w:t>
      </w:r>
      <w:r>
        <w:t>?</w:t>
      </w:r>
    </w:p>
    <w:p w:rsidR="00BE7D59" w:rsidP="00832DD0" w14:paraId="3550CC12" w14:textId="61B4BDA9">
      <w:pPr>
        <w:pStyle w:val="ListParagraph"/>
        <w:numPr>
          <w:ilvl w:val="1"/>
          <w:numId w:val="1"/>
        </w:numPr>
      </w:pPr>
      <w:r>
        <w:t>What are some of th</w:t>
      </w:r>
      <w:r w:rsidR="00622E71">
        <w:t>is/these</w:t>
      </w:r>
      <w:r>
        <w:t xml:space="preserve"> c</w:t>
      </w:r>
      <w:r>
        <w:t>ommunity</w:t>
      </w:r>
      <w:r>
        <w:t>’</w:t>
      </w:r>
      <w:r w:rsidR="00622E71">
        <w:t>s/</w:t>
      </w:r>
      <w:r w:rsidR="00F66565">
        <w:t>ies’</w:t>
      </w:r>
      <w:r>
        <w:t xml:space="preserve"> strengths</w:t>
      </w:r>
      <w:r>
        <w:t>?</w:t>
      </w:r>
    </w:p>
    <w:p w:rsidR="008E350B" w:rsidP="00622E71" w14:paraId="7D2B5EA3" w14:textId="71DC8008">
      <w:pPr>
        <w:pStyle w:val="ListParagraph"/>
        <w:numPr>
          <w:ilvl w:val="1"/>
          <w:numId w:val="1"/>
        </w:numPr>
      </w:pPr>
      <w:r w:rsidRPr="2DFEDD54">
        <w:rPr>
          <w:color w:val="000000" w:themeColor="text1"/>
        </w:rPr>
        <w:t xml:space="preserve">What </w:t>
      </w:r>
      <w:r>
        <w:rPr>
          <w:color w:val="000000" w:themeColor="text1"/>
        </w:rPr>
        <w:t xml:space="preserve">are things that are important to </w:t>
      </w:r>
      <w:r w:rsidRPr="2DFEDD54">
        <w:rPr>
          <w:color w:val="000000" w:themeColor="text1"/>
        </w:rPr>
        <w:t>this</w:t>
      </w:r>
      <w:r>
        <w:rPr>
          <w:color w:val="000000" w:themeColor="text1"/>
        </w:rPr>
        <w:t>/these</w:t>
      </w:r>
      <w:r w:rsidRPr="2DFEDD54">
        <w:rPr>
          <w:color w:val="000000" w:themeColor="text1"/>
        </w:rPr>
        <w:t xml:space="preserve"> community</w:t>
      </w:r>
      <w:r>
        <w:rPr>
          <w:color w:val="000000" w:themeColor="text1"/>
        </w:rPr>
        <w:t>/</w:t>
      </w:r>
      <w:r w:rsidRPr="2DFEDD54">
        <w:rPr>
          <w:color w:val="000000" w:themeColor="text1"/>
        </w:rPr>
        <w:t>ies?</w:t>
      </w:r>
    </w:p>
    <w:p w:rsidR="00D1793D" w:rsidP="00D1793D" w14:paraId="2FFA95D7" w14:textId="00C8D420">
      <w:pPr>
        <w:pStyle w:val="Heading2"/>
      </w:pPr>
      <w:r>
        <w:t>Program Leader</w:t>
      </w:r>
      <w:r>
        <w:t>’s Values</w:t>
      </w:r>
    </w:p>
    <w:p w:rsidR="0001152E" w:rsidP="00351DB5" w14:paraId="334C245E" w14:textId="7D56E37B">
      <w:r>
        <w:t xml:space="preserve">We want to understand what drives you to do this work. So, </w:t>
      </w:r>
      <w:r w:rsidR="004F4054">
        <w:t xml:space="preserve">in this next section, </w:t>
      </w:r>
      <w:r w:rsidR="00EB03CE">
        <w:t>I’m</w:t>
      </w:r>
      <w:r w:rsidR="00D1793D">
        <w:t xml:space="preserve"> going to ask you about your</w:t>
      </w:r>
      <w:r w:rsidR="009C45C4">
        <w:t xml:space="preserve"> personal</w:t>
      </w:r>
      <w:r w:rsidR="00D1793D">
        <w:t xml:space="preserve"> values</w:t>
      </w:r>
      <w:r w:rsidR="009C45C4">
        <w:t>.</w:t>
      </w:r>
      <w:r w:rsidR="00D1793D">
        <w:t xml:space="preserve"> </w:t>
      </w:r>
      <w:r w:rsidR="00645EB6">
        <w:t xml:space="preserve">When we talk about values, we are talking about the beliefs you hold about what is important. Values are complicated and they come out in </w:t>
      </w:r>
      <w:r w:rsidR="00B639AC">
        <w:t xml:space="preserve">various </w:t>
      </w:r>
      <w:r w:rsidR="00645EB6">
        <w:t xml:space="preserve">ways in our work, so we want to ask you some questions about your work as a </w:t>
      </w:r>
      <w:r w:rsidR="00B60229">
        <w:t xml:space="preserve">[program leadership role – e.g., program coordinator, etc.] </w:t>
      </w:r>
      <w:r w:rsidR="00645EB6">
        <w:t xml:space="preserve">and what drives you to do this work. </w:t>
      </w:r>
    </w:p>
    <w:p w:rsidR="00B95670" w:rsidP="00D1793D" w14:paraId="243D97D4" w14:textId="7198AF65">
      <w:pPr>
        <w:pStyle w:val="ListParagraph"/>
        <w:numPr>
          <w:ilvl w:val="0"/>
          <w:numId w:val="1"/>
        </w:numPr>
        <w:spacing w:line="259" w:lineRule="auto"/>
      </w:pPr>
      <w:r>
        <w:t>Why is</w:t>
      </w:r>
      <w:r w:rsidR="002665CB">
        <w:t xml:space="preserve"> home visiting important</w:t>
      </w:r>
      <w:r w:rsidR="001E1B6A">
        <w:t xml:space="preserve"> to you</w:t>
      </w:r>
      <w:r w:rsidR="002665CB">
        <w:t xml:space="preserve">? </w:t>
      </w:r>
    </w:p>
    <w:p w:rsidR="00D477EA" w:rsidP="00351DB5" w14:paraId="1E76E52B" w14:textId="77777777">
      <w:pPr>
        <w:pStyle w:val="ListParagraph"/>
        <w:spacing w:line="259" w:lineRule="auto"/>
      </w:pPr>
    </w:p>
    <w:p w:rsidR="003D12B4" w:rsidRPr="003D12B4" w:rsidP="003D12B4" w14:paraId="0B5F6B2C" w14:textId="2B9E13F9">
      <w:pPr>
        <w:pStyle w:val="ListParagraph"/>
        <w:numPr>
          <w:ilvl w:val="0"/>
          <w:numId w:val="1"/>
        </w:numPr>
      </w:pPr>
      <w:r w:rsidRPr="003D12B4">
        <w:t>Think about a home visitor</w:t>
      </w:r>
      <w:r>
        <w:t xml:space="preserve"> or program leader</w:t>
      </w:r>
      <w:r w:rsidRPr="003D12B4">
        <w:t xml:space="preserve"> that you really respect. What makes them good at their job?</w:t>
      </w:r>
    </w:p>
    <w:p w:rsidR="003D12B4" w:rsidP="003323E6" w14:paraId="2820B16C" w14:textId="77777777">
      <w:pPr>
        <w:pStyle w:val="ListParagraph"/>
      </w:pPr>
    </w:p>
    <w:p w:rsidR="009F3D6E" w:rsidP="004B0B15" w14:paraId="62892ABD" w14:textId="6A912E75">
      <w:pPr>
        <w:pStyle w:val="ListParagraph"/>
        <w:numPr>
          <w:ilvl w:val="0"/>
          <w:numId w:val="1"/>
        </w:numPr>
        <w:spacing w:line="259" w:lineRule="auto"/>
      </w:pPr>
      <w:r>
        <w:t xml:space="preserve">I’m hearing some values that seem important to you in how you describe </w:t>
      </w:r>
      <w:r w:rsidR="001B4260">
        <w:t xml:space="preserve">the importance of home visiting. </w:t>
      </w:r>
      <w:r>
        <w:t xml:space="preserve">You’ve talked about [X, Y, Z]. Does that sound right? What other values come to mind that are important to you in </w:t>
      </w:r>
      <w:r w:rsidR="001B4260">
        <w:t>your work</w:t>
      </w:r>
      <w:r>
        <w:t>?</w:t>
      </w:r>
    </w:p>
    <w:p w:rsidR="009F3D6E" w:rsidP="00422699" w14:paraId="4CD6ABC9" w14:textId="77777777">
      <w:pPr>
        <w:pStyle w:val="ListParagraph"/>
        <w:spacing w:line="259" w:lineRule="auto"/>
      </w:pPr>
    </w:p>
    <w:p w:rsidR="00601CD8" w:rsidP="00083C81" w14:paraId="3F04B722" w14:textId="5A06638A">
      <w:pPr>
        <w:pStyle w:val="ListParagraph"/>
        <w:numPr>
          <w:ilvl w:val="0"/>
          <w:numId w:val="1"/>
        </w:numPr>
        <w:spacing w:line="259" w:lineRule="auto"/>
      </w:pPr>
      <w:r>
        <w:t>How did you come to hold these values?</w:t>
      </w:r>
      <w:r w:rsidR="00AA1804">
        <w:t xml:space="preserve"> </w:t>
      </w:r>
      <w:r w:rsidRPr="008E288E">
        <w:rPr>
          <w:i/>
          <w:iCs/>
        </w:rPr>
        <w:t>Probe</w:t>
      </w:r>
      <w:r w:rsidRPr="008E288E" w:rsidR="00AA1804">
        <w:rPr>
          <w:i/>
          <w:iCs/>
        </w:rPr>
        <w:t>(</w:t>
      </w:r>
      <w:r w:rsidRPr="008E288E">
        <w:rPr>
          <w:i/>
          <w:iCs/>
        </w:rPr>
        <w:t>s</w:t>
      </w:r>
      <w:r w:rsidRPr="008E288E" w:rsidR="00AA1804">
        <w:rPr>
          <w:i/>
          <w:iCs/>
        </w:rPr>
        <w:t>)</w:t>
      </w:r>
      <w:r w:rsidRPr="008E288E">
        <w:rPr>
          <w:i/>
          <w:iCs/>
        </w:rPr>
        <w:t>:</w:t>
      </w:r>
      <w:r w:rsidRPr="008E288E" w:rsidR="00AA1804">
        <w:rPr>
          <w:i/>
          <w:iCs/>
        </w:rPr>
        <w:t xml:space="preserve"> Were there some important people</w:t>
      </w:r>
      <w:r w:rsidRPr="008E288E" w:rsidR="009938AF">
        <w:rPr>
          <w:i/>
          <w:iCs/>
        </w:rPr>
        <w:t xml:space="preserve"> and/or experiences</w:t>
      </w:r>
      <w:r w:rsidRPr="008E288E" w:rsidR="00AA1804">
        <w:rPr>
          <w:i/>
          <w:iCs/>
        </w:rPr>
        <w:t xml:space="preserve"> in your life that helped shape these values? </w:t>
      </w:r>
      <w:r w:rsidRPr="008E288E" w:rsidR="00F05AA6">
        <w:rPr>
          <w:i/>
          <w:iCs/>
        </w:rPr>
        <w:t>Are</w:t>
      </w:r>
      <w:r w:rsidRPr="008E288E" w:rsidR="00AA1804">
        <w:rPr>
          <w:i/>
          <w:iCs/>
        </w:rPr>
        <w:t xml:space="preserve"> there community or cultural traditions that help shape them?</w:t>
      </w:r>
      <w:bookmarkStart w:id="0" w:name="_Hlk197091941"/>
    </w:p>
    <w:p w:rsidR="00107F41" w:rsidP="00166682" w14:paraId="0B93E875" w14:textId="603724EC">
      <w:pPr>
        <w:pStyle w:val="ListParagraph"/>
        <w:ind w:left="1440"/>
      </w:pPr>
    </w:p>
    <w:p w:rsidR="00107F41" w:rsidP="008E288E" w14:paraId="02F06A6C" w14:textId="5D033D61">
      <w:pPr>
        <w:pStyle w:val="ListParagraph"/>
        <w:numPr>
          <w:ilvl w:val="0"/>
          <w:numId w:val="1"/>
        </w:numPr>
      </w:pPr>
      <w:r>
        <w:t xml:space="preserve">How do your values help you to keep doing this work, even on </w:t>
      </w:r>
      <w:r w:rsidR="004F4E3D">
        <w:t>hard</w:t>
      </w:r>
      <w:r>
        <w:t xml:space="preserve"> days?</w:t>
      </w:r>
    </w:p>
    <w:bookmarkEnd w:id="0"/>
    <w:p w:rsidR="000E732C" w:rsidP="00F27ACC" w14:paraId="5C8550A4" w14:textId="26893E2E">
      <w:pPr>
        <w:pStyle w:val="Heading2"/>
      </w:pPr>
      <w:r>
        <w:t xml:space="preserve">Reflections on Values, </w:t>
      </w:r>
      <w:r w:rsidR="004410E4">
        <w:t>Priority Outcomes and</w:t>
      </w:r>
      <w:r w:rsidR="000D6FCB">
        <w:t xml:space="preserve"> </w:t>
      </w:r>
      <w:r>
        <w:t xml:space="preserve">Practices in the Work of Home Visiting </w:t>
      </w:r>
    </w:p>
    <w:p w:rsidR="00D1793D" w:rsidRPr="00303AC6" w:rsidP="00303AC6" w14:paraId="366AE874" w14:textId="1AD2F799">
      <w:pPr>
        <w:spacing w:line="259" w:lineRule="auto"/>
        <w:rPr>
          <w:color w:val="000000" w:themeColor="text1"/>
        </w:rPr>
      </w:pPr>
      <w:r>
        <w:t>Now that we have discussed some of your values, in this next section, we’ll discuss some of what we found when we surveyed home visitors</w:t>
      </w:r>
      <w:r w:rsidR="00355357">
        <w:t>, program leaders,</w:t>
      </w:r>
      <w:r>
        <w:t xml:space="preserve"> and Indigenous families</w:t>
      </w:r>
      <w:r w:rsidR="66BFCB16">
        <w:t xml:space="preserve"> in your community</w:t>
      </w:r>
      <w:r>
        <w:t xml:space="preserve"> about </w:t>
      </w:r>
      <w:r w:rsidR="00840EA9">
        <w:t>what guides</w:t>
      </w:r>
      <w:r>
        <w:t xml:space="preserve"> their personal and professional lives and choices, as well as practices they prioritize to achieve desired outcomes. We are really interested in where you see common ground with your values and the survey responses, and where you see some differences. </w:t>
      </w:r>
      <w:r w:rsidRPr="0D224A56">
        <w:rPr>
          <w:i/>
          <w:iCs/>
        </w:rPr>
        <w:t>[Share the summary of values generated through the surveys]</w:t>
      </w:r>
      <w:r w:rsidRPr="0D224A56" w:rsidR="00303AC6">
        <w:rPr>
          <w:i/>
          <w:iCs/>
        </w:rPr>
        <w:t>.</w:t>
      </w:r>
    </w:p>
    <w:p w:rsidR="008C7960" w:rsidRPr="00C71388" w:rsidP="00C71388" w14:paraId="5927FC87" w14:textId="77777777">
      <w:pPr>
        <w:pStyle w:val="ListParagraph"/>
        <w:rPr>
          <w:color w:val="000000" w:themeColor="text1"/>
        </w:rPr>
      </w:pPr>
    </w:p>
    <w:p w:rsidR="008C7960" w:rsidP="008C7960" w14:paraId="3808924B" w14:textId="0DE2BE00">
      <w:pPr>
        <w:pStyle w:val="ListParagraph"/>
        <w:numPr>
          <w:ilvl w:val="0"/>
          <w:numId w:val="1"/>
        </w:numPr>
        <w:spacing w:line="259" w:lineRule="auto"/>
      </w:pPr>
      <w:r w:rsidRPr="0D224A56">
        <w:rPr>
          <w:i/>
          <w:iCs/>
        </w:rPr>
        <w:t>[</w:t>
      </w:r>
      <w:r w:rsidRPr="0D224A56">
        <w:rPr>
          <w:i/>
          <w:iCs/>
        </w:rPr>
        <w:t xml:space="preserve">Show interviewee summaries of family + HV </w:t>
      </w:r>
      <w:r w:rsidRPr="0D224A56" w:rsidR="007F3828">
        <w:rPr>
          <w:i/>
          <w:iCs/>
        </w:rPr>
        <w:t xml:space="preserve">+ program leader </w:t>
      </w:r>
      <w:r w:rsidRPr="0D224A56">
        <w:rPr>
          <w:i/>
          <w:iCs/>
        </w:rPr>
        <w:t>values combined.]</w:t>
      </w:r>
      <w:r>
        <w:t xml:space="preserve"> As you look at this summary of values identified by home visitors</w:t>
      </w:r>
      <w:r w:rsidR="007F3828">
        <w:t>, program leaders,</w:t>
      </w:r>
      <w:r>
        <w:t xml:space="preserve"> and families</w:t>
      </w:r>
      <w:r w:rsidR="0ACCDC96">
        <w:t xml:space="preserve"> in your community</w:t>
      </w:r>
      <w:r>
        <w:t xml:space="preserve"> through our survey, what jumps out at you?</w:t>
      </w:r>
    </w:p>
    <w:p w:rsidR="008C7960" w:rsidP="008C7960" w14:paraId="3BE11506" w14:textId="67D29F7D">
      <w:pPr>
        <w:pStyle w:val="ListParagraph"/>
        <w:numPr>
          <w:ilvl w:val="1"/>
          <w:numId w:val="1"/>
        </w:numPr>
        <w:spacing w:line="259" w:lineRule="auto"/>
      </w:pPr>
      <w:r>
        <w:t xml:space="preserve">How are these values </w:t>
      </w:r>
      <w:r w:rsidR="00E507B7">
        <w:t>similar to yours</w:t>
      </w:r>
      <w:r>
        <w:t>? How are they different?</w:t>
      </w:r>
    </w:p>
    <w:p w:rsidR="008C7960" w:rsidP="008C7960" w14:paraId="44F04F7C" w14:textId="77777777">
      <w:pPr>
        <w:pStyle w:val="ListParagraph"/>
        <w:spacing w:line="259" w:lineRule="auto"/>
        <w:ind w:left="1440"/>
      </w:pPr>
    </w:p>
    <w:p w:rsidR="008C7960" w:rsidP="008C7960" w14:paraId="52262CC0" w14:textId="7B4F9E29">
      <w:pPr>
        <w:pStyle w:val="ListParagraph"/>
        <w:numPr>
          <w:ilvl w:val="0"/>
          <w:numId w:val="1"/>
        </w:numPr>
        <w:spacing w:line="259" w:lineRule="auto"/>
      </w:pPr>
      <w:r>
        <w:t xml:space="preserve">In reflecting on the surveys, I heard you highlight [X, Y, Z] values. </w:t>
      </w:r>
      <w:r w:rsidR="00FD1437">
        <w:t>Tell me about a time</w:t>
      </w:r>
      <w:r>
        <w:t xml:space="preserve"> you saw these values show up in </w:t>
      </w:r>
      <w:r w:rsidR="17965E84">
        <w:t>home visiting at your program</w:t>
      </w:r>
      <w:r>
        <w:t xml:space="preserve">? </w:t>
      </w:r>
    </w:p>
    <w:p w:rsidR="000C4A73" w:rsidRPr="00B667E6" w:rsidP="00B667E6" w14:paraId="7D914968" w14:textId="77777777">
      <w:pPr>
        <w:spacing w:line="259" w:lineRule="auto"/>
        <w:rPr>
          <w:color w:val="000000" w:themeColor="text1"/>
        </w:rPr>
      </w:pPr>
    </w:p>
    <w:p w:rsidR="00A56865" w:rsidP="00C71388" w14:paraId="67C3462E" w14:textId="77777777">
      <w:pPr>
        <w:pStyle w:val="ListParagraph"/>
        <w:spacing w:line="259" w:lineRule="auto"/>
        <w:rPr>
          <w:color w:val="000000" w:themeColor="text1"/>
        </w:rPr>
      </w:pPr>
    </w:p>
    <w:p w:rsidR="00A56865" w:rsidP="00A56865" w14:paraId="5A3D3950" w14:textId="6C27FC72">
      <w:pPr>
        <w:pStyle w:val="ListParagraph"/>
        <w:numPr>
          <w:ilvl w:val="0"/>
          <w:numId w:val="1"/>
        </w:numPr>
        <w:spacing w:line="259" w:lineRule="auto"/>
      </w:pPr>
      <w:r w:rsidRPr="0D224A56">
        <w:rPr>
          <w:i/>
          <w:iCs/>
        </w:rPr>
        <w:t>[Show interviewees disaggregated summary of family</w:t>
      </w:r>
      <w:r w:rsidRPr="0D224A56" w:rsidR="534402F7">
        <w:rPr>
          <w:i/>
          <w:iCs/>
        </w:rPr>
        <w:t xml:space="preserve"> and </w:t>
      </w:r>
      <w:r w:rsidRPr="0D224A56">
        <w:rPr>
          <w:i/>
          <w:iCs/>
        </w:rPr>
        <w:t>HV</w:t>
      </w:r>
      <w:r w:rsidRPr="0D224A56" w:rsidR="00047919">
        <w:rPr>
          <w:i/>
          <w:iCs/>
        </w:rPr>
        <w:t xml:space="preserve"> </w:t>
      </w:r>
      <w:r w:rsidRPr="0D224A56" w:rsidR="176789CB">
        <w:rPr>
          <w:i/>
          <w:iCs/>
        </w:rPr>
        <w:t xml:space="preserve">+ </w:t>
      </w:r>
      <w:r w:rsidRPr="0D224A56" w:rsidR="00047919">
        <w:rPr>
          <w:i/>
          <w:iCs/>
        </w:rPr>
        <w:t>program leader</w:t>
      </w:r>
      <w:r w:rsidRPr="0D224A56">
        <w:rPr>
          <w:i/>
          <w:iCs/>
        </w:rPr>
        <w:t xml:space="preserve"> values in side-by-side table.]</w:t>
      </w:r>
      <w:r>
        <w:t xml:space="preserve"> </w:t>
      </w:r>
      <w:r w:rsidR="0B047465">
        <w:t xml:space="preserve">Here’s a look at what families shared and what home visiting staff shared side by side. </w:t>
      </w:r>
      <w:r>
        <w:t>Does anything new jump out at you when you see these values broken out by home visit</w:t>
      </w:r>
      <w:r w:rsidR="005E47C8">
        <w:t xml:space="preserve">ing staff </w:t>
      </w:r>
      <w:r>
        <w:t>and enrolled famil</w:t>
      </w:r>
      <w:r w:rsidR="007F3828">
        <w:t>ies</w:t>
      </w:r>
      <w:r>
        <w:t>?</w:t>
      </w:r>
    </w:p>
    <w:p w:rsidR="00A56865" w:rsidP="00A56865" w14:paraId="79CC8B39" w14:textId="77777777">
      <w:pPr>
        <w:pStyle w:val="ListParagraph"/>
        <w:numPr>
          <w:ilvl w:val="1"/>
          <w:numId w:val="1"/>
        </w:numPr>
        <w:spacing w:line="259" w:lineRule="auto"/>
      </w:pPr>
      <w:r>
        <w:t xml:space="preserve">What do you think might be the reason for similarities? </w:t>
      </w:r>
    </w:p>
    <w:p w:rsidR="00A56865" w:rsidP="00A56865" w14:paraId="37060FC1" w14:textId="77777777">
      <w:pPr>
        <w:pStyle w:val="ListParagraph"/>
        <w:numPr>
          <w:ilvl w:val="1"/>
          <w:numId w:val="1"/>
        </w:numPr>
        <w:spacing w:line="259" w:lineRule="auto"/>
      </w:pPr>
      <w:r>
        <w:t>What about differences?</w:t>
      </w:r>
    </w:p>
    <w:p w:rsidR="00A56865" w:rsidRPr="00874C4B" w:rsidP="36D14F7D" w14:paraId="311348DC" w14:textId="69CBAF89">
      <w:pPr>
        <w:pStyle w:val="ListParagraph"/>
        <w:numPr>
          <w:ilvl w:val="1"/>
          <w:numId w:val="1"/>
        </w:numPr>
        <w:spacing w:line="259" w:lineRule="auto"/>
        <w:rPr>
          <w:color w:val="000000" w:themeColor="text1"/>
        </w:rPr>
      </w:pPr>
      <w:r>
        <w:t>When have you seen</w:t>
      </w:r>
      <w:r w:rsidRPr="36D14F7D">
        <w:rPr>
          <w:color w:val="000000" w:themeColor="text1"/>
        </w:rPr>
        <w:t xml:space="preserve"> similarities and/or differences between values of home visitors</w:t>
      </w:r>
      <w:r w:rsidRPr="36D14F7D" w:rsidR="00047919">
        <w:rPr>
          <w:color w:val="000000" w:themeColor="text1"/>
        </w:rPr>
        <w:t xml:space="preserve">, program leaders, and </w:t>
      </w:r>
      <w:r w:rsidRPr="36D14F7D">
        <w:rPr>
          <w:color w:val="000000" w:themeColor="text1"/>
        </w:rPr>
        <w:t xml:space="preserve">families in your work as a </w:t>
      </w:r>
      <w:r w:rsidRPr="36D14F7D" w:rsidR="00874C4B">
        <w:rPr>
          <w:color w:val="000000" w:themeColor="text1"/>
        </w:rPr>
        <w:t>[program leadership role]</w:t>
      </w:r>
      <w:r w:rsidRPr="36D14F7D">
        <w:rPr>
          <w:color w:val="000000" w:themeColor="text1"/>
        </w:rPr>
        <w:t xml:space="preserve">? </w:t>
      </w:r>
    </w:p>
    <w:p w:rsidR="00210239" w:rsidP="00351DB5" w14:paraId="5E387E78" w14:textId="77777777">
      <w:pPr>
        <w:pStyle w:val="ListParagraph"/>
        <w:spacing w:line="259" w:lineRule="auto"/>
        <w:ind w:left="1440"/>
        <w:rPr>
          <w:color w:val="000000" w:themeColor="text1"/>
        </w:rPr>
      </w:pPr>
    </w:p>
    <w:p w:rsidR="00015A04" w:rsidRPr="00E23AF4" w:rsidP="6E500EC0" w14:paraId="7715E376" w14:textId="2C2161C6">
      <w:pPr>
        <w:spacing w:line="259" w:lineRule="auto"/>
        <w:rPr>
          <w:i/>
          <w:iCs/>
          <w:color w:val="000000" w:themeColor="text1"/>
        </w:rPr>
      </w:pPr>
      <w:r w:rsidRPr="6E500EC0">
        <w:rPr>
          <w:color w:val="000000" w:themeColor="text1"/>
        </w:rPr>
        <w:t>In addition to thinking about the values that shape home visiting, we are hoping to learn more about the priorities of home visitors</w:t>
      </w:r>
      <w:r w:rsidRPr="6E500EC0" w:rsidR="00891154">
        <w:rPr>
          <w:color w:val="000000" w:themeColor="text1"/>
        </w:rPr>
        <w:t>, program leaders</w:t>
      </w:r>
      <w:r w:rsidRPr="6E500EC0" w:rsidR="00E927AB">
        <w:rPr>
          <w:color w:val="000000" w:themeColor="text1"/>
        </w:rPr>
        <w:t>,</w:t>
      </w:r>
      <w:r w:rsidRPr="6E500EC0">
        <w:rPr>
          <w:color w:val="000000" w:themeColor="text1"/>
        </w:rPr>
        <w:t xml:space="preserve"> and the families they serve—specifically, what they hope home visiting </w:t>
      </w:r>
      <w:r w:rsidR="00E84396">
        <w:rPr>
          <w:color w:val="000000" w:themeColor="text1"/>
        </w:rPr>
        <w:t>helps families accomplish,</w:t>
      </w:r>
      <w:r w:rsidRPr="6E500EC0">
        <w:rPr>
          <w:color w:val="000000" w:themeColor="text1"/>
        </w:rPr>
        <w:t xml:space="preserve"> and what happens </w:t>
      </w:r>
      <w:r w:rsidR="00B52228">
        <w:rPr>
          <w:color w:val="000000" w:themeColor="text1"/>
        </w:rPr>
        <w:t xml:space="preserve">over the course of </w:t>
      </w:r>
      <w:r w:rsidRPr="6E500EC0" w:rsidR="4FA76CD1">
        <w:rPr>
          <w:color w:val="000000" w:themeColor="text1"/>
        </w:rPr>
        <w:t>home</w:t>
      </w:r>
      <w:r w:rsidRPr="6E500EC0">
        <w:rPr>
          <w:color w:val="000000" w:themeColor="text1"/>
        </w:rPr>
        <w:t xml:space="preserve"> visits, which we are calling “practices”.</w:t>
      </w:r>
      <w:r w:rsidRPr="6E500EC0">
        <w:rPr>
          <w:i/>
          <w:iCs/>
          <w:color w:val="000000" w:themeColor="text1"/>
        </w:rPr>
        <w:t xml:space="preserve"> [Share interviewees a summary of outcomes and practices identified in surveys.]</w:t>
      </w:r>
    </w:p>
    <w:p w:rsidR="00015A04" w:rsidP="0005016B" w14:paraId="1DC41750" w14:textId="6A40F8C9">
      <w:pPr>
        <w:pStyle w:val="ListParagraph"/>
        <w:numPr>
          <w:ilvl w:val="0"/>
          <w:numId w:val="1"/>
        </w:numPr>
        <w:spacing w:line="259" w:lineRule="auto"/>
      </w:pPr>
      <w:r>
        <w:t>Let’s start by looking at the outcomes identified</w:t>
      </w:r>
      <w:r w:rsidR="009A2E8B">
        <w:t xml:space="preserve"> as most important for families and communities</w:t>
      </w:r>
      <w:r>
        <w:t xml:space="preserve"> by home visitors</w:t>
      </w:r>
      <w:r w:rsidR="00E927AB">
        <w:t>, program leaders,</w:t>
      </w:r>
      <w:r>
        <w:t xml:space="preserve"> and </w:t>
      </w:r>
      <w:r w:rsidR="001D5095">
        <w:t xml:space="preserve">enrolled </w:t>
      </w:r>
      <w:r>
        <w:t>families</w:t>
      </w:r>
      <w:r w:rsidR="00E927AB">
        <w:t>.</w:t>
      </w:r>
      <w:r>
        <w:t xml:space="preserve"> </w:t>
      </w:r>
      <w:r w:rsidRPr="6E500EC0" w:rsidR="635D1422">
        <w:rPr>
          <w:i/>
          <w:iCs/>
        </w:rPr>
        <w:t>Just as a note: for this summary, we combined responses from home visitors and program leaders.</w:t>
      </w:r>
      <w:r w:rsidR="635D1422">
        <w:t xml:space="preserve"> </w:t>
      </w:r>
      <w:r>
        <w:t>What jumps out at you?</w:t>
      </w:r>
    </w:p>
    <w:p w:rsidR="00015A04" w:rsidP="00015A04" w14:paraId="6A35FE49" w14:textId="709DB2A0">
      <w:pPr>
        <w:pStyle w:val="ListParagraph"/>
        <w:numPr>
          <w:ilvl w:val="1"/>
          <w:numId w:val="7"/>
        </w:numPr>
        <w:spacing w:line="259" w:lineRule="auto"/>
      </w:pPr>
      <w:r>
        <w:t>Do you notice similarities or differences between home visit</w:t>
      </w:r>
      <w:r w:rsidR="5069433B">
        <w:t>ing staff</w:t>
      </w:r>
      <w:r>
        <w:t xml:space="preserve"> and families when you look at the outcomes they hope for? Why do you think that is?</w:t>
      </w:r>
    </w:p>
    <w:p w:rsidR="00F6552B" w:rsidP="00F6552B" w14:paraId="0B618894" w14:textId="77777777">
      <w:pPr>
        <w:pStyle w:val="ListParagraph"/>
        <w:numPr>
          <w:ilvl w:val="1"/>
          <w:numId w:val="7"/>
        </w:numPr>
        <w:spacing w:line="259" w:lineRule="auto"/>
      </w:pPr>
      <w:r>
        <w:t>How are these outcomes similar to what you prioritize as a [program leadership role]? How are they different?</w:t>
      </w:r>
    </w:p>
    <w:p w:rsidR="00015A04" w:rsidP="00015A04" w14:paraId="346925CA" w14:textId="77777777">
      <w:pPr>
        <w:pStyle w:val="ListParagraph"/>
        <w:spacing w:line="259" w:lineRule="auto"/>
        <w:ind w:left="1440"/>
      </w:pPr>
    </w:p>
    <w:p w:rsidR="00015A04" w:rsidP="0005016B" w14:paraId="40DB861B" w14:textId="511005D6">
      <w:pPr>
        <w:pStyle w:val="ListParagraph"/>
        <w:numPr>
          <w:ilvl w:val="0"/>
          <w:numId w:val="1"/>
        </w:numPr>
        <w:spacing w:line="259" w:lineRule="auto"/>
      </w:pPr>
      <w:r>
        <w:t xml:space="preserve">I heard you highlight [X, Y, Z] outcomes. Tell me about a time when you’ve seen this happen in your work as a </w:t>
      </w:r>
      <w:r w:rsidR="00D26605">
        <w:t>[program leadership role]</w:t>
      </w:r>
      <w:r>
        <w:t>?</w:t>
      </w:r>
    </w:p>
    <w:p w:rsidR="00015A04" w:rsidP="00395DCE" w14:paraId="40B49DD7" w14:textId="7A5AA029">
      <w:pPr>
        <w:pStyle w:val="ListParagraph"/>
        <w:numPr>
          <w:ilvl w:val="1"/>
          <w:numId w:val="1"/>
        </w:numPr>
        <w:spacing w:line="259" w:lineRule="auto"/>
      </w:pPr>
      <w:r>
        <w:t>What were some of the reasons this outcome was achieved?</w:t>
      </w:r>
    </w:p>
    <w:p w:rsidR="00015A04" w:rsidP="00015A04" w14:paraId="6C180763" w14:textId="77777777">
      <w:pPr>
        <w:pStyle w:val="ListParagraph"/>
        <w:spacing w:line="259" w:lineRule="auto"/>
        <w:ind w:left="1440"/>
      </w:pPr>
    </w:p>
    <w:p w:rsidR="00015A04" w:rsidP="0005016B" w14:paraId="70E04956" w14:textId="0C86E287">
      <w:pPr>
        <w:pStyle w:val="ListParagraph"/>
        <w:numPr>
          <w:ilvl w:val="0"/>
          <w:numId w:val="1"/>
        </w:numPr>
        <w:spacing w:line="259" w:lineRule="auto"/>
      </w:pPr>
      <w:r>
        <w:t xml:space="preserve">Are there outcomes you see prioritized in this summary that you think your program is particularly successful in </w:t>
      </w:r>
      <w:r w:rsidR="192AE85C">
        <w:t xml:space="preserve">helping families accomplish? </w:t>
      </w:r>
      <w:r>
        <w:t xml:space="preserve">Any that the program struggles to </w:t>
      </w:r>
      <w:r w:rsidR="6A9AC6A4">
        <w:t xml:space="preserve">support families with? </w:t>
      </w:r>
    </w:p>
    <w:p w:rsidR="00015A04" w:rsidP="00395DCE" w14:paraId="676A697E" w14:textId="442D5B86">
      <w:pPr>
        <w:pStyle w:val="ListParagraph"/>
        <w:numPr>
          <w:ilvl w:val="1"/>
          <w:numId w:val="1"/>
        </w:numPr>
        <w:spacing w:line="259" w:lineRule="auto"/>
      </w:pPr>
      <w:r>
        <w:t>What are some of the reasons they are successful/</w:t>
      </w:r>
      <w:r w:rsidR="0A892154">
        <w:t xml:space="preserve">a </w:t>
      </w:r>
      <w:r>
        <w:t>struggle?</w:t>
      </w:r>
    </w:p>
    <w:p w:rsidR="00015A04" w:rsidP="00015A04" w14:paraId="785DED59" w14:textId="77777777">
      <w:pPr>
        <w:pStyle w:val="ListParagraph"/>
        <w:spacing w:line="259" w:lineRule="auto"/>
      </w:pPr>
    </w:p>
    <w:p w:rsidR="00015A04" w:rsidP="0005016B" w14:paraId="466762B9" w14:textId="649AF987">
      <w:pPr>
        <w:pStyle w:val="ListParagraph"/>
        <w:numPr>
          <w:ilvl w:val="0"/>
          <w:numId w:val="1"/>
        </w:numPr>
        <w:spacing w:line="259" w:lineRule="auto"/>
      </w:pPr>
      <w:r>
        <w:t xml:space="preserve"> Take a look at the summary of priority practices. What jumps out at you when you look at the type of things that home visi</w:t>
      </w:r>
      <w:r w:rsidR="4B93C1EF">
        <w:t>ting staff</w:t>
      </w:r>
      <w:r>
        <w:t xml:space="preserve"> do that were seen as most important?</w:t>
      </w:r>
    </w:p>
    <w:p w:rsidR="00015A04" w:rsidP="00395DCE" w14:paraId="0743228F" w14:textId="38AAEC72">
      <w:pPr>
        <w:pStyle w:val="ListParagraph"/>
        <w:numPr>
          <w:ilvl w:val="1"/>
          <w:numId w:val="1"/>
        </w:numPr>
        <w:spacing w:line="259" w:lineRule="auto"/>
      </w:pPr>
      <w:r>
        <w:t xml:space="preserve">How are these practices similar to what you prioritize as a </w:t>
      </w:r>
      <w:r w:rsidR="00D26605">
        <w:t>[program leadership role]</w:t>
      </w:r>
      <w:r>
        <w:t>? How are they different?</w:t>
      </w:r>
    </w:p>
    <w:p w:rsidR="00015A04" w:rsidRPr="00395DCE" w:rsidP="00395DCE" w14:paraId="36A926F6" w14:textId="08687E32">
      <w:pPr>
        <w:pStyle w:val="ListParagraph"/>
        <w:numPr>
          <w:ilvl w:val="1"/>
          <w:numId w:val="1"/>
        </w:numPr>
        <w:spacing w:line="259" w:lineRule="auto"/>
      </w:pPr>
      <w:r>
        <w:t>Do you notice similarities or differences between home vi</w:t>
      </w:r>
      <w:r w:rsidR="2A2B34B2">
        <w:t xml:space="preserve">sitors </w:t>
      </w:r>
      <w:r>
        <w:t>and families when you look at the work done in home visiting? Why do you think that is?</w:t>
      </w:r>
    </w:p>
    <w:p w:rsidR="002C5F61" w:rsidP="00832DD0" w14:paraId="1779413C" w14:textId="7A19182E">
      <w:pPr>
        <w:pStyle w:val="Heading2"/>
      </w:pPr>
      <w:r>
        <w:t xml:space="preserve">Managing Multiple Values and Goals as a </w:t>
      </w:r>
      <w:r w:rsidR="00956B61">
        <w:t>Program Leader</w:t>
      </w:r>
    </w:p>
    <w:p w:rsidR="00513859" w:rsidRPr="006A3928" w:rsidP="006A3928" w14:paraId="3E13F8BE" w14:textId="1558CB13">
      <w:r>
        <w:t xml:space="preserve">One thing we know about individuals, like yourself, leading home visiting programs, is that you often </w:t>
      </w:r>
      <w:r w:rsidR="000A046C">
        <w:t xml:space="preserve">have to work </w:t>
      </w:r>
      <w:r w:rsidR="009974EF">
        <w:t xml:space="preserve">across a number of </w:t>
      </w:r>
      <w:r w:rsidR="00980DEE">
        <w:t xml:space="preserve">partners that all care about children and families. When we were designing this study, we heard clearly that </w:t>
      </w:r>
      <w:r w:rsidR="00D43CFA">
        <w:t xml:space="preserve">the values and priorities driving home visiting services for Indigenous families are coming from community, </w:t>
      </w:r>
      <w:r w:rsidR="003344A4">
        <w:t xml:space="preserve">home visitors, home visiting programs, external partners, and the families themselves. It is a complicated landscape that you have to navigate! </w:t>
      </w:r>
      <w:r w:rsidR="00440ABE">
        <w:t xml:space="preserve">Now that we’ve spent some </w:t>
      </w:r>
      <w:r w:rsidR="346A9F99">
        <w:t xml:space="preserve">time </w:t>
      </w:r>
      <w:r w:rsidR="00440ABE">
        <w:t>discussing your values and goals and those of</w:t>
      </w:r>
      <w:r w:rsidR="00A101EE">
        <w:t xml:space="preserve"> </w:t>
      </w:r>
      <w:r w:rsidR="00434899">
        <w:t xml:space="preserve">home visitors and </w:t>
      </w:r>
      <w:r w:rsidR="00CA306F">
        <w:t xml:space="preserve">your </w:t>
      </w:r>
      <w:r w:rsidR="00440ABE">
        <w:t xml:space="preserve">home visiting program and </w:t>
      </w:r>
      <w:r w:rsidR="00A101EE">
        <w:t xml:space="preserve">the </w:t>
      </w:r>
      <w:r w:rsidR="00440ABE">
        <w:t>Indigenous families</w:t>
      </w:r>
      <w:r w:rsidR="00A101EE">
        <w:t xml:space="preserve"> you serve</w:t>
      </w:r>
      <w:r w:rsidR="00440ABE">
        <w:t xml:space="preserve">, </w:t>
      </w:r>
      <w:r w:rsidR="005D2B72">
        <w:t xml:space="preserve">I’d like to hear more about </w:t>
      </w:r>
      <w:r w:rsidR="00FE7AEC">
        <w:t xml:space="preserve">what it’s like as a program leader to </w:t>
      </w:r>
      <w:r w:rsidR="009F7DE8">
        <w:t>support</w:t>
      </w:r>
      <w:r w:rsidR="00FE7AEC">
        <w:t xml:space="preserve"> the </w:t>
      </w:r>
      <w:r w:rsidR="005D2B72">
        <w:t>values and goals of these different groups</w:t>
      </w:r>
      <w:r w:rsidR="00561184">
        <w:t xml:space="preserve"> </w:t>
      </w:r>
      <w:r w:rsidR="006E2578">
        <w:t xml:space="preserve">while also </w:t>
      </w:r>
      <w:r w:rsidR="009D22D9">
        <w:t xml:space="preserve">working closely with funders and model developers who </w:t>
      </w:r>
      <w:r w:rsidR="00FE5BEC">
        <w:t>have their own set of values and priorities.</w:t>
      </w:r>
      <w:bookmarkStart w:id="1" w:name="_Hlk197091110"/>
    </w:p>
    <w:bookmarkEnd w:id="1"/>
    <w:p w:rsidR="00C9326F" w:rsidP="00B90F84" w14:paraId="6A328149" w14:textId="10E6D21F">
      <w:pPr>
        <w:pStyle w:val="ListParagraph"/>
        <w:spacing w:line="259" w:lineRule="auto"/>
        <w:ind w:left="1440"/>
        <w:rPr>
          <w:color w:val="000000" w:themeColor="text1"/>
        </w:rPr>
      </w:pPr>
    </w:p>
    <w:p w:rsidR="00F86B7B" w:rsidRPr="003D7F28" w:rsidP="00F86B7B" w14:paraId="3CD5854F" w14:textId="172BD1C2">
      <w:pPr>
        <w:pStyle w:val="ListParagraph"/>
        <w:numPr>
          <w:ilvl w:val="0"/>
          <w:numId w:val="1"/>
        </w:numPr>
        <w:spacing w:line="259" w:lineRule="auto"/>
        <w:rPr>
          <w:color w:val="000000" w:themeColor="text1"/>
        </w:rPr>
      </w:pPr>
      <w:r w:rsidRPr="3F696D23">
        <w:rPr>
          <w:color w:val="000000" w:themeColor="text1"/>
        </w:rPr>
        <w:t xml:space="preserve">Tell me about a time when you felt a difference between your values and those of a funder or model developer? </w:t>
      </w:r>
      <w:r w:rsidRPr="3F696D23" w:rsidR="00294EC6">
        <w:rPr>
          <w:color w:val="000000" w:themeColor="text1"/>
        </w:rPr>
        <w:t xml:space="preserve">How about a difference </w:t>
      </w:r>
      <w:r w:rsidR="003A789C">
        <w:rPr>
          <w:color w:val="000000" w:themeColor="text1"/>
        </w:rPr>
        <w:t>in</w:t>
      </w:r>
      <w:r w:rsidR="00FB4D1F">
        <w:rPr>
          <w:color w:val="000000" w:themeColor="text1"/>
        </w:rPr>
        <w:t xml:space="preserve"> </w:t>
      </w:r>
      <w:r w:rsidRPr="3F696D23" w:rsidR="00294EC6">
        <w:rPr>
          <w:color w:val="000000" w:themeColor="text1"/>
        </w:rPr>
        <w:t xml:space="preserve">visions of the </w:t>
      </w:r>
      <w:r w:rsidR="00EA5164">
        <w:rPr>
          <w:color w:val="000000" w:themeColor="text1"/>
        </w:rPr>
        <w:t xml:space="preserve">outcomes for families </w:t>
      </w:r>
      <w:r w:rsidR="00FB4D1F">
        <w:rPr>
          <w:color w:val="000000" w:themeColor="text1"/>
        </w:rPr>
        <w:t xml:space="preserve">between your program and </w:t>
      </w:r>
      <w:r w:rsidR="008C566F">
        <w:rPr>
          <w:color w:val="000000" w:themeColor="text1"/>
        </w:rPr>
        <w:t>these funding or model partners</w:t>
      </w:r>
      <w:r w:rsidRPr="3F696D23" w:rsidR="00420505">
        <w:rPr>
          <w:color w:val="000000" w:themeColor="text1"/>
        </w:rPr>
        <w:t>?</w:t>
      </w:r>
    </w:p>
    <w:p w:rsidR="00F86B7B" w:rsidP="00395DCE" w14:paraId="6667EA9C" w14:textId="6E804DF1">
      <w:pPr>
        <w:pStyle w:val="ListParagraph"/>
        <w:numPr>
          <w:ilvl w:val="1"/>
          <w:numId w:val="1"/>
        </w:numPr>
        <w:spacing w:line="259" w:lineRule="auto"/>
        <w:rPr>
          <w:color w:val="000000" w:themeColor="text1"/>
        </w:rPr>
      </w:pPr>
      <w:r w:rsidRPr="36D14F7D">
        <w:rPr>
          <w:color w:val="000000" w:themeColor="text1"/>
        </w:rPr>
        <w:t xml:space="preserve">What was going on that made you feel that difference? </w:t>
      </w:r>
    </w:p>
    <w:p w:rsidR="00F86B7B" w:rsidP="00395DCE" w14:paraId="3BA04461" w14:textId="6DCCB904">
      <w:pPr>
        <w:pStyle w:val="ListParagraph"/>
        <w:numPr>
          <w:ilvl w:val="1"/>
          <w:numId w:val="1"/>
        </w:numPr>
        <w:spacing w:line="259" w:lineRule="auto"/>
        <w:rPr>
          <w:color w:val="000000" w:themeColor="text1"/>
        </w:rPr>
      </w:pPr>
      <w:r w:rsidRPr="36D14F7D">
        <w:rPr>
          <w:color w:val="000000" w:themeColor="text1"/>
        </w:rPr>
        <w:t xml:space="preserve">How did this difference impact the delivery of home visiting services? </w:t>
      </w:r>
    </w:p>
    <w:p w:rsidR="000733EB" w:rsidP="00395DCE" w14:paraId="6E3A16D5" w14:textId="77777777">
      <w:pPr>
        <w:pStyle w:val="ListParagraph"/>
        <w:numPr>
          <w:ilvl w:val="1"/>
          <w:numId w:val="1"/>
        </w:numPr>
        <w:spacing w:line="259" w:lineRule="auto"/>
        <w:rPr>
          <w:color w:val="000000" w:themeColor="text1"/>
        </w:rPr>
      </w:pPr>
      <w:r w:rsidRPr="36D14F7D">
        <w:rPr>
          <w:color w:val="000000" w:themeColor="text1"/>
        </w:rPr>
        <w:t xml:space="preserve">In what </w:t>
      </w:r>
      <w:r>
        <w:rPr>
          <w:color w:val="000000" w:themeColor="text1"/>
        </w:rPr>
        <w:t>ways</w:t>
      </w:r>
      <w:r w:rsidRPr="36D14F7D">
        <w:rPr>
          <w:color w:val="000000" w:themeColor="text1"/>
        </w:rPr>
        <w:t xml:space="preserve"> have you seen staff navigat</w:t>
      </w:r>
      <w:r>
        <w:rPr>
          <w:color w:val="000000" w:themeColor="text1"/>
        </w:rPr>
        <w:t>e</w:t>
      </w:r>
      <w:r w:rsidRPr="36D14F7D">
        <w:rPr>
          <w:color w:val="000000" w:themeColor="text1"/>
        </w:rPr>
        <w:t xml:space="preserve"> these differences? </w:t>
      </w:r>
    </w:p>
    <w:p w:rsidR="00F86B7B" w:rsidP="00395DCE" w14:paraId="0E6C11B0" w14:textId="54DE4641">
      <w:pPr>
        <w:pStyle w:val="ListParagraph"/>
        <w:numPr>
          <w:ilvl w:val="1"/>
          <w:numId w:val="1"/>
        </w:numPr>
        <w:spacing w:line="259" w:lineRule="auto"/>
        <w:rPr>
          <w:color w:val="000000" w:themeColor="text1"/>
        </w:rPr>
      </w:pPr>
      <w:r w:rsidRPr="36D14F7D">
        <w:rPr>
          <w:color w:val="000000" w:themeColor="text1"/>
        </w:rPr>
        <w:t xml:space="preserve">What was your role in supporting them in this process? </w:t>
      </w:r>
    </w:p>
    <w:p w:rsidR="00F86B7B" w:rsidRPr="00B90F84" w:rsidP="00083C81" w14:paraId="5A6041E7" w14:textId="77777777">
      <w:pPr>
        <w:pStyle w:val="ListParagraph"/>
        <w:spacing w:line="259" w:lineRule="auto"/>
        <w:ind w:left="1440"/>
        <w:rPr>
          <w:color w:val="000000" w:themeColor="text1"/>
        </w:rPr>
      </w:pPr>
    </w:p>
    <w:p w:rsidR="002F7C39" w:rsidP="0079640D" w14:paraId="53E783E5" w14:textId="7C102063">
      <w:pPr>
        <w:pStyle w:val="ListParagraph"/>
        <w:numPr>
          <w:ilvl w:val="0"/>
          <w:numId w:val="1"/>
        </w:numPr>
        <w:spacing w:line="259" w:lineRule="auto"/>
        <w:rPr>
          <w:color w:val="000000" w:themeColor="text1"/>
        </w:rPr>
      </w:pPr>
      <w:r>
        <w:rPr>
          <w:color w:val="000000" w:themeColor="text1"/>
        </w:rPr>
        <w:t>Tell me about a</w:t>
      </w:r>
      <w:r w:rsidRPr="47BF5484" w:rsidR="00B957F0">
        <w:rPr>
          <w:color w:val="000000" w:themeColor="text1"/>
        </w:rPr>
        <w:t xml:space="preserve"> time </w:t>
      </w:r>
      <w:r w:rsidRPr="47BF5484" w:rsidR="00C665F4">
        <w:rPr>
          <w:color w:val="000000" w:themeColor="text1"/>
        </w:rPr>
        <w:t xml:space="preserve">when your </w:t>
      </w:r>
      <w:r w:rsidR="00573FAA">
        <w:rPr>
          <w:color w:val="000000" w:themeColor="text1"/>
        </w:rPr>
        <w:t>values</w:t>
      </w:r>
      <w:r w:rsidRPr="47BF5484" w:rsidR="00A551A1">
        <w:rPr>
          <w:color w:val="000000" w:themeColor="text1"/>
        </w:rPr>
        <w:t xml:space="preserve"> </w:t>
      </w:r>
      <w:r w:rsidRPr="47BF5484" w:rsidR="19D2C587">
        <w:rPr>
          <w:color w:val="000000" w:themeColor="text1"/>
        </w:rPr>
        <w:t xml:space="preserve">were strongly </w:t>
      </w:r>
      <w:r w:rsidRPr="47BF5484" w:rsidR="00A551A1">
        <w:rPr>
          <w:color w:val="000000" w:themeColor="text1"/>
        </w:rPr>
        <w:t xml:space="preserve">aligned </w:t>
      </w:r>
      <w:r w:rsidRPr="47BF5484" w:rsidR="008C1349">
        <w:rPr>
          <w:color w:val="000000" w:themeColor="text1"/>
        </w:rPr>
        <w:t xml:space="preserve">with the values of a funder or model developer? </w:t>
      </w:r>
      <w:r w:rsidRPr="47BF5484" w:rsidR="00364469">
        <w:rPr>
          <w:color w:val="000000" w:themeColor="text1"/>
        </w:rPr>
        <w:t xml:space="preserve"> </w:t>
      </w:r>
    </w:p>
    <w:p w:rsidR="002F7C39" w:rsidP="00395DCE" w14:paraId="4FEB83E4" w14:textId="11B77E7D">
      <w:pPr>
        <w:pStyle w:val="ListParagraph"/>
        <w:numPr>
          <w:ilvl w:val="1"/>
          <w:numId w:val="1"/>
        </w:numPr>
        <w:spacing w:line="259" w:lineRule="auto"/>
        <w:rPr>
          <w:color w:val="000000" w:themeColor="text1"/>
        </w:rPr>
      </w:pPr>
      <w:r w:rsidRPr="47BF5484">
        <w:rPr>
          <w:color w:val="000000" w:themeColor="text1"/>
        </w:rPr>
        <w:t xml:space="preserve">What was going </w:t>
      </w:r>
      <w:r w:rsidRPr="47BF5484" w:rsidR="004319A5">
        <w:rPr>
          <w:color w:val="000000" w:themeColor="text1"/>
        </w:rPr>
        <w:t>on that made this alignment</w:t>
      </w:r>
      <w:r w:rsidRPr="47BF5484" w:rsidR="576E79DF">
        <w:rPr>
          <w:color w:val="000000" w:themeColor="text1"/>
        </w:rPr>
        <w:t xml:space="preserve"> obvious to you</w:t>
      </w:r>
      <w:r w:rsidRPr="47BF5484" w:rsidR="004319A5">
        <w:rPr>
          <w:color w:val="000000" w:themeColor="text1"/>
        </w:rPr>
        <w:t xml:space="preserve">? How did you notice it? </w:t>
      </w:r>
    </w:p>
    <w:p w:rsidR="00B957F0" w:rsidP="00395DCE" w14:paraId="63F28A78" w14:textId="1DBF68F1">
      <w:pPr>
        <w:pStyle w:val="ListParagraph"/>
        <w:numPr>
          <w:ilvl w:val="1"/>
          <w:numId w:val="1"/>
        </w:numPr>
        <w:spacing w:line="259" w:lineRule="auto"/>
        <w:rPr>
          <w:color w:val="000000" w:themeColor="text1"/>
        </w:rPr>
      </w:pPr>
      <w:r w:rsidRPr="3F696D23">
        <w:rPr>
          <w:color w:val="000000" w:themeColor="text1"/>
        </w:rPr>
        <w:t>How</w:t>
      </w:r>
      <w:r w:rsidRPr="3F696D23" w:rsidR="000E1BFB">
        <w:rPr>
          <w:color w:val="000000" w:themeColor="text1"/>
        </w:rPr>
        <w:t xml:space="preserve"> </w:t>
      </w:r>
      <w:r w:rsidRPr="3F696D23" w:rsidR="007D25E0">
        <w:rPr>
          <w:color w:val="000000" w:themeColor="text1"/>
        </w:rPr>
        <w:t>did</w:t>
      </w:r>
      <w:r w:rsidRPr="3F696D23" w:rsidR="000E1BFB">
        <w:rPr>
          <w:color w:val="000000" w:themeColor="text1"/>
        </w:rPr>
        <w:t xml:space="preserve"> this alignment impact the delivery of home visiting services? </w:t>
      </w:r>
    </w:p>
    <w:p w:rsidR="067494DD" w:rsidP="3F696D23" w14:paraId="70C5C4A9" w14:textId="4F18E341">
      <w:pPr>
        <w:pStyle w:val="ListParagraph"/>
        <w:numPr>
          <w:ilvl w:val="1"/>
          <w:numId w:val="1"/>
        </w:numPr>
        <w:spacing w:line="259" w:lineRule="auto"/>
        <w:rPr>
          <w:color w:val="000000" w:themeColor="text1"/>
        </w:rPr>
      </w:pPr>
      <w:r w:rsidRPr="3F696D23">
        <w:rPr>
          <w:color w:val="000000" w:themeColor="text1"/>
        </w:rPr>
        <w:t xml:space="preserve">In what ways have you seen staff notice this alignment? </w:t>
      </w:r>
    </w:p>
    <w:p w:rsidR="3F696D23" w:rsidRPr="00EA1585" w:rsidP="00EA1585" w14:paraId="1623021E" w14:textId="612095A2">
      <w:pPr>
        <w:pStyle w:val="ListParagraph"/>
        <w:numPr>
          <w:ilvl w:val="1"/>
          <w:numId w:val="1"/>
        </w:numPr>
        <w:spacing w:line="259" w:lineRule="auto"/>
        <w:rPr>
          <w:color w:val="000000" w:themeColor="text1"/>
        </w:rPr>
      </w:pPr>
      <w:r w:rsidRPr="3F696D23">
        <w:rPr>
          <w:color w:val="000000" w:themeColor="text1"/>
        </w:rPr>
        <w:t>What was your role in supporting them in this process?</w:t>
      </w:r>
    </w:p>
    <w:p w:rsidR="006A3928" w:rsidP="006A3928" w14:paraId="43C82B4E" w14:textId="77777777">
      <w:pPr>
        <w:pStyle w:val="ListParagraph"/>
        <w:spacing w:line="259" w:lineRule="auto"/>
        <w:ind w:left="1440"/>
        <w:rPr>
          <w:color w:val="000000" w:themeColor="text1"/>
        </w:rPr>
      </w:pPr>
    </w:p>
    <w:p w:rsidR="00B45C92" w:rsidP="00351DB5" w14:paraId="7A04D056" w14:textId="77777777">
      <w:pPr>
        <w:pStyle w:val="ListParagraph"/>
        <w:spacing w:line="259" w:lineRule="auto"/>
        <w:rPr>
          <w:color w:val="000000" w:themeColor="text1"/>
        </w:rPr>
      </w:pPr>
    </w:p>
    <w:p w:rsidR="00FE6728" w:rsidP="0079640D" w14:paraId="2ED6BE81" w14:textId="3B089E32">
      <w:pPr>
        <w:pStyle w:val="ListParagraph"/>
        <w:numPr>
          <w:ilvl w:val="0"/>
          <w:numId w:val="1"/>
        </w:numPr>
      </w:pPr>
      <w:r>
        <w:t xml:space="preserve">We appreciate you sharing your perspectives as a </w:t>
      </w:r>
      <w:r w:rsidR="00C53AD0">
        <w:t>[</w:t>
      </w:r>
      <w:r w:rsidR="00D667C2">
        <w:t xml:space="preserve">program leadership </w:t>
      </w:r>
      <w:r w:rsidR="00C53AD0">
        <w:t>role]</w:t>
      </w:r>
      <w:r w:rsidR="000C4F1B">
        <w:t>.</w:t>
      </w:r>
      <w:r w:rsidR="00A02E1B">
        <w:t xml:space="preserve"> </w:t>
      </w:r>
      <w:r w:rsidR="002C6A30">
        <w:t xml:space="preserve">Thinking about our </w:t>
      </w:r>
      <w:r w:rsidR="00A02E1B">
        <w:t>conversation</w:t>
      </w:r>
      <w:r w:rsidR="002C6A30">
        <w:t xml:space="preserve"> today, w</w:t>
      </w:r>
      <w:r>
        <w:t xml:space="preserve">hat ideas do you have for </w:t>
      </w:r>
      <w:r w:rsidR="000D1566">
        <w:t xml:space="preserve">improving </w:t>
      </w:r>
      <w:r>
        <w:t xml:space="preserve">services? </w:t>
      </w:r>
    </w:p>
    <w:p w:rsidR="00A41168" w:rsidP="00A54552" w14:paraId="1F4C6CC7" w14:textId="77777777">
      <w:pPr>
        <w:pStyle w:val="ListParagraph"/>
        <w:numPr>
          <w:ilvl w:val="1"/>
          <w:numId w:val="3"/>
        </w:numPr>
        <w:spacing w:line="259" w:lineRule="auto"/>
        <w:rPr>
          <w:color w:val="000000" w:themeColor="text1"/>
        </w:rPr>
      </w:pPr>
      <w:r>
        <w:rPr>
          <w:color w:val="000000" w:themeColor="text1"/>
        </w:rPr>
        <w:t>Can you share any examples of things that don’t work quite as well</w:t>
      </w:r>
      <w:r>
        <w:rPr>
          <w:color w:val="000000" w:themeColor="text1"/>
        </w:rPr>
        <w:t>?</w:t>
      </w:r>
    </w:p>
    <w:p w:rsidR="00A54552" w:rsidRPr="006D6A10" w:rsidP="00A54552" w14:paraId="6441E1FC" w14:textId="1FF8E82F">
      <w:pPr>
        <w:pStyle w:val="ListParagraph"/>
        <w:numPr>
          <w:ilvl w:val="1"/>
          <w:numId w:val="3"/>
        </w:numPr>
        <w:spacing w:line="259" w:lineRule="auto"/>
        <w:rPr>
          <w:color w:val="000000" w:themeColor="text1"/>
        </w:rPr>
      </w:pPr>
      <w:r>
        <w:rPr>
          <w:color w:val="000000" w:themeColor="text1"/>
        </w:rPr>
        <w:t>What</w:t>
      </w:r>
      <w:r>
        <w:rPr>
          <w:color w:val="000000" w:themeColor="text1"/>
        </w:rPr>
        <w:t xml:space="preserve"> ideas </w:t>
      </w:r>
      <w:r>
        <w:rPr>
          <w:color w:val="000000" w:themeColor="text1"/>
        </w:rPr>
        <w:t xml:space="preserve">do </w:t>
      </w:r>
      <w:r>
        <w:rPr>
          <w:color w:val="000000" w:themeColor="text1"/>
        </w:rPr>
        <w:t>you have for making those areas work better?</w:t>
      </w:r>
    </w:p>
    <w:p w:rsidR="00FE6728" w:rsidP="00FE6728" w14:paraId="4E711BDD" w14:textId="0E89F21C">
      <w:pPr>
        <w:pStyle w:val="ListParagraph"/>
        <w:numPr>
          <w:ilvl w:val="1"/>
          <w:numId w:val="3"/>
        </w:numPr>
        <w:spacing w:line="259" w:lineRule="auto"/>
        <w:rPr>
          <w:color w:val="000000" w:themeColor="text1"/>
        </w:rPr>
      </w:pPr>
      <w:r w:rsidRPr="36D14F7D">
        <w:rPr>
          <w:color w:val="000000" w:themeColor="text1"/>
        </w:rPr>
        <w:t>Can you share a few parts of your work or things that you</w:t>
      </w:r>
      <w:r w:rsidRPr="36D14F7D" w:rsidR="00877BCC">
        <w:rPr>
          <w:color w:val="000000" w:themeColor="text1"/>
        </w:rPr>
        <w:t xml:space="preserve"> or your program</w:t>
      </w:r>
      <w:r w:rsidRPr="36D14F7D">
        <w:rPr>
          <w:color w:val="000000" w:themeColor="text1"/>
        </w:rPr>
        <w:t xml:space="preserve"> do with families that you feel are working really well to support the goals you’ve mentioned?</w:t>
      </w:r>
    </w:p>
    <w:p w:rsidR="00FE6728" w:rsidP="00FE6728" w14:paraId="6446DF19" w14:textId="77777777">
      <w:pPr>
        <w:pStyle w:val="ListParagraph"/>
        <w:numPr>
          <w:ilvl w:val="1"/>
          <w:numId w:val="3"/>
        </w:numPr>
        <w:spacing w:line="259" w:lineRule="auto"/>
        <w:rPr>
          <w:color w:val="000000" w:themeColor="text1"/>
        </w:rPr>
      </w:pPr>
      <w:r>
        <w:rPr>
          <w:color w:val="000000" w:themeColor="text1"/>
        </w:rPr>
        <w:t>What makes those things go so well?</w:t>
      </w:r>
    </w:p>
    <w:p w:rsidR="00165EB2" w:rsidP="00165EB2" w14:paraId="5AADE54D" w14:textId="3DD1A05E">
      <w:pPr>
        <w:pStyle w:val="Heading2"/>
      </w:pPr>
      <w:r>
        <w:t>Closing and Wrap-Up</w:t>
      </w:r>
    </w:p>
    <w:p w:rsidR="00E95DD3" w:rsidP="0079640D" w14:paraId="7C7BBF4D" w14:textId="0DCCEA8C">
      <w:pPr>
        <w:pStyle w:val="ListParagraph"/>
        <w:numPr>
          <w:ilvl w:val="0"/>
          <w:numId w:val="1"/>
        </w:numPr>
      </w:pPr>
      <w:r>
        <w:t xml:space="preserve">We greatly appreciate you sharing your time and expertise with us. </w:t>
      </w:r>
      <w:r>
        <w:t>Is there anything else you would like to share</w:t>
      </w:r>
      <w:r w:rsidR="00165EB2">
        <w:t xml:space="preserve"> today?</w:t>
      </w:r>
    </w:p>
    <w:p w:rsidR="00165EB2" w:rsidP="00165EB2" w14:paraId="2D4E8E1C" w14:textId="000F1C08">
      <w:r>
        <w:t xml:space="preserve">Thank you so much for your time and for these reflections! [Share next steps </w:t>
      </w:r>
      <w:r w:rsidR="001E0CDD">
        <w:t>for sharing information back</w:t>
      </w:r>
      <w:r>
        <w:t>]</w:t>
      </w:r>
    </w:p>
    <w:p w:rsidR="004E2DB9" w:rsidRPr="00D1793D" w:rsidP="00165EB2" w14:paraId="0E53B43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8A52EE"/>
    <w:multiLevelType w:val="hybridMultilevel"/>
    <w:tmpl w:val="79E4C1A0"/>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A9519E"/>
    <w:multiLevelType w:val="hybridMultilevel"/>
    <w:tmpl w:val="FA529E46"/>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016C17"/>
    <w:multiLevelType w:val="hybridMultilevel"/>
    <w:tmpl w:val="FA529E46"/>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26F32"/>
    <w:multiLevelType w:val="hybridMultilevel"/>
    <w:tmpl w:val="A710BB7E"/>
    <w:lvl w:ilvl="0">
      <w:start w:val="1"/>
      <w:numFmt w:val="decimal"/>
      <w:lvlText w:val="%1."/>
      <w:lvlJc w:val="left"/>
      <w:pPr>
        <w:ind w:left="720" w:hanging="360"/>
      </w:pPr>
      <w:rPr>
        <w:rFonts w:asciiTheme="minorHAnsi" w:eastAsiaTheme="minorHAnsi" w:hAnsiTheme="minorHAnsi" w:cstheme="minorBidi"/>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981E4C"/>
    <w:multiLevelType w:val="hybridMultilevel"/>
    <w:tmpl w:val="669003F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8E106E"/>
    <w:multiLevelType w:val="hybridMultilevel"/>
    <w:tmpl w:val="0FFA52EC"/>
    <w:lvl w:ilvl="0">
      <w:start w:val="1"/>
      <w:numFmt w:val="decimal"/>
      <w:lvlText w:val="%1."/>
      <w:lvlJc w:val="left"/>
      <w:pPr>
        <w:ind w:left="720" w:hanging="360"/>
      </w:pPr>
      <w:rPr>
        <w:rFonts w:asciiTheme="minorHAnsi" w:eastAsiaTheme="minorHAnsi" w:hAnsiTheme="minorHAnsi" w:cstheme="minorBidi"/>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D71983"/>
    <w:multiLevelType w:val="hybridMultilevel"/>
    <w:tmpl w:val="E408A5E6"/>
    <w:lvl w:ilvl="0">
      <w:start w:val="5"/>
      <w:numFmt w:val="decimal"/>
      <w:lvlText w:val="%1."/>
      <w:lvlJc w:val="left"/>
      <w:pPr>
        <w:ind w:left="1080" w:hanging="360"/>
      </w:pPr>
      <w:rPr>
        <w:rFonts w:asciiTheme="minorHAnsi" w:eastAsiaTheme="minorHAnsi" w:hAnsiTheme="minorHAnsi" w:cstheme="minorBidi"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3097037">
    <w:abstractNumId w:val="3"/>
  </w:num>
  <w:num w:numId="2" w16cid:durableId="75786788">
    <w:abstractNumId w:val="4"/>
  </w:num>
  <w:num w:numId="3" w16cid:durableId="1057706334">
    <w:abstractNumId w:val="0"/>
  </w:num>
  <w:num w:numId="4" w16cid:durableId="2087917129">
    <w:abstractNumId w:val="2"/>
  </w:num>
  <w:num w:numId="5" w16cid:durableId="1467551697">
    <w:abstractNumId w:val="1"/>
  </w:num>
  <w:num w:numId="6" w16cid:durableId="927690471">
    <w:abstractNumId w:val="6"/>
  </w:num>
  <w:num w:numId="7" w16cid:durableId="288165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3D"/>
    <w:rsid w:val="000002FA"/>
    <w:rsid w:val="000003A1"/>
    <w:rsid w:val="000011A7"/>
    <w:rsid w:val="00001E8E"/>
    <w:rsid w:val="0001152E"/>
    <w:rsid w:val="00012D6C"/>
    <w:rsid w:val="00015A04"/>
    <w:rsid w:val="0002335D"/>
    <w:rsid w:val="000271F3"/>
    <w:rsid w:val="00032207"/>
    <w:rsid w:val="0003273E"/>
    <w:rsid w:val="0003678E"/>
    <w:rsid w:val="00040F50"/>
    <w:rsid w:val="00041D66"/>
    <w:rsid w:val="0004521A"/>
    <w:rsid w:val="00045F4A"/>
    <w:rsid w:val="00047919"/>
    <w:rsid w:val="0005016B"/>
    <w:rsid w:val="00052756"/>
    <w:rsid w:val="00054C3E"/>
    <w:rsid w:val="00056D25"/>
    <w:rsid w:val="0005739C"/>
    <w:rsid w:val="00061AE5"/>
    <w:rsid w:val="000629C9"/>
    <w:rsid w:val="00063E37"/>
    <w:rsid w:val="000672ED"/>
    <w:rsid w:val="000713E4"/>
    <w:rsid w:val="0007173B"/>
    <w:rsid w:val="00071DB5"/>
    <w:rsid w:val="000721A2"/>
    <w:rsid w:val="00072307"/>
    <w:rsid w:val="000733EB"/>
    <w:rsid w:val="00074C23"/>
    <w:rsid w:val="00083132"/>
    <w:rsid w:val="00083C81"/>
    <w:rsid w:val="00084816"/>
    <w:rsid w:val="000857D8"/>
    <w:rsid w:val="000927FB"/>
    <w:rsid w:val="00092D78"/>
    <w:rsid w:val="00093E91"/>
    <w:rsid w:val="00096FB1"/>
    <w:rsid w:val="000A046C"/>
    <w:rsid w:val="000A31A8"/>
    <w:rsid w:val="000A3D21"/>
    <w:rsid w:val="000B2D36"/>
    <w:rsid w:val="000B3914"/>
    <w:rsid w:val="000B4510"/>
    <w:rsid w:val="000B738F"/>
    <w:rsid w:val="000C214A"/>
    <w:rsid w:val="000C27D6"/>
    <w:rsid w:val="000C4A73"/>
    <w:rsid w:val="000C4F1B"/>
    <w:rsid w:val="000D0884"/>
    <w:rsid w:val="000D1566"/>
    <w:rsid w:val="000D6FCB"/>
    <w:rsid w:val="000E1BFB"/>
    <w:rsid w:val="000E4128"/>
    <w:rsid w:val="000E5CC3"/>
    <w:rsid w:val="000E732C"/>
    <w:rsid w:val="000F5F5E"/>
    <w:rsid w:val="000F6864"/>
    <w:rsid w:val="000F75A5"/>
    <w:rsid w:val="000F7889"/>
    <w:rsid w:val="001028F2"/>
    <w:rsid w:val="00105A12"/>
    <w:rsid w:val="00105E9C"/>
    <w:rsid w:val="00107F41"/>
    <w:rsid w:val="00113B96"/>
    <w:rsid w:val="001160B1"/>
    <w:rsid w:val="0011620C"/>
    <w:rsid w:val="00117D22"/>
    <w:rsid w:val="001239E0"/>
    <w:rsid w:val="00126420"/>
    <w:rsid w:val="00131540"/>
    <w:rsid w:val="00132BBD"/>
    <w:rsid w:val="0013320D"/>
    <w:rsid w:val="0013343C"/>
    <w:rsid w:val="001354B7"/>
    <w:rsid w:val="001422EC"/>
    <w:rsid w:val="00144CC2"/>
    <w:rsid w:val="00145060"/>
    <w:rsid w:val="00150370"/>
    <w:rsid w:val="001536E1"/>
    <w:rsid w:val="00153A3A"/>
    <w:rsid w:val="00155BA1"/>
    <w:rsid w:val="001579C4"/>
    <w:rsid w:val="00163479"/>
    <w:rsid w:val="00164085"/>
    <w:rsid w:val="00165EB2"/>
    <w:rsid w:val="00166682"/>
    <w:rsid w:val="00173EF2"/>
    <w:rsid w:val="00176A4C"/>
    <w:rsid w:val="00177C62"/>
    <w:rsid w:val="0018058E"/>
    <w:rsid w:val="0018074C"/>
    <w:rsid w:val="00183099"/>
    <w:rsid w:val="00185400"/>
    <w:rsid w:val="00190AB8"/>
    <w:rsid w:val="00190FB4"/>
    <w:rsid w:val="00193F8F"/>
    <w:rsid w:val="0019591D"/>
    <w:rsid w:val="001A120F"/>
    <w:rsid w:val="001B1268"/>
    <w:rsid w:val="001B3019"/>
    <w:rsid w:val="001B4260"/>
    <w:rsid w:val="001C721E"/>
    <w:rsid w:val="001D41FC"/>
    <w:rsid w:val="001D5095"/>
    <w:rsid w:val="001D68D5"/>
    <w:rsid w:val="001E0CDD"/>
    <w:rsid w:val="001E1610"/>
    <w:rsid w:val="001E1B6A"/>
    <w:rsid w:val="001E1E1F"/>
    <w:rsid w:val="001E33C4"/>
    <w:rsid w:val="001E529C"/>
    <w:rsid w:val="001E734B"/>
    <w:rsid w:val="001F360F"/>
    <w:rsid w:val="001F3EF8"/>
    <w:rsid w:val="001F609D"/>
    <w:rsid w:val="001F6AB4"/>
    <w:rsid w:val="001F7CDC"/>
    <w:rsid w:val="002052ED"/>
    <w:rsid w:val="00210239"/>
    <w:rsid w:val="002128D8"/>
    <w:rsid w:val="00213760"/>
    <w:rsid w:val="00222EE7"/>
    <w:rsid w:val="00227FF6"/>
    <w:rsid w:val="00230AC4"/>
    <w:rsid w:val="00230F1D"/>
    <w:rsid w:val="00232EEB"/>
    <w:rsid w:val="002332BE"/>
    <w:rsid w:val="0023471E"/>
    <w:rsid w:val="002352B4"/>
    <w:rsid w:val="00242485"/>
    <w:rsid w:val="0024342B"/>
    <w:rsid w:val="00243737"/>
    <w:rsid w:val="002503B6"/>
    <w:rsid w:val="00253706"/>
    <w:rsid w:val="00255556"/>
    <w:rsid w:val="002558E4"/>
    <w:rsid w:val="002602B5"/>
    <w:rsid w:val="00261E57"/>
    <w:rsid w:val="002664F6"/>
    <w:rsid w:val="002665CB"/>
    <w:rsid w:val="002708FD"/>
    <w:rsid w:val="00271DDA"/>
    <w:rsid w:val="002736E9"/>
    <w:rsid w:val="00277737"/>
    <w:rsid w:val="0028041E"/>
    <w:rsid w:val="00285264"/>
    <w:rsid w:val="00285BD1"/>
    <w:rsid w:val="00287AD2"/>
    <w:rsid w:val="00294EC6"/>
    <w:rsid w:val="0029652D"/>
    <w:rsid w:val="002A1C70"/>
    <w:rsid w:val="002A3B1A"/>
    <w:rsid w:val="002A7F88"/>
    <w:rsid w:val="002C3603"/>
    <w:rsid w:val="002C5F61"/>
    <w:rsid w:val="002C67B3"/>
    <w:rsid w:val="002C6A30"/>
    <w:rsid w:val="002D0DF4"/>
    <w:rsid w:val="002D37DA"/>
    <w:rsid w:val="002D4A8B"/>
    <w:rsid w:val="002D7977"/>
    <w:rsid w:val="002E4AC6"/>
    <w:rsid w:val="002E5EA5"/>
    <w:rsid w:val="002E69D4"/>
    <w:rsid w:val="002E786A"/>
    <w:rsid w:val="002F29B9"/>
    <w:rsid w:val="002F4DB7"/>
    <w:rsid w:val="002F7C39"/>
    <w:rsid w:val="003022EA"/>
    <w:rsid w:val="00302C38"/>
    <w:rsid w:val="00303AC6"/>
    <w:rsid w:val="003057A8"/>
    <w:rsid w:val="003124EF"/>
    <w:rsid w:val="00313CDC"/>
    <w:rsid w:val="00321CBF"/>
    <w:rsid w:val="00322B0A"/>
    <w:rsid w:val="00323D77"/>
    <w:rsid w:val="00324801"/>
    <w:rsid w:val="00330158"/>
    <w:rsid w:val="00331396"/>
    <w:rsid w:val="0033148B"/>
    <w:rsid w:val="003323E6"/>
    <w:rsid w:val="003344A4"/>
    <w:rsid w:val="003364DF"/>
    <w:rsid w:val="0034013E"/>
    <w:rsid w:val="00343DD4"/>
    <w:rsid w:val="00345473"/>
    <w:rsid w:val="003478FB"/>
    <w:rsid w:val="00347D0A"/>
    <w:rsid w:val="00347D4E"/>
    <w:rsid w:val="0035077D"/>
    <w:rsid w:val="00351DB5"/>
    <w:rsid w:val="003527A4"/>
    <w:rsid w:val="00353FB1"/>
    <w:rsid w:val="00354CE1"/>
    <w:rsid w:val="00355357"/>
    <w:rsid w:val="0035596A"/>
    <w:rsid w:val="003607E0"/>
    <w:rsid w:val="00360BC2"/>
    <w:rsid w:val="00362514"/>
    <w:rsid w:val="00364469"/>
    <w:rsid w:val="003721BF"/>
    <w:rsid w:val="00372ECE"/>
    <w:rsid w:val="00374681"/>
    <w:rsid w:val="00381035"/>
    <w:rsid w:val="00393CFF"/>
    <w:rsid w:val="00395DCE"/>
    <w:rsid w:val="003A35CA"/>
    <w:rsid w:val="003A36CE"/>
    <w:rsid w:val="003A73BA"/>
    <w:rsid w:val="003A789C"/>
    <w:rsid w:val="003B16E5"/>
    <w:rsid w:val="003C0658"/>
    <w:rsid w:val="003C1166"/>
    <w:rsid w:val="003C3885"/>
    <w:rsid w:val="003C5A82"/>
    <w:rsid w:val="003C7DE7"/>
    <w:rsid w:val="003D12B4"/>
    <w:rsid w:val="003D2ECA"/>
    <w:rsid w:val="003D7EB1"/>
    <w:rsid w:val="003D7F28"/>
    <w:rsid w:val="003E0B6B"/>
    <w:rsid w:val="003E0DE8"/>
    <w:rsid w:val="003E1C8C"/>
    <w:rsid w:val="003E379A"/>
    <w:rsid w:val="003E3EA5"/>
    <w:rsid w:val="003E5782"/>
    <w:rsid w:val="003F2CBA"/>
    <w:rsid w:val="003F7082"/>
    <w:rsid w:val="00406CAC"/>
    <w:rsid w:val="00413C53"/>
    <w:rsid w:val="00413ECE"/>
    <w:rsid w:val="0041443B"/>
    <w:rsid w:val="00415A94"/>
    <w:rsid w:val="00415AD8"/>
    <w:rsid w:val="00420505"/>
    <w:rsid w:val="00422699"/>
    <w:rsid w:val="00423DA4"/>
    <w:rsid w:val="004255C5"/>
    <w:rsid w:val="004263F2"/>
    <w:rsid w:val="004319A5"/>
    <w:rsid w:val="00431A6B"/>
    <w:rsid w:val="00432A2D"/>
    <w:rsid w:val="00433653"/>
    <w:rsid w:val="00434899"/>
    <w:rsid w:val="004367D9"/>
    <w:rsid w:val="00436C02"/>
    <w:rsid w:val="00440292"/>
    <w:rsid w:val="004406BD"/>
    <w:rsid w:val="00440ABE"/>
    <w:rsid w:val="004410E4"/>
    <w:rsid w:val="00441DDB"/>
    <w:rsid w:val="0044572B"/>
    <w:rsid w:val="00447AA6"/>
    <w:rsid w:val="00450424"/>
    <w:rsid w:val="004512ED"/>
    <w:rsid w:val="00451329"/>
    <w:rsid w:val="004546F1"/>
    <w:rsid w:val="00461E17"/>
    <w:rsid w:val="00467ACB"/>
    <w:rsid w:val="0047447E"/>
    <w:rsid w:val="00475D45"/>
    <w:rsid w:val="00480870"/>
    <w:rsid w:val="00481963"/>
    <w:rsid w:val="00492611"/>
    <w:rsid w:val="00492984"/>
    <w:rsid w:val="0049372E"/>
    <w:rsid w:val="004943E0"/>
    <w:rsid w:val="0049544F"/>
    <w:rsid w:val="00495CC6"/>
    <w:rsid w:val="004A082C"/>
    <w:rsid w:val="004A29A8"/>
    <w:rsid w:val="004A3CCF"/>
    <w:rsid w:val="004A5E2B"/>
    <w:rsid w:val="004B0B15"/>
    <w:rsid w:val="004B10E4"/>
    <w:rsid w:val="004C1C1E"/>
    <w:rsid w:val="004C2AD7"/>
    <w:rsid w:val="004C41A7"/>
    <w:rsid w:val="004C668D"/>
    <w:rsid w:val="004D02BF"/>
    <w:rsid w:val="004D7537"/>
    <w:rsid w:val="004E0DAA"/>
    <w:rsid w:val="004E1009"/>
    <w:rsid w:val="004E2C62"/>
    <w:rsid w:val="004E2DB9"/>
    <w:rsid w:val="004E4A18"/>
    <w:rsid w:val="004F138E"/>
    <w:rsid w:val="004F4054"/>
    <w:rsid w:val="004F4070"/>
    <w:rsid w:val="004F4E3D"/>
    <w:rsid w:val="004F5BE8"/>
    <w:rsid w:val="004F6F71"/>
    <w:rsid w:val="00510B50"/>
    <w:rsid w:val="00510BB5"/>
    <w:rsid w:val="005137A3"/>
    <w:rsid w:val="00513859"/>
    <w:rsid w:val="0052172B"/>
    <w:rsid w:val="00525706"/>
    <w:rsid w:val="00530A13"/>
    <w:rsid w:val="00532581"/>
    <w:rsid w:val="00540D77"/>
    <w:rsid w:val="005448A1"/>
    <w:rsid w:val="005452C1"/>
    <w:rsid w:val="0054577A"/>
    <w:rsid w:val="00551C93"/>
    <w:rsid w:val="0055255D"/>
    <w:rsid w:val="00556399"/>
    <w:rsid w:val="00556CB5"/>
    <w:rsid w:val="00561184"/>
    <w:rsid w:val="005631D2"/>
    <w:rsid w:val="00564A58"/>
    <w:rsid w:val="0056547C"/>
    <w:rsid w:val="00567251"/>
    <w:rsid w:val="00567DD4"/>
    <w:rsid w:val="0057252C"/>
    <w:rsid w:val="00573FAA"/>
    <w:rsid w:val="0057476F"/>
    <w:rsid w:val="00576FA1"/>
    <w:rsid w:val="0057730F"/>
    <w:rsid w:val="0058143A"/>
    <w:rsid w:val="005814DE"/>
    <w:rsid w:val="00582EAA"/>
    <w:rsid w:val="005845FE"/>
    <w:rsid w:val="00592C10"/>
    <w:rsid w:val="00596CF1"/>
    <w:rsid w:val="005A6279"/>
    <w:rsid w:val="005B034F"/>
    <w:rsid w:val="005B1D6B"/>
    <w:rsid w:val="005B5C88"/>
    <w:rsid w:val="005B665A"/>
    <w:rsid w:val="005B6796"/>
    <w:rsid w:val="005B74DE"/>
    <w:rsid w:val="005B7582"/>
    <w:rsid w:val="005C20AE"/>
    <w:rsid w:val="005C3348"/>
    <w:rsid w:val="005C3E4D"/>
    <w:rsid w:val="005C66FA"/>
    <w:rsid w:val="005D0BD5"/>
    <w:rsid w:val="005D0E71"/>
    <w:rsid w:val="005D114C"/>
    <w:rsid w:val="005D17D1"/>
    <w:rsid w:val="005D2B72"/>
    <w:rsid w:val="005D4C21"/>
    <w:rsid w:val="005D6548"/>
    <w:rsid w:val="005D7396"/>
    <w:rsid w:val="005E0556"/>
    <w:rsid w:val="005E3217"/>
    <w:rsid w:val="005E47C8"/>
    <w:rsid w:val="005E5C64"/>
    <w:rsid w:val="005F2F2D"/>
    <w:rsid w:val="005F3839"/>
    <w:rsid w:val="00601CD8"/>
    <w:rsid w:val="00601DF2"/>
    <w:rsid w:val="0060397A"/>
    <w:rsid w:val="006074B4"/>
    <w:rsid w:val="006108E9"/>
    <w:rsid w:val="006119BF"/>
    <w:rsid w:val="00613E19"/>
    <w:rsid w:val="00617E51"/>
    <w:rsid w:val="00622E71"/>
    <w:rsid w:val="00623213"/>
    <w:rsid w:val="00630214"/>
    <w:rsid w:val="006338E8"/>
    <w:rsid w:val="0064045E"/>
    <w:rsid w:val="00641732"/>
    <w:rsid w:val="00645EB6"/>
    <w:rsid w:val="00647407"/>
    <w:rsid w:val="00654A97"/>
    <w:rsid w:val="00656F0D"/>
    <w:rsid w:val="00664575"/>
    <w:rsid w:val="00670036"/>
    <w:rsid w:val="006753B7"/>
    <w:rsid w:val="006761C3"/>
    <w:rsid w:val="0067746B"/>
    <w:rsid w:val="0068395E"/>
    <w:rsid w:val="00684ACE"/>
    <w:rsid w:val="0068693A"/>
    <w:rsid w:val="006933B3"/>
    <w:rsid w:val="006973E1"/>
    <w:rsid w:val="006A3928"/>
    <w:rsid w:val="006A608C"/>
    <w:rsid w:val="006A6361"/>
    <w:rsid w:val="006B2A3A"/>
    <w:rsid w:val="006B3552"/>
    <w:rsid w:val="006B4349"/>
    <w:rsid w:val="006B4FF8"/>
    <w:rsid w:val="006B5913"/>
    <w:rsid w:val="006B6BF6"/>
    <w:rsid w:val="006C330D"/>
    <w:rsid w:val="006C614A"/>
    <w:rsid w:val="006D2DFF"/>
    <w:rsid w:val="006D2E26"/>
    <w:rsid w:val="006D6A10"/>
    <w:rsid w:val="006D70D8"/>
    <w:rsid w:val="006D7C8A"/>
    <w:rsid w:val="006E176A"/>
    <w:rsid w:val="006E2578"/>
    <w:rsid w:val="006E46F9"/>
    <w:rsid w:val="006E4F93"/>
    <w:rsid w:val="006E55F2"/>
    <w:rsid w:val="006F098C"/>
    <w:rsid w:val="00700DD0"/>
    <w:rsid w:val="007025D5"/>
    <w:rsid w:val="007049ED"/>
    <w:rsid w:val="00704AD8"/>
    <w:rsid w:val="00710584"/>
    <w:rsid w:val="00710744"/>
    <w:rsid w:val="0071155B"/>
    <w:rsid w:val="0071450C"/>
    <w:rsid w:val="007151EC"/>
    <w:rsid w:val="007170A3"/>
    <w:rsid w:val="00720951"/>
    <w:rsid w:val="00724226"/>
    <w:rsid w:val="00727056"/>
    <w:rsid w:val="00730FAD"/>
    <w:rsid w:val="00735E6F"/>
    <w:rsid w:val="00743214"/>
    <w:rsid w:val="007459BD"/>
    <w:rsid w:val="00750218"/>
    <w:rsid w:val="007523EA"/>
    <w:rsid w:val="00752B8F"/>
    <w:rsid w:val="0075341F"/>
    <w:rsid w:val="00755872"/>
    <w:rsid w:val="00761C8D"/>
    <w:rsid w:val="0076207C"/>
    <w:rsid w:val="007646D3"/>
    <w:rsid w:val="00765B47"/>
    <w:rsid w:val="00770231"/>
    <w:rsid w:val="00773332"/>
    <w:rsid w:val="00773AFB"/>
    <w:rsid w:val="00773D9B"/>
    <w:rsid w:val="00782C8E"/>
    <w:rsid w:val="00787EA7"/>
    <w:rsid w:val="00790FF2"/>
    <w:rsid w:val="007929E5"/>
    <w:rsid w:val="00792BC4"/>
    <w:rsid w:val="007933BE"/>
    <w:rsid w:val="0079640D"/>
    <w:rsid w:val="007B276D"/>
    <w:rsid w:val="007B33FF"/>
    <w:rsid w:val="007B5A9B"/>
    <w:rsid w:val="007B6170"/>
    <w:rsid w:val="007D25E0"/>
    <w:rsid w:val="007D6674"/>
    <w:rsid w:val="007D6914"/>
    <w:rsid w:val="007E1B9C"/>
    <w:rsid w:val="007E3150"/>
    <w:rsid w:val="007F127A"/>
    <w:rsid w:val="007F3254"/>
    <w:rsid w:val="007F3828"/>
    <w:rsid w:val="007F5A6A"/>
    <w:rsid w:val="007F6A94"/>
    <w:rsid w:val="007F6E02"/>
    <w:rsid w:val="00800875"/>
    <w:rsid w:val="008030AE"/>
    <w:rsid w:val="00803F64"/>
    <w:rsid w:val="00804D68"/>
    <w:rsid w:val="00805269"/>
    <w:rsid w:val="00810B67"/>
    <w:rsid w:val="008133D7"/>
    <w:rsid w:val="00813E28"/>
    <w:rsid w:val="00816BA4"/>
    <w:rsid w:val="00821108"/>
    <w:rsid w:val="008227B7"/>
    <w:rsid w:val="00824749"/>
    <w:rsid w:val="00824A9B"/>
    <w:rsid w:val="00825904"/>
    <w:rsid w:val="008268D9"/>
    <w:rsid w:val="0083015F"/>
    <w:rsid w:val="00832DD0"/>
    <w:rsid w:val="008334F9"/>
    <w:rsid w:val="0083364C"/>
    <w:rsid w:val="0083441D"/>
    <w:rsid w:val="00835C44"/>
    <w:rsid w:val="00840EA9"/>
    <w:rsid w:val="008414DA"/>
    <w:rsid w:val="00844488"/>
    <w:rsid w:val="008533FB"/>
    <w:rsid w:val="00855072"/>
    <w:rsid w:val="00856CBD"/>
    <w:rsid w:val="0085790C"/>
    <w:rsid w:val="00857A1E"/>
    <w:rsid w:val="008654C4"/>
    <w:rsid w:val="00870502"/>
    <w:rsid w:val="0087179C"/>
    <w:rsid w:val="00872F31"/>
    <w:rsid w:val="00874C4B"/>
    <w:rsid w:val="00875AB7"/>
    <w:rsid w:val="00876030"/>
    <w:rsid w:val="00877BCC"/>
    <w:rsid w:val="0088062F"/>
    <w:rsid w:val="008832F1"/>
    <w:rsid w:val="00887F8C"/>
    <w:rsid w:val="00891154"/>
    <w:rsid w:val="00892007"/>
    <w:rsid w:val="008A2F36"/>
    <w:rsid w:val="008B1546"/>
    <w:rsid w:val="008B1A2E"/>
    <w:rsid w:val="008B2F5D"/>
    <w:rsid w:val="008B31C8"/>
    <w:rsid w:val="008B51C4"/>
    <w:rsid w:val="008C0A35"/>
    <w:rsid w:val="008C0E03"/>
    <w:rsid w:val="008C1349"/>
    <w:rsid w:val="008C33FC"/>
    <w:rsid w:val="008C3E20"/>
    <w:rsid w:val="008C566F"/>
    <w:rsid w:val="008C7960"/>
    <w:rsid w:val="008D22C1"/>
    <w:rsid w:val="008D3F0E"/>
    <w:rsid w:val="008E288E"/>
    <w:rsid w:val="008E350B"/>
    <w:rsid w:val="008E6D62"/>
    <w:rsid w:val="008F0B23"/>
    <w:rsid w:val="008F20C5"/>
    <w:rsid w:val="008F23E4"/>
    <w:rsid w:val="008F2A33"/>
    <w:rsid w:val="008F7E39"/>
    <w:rsid w:val="00904A3B"/>
    <w:rsid w:val="009116AF"/>
    <w:rsid w:val="00914AD3"/>
    <w:rsid w:val="00915361"/>
    <w:rsid w:val="009160C1"/>
    <w:rsid w:val="009207EA"/>
    <w:rsid w:val="00920923"/>
    <w:rsid w:val="00923F60"/>
    <w:rsid w:val="009249FC"/>
    <w:rsid w:val="00924C04"/>
    <w:rsid w:val="00930D23"/>
    <w:rsid w:val="00943B51"/>
    <w:rsid w:val="00945D1E"/>
    <w:rsid w:val="00945F6E"/>
    <w:rsid w:val="00950FFC"/>
    <w:rsid w:val="00956B61"/>
    <w:rsid w:val="009636CB"/>
    <w:rsid w:val="00965DFF"/>
    <w:rsid w:val="009661A2"/>
    <w:rsid w:val="00970388"/>
    <w:rsid w:val="009728B2"/>
    <w:rsid w:val="00975005"/>
    <w:rsid w:val="0097732F"/>
    <w:rsid w:val="00980DEE"/>
    <w:rsid w:val="00984818"/>
    <w:rsid w:val="00984854"/>
    <w:rsid w:val="00991EE0"/>
    <w:rsid w:val="009938AF"/>
    <w:rsid w:val="009974EF"/>
    <w:rsid w:val="009A2E8B"/>
    <w:rsid w:val="009A4F78"/>
    <w:rsid w:val="009A58F0"/>
    <w:rsid w:val="009A6B01"/>
    <w:rsid w:val="009B52BD"/>
    <w:rsid w:val="009C075E"/>
    <w:rsid w:val="009C18CC"/>
    <w:rsid w:val="009C2683"/>
    <w:rsid w:val="009C45C4"/>
    <w:rsid w:val="009C4D11"/>
    <w:rsid w:val="009C5612"/>
    <w:rsid w:val="009D22D9"/>
    <w:rsid w:val="009D7052"/>
    <w:rsid w:val="009E0415"/>
    <w:rsid w:val="009E2F7D"/>
    <w:rsid w:val="009F07FD"/>
    <w:rsid w:val="009F3D6E"/>
    <w:rsid w:val="009F67BB"/>
    <w:rsid w:val="009F7DE8"/>
    <w:rsid w:val="009F7E56"/>
    <w:rsid w:val="00A023D6"/>
    <w:rsid w:val="00A02E1B"/>
    <w:rsid w:val="00A03E58"/>
    <w:rsid w:val="00A101EE"/>
    <w:rsid w:val="00A1114C"/>
    <w:rsid w:val="00A118BC"/>
    <w:rsid w:val="00A12F31"/>
    <w:rsid w:val="00A13073"/>
    <w:rsid w:val="00A312C9"/>
    <w:rsid w:val="00A31664"/>
    <w:rsid w:val="00A3223F"/>
    <w:rsid w:val="00A41168"/>
    <w:rsid w:val="00A42CBD"/>
    <w:rsid w:val="00A452FE"/>
    <w:rsid w:val="00A501A5"/>
    <w:rsid w:val="00A5345B"/>
    <w:rsid w:val="00A5427B"/>
    <w:rsid w:val="00A54552"/>
    <w:rsid w:val="00A55117"/>
    <w:rsid w:val="00A551A1"/>
    <w:rsid w:val="00A55C1F"/>
    <w:rsid w:val="00A56865"/>
    <w:rsid w:val="00A569A9"/>
    <w:rsid w:val="00A6169D"/>
    <w:rsid w:val="00A71115"/>
    <w:rsid w:val="00A726D6"/>
    <w:rsid w:val="00A7733E"/>
    <w:rsid w:val="00A77FBB"/>
    <w:rsid w:val="00A802A9"/>
    <w:rsid w:val="00A811DC"/>
    <w:rsid w:val="00A814C6"/>
    <w:rsid w:val="00A84155"/>
    <w:rsid w:val="00A8488D"/>
    <w:rsid w:val="00A85484"/>
    <w:rsid w:val="00A87FAD"/>
    <w:rsid w:val="00AA1804"/>
    <w:rsid w:val="00AB0533"/>
    <w:rsid w:val="00AB179F"/>
    <w:rsid w:val="00AB5902"/>
    <w:rsid w:val="00AB7326"/>
    <w:rsid w:val="00AB7C59"/>
    <w:rsid w:val="00AC34C5"/>
    <w:rsid w:val="00AC3D27"/>
    <w:rsid w:val="00AC7C9C"/>
    <w:rsid w:val="00AC7D3B"/>
    <w:rsid w:val="00AD0B7F"/>
    <w:rsid w:val="00AD2595"/>
    <w:rsid w:val="00AD60AE"/>
    <w:rsid w:val="00AE249A"/>
    <w:rsid w:val="00AE5CFF"/>
    <w:rsid w:val="00AE6F98"/>
    <w:rsid w:val="00AF0929"/>
    <w:rsid w:val="00AF09A2"/>
    <w:rsid w:val="00AF104F"/>
    <w:rsid w:val="00AF1B93"/>
    <w:rsid w:val="00AF3DC2"/>
    <w:rsid w:val="00B153DC"/>
    <w:rsid w:val="00B2068C"/>
    <w:rsid w:val="00B2329E"/>
    <w:rsid w:val="00B24237"/>
    <w:rsid w:val="00B256D9"/>
    <w:rsid w:val="00B30282"/>
    <w:rsid w:val="00B33B88"/>
    <w:rsid w:val="00B35DB7"/>
    <w:rsid w:val="00B42342"/>
    <w:rsid w:val="00B45C92"/>
    <w:rsid w:val="00B4754F"/>
    <w:rsid w:val="00B50FAD"/>
    <w:rsid w:val="00B51A67"/>
    <w:rsid w:val="00B52228"/>
    <w:rsid w:val="00B52928"/>
    <w:rsid w:val="00B52B3A"/>
    <w:rsid w:val="00B55F91"/>
    <w:rsid w:val="00B60229"/>
    <w:rsid w:val="00B639AC"/>
    <w:rsid w:val="00B667E6"/>
    <w:rsid w:val="00B75437"/>
    <w:rsid w:val="00B766C4"/>
    <w:rsid w:val="00B77088"/>
    <w:rsid w:val="00B81FE8"/>
    <w:rsid w:val="00B829BD"/>
    <w:rsid w:val="00B83CE3"/>
    <w:rsid w:val="00B86451"/>
    <w:rsid w:val="00B90F84"/>
    <w:rsid w:val="00B91D8C"/>
    <w:rsid w:val="00B94637"/>
    <w:rsid w:val="00B95670"/>
    <w:rsid w:val="00B957F0"/>
    <w:rsid w:val="00B966B4"/>
    <w:rsid w:val="00B9773B"/>
    <w:rsid w:val="00B97D3B"/>
    <w:rsid w:val="00BA0379"/>
    <w:rsid w:val="00BA3519"/>
    <w:rsid w:val="00BA495E"/>
    <w:rsid w:val="00BA5EE3"/>
    <w:rsid w:val="00BB0EE0"/>
    <w:rsid w:val="00BB61D9"/>
    <w:rsid w:val="00BD3829"/>
    <w:rsid w:val="00BE0456"/>
    <w:rsid w:val="00BE238A"/>
    <w:rsid w:val="00BE7D23"/>
    <w:rsid w:val="00BE7D59"/>
    <w:rsid w:val="00BF7055"/>
    <w:rsid w:val="00C0054E"/>
    <w:rsid w:val="00C02F08"/>
    <w:rsid w:val="00C0755D"/>
    <w:rsid w:val="00C07B4D"/>
    <w:rsid w:val="00C17FA3"/>
    <w:rsid w:val="00C225A7"/>
    <w:rsid w:val="00C41C6D"/>
    <w:rsid w:val="00C5076B"/>
    <w:rsid w:val="00C53AD0"/>
    <w:rsid w:val="00C56CDF"/>
    <w:rsid w:val="00C64A19"/>
    <w:rsid w:val="00C665F4"/>
    <w:rsid w:val="00C668F5"/>
    <w:rsid w:val="00C702E0"/>
    <w:rsid w:val="00C71388"/>
    <w:rsid w:val="00C731C4"/>
    <w:rsid w:val="00C77BEE"/>
    <w:rsid w:val="00C82699"/>
    <w:rsid w:val="00C85343"/>
    <w:rsid w:val="00C8591F"/>
    <w:rsid w:val="00C87C08"/>
    <w:rsid w:val="00C92990"/>
    <w:rsid w:val="00C92A3C"/>
    <w:rsid w:val="00C9326F"/>
    <w:rsid w:val="00C93C3F"/>
    <w:rsid w:val="00C944C6"/>
    <w:rsid w:val="00C95E42"/>
    <w:rsid w:val="00C97ED3"/>
    <w:rsid w:val="00CA0FE4"/>
    <w:rsid w:val="00CA306F"/>
    <w:rsid w:val="00CA608C"/>
    <w:rsid w:val="00CA7515"/>
    <w:rsid w:val="00CC2A86"/>
    <w:rsid w:val="00CC382D"/>
    <w:rsid w:val="00CC6D5D"/>
    <w:rsid w:val="00CD7C35"/>
    <w:rsid w:val="00CE0F84"/>
    <w:rsid w:val="00CE1D0A"/>
    <w:rsid w:val="00CE3AB0"/>
    <w:rsid w:val="00CE577B"/>
    <w:rsid w:val="00CE5B6C"/>
    <w:rsid w:val="00CE62D1"/>
    <w:rsid w:val="00D02396"/>
    <w:rsid w:val="00D06239"/>
    <w:rsid w:val="00D06C87"/>
    <w:rsid w:val="00D071C5"/>
    <w:rsid w:val="00D13AB6"/>
    <w:rsid w:val="00D1400D"/>
    <w:rsid w:val="00D15DEF"/>
    <w:rsid w:val="00D16EE8"/>
    <w:rsid w:val="00D171B8"/>
    <w:rsid w:val="00D1793D"/>
    <w:rsid w:val="00D23BD4"/>
    <w:rsid w:val="00D2404F"/>
    <w:rsid w:val="00D2580C"/>
    <w:rsid w:val="00D25B87"/>
    <w:rsid w:val="00D26605"/>
    <w:rsid w:val="00D42898"/>
    <w:rsid w:val="00D43CFA"/>
    <w:rsid w:val="00D44B31"/>
    <w:rsid w:val="00D44BBC"/>
    <w:rsid w:val="00D45964"/>
    <w:rsid w:val="00D477EA"/>
    <w:rsid w:val="00D5110B"/>
    <w:rsid w:val="00D54CF8"/>
    <w:rsid w:val="00D563CA"/>
    <w:rsid w:val="00D5769D"/>
    <w:rsid w:val="00D607C8"/>
    <w:rsid w:val="00D61116"/>
    <w:rsid w:val="00D667C2"/>
    <w:rsid w:val="00D70A42"/>
    <w:rsid w:val="00D72B49"/>
    <w:rsid w:val="00D806AB"/>
    <w:rsid w:val="00D878AD"/>
    <w:rsid w:val="00D912E8"/>
    <w:rsid w:val="00D92E09"/>
    <w:rsid w:val="00DA50D5"/>
    <w:rsid w:val="00DA57A5"/>
    <w:rsid w:val="00DB422E"/>
    <w:rsid w:val="00DB4653"/>
    <w:rsid w:val="00DC6B42"/>
    <w:rsid w:val="00DD296F"/>
    <w:rsid w:val="00DD730B"/>
    <w:rsid w:val="00DE1A9C"/>
    <w:rsid w:val="00DE49C0"/>
    <w:rsid w:val="00DF1F9A"/>
    <w:rsid w:val="00E025C0"/>
    <w:rsid w:val="00E02E38"/>
    <w:rsid w:val="00E0726C"/>
    <w:rsid w:val="00E07BC1"/>
    <w:rsid w:val="00E10C3B"/>
    <w:rsid w:val="00E157BB"/>
    <w:rsid w:val="00E1615C"/>
    <w:rsid w:val="00E20187"/>
    <w:rsid w:val="00E23AF4"/>
    <w:rsid w:val="00E26BD4"/>
    <w:rsid w:val="00E27BBB"/>
    <w:rsid w:val="00E40DD4"/>
    <w:rsid w:val="00E50624"/>
    <w:rsid w:val="00E507B7"/>
    <w:rsid w:val="00E53874"/>
    <w:rsid w:val="00E61515"/>
    <w:rsid w:val="00E624E7"/>
    <w:rsid w:val="00E6469E"/>
    <w:rsid w:val="00E66643"/>
    <w:rsid w:val="00E674F3"/>
    <w:rsid w:val="00E67C23"/>
    <w:rsid w:val="00E700C2"/>
    <w:rsid w:val="00E71289"/>
    <w:rsid w:val="00E713C9"/>
    <w:rsid w:val="00E71E5F"/>
    <w:rsid w:val="00E72074"/>
    <w:rsid w:val="00E80166"/>
    <w:rsid w:val="00E8381E"/>
    <w:rsid w:val="00E83994"/>
    <w:rsid w:val="00E84396"/>
    <w:rsid w:val="00E84791"/>
    <w:rsid w:val="00E85790"/>
    <w:rsid w:val="00E918A2"/>
    <w:rsid w:val="00E927AB"/>
    <w:rsid w:val="00E93126"/>
    <w:rsid w:val="00E9513C"/>
    <w:rsid w:val="00E95B9C"/>
    <w:rsid w:val="00E95DD3"/>
    <w:rsid w:val="00E966CF"/>
    <w:rsid w:val="00E96F1E"/>
    <w:rsid w:val="00EA1585"/>
    <w:rsid w:val="00EA3814"/>
    <w:rsid w:val="00EA5164"/>
    <w:rsid w:val="00EB03CE"/>
    <w:rsid w:val="00EB33A2"/>
    <w:rsid w:val="00EB525A"/>
    <w:rsid w:val="00EB5782"/>
    <w:rsid w:val="00EC0742"/>
    <w:rsid w:val="00EC0875"/>
    <w:rsid w:val="00EC1839"/>
    <w:rsid w:val="00ED5655"/>
    <w:rsid w:val="00EE27AD"/>
    <w:rsid w:val="00EE402C"/>
    <w:rsid w:val="00EF08C7"/>
    <w:rsid w:val="00EF1C00"/>
    <w:rsid w:val="00F0568C"/>
    <w:rsid w:val="00F059E3"/>
    <w:rsid w:val="00F05AA6"/>
    <w:rsid w:val="00F05D37"/>
    <w:rsid w:val="00F107D5"/>
    <w:rsid w:val="00F111BF"/>
    <w:rsid w:val="00F12958"/>
    <w:rsid w:val="00F152B5"/>
    <w:rsid w:val="00F21FD3"/>
    <w:rsid w:val="00F2311F"/>
    <w:rsid w:val="00F243D2"/>
    <w:rsid w:val="00F24A1A"/>
    <w:rsid w:val="00F27ACC"/>
    <w:rsid w:val="00F3638F"/>
    <w:rsid w:val="00F437BC"/>
    <w:rsid w:val="00F47E31"/>
    <w:rsid w:val="00F50FA7"/>
    <w:rsid w:val="00F52434"/>
    <w:rsid w:val="00F558F3"/>
    <w:rsid w:val="00F57618"/>
    <w:rsid w:val="00F57E18"/>
    <w:rsid w:val="00F6189F"/>
    <w:rsid w:val="00F6552B"/>
    <w:rsid w:val="00F6600C"/>
    <w:rsid w:val="00F664BD"/>
    <w:rsid w:val="00F66565"/>
    <w:rsid w:val="00F668C6"/>
    <w:rsid w:val="00F66E2B"/>
    <w:rsid w:val="00F75AFB"/>
    <w:rsid w:val="00F832E0"/>
    <w:rsid w:val="00F85C58"/>
    <w:rsid w:val="00F86B7B"/>
    <w:rsid w:val="00F87E44"/>
    <w:rsid w:val="00F92702"/>
    <w:rsid w:val="00F93AE2"/>
    <w:rsid w:val="00F96B09"/>
    <w:rsid w:val="00FA02D5"/>
    <w:rsid w:val="00FA09A8"/>
    <w:rsid w:val="00FA0CC3"/>
    <w:rsid w:val="00FA28A3"/>
    <w:rsid w:val="00FA7BF9"/>
    <w:rsid w:val="00FB3952"/>
    <w:rsid w:val="00FB4652"/>
    <w:rsid w:val="00FB4D1F"/>
    <w:rsid w:val="00FC1219"/>
    <w:rsid w:val="00FC4558"/>
    <w:rsid w:val="00FC778B"/>
    <w:rsid w:val="00FD0348"/>
    <w:rsid w:val="00FD0D06"/>
    <w:rsid w:val="00FD1437"/>
    <w:rsid w:val="00FD1782"/>
    <w:rsid w:val="00FD2B87"/>
    <w:rsid w:val="00FD4B33"/>
    <w:rsid w:val="00FE5BEC"/>
    <w:rsid w:val="00FE6728"/>
    <w:rsid w:val="00FE7AEC"/>
    <w:rsid w:val="00FF20D2"/>
    <w:rsid w:val="00FF2B93"/>
    <w:rsid w:val="00FF331B"/>
    <w:rsid w:val="03D6970B"/>
    <w:rsid w:val="050B4506"/>
    <w:rsid w:val="067494DD"/>
    <w:rsid w:val="075F6F17"/>
    <w:rsid w:val="08421FDA"/>
    <w:rsid w:val="087C7713"/>
    <w:rsid w:val="09583A03"/>
    <w:rsid w:val="09C4248C"/>
    <w:rsid w:val="0A892154"/>
    <w:rsid w:val="0ABF30BD"/>
    <w:rsid w:val="0ACCDC96"/>
    <w:rsid w:val="0AF5CB0F"/>
    <w:rsid w:val="0B047465"/>
    <w:rsid w:val="0BE5C3DA"/>
    <w:rsid w:val="0CF05DF3"/>
    <w:rsid w:val="0D224A56"/>
    <w:rsid w:val="0E63599F"/>
    <w:rsid w:val="0FC01762"/>
    <w:rsid w:val="101A0067"/>
    <w:rsid w:val="1026DAD4"/>
    <w:rsid w:val="10AED5E6"/>
    <w:rsid w:val="114B0515"/>
    <w:rsid w:val="121D9047"/>
    <w:rsid w:val="145297F7"/>
    <w:rsid w:val="176789CB"/>
    <w:rsid w:val="17965E84"/>
    <w:rsid w:val="188C99A2"/>
    <w:rsid w:val="18B9418D"/>
    <w:rsid w:val="192AE85C"/>
    <w:rsid w:val="19AF05F5"/>
    <w:rsid w:val="19D2C587"/>
    <w:rsid w:val="19EA1348"/>
    <w:rsid w:val="1A0298B7"/>
    <w:rsid w:val="1A566690"/>
    <w:rsid w:val="1B49983D"/>
    <w:rsid w:val="1B5DDCC5"/>
    <w:rsid w:val="1BFBBD07"/>
    <w:rsid w:val="1C465F51"/>
    <w:rsid w:val="1C729FE5"/>
    <w:rsid w:val="1CB97209"/>
    <w:rsid w:val="1D192CEC"/>
    <w:rsid w:val="1D1DE29A"/>
    <w:rsid w:val="1D37BB10"/>
    <w:rsid w:val="1EC90244"/>
    <w:rsid w:val="1F3CB8C8"/>
    <w:rsid w:val="23F0E060"/>
    <w:rsid w:val="24AFC83A"/>
    <w:rsid w:val="250BB218"/>
    <w:rsid w:val="2568CFED"/>
    <w:rsid w:val="26255686"/>
    <w:rsid w:val="26C47DFF"/>
    <w:rsid w:val="28932C7D"/>
    <w:rsid w:val="29206599"/>
    <w:rsid w:val="298993C2"/>
    <w:rsid w:val="2A2B34B2"/>
    <w:rsid w:val="2AAC5233"/>
    <w:rsid w:val="2DFEDD54"/>
    <w:rsid w:val="2E907355"/>
    <w:rsid w:val="2F85942D"/>
    <w:rsid w:val="3138B82D"/>
    <w:rsid w:val="32203515"/>
    <w:rsid w:val="337F13D6"/>
    <w:rsid w:val="3398F6EF"/>
    <w:rsid w:val="33AAC004"/>
    <w:rsid w:val="346A9F99"/>
    <w:rsid w:val="347BF836"/>
    <w:rsid w:val="34A0460D"/>
    <w:rsid w:val="35BF8BF2"/>
    <w:rsid w:val="35F6F6A1"/>
    <w:rsid w:val="362B65DB"/>
    <w:rsid w:val="36D14F7D"/>
    <w:rsid w:val="37E04798"/>
    <w:rsid w:val="3922BD40"/>
    <w:rsid w:val="3A026532"/>
    <w:rsid w:val="3B995E42"/>
    <w:rsid w:val="3BB02A87"/>
    <w:rsid w:val="3BD9F365"/>
    <w:rsid w:val="3BE6F303"/>
    <w:rsid w:val="3CA245C1"/>
    <w:rsid w:val="3CC38EC6"/>
    <w:rsid w:val="3D35D731"/>
    <w:rsid w:val="3D672D53"/>
    <w:rsid w:val="3F648835"/>
    <w:rsid w:val="3F696D23"/>
    <w:rsid w:val="3F92155B"/>
    <w:rsid w:val="3FD370A1"/>
    <w:rsid w:val="411CA437"/>
    <w:rsid w:val="41F1EB80"/>
    <w:rsid w:val="423D4832"/>
    <w:rsid w:val="442BF648"/>
    <w:rsid w:val="446F64E5"/>
    <w:rsid w:val="45AA9D9F"/>
    <w:rsid w:val="4629B26F"/>
    <w:rsid w:val="4711E17F"/>
    <w:rsid w:val="47BF5484"/>
    <w:rsid w:val="488FF4E8"/>
    <w:rsid w:val="49166DD8"/>
    <w:rsid w:val="4AACDD87"/>
    <w:rsid w:val="4B37E94D"/>
    <w:rsid w:val="4B93C1EF"/>
    <w:rsid w:val="4D57EEFD"/>
    <w:rsid w:val="4D8A9EC8"/>
    <w:rsid w:val="4E493F68"/>
    <w:rsid w:val="4E520CFE"/>
    <w:rsid w:val="4E870495"/>
    <w:rsid w:val="4E8AADD0"/>
    <w:rsid w:val="4EC63E8B"/>
    <w:rsid w:val="4FA76CD1"/>
    <w:rsid w:val="5069433B"/>
    <w:rsid w:val="50A73F59"/>
    <w:rsid w:val="513A449F"/>
    <w:rsid w:val="51BFC1AC"/>
    <w:rsid w:val="534402F7"/>
    <w:rsid w:val="54230043"/>
    <w:rsid w:val="55599F1A"/>
    <w:rsid w:val="561B80BA"/>
    <w:rsid w:val="568DFF27"/>
    <w:rsid w:val="56D98B32"/>
    <w:rsid w:val="573601E8"/>
    <w:rsid w:val="576E79DF"/>
    <w:rsid w:val="584BE497"/>
    <w:rsid w:val="5A54F03E"/>
    <w:rsid w:val="5B3FE297"/>
    <w:rsid w:val="5E11F85F"/>
    <w:rsid w:val="5E829B98"/>
    <w:rsid w:val="5F2344DB"/>
    <w:rsid w:val="5FC24680"/>
    <w:rsid w:val="61B1AD6A"/>
    <w:rsid w:val="61CF7A86"/>
    <w:rsid w:val="635D1422"/>
    <w:rsid w:val="652070F6"/>
    <w:rsid w:val="66BFCB16"/>
    <w:rsid w:val="66EE55F5"/>
    <w:rsid w:val="67CED48D"/>
    <w:rsid w:val="69D48E34"/>
    <w:rsid w:val="6A9AC6A4"/>
    <w:rsid w:val="6AEE4541"/>
    <w:rsid w:val="6B46DC82"/>
    <w:rsid w:val="6B4D16C1"/>
    <w:rsid w:val="6BF4BA0B"/>
    <w:rsid w:val="6E500EC0"/>
    <w:rsid w:val="6F42C5AF"/>
    <w:rsid w:val="6FF61DAD"/>
    <w:rsid w:val="70155990"/>
    <w:rsid w:val="74196051"/>
    <w:rsid w:val="76A89DD4"/>
    <w:rsid w:val="76E2030F"/>
    <w:rsid w:val="76F469BD"/>
    <w:rsid w:val="77D52116"/>
    <w:rsid w:val="780331BD"/>
    <w:rsid w:val="7850BF3C"/>
    <w:rsid w:val="78FCEB3C"/>
    <w:rsid w:val="7ADFC50E"/>
    <w:rsid w:val="7AE73DE3"/>
    <w:rsid w:val="7BCCD26F"/>
    <w:rsid w:val="7BFA8B4A"/>
    <w:rsid w:val="7C237B0F"/>
    <w:rsid w:val="7C97FCB6"/>
    <w:rsid w:val="7DF1FF96"/>
    <w:rsid w:val="7F5A73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BCF023"/>
  <w15:chartTrackingRefBased/>
  <w15:docId w15:val="{D9935485-1125-4DAA-B73F-2D106D21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7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7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3D"/>
    <w:rPr>
      <w:rFonts w:eastAsiaTheme="majorEastAsia" w:cstheme="majorBidi"/>
      <w:color w:val="272727" w:themeColor="text1" w:themeTint="D8"/>
    </w:rPr>
  </w:style>
  <w:style w:type="paragraph" w:styleId="Title">
    <w:name w:val="Title"/>
    <w:basedOn w:val="Normal"/>
    <w:next w:val="Normal"/>
    <w:link w:val="TitleChar"/>
    <w:uiPriority w:val="10"/>
    <w:qFormat/>
    <w:rsid w:val="00D1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3D"/>
    <w:pPr>
      <w:spacing w:before="160"/>
      <w:jc w:val="center"/>
    </w:pPr>
    <w:rPr>
      <w:i/>
      <w:iCs/>
      <w:color w:val="404040" w:themeColor="text1" w:themeTint="BF"/>
    </w:rPr>
  </w:style>
  <w:style w:type="character" w:customStyle="1" w:styleId="QuoteChar">
    <w:name w:val="Quote Char"/>
    <w:basedOn w:val="DefaultParagraphFont"/>
    <w:link w:val="Quote"/>
    <w:uiPriority w:val="29"/>
    <w:rsid w:val="00D1793D"/>
    <w:rPr>
      <w:i/>
      <w:iCs/>
      <w:color w:val="404040" w:themeColor="text1" w:themeTint="BF"/>
    </w:rPr>
  </w:style>
  <w:style w:type="paragraph" w:styleId="ListParagraph">
    <w:name w:val="List Paragraph"/>
    <w:basedOn w:val="Normal"/>
    <w:uiPriority w:val="34"/>
    <w:qFormat/>
    <w:rsid w:val="00D1793D"/>
    <w:pPr>
      <w:ind w:left="720"/>
      <w:contextualSpacing/>
    </w:pPr>
  </w:style>
  <w:style w:type="character" w:styleId="IntenseEmphasis">
    <w:name w:val="Intense Emphasis"/>
    <w:basedOn w:val="DefaultParagraphFont"/>
    <w:uiPriority w:val="21"/>
    <w:qFormat/>
    <w:rsid w:val="00D1793D"/>
    <w:rPr>
      <w:i/>
      <w:iCs/>
      <w:color w:val="0F4761" w:themeColor="accent1" w:themeShade="BF"/>
    </w:rPr>
  </w:style>
  <w:style w:type="paragraph" w:styleId="IntenseQuote">
    <w:name w:val="Intense Quote"/>
    <w:basedOn w:val="Normal"/>
    <w:next w:val="Normal"/>
    <w:link w:val="IntenseQuoteChar"/>
    <w:uiPriority w:val="30"/>
    <w:qFormat/>
    <w:rsid w:val="00D17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93D"/>
    <w:rPr>
      <w:i/>
      <w:iCs/>
      <w:color w:val="0F4761" w:themeColor="accent1" w:themeShade="BF"/>
    </w:rPr>
  </w:style>
  <w:style w:type="character" w:styleId="IntenseReference">
    <w:name w:val="Intense Reference"/>
    <w:basedOn w:val="DefaultParagraphFont"/>
    <w:uiPriority w:val="32"/>
    <w:qFormat/>
    <w:rsid w:val="00D1793D"/>
    <w:rPr>
      <w:b/>
      <w:bCs/>
      <w:smallCaps/>
      <w:color w:val="0F4761" w:themeColor="accent1" w:themeShade="BF"/>
      <w:spacing w:val="5"/>
    </w:rPr>
  </w:style>
  <w:style w:type="character" w:styleId="CommentReference">
    <w:name w:val="annotation reference"/>
    <w:basedOn w:val="DefaultParagraphFont"/>
    <w:uiPriority w:val="99"/>
    <w:semiHidden/>
    <w:unhideWhenUsed/>
    <w:rsid w:val="00E07BC1"/>
    <w:rPr>
      <w:sz w:val="16"/>
      <w:szCs w:val="16"/>
    </w:rPr>
  </w:style>
  <w:style w:type="paragraph" w:styleId="CommentText">
    <w:name w:val="annotation text"/>
    <w:basedOn w:val="Normal"/>
    <w:link w:val="CommentTextChar"/>
    <w:uiPriority w:val="99"/>
    <w:unhideWhenUsed/>
    <w:rsid w:val="00E07BC1"/>
    <w:pPr>
      <w:spacing w:line="240" w:lineRule="auto"/>
    </w:pPr>
    <w:rPr>
      <w:sz w:val="20"/>
      <w:szCs w:val="20"/>
    </w:rPr>
  </w:style>
  <w:style w:type="character" w:customStyle="1" w:styleId="CommentTextChar">
    <w:name w:val="Comment Text Char"/>
    <w:basedOn w:val="DefaultParagraphFont"/>
    <w:link w:val="CommentText"/>
    <w:uiPriority w:val="99"/>
    <w:rsid w:val="00E07BC1"/>
    <w:rPr>
      <w:sz w:val="20"/>
      <w:szCs w:val="20"/>
    </w:rPr>
  </w:style>
  <w:style w:type="paragraph" w:styleId="CommentSubject">
    <w:name w:val="annotation subject"/>
    <w:basedOn w:val="CommentText"/>
    <w:next w:val="CommentText"/>
    <w:link w:val="CommentSubjectChar"/>
    <w:uiPriority w:val="99"/>
    <w:semiHidden/>
    <w:unhideWhenUsed/>
    <w:rsid w:val="00E07BC1"/>
    <w:rPr>
      <w:b/>
      <w:bCs/>
    </w:rPr>
  </w:style>
  <w:style w:type="character" w:customStyle="1" w:styleId="CommentSubjectChar">
    <w:name w:val="Comment Subject Char"/>
    <w:basedOn w:val="CommentTextChar"/>
    <w:link w:val="CommentSubject"/>
    <w:uiPriority w:val="99"/>
    <w:semiHidden/>
    <w:rsid w:val="00E07BC1"/>
    <w:rPr>
      <w:b/>
      <w:bCs/>
      <w:sz w:val="20"/>
      <w:szCs w:val="20"/>
    </w:rPr>
  </w:style>
  <w:style w:type="paragraph" w:styleId="Revision">
    <w:name w:val="Revision"/>
    <w:hidden/>
    <w:uiPriority w:val="99"/>
    <w:semiHidden/>
    <w:rsid w:val="003E1C8C"/>
    <w:pPr>
      <w:spacing w:after="0" w:line="240" w:lineRule="auto"/>
    </w:pPr>
  </w:style>
  <w:style w:type="character" w:styleId="Mention">
    <w:name w:val="Mention"/>
    <w:basedOn w:val="DefaultParagraphFont"/>
    <w:uiPriority w:val="99"/>
    <w:unhideWhenUsed/>
    <w:rsid w:val="001C721E"/>
    <w:rPr>
      <w:color w:val="2B579A"/>
      <w:shd w:val="clear" w:color="auto" w:fill="E1DFDD"/>
    </w:rPr>
  </w:style>
  <w:style w:type="character" w:styleId="Hyperlink">
    <w:name w:val="Hyperlink"/>
    <w:basedOn w:val="DefaultParagraphFont"/>
    <w:uiPriority w:val="99"/>
    <w:unhideWhenUsed/>
    <w:rsid w:val="009207EA"/>
    <w:rPr>
      <w:color w:val="467886" w:themeColor="hyperlink"/>
      <w:u w:val="single"/>
    </w:rPr>
  </w:style>
  <w:style w:type="character" w:styleId="UnresolvedMention">
    <w:name w:val="Unresolved Mention"/>
    <w:basedOn w:val="DefaultParagraphFont"/>
    <w:uiPriority w:val="99"/>
    <w:semiHidden/>
    <w:unhideWhenUsed/>
    <w:rsid w:val="0092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e5c95462926de6e5487d0ce91bc6a520">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e3944dca85bd6cec2c2e3f08870f1046"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65326-25FB-4AD4-ABA9-324DC08136FD}">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45c45d5d-acea-4458-8db7-68b050ce3297"/>
    <ds:schemaRef ds:uri="http://www.w3.org/XML/1998/namespace"/>
    <ds:schemaRef ds:uri="http://schemas.microsoft.com/office/infopath/2007/PartnerControls"/>
    <ds:schemaRef ds:uri="http://schemas.openxmlformats.org/package/2006/metadata/core-properties"/>
    <ds:schemaRef ds:uri="95494db6-e778-40e0-aaa1-92284cee8d85"/>
  </ds:schemaRefs>
</ds:datastoreItem>
</file>

<file path=customXml/itemProps2.xml><?xml version="1.0" encoding="utf-8"?>
<ds:datastoreItem xmlns:ds="http://schemas.openxmlformats.org/officeDocument/2006/customXml" ds:itemID="{8EBDC41A-155C-4B81-81EF-826113E2E907}">
  <ds:schemaRefs>
    <ds:schemaRef ds:uri="http://schemas.microsoft.com/sharepoint/v3/contenttype/forms"/>
  </ds:schemaRefs>
</ds:datastoreItem>
</file>

<file path=customXml/itemProps3.xml><?xml version="1.0" encoding="utf-8"?>
<ds:datastoreItem xmlns:ds="http://schemas.openxmlformats.org/officeDocument/2006/customXml" ds:itemID="{0ACD2AC3-6D08-4B36-9135-A80F3A0E1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7503</Characters>
  <Application>Microsoft Office Word</Application>
  <DocSecurity>0</DocSecurity>
  <Lines>750</Lines>
  <Paragraphs>198</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Moyer</dc:creator>
  <cp:lastModifiedBy>Erin Geary</cp:lastModifiedBy>
  <cp:revision>3</cp:revision>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