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3453" w14:paraId="250279CB" w14:textId="77777777">
      <w:pPr>
        <w:spacing w:before="74" w:line="249" w:lineRule="auto"/>
        <w:ind w:left="100" w:right="4293"/>
        <w:rPr>
          <w:rFonts w:ascii="Arial"/>
          <w:b/>
          <w:sz w:val="20"/>
        </w:rPr>
      </w:pPr>
      <w:r>
        <w:rPr>
          <w:noProof/>
        </w:rPr>
        <mc:AlternateContent>
          <mc:Choice Requires="wps">
            <w:drawing>
              <wp:anchor distT="0" distB="0" distL="0" distR="0" simplePos="0" relativeHeight="251658240" behindDoc="0" locked="0" layoutInCell="1" allowOverlap="1">
                <wp:simplePos x="0" y="0"/>
                <wp:positionH relativeFrom="page">
                  <wp:posOffset>457200</wp:posOffset>
                </wp:positionH>
                <wp:positionV relativeFrom="page">
                  <wp:posOffset>1222603</wp:posOffset>
                </wp:positionV>
                <wp:extent cx="6858000" cy="1270"/>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 o:spid="_x0000_s1025" style="width:540pt;height:0.1pt;margin-top:96.25pt;margin-left:36pt;mso-position-horizontal-relative:page;mso-position-vertical-relative:page;mso-wrap-distance-bottom:0;mso-wrap-distance-left:0;mso-wrap-distance-right:0;mso-wrap-distance-top:0;mso-wrap-style:square;position:absolute;visibility:visible;v-text-anchor:top;z-index:251659264" coordsize="6858000,1270" path="m,l6858000,e" filled="f" strokeweight="0.5pt">
                <v:path arrowok="t"/>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457200</wp:posOffset>
                </wp:positionH>
                <wp:positionV relativeFrom="page">
                  <wp:posOffset>2136787</wp:posOffset>
                </wp:positionV>
                <wp:extent cx="6858000" cy="127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 o:spid="_x0000_s1026" style="width:540pt;height:0.1pt;margin-top:168.25pt;margin-left:36pt;mso-position-horizontal-relative:page;mso-position-vertical-relative:page;mso-wrap-distance-bottom:0;mso-wrap-distance-left:0;mso-wrap-distance-right:0;mso-wrap-distance-top:0;mso-wrap-style:square;position:absolute;visibility:visible;v-text-anchor:top;z-index:251661312" coordsize="6858000,1270" path="m,l6858000,e" filled="f" strokeweight="0.5pt">
                <v:path arrowok="t"/>
              </v:shape>
            </w:pict>
          </mc:Fallback>
        </mc:AlternateContent>
      </w:r>
      <w:bookmarkStart w:id="0" w:name="Instructions_for_Preparation_of_TA-1_-_T"/>
      <w:bookmarkEnd w:id="0"/>
      <w:r>
        <w:rPr>
          <w:rFonts w:ascii="Arial"/>
          <w:b/>
          <w:sz w:val="20"/>
        </w:rPr>
        <w:t>Board</w:t>
      </w:r>
      <w:r>
        <w:rPr>
          <w:rFonts w:ascii="Arial"/>
          <w:b/>
          <w:spacing w:val="-6"/>
          <w:sz w:val="20"/>
        </w:rPr>
        <w:t xml:space="preserve"> </w:t>
      </w:r>
      <w:r>
        <w:rPr>
          <w:rFonts w:ascii="Arial"/>
          <w:b/>
          <w:sz w:val="20"/>
        </w:rPr>
        <w:t>of</w:t>
      </w:r>
      <w:r>
        <w:rPr>
          <w:rFonts w:ascii="Arial"/>
          <w:b/>
          <w:spacing w:val="-6"/>
          <w:sz w:val="20"/>
        </w:rPr>
        <w:t xml:space="preserve"> </w:t>
      </w:r>
      <w:r>
        <w:rPr>
          <w:rFonts w:ascii="Arial"/>
          <w:b/>
          <w:sz w:val="20"/>
        </w:rPr>
        <w:t>Governors</w:t>
      </w:r>
      <w:r>
        <w:rPr>
          <w:rFonts w:ascii="Arial"/>
          <w:b/>
          <w:spacing w:val="-6"/>
          <w:sz w:val="20"/>
        </w:rPr>
        <w:t xml:space="preserve"> </w:t>
      </w:r>
      <w:r>
        <w:rPr>
          <w:rFonts w:ascii="Arial"/>
          <w:b/>
          <w:sz w:val="20"/>
        </w:rPr>
        <w:t>of</w:t>
      </w:r>
      <w:r>
        <w:rPr>
          <w:rFonts w:ascii="Arial"/>
          <w:b/>
          <w:spacing w:val="-6"/>
          <w:sz w:val="20"/>
        </w:rPr>
        <w:t xml:space="preserve"> </w:t>
      </w:r>
      <w:r>
        <w:rPr>
          <w:rFonts w:ascii="Arial"/>
          <w:b/>
          <w:sz w:val="20"/>
        </w:rPr>
        <w:t>the</w:t>
      </w:r>
      <w:r>
        <w:rPr>
          <w:rFonts w:ascii="Arial"/>
          <w:b/>
          <w:spacing w:val="-6"/>
          <w:sz w:val="20"/>
        </w:rPr>
        <w:t xml:space="preserve"> </w:t>
      </w:r>
      <w:r>
        <w:rPr>
          <w:rFonts w:ascii="Arial"/>
          <w:b/>
          <w:sz w:val="20"/>
        </w:rPr>
        <w:t>Federal</w:t>
      </w:r>
      <w:r>
        <w:rPr>
          <w:rFonts w:ascii="Arial"/>
          <w:b/>
          <w:spacing w:val="-6"/>
          <w:sz w:val="20"/>
        </w:rPr>
        <w:t xml:space="preserve"> </w:t>
      </w:r>
      <w:r>
        <w:rPr>
          <w:rFonts w:ascii="Arial"/>
          <w:b/>
          <w:sz w:val="20"/>
        </w:rPr>
        <w:t>Reserve</w:t>
      </w:r>
      <w:r>
        <w:rPr>
          <w:rFonts w:ascii="Arial"/>
          <w:b/>
          <w:spacing w:val="-6"/>
          <w:sz w:val="20"/>
        </w:rPr>
        <w:t xml:space="preserve"> </w:t>
      </w:r>
      <w:r>
        <w:rPr>
          <w:rFonts w:ascii="Arial"/>
          <w:b/>
          <w:sz w:val="20"/>
        </w:rPr>
        <w:t>System Federal Deposit Insurance Corporation</w:t>
      </w:r>
    </w:p>
    <w:p w:rsidR="00C43453" w14:paraId="6B072D19" w14:textId="77777777">
      <w:pPr>
        <w:spacing w:before="1"/>
        <w:ind w:left="100"/>
        <w:rPr>
          <w:rFonts w:ascii="Arial"/>
          <w:b/>
          <w:sz w:val="20"/>
        </w:rPr>
      </w:pPr>
      <w:r>
        <w:rPr>
          <w:rFonts w:ascii="Arial"/>
          <w:b/>
          <w:sz w:val="20"/>
        </w:rPr>
        <w:t>Office</w:t>
      </w:r>
      <w:r>
        <w:rPr>
          <w:rFonts w:ascii="Arial"/>
          <w:b/>
          <w:spacing w:val="-4"/>
          <w:sz w:val="20"/>
        </w:rPr>
        <w:t xml:space="preserve"> </w:t>
      </w:r>
      <w:r>
        <w:rPr>
          <w:rFonts w:ascii="Arial"/>
          <w:b/>
          <w:sz w:val="20"/>
        </w:rPr>
        <w:t>of</w:t>
      </w:r>
      <w:r>
        <w:rPr>
          <w:rFonts w:ascii="Arial"/>
          <w:b/>
          <w:spacing w:val="-3"/>
          <w:sz w:val="20"/>
        </w:rPr>
        <w:t xml:space="preserve"> </w:t>
      </w:r>
      <w:r>
        <w:rPr>
          <w:rFonts w:ascii="Arial"/>
          <w:b/>
          <w:sz w:val="20"/>
        </w:rPr>
        <w:t>the</w:t>
      </w:r>
      <w:r>
        <w:rPr>
          <w:rFonts w:ascii="Arial"/>
          <w:b/>
          <w:spacing w:val="-3"/>
          <w:sz w:val="20"/>
        </w:rPr>
        <w:t xml:space="preserve"> </w:t>
      </w:r>
      <w:r>
        <w:rPr>
          <w:rFonts w:ascii="Arial"/>
          <w:b/>
          <w:sz w:val="20"/>
        </w:rPr>
        <w:t>Comptroller</w:t>
      </w:r>
      <w:r>
        <w:rPr>
          <w:rFonts w:ascii="Arial"/>
          <w:b/>
          <w:spacing w:val="-3"/>
          <w:sz w:val="20"/>
        </w:rPr>
        <w:t xml:space="preserve"> </w:t>
      </w:r>
      <w:r>
        <w:rPr>
          <w:rFonts w:ascii="Arial"/>
          <w:b/>
          <w:sz w:val="20"/>
        </w:rPr>
        <w:t>of</w:t>
      </w:r>
      <w:r>
        <w:rPr>
          <w:rFonts w:ascii="Arial"/>
          <w:b/>
          <w:spacing w:val="-3"/>
          <w:sz w:val="20"/>
        </w:rPr>
        <w:t xml:space="preserve"> </w:t>
      </w:r>
      <w:r>
        <w:rPr>
          <w:rFonts w:ascii="Arial"/>
          <w:b/>
          <w:sz w:val="20"/>
        </w:rPr>
        <w:t>the</w:t>
      </w:r>
      <w:r>
        <w:rPr>
          <w:rFonts w:ascii="Arial"/>
          <w:b/>
          <w:spacing w:val="-3"/>
          <w:sz w:val="20"/>
        </w:rPr>
        <w:t xml:space="preserve"> </w:t>
      </w:r>
      <w:r>
        <w:rPr>
          <w:rFonts w:ascii="Arial"/>
          <w:b/>
          <w:spacing w:val="-2"/>
          <w:sz w:val="20"/>
        </w:rPr>
        <w:t>Currency</w:t>
      </w:r>
    </w:p>
    <w:p w:rsidR="00C43453" w14:paraId="0D59F572" w14:textId="77777777">
      <w:pPr>
        <w:pStyle w:val="BodyText"/>
        <w:spacing w:before="6"/>
        <w:rPr>
          <w:rFonts w:ascii="Arial"/>
          <w:b/>
          <w:sz w:val="16"/>
        </w:rPr>
      </w:pPr>
      <w:r>
        <w:rPr>
          <w:noProof/>
        </w:rPr>
        <w:drawing>
          <wp:anchor distT="0" distB="0" distL="0" distR="0" simplePos="0" relativeHeight="251666432" behindDoc="1" locked="0" layoutInCell="1" allowOverlap="1">
            <wp:simplePos x="0" y="0"/>
            <wp:positionH relativeFrom="page">
              <wp:posOffset>495293</wp:posOffset>
            </wp:positionH>
            <wp:positionV relativeFrom="paragraph">
              <wp:posOffset>136368</wp:posOffset>
            </wp:positionV>
            <wp:extent cx="738832" cy="738187"/>
            <wp:effectExtent l="0" t="0" r="0" b="0"/>
            <wp:wrapTopAndBottom/>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4" cstate="print"/>
                    <a:stretch>
                      <a:fillRect/>
                    </a:stretch>
                  </pic:blipFill>
                  <pic:spPr>
                    <a:xfrm>
                      <a:off x="0" y="0"/>
                      <a:ext cx="738832" cy="738187"/>
                    </a:xfrm>
                    <a:prstGeom prst="rect">
                      <a:avLst/>
                    </a:prstGeom>
                  </pic:spPr>
                </pic:pic>
              </a:graphicData>
            </a:graphic>
          </wp:anchor>
        </w:drawing>
      </w:r>
      <w:r>
        <w:rPr>
          <w:noProof/>
        </w:rPr>
        <mc:AlternateContent>
          <mc:Choice Requires="wpg">
            <w:drawing>
              <wp:anchor distT="0" distB="0" distL="0" distR="0" simplePos="0" relativeHeight="251667456" behindDoc="1" locked="0" layoutInCell="1" allowOverlap="1">
                <wp:simplePos x="0" y="0"/>
                <wp:positionH relativeFrom="page">
                  <wp:posOffset>1404387</wp:posOffset>
                </wp:positionH>
                <wp:positionV relativeFrom="paragraph">
                  <wp:posOffset>136113</wp:posOffset>
                </wp:positionV>
                <wp:extent cx="738505" cy="738505"/>
                <wp:effectExtent l="0" t="0" r="0" b="0"/>
                <wp:wrapTopAndBottom/>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738505" cy="738505"/>
                          <a:chOff x="0" y="0"/>
                          <a:chExt cx="738505" cy="738505"/>
                        </a:xfrm>
                      </wpg:grpSpPr>
                      <wps:wsp xmlns:wps="http://schemas.microsoft.com/office/word/2010/wordprocessingShape">
                        <wps:cNvPr id="5" name="Graphic 5"/>
                        <wps:cNvSpPr/>
                        <wps:spPr>
                          <a:xfrm>
                            <a:off x="270932" y="155808"/>
                            <a:ext cx="187325" cy="53975"/>
                          </a:xfrm>
                          <a:custGeom>
                            <a:avLst/>
                            <a:gdLst/>
                            <a:rect l="l" t="t" r="r" b="b"/>
                            <a:pathLst>
                              <a:path fill="norm" h="53975" w="187325" stroke="1">
                                <a:moveTo>
                                  <a:pt x="14541" y="3098"/>
                                </a:moveTo>
                                <a:lnTo>
                                  <a:pt x="4851" y="3098"/>
                                </a:lnTo>
                                <a:lnTo>
                                  <a:pt x="0" y="14566"/>
                                </a:lnTo>
                                <a:lnTo>
                                  <a:pt x="3962" y="14566"/>
                                </a:lnTo>
                                <a:lnTo>
                                  <a:pt x="3962" y="51625"/>
                                </a:lnTo>
                                <a:lnTo>
                                  <a:pt x="14541" y="51625"/>
                                </a:lnTo>
                                <a:lnTo>
                                  <a:pt x="14541" y="3098"/>
                                </a:lnTo>
                                <a:close/>
                              </a:path>
                              <a:path fill="norm" h="53975" w="187325" stroke="1">
                                <a:moveTo>
                                  <a:pt x="83058" y="23749"/>
                                </a:moveTo>
                                <a:lnTo>
                                  <a:pt x="82270" y="18300"/>
                                </a:lnTo>
                                <a:lnTo>
                                  <a:pt x="78981" y="10325"/>
                                </a:lnTo>
                                <a:lnTo>
                                  <a:pt x="71856" y="3136"/>
                                </a:lnTo>
                                <a:lnTo>
                                  <a:pt x="71297" y="2997"/>
                                </a:lnTo>
                                <a:lnTo>
                                  <a:pt x="71297" y="12928"/>
                                </a:lnTo>
                                <a:lnTo>
                                  <a:pt x="71297" y="23266"/>
                                </a:lnTo>
                                <a:lnTo>
                                  <a:pt x="65417" y="27457"/>
                                </a:lnTo>
                                <a:lnTo>
                                  <a:pt x="53644" y="27457"/>
                                </a:lnTo>
                                <a:lnTo>
                                  <a:pt x="48844" y="23266"/>
                                </a:lnTo>
                                <a:lnTo>
                                  <a:pt x="48844" y="12928"/>
                                </a:lnTo>
                                <a:lnTo>
                                  <a:pt x="53644" y="8712"/>
                                </a:lnTo>
                                <a:lnTo>
                                  <a:pt x="59524" y="8712"/>
                                </a:lnTo>
                                <a:lnTo>
                                  <a:pt x="65417" y="8712"/>
                                </a:lnTo>
                                <a:lnTo>
                                  <a:pt x="71297" y="12928"/>
                                </a:lnTo>
                                <a:lnTo>
                                  <a:pt x="71297" y="2997"/>
                                </a:lnTo>
                                <a:lnTo>
                                  <a:pt x="59524" y="0"/>
                                </a:lnTo>
                                <a:lnTo>
                                  <a:pt x="51511" y="1422"/>
                                </a:lnTo>
                                <a:lnTo>
                                  <a:pt x="44970" y="5308"/>
                                </a:lnTo>
                                <a:lnTo>
                                  <a:pt x="40563" y="11061"/>
                                </a:lnTo>
                                <a:lnTo>
                                  <a:pt x="38938" y="18097"/>
                                </a:lnTo>
                                <a:lnTo>
                                  <a:pt x="40563" y="25133"/>
                                </a:lnTo>
                                <a:lnTo>
                                  <a:pt x="44970" y="30873"/>
                                </a:lnTo>
                                <a:lnTo>
                                  <a:pt x="51727" y="34874"/>
                                </a:lnTo>
                                <a:lnTo>
                                  <a:pt x="52222" y="34874"/>
                                </a:lnTo>
                                <a:lnTo>
                                  <a:pt x="59524" y="36169"/>
                                </a:lnTo>
                                <a:lnTo>
                                  <a:pt x="64135" y="36169"/>
                                </a:lnTo>
                                <a:lnTo>
                                  <a:pt x="68427" y="34874"/>
                                </a:lnTo>
                                <a:lnTo>
                                  <a:pt x="71856" y="32626"/>
                                </a:lnTo>
                                <a:lnTo>
                                  <a:pt x="69151" y="36169"/>
                                </a:lnTo>
                                <a:lnTo>
                                  <a:pt x="65379" y="41033"/>
                                </a:lnTo>
                                <a:lnTo>
                                  <a:pt x="57327" y="43446"/>
                                </a:lnTo>
                                <a:lnTo>
                                  <a:pt x="49771" y="42570"/>
                                </a:lnTo>
                                <a:lnTo>
                                  <a:pt x="44983" y="41033"/>
                                </a:lnTo>
                                <a:lnTo>
                                  <a:pt x="40436" y="49923"/>
                                </a:lnTo>
                                <a:lnTo>
                                  <a:pt x="49428" y="53149"/>
                                </a:lnTo>
                                <a:lnTo>
                                  <a:pt x="63817" y="52171"/>
                                </a:lnTo>
                                <a:lnTo>
                                  <a:pt x="77177" y="43535"/>
                                </a:lnTo>
                                <a:lnTo>
                                  <a:pt x="80416" y="32626"/>
                                </a:lnTo>
                                <a:lnTo>
                                  <a:pt x="81953" y="27457"/>
                                </a:lnTo>
                                <a:lnTo>
                                  <a:pt x="83058" y="23749"/>
                                </a:lnTo>
                                <a:close/>
                              </a:path>
                              <a:path fill="norm" h="53975" w="187325" stroke="1">
                                <a:moveTo>
                                  <a:pt x="134289" y="34874"/>
                                </a:moveTo>
                                <a:lnTo>
                                  <a:pt x="132524" y="29565"/>
                                </a:lnTo>
                                <a:lnTo>
                                  <a:pt x="128358" y="27165"/>
                                </a:lnTo>
                                <a:lnTo>
                                  <a:pt x="132207" y="24460"/>
                                </a:lnTo>
                                <a:lnTo>
                                  <a:pt x="133959" y="20561"/>
                                </a:lnTo>
                                <a:lnTo>
                                  <a:pt x="133959" y="8077"/>
                                </a:lnTo>
                                <a:lnTo>
                                  <a:pt x="125984" y="1447"/>
                                </a:lnTo>
                                <a:lnTo>
                                  <a:pt x="107759" y="1447"/>
                                </a:lnTo>
                                <a:lnTo>
                                  <a:pt x="101206" y="4800"/>
                                </a:lnTo>
                                <a:lnTo>
                                  <a:pt x="98044" y="9664"/>
                                </a:lnTo>
                                <a:lnTo>
                                  <a:pt x="105168" y="16776"/>
                                </a:lnTo>
                                <a:lnTo>
                                  <a:pt x="108267" y="13246"/>
                                </a:lnTo>
                                <a:lnTo>
                                  <a:pt x="112014" y="11049"/>
                                </a:lnTo>
                                <a:lnTo>
                                  <a:pt x="120637" y="11049"/>
                                </a:lnTo>
                                <a:lnTo>
                                  <a:pt x="124574" y="13944"/>
                                </a:lnTo>
                                <a:lnTo>
                                  <a:pt x="124574" y="21107"/>
                                </a:lnTo>
                                <a:lnTo>
                                  <a:pt x="121945" y="24930"/>
                                </a:lnTo>
                                <a:lnTo>
                                  <a:pt x="111239" y="24003"/>
                                </a:lnTo>
                                <a:lnTo>
                                  <a:pt x="111239" y="32435"/>
                                </a:lnTo>
                                <a:lnTo>
                                  <a:pt x="121500" y="31089"/>
                                </a:lnTo>
                                <a:lnTo>
                                  <a:pt x="123939" y="35509"/>
                                </a:lnTo>
                                <a:lnTo>
                                  <a:pt x="123939" y="43675"/>
                                </a:lnTo>
                                <a:lnTo>
                                  <a:pt x="117538" y="45212"/>
                                </a:lnTo>
                                <a:lnTo>
                                  <a:pt x="110490" y="45212"/>
                                </a:lnTo>
                                <a:lnTo>
                                  <a:pt x="102527" y="40360"/>
                                </a:lnTo>
                                <a:lnTo>
                                  <a:pt x="96139" y="46748"/>
                                </a:lnTo>
                                <a:lnTo>
                                  <a:pt x="97904" y="48983"/>
                                </a:lnTo>
                                <a:lnTo>
                                  <a:pt x="104305" y="53809"/>
                                </a:lnTo>
                                <a:lnTo>
                                  <a:pt x="115328" y="53809"/>
                                </a:lnTo>
                                <a:lnTo>
                                  <a:pt x="127025" y="53809"/>
                                </a:lnTo>
                                <a:lnTo>
                                  <a:pt x="134289" y="46329"/>
                                </a:lnTo>
                                <a:lnTo>
                                  <a:pt x="134289" y="34874"/>
                                </a:lnTo>
                                <a:close/>
                              </a:path>
                              <a:path fill="norm" h="53975" w="187325" stroke="1">
                                <a:moveTo>
                                  <a:pt x="186766" y="34874"/>
                                </a:moveTo>
                                <a:lnTo>
                                  <a:pt x="185013" y="29565"/>
                                </a:lnTo>
                                <a:lnTo>
                                  <a:pt x="180835" y="27165"/>
                                </a:lnTo>
                                <a:lnTo>
                                  <a:pt x="184696" y="24460"/>
                                </a:lnTo>
                                <a:lnTo>
                                  <a:pt x="186436" y="20561"/>
                                </a:lnTo>
                                <a:lnTo>
                                  <a:pt x="186436" y="8077"/>
                                </a:lnTo>
                                <a:lnTo>
                                  <a:pt x="178460" y="1447"/>
                                </a:lnTo>
                                <a:lnTo>
                                  <a:pt x="160235" y="1447"/>
                                </a:lnTo>
                                <a:lnTo>
                                  <a:pt x="153682" y="4800"/>
                                </a:lnTo>
                                <a:lnTo>
                                  <a:pt x="150520" y="9664"/>
                                </a:lnTo>
                                <a:lnTo>
                                  <a:pt x="157670" y="16776"/>
                                </a:lnTo>
                                <a:lnTo>
                                  <a:pt x="160756" y="13246"/>
                                </a:lnTo>
                                <a:lnTo>
                                  <a:pt x="164490" y="11049"/>
                                </a:lnTo>
                                <a:lnTo>
                                  <a:pt x="173113" y="11049"/>
                                </a:lnTo>
                                <a:lnTo>
                                  <a:pt x="177050" y="13944"/>
                                </a:lnTo>
                                <a:lnTo>
                                  <a:pt x="177050" y="21107"/>
                                </a:lnTo>
                                <a:lnTo>
                                  <a:pt x="174421" y="24930"/>
                                </a:lnTo>
                                <a:lnTo>
                                  <a:pt x="163728" y="24003"/>
                                </a:lnTo>
                                <a:lnTo>
                                  <a:pt x="163728" y="32435"/>
                                </a:lnTo>
                                <a:lnTo>
                                  <a:pt x="173977" y="31089"/>
                                </a:lnTo>
                                <a:lnTo>
                                  <a:pt x="176415" y="35509"/>
                                </a:lnTo>
                                <a:lnTo>
                                  <a:pt x="176415" y="43675"/>
                                </a:lnTo>
                                <a:lnTo>
                                  <a:pt x="170014" y="45212"/>
                                </a:lnTo>
                                <a:lnTo>
                                  <a:pt x="162966" y="45212"/>
                                </a:lnTo>
                                <a:lnTo>
                                  <a:pt x="155028" y="40360"/>
                                </a:lnTo>
                                <a:lnTo>
                                  <a:pt x="148615" y="46748"/>
                                </a:lnTo>
                                <a:lnTo>
                                  <a:pt x="150380" y="48983"/>
                                </a:lnTo>
                                <a:lnTo>
                                  <a:pt x="156781" y="53809"/>
                                </a:lnTo>
                                <a:lnTo>
                                  <a:pt x="167805" y="53809"/>
                                </a:lnTo>
                                <a:lnTo>
                                  <a:pt x="179501" y="53809"/>
                                </a:lnTo>
                                <a:lnTo>
                                  <a:pt x="186766" y="46329"/>
                                </a:lnTo>
                                <a:lnTo>
                                  <a:pt x="186766" y="34874"/>
                                </a:lnTo>
                                <a:close/>
                              </a:path>
                            </a:pathLst>
                          </a:custGeom>
                          <a:solidFill>
                            <a:srgbClr val="231F20"/>
                          </a:solidFill>
                        </wps:spPr>
                        <wps:bodyPr wrap="square" lIns="0" tIns="0" rIns="0" bIns="0" rtlCol="0">
                          <a:prstTxWarp prst="textNoShape">
                            <a:avLst/>
                          </a:prstTxWarp>
                        </wps:bodyPr>
                      </wps:wsp>
                      <pic:pic xmlns:pic="http://schemas.openxmlformats.org/drawingml/2006/picture">
                        <pic:nvPicPr>
                          <pic:cNvPr id="6" name="Image 6"/>
                          <pic:cNvPicPr/>
                        </pic:nvPicPr>
                        <pic:blipFill>
                          <a:blip xmlns:r="http://schemas.openxmlformats.org/officeDocument/2006/relationships" r:embed="rId5" cstate="print"/>
                          <a:stretch>
                            <a:fillRect/>
                          </a:stretch>
                        </pic:blipFill>
                        <pic:spPr>
                          <a:xfrm>
                            <a:off x="267737" y="460485"/>
                            <a:ext cx="183781" cy="72529"/>
                          </a:xfrm>
                          <a:prstGeom prst="rect">
                            <a:avLst/>
                          </a:prstGeom>
                        </pic:spPr>
                      </pic:pic>
                      <wps:wsp xmlns:wps="http://schemas.microsoft.com/office/word/2010/wordprocessingShape">
                        <wps:cNvPr id="7" name="Graphic 7"/>
                        <wps:cNvSpPr/>
                        <wps:spPr>
                          <a:xfrm>
                            <a:off x="-8" y="4"/>
                            <a:ext cx="738505" cy="738505"/>
                          </a:xfrm>
                          <a:custGeom>
                            <a:avLst/>
                            <a:gdLst/>
                            <a:rect l="l" t="t" r="r" b="b"/>
                            <a:pathLst>
                              <a:path fill="norm" h="738505" w="738505" stroke="1">
                                <a:moveTo>
                                  <a:pt x="86410" y="295122"/>
                                </a:moveTo>
                                <a:lnTo>
                                  <a:pt x="73228" y="289763"/>
                                </a:lnTo>
                                <a:lnTo>
                                  <a:pt x="73685" y="275539"/>
                                </a:lnTo>
                                <a:lnTo>
                                  <a:pt x="64516" y="286397"/>
                                </a:lnTo>
                                <a:lnTo>
                                  <a:pt x="51155" y="281571"/>
                                </a:lnTo>
                                <a:lnTo>
                                  <a:pt x="58635" y="293649"/>
                                </a:lnTo>
                                <a:lnTo>
                                  <a:pt x="49923" y="304876"/>
                                </a:lnTo>
                                <a:lnTo>
                                  <a:pt x="63741" y="301485"/>
                                </a:lnTo>
                                <a:lnTo>
                                  <a:pt x="71691" y="313245"/>
                                </a:lnTo>
                                <a:lnTo>
                                  <a:pt x="72745" y="299085"/>
                                </a:lnTo>
                                <a:lnTo>
                                  <a:pt x="86410" y="295122"/>
                                </a:lnTo>
                                <a:close/>
                              </a:path>
                              <a:path fill="norm" h="738505" w="738505" stroke="1">
                                <a:moveTo>
                                  <a:pt x="95084" y="346519"/>
                                </a:moveTo>
                                <a:lnTo>
                                  <a:pt x="42367" y="343204"/>
                                </a:lnTo>
                                <a:lnTo>
                                  <a:pt x="41668" y="354355"/>
                                </a:lnTo>
                                <a:lnTo>
                                  <a:pt x="94361" y="357708"/>
                                </a:lnTo>
                                <a:lnTo>
                                  <a:pt x="95084" y="346519"/>
                                </a:lnTo>
                                <a:close/>
                              </a:path>
                              <a:path fill="norm" h="738505" w="738505" stroke="1">
                                <a:moveTo>
                                  <a:pt x="97142" y="413435"/>
                                </a:moveTo>
                                <a:lnTo>
                                  <a:pt x="96062" y="402259"/>
                                </a:lnTo>
                                <a:lnTo>
                                  <a:pt x="65557" y="405282"/>
                                </a:lnTo>
                                <a:lnTo>
                                  <a:pt x="94208" y="383120"/>
                                </a:lnTo>
                                <a:lnTo>
                                  <a:pt x="93903" y="371894"/>
                                </a:lnTo>
                                <a:lnTo>
                                  <a:pt x="41097" y="373430"/>
                                </a:lnTo>
                                <a:lnTo>
                                  <a:pt x="41427" y="384619"/>
                                </a:lnTo>
                                <a:lnTo>
                                  <a:pt x="74510" y="383654"/>
                                </a:lnTo>
                                <a:lnTo>
                                  <a:pt x="43510" y="407289"/>
                                </a:lnTo>
                                <a:lnTo>
                                  <a:pt x="44538" y="418426"/>
                                </a:lnTo>
                                <a:lnTo>
                                  <a:pt x="97142" y="413435"/>
                                </a:lnTo>
                                <a:close/>
                              </a:path>
                              <a:path fill="norm" h="738505" w="738505" stroke="1">
                                <a:moveTo>
                                  <a:pt x="107175" y="455447"/>
                                </a:moveTo>
                                <a:lnTo>
                                  <a:pt x="99047" y="424662"/>
                                </a:lnTo>
                                <a:lnTo>
                                  <a:pt x="95707" y="422592"/>
                                </a:lnTo>
                                <a:lnTo>
                                  <a:pt x="92417" y="423481"/>
                                </a:lnTo>
                                <a:lnTo>
                                  <a:pt x="69227" y="429602"/>
                                </a:lnTo>
                                <a:lnTo>
                                  <a:pt x="67614" y="432244"/>
                                </a:lnTo>
                                <a:lnTo>
                                  <a:pt x="72872" y="452158"/>
                                </a:lnTo>
                                <a:lnTo>
                                  <a:pt x="63830" y="454418"/>
                                </a:lnTo>
                                <a:lnTo>
                                  <a:pt x="58051" y="432498"/>
                                </a:lnTo>
                                <a:lnTo>
                                  <a:pt x="47155" y="435394"/>
                                </a:lnTo>
                                <a:lnTo>
                                  <a:pt x="55118" y="465493"/>
                                </a:lnTo>
                                <a:lnTo>
                                  <a:pt x="58559" y="467436"/>
                                </a:lnTo>
                                <a:lnTo>
                                  <a:pt x="84772" y="460921"/>
                                </a:lnTo>
                                <a:lnTo>
                                  <a:pt x="86372" y="458266"/>
                                </a:lnTo>
                                <a:lnTo>
                                  <a:pt x="81114" y="438277"/>
                                </a:lnTo>
                                <a:lnTo>
                                  <a:pt x="90017" y="435991"/>
                                </a:lnTo>
                                <a:lnTo>
                                  <a:pt x="95897" y="458216"/>
                                </a:lnTo>
                                <a:lnTo>
                                  <a:pt x="107175" y="455447"/>
                                </a:lnTo>
                                <a:close/>
                              </a:path>
                              <a:path fill="norm" h="738505" w="738505" stroke="1">
                                <a:moveTo>
                                  <a:pt x="121513" y="248145"/>
                                </a:moveTo>
                                <a:lnTo>
                                  <a:pt x="103314" y="238925"/>
                                </a:lnTo>
                                <a:lnTo>
                                  <a:pt x="111594" y="222250"/>
                                </a:lnTo>
                                <a:lnTo>
                                  <a:pt x="101307" y="216903"/>
                                </a:lnTo>
                                <a:lnTo>
                                  <a:pt x="92976" y="233718"/>
                                </a:lnTo>
                                <a:lnTo>
                                  <a:pt x="84823" y="229616"/>
                                </a:lnTo>
                                <a:lnTo>
                                  <a:pt x="94538" y="210058"/>
                                </a:lnTo>
                                <a:lnTo>
                                  <a:pt x="84239" y="204711"/>
                                </a:lnTo>
                                <a:lnTo>
                                  <a:pt x="69380" y="234670"/>
                                </a:lnTo>
                                <a:lnTo>
                                  <a:pt x="116814" y="258191"/>
                                </a:lnTo>
                                <a:lnTo>
                                  <a:pt x="121513" y="248145"/>
                                </a:lnTo>
                                <a:close/>
                              </a:path>
                              <a:path fill="norm" h="738505" w="738505" stroke="1">
                                <a:moveTo>
                                  <a:pt x="126771" y="499084"/>
                                </a:moveTo>
                                <a:lnTo>
                                  <a:pt x="122237" y="488683"/>
                                </a:lnTo>
                                <a:lnTo>
                                  <a:pt x="84416" y="505167"/>
                                </a:lnTo>
                                <a:lnTo>
                                  <a:pt x="77762" y="489902"/>
                                </a:lnTo>
                                <a:lnTo>
                                  <a:pt x="115608" y="473544"/>
                                </a:lnTo>
                                <a:lnTo>
                                  <a:pt x="111010" y="463054"/>
                                </a:lnTo>
                                <a:lnTo>
                                  <a:pt x="65468" y="482879"/>
                                </a:lnTo>
                                <a:lnTo>
                                  <a:pt x="63550" y="487260"/>
                                </a:lnTo>
                                <a:lnTo>
                                  <a:pt x="65316" y="490842"/>
                                </a:lnTo>
                                <a:lnTo>
                                  <a:pt x="75222" y="513486"/>
                                </a:lnTo>
                                <a:lnTo>
                                  <a:pt x="76822" y="517144"/>
                                </a:lnTo>
                                <a:lnTo>
                                  <a:pt x="81026" y="518845"/>
                                </a:lnTo>
                                <a:lnTo>
                                  <a:pt x="126771" y="499084"/>
                                </a:lnTo>
                                <a:close/>
                              </a:path>
                              <a:path fill="norm" h="738505" w="738505" stroke="1">
                                <a:moveTo>
                                  <a:pt x="154038" y="541426"/>
                                </a:moveTo>
                                <a:lnTo>
                                  <a:pt x="152463" y="539140"/>
                                </a:lnTo>
                                <a:lnTo>
                                  <a:pt x="147396" y="532549"/>
                                </a:lnTo>
                                <a:lnTo>
                                  <a:pt x="143725" y="527316"/>
                                </a:lnTo>
                                <a:lnTo>
                                  <a:pt x="142379" y="525386"/>
                                </a:lnTo>
                                <a:lnTo>
                                  <a:pt x="138290" y="519201"/>
                                </a:lnTo>
                                <a:lnTo>
                                  <a:pt x="138290" y="538937"/>
                                </a:lnTo>
                                <a:lnTo>
                                  <a:pt x="137972" y="540677"/>
                                </a:lnTo>
                                <a:lnTo>
                                  <a:pt x="132499" y="544423"/>
                                </a:lnTo>
                                <a:lnTo>
                                  <a:pt x="130733" y="544106"/>
                                </a:lnTo>
                                <a:lnTo>
                                  <a:pt x="122783" y="532549"/>
                                </a:lnTo>
                                <a:lnTo>
                                  <a:pt x="115798" y="537298"/>
                                </a:lnTo>
                                <a:lnTo>
                                  <a:pt x="130302" y="527316"/>
                                </a:lnTo>
                                <a:lnTo>
                                  <a:pt x="138290" y="538937"/>
                                </a:lnTo>
                                <a:lnTo>
                                  <a:pt x="138290" y="519201"/>
                                </a:lnTo>
                                <a:lnTo>
                                  <a:pt x="137515" y="518020"/>
                                </a:lnTo>
                                <a:lnTo>
                                  <a:pt x="132943" y="510844"/>
                                </a:lnTo>
                                <a:lnTo>
                                  <a:pt x="89446" y="540816"/>
                                </a:lnTo>
                                <a:lnTo>
                                  <a:pt x="96278" y="550722"/>
                                </a:lnTo>
                                <a:lnTo>
                                  <a:pt x="113106" y="539140"/>
                                </a:lnTo>
                                <a:lnTo>
                                  <a:pt x="120954" y="550329"/>
                                </a:lnTo>
                                <a:lnTo>
                                  <a:pt x="120472" y="552958"/>
                                </a:lnTo>
                                <a:lnTo>
                                  <a:pt x="118541" y="554253"/>
                                </a:lnTo>
                                <a:lnTo>
                                  <a:pt x="116332" y="555790"/>
                                </a:lnTo>
                                <a:lnTo>
                                  <a:pt x="110261" y="559384"/>
                                </a:lnTo>
                                <a:lnTo>
                                  <a:pt x="107213" y="561479"/>
                                </a:lnTo>
                                <a:lnTo>
                                  <a:pt x="106095" y="562876"/>
                                </a:lnTo>
                                <a:lnTo>
                                  <a:pt x="105791" y="564553"/>
                                </a:lnTo>
                                <a:lnTo>
                                  <a:pt x="113347" y="575525"/>
                                </a:lnTo>
                                <a:lnTo>
                                  <a:pt x="113804" y="575183"/>
                                </a:lnTo>
                                <a:lnTo>
                                  <a:pt x="112776" y="572173"/>
                                </a:lnTo>
                                <a:lnTo>
                                  <a:pt x="115366" y="570699"/>
                                </a:lnTo>
                                <a:lnTo>
                                  <a:pt x="130759" y="560171"/>
                                </a:lnTo>
                                <a:lnTo>
                                  <a:pt x="131229" y="557466"/>
                                </a:lnTo>
                                <a:lnTo>
                                  <a:pt x="131267" y="557276"/>
                                </a:lnTo>
                                <a:lnTo>
                                  <a:pt x="129819" y="555180"/>
                                </a:lnTo>
                                <a:lnTo>
                                  <a:pt x="129743" y="554824"/>
                                </a:lnTo>
                                <a:lnTo>
                                  <a:pt x="130340" y="554824"/>
                                </a:lnTo>
                                <a:lnTo>
                                  <a:pt x="131800" y="556933"/>
                                </a:lnTo>
                                <a:lnTo>
                                  <a:pt x="134658" y="557466"/>
                                </a:lnTo>
                                <a:lnTo>
                                  <a:pt x="138506" y="554824"/>
                                </a:lnTo>
                                <a:lnTo>
                                  <a:pt x="153466" y="544563"/>
                                </a:lnTo>
                                <a:lnTo>
                                  <a:pt x="153492" y="544423"/>
                                </a:lnTo>
                                <a:lnTo>
                                  <a:pt x="154038" y="541426"/>
                                </a:lnTo>
                                <a:close/>
                              </a:path>
                              <a:path fill="norm" h="738505" w="738505" stroke="1">
                                <a:moveTo>
                                  <a:pt x="155308" y="195275"/>
                                </a:moveTo>
                                <a:lnTo>
                                  <a:pt x="146050" y="188429"/>
                                </a:lnTo>
                                <a:lnTo>
                                  <a:pt x="133578" y="205892"/>
                                </a:lnTo>
                                <a:lnTo>
                                  <a:pt x="125996" y="200418"/>
                                </a:lnTo>
                                <a:lnTo>
                                  <a:pt x="136791" y="185267"/>
                                </a:lnTo>
                                <a:lnTo>
                                  <a:pt x="127469" y="178384"/>
                                </a:lnTo>
                                <a:lnTo>
                                  <a:pt x="116586" y="193662"/>
                                </a:lnTo>
                                <a:lnTo>
                                  <a:pt x="109194" y="188328"/>
                                </a:lnTo>
                                <a:lnTo>
                                  <a:pt x="121818" y="170548"/>
                                </a:lnTo>
                                <a:lnTo>
                                  <a:pt x="112522" y="163652"/>
                                </a:lnTo>
                                <a:lnTo>
                                  <a:pt x="93154" y="190881"/>
                                </a:lnTo>
                                <a:lnTo>
                                  <a:pt x="136321" y="221589"/>
                                </a:lnTo>
                                <a:lnTo>
                                  <a:pt x="141008" y="214604"/>
                                </a:lnTo>
                                <a:lnTo>
                                  <a:pt x="145707" y="207937"/>
                                </a:lnTo>
                                <a:lnTo>
                                  <a:pt x="150469" y="201523"/>
                                </a:lnTo>
                                <a:lnTo>
                                  <a:pt x="155308" y="195275"/>
                                </a:lnTo>
                                <a:close/>
                              </a:path>
                              <a:path fill="norm" h="738505" w="738505" stroke="1">
                                <a:moveTo>
                                  <a:pt x="180467" y="570572"/>
                                </a:moveTo>
                                <a:lnTo>
                                  <a:pt x="170649" y="560908"/>
                                </a:lnTo>
                                <a:lnTo>
                                  <a:pt x="121107" y="587133"/>
                                </a:lnTo>
                                <a:lnTo>
                                  <a:pt x="130225" y="596112"/>
                                </a:lnTo>
                                <a:lnTo>
                                  <a:pt x="139357" y="591108"/>
                                </a:lnTo>
                                <a:lnTo>
                                  <a:pt x="162877" y="578599"/>
                                </a:lnTo>
                                <a:lnTo>
                                  <a:pt x="156311" y="591451"/>
                                </a:lnTo>
                                <a:lnTo>
                                  <a:pt x="150126" y="585393"/>
                                </a:lnTo>
                                <a:lnTo>
                                  <a:pt x="139357" y="591108"/>
                                </a:lnTo>
                                <a:lnTo>
                                  <a:pt x="150723" y="602310"/>
                                </a:lnTo>
                                <a:lnTo>
                                  <a:pt x="145859" y="611543"/>
                                </a:lnTo>
                                <a:lnTo>
                                  <a:pt x="154965" y="620522"/>
                                </a:lnTo>
                                <a:lnTo>
                                  <a:pt x="169811" y="591451"/>
                                </a:lnTo>
                                <a:lnTo>
                                  <a:pt x="176377" y="578599"/>
                                </a:lnTo>
                                <a:lnTo>
                                  <a:pt x="180467" y="570572"/>
                                </a:lnTo>
                                <a:close/>
                              </a:path>
                              <a:path fill="norm" h="738505" w="738505" stroke="1">
                                <a:moveTo>
                                  <a:pt x="187782" y="156718"/>
                                </a:moveTo>
                                <a:lnTo>
                                  <a:pt x="173812" y="142595"/>
                                </a:lnTo>
                                <a:lnTo>
                                  <a:pt x="173812" y="158521"/>
                                </a:lnTo>
                                <a:lnTo>
                                  <a:pt x="162013" y="170268"/>
                                </a:lnTo>
                                <a:lnTo>
                                  <a:pt x="140817" y="148767"/>
                                </a:lnTo>
                                <a:lnTo>
                                  <a:pt x="152501" y="137121"/>
                                </a:lnTo>
                                <a:lnTo>
                                  <a:pt x="173812" y="158521"/>
                                </a:lnTo>
                                <a:lnTo>
                                  <a:pt x="173812" y="142595"/>
                                </a:lnTo>
                                <a:lnTo>
                                  <a:pt x="168414" y="137121"/>
                                </a:lnTo>
                                <a:lnTo>
                                  <a:pt x="154813" y="123342"/>
                                </a:lnTo>
                                <a:lnTo>
                                  <a:pt x="150253" y="123342"/>
                                </a:lnTo>
                                <a:lnTo>
                                  <a:pt x="129806" y="143713"/>
                                </a:lnTo>
                                <a:lnTo>
                                  <a:pt x="124739" y="148767"/>
                                </a:lnTo>
                                <a:lnTo>
                                  <a:pt x="162509" y="186715"/>
                                </a:lnTo>
                                <a:lnTo>
                                  <a:pt x="166116" y="182778"/>
                                </a:lnTo>
                                <a:lnTo>
                                  <a:pt x="174523" y="173774"/>
                                </a:lnTo>
                                <a:lnTo>
                                  <a:pt x="175463" y="172821"/>
                                </a:lnTo>
                                <a:lnTo>
                                  <a:pt x="176517" y="171792"/>
                                </a:lnTo>
                                <a:lnTo>
                                  <a:pt x="178346" y="170268"/>
                                </a:lnTo>
                                <a:lnTo>
                                  <a:pt x="180898" y="168135"/>
                                </a:lnTo>
                                <a:lnTo>
                                  <a:pt x="187756" y="161302"/>
                                </a:lnTo>
                                <a:lnTo>
                                  <a:pt x="187782" y="156718"/>
                                </a:lnTo>
                                <a:close/>
                              </a:path>
                              <a:path fill="norm" h="738505" w="738505" stroke="1">
                                <a:moveTo>
                                  <a:pt x="227076" y="133083"/>
                                </a:moveTo>
                                <a:lnTo>
                                  <a:pt x="220687" y="123482"/>
                                </a:lnTo>
                                <a:lnTo>
                                  <a:pt x="203034" y="135699"/>
                                </a:lnTo>
                                <a:lnTo>
                                  <a:pt x="197726" y="127965"/>
                                </a:lnTo>
                                <a:lnTo>
                                  <a:pt x="213080" y="117373"/>
                                </a:lnTo>
                                <a:lnTo>
                                  <a:pt x="206629" y="107721"/>
                                </a:lnTo>
                                <a:lnTo>
                                  <a:pt x="191211" y="118389"/>
                                </a:lnTo>
                                <a:lnTo>
                                  <a:pt x="186055" y="110858"/>
                                </a:lnTo>
                                <a:lnTo>
                                  <a:pt x="204012" y="98450"/>
                                </a:lnTo>
                                <a:lnTo>
                                  <a:pt x="197599" y="88785"/>
                                </a:lnTo>
                                <a:lnTo>
                                  <a:pt x="170129" y="107797"/>
                                </a:lnTo>
                                <a:lnTo>
                                  <a:pt x="200253" y="151358"/>
                                </a:lnTo>
                                <a:lnTo>
                                  <a:pt x="207022" y="146392"/>
                                </a:lnTo>
                                <a:lnTo>
                                  <a:pt x="213715" y="141732"/>
                                </a:lnTo>
                                <a:lnTo>
                                  <a:pt x="220370" y="137312"/>
                                </a:lnTo>
                                <a:lnTo>
                                  <a:pt x="227076" y="133083"/>
                                </a:lnTo>
                                <a:close/>
                              </a:path>
                              <a:path fill="norm" h="738505" w="738505" stroke="1">
                                <a:moveTo>
                                  <a:pt x="231101" y="608406"/>
                                </a:moveTo>
                                <a:lnTo>
                                  <a:pt x="221805" y="602145"/>
                                </a:lnTo>
                                <a:lnTo>
                                  <a:pt x="204812" y="627672"/>
                                </a:lnTo>
                                <a:lnTo>
                                  <a:pt x="205828" y="591464"/>
                                </a:lnTo>
                                <a:lnTo>
                                  <a:pt x="196951" y="584619"/>
                                </a:lnTo>
                                <a:lnTo>
                                  <a:pt x="164668" y="626414"/>
                                </a:lnTo>
                                <a:lnTo>
                                  <a:pt x="173545" y="633285"/>
                                </a:lnTo>
                                <a:lnTo>
                                  <a:pt x="193751" y="607060"/>
                                </a:lnTo>
                                <a:lnTo>
                                  <a:pt x="192379" y="646010"/>
                                </a:lnTo>
                                <a:lnTo>
                                  <a:pt x="201676" y="652259"/>
                                </a:lnTo>
                                <a:lnTo>
                                  <a:pt x="231101" y="608406"/>
                                </a:lnTo>
                                <a:close/>
                              </a:path>
                              <a:path fill="norm" h="738505" w="738505" stroke="1">
                                <a:moveTo>
                                  <a:pt x="231152" y="248361"/>
                                </a:moveTo>
                                <a:lnTo>
                                  <a:pt x="228854" y="246087"/>
                                </a:lnTo>
                                <a:lnTo>
                                  <a:pt x="223253" y="246087"/>
                                </a:lnTo>
                                <a:lnTo>
                                  <a:pt x="220941" y="248361"/>
                                </a:lnTo>
                                <a:lnTo>
                                  <a:pt x="220941" y="253987"/>
                                </a:lnTo>
                                <a:lnTo>
                                  <a:pt x="223253" y="256273"/>
                                </a:lnTo>
                                <a:lnTo>
                                  <a:pt x="226047" y="256273"/>
                                </a:lnTo>
                                <a:lnTo>
                                  <a:pt x="228854" y="256273"/>
                                </a:lnTo>
                                <a:lnTo>
                                  <a:pt x="231152" y="253987"/>
                                </a:lnTo>
                                <a:lnTo>
                                  <a:pt x="231152" y="248361"/>
                                </a:lnTo>
                                <a:close/>
                              </a:path>
                              <a:path fill="norm" h="738505" w="738505" stroke="1">
                                <a:moveTo>
                                  <a:pt x="231432" y="423722"/>
                                </a:moveTo>
                                <a:lnTo>
                                  <a:pt x="229158" y="421449"/>
                                </a:lnTo>
                                <a:lnTo>
                                  <a:pt x="223520" y="421449"/>
                                </a:lnTo>
                                <a:lnTo>
                                  <a:pt x="221246" y="423722"/>
                                </a:lnTo>
                                <a:lnTo>
                                  <a:pt x="221246" y="429361"/>
                                </a:lnTo>
                                <a:lnTo>
                                  <a:pt x="223520" y="431634"/>
                                </a:lnTo>
                                <a:lnTo>
                                  <a:pt x="226352" y="431634"/>
                                </a:lnTo>
                                <a:lnTo>
                                  <a:pt x="229158" y="431634"/>
                                </a:lnTo>
                                <a:lnTo>
                                  <a:pt x="231432" y="429361"/>
                                </a:lnTo>
                                <a:lnTo>
                                  <a:pt x="231432" y="423722"/>
                                </a:lnTo>
                                <a:close/>
                              </a:path>
                              <a:path fill="norm" h="738505" w="738505" stroke="1">
                                <a:moveTo>
                                  <a:pt x="248805" y="406323"/>
                                </a:moveTo>
                                <a:lnTo>
                                  <a:pt x="246545" y="404050"/>
                                </a:lnTo>
                                <a:lnTo>
                                  <a:pt x="240906" y="404050"/>
                                </a:lnTo>
                                <a:lnTo>
                                  <a:pt x="238633" y="406323"/>
                                </a:lnTo>
                                <a:lnTo>
                                  <a:pt x="238633" y="411962"/>
                                </a:lnTo>
                                <a:lnTo>
                                  <a:pt x="240906" y="414261"/>
                                </a:lnTo>
                                <a:lnTo>
                                  <a:pt x="243725" y="414261"/>
                                </a:lnTo>
                                <a:lnTo>
                                  <a:pt x="246545" y="414261"/>
                                </a:lnTo>
                                <a:lnTo>
                                  <a:pt x="248805" y="411962"/>
                                </a:lnTo>
                                <a:lnTo>
                                  <a:pt x="248805" y="406323"/>
                                </a:lnTo>
                                <a:close/>
                              </a:path>
                              <a:path fill="norm" h="738505" w="738505" stroke="1">
                                <a:moveTo>
                                  <a:pt x="248805" y="371551"/>
                                </a:moveTo>
                                <a:lnTo>
                                  <a:pt x="246545" y="369252"/>
                                </a:lnTo>
                                <a:lnTo>
                                  <a:pt x="240906" y="369252"/>
                                </a:lnTo>
                                <a:lnTo>
                                  <a:pt x="238633" y="371551"/>
                                </a:lnTo>
                                <a:lnTo>
                                  <a:pt x="238633" y="377164"/>
                                </a:lnTo>
                                <a:lnTo>
                                  <a:pt x="240906" y="379463"/>
                                </a:lnTo>
                                <a:lnTo>
                                  <a:pt x="243725" y="379463"/>
                                </a:lnTo>
                                <a:lnTo>
                                  <a:pt x="246545" y="379463"/>
                                </a:lnTo>
                                <a:lnTo>
                                  <a:pt x="248805" y="377164"/>
                                </a:lnTo>
                                <a:lnTo>
                                  <a:pt x="248805" y="371551"/>
                                </a:lnTo>
                                <a:close/>
                              </a:path>
                              <a:path fill="norm" h="738505" w="738505" stroke="1">
                                <a:moveTo>
                                  <a:pt x="248805" y="335051"/>
                                </a:moveTo>
                                <a:lnTo>
                                  <a:pt x="246545" y="332765"/>
                                </a:lnTo>
                                <a:lnTo>
                                  <a:pt x="240906" y="332765"/>
                                </a:lnTo>
                                <a:lnTo>
                                  <a:pt x="238633" y="335051"/>
                                </a:lnTo>
                                <a:lnTo>
                                  <a:pt x="238633" y="340690"/>
                                </a:lnTo>
                                <a:lnTo>
                                  <a:pt x="240906" y="342963"/>
                                </a:lnTo>
                                <a:lnTo>
                                  <a:pt x="243725" y="342963"/>
                                </a:lnTo>
                                <a:lnTo>
                                  <a:pt x="246545" y="342963"/>
                                </a:lnTo>
                                <a:lnTo>
                                  <a:pt x="248805" y="340690"/>
                                </a:lnTo>
                                <a:lnTo>
                                  <a:pt x="248805" y="335051"/>
                                </a:lnTo>
                                <a:close/>
                              </a:path>
                              <a:path fill="norm" h="738505" w="738505" stroke="1">
                                <a:moveTo>
                                  <a:pt x="248805" y="300253"/>
                                </a:moveTo>
                                <a:lnTo>
                                  <a:pt x="246545" y="297992"/>
                                </a:lnTo>
                                <a:lnTo>
                                  <a:pt x="240906" y="297992"/>
                                </a:lnTo>
                                <a:lnTo>
                                  <a:pt x="238633" y="300253"/>
                                </a:lnTo>
                                <a:lnTo>
                                  <a:pt x="238633" y="305892"/>
                                </a:lnTo>
                                <a:lnTo>
                                  <a:pt x="240906" y="308165"/>
                                </a:lnTo>
                                <a:lnTo>
                                  <a:pt x="243725" y="308165"/>
                                </a:lnTo>
                                <a:lnTo>
                                  <a:pt x="246545" y="308165"/>
                                </a:lnTo>
                                <a:lnTo>
                                  <a:pt x="248805" y="305892"/>
                                </a:lnTo>
                                <a:lnTo>
                                  <a:pt x="248805" y="300253"/>
                                </a:lnTo>
                                <a:close/>
                              </a:path>
                              <a:path fill="norm" h="738505" w="738505" stroke="1">
                                <a:moveTo>
                                  <a:pt x="248805" y="266052"/>
                                </a:moveTo>
                                <a:lnTo>
                                  <a:pt x="246545" y="263766"/>
                                </a:lnTo>
                                <a:lnTo>
                                  <a:pt x="240906" y="263766"/>
                                </a:lnTo>
                                <a:lnTo>
                                  <a:pt x="238633" y="266052"/>
                                </a:lnTo>
                                <a:lnTo>
                                  <a:pt x="238633" y="271691"/>
                                </a:lnTo>
                                <a:lnTo>
                                  <a:pt x="240906" y="273964"/>
                                </a:lnTo>
                                <a:lnTo>
                                  <a:pt x="243725" y="273964"/>
                                </a:lnTo>
                                <a:lnTo>
                                  <a:pt x="246545" y="273964"/>
                                </a:lnTo>
                                <a:lnTo>
                                  <a:pt x="248805" y="271691"/>
                                </a:lnTo>
                                <a:lnTo>
                                  <a:pt x="248805" y="266052"/>
                                </a:lnTo>
                                <a:close/>
                              </a:path>
                              <a:path fill="norm" h="738505" w="738505" stroke="1">
                                <a:moveTo>
                                  <a:pt x="248805" y="230682"/>
                                </a:moveTo>
                                <a:lnTo>
                                  <a:pt x="246545" y="228409"/>
                                </a:lnTo>
                                <a:lnTo>
                                  <a:pt x="240906" y="228409"/>
                                </a:lnTo>
                                <a:lnTo>
                                  <a:pt x="238633" y="230682"/>
                                </a:lnTo>
                                <a:lnTo>
                                  <a:pt x="238633" y="236321"/>
                                </a:lnTo>
                                <a:lnTo>
                                  <a:pt x="240906" y="238607"/>
                                </a:lnTo>
                                <a:lnTo>
                                  <a:pt x="243725" y="238607"/>
                                </a:lnTo>
                                <a:lnTo>
                                  <a:pt x="246545" y="238607"/>
                                </a:lnTo>
                                <a:lnTo>
                                  <a:pt x="248805" y="236321"/>
                                </a:lnTo>
                                <a:lnTo>
                                  <a:pt x="248805" y="230682"/>
                                </a:lnTo>
                                <a:close/>
                              </a:path>
                              <a:path fill="norm" h="738505" w="738505" stroke="1">
                                <a:moveTo>
                                  <a:pt x="265938" y="283159"/>
                                </a:moveTo>
                                <a:lnTo>
                                  <a:pt x="263652" y="280898"/>
                                </a:lnTo>
                                <a:lnTo>
                                  <a:pt x="258013" y="280898"/>
                                </a:lnTo>
                                <a:lnTo>
                                  <a:pt x="255739" y="283159"/>
                                </a:lnTo>
                                <a:lnTo>
                                  <a:pt x="255739" y="288798"/>
                                </a:lnTo>
                                <a:lnTo>
                                  <a:pt x="258013" y="291071"/>
                                </a:lnTo>
                                <a:lnTo>
                                  <a:pt x="260832" y="291071"/>
                                </a:lnTo>
                                <a:lnTo>
                                  <a:pt x="263652" y="291071"/>
                                </a:lnTo>
                                <a:lnTo>
                                  <a:pt x="265938" y="288798"/>
                                </a:lnTo>
                                <a:lnTo>
                                  <a:pt x="265938" y="283159"/>
                                </a:lnTo>
                                <a:close/>
                              </a:path>
                              <a:path fill="norm" h="738505" w="738505" stroke="1">
                                <a:moveTo>
                                  <a:pt x="266217" y="317652"/>
                                </a:moveTo>
                                <a:lnTo>
                                  <a:pt x="263931" y="315379"/>
                                </a:lnTo>
                                <a:lnTo>
                                  <a:pt x="258305" y="315379"/>
                                </a:lnTo>
                                <a:lnTo>
                                  <a:pt x="256019" y="317652"/>
                                </a:lnTo>
                                <a:lnTo>
                                  <a:pt x="256019" y="323291"/>
                                </a:lnTo>
                                <a:lnTo>
                                  <a:pt x="258305" y="325564"/>
                                </a:lnTo>
                                <a:lnTo>
                                  <a:pt x="261112" y="325564"/>
                                </a:lnTo>
                                <a:lnTo>
                                  <a:pt x="263931" y="325564"/>
                                </a:lnTo>
                                <a:lnTo>
                                  <a:pt x="266217" y="323291"/>
                                </a:lnTo>
                                <a:lnTo>
                                  <a:pt x="266217" y="317652"/>
                                </a:lnTo>
                                <a:close/>
                              </a:path>
                              <a:path fill="norm" h="738505" w="738505" stroke="1">
                                <a:moveTo>
                                  <a:pt x="266522" y="248361"/>
                                </a:moveTo>
                                <a:lnTo>
                                  <a:pt x="264236" y="246087"/>
                                </a:lnTo>
                                <a:lnTo>
                                  <a:pt x="258610" y="246087"/>
                                </a:lnTo>
                                <a:lnTo>
                                  <a:pt x="256324" y="248361"/>
                                </a:lnTo>
                                <a:lnTo>
                                  <a:pt x="256324" y="253987"/>
                                </a:lnTo>
                                <a:lnTo>
                                  <a:pt x="258610" y="256273"/>
                                </a:lnTo>
                                <a:lnTo>
                                  <a:pt x="261416" y="256273"/>
                                </a:lnTo>
                                <a:lnTo>
                                  <a:pt x="264236" y="256273"/>
                                </a:lnTo>
                                <a:lnTo>
                                  <a:pt x="266522" y="253987"/>
                                </a:lnTo>
                                <a:lnTo>
                                  <a:pt x="266522" y="248361"/>
                                </a:lnTo>
                                <a:close/>
                              </a:path>
                              <a:path fill="norm" h="738505" w="738505" stroke="1">
                                <a:moveTo>
                                  <a:pt x="267081" y="388099"/>
                                </a:moveTo>
                                <a:lnTo>
                                  <a:pt x="264795" y="385787"/>
                                </a:lnTo>
                                <a:lnTo>
                                  <a:pt x="259168" y="385787"/>
                                </a:lnTo>
                                <a:lnTo>
                                  <a:pt x="256882" y="388099"/>
                                </a:lnTo>
                                <a:lnTo>
                                  <a:pt x="256882" y="393700"/>
                                </a:lnTo>
                                <a:lnTo>
                                  <a:pt x="259168" y="396011"/>
                                </a:lnTo>
                                <a:lnTo>
                                  <a:pt x="261988" y="396011"/>
                                </a:lnTo>
                                <a:lnTo>
                                  <a:pt x="264795" y="396011"/>
                                </a:lnTo>
                                <a:lnTo>
                                  <a:pt x="267081" y="393700"/>
                                </a:lnTo>
                                <a:lnTo>
                                  <a:pt x="267081" y="388099"/>
                                </a:lnTo>
                                <a:close/>
                              </a:path>
                              <a:path fill="norm" h="738505" w="738505" stroke="1">
                                <a:moveTo>
                                  <a:pt x="267081" y="353301"/>
                                </a:moveTo>
                                <a:lnTo>
                                  <a:pt x="264795" y="351040"/>
                                </a:lnTo>
                                <a:lnTo>
                                  <a:pt x="259168" y="351040"/>
                                </a:lnTo>
                                <a:lnTo>
                                  <a:pt x="256882" y="353301"/>
                                </a:lnTo>
                                <a:lnTo>
                                  <a:pt x="256882" y="358952"/>
                                </a:lnTo>
                                <a:lnTo>
                                  <a:pt x="259168" y="361213"/>
                                </a:lnTo>
                                <a:lnTo>
                                  <a:pt x="261988" y="361213"/>
                                </a:lnTo>
                                <a:lnTo>
                                  <a:pt x="264795" y="361213"/>
                                </a:lnTo>
                                <a:lnTo>
                                  <a:pt x="267081" y="358952"/>
                                </a:lnTo>
                                <a:lnTo>
                                  <a:pt x="267081" y="353301"/>
                                </a:lnTo>
                                <a:close/>
                              </a:path>
                              <a:path fill="norm" h="738505" w="738505" stroke="1">
                                <a:moveTo>
                                  <a:pt x="272211" y="631380"/>
                                </a:moveTo>
                                <a:lnTo>
                                  <a:pt x="270598" y="627075"/>
                                </a:lnTo>
                                <a:lnTo>
                                  <a:pt x="261785" y="623049"/>
                                </a:lnTo>
                                <a:lnTo>
                                  <a:pt x="249212" y="617702"/>
                                </a:lnTo>
                                <a:lnTo>
                                  <a:pt x="240919" y="613422"/>
                                </a:lnTo>
                                <a:lnTo>
                                  <a:pt x="236512" y="615213"/>
                                </a:lnTo>
                                <a:lnTo>
                                  <a:pt x="217131" y="657783"/>
                                </a:lnTo>
                                <a:lnTo>
                                  <a:pt x="218732" y="662063"/>
                                </a:lnTo>
                                <a:lnTo>
                                  <a:pt x="248640" y="675716"/>
                                </a:lnTo>
                                <a:lnTo>
                                  <a:pt x="252857" y="674103"/>
                                </a:lnTo>
                                <a:lnTo>
                                  <a:pt x="257581" y="663702"/>
                                </a:lnTo>
                                <a:lnTo>
                                  <a:pt x="247307" y="659003"/>
                                </a:lnTo>
                                <a:lnTo>
                                  <a:pt x="245948" y="662000"/>
                                </a:lnTo>
                                <a:lnTo>
                                  <a:pt x="230911" y="655154"/>
                                </a:lnTo>
                                <a:lnTo>
                                  <a:pt x="243344" y="627608"/>
                                </a:lnTo>
                                <a:lnTo>
                                  <a:pt x="258483" y="634530"/>
                                </a:lnTo>
                                <a:lnTo>
                                  <a:pt x="257111" y="637514"/>
                                </a:lnTo>
                                <a:lnTo>
                                  <a:pt x="267296" y="642175"/>
                                </a:lnTo>
                                <a:lnTo>
                                  <a:pt x="272211" y="631380"/>
                                </a:lnTo>
                                <a:close/>
                              </a:path>
                              <a:path fill="norm" h="738505" w="738505" stroke="1">
                                <a:moveTo>
                                  <a:pt x="277622" y="108826"/>
                                </a:moveTo>
                                <a:lnTo>
                                  <a:pt x="277558" y="108686"/>
                                </a:lnTo>
                                <a:lnTo>
                                  <a:pt x="277482" y="108521"/>
                                </a:lnTo>
                                <a:lnTo>
                                  <a:pt x="277279" y="108051"/>
                                </a:lnTo>
                                <a:lnTo>
                                  <a:pt x="274104" y="108521"/>
                                </a:lnTo>
                                <a:lnTo>
                                  <a:pt x="273113" y="105714"/>
                                </a:lnTo>
                                <a:lnTo>
                                  <a:pt x="272694" y="104813"/>
                                </a:lnTo>
                                <a:lnTo>
                                  <a:pt x="268998" y="96545"/>
                                </a:lnTo>
                                <a:lnTo>
                                  <a:pt x="268020" y="94361"/>
                                </a:lnTo>
                                <a:lnTo>
                                  <a:pt x="265544" y="88709"/>
                                </a:lnTo>
                                <a:lnTo>
                                  <a:pt x="262788" y="87655"/>
                                </a:lnTo>
                                <a:lnTo>
                                  <a:pt x="260426" y="88709"/>
                                </a:lnTo>
                                <a:lnTo>
                                  <a:pt x="260108" y="88709"/>
                                </a:lnTo>
                                <a:lnTo>
                                  <a:pt x="260197" y="88138"/>
                                </a:lnTo>
                                <a:lnTo>
                                  <a:pt x="262521" y="87083"/>
                                </a:lnTo>
                                <a:lnTo>
                                  <a:pt x="263588" y="84340"/>
                                </a:lnTo>
                                <a:lnTo>
                                  <a:pt x="260578" y="77622"/>
                                </a:lnTo>
                                <a:lnTo>
                                  <a:pt x="260489" y="77444"/>
                                </a:lnTo>
                                <a:lnTo>
                                  <a:pt x="254279" y="63512"/>
                                </a:lnTo>
                                <a:lnTo>
                                  <a:pt x="251294" y="62407"/>
                                </a:lnTo>
                                <a:lnTo>
                                  <a:pt x="250355" y="62839"/>
                                </a:lnTo>
                                <a:lnTo>
                                  <a:pt x="250355" y="84124"/>
                                </a:lnTo>
                                <a:lnTo>
                                  <a:pt x="249745" y="85801"/>
                                </a:lnTo>
                                <a:lnTo>
                                  <a:pt x="236893" y="91554"/>
                                </a:lnTo>
                                <a:lnTo>
                                  <a:pt x="233146" y="83223"/>
                                </a:lnTo>
                                <a:lnTo>
                                  <a:pt x="245973" y="77444"/>
                                </a:lnTo>
                                <a:lnTo>
                                  <a:pt x="247637" y="78092"/>
                                </a:lnTo>
                                <a:lnTo>
                                  <a:pt x="249745" y="82715"/>
                                </a:lnTo>
                                <a:lnTo>
                                  <a:pt x="250355" y="84124"/>
                                </a:lnTo>
                                <a:lnTo>
                                  <a:pt x="250355" y="62839"/>
                                </a:lnTo>
                                <a:lnTo>
                                  <a:pt x="217398" y="77622"/>
                                </a:lnTo>
                                <a:lnTo>
                                  <a:pt x="239141" y="126009"/>
                                </a:lnTo>
                                <a:lnTo>
                                  <a:pt x="242404" y="124320"/>
                                </a:lnTo>
                                <a:lnTo>
                                  <a:pt x="245821" y="122631"/>
                                </a:lnTo>
                                <a:lnTo>
                                  <a:pt x="249948" y="120688"/>
                                </a:lnTo>
                                <a:lnTo>
                                  <a:pt x="241630" y="102171"/>
                                </a:lnTo>
                                <a:lnTo>
                                  <a:pt x="254101" y="96545"/>
                                </a:lnTo>
                                <a:lnTo>
                                  <a:pt x="256578" y="97510"/>
                                </a:lnTo>
                                <a:lnTo>
                                  <a:pt x="258660" y="102171"/>
                                </a:lnTo>
                                <a:lnTo>
                                  <a:pt x="261010" y="108521"/>
                                </a:lnTo>
                                <a:lnTo>
                                  <a:pt x="262521" y="111937"/>
                                </a:lnTo>
                                <a:lnTo>
                                  <a:pt x="262585" y="112077"/>
                                </a:lnTo>
                                <a:lnTo>
                                  <a:pt x="263639" y="113220"/>
                                </a:lnTo>
                                <a:lnTo>
                                  <a:pt x="265252" y="113817"/>
                                </a:lnTo>
                                <a:lnTo>
                                  <a:pt x="269633" y="111937"/>
                                </a:lnTo>
                                <a:lnTo>
                                  <a:pt x="277622" y="108826"/>
                                </a:lnTo>
                                <a:close/>
                              </a:path>
                              <a:path fill="norm" h="738505" w="738505" stroke="1">
                                <a:moveTo>
                                  <a:pt x="283616" y="230682"/>
                                </a:moveTo>
                                <a:lnTo>
                                  <a:pt x="281330" y="228409"/>
                                </a:lnTo>
                                <a:lnTo>
                                  <a:pt x="275691" y="228409"/>
                                </a:lnTo>
                                <a:lnTo>
                                  <a:pt x="273418" y="230682"/>
                                </a:lnTo>
                                <a:lnTo>
                                  <a:pt x="273418" y="236321"/>
                                </a:lnTo>
                                <a:lnTo>
                                  <a:pt x="275691" y="238607"/>
                                </a:lnTo>
                                <a:lnTo>
                                  <a:pt x="278511" y="238607"/>
                                </a:lnTo>
                                <a:lnTo>
                                  <a:pt x="281330" y="238607"/>
                                </a:lnTo>
                                <a:lnTo>
                                  <a:pt x="283616" y="236321"/>
                                </a:lnTo>
                                <a:lnTo>
                                  <a:pt x="283616" y="230682"/>
                                </a:lnTo>
                                <a:close/>
                              </a:path>
                              <a:path fill="norm" h="738505" w="738505" stroke="1">
                                <a:moveTo>
                                  <a:pt x="283629" y="265468"/>
                                </a:moveTo>
                                <a:lnTo>
                                  <a:pt x="281330" y="263194"/>
                                </a:lnTo>
                                <a:lnTo>
                                  <a:pt x="275717" y="263194"/>
                                </a:lnTo>
                                <a:lnTo>
                                  <a:pt x="273431" y="265468"/>
                                </a:lnTo>
                                <a:lnTo>
                                  <a:pt x="273431" y="271106"/>
                                </a:lnTo>
                                <a:lnTo>
                                  <a:pt x="275717" y="273392"/>
                                </a:lnTo>
                                <a:lnTo>
                                  <a:pt x="278523" y="273392"/>
                                </a:lnTo>
                                <a:lnTo>
                                  <a:pt x="281330" y="273392"/>
                                </a:lnTo>
                                <a:lnTo>
                                  <a:pt x="283629" y="271106"/>
                                </a:lnTo>
                                <a:lnTo>
                                  <a:pt x="283629" y="265468"/>
                                </a:lnTo>
                                <a:close/>
                              </a:path>
                              <a:path fill="norm" h="738505" w="738505" stroke="1">
                                <a:moveTo>
                                  <a:pt x="285330" y="371551"/>
                                </a:moveTo>
                                <a:lnTo>
                                  <a:pt x="283044" y="369252"/>
                                </a:lnTo>
                                <a:lnTo>
                                  <a:pt x="277431" y="369252"/>
                                </a:lnTo>
                                <a:lnTo>
                                  <a:pt x="275132" y="371551"/>
                                </a:lnTo>
                                <a:lnTo>
                                  <a:pt x="275132" y="377164"/>
                                </a:lnTo>
                                <a:lnTo>
                                  <a:pt x="277431" y="379463"/>
                                </a:lnTo>
                                <a:lnTo>
                                  <a:pt x="280225" y="379463"/>
                                </a:lnTo>
                                <a:lnTo>
                                  <a:pt x="283044" y="379463"/>
                                </a:lnTo>
                                <a:lnTo>
                                  <a:pt x="285330" y="377164"/>
                                </a:lnTo>
                                <a:lnTo>
                                  <a:pt x="285330" y="371551"/>
                                </a:lnTo>
                                <a:close/>
                              </a:path>
                              <a:path fill="norm" h="738505" w="738505" stroke="1">
                                <a:moveTo>
                                  <a:pt x="302437" y="353860"/>
                                </a:moveTo>
                                <a:lnTo>
                                  <a:pt x="300151" y="351586"/>
                                </a:lnTo>
                                <a:lnTo>
                                  <a:pt x="294525" y="351586"/>
                                </a:lnTo>
                                <a:lnTo>
                                  <a:pt x="292239" y="353860"/>
                                </a:lnTo>
                                <a:lnTo>
                                  <a:pt x="292239" y="359498"/>
                                </a:lnTo>
                                <a:lnTo>
                                  <a:pt x="294525" y="361772"/>
                                </a:lnTo>
                                <a:lnTo>
                                  <a:pt x="297332" y="361772"/>
                                </a:lnTo>
                                <a:lnTo>
                                  <a:pt x="300151" y="361772"/>
                                </a:lnTo>
                                <a:lnTo>
                                  <a:pt x="302437" y="359498"/>
                                </a:lnTo>
                                <a:lnTo>
                                  <a:pt x="302437" y="353860"/>
                                </a:lnTo>
                                <a:close/>
                              </a:path>
                              <a:path fill="norm" h="738505" w="738505" stroke="1">
                                <a:moveTo>
                                  <a:pt x="309956" y="639127"/>
                                </a:moveTo>
                                <a:lnTo>
                                  <a:pt x="302272" y="637247"/>
                                </a:lnTo>
                                <a:lnTo>
                                  <a:pt x="294563" y="635177"/>
                                </a:lnTo>
                                <a:lnTo>
                                  <a:pt x="286740" y="632879"/>
                                </a:lnTo>
                                <a:lnTo>
                                  <a:pt x="278726" y="630313"/>
                                </a:lnTo>
                                <a:lnTo>
                                  <a:pt x="263969" y="681164"/>
                                </a:lnTo>
                                <a:lnTo>
                                  <a:pt x="296049" y="690499"/>
                                </a:lnTo>
                                <a:lnTo>
                                  <a:pt x="299085" y="679297"/>
                                </a:lnTo>
                                <a:lnTo>
                                  <a:pt x="278104" y="673201"/>
                                </a:lnTo>
                                <a:lnTo>
                                  <a:pt x="280606" y="664438"/>
                                </a:lnTo>
                                <a:lnTo>
                                  <a:pt x="298615" y="669658"/>
                                </a:lnTo>
                                <a:lnTo>
                                  <a:pt x="301650" y="658469"/>
                                </a:lnTo>
                                <a:lnTo>
                                  <a:pt x="283768" y="653300"/>
                                </a:lnTo>
                                <a:lnTo>
                                  <a:pt x="286321" y="644258"/>
                                </a:lnTo>
                                <a:lnTo>
                                  <a:pt x="306946" y="650240"/>
                                </a:lnTo>
                                <a:lnTo>
                                  <a:pt x="309956" y="639127"/>
                                </a:lnTo>
                                <a:close/>
                              </a:path>
                              <a:path fill="norm" h="738505" w="738505" stroke="1">
                                <a:moveTo>
                                  <a:pt x="320687" y="300824"/>
                                </a:moveTo>
                                <a:lnTo>
                                  <a:pt x="318401" y="298551"/>
                                </a:lnTo>
                                <a:lnTo>
                                  <a:pt x="312775" y="298551"/>
                                </a:lnTo>
                                <a:lnTo>
                                  <a:pt x="310489" y="300824"/>
                                </a:lnTo>
                                <a:lnTo>
                                  <a:pt x="310489" y="306463"/>
                                </a:lnTo>
                                <a:lnTo>
                                  <a:pt x="312775" y="308749"/>
                                </a:lnTo>
                                <a:lnTo>
                                  <a:pt x="315595" y="308749"/>
                                </a:lnTo>
                                <a:lnTo>
                                  <a:pt x="318401" y="308749"/>
                                </a:lnTo>
                                <a:lnTo>
                                  <a:pt x="320687" y="306463"/>
                                </a:lnTo>
                                <a:lnTo>
                                  <a:pt x="320687" y="300824"/>
                                </a:lnTo>
                                <a:close/>
                              </a:path>
                              <a:path fill="norm" h="738505" w="738505" stroke="1">
                                <a:moveTo>
                                  <a:pt x="320687" y="265468"/>
                                </a:moveTo>
                                <a:lnTo>
                                  <a:pt x="318401" y="263194"/>
                                </a:lnTo>
                                <a:lnTo>
                                  <a:pt x="312775" y="263194"/>
                                </a:lnTo>
                                <a:lnTo>
                                  <a:pt x="310489" y="265468"/>
                                </a:lnTo>
                                <a:lnTo>
                                  <a:pt x="310489" y="271106"/>
                                </a:lnTo>
                                <a:lnTo>
                                  <a:pt x="312775" y="273392"/>
                                </a:lnTo>
                                <a:lnTo>
                                  <a:pt x="315595" y="273392"/>
                                </a:lnTo>
                                <a:lnTo>
                                  <a:pt x="318401" y="273392"/>
                                </a:lnTo>
                                <a:lnTo>
                                  <a:pt x="320687" y="271106"/>
                                </a:lnTo>
                                <a:lnTo>
                                  <a:pt x="320687" y="265468"/>
                                </a:lnTo>
                                <a:close/>
                              </a:path>
                              <a:path fill="norm" h="738505" w="738505" stroke="1">
                                <a:moveTo>
                                  <a:pt x="332066" y="96012"/>
                                </a:moveTo>
                                <a:lnTo>
                                  <a:pt x="328218" y="89408"/>
                                </a:lnTo>
                                <a:lnTo>
                                  <a:pt x="314820" y="66382"/>
                                </a:lnTo>
                                <a:lnTo>
                                  <a:pt x="308229" y="55067"/>
                                </a:lnTo>
                                <a:lnTo>
                                  <a:pt x="308229" y="78867"/>
                                </a:lnTo>
                                <a:lnTo>
                                  <a:pt x="299783" y="80784"/>
                                </a:lnTo>
                                <a:lnTo>
                                  <a:pt x="300964" y="66382"/>
                                </a:lnTo>
                                <a:lnTo>
                                  <a:pt x="308229" y="78867"/>
                                </a:lnTo>
                                <a:lnTo>
                                  <a:pt x="308229" y="55067"/>
                                </a:lnTo>
                                <a:lnTo>
                                  <a:pt x="303682" y="47244"/>
                                </a:lnTo>
                                <a:lnTo>
                                  <a:pt x="290271" y="50292"/>
                                </a:lnTo>
                                <a:lnTo>
                                  <a:pt x="285965" y="102984"/>
                                </a:lnTo>
                                <a:lnTo>
                                  <a:pt x="285889" y="103949"/>
                                </a:lnTo>
                                <a:lnTo>
                                  <a:pt x="285788" y="105156"/>
                                </a:lnTo>
                                <a:lnTo>
                                  <a:pt x="285686" y="106514"/>
                                </a:lnTo>
                                <a:lnTo>
                                  <a:pt x="289585" y="105156"/>
                                </a:lnTo>
                                <a:lnTo>
                                  <a:pt x="293763" y="103949"/>
                                </a:lnTo>
                                <a:lnTo>
                                  <a:pt x="297992" y="102984"/>
                                </a:lnTo>
                                <a:lnTo>
                                  <a:pt x="298805" y="92938"/>
                                </a:lnTo>
                                <a:lnTo>
                                  <a:pt x="314363" y="89408"/>
                                </a:lnTo>
                                <a:lnTo>
                                  <a:pt x="319443" y="98120"/>
                                </a:lnTo>
                                <a:lnTo>
                                  <a:pt x="323672" y="97167"/>
                                </a:lnTo>
                                <a:lnTo>
                                  <a:pt x="327952" y="96431"/>
                                </a:lnTo>
                                <a:lnTo>
                                  <a:pt x="332066" y="96012"/>
                                </a:lnTo>
                                <a:close/>
                              </a:path>
                              <a:path fill="norm" h="738505" w="738505" stroke="1">
                                <a:moveTo>
                                  <a:pt x="338353" y="283159"/>
                                </a:moveTo>
                                <a:lnTo>
                                  <a:pt x="336067" y="280898"/>
                                </a:lnTo>
                                <a:lnTo>
                                  <a:pt x="330441" y="280898"/>
                                </a:lnTo>
                                <a:lnTo>
                                  <a:pt x="328155" y="283159"/>
                                </a:lnTo>
                                <a:lnTo>
                                  <a:pt x="328155" y="288785"/>
                                </a:lnTo>
                                <a:lnTo>
                                  <a:pt x="330441" y="291071"/>
                                </a:lnTo>
                                <a:lnTo>
                                  <a:pt x="333260" y="291071"/>
                                </a:lnTo>
                                <a:lnTo>
                                  <a:pt x="336067" y="291071"/>
                                </a:lnTo>
                                <a:lnTo>
                                  <a:pt x="338353" y="288785"/>
                                </a:lnTo>
                                <a:lnTo>
                                  <a:pt x="338353" y="283159"/>
                                </a:lnTo>
                                <a:close/>
                              </a:path>
                              <a:path fill="norm" h="738505" w="738505" stroke="1">
                                <a:moveTo>
                                  <a:pt x="340080" y="317360"/>
                                </a:moveTo>
                                <a:lnTo>
                                  <a:pt x="337794" y="315099"/>
                                </a:lnTo>
                                <a:lnTo>
                                  <a:pt x="332168" y="315099"/>
                                </a:lnTo>
                                <a:lnTo>
                                  <a:pt x="329882" y="317360"/>
                                </a:lnTo>
                                <a:lnTo>
                                  <a:pt x="329882" y="323011"/>
                                </a:lnTo>
                                <a:lnTo>
                                  <a:pt x="332168" y="325272"/>
                                </a:lnTo>
                                <a:lnTo>
                                  <a:pt x="334975" y="325272"/>
                                </a:lnTo>
                                <a:lnTo>
                                  <a:pt x="337794" y="325272"/>
                                </a:lnTo>
                                <a:lnTo>
                                  <a:pt x="340080" y="323011"/>
                                </a:lnTo>
                                <a:lnTo>
                                  <a:pt x="340080" y="317360"/>
                                </a:lnTo>
                                <a:close/>
                              </a:path>
                              <a:path fill="norm" h="738505" w="738505" stroke="1">
                                <a:moveTo>
                                  <a:pt x="357162" y="299707"/>
                                </a:moveTo>
                                <a:lnTo>
                                  <a:pt x="354901" y="297395"/>
                                </a:lnTo>
                                <a:lnTo>
                                  <a:pt x="349262" y="297395"/>
                                </a:lnTo>
                                <a:lnTo>
                                  <a:pt x="346976" y="299707"/>
                                </a:lnTo>
                                <a:lnTo>
                                  <a:pt x="346976" y="305333"/>
                                </a:lnTo>
                                <a:lnTo>
                                  <a:pt x="349262" y="307619"/>
                                </a:lnTo>
                                <a:lnTo>
                                  <a:pt x="352069" y="307619"/>
                                </a:lnTo>
                                <a:lnTo>
                                  <a:pt x="354901" y="307619"/>
                                </a:lnTo>
                                <a:lnTo>
                                  <a:pt x="357162" y="305333"/>
                                </a:lnTo>
                                <a:lnTo>
                                  <a:pt x="357162" y="299707"/>
                                </a:lnTo>
                                <a:close/>
                              </a:path>
                              <a:path fill="norm" h="738505" w="738505" stroke="1">
                                <a:moveTo>
                                  <a:pt x="357162" y="265468"/>
                                </a:moveTo>
                                <a:lnTo>
                                  <a:pt x="354901" y="263194"/>
                                </a:lnTo>
                                <a:lnTo>
                                  <a:pt x="349262" y="263194"/>
                                </a:lnTo>
                                <a:lnTo>
                                  <a:pt x="346976" y="265468"/>
                                </a:lnTo>
                                <a:lnTo>
                                  <a:pt x="346976" y="271106"/>
                                </a:lnTo>
                                <a:lnTo>
                                  <a:pt x="349262" y="273392"/>
                                </a:lnTo>
                                <a:lnTo>
                                  <a:pt x="352069" y="273392"/>
                                </a:lnTo>
                                <a:lnTo>
                                  <a:pt x="354901" y="273392"/>
                                </a:lnTo>
                                <a:lnTo>
                                  <a:pt x="357162" y="271106"/>
                                </a:lnTo>
                                <a:lnTo>
                                  <a:pt x="357162" y="265468"/>
                                </a:lnTo>
                                <a:close/>
                              </a:path>
                              <a:path fill="norm" h="738505" w="738505" stroke="1">
                                <a:moveTo>
                                  <a:pt x="374853" y="283159"/>
                                </a:moveTo>
                                <a:lnTo>
                                  <a:pt x="372579" y="280898"/>
                                </a:lnTo>
                                <a:lnTo>
                                  <a:pt x="366941" y="280898"/>
                                </a:lnTo>
                                <a:lnTo>
                                  <a:pt x="364667" y="283159"/>
                                </a:lnTo>
                                <a:lnTo>
                                  <a:pt x="364667" y="288785"/>
                                </a:lnTo>
                                <a:lnTo>
                                  <a:pt x="366941" y="291071"/>
                                </a:lnTo>
                                <a:lnTo>
                                  <a:pt x="369760" y="291071"/>
                                </a:lnTo>
                                <a:lnTo>
                                  <a:pt x="372579" y="291071"/>
                                </a:lnTo>
                                <a:lnTo>
                                  <a:pt x="374853" y="288785"/>
                                </a:lnTo>
                                <a:lnTo>
                                  <a:pt x="374853" y="283159"/>
                                </a:lnTo>
                                <a:close/>
                              </a:path>
                              <a:path fill="norm" h="738505" w="738505" stroke="1">
                                <a:moveTo>
                                  <a:pt x="375450" y="93637"/>
                                </a:moveTo>
                                <a:lnTo>
                                  <a:pt x="375234" y="82092"/>
                                </a:lnTo>
                                <a:lnTo>
                                  <a:pt x="353771" y="82892"/>
                                </a:lnTo>
                                <a:lnTo>
                                  <a:pt x="352221" y="41313"/>
                                </a:lnTo>
                                <a:lnTo>
                                  <a:pt x="341045" y="41744"/>
                                </a:lnTo>
                                <a:lnTo>
                                  <a:pt x="343001" y="94602"/>
                                </a:lnTo>
                                <a:lnTo>
                                  <a:pt x="351409" y="94068"/>
                                </a:lnTo>
                                <a:lnTo>
                                  <a:pt x="359549" y="93738"/>
                                </a:lnTo>
                                <a:lnTo>
                                  <a:pt x="367538" y="93599"/>
                                </a:lnTo>
                                <a:lnTo>
                                  <a:pt x="375450" y="93637"/>
                                </a:lnTo>
                                <a:close/>
                              </a:path>
                              <a:path fill="norm" h="738505" w="738505" stroke="1">
                                <a:moveTo>
                                  <a:pt x="378879" y="648830"/>
                                </a:moveTo>
                                <a:lnTo>
                                  <a:pt x="375767" y="645490"/>
                                </a:lnTo>
                                <a:lnTo>
                                  <a:pt x="366064" y="645109"/>
                                </a:lnTo>
                                <a:lnTo>
                                  <a:pt x="360362" y="645172"/>
                                </a:lnTo>
                                <a:lnTo>
                                  <a:pt x="352412" y="644931"/>
                                </a:lnTo>
                                <a:lnTo>
                                  <a:pt x="343115" y="644105"/>
                                </a:lnTo>
                                <a:lnTo>
                                  <a:pt x="339712" y="647446"/>
                                </a:lnTo>
                                <a:lnTo>
                                  <a:pt x="337921" y="694169"/>
                                </a:lnTo>
                                <a:lnTo>
                                  <a:pt x="341033" y="697522"/>
                                </a:lnTo>
                                <a:lnTo>
                                  <a:pt x="373875" y="698804"/>
                                </a:lnTo>
                                <a:lnTo>
                                  <a:pt x="377190" y="695731"/>
                                </a:lnTo>
                                <a:lnTo>
                                  <a:pt x="377609" y="684314"/>
                                </a:lnTo>
                                <a:lnTo>
                                  <a:pt x="366318" y="683869"/>
                                </a:lnTo>
                                <a:lnTo>
                                  <a:pt x="366179" y="687146"/>
                                </a:lnTo>
                                <a:lnTo>
                                  <a:pt x="349681" y="686511"/>
                                </a:lnTo>
                                <a:lnTo>
                                  <a:pt x="350748" y="656336"/>
                                </a:lnTo>
                                <a:lnTo>
                                  <a:pt x="367385" y="656971"/>
                                </a:lnTo>
                                <a:lnTo>
                                  <a:pt x="367245" y="660273"/>
                                </a:lnTo>
                                <a:lnTo>
                                  <a:pt x="378434" y="660692"/>
                                </a:lnTo>
                                <a:lnTo>
                                  <a:pt x="378879" y="648830"/>
                                </a:lnTo>
                                <a:close/>
                              </a:path>
                              <a:path fill="norm" h="738505" w="738505" stroke="1">
                                <a:moveTo>
                                  <a:pt x="430644" y="689787"/>
                                </a:moveTo>
                                <a:lnTo>
                                  <a:pt x="425551" y="653402"/>
                                </a:lnTo>
                                <a:lnTo>
                                  <a:pt x="424230" y="643788"/>
                                </a:lnTo>
                                <a:lnTo>
                                  <a:pt x="424192" y="643483"/>
                                </a:lnTo>
                                <a:lnTo>
                                  <a:pt x="423760" y="643115"/>
                                </a:lnTo>
                                <a:lnTo>
                                  <a:pt x="420458" y="640499"/>
                                </a:lnTo>
                                <a:lnTo>
                                  <a:pt x="418160" y="640943"/>
                                </a:lnTo>
                                <a:lnTo>
                                  <a:pt x="418160" y="683336"/>
                                </a:lnTo>
                                <a:lnTo>
                                  <a:pt x="401802" y="685622"/>
                                </a:lnTo>
                                <a:lnTo>
                                  <a:pt x="397611" y="655726"/>
                                </a:lnTo>
                                <a:lnTo>
                                  <a:pt x="414096" y="653402"/>
                                </a:lnTo>
                                <a:lnTo>
                                  <a:pt x="418160" y="683336"/>
                                </a:lnTo>
                                <a:lnTo>
                                  <a:pt x="418160" y="640943"/>
                                </a:lnTo>
                                <a:lnTo>
                                  <a:pt x="411302" y="642226"/>
                                </a:lnTo>
                                <a:lnTo>
                                  <a:pt x="406196" y="643115"/>
                                </a:lnTo>
                                <a:lnTo>
                                  <a:pt x="403453" y="643483"/>
                                </a:lnTo>
                                <a:lnTo>
                                  <a:pt x="397713" y="643788"/>
                                </a:lnTo>
                                <a:lnTo>
                                  <a:pt x="388124" y="645109"/>
                                </a:lnTo>
                                <a:lnTo>
                                  <a:pt x="385356" y="648779"/>
                                </a:lnTo>
                                <a:lnTo>
                                  <a:pt x="391718" y="695248"/>
                                </a:lnTo>
                                <a:lnTo>
                                  <a:pt x="395300" y="697979"/>
                                </a:lnTo>
                                <a:lnTo>
                                  <a:pt x="423926" y="693991"/>
                                </a:lnTo>
                                <a:lnTo>
                                  <a:pt x="427888" y="693420"/>
                                </a:lnTo>
                                <a:lnTo>
                                  <a:pt x="430644" y="689787"/>
                                </a:lnTo>
                                <a:close/>
                              </a:path>
                              <a:path fill="norm" h="738505" w="738505" stroke="1">
                                <a:moveTo>
                                  <a:pt x="446074" y="51943"/>
                                </a:moveTo>
                                <a:lnTo>
                                  <a:pt x="443496" y="48209"/>
                                </a:lnTo>
                                <a:lnTo>
                                  <a:pt x="433514" y="46456"/>
                                </a:lnTo>
                                <a:lnTo>
                                  <a:pt x="433514" y="57988"/>
                                </a:lnTo>
                                <a:lnTo>
                                  <a:pt x="428269" y="87731"/>
                                </a:lnTo>
                                <a:lnTo>
                                  <a:pt x="411886" y="84848"/>
                                </a:lnTo>
                                <a:lnTo>
                                  <a:pt x="417245" y="55130"/>
                                </a:lnTo>
                                <a:lnTo>
                                  <a:pt x="433514" y="57988"/>
                                </a:lnTo>
                                <a:lnTo>
                                  <a:pt x="433514" y="46456"/>
                                </a:lnTo>
                                <a:lnTo>
                                  <a:pt x="415023" y="43205"/>
                                </a:lnTo>
                                <a:lnTo>
                                  <a:pt x="408000" y="41986"/>
                                </a:lnTo>
                                <a:lnTo>
                                  <a:pt x="398716" y="94729"/>
                                </a:lnTo>
                                <a:lnTo>
                                  <a:pt x="404012" y="95402"/>
                                </a:lnTo>
                                <a:lnTo>
                                  <a:pt x="416229" y="97078"/>
                                </a:lnTo>
                                <a:lnTo>
                                  <a:pt x="418960" y="97574"/>
                                </a:lnTo>
                                <a:lnTo>
                                  <a:pt x="424484" y="99072"/>
                                </a:lnTo>
                                <a:lnTo>
                                  <a:pt x="434035" y="100749"/>
                                </a:lnTo>
                                <a:lnTo>
                                  <a:pt x="437794" y="98132"/>
                                </a:lnTo>
                                <a:lnTo>
                                  <a:pt x="439661" y="87731"/>
                                </a:lnTo>
                                <a:lnTo>
                                  <a:pt x="446074" y="51943"/>
                                </a:lnTo>
                                <a:close/>
                              </a:path>
                              <a:path fill="norm" h="738505" w="738505" stroke="1">
                                <a:moveTo>
                                  <a:pt x="465518" y="230682"/>
                                </a:moveTo>
                                <a:lnTo>
                                  <a:pt x="463245" y="228409"/>
                                </a:lnTo>
                                <a:lnTo>
                                  <a:pt x="457619" y="228409"/>
                                </a:lnTo>
                                <a:lnTo>
                                  <a:pt x="455333" y="230682"/>
                                </a:lnTo>
                                <a:lnTo>
                                  <a:pt x="455333" y="236321"/>
                                </a:lnTo>
                                <a:lnTo>
                                  <a:pt x="457619" y="238607"/>
                                </a:lnTo>
                                <a:lnTo>
                                  <a:pt x="460425" y="238607"/>
                                </a:lnTo>
                                <a:lnTo>
                                  <a:pt x="463245" y="238607"/>
                                </a:lnTo>
                                <a:lnTo>
                                  <a:pt x="465518" y="236321"/>
                                </a:lnTo>
                                <a:lnTo>
                                  <a:pt x="465518" y="230682"/>
                                </a:lnTo>
                                <a:close/>
                              </a:path>
                              <a:path fill="norm" h="738505" w="738505" stroke="1">
                                <a:moveTo>
                                  <a:pt x="468757" y="330936"/>
                                </a:moveTo>
                                <a:lnTo>
                                  <a:pt x="464019" y="312496"/>
                                </a:lnTo>
                                <a:lnTo>
                                  <a:pt x="464019" y="330936"/>
                                </a:lnTo>
                                <a:lnTo>
                                  <a:pt x="450240" y="330936"/>
                                </a:lnTo>
                                <a:lnTo>
                                  <a:pt x="450240" y="277787"/>
                                </a:lnTo>
                                <a:lnTo>
                                  <a:pt x="464019" y="330936"/>
                                </a:lnTo>
                                <a:lnTo>
                                  <a:pt x="464019" y="312496"/>
                                </a:lnTo>
                                <a:lnTo>
                                  <a:pt x="455104" y="277787"/>
                                </a:lnTo>
                                <a:lnTo>
                                  <a:pt x="450621" y="260388"/>
                                </a:lnTo>
                                <a:lnTo>
                                  <a:pt x="451091" y="260388"/>
                                </a:lnTo>
                                <a:lnTo>
                                  <a:pt x="453593" y="257911"/>
                                </a:lnTo>
                                <a:lnTo>
                                  <a:pt x="453593" y="252463"/>
                                </a:lnTo>
                                <a:lnTo>
                                  <a:pt x="454787" y="252209"/>
                                </a:lnTo>
                                <a:lnTo>
                                  <a:pt x="454787" y="250342"/>
                                </a:lnTo>
                                <a:lnTo>
                                  <a:pt x="454787" y="246189"/>
                                </a:lnTo>
                                <a:lnTo>
                                  <a:pt x="454787" y="244335"/>
                                </a:lnTo>
                                <a:lnTo>
                                  <a:pt x="449389" y="243179"/>
                                </a:lnTo>
                                <a:lnTo>
                                  <a:pt x="444982" y="243179"/>
                                </a:lnTo>
                                <a:lnTo>
                                  <a:pt x="444982" y="277787"/>
                                </a:lnTo>
                                <a:lnTo>
                                  <a:pt x="444982" y="330936"/>
                                </a:lnTo>
                                <a:lnTo>
                                  <a:pt x="431203" y="330936"/>
                                </a:lnTo>
                                <a:lnTo>
                                  <a:pt x="444982" y="277787"/>
                                </a:lnTo>
                                <a:lnTo>
                                  <a:pt x="444982" y="243179"/>
                                </a:lnTo>
                                <a:lnTo>
                                  <a:pt x="443979" y="243179"/>
                                </a:lnTo>
                                <a:lnTo>
                                  <a:pt x="441502" y="246189"/>
                                </a:lnTo>
                                <a:lnTo>
                                  <a:pt x="430682" y="246189"/>
                                </a:lnTo>
                                <a:lnTo>
                                  <a:pt x="425043" y="245732"/>
                                </a:lnTo>
                                <a:lnTo>
                                  <a:pt x="422656" y="245541"/>
                                </a:lnTo>
                                <a:lnTo>
                                  <a:pt x="407123" y="242671"/>
                                </a:lnTo>
                                <a:lnTo>
                                  <a:pt x="399618" y="242023"/>
                                </a:lnTo>
                                <a:lnTo>
                                  <a:pt x="389699" y="242023"/>
                                </a:lnTo>
                                <a:lnTo>
                                  <a:pt x="382473" y="245732"/>
                                </a:lnTo>
                                <a:lnTo>
                                  <a:pt x="374370" y="245732"/>
                                </a:lnTo>
                                <a:lnTo>
                                  <a:pt x="372135" y="242481"/>
                                </a:lnTo>
                                <a:lnTo>
                                  <a:pt x="372135" y="236131"/>
                                </a:lnTo>
                                <a:lnTo>
                                  <a:pt x="373024" y="228003"/>
                                </a:lnTo>
                                <a:lnTo>
                                  <a:pt x="377291" y="228003"/>
                                </a:lnTo>
                                <a:lnTo>
                                  <a:pt x="378206" y="226415"/>
                                </a:lnTo>
                                <a:lnTo>
                                  <a:pt x="369201" y="222377"/>
                                </a:lnTo>
                                <a:lnTo>
                                  <a:pt x="360184" y="226415"/>
                                </a:lnTo>
                                <a:lnTo>
                                  <a:pt x="361086" y="228003"/>
                                </a:lnTo>
                                <a:lnTo>
                                  <a:pt x="365366" y="228003"/>
                                </a:lnTo>
                                <a:lnTo>
                                  <a:pt x="366268" y="236131"/>
                                </a:lnTo>
                                <a:lnTo>
                                  <a:pt x="366268" y="242481"/>
                                </a:lnTo>
                                <a:lnTo>
                                  <a:pt x="364020" y="245732"/>
                                </a:lnTo>
                                <a:lnTo>
                                  <a:pt x="355904" y="245732"/>
                                </a:lnTo>
                                <a:lnTo>
                                  <a:pt x="348691" y="242023"/>
                                </a:lnTo>
                                <a:lnTo>
                                  <a:pt x="338797" y="242023"/>
                                </a:lnTo>
                                <a:lnTo>
                                  <a:pt x="331266" y="242671"/>
                                </a:lnTo>
                                <a:lnTo>
                                  <a:pt x="315722" y="245541"/>
                                </a:lnTo>
                                <a:lnTo>
                                  <a:pt x="307695" y="246189"/>
                                </a:lnTo>
                                <a:lnTo>
                                  <a:pt x="296887" y="246189"/>
                                </a:lnTo>
                                <a:lnTo>
                                  <a:pt x="294398" y="243179"/>
                                </a:lnTo>
                                <a:lnTo>
                                  <a:pt x="289001" y="243179"/>
                                </a:lnTo>
                                <a:lnTo>
                                  <a:pt x="288124" y="243370"/>
                                </a:lnTo>
                                <a:lnTo>
                                  <a:pt x="288124" y="277787"/>
                                </a:lnTo>
                                <a:lnTo>
                                  <a:pt x="288124" y="330936"/>
                                </a:lnTo>
                                <a:lnTo>
                                  <a:pt x="274345" y="330936"/>
                                </a:lnTo>
                                <a:lnTo>
                                  <a:pt x="288124" y="277787"/>
                                </a:lnTo>
                                <a:lnTo>
                                  <a:pt x="288124" y="243370"/>
                                </a:lnTo>
                                <a:lnTo>
                                  <a:pt x="283591" y="244335"/>
                                </a:lnTo>
                                <a:lnTo>
                                  <a:pt x="283591" y="252209"/>
                                </a:lnTo>
                                <a:lnTo>
                                  <a:pt x="284784" y="252463"/>
                                </a:lnTo>
                                <a:lnTo>
                                  <a:pt x="284784" y="257911"/>
                                </a:lnTo>
                                <a:lnTo>
                                  <a:pt x="287274" y="260388"/>
                                </a:lnTo>
                                <a:lnTo>
                                  <a:pt x="287731" y="260388"/>
                                </a:lnTo>
                                <a:lnTo>
                                  <a:pt x="269621" y="330936"/>
                                </a:lnTo>
                                <a:lnTo>
                                  <a:pt x="272630" y="339788"/>
                                </a:lnTo>
                                <a:lnTo>
                                  <a:pt x="282930" y="344716"/>
                                </a:lnTo>
                                <a:lnTo>
                                  <a:pt x="298259" y="344716"/>
                                </a:lnTo>
                                <a:lnTo>
                                  <a:pt x="308571" y="339788"/>
                                </a:lnTo>
                                <a:lnTo>
                                  <a:pt x="311581" y="330936"/>
                                </a:lnTo>
                                <a:lnTo>
                                  <a:pt x="307162" y="313753"/>
                                </a:lnTo>
                                <a:lnTo>
                                  <a:pt x="307162" y="330936"/>
                                </a:lnTo>
                                <a:lnTo>
                                  <a:pt x="293382" y="330936"/>
                                </a:lnTo>
                                <a:lnTo>
                                  <a:pt x="293382" y="277787"/>
                                </a:lnTo>
                                <a:lnTo>
                                  <a:pt x="307162" y="330936"/>
                                </a:lnTo>
                                <a:lnTo>
                                  <a:pt x="307162" y="313753"/>
                                </a:lnTo>
                                <a:lnTo>
                                  <a:pt x="297916" y="277787"/>
                                </a:lnTo>
                                <a:lnTo>
                                  <a:pt x="293433" y="260388"/>
                                </a:lnTo>
                                <a:lnTo>
                                  <a:pt x="295935" y="257911"/>
                                </a:lnTo>
                                <a:lnTo>
                                  <a:pt x="295935" y="251726"/>
                                </a:lnTo>
                                <a:lnTo>
                                  <a:pt x="296887" y="250342"/>
                                </a:lnTo>
                                <a:lnTo>
                                  <a:pt x="307695" y="250342"/>
                                </a:lnTo>
                                <a:lnTo>
                                  <a:pt x="315722" y="250990"/>
                                </a:lnTo>
                                <a:lnTo>
                                  <a:pt x="331266" y="253860"/>
                                </a:lnTo>
                                <a:lnTo>
                                  <a:pt x="338797" y="254508"/>
                                </a:lnTo>
                                <a:lnTo>
                                  <a:pt x="348691" y="254508"/>
                                </a:lnTo>
                                <a:lnTo>
                                  <a:pt x="355904" y="250825"/>
                                </a:lnTo>
                                <a:lnTo>
                                  <a:pt x="364020" y="250825"/>
                                </a:lnTo>
                                <a:lnTo>
                                  <a:pt x="366268" y="254063"/>
                                </a:lnTo>
                                <a:lnTo>
                                  <a:pt x="366268" y="258673"/>
                                </a:lnTo>
                                <a:lnTo>
                                  <a:pt x="361302" y="263296"/>
                                </a:lnTo>
                                <a:lnTo>
                                  <a:pt x="369201" y="275310"/>
                                </a:lnTo>
                                <a:lnTo>
                                  <a:pt x="377075" y="263296"/>
                                </a:lnTo>
                                <a:lnTo>
                                  <a:pt x="372135" y="258673"/>
                                </a:lnTo>
                                <a:lnTo>
                                  <a:pt x="372135" y="254063"/>
                                </a:lnTo>
                                <a:lnTo>
                                  <a:pt x="374256" y="250990"/>
                                </a:lnTo>
                                <a:lnTo>
                                  <a:pt x="374370" y="250825"/>
                                </a:lnTo>
                                <a:lnTo>
                                  <a:pt x="382473" y="250825"/>
                                </a:lnTo>
                                <a:lnTo>
                                  <a:pt x="389699" y="254508"/>
                                </a:lnTo>
                                <a:lnTo>
                                  <a:pt x="399618" y="254508"/>
                                </a:lnTo>
                                <a:lnTo>
                                  <a:pt x="407123" y="253860"/>
                                </a:lnTo>
                                <a:lnTo>
                                  <a:pt x="422656" y="250990"/>
                                </a:lnTo>
                                <a:lnTo>
                                  <a:pt x="424726" y="250825"/>
                                </a:lnTo>
                                <a:lnTo>
                                  <a:pt x="430682" y="250342"/>
                                </a:lnTo>
                                <a:lnTo>
                                  <a:pt x="441502" y="250342"/>
                                </a:lnTo>
                                <a:lnTo>
                                  <a:pt x="442556" y="251625"/>
                                </a:lnTo>
                                <a:lnTo>
                                  <a:pt x="442455" y="257911"/>
                                </a:lnTo>
                                <a:lnTo>
                                  <a:pt x="444919" y="260375"/>
                                </a:lnTo>
                                <a:lnTo>
                                  <a:pt x="426808" y="330936"/>
                                </a:lnTo>
                                <a:lnTo>
                                  <a:pt x="429806" y="339788"/>
                                </a:lnTo>
                                <a:lnTo>
                                  <a:pt x="440118" y="344716"/>
                                </a:lnTo>
                                <a:lnTo>
                                  <a:pt x="455434" y="344716"/>
                                </a:lnTo>
                                <a:lnTo>
                                  <a:pt x="465747" y="339788"/>
                                </a:lnTo>
                                <a:lnTo>
                                  <a:pt x="468757" y="330936"/>
                                </a:lnTo>
                                <a:close/>
                              </a:path>
                              <a:path fill="norm" h="738505" w="738505" stroke="1">
                                <a:moveTo>
                                  <a:pt x="490321" y="675690"/>
                                </a:moveTo>
                                <a:lnTo>
                                  <a:pt x="490169" y="675233"/>
                                </a:lnTo>
                                <a:lnTo>
                                  <a:pt x="486956" y="675233"/>
                                </a:lnTo>
                                <a:lnTo>
                                  <a:pt x="486308" y="672325"/>
                                </a:lnTo>
                                <a:lnTo>
                                  <a:pt x="482765" y="660933"/>
                                </a:lnTo>
                                <a:lnTo>
                                  <a:pt x="480834" y="654507"/>
                                </a:lnTo>
                                <a:lnTo>
                                  <a:pt x="479679" y="653910"/>
                                </a:lnTo>
                                <a:lnTo>
                                  <a:pt x="478231" y="653161"/>
                                </a:lnTo>
                                <a:lnTo>
                                  <a:pt x="475767" y="653910"/>
                                </a:lnTo>
                                <a:lnTo>
                                  <a:pt x="475424" y="653910"/>
                                </a:lnTo>
                                <a:lnTo>
                                  <a:pt x="475424" y="653376"/>
                                </a:lnTo>
                                <a:lnTo>
                                  <a:pt x="478040" y="652551"/>
                                </a:lnTo>
                                <a:lnTo>
                                  <a:pt x="479412" y="649960"/>
                                </a:lnTo>
                                <a:lnTo>
                                  <a:pt x="476643" y="641007"/>
                                </a:lnTo>
                                <a:lnTo>
                                  <a:pt x="472694" y="628180"/>
                                </a:lnTo>
                                <a:lnTo>
                                  <a:pt x="469874" y="626706"/>
                                </a:lnTo>
                                <a:lnTo>
                                  <a:pt x="467220" y="627545"/>
                                </a:lnTo>
                                <a:lnTo>
                                  <a:pt x="459409" y="630415"/>
                                </a:lnTo>
                                <a:lnTo>
                                  <a:pt x="451065" y="633082"/>
                                </a:lnTo>
                                <a:lnTo>
                                  <a:pt x="442595" y="635520"/>
                                </a:lnTo>
                                <a:lnTo>
                                  <a:pt x="434390" y="637743"/>
                                </a:lnTo>
                                <a:lnTo>
                                  <a:pt x="450075" y="688187"/>
                                </a:lnTo>
                                <a:lnTo>
                                  <a:pt x="461568" y="684618"/>
                                </a:lnTo>
                                <a:lnTo>
                                  <a:pt x="449338" y="645185"/>
                                </a:lnTo>
                                <a:lnTo>
                                  <a:pt x="462788" y="641007"/>
                                </a:lnTo>
                                <a:lnTo>
                                  <a:pt x="464362" y="641832"/>
                                </a:lnTo>
                                <a:lnTo>
                                  <a:pt x="466331" y="648169"/>
                                </a:lnTo>
                                <a:lnTo>
                                  <a:pt x="465480" y="649744"/>
                                </a:lnTo>
                                <a:lnTo>
                                  <a:pt x="452056" y="653910"/>
                                </a:lnTo>
                                <a:lnTo>
                                  <a:pt x="455485" y="664997"/>
                                </a:lnTo>
                                <a:lnTo>
                                  <a:pt x="466331" y="661644"/>
                                </a:lnTo>
                                <a:lnTo>
                                  <a:pt x="468541" y="660933"/>
                                </a:lnTo>
                                <a:lnTo>
                                  <a:pt x="470877" y="662190"/>
                                </a:lnTo>
                                <a:lnTo>
                                  <a:pt x="472363" y="666978"/>
                                </a:lnTo>
                                <a:lnTo>
                                  <a:pt x="474002" y="673849"/>
                                </a:lnTo>
                                <a:lnTo>
                                  <a:pt x="475094" y="677379"/>
                                </a:lnTo>
                                <a:lnTo>
                                  <a:pt x="476072" y="678878"/>
                                </a:lnTo>
                                <a:lnTo>
                                  <a:pt x="477608" y="679640"/>
                                </a:lnTo>
                                <a:lnTo>
                                  <a:pt x="490321" y="675690"/>
                                </a:lnTo>
                                <a:close/>
                              </a:path>
                              <a:path fill="norm" h="738505" w="738505" stroke="1">
                                <a:moveTo>
                                  <a:pt x="499948" y="67360"/>
                                </a:moveTo>
                                <a:lnTo>
                                  <a:pt x="468617" y="55702"/>
                                </a:lnTo>
                                <a:lnTo>
                                  <a:pt x="450176" y="105333"/>
                                </a:lnTo>
                                <a:lnTo>
                                  <a:pt x="458127" y="108064"/>
                                </a:lnTo>
                                <a:lnTo>
                                  <a:pt x="465772" y="110896"/>
                                </a:lnTo>
                                <a:lnTo>
                                  <a:pt x="473202" y="113830"/>
                                </a:lnTo>
                                <a:lnTo>
                                  <a:pt x="480504" y="116878"/>
                                </a:lnTo>
                                <a:lnTo>
                                  <a:pt x="484720" y="106159"/>
                                </a:lnTo>
                                <a:lnTo>
                                  <a:pt x="464604" y="98666"/>
                                </a:lnTo>
                                <a:lnTo>
                                  <a:pt x="467918" y="89916"/>
                                </a:lnTo>
                                <a:lnTo>
                                  <a:pt x="485355" y="96405"/>
                                </a:lnTo>
                                <a:lnTo>
                                  <a:pt x="489610" y="85623"/>
                                </a:lnTo>
                                <a:lnTo>
                                  <a:pt x="472008" y="79070"/>
                                </a:lnTo>
                                <a:lnTo>
                                  <a:pt x="475259" y="70548"/>
                                </a:lnTo>
                                <a:lnTo>
                                  <a:pt x="495719" y="78155"/>
                                </a:lnTo>
                                <a:lnTo>
                                  <a:pt x="499948" y="67360"/>
                                </a:lnTo>
                                <a:close/>
                              </a:path>
                              <a:path fill="norm" h="738505" w="738505" stroke="1">
                                <a:moveTo>
                                  <a:pt x="504291" y="230682"/>
                                </a:moveTo>
                                <a:lnTo>
                                  <a:pt x="502005" y="228409"/>
                                </a:lnTo>
                                <a:lnTo>
                                  <a:pt x="496379" y="228409"/>
                                </a:lnTo>
                                <a:lnTo>
                                  <a:pt x="494106" y="230682"/>
                                </a:lnTo>
                                <a:lnTo>
                                  <a:pt x="494106" y="236321"/>
                                </a:lnTo>
                                <a:lnTo>
                                  <a:pt x="496379" y="238607"/>
                                </a:lnTo>
                                <a:lnTo>
                                  <a:pt x="499186" y="238607"/>
                                </a:lnTo>
                                <a:lnTo>
                                  <a:pt x="502005" y="238607"/>
                                </a:lnTo>
                                <a:lnTo>
                                  <a:pt x="504291" y="236321"/>
                                </a:lnTo>
                                <a:lnTo>
                                  <a:pt x="504291" y="230682"/>
                                </a:lnTo>
                                <a:close/>
                              </a:path>
                              <a:path fill="norm" h="738505" w="738505" stroke="1">
                                <a:moveTo>
                                  <a:pt x="533565" y="629056"/>
                                </a:moveTo>
                                <a:lnTo>
                                  <a:pt x="528015" y="618642"/>
                                </a:lnTo>
                                <a:lnTo>
                                  <a:pt x="520179" y="603923"/>
                                </a:lnTo>
                                <a:lnTo>
                                  <a:pt x="517652" y="603161"/>
                                </a:lnTo>
                                <a:lnTo>
                                  <a:pt x="517652" y="625106"/>
                                </a:lnTo>
                                <a:lnTo>
                                  <a:pt x="517105" y="626872"/>
                                </a:lnTo>
                                <a:lnTo>
                                  <a:pt x="504482" y="633603"/>
                                </a:lnTo>
                                <a:lnTo>
                                  <a:pt x="500100" y="625411"/>
                                </a:lnTo>
                                <a:lnTo>
                                  <a:pt x="512711" y="618642"/>
                                </a:lnTo>
                                <a:lnTo>
                                  <a:pt x="514477" y="619175"/>
                                </a:lnTo>
                                <a:lnTo>
                                  <a:pt x="517652" y="625106"/>
                                </a:lnTo>
                                <a:lnTo>
                                  <a:pt x="517652" y="603161"/>
                                </a:lnTo>
                                <a:lnTo>
                                  <a:pt x="517080" y="602983"/>
                                </a:lnTo>
                                <a:lnTo>
                                  <a:pt x="514578" y="604316"/>
                                </a:lnTo>
                                <a:lnTo>
                                  <a:pt x="507187" y="608634"/>
                                </a:lnTo>
                                <a:lnTo>
                                  <a:pt x="498640" y="613283"/>
                                </a:lnTo>
                                <a:lnTo>
                                  <a:pt x="490359" y="617588"/>
                                </a:lnTo>
                                <a:lnTo>
                                  <a:pt x="483730" y="620839"/>
                                </a:lnTo>
                                <a:lnTo>
                                  <a:pt x="509079" y="668235"/>
                                </a:lnTo>
                                <a:lnTo>
                                  <a:pt x="512292" y="666318"/>
                                </a:lnTo>
                                <a:lnTo>
                                  <a:pt x="515823" y="664705"/>
                                </a:lnTo>
                                <a:lnTo>
                                  <a:pt x="519874" y="662432"/>
                                </a:lnTo>
                                <a:lnTo>
                                  <a:pt x="510032" y="644055"/>
                                </a:lnTo>
                                <a:lnTo>
                                  <a:pt x="532688" y="631926"/>
                                </a:lnTo>
                                <a:lnTo>
                                  <a:pt x="533565" y="629056"/>
                                </a:lnTo>
                                <a:close/>
                              </a:path>
                              <a:path fill="norm" h="738505" w="738505" stroke="1">
                                <a:moveTo>
                                  <a:pt x="548309" y="94830"/>
                                </a:moveTo>
                                <a:lnTo>
                                  <a:pt x="547433" y="91719"/>
                                </a:lnTo>
                                <a:lnTo>
                                  <a:pt x="543394" y="89446"/>
                                </a:lnTo>
                                <a:lnTo>
                                  <a:pt x="532384" y="83261"/>
                                </a:lnTo>
                                <a:lnTo>
                                  <a:pt x="532384" y="98209"/>
                                </a:lnTo>
                                <a:lnTo>
                                  <a:pt x="529069" y="104089"/>
                                </a:lnTo>
                                <a:lnTo>
                                  <a:pt x="527329" y="104584"/>
                                </a:lnTo>
                                <a:lnTo>
                                  <a:pt x="514845" y="97574"/>
                                </a:lnTo>
                                <a:lnTo>
                                  <a:pt x="519417" y="89446"/>
                                </a:lnTo>
                                <a:lnTo>
                                  <a:pt x="530517" y="95681"/>
                                </a:lnTo>
                                <a:lnTo>
                                  <a:pt x="531888" y="96469"/>
                                </a:lnTo>
                                <a:lnTo>
                                  <a:pt x="532384" y="98209"/>
                                </a:lnTo>
                                <a:lnTo>
                                  <a:pt x="532384" y="83261"/>
                                </a:lnTo>
                                <a:lnTo>
                                  <a:pt x="514477" y="73177"/>
                                </a:lnTo>
                                <a:lnTo>
                                  <a:pt x="487997" y="120205"/>
                                </a:lnTo>
                                <a:lnTo>
                                  <a:pt x="491350" y="121881"/>
                                </a:lnTo>
                                <a:lnTo>
                                  <a:pt x="494804" y="123647"/>
                                </a:lnTo>
                                <a:lnTo>
                                  <a:pt x="498894" y="125857"/>
                                </a:lnTo>
                                <a:lnTo>
                                  <a:pt x="509028" y="107835"/>
                                </a:lnTo>
                                <a:lnTo>
                                  <a:pt x="531418" y="120446"/>
                                </a:lnTo>
                                <a:lnTo>
                                  <a:pt x="534301" y="119634"/>
                                </a:lnTo>
                                <a:lnTo>
                                  <a:pt x="542810" y="104584"/>
                                </a:lnTo>
                                <a:lnTo>
                                  <a:pt x="548309" y="94830"/>
                                </a:lnTo>
                                <a:close/>
                              </a:path>
                              <a:path fill="norm" h="738505" w="738505" stroke="1">
                                <a:moveTo>
                                  <a:pt x="587692" y="612063"/>
                                </a:moveTo>
                                <a:lnTo>
                                  <a:pt x="573659" y="594804"/>
                                </a:lnTo>
                                <a:lnTo>
                                  <a:pt x="573659" y="613003"/>
                                </a:lnTo>
                                <a:lnTo>
                                  <a:pt x="560857" y="623443"/>
                                </a:lnTo>
                                <a:lnTo>
                                  <a:pt x="541782" y="599998"/>
                                </a:lnTo>
                                <a:lnTo>
                                  <a:pt x="554697" y="589508"/>
                                </a:lnTo>
                                <a:lnTo>
                                  <a:pt x="573659" y="613003"/>
                                </a:lnTo>
                                <a:lnTo>
                                  <a:pt x="573659" y="594804"/>
                                </a:lnTo>
                                <a:lnTo>
                                  <a:pt x="569353" y="589508"/>
                                </a:lnTo>
                                <a:lnTo>
                                  <a:pt x="560692" y="578840"/>
                                </a:lnTo>
                                <a:lnTo>
                                  <a:pt x="558165" y="575767"/>
                                </a:lnTo>
                                <a:lnTo>
                                  <a:pt x="553453" y="575157"/>
                                </a:lnTo>
                                <a:lnTo>
                                  <a:pt x="546506" y="581380"/>
                                </a:lnTo>
                                <a:lnTo>
                                  <a:pt x="542594" y="584784"/>
                                </a:lnTo>
                                <a:lnTo>
                                  <a:pt x="540448" y="586511"/>
                                </a:lnTo>
                                <a:lnTo>
                                  <a:pt x="535698" y="589737"/>
                                </a:lnTo>
                                <a:lnTo>
                                  <a:pt x="528167" y="595858"/>
                                </a:lnTo>
                                <a:lnTo>
                                  <a:pt x="527723" y="599998"/>
                                </a:lnTo>
                                <a:lnTo>
                                  <a:pt x="527685" y="600405"/>
                                </a:lnTo>
                                <a:lnTo>
                                  <a:pt x="530225" y="603504"/>
                                </a:lnTo>
                                <a:lnTo>
                                  <a:pt x="554672" y="633818"/>
                                </a:lnTo>
                                <a:lnTo>
                                  <a:pt x="557199" y="636879"/>
                                </a:lnTo>
                                <a:lnTo>
                                  <a:pt x="561695" y="637374"/>
                                </a:lnTo>
                                <a:lnTo>
                                  <a:pt x="578789" y="623443"/>
                                </a:lnTo>
                                <a:lnTo>
                                  <a:pt x="584111" y="619112"/>
                                </a:lnTo>
                                <a:lnTo>
                                  <a:pt x="587209" y="616597"/>
                                </a:lnTo>
                                <a:lnTo>
                                  <a:pt x="587590" y="613003"/>
                                </a:lnTo>
                                <a:lnTo>
                                  <a:pt x="587692" y="612063"/>
                                </a:lnTo>
                                <a:close/>
                              </a:path>
                              <a:path fill="norm" h="738505" w="738505" stroke="1">
                                <a:moveTo>
                                  <a:pt x="588302" y="127863"/>
                                </a:moveTo>
                                <a:lnTo>
                                  <a:pt x="587857" y="123380"/>
                                </a:lnTo>
                                <a:lnTo>
                                  <a:pt x="574382" y="112369"/>
                                </a:lnTo>
                                <a:lnTo>
                                  <a:pt x="574382" y="127000"/>
                                </a:lnTo>
                                <a:lnTo>
                                  <a:pt x="555269" y="150393"/>
                                </a:lnTo>
                                <a:lnTo>
                                  <a:pt x="542378" y="139865"/>
                                </a:lnTo>
                                <a:lnTo>
                                  <a:pt x="561594" y="116535"/>
                                </a:lnTo>
                                <a:lnTo>
                                  <a:pt x="574382" y="127000"/>
                                </a:lnTo>
                                <a:lnTo>
                                  <a:pt x="574382" y="112369"/>
                                </a:lnTo>
                                <a:lnTo>
                                  <a:pt x="565492" y="105092"/>
                                </a:lnTo>
                                <a:lnTo>
                                  <a:pt x="562406" y="102565"/>
                                </a:lnTo>
                                <a:lnTo>
                                  <a:pt x="557860" y="102997"/>
                                </a:lnTo>
                                <a:lnTo>
                                  <a:pt x="555345" y="106095"/>
                                </a:lnTo>
                                <a:lnTo>
                                  <a:pt x="528231" y="139217"/>
                                </a:lnTo>
                                <a:lnTo>
                                  <a:pt x="528574" y="143967"/>
                                </a:lnTo>
                                <a:lnTo>
                                  <a:pt x="536079" y="149504"/>
                                </a:lnTo>
                                <a:lnTo>
                                  <a:pt x="540181" y="152641"/>
                                </a:lnTo>
                                <a:lnTo>
                                  <a:pt x="542328" y="154406"/>
                                </a:lnTo>
                                <a:lnTo>
                                  <a:pt x="546430" y="158419"/>
                                </a:lnTo>
                                <a:lnTo>
                                  <a:pt x="553948" y="164566"/>
                                </a:lnTo>
                                <a:lnTo>
                                  <a:pt x="558495" y="164096"/>
                                </a:lnTo>
                                <a:lnTo>
                                  <a:pt x="569785" y="150393"/>
                                </a:lnTo>
                                <a:lnTo>
                                  <a:pt x="585774" y="130962"/>
                                </a:lnTo>
                                <a:lnTo>
                                  <a:pt x="588302" y="127863"/>
                                </a:lnTo>
                                <a:close/>
                              </a:path>
                              <a:path fill="norm" h="738505" w="738505" stroke="1">
                                <a:moveTo>
                                  <a:pt x="618896" y="369227"/>
                                </a:moveTo>
                                <a:lnTo>
                                  <a:pt x="614870" y="324358"/>
                                </a:lnTo>
                                <a:lnTo>
                                  <a:pt x="606437" y="293649"/>
                                </a:lnTo>
                                <a:lnTo>
                                  <a:pt x="606437" y="369227"/>
                                </a:lnTo>
                                <a:lnTo>
                                  <a:pt x="601624" y="417029"/>
                                </a:lnTo>
                                <a:lnTo>
                                  <a:pt x="587794" y="461556"/>
                                </a:lnTo>
                                <a:lnTo>
                                  <a:pt x="565937" y="501840"/>
                                </a:lnTo>
                                <a:lnTo>
                                  <a:pt x="536968" y="536943"/>
                                </a:lnTo>
                                <a:lnTo>
                                  <a:pt x="501865" y="565912"/>
                                </a:lnTo>
                                <a:lnTo>
                                  <a:pt x="461581" y="587781"/>
                                </a:lnTo>
                                <a:lnTo>
                                  <a:pt x="417055" y="601599"/>
                                </a:lnTo>
                                <a:lnTo>
                                  <a:pt x="369252" y="606412"/>
                                </a:lnTo>
                                <a:lnTo>
                                  <a:pt x="321449" y="601599"/>
                                </a:lnTo>
                                <a:lnTo>
                                  <a:pt x="276923" y="587781"/>
                                </a:lnTo>
                                <a:lnTo>
                                  <a:pt x="236639" y="565912"/>
                                </a:lnTo>
                                <a:lnTo>
                                  <a:pt x="201536" y="536943"/>
                                </a:lnTo>
                                <a:lnTo>
                                  <a:pt x="172580" y="501840"/>
                                </a:lnTo>
                                <a:lnTo>
                                  <a:pt x="150710" y="461556"/>
                                </a:lnTo>
                                <a:lnTo>
                                  <a:pt x="136893" y="417029"/>
                                </a:lnTo>
                                <a:lnTo>
                                  <a:pt x="132067" y="369227"/>
                                </a:lnTo>
                                <a:lnTo>
                                  <a:pt x="136893" y="321424"/>
                                </a:lnTo>
                                <a:lnTo>
                                  <a:pt x="150710" y="276910"/>
                                </a:lnTo>
                                <a:lnTo>
                                  <a:pt x="172580" y="236613"/>
                                </a:lnTo>
                                <a:lnTo>
                                  <a:pt x="201536" y="201510"/>
                                </a:lnTo>
                                <a:lnTo>
                                  <a:pt x="236639" y="172542"/>
                                </a:lnTo>
                                <a:lnTo>
                                  <a:pt x="276923" y="150672"/>
                                </a:lnTo>
                                <a:lnTo>
                                  <a:pt x="321449" y="136855"/>
                                </a:lnTo>
                                <a:lnTo>
                                  <a:pt x="369252" y="132029"/>
                                </a:lnTo>
                                <a:lnTo>
                                  <a:pt x="417055" y="136855"/>
                                </a:lnTo>
                                <a:lnTo>
                                  <a:pt x="461581" y="150672"/>
                                </a:lnTo>
                                <a:lnTo>
                                  <a:pt x="501865" y="172542"/>
                                </a:lnTo>
                                <a:lnTo>
                                  <a:pt x="536968" y="201510"/>
                                </a:lnTo>
                                <a:lnTo>
                                  <a:pt x="565937" y="236613"/>
                                </a:lnTo>
                                <a:lnTo>
                                  <a:pt x="587794" y="276910"/>
                                </a:lnTo>
                                <a:lnTo>
                                  <a:pt x="601624" y="321424"/>
                                </a:lnTo>
                                <a:lnTo>
                                  <a:pt x="606437" y="369227"/>
                                </a:lnTo>
                                <a:lnTo>
                                  <a:pt x="606437" y="293649"/>
                                </a:lnTo>
                                <a:lnTo>
                                  <a:pt x="584809" y="243243"/>
                                </a:lnTo>
                                <a:lnTo>
                                  <a:pt x="560184" y="208394"/>
                                </a:lnTo>
                                <a:lnTo>
                                  <a:pt x="530098" y="178308"/>
                                </a:lnTo>
                                <a:lnTo>
                                  <a:pt x="495249" y="153682"/>
                                </a:lnTo>
                                <a:lnTo>
                                  <a:pt x="456361" y="135216"/>
                                </a:lnTo>
                                <a:lnTo>
                                  <a:pt x="414134" y="123621"/>
                                </a:lnTo>
                                <a:lnTo>
                                  <a:pt x="369252" y="119595"/>
                                </a:lnTo>
                                <a:lnTo>
                                  <a:pt x="324383" y="123621"/>
                                </a:lnTo>
                                <a:lnTo>
                                  <a:pt x="282143" y="135216"/>
                                </a:lnTo>
                                <a:lnTo>
                                  <a:pt x="243255" y="153682"/>
                                </a:lnTo>
                                <a:lnTo>
                                  <a:pt x="208419" y="178308"/>
                                </a:lnTo>
                                <a:lnTo>
                                  <a:pt x="178333" y="208394"/>
                                </a:lnTo>
                                <a:lnTo>
                                  <a:pt x="153708" y="243243"/>
                                </a:lnTo>
                                <a:lnTo>
                                  <a:pt x="135242" y="282130"/>
                                </a:lnTo>
                                <a:lnTo>
                                  <a:pt x="123647" y="324358"/>
                                </a:lnTo>
                                <a:lnTo>
                                  <a:pt x="119621" y="369227"/>
                                </a:lnTo>
                                <a:lnTo>
                                  <a:pt x="123647" y="414108"/>
                                </a:lnTo>
                                <a:lnTo>
                                  <a:pt x="135242" y="456336"/>
                                </a:lnTo>
                                <a:lnTo>
                                  <a:pt x="153708" y="495236"/>
                                </a:lnTo>
                                <a:lnTo>
                                  <a:pt x="178333" y="530085"/>
                                </a:lnTo>
                                <a:lnTo>
                                  <a:pt x="208419" y="560171"/>
                                </a:lnTo>
                                <a:lnTo>
                                  <a:pt x="243255" y="584796"/>
                                </a:lnTo>
                                <a:lnTo>
                                  <a:pt x="282143" y="603262"/>
                                </a:lnTo>
                                <a:lnTo>
                                  <a:pt x="324383" y="614857"/>
                                </a:lnTo>
                                <a:lnTo>
                                  <a:pt x="369252" y="618883"/>
                                </a:lnTo>
                                <a:lnTo>
                                  <a:pt x="414134" y="614857"/>
                                </a:lnTo>
                                <a:lnTo>
                                  <a:pt x="456361" y="603262"/>
                                </a:lnTo>
                                <a:lnTo>
                                  <a:pt x="495249" y="584796"/>
                                </a:lnTo>
                                <a:lnTo>
                                  <a:pt x="530098" y="560171"/>
                                </a:lnTo>
                                <a:lnTo>
                                  <a:pt x="560184" y="530085"/>
                                </a:lnTo>
                                <a:lnTo>
                                  <a:pt x="584809" y="495236"/>
                                </a:lnTo>
                                <a:lnTo>
                                  <a:pt x="603275" y="456336"/>
                                </a:lnTo>
                                <a:lnTo>
                                  <a:pt x="614870" y="414108"/>
                                </a:lnTo>
                                <a:lnTo>
                                  <a:pt x="618896" y="369227"/>
                                </a:lnTo>
                                <a:close/>
                              </a:path>
                              <a:path fill="norm" h="738505" w="738505" stroke="1">
                                <a:moveTo>
                                  <a:pt x="626783" y="164350"/>
                                </a:moveTo>
                                <a:lnTo>
                                  <a:pt x="605713" y="140462"/>
                                </a:lnTo>
                                <a:lnTo>
                                  <a:pt x="601814" y="140131"/>
                                </a:lnTo>
                                <a:lnTo>
                                  <a:pt x="599274" y="142379"/>
                                </a:lnTo>
                                <a:lnTo>
                                  <a:pt x="581279" y="158254"/>
                                </a:lnTo>
                                <a:lnTo>
                                  <a:pt x="581037" y="161353"/>
                                </a:lnTo>
                                <a:lnTo>
                                  <a:pt x="594639" y="176784"/>
                                </a:lnTo>
                                <a:lnTo>
                                  <a:pt x="587590" y="182867"/>
                                </a:lnTo>
                                <a:lnTo>
                                  <a:pt x="572592" y="165874"/>
                                </a:lnTo>
                                <a:lnTo>
                                  <a:pt x="564146" y="173316"/>
                                </a:lnTo>
                                <a:lnTo>
                                  <a:pt x="584758" y="196659"/>
                                </a:lnTo>
                                <a:lnTo>
                                  <a:pt x="588695" y="196875"/>
                                </a:lnTo>
                                <a:lnTo>
                                  <a:pt x="609219" y="179273"/>
                                </a:lnTo>
                                <a:lnTo>
                                  <a:pt x="609460" y="176174"/>
                                </a:lnTo>
                                <a:lnTo>
                                  <a:pt x="595782" y="160680"/>
                                </a:lnTo>
                                <a:lnTo>
                                  <a:pt x="602729" y="154647"/>
                                </a:lnTo>
                                <a:lnTo>
                                  <a:pt x="617943" y="171881"/>
                                </a:lnTo>
                                <a:lnTo>
                                  <a:pt x="626783" y="164350"/>
                                </a:lnTo>
                                <a:close/>
                              </a:path>
                              <a:path fill="norm" h="738505" w="738505" stroke="1">
                                <a:moveTo>
                                  <a:pt x="631571" y="568934"/>
                                </a:moveTo>
                                <a:lnTo>
                                  <a:pt x="631139" y="568540"/>
                                </a:lnTo>
                                <a:lnTo>
                                  <a:pt x="628459" y="570280"/>
                                </a:lnTo>
                                <a:lnTo>
                                  <a:pt x="626389" y="568134"/>
                                </a:lnTo>
                                <a:lnTo>
                                  <a:pt x="625640" y="567474"/>
                                </a:lnTo>
                                <a:lnTo>
                                  <a:pt x="617080" y="559892"/>
                                </a:lnTo>
                                <a:lnTo>
                                  <a:pt x="612457" y="555739"/>
                                </a:lnTo>
                                <a:lnTo>
                                  <a:pt x="609549" y="555929"/>
                                </a:lnTo>
                                <a:lnTo>
                                  <a:pt x="607745" y="557974"/>
                                </a:lnTo>
                                <a:lnTo>
                                  <a:pt x="607187" y="557974"/>
                                </a:lnTo>
                                <a:lnTo>
                                  <a:pt x="607377" y="557428"/>
                                </a:lnTo>
                                <a:lnTo>
                                  <a:pt x="609079" y="555498"/>
                                </a:lnTo>
                                <a:lnTo>
                                  <a:pt x="608965" y="553542"/>
                                </a:lnTo>
                                <a:lnTo>
                                  <a:pt x="608914" y="552577"/>
                                </a:lnTo>
                                <a:lnTo>
                                  <a:pt x="596950" y="541934"/>
                                </a:lnTo>
                                <a:lnTo>
                                  <a:pt x="596950" y="557974"/>
                                </a:lnTo>
                                <a:lnTo>
                                  <a:pt x="596785" y="557974"/>
                                </a:lnTo>
                                <a:lnTo>
                                  <a:pt x="596887" y="559612"/>
                                </a:lnTo>
                                <a:lnTo>
                                  <a:pt x="587552" y="570141"/>
                                </a:lnTo>
                                <a:lnTo>
                                  <a:pt x="580707" y="564070"/>
                                </a:lnTo>
                                <a:lnTo>
                                  <a:pt x="590042" y="553542"/>
                                </a:lnTo>
                                <a:lnTo>
                                  <a:pt x="591934" y="553542"/>
                                </a:lnTo>
                                <a:lnTo>
                                  <a:pt x="596950" y="557974"/>
                                </a:lnTo>
                                <a:lnTo>
                                  <a:pt x="596950" y="541934"/>
                                </a:lnTo>
                                <a:lnTo>
                                  <a:pt x="593953" y="539267"/>
                                </a:lnTo>
                                <a:lnTo>
                                  <a:pt x="591870" y="537438"/>
                                </a:lnTo>
                                <a:lnTo>
                                  <a:pt x="588695" y="537654"/>
                                </a:lnTo>
                                <a:lnTo>
                                  <a:pt x="586841" y="539724"/>
                                </a:lnTo>
                                <a:lnTo>
                                  <a:pt x="581660" y="546227"/>
                                </a:lnTo>
                                <a:lnTo>
                                  <a:pt x="575906" y="552818"/>
                                </a:lnTo>
                                <a:lnTo>
                                  <a:pt x="569937" y="559308"/>
                                </a:lnTo>
                                <a:lnTo>
                                  <a:pt x="564070" y="565467"/>
                                </a:lnTo>
                                <a:lnTo>
                                  <a:pt x="603643" y="600468"/>
                                </a:lnTo>
                                <a:lnTo>
                                  <a:pt x="611606" y="591464"/>
                                </a:lnTo>
                                <a:lnTo>
                                  <a:pt x="596239" y="577862"/>
                                </a:lnTo>
                                <a:lnTo>
                                  <a:pt x="603770" y="569328"/>
                                </a:lnTo>
                                <a:lnTo>
                                  <a:pt x="605307" y="567626"/>
                                </a:lnTo>
                                <a:lnTo>
                                  <a:pt x="607949" y="567474"/>
                                </a:lnTo>
                                <a:lnTo>
                                  <a:pt x="611708" y="570788"/>
                                </a:lnTo>
                                <a:lnTo>
                                  <a:pt x="616661" y="575805"/>
                                </a:lnTo>
                                <a:lnTo>
                                  <a:pt x="619417" y="578269"/>
                                </a:lnTo>
                                <a:lnTo>
                                  <a:pt x="621042" y="579031"/>
                                </a:lnTo>
                                <a:lnTo>
                                  <a:pt x="622744" y="578904"/>
                                </a:lnTo>
                                <a:lnTo>
                                  <a:pt x="630377" y="570280"/>
                                </a:lnTo>
                                <a:lnTo>
                                  <a:pt x="631571" y="568934"/>
                                </a:lnTo>
                                <a:close/>
                              </a:path>
                              <a:path fill="norm" h="738505" w="738505" stroke="1">
                                <a:moveTo>
                                  <a:pt x="631888" y="369227"/>
                                </a:moveTo>
                                <a:lnTo>
                                  <a:pt x="627761" y="323113"/>
                                </a:lnTo>
                                <a:lnTo>
                                  <a:pt x="627659" y="322021"/>
                                </a:lnTo>
                                <a:lnTo>
                                  <a:pt x="625843" y="315417"/>
                                </a:lnTo>
                                <a:lnTo>
                                  <a:pt x="625843" y="369227"/>
                                </a:lnTo>
                                <a:lnTo>
                                  <a:pt x="621715" y="415353"/>
                                </a:lnTo>
                                <a:lnTo>
                                  <a:pt x="609790" y="458762"/>
                                </a:lnTo>
                                <a:lnTo>
                                  <a:pt x="590816" y="498741"/>
                                </a:lnTo>
                                <a:lnTo>
                                  <a:pt x="565492" y="534555"/>
                                </a:lnTo>
                                <a:lnTo>
                                  <a:pt x="534568" y="565480"/>
                                </a:lnTo>
                                <a:lnTo>
                                  <a:pt x="498754" y="590804"/>
                                </a:lnTo>
                                <a:lnTo>
                                  <a:pt x="458787" y="609777"/>
                                </a:lnTo>
                                <a:lnTo>
                                  <a:pt x="415378" y="621703"/>
                                </a:lnTo>
                                <a:lnTo>
                                  <a:pt x="369252" y="625830"/>
                                </a:lnTo>
                                <a:lnTo>
                                  <a:pt x="323138" y="621703"/>
                                </a:lnTo>
                                <a:lnTo>
                                  <a:pt x="279730" y="609777"/>
                                </a:lnTo>
                                <a:lnTo>
                                  <a:pt x="239750" y="590804"/>
                                </a:lnTo>
                                <a:lnTo>
                                  <a:pt x="203936" y="565480"/>
                                </a:lnTo>
                                <a:lnTo>
                                  <a:pt x="173012" y="534555"/>
                                </a:lnTo>
                                <a:lnTo>
                                  <a:pt x="147701" y="498741"/>
                                </a:lnTo>
                                <a:lnTo>
                                  <a:pt x="128714" y="458762"/>
                                </a:lnTo>
                                <a:lnTo>
                                  <a:pt x="116801" y="415353"/>
                                </a:lnTo>
                                <a:lnTo>
                                  <a:pt x="112661" y="369227"/>
                                </a:lnTo>
                                <a:lnTo>
                                  <a:pt x="116801" y="323113"/>
                                </a:lnTo>
                                <a:lnTo>
                                  <a:pt x="128714" y="279704"/>
                                </a:lnTo>
                                <a:lnTo>
                                  <a:pt x="147701" y="239725"/>
                                </a:lnTo>
                                <a:lnTo>
                                  <a:pt x="173012" y="203911"/>
                                </a:lnTo>
                                <a:lnTo>
                                  <a:pt x="203936" y="172999"/>
                                </a:lnTo>
                                <a:lnTo>
                                  <a:pt x="239750" y="147675"/>
                                </a:lnTo>
                                <a:lnTo>
                                  <a:pt x="279730" y="128701"/>
                                </a:lnTo>
                                <a:lnTo>
                                  <a:pt x="323138" y="116789"/>
                                </a:lnTo>
                                <a:lnTo>
                                  <a:pt x="369252" y="112649"/>
                                </a:lnTo>
                                <a:lnTo>
                                  <a:pt x="415378" y="116789"/>
                                </a:lnTo>
                                <a:lnTo>
                                  <a:pt x="458787" y="128701"/>
                                </a:lnTo>
                                <a:lnTo>
                                  <a:pt x="498754" y="147675"/>
                                </a:lnTo>
                                <a:lnTo>
                                  <a:pt x="534568" y="172999"/>
                                </a:lnTo>
                                <a:lnTo>
                                  <a:pt x="565492" y="203911"/>
                                </a:lnTo>
                                <a:lnTo>
                                  <a:pt x="590816" y="239725"/>
                                </a:lnTo>
                                <a:lnTo>
                                  <a:pt x="609790" y="279704"/>
                                </a:lnTo>
                                <a:lnTo>
                                  <a:pt x="621715" y="323113"/>
                                </a:lnTo>
                                <a:lnTo>
                                  <a:pt x="625843" y="369227"/>
                                </a:lnTo>
                                <a:lnTo>
                                  <a:pt x="625843" y="315417"/>
                                </a:lnTo>
                                <a:lnTo>
                                  <a:pt x="615454" y="277583"/>
                                </a:lnTo>
                                <a:lnTo>
                                  <a:pt x="596036" y="236664"/>
                                </a:lnTo>
                                <a:lnTo>
                                  <a:pt x="570115" y="200012"/>
                                </a:lnTo>
                                <a:lnTo>
                                  <a:pt x="538467" y="168351"/>
                                </a:lnTo>
                                <a:lnTo>
                                  <a:pt x="501815" y="142443"/>
                                </a:lnTo>
                                <a:lnTo>
                                  <a:pt x="460895" y="123012"/>
                                </a:lnTo>
                                <a:lnTo>
                                  <a:pt x="423164" y="112649"/>
                                </a:lnTo>
                                <a:lnTo>
                                  <a:pt x="369252" y="106578"/>
                                </a:lnTo>
                                <a:lnTo>
                                  <a:pt x="322046" y="110807"/>
                                </a:lnTo>
                                <a:lnTo>
                                  <a:pt x="277609" y="123012"/>
                                </a:lnTo>
                                <a:lnTo>
                                  <a:pt x="236689" y="142443"/>
                                </a:lnTo>
                                <a:lnTo>
                                  <a:pt x="200037" y="168351"/>
                                </a:lnTo>
                                <a:lnTo>
                                  <a:pt x="168376" y="200012"/>
                                </a:lnTo>
                                <a:lnTo>
                                  <a:pt x="142468" y="236664"/>
                                </a:lnTo>
                                <a:lnTo>
                                  <a:pt x="123037" y="277583"/>
                                </a:lnTo>
                                <a:lnTo>
                                  <a:pt x="110832" y="322021"/>
                                </a:lnTo>
                                <a:lnTo>
                                  <a:pt x="106603" y="369227"/>
                                </a:lnTo>
                                <a:lnTo>
                                  <a:pt x="110744" y="415353"/>
                                </a:lnTo>
                                <a:lnTo>
                                  <a:pt x="110832" y="416445"/>
                                </a:lnTo>
                                <a:lnTo>
                                  <a:pt x="123037" y="460883"/>
                                </a:lnTo>
                                <a:lnTo>
                                  <a:pt x="142468" y="501802"/>
                                </a:lnTo>
                                <a:lnTo>
                                  <a:pt x="168376" y="538467"/>
                                </a:lnTo>
                                <a:lnTo>
                                  <a:pt x="200037" y="570115"/>
                                </a:lnTo>
                                <a:lnTo>
                                  <a:pt x="236689" y="596036"/>
                                </a:lnTo>
                                <a:lnTo>
                                  <a:pt x="277609" y="615454"/>
                                </a:lnTo>
                                <a:lnTo>
                                  <a:pt x="322046" y="627659"/>
                                </a:lnTo>
                                <a:lnTo>
                                  <a:pt x="369252" y="631888"/>
                                </a:lnTo>
                                <a:lnTo>
                                  <a:pt x="416458" y="627659"/>
                                </a:lnTo>
                                <a:lnTo>
                                  <a:pt x="460895" y="615454"/>
                                </a:lnTo>
                                <a:lnTo>
                                  <a:pt x="501815" y="596036"/>
                                </a:lnTo>
                                <a:lnTo>
                                  <a:pt x="538467" y="570115"/>
                                </a:lnTo>
                                <a:lnTo>
                                  <a:pt x="570115" y="538467"/>
                                </a:lnTo>
                                <a:lnTo>
                                  <a:pt x="596036" y="501802"/>
                                </a:lnTo>
                                <a:lnTo>
                                  <a:pt x="615454" y="460883"/>
                                </a:lnTo>
                                <a:lnTo>
                                  <a:pt x="627659" y="416445"/>
                                </a:lnTo>
                                <a:lnTo>
                                  <a:pt x="631888" y="369227"/>
                                </a:lnTo>
                                <a:close/>
                              </a:path>
                              <a:path fill="norm" h="738505" w="738505" stroke="1">
                                <a:moveTo>
                                  <a:pt x="644842" y="190131"/>
                                </a:moveTo>
                                <a:lnTo>
                                  <a:pt x="638581" y="180835"/>
                                </a:lnTo>
                                <a:lnTo>
                                  <a:pt x="594779" y="210337"/>
                                </a:lnTo>
                                <a:lnTo>
                                  <a:pt x="601027" y="219633"/>
                                </a:lnTo>
                                <a:lnTo>
                                  <a:pt x="644842" y="190131"/>
                                </a:lnTo>
                                <a:close/>
                              </a:path>
                              <a:path fill="norm" h="738505" w="738505" stroke="1">
                                <a:moveTo>
                                  <a:pt x="662089" y="523824"/>
                                </a:moveTo>
                                <a:lnTo>
                                  <a:pt x="633425" y="516521"/>
                                </a:lnTo>
                                <a:lnTo>
                                  <a:pt x="633425" y="528929"/>
                                </a:lnTo>
                                <a:lnTo>
                                  <a:pt x="628853" y="536270"/>
                                </a:lnTo>
                                <a:lnTo>
                                  <a:pt x="619455" y="525348"/>
                                </a:lnTo>
                                <a:lnTo>
                                  <a:pt x="633425" y="528929"/>
                                </a:lnTo>
                                <a:lnTo>
                                  <a:pt x="633425" y="516521"/>
                                </a:lnTo>
                                <a:lnTo>
                                  <a:pt x="607745" y="509955"/>
                                </a:lnTo>
                                <a:lnTo>
                                  <a:pt x="600468" y="521652"/>
                                </a:lnTo>
                                <a:lnTo>
                                  <a:pt x="636955" y="564197"/>
                                </a:lnTo>
                                <a:lnTo>
                                  <a:pt x="643712" y="553326"/>
                                </a:lnTo>
                                <a:lnTo>
                                  <a:pt x="636828" y="545528"/>
                                </a:lnTo>
                                <a:lnTo>
                                  <a:pt x="645261" y="531977"/>
                                </a:lnTo>
                                <a:lnTo>
                                  <a:pt x="655320" y="534670"/>
                                </a:lnTo>
                                <a:lnTo>
                                  <a:pt x="656996" y="531977"/>
                                </a:lnTo>
                                <a:lnTo>
                                  <a:pt x="661136" y="525348"/>
                                </a:lnTo>
                                <a:lnTo>
                                  <a:pt x="662089" y="523824"/>
                                </a:lnTo>
                                <a:close/>
                              </a:path>
                              <a:path fill="norm" h="738505" w="738505" stroke="1">
                                <a:moveTo>
                                  <a:pt x="669366" y="234302"/>
                                </a:moveTo>
                                <a:lnTo>
                                  <a:pt x="653745" y="203796"/>
                                </a:lnTo>
                                <a:lnTo>
                                  <a:pt x="643496" y="209042"/>
                                </a:lnTo>
                                <a:lnTo>
                                  <a:pt x="648779" y="219341"/>
                                </a:lnTo>
                                <a:lnTo>
                                  <a:pt x="611911" y="238239"/>
                                </a:lnTo>
                                <a:lnTo>
                                  <a:pt x="617016" y="248221"/>
                                </a:lnTo>
                                <a:lnTo>
                                  <a:pt x="653897" y="229336"/>
                                </a:lnTo>
                                <a:lnTo>
                                  <a:pt x="659130" y="239560"/>
                                </a:lnTo>
                                <a:lnTo>
                                  <a:pt x="669366" y="234302"/>
                                </a:lnTo>
                                <a:close/>
                              </a:path>
                              <a:path fill="norm" h="738505" w="738505" stroke="1">
                                <a:moveTo>
                                  <a:pt x="673277" y="494601"/>
                                </a:moveTo>
                                <a:lnTo>
                                  <a:pt x="635266" y="478205"/>
                                </a:lnTo>
                                <a:lnTo>
                                  <a:pt x="639826" y="467652"/>
                                </a:lnTo>
                                <a:lnTo>
                                  <a:pt x="629272" y="463067"/>
                                </a:lnTo>
                                <a:lnTo>
                                  <a:pt x="626325" y="470877"/>
                                </a:lnTo>
                                <a:lnTo>
                                  <a:pt x="622884" y="479247"/>
                                </a:lnTo>
                                <a:lnTo>
                                  <a:pt x="619239" y="487400"/>
                                </a:lnTo>
                                <a:lnTo>
                                  <a:pt x="615657" y="494563"/>
                                </a:lnTo>
                                <a:lnTo>
                                  <a:pt x="626224" y="499135"/>
                                </a:lnTo>
                                <a:lnTo>
                                  <a:pt x="630821" y="488492"/>
                                </a:lnTo>
                                <a:lnTo>
                                  <a:pt x="668832" y="504901"/>
                                </a:lnTo>
                                <a:lnTo>
                                  <a:pt x="673277" y="494601"/>
                                </a:lnTo>
                                <a:close/>
                              </a:path>
                              <a:path fill="norm" h="738505" w="738505" stroke="1">
                                <a:moveTo>
                                  <a:pt x="686092" y="458787"/>
                                </a:moveTo>
                                <a:lnTo>
                                  <a:pt x="635520" y="443585"/>
                                </a:lnTo>
                                <a:lnTo>
                                  <a:pt x="632282" y="454317"/>
                                </a:lnTo>
                                <a:lnTo>
                                  <a:pt x="682866" y="469531"/>
                                </a:lnTo>
                                <a:lnTo>
                                  <a:pt x="686092" y="458787"/>
                                </a:lnTo>
                                <a:close/>
                              </a:path>
                              <a:path fill="norm" h="738505" w="738505" stroke="1">
                                <a:moveTo>
                                  <a:pt x="688619" y="304876"/>
                                </a:moveTo>
                                <a:lnTo>
                                  <a:pt x="679894" y="293649"/>
                                </a:lnTo>
                                <a:lnTo>
                                  <a:pt x="687387" y="281571"/>
                                </a:lnTo>
                                <a:lnTo>
                                  <a:pt x="674014" y="286397"/>
                                </a:lnTo>
                                <a:lnTo>
                                  <a:pt x="664845" y="275539"/>
                                </a:lnTo>
                                <a:lnTo>
                                  <a:pt x="665302" y="289763"/>
                                </a:lnTo>
                                <a:lnTo>
                                  <a:pt x="652119" y="295122"/>
                                </a:lnTo>
                                <a:lnTo>
                                  <a:pt x="665784" y="299085"/>
                                </a:lnTo>
                                <a:lnTo>
                                  <a:pt x="666800" y="313245"/>
                                </a:lnTo>
                                <a:lnTo>
                                  <a:pt x="674801" y="301485"/>
                                </a:lnTo>
                                <a:lnTo>
                                  <a:pt x="688619" y="304876"/>
                                </a:lnTo>
                                <a:close/>
                              </a:path>
                              <a:path fill="norm" h="738505" w="738505" stroke="1">
                                <a:moveTo>
                                  <a:pt x="696937" y="405739"/>
                                </a:moveTo>
                                <a:lnTo>
                                  <a:pt x="694245" y="402043"/>
                                </a:lnTo>
                                <a:lnTo>
                                  <a:pt x="684923" y="400646"/>
                                </a:lnTo>
                                <a:lnTo>
                                  <a:pt x="684923" y="412267"/>
                                </a:lnTo>
                                <a:lnTo>
                                  <a:pt x="684504" y="412267"/>
                                </a:lnTo>
                                <a:lnTo>
                                  <a:pt x="682078" y="428536"/>
                                </a:lnTo>
                                <a:lnTo>
                                  <a:pt x="652195" y="424065"/>
                                </a:lnTo>
                                <a:lnTo>
                                  <a:pt x="654659" y="407606"/>
                                </a:lnTo>
                                <a:lnTo>
                                  <a:pt x="684504" y="412203"/>
                                </a:lnTo>
                                <a:lnTo>
                                  <a:pt x="684923" y="412267"/>
                                </a:lnTo>
                                <a:lnTo>
                                  <a:pt x="684923" y="400646"/>
                                </a:lnTo>
                                <a:lnTo>
                                  <a:pt x="647979" y="395097"/>
                                </a:lnTo>
                                <a:lnTo>
                                  <a:pt x="644080" y="397827"/>
                                </a:lnTo>
                                <a:lnTo>
                                  <a:pt x="643128" y="407098"/>
                                </a:lnTo>
                                <a:lnTo>
                                  <a:pt x="642531" y="412267"/>
                                </a:lnTo>
                                <a:lnTo>
                                  <a:pt x="642124" y="415010"/>
                                </a:lnTo>
                                <a:lnTo>
                                  <a:pt x="640778" y="420573"/>
                                </a:lnTo>
                                <a:lnTo>
                                  <a:pt x="639343" y="430149"/>
                                </a:lnTo>
                                <a:lnTo>
                                  <a:pt x="642048" y="433857"/>
                                </a:lnTo>
                                <a:lnTo>
                                  <a:pt x="688441" y="440931"/>
                                </a:lnTo>
                                <a:lnTo>
                                  <a:pt x="692073" y="438264"/>
                                </a:lnTo>
                                <a:lnTo>
                                  <a:pt x="693521" y="428536"/>
                                </a:lnTo>
                                <a:lnTo>
                                  <a:pt x="696353" y="409663"/>
                                </a:lnTo>
                                <a:lnTo>
                                  <a:pt x="696658" y="407606"/>
                                </a:lnTo>
                                <a:lnTo>
                                  <a:pt x="696937" y="405739"/>
                                </a:lnTo>
                                <a:close/>
                              </a:path>
                              <a:path fill="norm" h="738505" w="738505" stroke="1">
                                <a:moveTo>
                                  <a:pt x="698652" y="374573"/>
                                </a:moveTo>
                                <a:lnTo>
                                  <a:pt x="665568" y="373494"/>
                                </a:lnTo>
                                <a:lnTo>
                                  <a:pt x="697966" y="351802"/>
                                </a:lnTo>
                                <a:lnTo>
                                  <a:pt x="697598" y="340614"/>
                                </a:lnTo>
                                <a:lnTo>
                                  <a:pt x="644804" y="342392"/>
                                </a:lnTo>
                                <a:lnTo>
                                  <a:pt x="645172" y="353593"/>
                                </a:lnTo>
                                <a:lnTo>
                                  <a:pt x="675830" y="352475"/>
                                </a:lnTo>
                                <a:lnTo>
                                  <a:pt x="645858" y="372833"/>
                                </a:lnTo>
                                <a:lnTo>
                                  <a:pt x="645477" y="384035"/>
                                </a:lnTo>
                                <a:lnTo>
                                  <a:pt x="698271" y="385775"/>
                                </a:lnTo>
                                <a:lnTo>
                                  <a:pt x="698652" y="374573"/>
                                </a:lnTo>
                                <a:close/>
                              </a:path>
                              <a:path fill="norm" h="738505" w="738505" stroke="1">
                                <a:moveTo>
                                  <a:pt x="718591" y="369227"/>
                                </a:moveTo>
                                <a:lnTo>
                                  <a:pt x="715467" y="322694"/>
                                </a:lnTo>
                                <a:lnTo>
                                  <a:pt x="715403" y="321818"/>
                                </a:lnTo>
                                <a:lnTo>
                                  <a:pt x="712216" y="306222"/>
                                </a:lnTo>
                                <a:lnTo>
                                  <a:pt x="712216" y="369227"/>
                                </a:lnTo>
                                <a:lnTo>
                                  <a:pt x="709091" y="415772"/>
                                </a:lnTo>
                                <a:lnTo>
                                  <a:pt x="699973" y="460413"/>
                                </a:lnTo>
                                <a:lnTo>
                                  <a:pt x="685279" y="502742"/>
                                </a:lnTo>
                                <a:lnTo>
                                  <a:pt x="665403" y="542340"/>
                                </a:lnTo>
                                <a:lnTo>
                                  <a:pt x="640765" y="578815"/>
                                </a:lnTo>
                                <a:lnTo>
                                  <a:pt x="611771" y="611759"/>
                                </a:lnTo>
                                <a:lnTo>
                                  <a:pt x="578840" y="640753"/>
                                </a:lnTo>
                                <a:lnTo>
                                  <a:pt x="542366" y="665391"/>
                                </a:lnTo>
                                <a:lnTo>
                                  <a:pt x="502754" y="685266"/>
                                </a:lnTo>
                                <a:lnTo>
                                  <a:pt x="460438" y="699960"/>
                                </a:lnTo>
                                <a:lnTo>
                                  <a:pt x="415798" y="709091"/>
                                </a:lnTo>
                                <a:lnTo>
                                  <a:pt x="369252" y="712216"/>
                                </a:lnTo>
                                <a:lnTo>
                                  <a:pt x="322719" y="709091"/>
                                </a:lnTo>
                                <a:lnTo>
                                  <a:pt x="278079" y="699960"/>
                                </a:lnTo>
                                <a:lnTo>
                                  <a:pt x="235750" y="685266"/>
                                </a:lnTo>
                                <a:lnTo>
                                  <a:pt x="196138" y="665391"/>
                                </a:lnTo>
                                <a:lnTo>
                                  <a:pt x="159664" y="640753"/>
                                </a:lnTo>
                                <a:lnTo>
                                  <a:pt x="126720" y="611759"/>
                                </a:lnTo>
                                <a:lnTo>
                                  <a:pt x="97726" y="578815"/>
                                </a:lnTo>
                                <a:lnTo>
                                  <a:pt x="73088" y="542340"/>
                                </a:lnTo>
                                <a:lnTo>
                                  <a:pt x="53225" y="502742"/>
                                </a:lnTo>
                                <a:lnTo>
                                  <a:pt x="38519" y="460413"/>
                                </a:lnTo>
                                <a:lnTo>
                                  <a:pt x="29400" y="415772"/>
                                </a:lnTo>
                                <a:lnTo>
                                  <a:pt x="26263" y="369227"/>
                                </a:lnTo>
                                <a:lnTo>
                                  <a:pt x="29400" y="322694"/>
                                </a:lnTo>
                                <a:lnTo>
                                  <a:pt x="38519" y="278053"/>
                                </a:lnTo>
                                <a:lnTo>
                                  <a:pt x="53225" y="235737"/>
                                </a:lnTo>
                                <a:lnTo>
                                  <a:pt x="73088" y="196126"/>
                                </a:lnTo>
                                <a:lnTo>
                                  <a:pt x="97726" y="159651"/>
                                </a:lnTo>
                                <a:lnTo>
                                  <a:pt x="126720" y="126707"/>
                                </a:lnTo>
                                <a:lnTo>
                                  <a:pt x="159664" y="97713"/>
                                </a:lnTo>
                                <a:lnTo>
                                  <a:pt x="196138" y="73075"/>
                                </a:lnTo>
                                <a:lnTo>
                                  <a:pt x="235750" y="53213"/>
                                </a:lnTo>
                                <a:lnTo>
                                  <a:pt x="278079" y="38506"/>
                                </a:lnTo>
                                <a:lnTo>
                                  <a:pt x="322719" y="29387"/>
                                </a:lnTo>
                                <a:lnTo>
                                  <a:pt x="369252" y="26250"/>
                                </a:lnTo>
                                <a:lnTo>
                                  <a:pt x="415798" y="29387"/>
                                </a:lnTo>
                                <a:lnTo>
                                  <a:pt x="460425" y="38506"/>
                                </a:lnTo>
                                <a:lnTo>
                                  <a:pt x="502754" y="53213"/>
                                </a:lnTo>
                                <a:lnTo>
                                  <a:pt x="542353" y="73075"/>
                                </a:lnTo>
                                <a:lnTo>
                                  <a:pt x="578827" y="97713"/>
                                </a:lnTo>
                                <a:lnTo>
                                  <a:pt x="611771" y="126707"/>
                                </a:lnTo>
                                <a:lnTo>
                                  <a:pt x="640765" y="159651"/>
                                </a:lnTo>
                                <a:lnTo>
                                  <a:pt x="665391" y="196126"/>
                                </a:lnTo>
                                <a:lnTo>
                                  <a:pt x="685266" y="235737"/>
                                </a:lnTo>
                                <a:lnTo>
                                  <a:pt x="699973" y="278053"/>
                                </a:lnTo>
                                <a:lnTo>
                                  <a:pt x="709091" y="322694"/>
                                </a:lnTo>
                                <a:lnTo>
                                  <a:pt x="712216" y="369227"/>
                                </a:lnTo>
                                <a:lnTo>
                                  <a:pt x="712216" y="306222"/>
                                </a:lnTo>
                                <a:lnTo>
                                  <a:pt x="691146" y="233248"/>
                                </a:lnTo>
                                <a:lnTo>
                                  <a:pt x="670902" y="192913"/>
                                </a:lnTo>
                                <a:lnTo>
                                  <a:pt x="645807" y="155752"/>
                                </a:lnTo>
                                <a:lnTo>
                                  <a:pt x="616280" y="122212"/>
                                </a:lnTo>
                                <a:lnTo>
                                  <a:pt x="582726" y="92671"/>
                                </a:lnTo>
                                <a:lnTo>
                                  <a:pt x="545579" y="67589"/>
                                </a:lnTo>
                                <a:lnTo>
                                  <a:pt x="505231" y="47345"/>
                                </a:lnTo>
                                <a:lnTo>
                                  <a:pt x="462127" y="32372"/>
                                </a:lnTo>
                                <a:lnTo>
                                  <a:pt x="416661" y="23075"/>
                                </a:lnTo>
                                <a:lnTo>
                                  <a:pt x="369252" y="19888"/>
                                </a:lnTo>
                                <a:lnTo>
                                  <a:pt x="321856" y="23075"/>
                                </a:lnTo>
                                <a:lnTo>
                                  <a:pt x="276390" y="32372"/>
                                </a:lnTo>
                                <a:lnTo>
                                  <a:pt x="233273" y="47345"/>
                                </a:lnTo>
                                <a:lnTo>
                                  <a:pt x="192938" y="67589"/>
                                </a:lnTo>
                                <a:lnTo>
                                  <a:pt x="155778" y="92671"/>
                                </a:lnTo>
                                <a:lnTo>
                                  <a:pt x="122237" y="122212"/>
                                </a:lnTo>
                                <a:lnTo>
                                  <a:pt x="92710" y="155752"/>
                                </a:lnTo>
                                <a:lnTo>
                                  <a:pt x="67614" y="192913"/>
                                </a:lnTo>
                                <a:lnTo>
                                  <a:pt x="47371" y="233248"/>
                                </a:lnTo>
                                <a:lnTo>
                                  <a:pt x="32397" y="276364"/>
                                </a:lnTo>
                                <a:lnTo>
                                  <a:pt x="23101" y="321818"/>
                                </a:lnTo>
                                <a:lnTo>
                                  <a:pt x="19913" y="369227"/>
                                </a:lnTo>
                                <a:lnTo>
                                  <a:pt x="23050" y="415772"/>
                                </a:lnTo>
                                <a:lnTo>
                                  <a:pt x="23101" y="416636"/>
                                </a:lnTo>
                                <a:lnTo>
                                  <a:pt x="32397" y="462102"/>
                                </a:lnTo>
                                <a:lnTo>
                                  <a:pt x="47371" y="505206"/>
                                </a:lnTo>
                                <a:lnTo>
                                  <a:pt x="67614" y="545553"/>
                                </a:lnTo>
                                <a:lnTo>
                                  <a:pt x="92710" y="582701"/>
                                </a:lnTo>
                                <a:lnTo>
                                  <a:pt x="122237" y="616254"/>
                                </a:lnTo>
                                <a:lnTo>
                                  <a:pt x="155778" y="645782"/>
                                </a:lnTo>
                                <a:lnTo>
                                  <a:pt x="192938" y="670877"/>
                                </a:lnTo>
                                <a:lnTo>
                                  <a:pt x="233273" y="691121"/>
                                </a:lnTo>
                                <a:lnTo>
                                  <a:pt x="276390" y="706094"/>
                                </a:lnTo>
                                <a:lnTo>
                                  <a:pt x="321856" y="715391"/>
                                </a:lnTo>
                                <a:lnTo>
                                  <a:pt x="369252" y="718578"/>
                                </a:lnTo>
                                <a:lnTo>
                                  <a:pt x="416661" y="715391"/>
                                </a:lnTo>
                                <a:lnTo>
                                  <a:pt x="462127" y="706094"/>
                                </a:lnTo>
                                <a:lnTo>
                                  <a:pt x="505231" y="691121"/>
                                </a:lnTo>
                                <a:lnTo>
                                  <a:pt x="545579" y="670877"/>
                                </a:lnTo>
                                <a:lnTo>
                                  <a:pt x="582726" y="645782"/>
                                </a:lnTo>
                                <a:lnTo>
                                  <a:pt x="616280" y="616254"/>
                                </a:lnTo>
                                <a:lnTo>
                                  <a:pt x="645807" y="582701"/>
                                </a:lnTo>
                                <a:lnTo>
                                  <a:pt x="670902" y="545553"/>
                                </a:lnTo>
                                <a:lnTo>
                                  <a:pt x="691146" y="505206"/>
                                </a:lnTo>
                                <a:lnTo>
                                  <a:pt x="706120" y="462102"/>
                                </a:lnTo>
                                <a:lnTo>
                                  <a:pt x="715403" y="416636"/>
                                </a:lnTo>
                                <a:lnTo>
                                  <a:pt x="718591" y="369227"/>
                                </a:lnTo>
                                <a:close/>
                              </a:path>
                              <a:path fill="norm" h="738505" w="738505" stroke="1">
                                <a:moveTo>
                                  <a:pt x="738479" y="369227"/>
                                </a:moveTo>
                                <a:lnTo>
                                  <a:pt x="735609" y="322910"/>
                                </a:lnTo>
                                <a:lnTo>
                                  <a:pt x="727202" y="278320"/>
                                </a:lnTo>
                                <a:lnTo>
                                  <a:pt x="726300" y="275501"/>
                                </a:lnTo>
                                <a:lnTo>
                                  <a:pt x="726300" y="369227"/>
                                </a:lnTo>
                                <a:lnTo>
                                  <a:pt x="723049" y="417677"/>
                                </a:lnTo>
                                <a:lnTo>
                                  <a:pt x="713549" y="464159"/>
                                </a:lnTo>
                                <a:lnTo>
                                  <a:pt x="698246" y="508228"/>
                                </a:lnTo>
                                <a:lnTo>
                                  <a:pt x="677557" y="549452"/>
                                </a:lnTo>
                                <a:lnTo>
                                  <a:pt x="651916" y="587425"/>
                                </a:lnTo>
                                <a:lnTo>
                                  <a:pt x="621728" y="621715"/>
                                </a:lnTo>
                                <a:lnTo>
                                  <a:pt x="587438" y="651903"/>
                                </a:lnTo>
                                <a:lnTo>
                                  <a:pt x="549465" y="677557"/>
                                </a:lnTo>
                                <a:lnTo>
                                  <a:pt x="508241" y="698246"/>
                                </a:lnTo>
                                <a:lnTo>
                                  <a:pt x="463918" y="713638"/>
                                </a:lnTo>
                                <a:lnTo>
                                  <a:pt x="463740" y="713638"/>
                                </a:lnTo>
                                <a:lnTo>
                                  <a:pt x="417703" y="723036"/>
                                </a:lnTo>
                                <a:lnTo>
                                  <a:pt x="369252" y="726300"/>
                                </a:lnTo>
                                <a:lnTo>
                                  <a:pt x="320802" y="723036"/>
                                </a:lnTo>
                                <a:lnTo>
                                  <a:pt x="274764" y="713638"/>
                                </a:lnTo>
                                <a:lnTo>
                                  <a:pt x="274586" y="713638"/>
                                </a:lnTo>
                                <a:lnTo>
                                  <a:pt x="230263" y="698246"/>
                                </a:lnTo>
                                <a:lnTo>
                                  <a:pt x="189039" y="677557"/>
                                </a:lnTo>
                                <a:lnTo>
                                  <a:pt x="151066" y="651903"/>
                                </a:lnTo>
                                <a:lnTo>
                                  <a:pt x="116776" y="621715"/>
                                </a:lnTo>
                                <a:lnTo>
                                  <a:pt x="86588" y="587425"/>
                                </a:lnTo>
                                <a:lnTo>
                                  <a:pt x="60947" y="549452"/>
                                </a:lnTo>
                                <a:lnTo>
                                  <a:pt x="40259" y="508228"/>
                                </a:lnTo>
                                <a:lnTo>
                                  <a:pt x="24942" y="464159"/>
                                </a:lnTo>
                                <a:lnTo>
                                  <a:pt x="15455" y="417677"/>
                                </a:lnTo>
                                <a:lnTo>
                                  <a:pt x="12192" y="369227"/>
                                </a:lnTo>
                                <a:lnTo>
                                  <a:pt x="15455" y="320776"/>
                                </a:lnTo>
                                <a:lnTo>
                                  <a:pt x="24942" y="274320"/>
                                </a:lnTo>
                                <a:lnTo>
                                  <a:pt x="40259" y="230251"/>
                                </a:lnTo>
                                <a:lnTo>
                                  <a:pt x="60947" y="189026"/>
                                </a:lnTo>
                                <a:lnTo>
                                  <a:pt x="86588" y="151053"/>
                                </a:lnTo>
                                <a:lnTo>
                                  <a:pt x="116776" y="116763"/>
                                </a:lnTo>
                                <a:lnTo>
                                  <a:pt x="151066" y="86575"/>
                                </a:lnTo>
                                <a:lnTo>
                                  <a:pt x="189039" y="60934"/>
                                </a:lnTo>
                                <a:lnTo>
                                  <a:pt x="230263" y="40246"/>
                                </a:lnTo>
                                <a:lnTo>
                                  <a:pt x="274332" y="24930"/>
                                </a:lnTo>
                                <a:lnTo>
                                  <a:pt x="320802" y="15443"/>
                                </a:lnTo>
                                <a:lnTo>
                                  <a:pt x="369252" y="12179"/>
                                </a:lnTo>
                                <a:lnTo>
                                  <a:pt x="417703" y="15443"/>
                                </a:lnTo>
                                <a:lnTo>
                                  <a:pt x="464172" y="24930"/>
                                </a:lnTo>
                                <a:lnTo>
                                  <a:pt x="508241" y="40246"/>
                                </a:lnTo>
                                <a:lnTo>
                                  <a:pt x="549465" y="60934"/>
                                </a:lnTo>
                                <a:lnTo>
                                  <a:pt x="587438" y="86575"/>
                                </a:lnTo>
                                <a:lnTo>
                                  <a:pt x="621728" y="116763"/>
                                </a:lnTo>
                                <a:lnTo>
                                  <a:pt x="651916" y="151053"/>
                                </a:lnTo>
                                <a:lnTo>
                                  <a:pt x="677557" y="189026"/>
                                </a:lnTo>
                                <a:lnTo>
                                  <a:pt x="698246" y="230251"/>
                                </a:lnTo>
                                <a:lnTo>
                                  <a:pt x="713549" y="274320"/>
                                </a:lnTo>
                                <a:lnTo>
                                  <a:pt x="723049" y="320776"/>
                                </a:lnTo>
                                <a:lnTo>
                                  <a:pt x="726300" y="369227"/>
                                </a:lnTo>
                                <a:lnTo>
                                  <a:pt x="726300" y="275501"/>
                                </a:lnTo>
                                <a:lnTo>
                                  <a:pt x="713625" y="235788"/>
                                </a:lnTo>
                                <a:lnTo>
                                  <a:pt x="695223" y="195656"/>
                                </a:lnTo>
                                <a:lnTo>
                                  <a:pt x="672325" y="158280"/>
                                </a:lnTo>
                                <a:lnTo>
                                  <a:pt x="645299" y="124015"/>
                                </a:lnTo>
                                <a:lnTo>
                                  <a:pt x="614476" y="93192"/>
                                </a:lnTo>
                                <a:lnTo>
                                  <a:pt x="580199" y="66154"/>
                                </a:lnTo>
                                <a:lnTo>
                                  <a:pt x="542823" y="43268"/>
                                </a:lnTo>
                                <a:lnTo>
                                  <a:pt x="502881" y="24930"/>
                                </a:lnTo>
                                <a:lnTo>
                                  <a:pt x="462991" y="12179"/>
                                </a:lnTo>
                                <a:lnTo>
                                  <a:pt x="460171" y="11277"/>
                                </a:lnTo>
                                <a:lnTo>
                                  <a:pt x="415569" y="2882"/>
                                </a:lnTo>
                                <a:lnTo>
                                  <a:pt x="369252" y="0"/>
                                </a:lnTo>
                                <a:lnTo>
                                  <a:pt x="322935" y="2882"/>
                                </a:lnTo>
                                <a:lnTo>
                                  <a:pt x="278333" y="11277"/>
                                </a:lnTo>
                                <a:lnTo>
                                  <a:pt x="235623" y="24930"/>
                                </a:lnTo>
                                <a:lnTo>
                                  <a:pt x="195668" y="43268"/>
                                </a:lnTo>
                                <a:lnTo>
                                  <a:pt x="158292" y="66154"/>
                                </a:lnTo>
                                <a:lnTo>
                                  <a:pt x="124028" y="93192"/>
                                </a:lnTo>
                                <a:lnTo>
                                  <a:pt x="93192" y="124015"/>
                                </a:lnTo>
                                <a:lnTo>
                                  <a:pt x="66167" y="158280"/>
                                </a:lnTo>
                                <a:lnTo>
                                  <a:pt x="43268" y="195656"/>
                                </a:lnTo>
                                <a:lnTo>
                                  <a:pt x="24853" y="235788"/>
                                </a:lnTo>
                                <a:lnTo>
                                  <a:pt x="11277" y="278320"/>
                                </a:lnTo>
                                <a:lnTo>
                                  <a:pt x="2882" y="322910"/>
                                </a:lnTo>
                                <a:lnTo>
                                  <a:pt x="0" y="369227"/>
                                </a:lnTo>
                                <a:lnTo>
                                  <a:pt x="2882" y="415544"/>
                                </a:lnTo>
                                <a:lnTo>
                                  <a:pt x="11277" y="460146"/>
                                </a:lnTo>
                                <a:lnTo>
                                  <a:pt x="24853" y="502678"/>
                                </a:lnTo>
                                <a:lnTo>
                                  <a:pt x="43268" y="542810"/>
                                </a:lnTo>
                                <a:lnTo>
                                  <a:pt x="66167" y="580186"/>
                                </a:lnTo>
                                <a:lnTo>
                                  <a:pt x="93192" y="614464"/>
                                </a:lnTo>
                                <a:lnTo>
                                  <a:pt x="124028" y="645299"/>
                                </a:lnTo>
                                <a:lnTo>
                                  <a:pt x="158292" y="672325"/>
                                </a:lnTo>
                                <a:lnTo>
                                  <a:pt x="195668" y="695223"/>
                                </a:lnTo>
                                <a:lnTo>
                                  <a:pt x="235800" y="713638"/>
                                </a:lnTo>
                                <a:lnTo>
                                  <a:pt x="278333" y="727214"/>
                                </a:lnTo>
                                <a:lnTo>
                                  <a:pt x="322935" y="735622"/>
                                </a:lnTo>
                                <a:lnTo>
                                  <a:pt x="369252" y="738492"/>
                                </a:lnTo>
                                <a:lnTo>
                                  <a:pt x="415569" y="735622"/>
                                </a:lnTo>
                                <a:lnTo>
                                  <a:pt x="460171" y="727214"/>
                                </a:lnTo>
                                <a:lnTo>
                                  <a:pt x="502704" y="713638"/>
                                </a:lnTo>
                                <a:lnTo>
                                  <a:pt x="542823" y="695223"/>
                                </a:lnTo>
                                <a:lnTo>
                                  <a:pt x="580199" y="672325"/>
                                </a:lnTo>
                                <a:lnTo>
                                  <a:pt x="614476" y="645299"/>
                                </a:lnTo>
                                <a:lnTo>
                                  <a:pt x="645299" y="614464"/>
                                </a:lnTo>
                                <a:lnTo>
                                  <a:pt x="672325" y="580186"/>
                                </a:lnTo>
                                <a:lnTo>
                                  <a:pt x="695223" y="542810"/>
                                </a:lnTo>
                                <a:lnTo>
                                  <a:pt x="713625" y="502678"/>
                                </a:lnTo>
                                <a:lnTo>
                                  <a:pt x="727202" y="460146"/>
                                </a:lnTo>
                                <a:lnTo>
                                  <a:pt x="735609" y="415544"/>
                                </a:lnTo>
                                <a:lnTo>
                                  <a:pt x="738479" y="369227"/>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8" name="Graphic 8"/>
                        <wps:cNvSpPr/>
                        <wps:spPr>
                          <a:xfrm>
                            <a:off x="159947" y="217796"/>
                            <a:ext cx="418465" cy="384810"/>
                          </a:xfrm>
                          <a:custGeom>
                            <a:avLst/>
                            <a:gdLst/>
                            <a:rect l="l" t="t" r="r" b="b"/>
                            <a:pathLst>
                              <a:path fill="norm" h="384810" w="418465" stroke="1">
                                <a:moveTo>
                                  <a:pt x="104825" y="284924"/>
                                </a:moveTo>
                                <a:lnTo>
                                  <a:pt x="102539" y="282625"/>
                                </a:lnTo>
                                <a:lnTo>
                                  <a:pt x="96926" y="282625"/>
                                </a:lnTo>
                                <a:lnTo>
                                  <a:pt x="94627" y="284924"/>
                                </a:lnTo>
                                <a:lnTo>
                                  <a:pt x="94627" y="290563"/>
                                </a:lnTo>
                                <a:lnTo>
                                  <a:pt x="96926" y="292836"/>
                                </a:lnTo>
                                <a:lnTo>
                                  <a:pt x="99745" y="292836"/>
                                </a:lnTo>
                                <a:lnTo>
                                  <a:pt x="102539" y="292836"/>
                                </a:lnTo>
                                <a:lnTo>
                                  <a:pt x="104825" y="290563"/>
                                </a:lnTo>
                                <a:lnTo>
                                  <a:pt x="104825" y="284924"/>
                                </a:lnTo>
                                <a:close/>
                              </a:path>
                              <a:path fill="norm" h="384810" w="418465" stroke="1">
                                <a:moveTo>
                                  <a:pt x="141325" y="248412"/>
                                </a:moveTo>
                                <a:lnTo>
                                  <a:pt x="139052" y="246138"/>
                                </a:lnTo>
                                <a:lnTo>
                                  <a:pt x="133426" y="246138"/>
                                </a:lnTo>
                                <a:lnTo>
                                  <a:pt x="131140" y="248412"/>
                                </a:lnTo>
                                <a:lnTo>
                                  <a:pt x="131140" y="254050"/>
                                </a:lnTo>
                                <a:lnTo>
                                  <a:pt x="133426" y="256324"/>
                                </a:lnTo>
                                <a:lnTo>
                                  <a:pt x="136232" y="256324"/>
                                </a:lnTo>
                                <a:lnTo>
                                  <a:pt x="139052" y="256324"/>
                                </a:lnTo>
                                <a:lnTo>
                                  <a:pt x="141325" y="254050"/>
                                </a:lnTo>
                                <a:lnTo>
                                  <a:pt x="141325" y="248412"/>
                                </a:lnTo>
                                <a:close/>
                              </a:path>
                              <a:path fill="norm" h="384810" w="418465" stroke="1">
                                <a:moveTo>
                                  <a:pt x="158724" y="231025"/>
                                </a:moveTo>
                                <a:lnTo>
                                  <a:pt x="156451" y="228752"/>
                                </a:lnTo>
                                <a:lnTo>
                                  <a:pt x="150825" y="228752"/>
                                </a:lnTo>
                                <a:lnTo>
                                  <a:pt x="148539" y="231025"/>
                                </a:lnTo>
                                <a:lnTo>
                                  <a:pt x="148539" y="236664"/>
                                </a:lnTo>
                                <a:lnTo>
                                  <a:pt x="150825" y="238937"/>
                                </a:lnTo>
                                <a:lnTo>
                                  <a:pt x="153631" y="238937"/>
                                </a:lnTo>
                                <a:lnTo>
                                  <a:pt x="156451" y="238937"/>
                                </a:lnTo>
                                <a:lnTo>
                                  <a:pt x="158724" y="236664"/>
                                </a:lnTo>
                                <a:lnTo>
                                  <a:pt x="158724" y="231025"/>
                                </a:lnTo>
                                <a:close/>
                              </a:path>
                              <a:path fill="norm" h="384810" w="418465" stroke="1">
                                <a:moveTo>
                                  <a:pt x="177253" y="212496"/>
                                </a:moveTo>
                                <a:lnTo>
                                  <a:pt x="174980" y="210197"/>
                                </a:lnTo>
                                <a:lnTo>
                                  <a:pt x="169341" y="210197"/>
                                </a:lnTo>
                                <a:lnTo>
                                  <a:pt x="167068" y="212496"/>
                                </a:lnTo>
                                <a:lnTo>
                                  <a:pt x="167068" y="218109"/>
                                </a:lnTo>
                                <a:lnTo>
                                  <a:pt x="169341" y="220408"/>
                                </a:lnTo>
                                <a:lnTo>
                                  <a:pt x="172161" y="220408"/>
                                </a:lnTo>
                                <a:lnTo>
                                  <a:pt x="174980" y="220408"/>
                                </a:lnTo>
                                <a:lnTo>
                                  <a:pt x="177253" y="218109"/>
                                </a:lnTo>
                                <a:lnTo>
                                  <a:pt x="177253" y="212496"/>
                                </a:lnTo>
                                <a:close/>
                              </a:path>
                              <a:path fill="norm" h="384810" w="418465" stroke="1">
                                <a:moveTo>
                                  <a:pt x="178104" y="318833"/>
                                </a:moveTo>
                                <a:lnTo>
                                  <a:pt x="175831" y="316560"/>
                                </a:lnTo>
                                <a:lnTo>
                                  <a:pt x="170192" y="316560"/>
                                </a:lnTo>
                                <a:lnTo>
                                  <a:pt x="167919" y="318833"/>
                                </a:lnTo>
                                <a:lnTo>
                                  <a:pt x="167919" y="324472"/>
                                </a:lnTo>
                                <a:lnTo>
                                  <a:pt x="170192" y="326771"/>
                                </a:lnTo>
                                <a:lnTo>
                                  <a:pt x="173012" y="326771"/>
                                </a:lnTo>
                                <a:lnTo>
                                  <a:pt x="175831" y="326771"/>
                                </a:lnTo>
                                <a:lnTo>
                                  <a:pt x="178104" y="324472"/>
                                </a:lnTo>
                                <a:lnTo>
                                  <a:pt x="178104" y="318833"/>
                                </a:lnTo>
                                <a:close/>
                              </a:path>
                              <a:path fill="norm" h="384810" w="418465" stroke="1">
                                <a:moveTo>
                                  <a:pt x="178104" y="248704"/>
                                </a:moveTo>
                                <a:lnTo>
                                  <a:pt x="175831" y="246418"/>
                                </a:lnTo>
                                <a:lnTo>
                                  <a:pt x="170192" y="246418"/>
                                </a:lnTo>
                                <a:lnTo>
                                  <a:pt x="167919" y="248704"/>
                                </a:lnTo>
                                <a:lnTo>
                                  <a:pt x="167919" y="254330"/>
                                </a:lnTo>
                                <a:lnTo>
                                  <a:pt x="170192" y="256616"/>
                                </a:lnTo>
                                <a:lnTo>
                                  <a:pt x="173012" y="256616"/>
                                </a:lnTo>
                                <a:lnTo>
                                  <a:pt x="175831" y="256616"/>
                                </a:lnTo>
                                <a:lnTo>
                                  <a:pt x="178104" y="254330"/>
                                </a:lnTo>
                                <a:lnTo>
                                  <a:pt x="178104" y="248704"/>
                                </a:lnTo>
                                <a:close/>
                              </a:path>
                              <a:path fill="norm" h="384810" w="418465" stroke="1">
                                <a:moveTo>
                                  <a:pt x="195224" y="194551"/>
                                </a:moveTo>
                                <a:lnTo>
                                  <a:pt x="192938" y="192252"/>
                                </a:lnTo>
                                <a:lnTo>
                                  <a:pt x="187299" y="192252"/>
                                </a:lnTo>
                                <a:lnTo>
                                  <a:pt x="185026" y="194551"/>
                                </a:lnTo>
                                <a:lnTo>
                                  <a:pt x="185026" y="200152"/>
                                </a:lnTo>
                                <a:lnTo>
                                  <a:pt x="187299" y="202463"/>
                                </a:lnTo>
                                <a:lnTo>
                                  <a:pt x="190119" y="202463"/>
                                </a:lnTo>
                                <a:lnTo>
                                  <a:pt x="192938" y="202463"/>
                                </a:lnTo>
                                <a:lnTo>
                                  <a:pt x="195224" y="200152"/>
                                </a:lnTo>
                                <a:lnTo>
                                  <a:pt x="195224" y="194551"/>
                                </a:lnTo>
                                <a:close/>
                              </a:path>
                              <a:path fill="norm" h="384810" w="418465" stroke="1">
                                <a:moveTo>
                                  <a:pt x="195783" y="301726"/>
                                </a:moveTo>
                                <a:lnTo>
                                  <a:pt x="193509" y="299453"/>
                                </a:lnTo>
                                <a:lnTo>
                                  <a:pt x="187871" y="299453"/>
                                </a:lnTo>
                                <a:lnTo>
                                  <a:pt x="185585" y="301726"/>
                                </a:lnTo>
                                <a:lnTo>
                                  <a:pt x="185585" y="307365"/>
                                </a:lnTo>
                                <a:lnTo>
                                  <a:pt x="187871" y="309638"/>
                                </a:lnTo>
                                <a:lnTo>
                                  <a:pt x="190690" y="309638"/>
                                </a:lnTo>
                                <a:lnTo>
                                  <a:pt x="193509" y="309638"/>
                                </a:lnTo>
                                <a:lnTo>
                                  <a:pt x="195783" y="307365"/>
                                </a:lnTo>
                                <a:lnTo>
                                  <a:pt x="195783" y="301726"/>
                                </a:lnTo>
                                <a:close/>
                              </a:path>
                              <a:path fill="norm" h="384810" w="418465" stroke="1">
                                <a:moveTo>
                                  <a:pt x="195783" y="231025"/>
                                </a:moveTo>
                                <a:lnTo>
                                  <a:pt x="193509" y="228752"/>
                                </a:lnTo>
                                <a:lnTo>
                                  <a:pt x="187871" y="228752"/>
                                </a:lnTo>
                                <a:lnTo>
                                  <a:pt x="185585" y="231025"/>
                                </a:lnTo>
                                <a:lnTo>
                                  <a:pt x="185585" y="236664"/>
                                </a:lnTo>
                                <a:lnTo>
                                  <a:pt x="187871" y="238937"/>
                                </a:lnTo>
                                <a:lnTo>
                                  <a:pt x="190690" y="238937"/>
                                </a:lnTo>
                                <a:lnTo>
                                  <a:pt x="193509" y="238937"/>
                                </a:lnTo>
                                <a:lnTo>
                                  <a:pt x="195783" y="236664"/>
                                </a:lnTo>
                                <a:lnTo>
                                  <a:pt x="195783" y="231025"/>
                                </a:lnTo>
                                <a:close/>
                              </a:path>
                              <a:path fill="norm" h="384810" w="418465" stroke="1">
                                <a:moveTo>
                                  <a:pt x="200380" y="365086"/>
                                </a:moveTo>
                                <a:lnTo>
                                  <a:pt x="151625" y="341426"/>
                                </a:lnTo>
                                <a:lnTo>
                                  <a:pt x="125310" y="335356"/>
                                </a:lnTo>
                                <a:lnTo>
                                  <a:pt x="127088" y="338683"/>
                                </a:lnTo>
                                <a:lnTo>
                                  <a:pt x="135013" y="340448"/>
                                </a:lnTo>
                                <a:lnTo>
                                  <a:pt x="153212" y="345249"/>
                                </a:lnTo>
                                <a:lnTo>
                                  <a:pt x="168960" y="350748"/>
                                </a:lnTo>
                                <a:lnTo>
                                  <a:pt x="181762" y="356425"/>
                                </a:lnTo>
                                <a:lnTo>
                                  <a:pt x="191173" y="361759"/>
                                </a:lnTo>
                                <a:lnTo>
                                  <a:pt x="194970" y="364248"/>
                                </a:lnTo>
                                <a:lnTo>
                                  <a:pt x="200380" y="365086"/>
                                </a:lnTo>
                                <a:close/>
                              </a:path>
                              <a:path fill="norm" h="384810" w="418465" stroke="1">
                                <a:moveTo>
                                  <a:pt x="213182" y="176555"/>
                                </a:moveTo>
                                <a:lnTo>
                                  <a:pt x="210908" y="174294"/>
                                </a:lnTo>
                                <a:lnTo>
                                  <a:pt x="205270" y="174294"/>
                                </a:lnTo>
                                <a:lnTo>
                                  <a:pt x="202996" y="176555"/>
                                </a:lnTo>
                                <a:lnTo>
                                  <a:pt x="202996" y="182206"/>
                                </a:lnTo>
                                <a:lnTo>
                                  <a:pt x="205270" y="184467"/>
                                </a:lnTo>
                                <a:lnTo>
                                  <a:pt x="208089" y="184467"/>
                                </a:lnTo>
                                <a:lnTo>
                                  <a:pt x="210908" y="184467"/>
                                </a:lnTo>
                                <a:lnTo>
                                  <a:pt x="213182" y="182206"/>
                                </a:lnTo>
                                <a:lnTo>
                                  <a:pt x="213182" y="176555"/>
                                </a:lnTo>
                                <a:close/>
                              </a:path>
                              <a:path fill="norm" h="384810" w="418465" stroke="1">
                                <a:moveTo>
                                  <a:pt x="214033" y="318833"/>
                                </a:moveTo>
                                <a:lnTo>
                                  <a:pt x="211747" y="316560"/>
                                </a:lnTo>
                                <a:lnTo>
                                  <a:pt x="206121" y="316560"/>
                                </a:lnTo>
                                <a:lnTo>
                                  <a:pt x="203847" y="318833"/>
                                </a:lnTo>
                                <a:lnTo>
                                  <a:pt x="203847" y="324472"/>
                                </a:lnTo>
                                <a:lnTo>
                                  <a:pt x="206121" y="326771"/>
                                </a:lnTo>
                                <a:lnTo>
                                  <a:pt x="208940" y="326771"/>
                                </a:lnTo>
                                <a:lnTo>
                                  <a:pt x="211747" y="326771"/>
                                </a:lnTo>
                                <a:lnTo>
                                  <a:pt x="214033" y="324472"/>
                                </a:lnTo>
                                <a:lnTo>
                                  <a:pt x="214033" y="318833"/>
                                </a:lnTo>
                                <a:close/>
                              </a:path>
                              <a:path fill="norm" h="384810" w="418465" stroke="1">
                                <a:moveTo>
                                  <a:pt x="214033" y="248704"/>
                                </a:moveTo>
                                <a:lnTo>
                                  <a:pt x="211747" y="246418"/>
                                </a:lnTo>
                                <a:lnTo>
                                  <a:pt x="206121" y="246418"/>
                                </a:lnTo>
                                <a:lnTo>
                                  <a:pt x="203847" y="248704"/>
                                </a:lnTo>
                                <a:lnTo>
                                  <a:pt x="203847" y="254330"/>
                                </a:lnTo>
                                <a:lnTo>
                                  <a:pt x="206121" y="256616"/>
                                </a:lnTo>
                                <a:lnTo>
                                  <a:pt x="208940" y="256616"/>
                                </a:lnTo>
                                <a:lnTo>
                                  <a:pt x="211747" y="256616"/>
                                </a:lnTo>
                                <a:lnTo>
                                  <a:pt x="214033" y="254330"/>
                                </a:lnTo>
                                <a:lnTo>
                                  <a:pt x="214033" y="248704"/>
                                </a:lnTo>
                                <a:close/>
                              </a:path>
                              <a:path fill="norm" h="384810" w="418465" stroke="1">
                                <a:moveTo>
                                  <a:pt x="214033" y="212763"/>
                                </a:moveTo>
                                <a:lnTo>
                                  <a:pt x="211747" y="210502"/>
                                </a:lnTo>
                                <a:lnTo>
                                  <a:pt x="206121" y="210502"/>
                                </a:lnTo>
                                <a:lnTo>
                                  <a:pt x="203847" y="212763"/>
                                </a:lnTo>
                                <a:lnTo>
                                  <a:pt x="203847" y="218414"/>
                                </a:lnTo>
                                <a:lnTo>
                                  <a:pt x="206121" y="220675"/>
                                </a:lnTo>
                                <a:lnTo>
                                  <a:pt x="208940" y="220675"/>
                                </a:lnTo>
                                <a:lnTo>
                                  <a:pt x="211747" y="220675"/>
                                </a:lnTo>
                                <a:lnTo>
                                  <a:pt x="214033" y="218414"/>
                                </a:lnTo>
                                <a:lnTo>
                                  <a:pt x="214033" y="212763"/>
                                </a:lnTo>
                                <a:close/>
                              </a:path>
                              <a:path fill="norm" h="384810" w="418465" stroke="1">
                                <a:moveTo>
                                  <a:pt x="214896" y="65366"/>
                                </a:moveTo>
                                <a:lnTo>
                                  <a:pt x="212623" y="63106"/>
                                </a:lnTo>
                                <a:lnTo>
                                  <a:pt x="206984" y="63106"/>
                                </a:lnTo>
                                <a:lnTo>
                                  <a:pt x="204711" y="65366"/>
                                </a:lnTo>
                                <a:lnTo>
                                  <a:pt x="204711" y="70993"/>
                                </a:lnTo>
                                <a:lnTo>
                                  <a:pt x="206984" y="73279"/>
                                </a:lnTo>
                                <a:lnTo>
                                  <a:pt x="209804" y="73279"/>
                                </a:lnTo>
                                <a:lnTo>
                                  <a:pt x="212623" y="73279"/>
                                </a:lnTo>
                                <a:lnTo>
                                  <a:pt x="214896" y="70993"/>
                                </a:lnTo>
                                <a:lnTo>
                                  <a:pt x="214896" y="65366"/>
                                </a:lnTo>
                                <a:close/>
                              </a:path>
                              <a:path fill="norm" h="384810" w="418465" stroke="1">
                                <a:moveTo>
                                  <a:pt x="231711" y="230466"/>
                                </a:moveTo>
                                <a:lnTo>
                                  <a:pt x="229425" y="228155"/>
                                </a:lnTo>
                                <a:lnTo>
                                  <a:pt x="223799" y="228155"/>
                                </a:lnTo>
                                <a:lnTo>
                                  <a:pt x="221513" y="230466"/>
                                </a:lnTo>
                                <a:lnTo>
                                  <a:pt x="221513" y="236093"/>
                                </a:lnTo>
                                <a:lnTo>
                                  <a:pt x="223799" y="238366"/>
                                </a:lnTo>
                                <a:lnTo>
                                  <a:pt x="226618" y="238366"/>
                                </a:lnTo>
                                <a:lnTo>
                                  <a:pt x="229425" y="238366"/>
                                </a:lnTo>
                                <a:lnTo>
                                  <a:pt x="231711" y="236093"/>
                                </a:lnTo>
                                <a:lnTo>
                                  <a:pt x="231711" y="230466"/>
                                </a:lnTo>
                                <a:close/>
                              </a:path>
                              <a:path fill="norm" h="384810" w="418465" stroke="1">
                                <a:moveTo>
                                  <a:pt x="231711" y="195110"/>
                                </a:moveTo>
                                <a:lnTo>
                                  <a:pt x="229425" y="192798"/>
                                </a:lnTo>
                                <a:lnTo>
                                  <a:pt x="223799" y="192798"/>
                                </a:lnTo>
                                <a:lnTo>
                                  <a:pt x="221513" y="195110"/>
                                </a:lnTo>
                                <a:lnTo>
                                  <a:pt x="221513" y="200748"/>
                                </a:lnTo>
                                <a:lnTo>
                                  <a:pt x="223799" y="203022"/>
                                </a:lnTo>
                                <a:lnTo>
                                  <a:pt x="226618" y="203022"/>
                                </a:lnTo>
                                <a:lnTo>
                                  <a:pt x="229425" y="203022"/>
                                </a:lnTo>
                                <a:lnTo>
                                  <a:pt x="231711" y="200748"/>
                                </a:lnTo>
                                <a:lnTo>
                                  <a:pt x="231711" y="195110"/>
                                </a:lnTo>
                                <a:close/>
                              </a:path>
                              <a:path fill="norm" h="384810" w="418465" stroke="1">
                                <a:moveTo>
                                  <a:pt x="232575" y="47675"/>
                                </a:moveTo>
                                <a:lnTo>
                                  <a:pt x="230301" y="45402"/>
                                </a:lnTo>
                                <a:lnTo>
                                  <a:pt x="224650" y="45402"/>
                                </a:lnTo>
                                <a:lnTo>
                                  <a:pt x="222377" y="47675"/>
                                </a:lnTo>
                                <a:lnTo>
                                  <a:pt x="222377" y="53314"/>
                                </a:lnTo>
                                <a:lnTo>
                                  <a:pt x="224650" y="55600"/>
                                </a:lnTo>
                                <a:lnTo>
                                  <a:pt x="227469" y="55600"/>
                                </a:lnTo>
                                <a:lnTo>
                                  <a:pt x="230301" y="55600"/>
                                </a:lnTo>
                                <a:lnTo>
                                  <a:pt x="232575" y="53314"/>
                                </a:lnTo>
                                <a:lnTo>
                                  <a:pt x="232575" y="47675"/>
                                </a:lnTo>
                                <a:close/>
                              </a:path>
                              <a:path fill="norm" h="384810" w="418465" stroke="1">
                                <a:moveTo>
                                  <a:pt x="232854" y="301726"/>
                                </a:moveTo>
                                <a:lnTo>
                                  <a:pt x="230581" y="299453"/>
                                </a:lnTo>
                                <a:lnTo>
                                  <a:pt x="224942" y="299453"/>
                                </a:lnTo>
                                <a:lnTo>
                                  <a:pt x="222669" y="301726"/>
                                </a:lnTo>
                                <a:lnTo>
                                  <a:pt x="222669" y="307365"/>
                                </a:lnTo>
                                <a:lnTo>
                                  <a:pt x="224942" y="309638"/>
                                </a:lnTo>
                                <a:lnTo>
                                  <a:pt x="227761" y="309638"/>
                                </a:lnTo>
                                <a:lnTo>
                                  <a:pt x="230581" y="309638"/>
                                </a:lnTo>
                                <a:lnTo>
                                  <a:pt x="232854" y="307365"/>
                                </a:lnTo>
                                <a:lnTo>
                                  <a:pt x="232854" y="301726"/>
                                </a:lnTo>
                                <a:close/>
                              </a:path>
                              <a:path fill="norm" h="384810" w="418465" stroke="1">
                                <a:moveTo>
                                  <a:pt x="234861" y="83032"/>
                                </a:moveTo>
                                <a:lnTo>
                                  <a:pt x="232575" y="80759"/>
                                </a:lnTo>
                                <a:lnTo>
                                  <a:pt x="226949" y="80759"/>
                                </a:lnTo>
                                <a:lnTo>
                                  <a:pt x="224663" y="83032"/>
                                </a:lnTo>
                                <a:lnTo>
                                  <a:pt x="224663" y="88671"/>
                                </a:lnTo>
                                <a:lnTo>
                                  <a:pt x="226949" y="90957"/>
                                </a:lnTo>
                                <a:lnTo>
                                  <a:pt x="229768" y="90957"/>
                                </a:lnTo>
                                <a:lnTo>
                                  <a:pt x="232575" y="90957"/>
                                </a:lnTo>
                                <a:lnTo>
                                  <a:pt x="234861" y="88671"/>
                                </a:lnTo>
                                <a:lnTo>
                                  <a:pt x="234861" y="83032"/>
                                </a:lnTo>
                                <a:close/>
                              </a:path>
                              <a:path fill="norm" h="384810" w="418465" stroke="1">
                                <a:moveTo>
                                  <a:pt x="249389" y="248704"/>
                                </a:moveTo>
                                <a:lnTo>
                                  <a:pt x="247091" y="246418"/>
                                </a:lnTo>
                                <a:lnTo>
                                  <a:pt x="241477" y="246418"/>
                                </a:lnTo>
                                <a:lnTo>
                                  <a:pt x="239191" y="248704"/>
                                </a:lnTo>
                                <a:lnTo>
                                  <a:pt x="239191" y="254330"/>
                                </a:lnTo>
                                <a:lnTo>
                                  <a:pt x="241477" y="256616"/>
                                </a:lnTo>
                                <a:lnTo>
                                  <a:pt x="244297" y="256616"/>
                                </a:lnTo>
                                <a:lnTo>
                                  <a:pt x="247091" y="256616"/>
                                </a:lnTo>
                                <a:lnTo>
                                  <a:pt x="249389" y="254330"/>
                                </a:lnTo>
                                <a:lnTo>
                                  <a:pt x="249389" y="248704"/>
                                </a:lnTo>
                                <a:close/>
                              </a:path>
                              <a:path fill="norm" h="384810" w="418465" stroke="1">
                                <a:moveTo>
                                  <a:pt x="249961" y="318833"/>
                                </a:moveTo>
                                <a:lnTo>
                                  <a:pt x="247675" y="316560"/>
                                </a:lnTo>
                                <a:lnTo>
                                  <a:pt x="242049" y="316560"/>
                                </a:lnTo>
                                <a:lnTo>
                                  <a:pt x="239763" y="318833"/>
                                </a:lnTo>
                                <a:lnTo>
                                  <a:pt x="239763" y="324472"/>
                                </a:lnTo>
                                <a:lnTo>
                                  <a:pt x="242049" y="326771"/>
                                </a:lnTo>
                                <a:lnTo>
                                  <a:pt x="244856" y="326771"/>
                                </a:lnTo>
                                <a:lnTo>
                                  <a:pt x="247675" y="326771"/>
                                </a:lnTo>
                                <a:lnTo>
                                  <a:pt x="249961" y="324472"/>
                                </a:lnTo>
                                <a:lnTo>
                                  <a:pt x="249961" y="318833"/>
                                </a:lnTo>
                                <a:close/>
                              </a:path>
                              <a:path fill="norm" h="384810" w="418465" stroke="1">
                                <a:moveTo>
                                  <a:pt x="251104" y="212217"/>
                                </a:moveTo>
                                <a:lnTo>
                                  <a:pt x="248818" y="209931"/>
                                </a:lnTo>
                                <a:lnTo>
                                  <a:pt x="243192" y="209931"/>
                                </a:lnTo>
                                <a:lnTo>
                                  <a:pt x="240906" y="212217"/>
                                </a:lnTo>
                                <a:lnTo>
                                  <a:pt x="240906" y="217843"/>
                                </a:lnTo>
                                <a:lnTo>
                                  <a:pt x="243192" y="220116"/>
                                </a:lnTo>
                                <a:lnTo>
                                  <a:pt x="246011" y="220116"/>
                                </a:lnTo>
                                <a:lnTo>
                                  <a:pt x="248818" y="220116"/>
                                </a:lnTo>
                                <a:lnTo>
                                  <a:pt x="251104" y="217843"/>
                                </a:lnTo>
                                <a:lnTo>
                                  <a:pt x="251104" y="212217"/>
                                </a:lnTo>
                                <a:close/>
                              </a:path>
                              <a:path fill="norm" h="384810" w="418465" stroke="1">
                                <a:moveTo>
                                  <a:pt x="253111" y="65913"/>
                                </a:moveTo>
                                <a:lnTo>
                                  <a:pt x="250825" y="63652"/>
                                </a:lnTo>
                                <a:lnTo>
                                  <a:pt x="245198" y="63652"/>
                                </a:lnTo>
                                <a:lnTo>
                                  <a:pt x="242912" y="65913"/>
                                </a:lnTo>
                                <a:lnTo>
                                  <a:pt x="242912" y="71551"/>
                                </a:lnTo>
                                <a:lnTo>
                                  <a:pt x="245198" y="73825"/>
                                </a:lnTo>
                                <a:lnTo>
                                  <a:pt x="248005" y="73825"/>
                                </a:lnTo>
                                <a:lnTo>
                                  <a:pt x="250825" y="73825"/>
                                </a:lnTo>
                                <a:lnTo>
                                  <a:pt x="253111" y="71551"/>
                                </a:lnTo>
                                <a:lnTo>
                                  <a:pt x="253111" y="65913"/>
                                </a:lnTo>
                                <a:close/>
                              </a:path>
                              <a:path fill="norm" h="384810" w="418465" stroke="1">
                                <a:moveTo>
                                  <a:pt x="253682" y="101866"/>
                                </a:moveTo>
                                <a:lnTo>
                                  <a:pt x="251396" y="99568"/>
                                </a:lnTo>
                                <a:lnTo>
                                  <a:pt x="245757" y="99568"/>
                                </a:lnTo>
                                <a:lnTo>
                                  <a:pt x="243497" y="101866"/>
                                </a:lnTo>
                                <a:lnTo>
                                  <a:pt x="243497" y="107480"/>
                                </a:lnTo>
                                <a:lnTo>
                                  <a:pt x="245757" y="109778"/>
                                </a:lnTo>
                                <a:lnTo>
                                  <a:pt x="248577" y="109778"/>
                                </a:lnTo>
                                <a:lnTo>
                                  <a:pt x="251396" y="109778"/>
                                </a:lnTo>
                                <a:lnTo>
                                  <a:pt x="253682" y="107480"/>
                                </a:lnTo>
                                <a:lnTo>
                                  <a:pt x="253682" y="101866"/>
                                </a:lnTo>
                                <a:close/>
                              </a:path>
                              <a:path fill="norm" h="384810" w="418465" stroke="1">
                                <a:moveTo>
                                  <a:pt x="268782" y="229895"/>
                                </a:moveTo>
                                <a:lnTo>
                                  <a:pt x="266484" y="227609"/>
                                </a:lnTo>
                                <a:lnTo>
                                  <a:pt x="260870" y="227609"/>
                                </a:lnTo>
                                <a:lnTo>
                                  <a:pt x="258584" y="229895"/>
                                </a:lnTo>
                                <a:lnTo>
                                  <a:pt x="258584" y="235521"/>
                                </a:lnTo>
                                <a:lnTo>
                                  <a:pt x="260870" y="237807"/>
                                </a:lnTo>
                                <a:lnTo>
                                  <a:pt x="263690" y="237807"/>
                                </a:lnTo>
                                <a:lnTo>
                                  <a:pt x="266484" y="237807"/>
                                </a:lnTo>
                                <a:lnTo>
                                  <a:pt x="268782" y="235521"/>
                                </a:lnTo>
                                <a:lnTo>
                                  <a:pt x="268782" y="229895"/>
                                </a:lnTo>
                                <a:close/>
                              </a:path>
                              <a:path fill="norm" h="384810" w="418465" stroke="1">
                                <a:moveTo>
                                  <a:pt x="270217" y="48260"/>
                                </a:moveTo>
                                <a:lnTo>
                                  <a:pt x="267931" y="45961"/>
                                </a:lnTo>
                                <a:lnTo>
                                  <a:pt x="262305" y="45961"/>
                                </a:lnTo>
                                <a:lnTo>
                                  <a:pt x="260019" y="48260"/>
                                </a:lnTo>
                                <a:lnTo>
                                  <a:pt x="260019" y="53873"/>
                                </a:lnTo>
                                <a:lnTo>
                                  <a:pt x="262305" y="56172"/>
                                </a:lnTo>
                                <a:lnTo>
                                  <a:pt x="265112" y="56172"/>
                                </a:lnTo>
                                <a:lnTo>
                                  <a:pt x="267931" y="56172"/>
                                </a:lnTo>
                                <a:lnTo>
                                  <a:pt x="270217" y="53873"/>
                                </a:lnTo>
                                <a:lnTo>
                                  <a:pt x="270217" y="48260"/>
                                </a:lnTo>
                                <a:close/>
                              </a:path>
                              <a:path fill="norm" h="384810" w="418465" stroke="1">
                                <a:moveTo>
                                  <a:pt x="271627" y="83870"/>
                                </a:moveTo>
                                <a:lnTo>
                                  <a:pt x="269367" y="81610"/>
                                </a:lnTo>
                                <a:lnTo>
                                  <a:pt x="263728" y="81610"/>
                                </a:lnTo>
                                <a:lnTo>
                                  <a:pt x="261442" y="83870"/>
                                </a:lnTo>
                                <a:lnTo>
                                  <a:pt x="261442" y="89522"/>
                                </a:lnTo>
                                <a:lnTo>
                                  <a:pt x="263728" y="91808"/>
                                </a:lnTo>
                                <a:lnTo>
                                  <a:pt x="266534" y="91808"/>
                                </a:lnTo>
                                <a:lnTo>
                                  <a:pt x="269367" y="91808"/>
                                </a:lnTo>
                                <a:lnTo>
                                  <a:pt x="271627" y="89522"/>
                                </a:lnTo>
                                <a:lnTo>
                                  <a:pt x="271627" y="83870"/>
                                </a:lnTo>
                                <a:close/>
                              </a:path>
                              <a:path fill="norm" h="384810" w="418465" stroke="1">
                                <a:moveTo>
                                  <a:pt x="290156" y="137223"/>
                                </a:moveTo>
                                <a:lnTo>
                                  <a:pt x="287883" y="134924"/>
                                </a:lnTo>
                                <a:lnTo>
                                  <a:pt x="282244" y="134924"/>
                                </a:lnTo>
                                <a:lnTo>
                                  <a:pt x="279971" y="137223"/>
                                </a:lnTo>
                                <a:lnTo>
                                  <a:pt x="279971" y="142836"/>
                                </a:lnTo>
                                <a:lnTo>
                                  <a:pt x="282244" y="145122"/>
                                </a:lnTo>
                                <a:lnTo>
                                  <a:pt x="285064" y="145122"/>
                                </a:lnTo>
                                <a:lnTo>
                                  <a:pt x="287883" y="145122"/>
                                </a:lnTo>
                                <a:lnTo>
                                  <a:pt x="290156" y="142836"/>
                                </a:lnTo>
                                <a:lnTo>
                                  <a:pt x="290156" y="137223"/>
                                </a:lnTo>
                                <a:close/>
                              </a:path>
                              <a:path fill="norm" h="384810" w="418465" stroke="1">
                                <a:moveTo>
                                  <a:pt x="302818" y="330758"/>
                                </a:moveTo>
                                <a:lnTo>
                                  <a:pt x="256628" y="344487"/>
                                </a:lnTo>
                                <a:lnTo>
                                  <a:pt x="223088" y="361556"/>
                                </a:lnTo>
                                <a:lnTo>
                                  <a:pt x="229184" y="361670"/>
                                </a:lnTo>
                                <a:lnTo>
                                  <a:pt x="232702" y="358800"/>
                                </a:lnTo>
                                <a:lnTo>
                                  <a:pt x="239826" y="354977"/>
                                </a:lnTo>
                                <a:lnTo>
                                  <a:pt x="254431" y="348538"/>
                                </a:lnTo>
                                <a:lnTo>
                                  <a:pt x="273278" y="341503"/>
                                </a:lnTo>
                                <a:lnTo>
                                  <a:pt x="293128" y="335851"/>
                                </a:lnTo>
                                <a:lnTo>
                                  <a:pt x="301078" y="334086"/>
                                </a:lnTo>
                                <a:lnTo>
                                  <a:pt x="302818" y="330758"/>
                                </a:lnTo>
                                <a:close/>
                              </a:path>
                              <a:path fill="norm" h="384810" w="418465" stroke="1">
                                <a:moveTo>
                                  <a:pt x="304711" y="265252"/>
                                </a:moveTo>
                                <a:lnTo>
                                  <a:pt x="302412" y="262953"/>
                                </a:lnTo>
                                <a:lnTo>
                                  <a:pt x="296799" y="262953"/>
                                </a:lnTo>
                                <a:lnTo>
                                  <a:pt x="294513" y="265252"/>
                                </a:lnTo>
                                <a:lnTo>
                                  <a:pt x="294513" y="270865"/>
                                </a:lnTo>
                                <a:lnTo>
                                  <a:pt x="296799" y="273164"/>
                                </a:lnTo>
                                <a:lnTo>
                                  <a:pt x="299618" y="273164"/>
                                </a:lnTo>
                                <a:lnTo>
                                  <a:pt x="302412" y="273164"/>
                                </a:lnTo>
                                <a:lnTo>
                                  <a:pt x="304711" y="270865"/>
                                </a:lnTo>
                                <a:lnTo>
                                  <a:pt x="304711" y="265252"/>
                                </a:lnTo>
                                <a:close/>
                              </a:path>
                              <a:path fill="norm" h="384810" w="418465" stroke="1">
                                <a:moveTo>
                                  <a:pt x="305282" y="301167"/>
                                </a:moveTo>
                                <a:lnTo>
                                  <a:pt x="302996" y="298907"/>
                                </a:lnTo>
                                <a:lnTo>
                                  <a:pt x="297370" y="298907"/>
                                </a:lnTo>
                                <a:lnTo>
                                  <a:pt x="295084" y="301167"/>
                                </a:lnTo>
                                <a:lnTo>
                                  <a:pt x="295084" y="306806"/>
                                </a:lnTo>
                                <a:lnTo>
                                  <a:pt x="297370" y="309079"/>
                                </a:lnTo>
                                <a:lnTo>
                                  <a:pt x="300177" y="309079"/>
                                </a:lnTo>
                                <a:lnTo>
                                  <a:pt x="302996" y="309079"/>
                                </a:lnTo>
                                <a:lnTo>
                                  <a:pt x="305282" y="306806"/>
                                </a:lnTo>
                                <a:lnTo>
                                  <a:pt x="305282" y="301167"/>
                                </a:lnTo>
                                <a:close/>
                              </a:path>
                              <a:path fill="norm" h="384810" w="418465" stroke="1">
                                <a:moveTo>
                                  <a:pt x="309562" y="156032"/>
                                </a:moveTo>
                                <a:lnTo>
                                  <a:pt x="307276" y="153746"/>
                                </a:lnTo>
                                <a:lnTo>
                                  <a:pt x="301637" y="153746"/>
                                </a:lnTo>
                                <a:lnTo>
                                  <a:pt x="299364" y="156032"/>
                                </a:lnTo>
                                <a:lnTo>
                                  <a:pt x="299364" y="161658"/>
                                </a:lnTo>
                                <a:lnTo>
                                  <a:pt x="301637" y="163944"/>
                                </a:lnTo>
                                <a:lnTo>
                                  <a:pt x="304457" y="163944"/>
                                </a:lnTo>
                                <a:lnTo>
                                  <a:pt x="307276" y="163944"/>
                                </a:lnTo>
                                <a:lnTo>
                                  <a:pt x="309562" y="161658"/>
                                </a:lnTo>
                                <a:lnTo>
                                  <a:pt x="309562" y="156032"/>
                                </a:lnTo>
                                <a:close/>
                              </a:path>
                              <a:path fill="norm" h="384810" w="418465" stroke="1">
                                <a:moveTo>
                                  <a:pt x="323519" y="282346"/>
                                </a:moveTo>
                                <a:lnTo>
                                  <a:pt x="321221" y="280047"/>
                                </a:lnTo>
                                <a:lnTo>
                                  <a:pt x="315607" y="280047"/>
                                </a:lnTo>
                                <a:lnTo>
                                  <a:pt x="313321" y="282346"/>
                                </a:lnTo>
                                <a:lnTo>
                                  <a:pt x="313321" y="287959"/>
                                </a:lnTo>
                                <a:lnTo>
                                  <a:pt x="315607" y="290258"/>
                                </a:lnTo>
                                <a:lnTo>
                                  <a:pt x="318427" y="290258"/>
                                </a:lnTo>
                                <a:lnTo>
                                  <a:pt x="321221" y="290258"/>
                                </a:lnTo>
                                <a:lnTo>
                                  <a:pt x="323519" y="287959"/>
                                </a:lnTo>
                                <a:lnTo>
                                  <a:pt x="323519" y="282346"/>
                                </a:lnTo>
                                <a:close/>
                              </a:path>
                              <a:path fill="norm" h="384810" w="418465" stroke="1">
                                <a:moveTo>
                                  <a:pt x="324383" y="101917"/>
                                </a:moveTo>
                                <a:lnTo>
                                  <a:pt x="322084" y="99656"/>
                                </a:lnTo>
                                <a:lnTo>
                                  <a:pt x="316471" y="99656"/>
                                </a:lnTo>
                                <a:lnTo>
                                  <a:pt x="314185" y="101917"/>
                                </a:lnTo>
                                <a:lnTo>
                                  <a:pt x="314185" y="107556"/>
                                </a:lnTo>
                                <a:lnTo>
                                  <a:pt x="316471" y="109829"/>
                                </a:lnTo>
                                <a:lnTo>
                                  <a:pt x="319290" y="109829"/>
                                </a:lnTo>
                                <a:lnTo>
                                  <a:pt x="322084" y="109829"/>
                                </a:lnTo>
                                <a:lnTo>
                                  <a:pt x="324383" y="107556"/>
                                </a:lnTo>
                                <a:lnTo>
                                  <a:pt x="324383" y="101917"/>
                                </a:lnTo>
                                <a:close/>
                              </a:path>
                              <a:path fill="norm" h="384810" w="418465" stroke="1">
                                <a:moveTo>
                                  <a:pt x="324383" y="66484"/>
                                </a:moveTo>
                                <a:lnTo>
                                  <a:pt x="322084" y="64211"/>
                                </a:lnTo>
                                <a:lnTo>
                                  <a:pt x="316471" y="64211"/>
                                </a:lnTo>
                                <a:lnTo>
                                  <a:pt x="314185" y="66484"/>
                                </a:lnTo>
                                <a:lnTo>
                                  <a:pt x="314185" y="72123"/>
                                </a:lnTo>
                                <a:lnTo>
                                  <a:pt x="316471" y="74396"/>
                                </a:lnTo>
                                <a:lnTo>
                                  <a:pt x="319290" y="74396"/>
                                </a:lnTo>
                                <a:lnTo>
                                  <a:pt x="322084" y="74396"/>
                                </a:lnTo>
                                <a:lnTo>
                                  <a:pt x="324383" y="72123"/>
                                </a:lnTo>
                                <a:lnTo>
                                  <a:pt x="324383" y="66484"/>
                                </a:lnTo>
                                <a:close/>
                              </a:path>
                              <a:path fill="norm" h="384810" w="418465" stroke="1">
                                <a:moveTo>
                                  <a:pt x="324662" y="31991"/>
                                </a:moveTo>
                                <a:lnTo>
                                  <a:pt x="322389" y="29718"/>
                                </a:lnTo>
                                <a:lnTo>
                                  <a:pt x="316763" y="29718"/>
                                </a:lnTo>
                                <a:lnTo>
                                  <a:pt x="314477" y="31991"/>
                                </a:lnTo>
                                <a:lnTo>
                                  <a:pt x="314477" y="37630"/>
                                </a:lnTo>
                                <a:lnTo>
                                  <a:pt x="316763" y="39916"/>
                                </a:lnTo>
                                <a:lnTo>
                                  <a:pt x="319570" y="39916"/>
                                </a:lnTo>
                                <a:lnTo>
                                  <a:pt x="322389" y="39916"/>
                                </a:lnTo>
                                <a:lnTo>
                                  <a:pt x="324662" y="37630"/>
                                </a:lnTo>
                                <a:lnTo>
                                  <a:pt x="324662" y="31991"/>
                                </a:lnTo>
                                <a:close/>
                              </a:path>
                              <a:path fill="norm" h="384810" w="418465" stroke="1">
                                <a:moveTo>
                                  <a:pt x="325513" y="171983"/>
                                </a:moveTo>
                                <a:lnTo>
                                  <a:pt x="323240" y="169710"/>
                                </a:lnTo>
                                <a:lnTo>
                                  <a:pt x="317614" y="169710"/>
                                </a:lnTo>
                                <a:lnTo>
                                  <a:pt x="315328" y="171983"/>
                                </a:lnTo>
                                <a:lnTo>
                                  <a:pt x="315328" y="177622"/>
                                </a:lnTo>
                                <a:lnTo>
                                  <a:pt x="317614" y="179895"/>
                                </a:lnTo>
                                <a:lnTo>
                                  <a:pt x="320421" y="179895"/>
                                </a:lnTo>
                                <a:lnTo>
                                  <a:pt x="323240" y="179895"/>
                                </a:lnTo>
                                <a:lnTo>
                                  <a:pt x="325513" y="177622"/>
                                </a:lnTo>
                                <a:lnTo>
                                  <a:pt x="325513" y="171983"/>
                                </a:lnTo>
                                <a:close/>
                              </a:path>
                              <a:path fill="norm" h="384810" w="418465" stroke="1">
                                <a:moveTo>
                                  <a:pt x="327799" y="137782"/>
                                </a:moveTo>
                                <a:lnTo>
                                  <a:pt x="325513" y="135509"/>
                                </a:lnTo>
                                <a:lnTo>
                                  <a:pt x="319887" y="135509"/>
                                </a:lnTo>
                                <a:lnTo>
                                  <a:pt x="317601" y="137782"/>
                                </a:lnTo>
                                <a:lnTo>
                                  <a:pt x="317601" y="143421"/>
                                </a:lnTo>
                                <a:lnTo>
                                  <a:pt x="319887" y="145694"/>
                                </a:lnTo>
                                <a:lnTo>
                                  <a:pt x="322707" y="145694"/>
                                </a:lnTo>
                                <a:lnTo>
                                  <a:pt x="325513" y="145694"/>
                                </a:lnTo>
                                <a:lnTo>
                                  <a:pt x="327799" y="143421"/>
                                </a:lnTo>
                                <a:lnTo>
                                  <a:pt x="327799" y="137782"/>
                                </a:lnTo>
                                <a:close/>
                              </a:path>
                              <a:path fill="norm" h="384810" w="418465" stroke="1">
                                <a:moveTo>
                                  <a:pt x="342620" y="84734"/>
                                </a:moveTo>
                                <a:lnTo>
                                  <a:pt x="340347" y="82473"/>
                                </a:lnTo>
                                <a:lnTo>
                                  <a:pt x="334708" y="82473"/>
                                </a:lnTo>
                                <a:lnTo>
                                  <a:pt x="332435" y="84734"/>
                                </a:lnTo>
                                <a:lnTo>
                                  <a:pt x="332435" y="90385"/>
                                </a:lnTo>
                                <a:lnTo>
                                  <a:pt x="334708" y="92646"/>
                                </a:lnTo>
                                <a:lnTo>
                                  <a:pt x="337527" y="92646"/>
                                </a:lnTo>
                                <a:lnTo>
                                  <a:pt x="340347" y="92646"/>
                                </a:lnTo>
                                <a:lnTo>
                                  <a:pt x="342620" y="90385"/>
                                </a:lnTo>
                                <a:lnTo>
                                  <a:pt x="342620" y="84734"/>
                                </a:lnTo>
                                <a:close/>
                              </a:path>
                              <a:path fill="norm" h="384810" w="418465" stroke="1">
                                <a:moveTo>
                                  <a:pt x="342620" y="48260"/>
                                </a:moveTo>
                                <a:lnTo>
                                  <a:pt x="340347" y="45961"/>
                                </a:lnTo>
                                <a:lnTo>
                                  <a:pt x="334708" y="45961"/>
                                </a:lnTo>
                                <a:lnTo>
                                  <a:pt x="332435" y="48260"/>
                                </a:lnTo>
                                <a:lnTo>
                                  <a:pt x="332435" y="53873"/>
                                </a:lnTo>
                                <a:lnTo>
                                  <a:pt x="334708" y="56172"/>
                                </a:lnTo>
                                <a:lnTo>
                                  <a:pt x="337527" y="56172"/>
                                </a:lnTo>
                                <a:lnTo>
                                  <a:pt x="340347" y="56172"/>
                                </a:lnTo>
                                <a:lnTo>
                                  <a:pt x="342620" y="53873"/>
                                </a:lnTo>
                                <a:lnTo>
                                  <a:pt x="342620" y="48260"/>
                                </a:lnTo>
                                <a:close/>
                              </a:path>
                              <a:path fill="norm" h="384810" w="418465" stroke="1">
                                <a:moveTo>
                                  <a:pt x="345478" y="189674"/>
                                </a:moveTo>
                                <a:lnTo>
                                  <a:pt x="343204" y="187375"/>
                                </a:lnTo>
                                <a:lnTo>
                                  <a:pt x="337566" y="187375"/>
                                </a:lnTo>
                                <a:lnTo>
                                  <a:pt x="335280" y="189674"/>
                                </a:lnTo>
                                <a:lnTo>
                                  <a:pt x="335280" y="195300"/>
                                </a:lnTo>
                                <a:lnTo>
                                  <a:pt x="337566" y="197586"/>
                                </a:lnTo>
                                <a:lnTo>
                                  <a:pt x="340372" y="197586"/>
                                </a:lnTo>
                                <a:lnTo>
                                  <a:pt x="343204" y="197586"/>
                                </a:lnTo>
                                <a:lnTo>
                                  <a:pt x="345478" y="195300"/>
                                </a:lnTo>
                                <a:lnTo>
                                  <a:pt x="345478" y="189674"/>
                                </a:lnTo>
                                <a:close/>
                              </a:path>
                              <a:path fill="norm" h="384810" w="418465" stroke="1">
                                <a:moveTo>
                                  <a:pt x="346621" y="120091"/>
                                </a:moveTo>
                                <a:lnTo>
                                  <a:pt x="344335" y="117830"/>
                                </a:lnTo>
                                <a:lnTo>
                                  <a:pt x="338709" y="117830"/>
                                </a:lnTo>
                                <a:lnTo>
                                  <a:pt x="336423" y="120091"/>
                                </a:lnTo>
                                <a:lnTo>
                                  <a:pt x="336423" y="125730"/>
                                </a:lnTo>
                                <a:lnTo>
                                  <a:pt x="338709" y="128003"/>
                                </a:lnTo>
                                <a:lnTo>
                                  <a:pt x="341515" y="128003"/>
                                </a:lnTo>
                                <a:lnTo>
                                  <a:pt x="344335" y="128003"/>
                                </a:lnTo>
                                <a:lnTo>
                                  <a:pt x="346621" y="125730"/>
                                </a:lnTo>
                                <a:lnTo>
                                  <a:pt x="346621" y="120091"/>
                                </a:lnTo>
                                <a:close/>
                              </a:path>
                              <a:path fill="norm" h="384810" w="418465" stroke="1">
                                <a:moveTo>
                                  <a:pt x="361162" y="29718"/>
                                </a:moveTo>
                                <a:lnTo>
                                  <a:pt x="358876" y="27444"/>
                                </a:lnTo>
                                <a:lnTo>
                                  <a:pt x="353250" y="27444"/>
                                </a:lnTo>
                                <a:lnTo>
                                  <a:pt x="350964" y="29718"/>
                                </a:lnTo>
                                <a:lnTo>
                                  <a:pt x="350964" y="35356"/>
                                </a:lnTo>
                                <a:lnTo>
                                  <a:pt x="353250" y="37630"/>
                                </a:lnTo>
                                <a:lnTo>
                                  <a:pt x="356069" y="37630"/>
                                </a:lnTo>
                                <a:lnTo>
                                  <a:pt x="358876" y="37630"/>
                                </a:lnTo>
                                <a:lnTo>
                                  <a:pt x="361162" y="35356"/>
                                </a:lnTo>
                                <a:lnTo>
                                  <a:pt x="361162" y="29718"/>
                                </a:lnTo>
                                <a:close/>
                              </a:path>
                              <a:path fill="norm" h="384810" w="418465" stroke="1">
                                <a:moveTo>
                                  <a:pt x="418350" y="63500"/>
                                </a:moveTo>
                                <a:lnTo>
                                  <a:pt x="415188" y="54610"/>
                                </a:lnTo>
                                <a:lnTo>
                                  <a:pt x="410819" y="49466"/>
                                </a:lnTo>
                                <a:lnTo>
                                  <a:pt x="410819" y="62230"/>
                                </a:lnTo>
                                <a:lnTo>
                                  <a:pt x="402094" y="62230"/>
                                </a:lnTo>
                                <a:lnTo>
                                  <a:pt x="387934" y="66040"/>
                                </a:lnTo>
                                <a:lnTo>
                                  <a:pt x="374738" y="77470"/>
                                </a:lnTo>
                                <a:lnTo>
                                  <a:pt x="368922" y="99060"/>
                                </a:lnTo>
                                <a:lnTo>
                                  <a:pt x="368922" y="105410"/>
                                </a:lnTo>
                                <a:lnTo>
                                  <a:pt x="366661" y="104140"/>
                                </a:lnTo>
                                <a:lnTo>
                                  <a:pt x="378790" y="66040"/>
                                </a:lnTo>
                                <a:lnTo>
                                  <a:pt x="394296" y="57150"/>
                                </a:lnTo>
                                <a:lnTo>
                                  <a:pt x="393039" y="52070"/>
                                </a:lnTo>
                                <a:lnTo>
                                  <a:pt x="364680" y="78740"/>
                                </a:lnTo>
                                <a:lnTo>
                                  <a:pt x="362165" y="93980"/>
                                </a:lnTo>
                                <a:lnTo>
                                  <a:pt x="362165" y="99060"/>
                                </a:lnTo>
                                <a:lnTo>
                                  <a:pt x="363512" y="109220"/>
                                </a:lnTo>
                                <a:lnTo>
                                  <a:pt x="357886" y="102870"/>
                                </a:lnTo>
                                <a:lnTo>
                                  <a:pt x="357886" y="88900"/>
                                </a:lnTo>
                                <a:lnTo>
                                  <a:pt x="361048" y="72390"/>
                                </a:lnTo>
                                <a:lnTo>
                                  <a:pt x="369227" y="59690"/>
                                </a:lnTo>
                                <a:lnTo>
                                  <a:pt x="380403" y="50800"/>
                                </a:lnTo>
                                <a:lnTo>
                                  <a:pt x="392569" y="46990"/>
                                </a:lnTo>
                                <a:lnTo>
                                  <a:pt x="398208" y="48260"/>
                                </a:lnTo>
                                <a:lnTo>
                                  <a:pt x="404901" y="50800"/>
                                </a:lnTo>
                                <a:lnTo>
                                  <a:pt x="409994" y="55880"/>
                                </a:lnTo>
                                <a:lnTo>
                                  <a:pt x="410819" y="62230"/>
                                </a:lnTo>
                                <a:lnTo>
                                  <a:pt x="410819" y="49466"/>
                                </a:lnTo>
                                <a:lnTo>
                                  <a:pt x="408724" y="46990"/>
                                </a:lnTo>
                                <a:lnTo>
                                  <a:pt x="401586" y="41910"/>
                                </a:lnTo>
                                <a:lnTo>
                                  <a:pt x="397713" y="31750"/>
                                </a:lnTo>
                                <a:lnTo>
                                  <a:pt x="394182" y="28105"/>
                                </a:lnTo>
                                <a:lnTo>
                                  <a:pt x="394182" y="40640"/>
                                </a:lnTo>
                                <a:lnTo>
                                  <a:pt x="392607" y="39370"/>
                                </a:lnTo>
                                <a:lnTo>
                                  <a:pt x="390296" y="39370"/>
                                </a:lnTo>
                                <a:lnTo>
                                  <a:pt x="387565" y="40640"/>
                                </a:lnTo>
                                <a:lnTo>
                                  <a:pt x="383781" y="34290"/>
                                </a:lnTo>
                                <a:lnTo>
                                  <a:pt x="379387" y="31750"/>
                                </a:lnTo>
                                <a:lnTo>
                                  <a:pt x="376428" y="30480"/>
                                </a:lnTo>
                                <a:lnTo>
                                  <a:pt x="374332" y="33020"/>
                                </a:lnTo>
                                <a:lnTo>
                                  <a:pt x="377037" y="35560"/>
                                </a:lnTo>
                                <a:lnTo>
                                  <a:pt x="378752" y="36830"/>
                                </a:lnTo>
                                <a:lnTo>
                                  <a:pt x="381406" y="39370"/>
                                </a:lnTo>
                                <a:lnTo>
                                  <a:pt x="383209" y="41910"/>
                                </a:lnTo>
                                <a:lnTo>
                                  <a:pt x="380314" y="41910"/>
                                </a:lnTo>
                                <a:lnTo>
                                  <a:pt x="378790" y="43180"/>
                                </a:lnTo>
                                <a:lnTo>
                                  <a:pt x="376389" y="39370"/>
                                </a:lnTo>
                                <a:lnTo>
                                  <a:pt x="371792" y="35560"/>
                                </a:lnTo>
                                <a:lnTo>
                                  <a:pt x="368884" y="34290"/>
                                </a:lnTo>
                                <a:lnTo>
                                  <a:pt x="366077" y="36830"/>
                                </a:lnTo>
                                <a:lnTo>
                                  <a:pt x="371119" y="40640"/>
                                </a:lnTo>
                                <a:lnTo>
                                  <a:pt x="373075" y="41910"/>
                                </a:lnTo>
                                <a:lnTo>
                                  <a:pt x="374980" y="45720"/>
                                </a:lnTo>
                                <a:lnTo>
                                  <a:pt x="366395" y="52070"/>
                                </a:lnTo>
                                <a:lnTo>
                                  <a:pt x="358838" y="60960"/>
                                </a:lnTo>
                                <a:lnTo>
                                  <a:pt x="353453" y="74930"/>
                                </a:lnTo>
                                <a:lnTo>
                                  <a:pt x="351409" y="92710"/>
                                </a:lnTo>
                                <a:lnTo>
                                  <a:pt x="352221" y="101600"/>
                                </a:lnTo>
                                <a:lnTo>
                                  <a:pt x="354596" y="113030"/>
                                </a:lnTo>
                                <a:lnTo>
                                  <a:pt x="358470" y="124460"/>
                                </a:lnTo>
                                <a:lnTo>
                                  <a:pt x="363753" y="134620"/>
                                </a:lnTo>
                                <a:lnTo>
                                  <a:pt x="356247" y="134620"/>
                                </a:lnTo>
                                <a:lnTo>
                                  <a:pt x="349313" y="135890"/>
                                </a:lnTo>
                                <a:lnTo>
                                  <a:pt x="346506" y="143510"/>
                                </a:lnTo>
                                <a:lnTo>
                                  <a:pt x="351409" y="157480"/>
                                </a:lnTo>
                                <a:lnTo>
                                  <a:pt x="341045" y="162560"/>
                                </a:lnTo>
                                <a:lnTo>
                                  <a:pt x="337629" y="170180"/>
                                </a:lnTo>
                                <a:lnTo>
                                  <a:pt x="339001" y="177800"/>
                                </a:lnTo>
                                <a:lnTo>
                                  <a:pt x="343027" y="180340"/>
                                </a:lnTo>
                                <a:lnTo>
                                  <a:pt x="351180" y="180340"/>
                                </a:lnTo>
                                <a:lnTo>
                                  <a:pt x="350520" y="176530"/>
                                </a:lnTo>
                                <a:lnTo>
                                  <a:pt x="364185" y="176530"/>
                                </a:lnTo>
                                <a:lnTo>
                                  <a:pt x="364744" y="180340"/>
                                </a:lnTo>
                                <a:lnTo>
                                  <a:pt x="357581" y="181610"/>
                                </a:lnTo>
                                <a:lnTo>
                                  <a:pt x="354939" y="184150"/>
                                </a:lnTo>
                                <a:lnTo>
                                  <a:pt x="354939" y="189230"/>
                                </a:lnTo>
                                <a:lnTo>
                                  <a:pt x="356958" y="193040"/>
                                </a:lnTo>
                                <a:lnTo>
                                  <a:pt x="362191" y="196850"/>
                                </a:lnTo>
                                <a:lnTo>
                                  <a:pt x="369354" y="203200"/>
                                </a:lnTo>
                                <a:lnTo>
                                  <a:pt x="377215" y="215900"/>
                                </a:lnTo>
                                <a:lnTo>
                                  <a:pt x="373684" y="215900"/>
                                </a:lnTo>
                                <a:lnTo>
                                  <a:pt x="371690" y="214630"/>
                                </a:lnTo>
                                <a:lnTo>
                                  <a:pt x="366852" y="214630"/>
                                </a:lnTo>
                                <a:lnTo>
                                  <a:pt x="361111" y="215900"/>
                                </a:lnTo>
                                <a:lnTo>
                                  <a:pt x="361111" y="220980"/>
                                </a:lnTo>
                                <a:lnTo>
                                  <a:pt x="362686" y="224790"/>
                                </a:lnTo>
                                <a:lnTo>
                                  <a:pt x="366179" y="231140"/>
                                </a:lnTo>
                                <a:lnTo>
                                  <a:pt x="368947" y="238239"/>
                                </a:lnTo>
                                <a:lnTo>
                                  <a:pt x="209156" y="81775"/>
                                </a:lnTo>
                                <a:lnTo>
                                  <a:pt x="49695" y="237959"/>
                                </a:lnTo>
                                <a:lnTo>
                                  <a:pt x="52374" y="231140"/>
                                </a:lnTo>
                                <a:lnTo>
                                  <a:pt x="55854" y="224790"/>
                                </a:lnTo>
                                <a:lnTo>
                                  <a:pt x="57442" y="220980"/>
                                </a:lnTo>
                                <a:lnTo>
                                  <a:pt x="57442" y="219710"/>
                                </a:lnTo>
                                <a:lnTo>
                                  <a:pt x="57442" y="215900"/>
                                </a:lnTo>
                                <a:lnTo>
                                  <a:pt x="51727" y="214630"/>
                                </a:lnTo>
                                <a:lnTo>
                                  <a:pt x="46863" y="214630"/>
                                </a:lnTo>
                                <a:lnTo>
                                  <a:pt x="44894" y="215900"/>
                                </a:lnTo>
                                <a:lnTo>
                                  <a:pt x="41363" y="215900"/>
                                </a:lnTo>
                                <a:lnTo>
                                  <a:pt x="49212" y="203200"/>
                                </a:lnTo>
                                <a:lnTo>
                                  <a:pt x="56375" y="196850"/>
                                </a:lnTo>
                                <a:lnTo>
                                  <a:pt x="61595" y="193040"/>
                                </a:lnTo>
                                <a:lnTo>
                                  <a:pt x="63614" y="189230"/>
                                </a:lnTo>
                                <a:lnTo>
                                  <a:pt x="63614" y="184150"/>
                                </a:lnTo>
                                <a:lnTo>
                                  <a:pt x="60972" y="181610"/>
                                </a:lnTo>
                                <a:lnTo>
                                  <a:pt x="53809" y="180340"/>
                                </a:lnTo>
                                <a:lnTo>
                                  <a:pt x="54368" y="176530"/>
                                </a:lnTo>
                                <a:lnTo>
                                  <a:pt x="68021" y="176530"/>
                                </a:lnTo>
                                <a:lnTo>
                                  <a:pt x="67386" y="180340"/>
                                </a:lnTo>
                                <a:lnTo>
                                  <a:pt x="75526" y="180340"/>
                                </a:lnTo>
                                <a:lnTo>
                                  <a:pt x="79540" y="177800"/>
                                </a:lnTo>
                                <a:lnTo>
                                  <a:pt x="79768" y="176530"/>
                                </a:lnTo>
                                <a:lnTo>
                                  <a:pt x="80225" y="173990"/>
                                </a:lnTo>
                                <a:lnTo>
                                  <a:pt x="80924" y="170180"/>
                                </a:lnTo>
                                <a:lnTo>
                                  <a:pt x="77508" y="162560"/>
                                </a:lnTo>
                                <a:lnTo>
                                  <a:pt x="67144" y="157480"/>
                                </a:lnTo>
                                <a:lnTo>
                                  <a:pt x="72034" y="143510"/>
                                </a:lnTo>
                                <a:lnTo>
                                  <a:pt x="71107" y="140970"/>
                                </a:lnTo>
                                <a:lnTo>
                                  <a:pt x="69240" y="135890"/>
                                </a:lnTo>
                                <a:lnTo>
                                  <a:pt x="62306" y="134620"/>
                                </a:lnTo>
                                <a:lnTo>
                                  <a:pt x="54800" y="134620"/>
                                </a:lnTo>
                                <a:lnTo>
                                  <a:pt x="60071" y="124460"/>
                                </a:lnTo>
                                <a:lnTo>
                                  <a:pt x="67144" y="92710"/>
                                </a:lnTo>
                                <a:lnTo>
                                  <a:pt x="61760" y="64770"/>
                                </a:lnTo>
                                <a:lnTo>
                                  <a:pt x="60680" y="63461"/>
                                </a:lnTo>
                                <a:lnTo>
                                  <a:pt x="60680" y="88900"/>
                                </a:lnTo>
                                <a:lnTo>
                                  <a:pt x="60680" y="102870"/>
                                </a:lnTo>
                                <a:lnTo>
                                  <a:pt x="55041" y="109220"/>
                                </a:lnTo>
                                <a:lnTo>
                                  <a:pt x="55549" y="105410"/>
                                </a:lnTo>
                                <a:lnTo>
                                  <a:pt x="56400" y="99060"/>
                                </a:lnTo>
                                <a:lnTo>
                                  <a:pt x="56400" y="93980"/>
                                </a:lnTo>
                                <a:lnTo>
                                  <a:pt x="33413" y="55880"/>
                                </a:lnTo>
                                <a:lnTo>
                                  <a:pt x="25539" y="52070"/>
                                </a:lnTo>
                                <a:lnTo>
                                  <a:pt x="24257" y="57150"/>
                                </a:lnTo>
                                <a:lnTo>
                                  <a:pt x="29819" y="59690"/>
                                </a:lnTo>
                                <a:lnTo>
                                  <a:pt x="39751" y="66040"/>
                                </a:lnTo>
                                <a:lnTo>
                                  <a:pt x="47523" y="77470"/>
                                </a:lnTo>
                                <a:lnTo>
                                  <a:pt x="51943" y="88900"/>
                                </a:lnTo>
                                <a:lnTo>
                                  <a:pt x="51879" y="104140"/>
                                </a:lnTo>
                                <a:lnTo>
                                  <a:pt x="49631" y="105410"/>
                                </a:lnTo>
                                <a:lnTo>
                                  <a:pt x="49631" y="99060"/>
                                </a:lnTo>
                                <a:lnTo>
                                  <a:pt x="43815" y="77470"/>
                                </a:lnTo>
                                <a:lnTo>
                                  <a:pt x="33553" y="68580"/>
                                </a:lnTo>
                                <a:lnTo>
                                  <a:pt x="30632" y="66040"/>
                                </a:lnTo>
                                <a:lnTo>
                                  <a:pt x="16471" y="62230"/>
                                </a:lnTo>
                                <a:lnTo>
                                  <a:pt x="7734" y="62230"/>
                                </a:lnTo>
                                <a:lnTo>
                                  <a:pt x="8547" y="55880"/>
                                </a:lnTo>
                                <a:lnTo>
                                  <a:pt x="13639" y="50800"/>
                                </a:lnTo>
                                <a:lnTo>
                                  <a:pt x="20332" y="48260"/>
                                </a:lnTo>
                                <a:lnTo>
                                  <a:pt x="25984" y="46990"/>
                                </a:lnTo>
                                <a:lnTo>
                                  <a:pt x="38150" y="50800"/>
                                </a:lnTo>
                                <a:lnTo>
                                  <a:pt x="49326" y="59690"/>
                                </a:lnTo>
                                <a:lnTo>
                                  <a:pt x="57505" y="72390"/>
                                </a:lnTo>
                                <a:lnTo>
                                  <a:pt x="60680" y="88900"/>
                                </a:lnTo>
                                <a:lnTo>
                                  <a:pt x="60680" y="63461"/>
                                </a:lnTo>
                                <a:lnTo>
                                  <a:pt x="49225" y="49530"/>
                                </a:lnTo>
                                <a:lnTo>
                                  <a:pt x="34950" y="41910"/>
                                </a:lnTo>
                                <a:lnTo>
                                  <a:pt x="24358" y="40640"/>
                                </a:lnTo>
                                <a:lnTo>
                                  <a:pt x="24574" y="39370"/>
                                </a:lnTo>
                                <a:lnTo>
                                  <a:pt x="25298" y="36830"/>
                                </a:lnTo>
                                <a:lnTo>
                                  <a:pt x="26504" y="35560"/>
                                </a:lnTo>
                                <a:lnTo>
                                  <a:pt x="33985" y="34290"/>
                                </a:lnTo>
                                <a:lnTo>
                                  <a:pt x="38442" y="36830"/>
                                </a:lnTo>
                                <a:lnTo>
                                  <a:pt x="41973" y="38100"/>
                                </a:lnTo>
                                <a:lnTo>
                                  <a:pt x="45999" y="39370"/>
                                </a:lnTo>
                                <a:lnTo>
                                  <a:pt x="47028" y="36830"/>
                                </a:lnTo>
                                <a:lnTo>
                                  <a:pt x="42964" y="34290"/>
                                </a:lnTo>
                                <a:lnTo>
                                  <a:pt x="40932" y="33020"/>
                                </a:lnTo>
                                <a:lnTo>
                                  <a:pt x="36576" y="30480"/>
                                </a:lnTo>
                                <a:lnTo>
                                  <a:pt x="29603" y="30480"/>
                                </a:lnTo>
                                <a:lnTo>
                                  <a:pt x="30784" y="29210"/>
                                </a:lnTo>
                                <a:lnTo>
                                  <a:pt x="32131" y="27940"/>
                                </a:lnTo>
                                <a:lnTo>
                                  <a:pt x="33667" y="26670"/>
                                </a:lnTo>
                                <a:lnTo>
                                  <a:pt x="37134" y="26670"/>
                                </a:lnTo>
                                <a:lnTo>
                                  <a:pt x="46139" y="30480"/>
                                </a:lnTo>
                                <a:lnTo>
                                  <a:pt x="47472" y="27940"/>
                                </a:lnTo>
                                <a:lnTo>
                                  <a:pt x="46126" y="26670"/>
                                </a:lnTo>
                                <a:lnTo>
                                  <a:pt x="44780" y="25400"/>
                                </a:lnTo>
                                <a:lnTo>
                                  <a:pt x="44157" y="25400"/>
                                </a:lnTo>
                                <a:lnTo>
                                  <a:pt x="38798" y="22860"/>
                                </a:lnTo>
                                <a:lnTo>
                                  <a:pt x="37274" y="22860"/>
                                </a:lnTo>
                                <a:lnTo>
                                  <a:pt x="46240" y="16510"/>
                                </a:lnTo>
                                <a:lnTo>
                                  <a:pt x="57365" y="11430"/>
                                </a:lnTo>
                                <a:lnTo>
                                  <a:pt x="70535" y="7620"/>
                                </a:lnTo>
                                <a:lnTo>
                                  <a:pt x="85661" y="5080"/>
                                </a:lnTo>
                                <a:lnTo>
                                  <a:pt x="105892" y="7620"/>
                                </a:lnTo>
                                <a:lnTo>
                                  <a:pt x="144716" y="17780"/>
                                </a:lnTo>
                                <a:lnTo>
                                  <a:pt x="165938" y="19050"/>
                                </a:lnTo>
                                <a:lnTo>
                                  <a:pt x="175933" y="19050"/>
                                </a:lnTo>
                                <a:lnTo>
                                  <a:pt x="195376" y="12700"/>
                                </a:lnTo>
                                <a:lnTo>
                                  <a:pt x="199275" y="11430"/>
                                </a:lnTo>
                                <a:lnTo>
                                  <a:pt x="209257" y="7620"/>
                                </a:lnTo>
                                <a:lnTo>
                                  <a:pt x="219265" y="11430"/>
                                </a:lnTo>
                                <a:lnTo>
                                  <a:pt x="242620" y="19050"/>
                                </a:lnTo>
                                <a:lnTo>
                                  <a:pt x="252615" y="19050"/>
                                </a:lnTo>
                                <a:lnTo>
                                  <a:pt x="273824" y="17780"/>
                                </a:lnTo>
                                <a:lnTo>
                                  <a:pt x="293408" y="12700"/>
                                </a:lnTo>
                                <a:lnTo>
                                  <a:pt x="312648" y="7620"/>
                                </a:lnTo>
                                <a:lnTo>
                                  <a:pt x="332892" y="5080"/>
                                </a:lnTo>
                                <a:lnTo>
                                  <a:pt x="358089" y="10160"/>
                                </a:lnTo>
                                <a:lnTo>
                                  <a:pt x="377088" y="20320"/>
                                </a:lnTo>
                                <a:lnTo>
                                  <a:pt x="389318" y="31750"/>
                                </a:lnTo>
                                <a:lnTo>
                                  <a:pt x="394182" y="40640"/>
                                </a:lnTo>
                                <a:lnTo>
                                  <a:pt x="394182" y="28105"/>
                                </a:lnTo>
                                <a:lnTo>
                                  <a:pt x="384200" y="17780"/>
                                </a:lnTo>
                                <a:lnTo>
                                  <a:pt x="362178" y="5080"/>
                                </a:lnTo>
                                <a:lnTo>
                                  <a:pt x="332765" y="0"/>
                                </a:lnTo>
                                <a:lnTo>
                                  <a:pt x="312521" y="1270"/>
                                </a:lnTo>
                                <a:lnTo>
                                  <a:pt x="273634" y="11430"/>
                                </a:lnTo>
                                <a:lnTo>
                                  <a:pt x="252387" y="12700"/>
                                </a:lnTo>
                                <a:lnTo>
                                  <a:pt x="242430" y="12700"/>
                                </a:lnTo>
                                <a:lnTo>
                                  <a:pt x="230835" y="10160"/>
                                </a:lnTo>
                                <a:lnTo>
                                  <a:pt x="219227" y="6350"/>
                                </a:lnTo>
                                <a:lnTo>
                                  <a:pt x="209257" y="1270"/>
                                </a:lnTo>
                                <a:lnTo>
                                  <a:pt x="199275" y="6350"/>
                                </a:lnTo>
                                <a:lnTo>
                                  <a:pt x="187604" y="10160"/>
                                </a:lnTo>
                                <a:lnTo>
                                  <a:pt x="175933" y="12700"/>
                                </a:lnTo>
                                <a:lnTo>
                                  <a:pt x="165938" y="12700"/>
                                </a:lnTo>
                                <a:lnTo>
                                  <a:pt x="144716" y="11430"/>
                                </a:lnTo>
                                <a:lnTo>
                                  <a:pt x="120332" y="5080"/>
                                </a:lnTo>
                                <a:lnTo>
                                  <a:pt x="105892" y="1270"/>
                                </a:lnTo>
                                <a:lnTo>
                                  <a:pt x="85661" y="0"/>
                                </a:lnTo>
                                <a:lnTo>
                                  <a:pt x="56248" y="5080"/>
                                </a:lnTo>
                                <a:lnTo>
                                  <a:pt x="34239" y="17780"/>
                                </a:lnTo>
                                <a:lnTo>
                                  <a:pt x="20739" y="31750"/>
                                </a:lnTo>
                                <a:lnTo>
                                  <a:pt x="16878" y="41910"/>
                                </a:lnTo>
                                <a:lnTo>
                                  <a:pt x="9702" y="46990"/>
                                </a:lnTo>
                                <a:lnTo>
                                  <a:pt x="3200" y="54610"/>
                                </a:lnTo>
                                <a:lnTo>
                                  <a:pt x="0" y="63500"/>
                                </a:lnTo>
                                <a:lnTo>
                                  <a:pt x="2768" y="71120"/>
                                </a:lnTo>
                                <a:lnTo>
                                  <a:pt x="22961" y="68580"/>
                                </a:lnTo>
                                <a:lnTo>
                                  <a:pt x="36004" y="76200"/>
                                </a:lnTo>
                                <a:lnTo>
                                  <a:pt x="43014" y="90170"/>
                                </a:lnTo>
                                <a:lnTo>
                                  <a:pt x="45110" y="102870"/>
                                </a:lnTo>
                                <a:lnTo>
                                  <a:pt x="40767" y="128270"/>
                                </a:lnTo>
                                <a:lnTo>
                                  <a:pt x="31203" y="152400"/>
                                </a:lnTo>
                                <a:lnTo>
                                  <a:pt x="21653" y="182880"/>
                                </a:lnTo>
                                <a:lnTo>
                                  <a:pt x="17437" y="222250"/>
                                </a:lnTo>
                                <a:lnTo>
                                  <a:pt x="17564" y="226060"/>
                                </a:lnTo>
                                <a:lnTo>
                                  <a:pt x="19824" y="248920"/>
                                </a:lnTo>
                                <a:lnTo>
                                  <a:pt x="33502" y="284480"/>
                                </a:lnTo>
                                <a:lnTo>
                                  <a:pt x="67500" y="322580"/>
                                </a:lnTo>
                                <a:lnTo>
                                  <a:pt x="131013" y="349250"/>
                                </a:lnTo>
                                <a:lnTo>
                                  <a:pt x="146951" y="353060"/>
                                </a:lnTo>
                                <a:lnTo>
                                  <a:pt x="167373" y="360680"/>
                                </a:lnTo>
                                <a:lnTo>
                                  <a:pt x="189179" y="370840"/>
                                </a:lnTo>
                                <a:lnTo>
                                  <a:pt x="209257" y="384810"/>
                                </a:lnTo>
                                <a:lnTo>
                                  <a:pt x="229311" y="370840"/>
                                </a:lnTo>
                                <a:lnTo>
                                  <a:pt x="251053" y="360680"/>
                                </a:lnTo>
                                <a:lnTo>
                                  <a:pt x="271411" y="353060"/>
                                </a:lnTo>
                                <a:lnTo>
                                  <a:pt x="287324" y="349250"/>
                                </a:lnTo>
                                <a:lnTo>
                                  <a:pt x="350812" y="322580"/>
                                </a:lnTo>
                                <a:lnTo>
                                  <a:pt x="384810" y="284480"/>
                                </a:lnTo>
                                <a:lnTo>
                                  <a:pt x="398487" y="248920"/>
                                </a:lnTo>
                                <a:lnTo>
                                  <a:pt x="400761" y="226060"/>
                                </a:lnTo>
                                <a:lnTo>
                                  <a:pt x="400888" y="224790"/>
                                </a:lnTo>
                                <a:lnTo>
                                  <a:pt x="401015" y="223520"/>
                                </a:lnTo>
                                <a:lnTo>
                                  <a:pt x="396684" y="183007"/>
                                </a:lnTo>
                                <a:lnTo>
                                  <a:pt x="396684" y="222250"/>
                                </a:lnTo>
                                <a:lnTo>
                                  <a:pt x="386549" y="271780"/>
                                </a:lnTo>
                                <a:lnTo>
                                  <a:pt x="361200" y="306070"/>
                                </a:lnTo>
                                <a:lnTo>
                                  <a:pt x="328269" y="328930"/>
                                </a:lnTo>
                                <a:lnTo>
                                  <a:pt x="295338" y="342900"/>
                                </a:lnTo>
                                <a:lnTo>
                                  <a:pt x="282117" y="345440"/>
                                </a:lnTo>
                                <a:lnTo>
                                  <a:pt x="259156" y="353060"/>
                                </a:lnTo>
                                <a:lnTo>
                                  <a:pt x="232765" y="363220"/>
                                </a:lnTo>
                                <a:lnTo>
                                  <a:pt x="209257" y="378460"/>
                                </a:lnTo>
                                <a:lnTo>
                                  <a:pt x="185775" y="363220"/>
                                </a:lnTo>
                                <a:lnTo>
                                  <a:pt x="159385" y="353060"/>
                                </a:lnTo>
                                <a:lnTo>
                                  <a:pt x="136423" y="345440"/>
                                </a:lnTo>
                                <a:lnTo>
                                  <a:pt x="123215" y="342900"/>
                                </a:lnTo>
                                <a:lnTo>
                                  <a:pt x="90284" y="328930"/>
                                </a:lnTo>
                                <a:lnTo>
                                  <a:pt x="57340" y="306070"/>
                                </a:lnTo>
                                <a:lnTo>
                                  <a:pt x="32004" y="271780"/>
                                </a:lnTo>
                                <a:lnTo>
                                  <a:pt x="21869" y="222250"/>
                                </a:lnTo>
                                <a:lnTo>
                                  <a:pt x="25095" y="190500"/>
                                </a:lnTo>
                                <a:lnTo>
                                  <a:pt x="33528" y="163830"/>
                                </a:lnTo>
                                <a:lnTo>
                                  <a:pt x="45237" y="147320"/>
                                </a:lnTo>
                                <a:lnTo>
                                  <a:pt x="58356" y="140970"/>
                                </a:lnTo>
                                <a:lnTo>
                                  <a:pt x="65773" y="140970"/>
                                </a:lnTo>
                                <a:lnTo>
                                  <a:pt x="63487" y="149860"/>
                                </a:lnTo>
                                <a:lnTo>
                                  <a:pt x="56769" y="160020"/>
                                </a:lnTo>
                                <a:lnTo>
                                  <a:pt x="53873" y="165100"/>
                                </a:lnTo>
                                <a:lnTo>
                                  <a:pt x="67360" y="162560"/>
                                </a:lnTo>
                                <a:lnTo>
                                  <a:pt x="76352" y="165100"/>
                                </a:lnTo>
                                <a:lnTo>
                                  <a:pt x="76352" y="173990"/>
                                </a:lnTo>
                                <a:lnTo>
                                  <a:pt x="72542" y="173990"/>
                                </a:lnTo>
                                <a:lnTo>
                                  <a:pt x="68478" y="171450"/>
                                </a:lnTo>
                                <a:lnTo>
                                  <a:pt x="54533" y="171450"/>
                                </a:lnTo>
                                <a:lnTo>
                                  <a:pt x="46405" y="175260"/>
                                </a:lnTo>
                                <a:lnTo>
                                  <a:pt x="46405" y="186690"/>
                                </a:lnTo>
                                <a:lnTo>
                                  <a:pt x="56769" y="184150"/>
                                </a:lnTo>
                                <a:lnTo>
                                  <a:pt x="56769" y="187960"/>
                                </a:lnTo>
                                <a:lnTo>
                                  <a:pt x="52895" y="193040"/>
                                </a:lnTo>
                                <a:lnTo>
                                  <a:pt x="44373" y="201930"/>
                                </a:lnTo>
                                <a:lnTo>
                                  <a:pt x="35864" y="214630"/>
                                </a:lnTo>
                                <a:lnTo>
                                  <a:pt x="31991" y="229870"/>
                                </a:lnTo>
                                <a:lnTo>
                                  <a:pt x="31991" y="236220"/>
                                </a:lnTo>
                                <a:lnTo>
                                  <a:pt x="34696" y="233680"/>
                                </a:lnTo>
                                <a:lnTo>
                                  <a:pt x="37858" y="226060"/>
                                </a:lnTo>
                                <a:lnTo>
                                  <a:pt x="42125" y="219710"/>
                                </a:lnTo>
                                <a:lnTo>
                                  <a:pt x="50253" y="219710"/>
                                </a:lnTo>
                                <a:lnTo>
                                  <a:pt x="52501" y="222250"/>
                                </a:lnTo>
                                <a:lnTo>
                                  <a:pt x="50698" y="224790"/>
                                </a:lnTo>
                                <a:lnTo>
                                  <a:pt x="48590" y="228600"/>
                                </a:lnTo>
                                <a:lnTo>
                                  <a:pt x="45732" y="234950"/>
                                </a:lnTo>
                                <a:lnTo>
                                  <a:pt x="43205" y="243840"/>
                                </a:lnTo>
                                <a:lnTo>
                                  <a:pt x="42125" y="254000"/>
                                </a:lnTo>
                                <a:lnTo>
                                  <a:pt x="43891" y="265430"/>
                                </a:lnTo>
                                <a:lnTo>
                                  <a:pt x="48298" y="276860"/>
                                </a:lnTo>
                                <a:lnTo>
                                  <a:pt x="54013" y="287020"/>
                                </a:lnTo>
                                <a:lnTo>
                                  <a:pt x="59715" y="295910"/>
                                </a:lnTo>
                                <a:lnTo>
                                  <a:pt x="63131" y="299720"/>
                                </a:lnTo>
                                <a:lnTo>
                                  <a:pt x="64211" y="297180"/>
                                </a:lnTo>
                                <a:lnTo>
                                  <a:pt x="65557" y="293370"/>
                                </a:lnTo>
                                <a:lnTo>
                                  <a:pt x="67144" y="288290"/>
                                </a:lnTo>
                                <a:lnTo>
                                  <a:pt x="70510" y="288290"/>
                                </a:lnTo>
                                <a:lnTo>
                                  <a:pt x="74333" y="293370"/>
                                </a:lnTo>
                                <a:lnTo>
                                  <a:pt x="81851" y="304800"/>
                                </a:lnTo>
                                <a:lnTo>
                                  <a:pt x="100317" y="320040"/>
                                </a:lnTo>
                                <a:lnTo>
                                  <a:pt x="136956" y="334010"/>
                                </a:lnTo>
                                <a:lnTo>
                                  <a:pt x="149847" y="337820"/>
                                </a:lnTo>
                                <a:lnTo>
                                  <a:pt x="167767" y="342900"/>
                                </a:lnTo>
                                <a:lnTo>
                                  <a:pt x="188353" y="353060"/>
                                </a:lnTo>
                                <a:lnTo>
                                  <a:pt x="209257" y="365760"/>
                                </a:lnTo>
                                <a:lnTo>
                                  <a:pt x="219710" y="359410"/>
                                </a:lnTo>
                                <a:lnTo>
                                  <a:pt x="230162" y="353060"/>
                                </a:lnTo>
                                <a:lnTo>
                                  <a:pt x="250761" y="342900"/>
                                </a:lnTo>
                                <a:lnTo>
                                  <a:pt x="268693" y="337820"/>
                                </a:lnTo>
                                <a:lnTo>
                                  <a:pt x="281584" y="334010"/>
                                </a:lnTo>
                                <a:lnTo>
                                  <a:pt x="318223" y="320040"/>
                                </a:lnTo>
                                <a:lnTo>
                                  <a:pt x="336689" y="304800"/>
                                </a:lnTo>
                                <a:lnTo>
                                  <a:pt x="344208" y="293370"/>
                                </a:lnTo>
                                <a:lnTo>
                                  <a:pt x="348043" y="288290"/>
                                </a:lnTo>
                                <a:lnTo>
                                  <a:pt x="351421" y="288290"/>
                                </a:lnTo>
                                <a:lnTo>
                                  <a:pt x="352996" y="293370"/>
                                </a:lnTo>
                                <a:lnTo>
                                  <a:pt x="354355" y="297180"/>
                                </a:lnTo>
                                <a:lnTo>
                                  <a:pt x="355422" y="299720"/>
                                </a:lnTo>
                                <a:lnTo>
                                  <a:pt x="358851" y="295910"/>
                                </a:lnTo>
                                <a:lnTo>
                                  <a:pt x="363728" y="288290"/>
                                </a:lnTo>
                                <a:lnTo>
                                  <a:pt x="364540" y="287020"/>
                                </a:lnTo>
                                <a:lnTo>
                                  <a:pt x="365963" y="284480"/>
                                </a:lnTo>
                                <a:lnTo>
                                  <a:pt x="370255" y="276860"/>
                                </a:lnTo>
                                <a:lnTo>
                                  <a:pt x="374662" y="265430"/>
                                </a:lnTo>
                                <a:lnTo>
                                  <a:pt x="376428" y="254000"/>
                                </a:lnTo>
                                <a:lnTo>
                                  <a:pt x="375335" y="243840"/>
                                </a:lnTo>
                                <a:lnTo>
                                  <a:pt x="372808" y="234950"/>
                                </a:lnTo>
                                <a:lnTo>
                                  <a:pt x="371246" y="231482"/>
                                </a:lnTo>
                                <a:lnTo>
                                  <a:pt x="371246" y="252730"/>
                                </a:lnTo>
                                <a:lnTo>
                                  <a:pt x="370624" y="255968"/>
                                </a:lnTo>
                                <a:lnTo>
                                  <a:pt x="359130" y="244716"/>
                                </a:lnTo>
                                <a:lnTo>
                                  <a:pt x="359130" y="252857"/>
                                </a:lnTo>
                                <a:lnTo>
                                  <a:pt x="354241" y="259461"/>
                                </a:lnTo>
                                <a:lnTo>
                                  <a:pt x="354317" y="267690"/>
                                </a:lnTo>
                                <a:lnTo>
                                  <a:pt x="346532" y="265061"/>
                                </a:lnTo>
                                <a:lnTo>
                                  <a:pt x="344576" y="265722"/>
                                </a:lnTo>
                                <a:lnTo>
                                  <a:pt x="344576" y="279400"/>
                                </a:lnTo>
                                <a:lnTo>
                                  <a:pt x="337743" y="279400"/>
                                </a:lnTo>
                                <a:lnTo>
                                  <a:pt x="337743" y="289560"/>
                                </a:lnTo>
                                <a:lnTo>
                                  <a:pt x="337743" y="292100"/>
                                </a:lnTo>
                                <a:lnTo>
                                  <a:pt x="334987" y="297180"/>
                                </a:lnTo>
                                <a:lnTo>
                                  <a:pt x="325983" y="307340"/>
                                </a:lnTo>
                                <a:lnTo>
                                  <a:pt x="309626" y="318770"/>
                                </a:lnTo>
                                <a:lnTo>
                                  <a:pt x="284797" y="327660"/>
                                </a:lnTo>
                                <a:lnTo>
                                  <a:pt x="266966" y="332740"/>
                                </a:lnTo>
                                <a:lnTo>
                                  <a:pt x="245313" y="340360"/>
                                </a:lnTo>
                                <a:lnTo>
                                  <a:pt x="224510" y="349250"/>
                                </a:lnTo>
                                <a:lnTo>
                                  <a:pt x="209257" y="359410"/>
                                </a:lnTo>
                                <a:lnTo>
                                  <a:pt x="194017" y="349250"/>
                                </a:lnTo>
                                <a:lnTo>
                                  <a:pt x="173228" y="340360"/>
                                </a:lnTo>
                                <a:lnTo>
                                  <a:pt x="151574" y="332740"/>
                                </a:lnTo>
                                <a:lnTo>
                                  <a:pt x="133731" y="327660"/>
                                </a:lnTo>
                                <a:lnTo>
                                  <a:pt x="108902" y="318770"/>
                                </a:lnTo>
                                <a:lnTo>
                                  <a:pt x="92557" y="307340"/>
                                </a:lnTo>
                                <a:lnTo>
                                  <a:pt x="83553" y="297180"/>
                                </a:lnTo>
                                <a:lnTo>
                                  <a:pt x="80810" y="292100"/>
                                </a:lnTo>
                                <a:lnTo>
                                  <a:pt x="80810" y="289560"/>
                                </a:lnTo>
                                <a:lnTo>
                                  <a:pt x="81000" y="288404"/>
                                </a:lnTo>
                                <a:lnTo>
                                  <a:pt x="209156" y="162902"/>
                                </a:lnTo>
                                <a:lnTo>
                                  <a:pt x="337591" y="288683"/>
                                </a:lnTo>
                                <a:lnTo>
                                  <a:pt x="337743" y="289560"/>
                                </a:lnTo>
                                <a:lnTo>
                                  <a:pt x="337743" y="279400"/>
                                </a:lnTo>
                                <a:lnTo>
                                  <a:pt x="209156" y="153530"/>
                                </a:lnTo>
                                <a:lnTo>
                                  <a:pt x="80594" y="279400"/>
                                </a:lnTo>
                                <a:lnTo>
                                  <a:pt x="73761" y="279400"/>
                                </a:lnTo>
                                <a:lnTo>
                                  <a:pt x="85725" y="267690"/>
                                </a:lnTo>
                                <a:lnTo>
                                  <a:pt x="108534" y="245351"/>
                                </a:lnTo>
                                <a:lnTo>
                                  <a:pt x="131381" y="222986"/>
                                </a:lnTo>
                                <a:lnTo>
                                  <a:pt x="154203" y="200634"/>
                                </a:lnTo>
                                <a:lnTo>
                                  <a:pt x="177012" y="178295"/>
                                </a:lnTo>
                                <a:lnTo>
                                  <a:pt x="199859" y="155930"/>
                                </a:lnTo>
                                <a:lnTo>
                                  <a:pt x="209156" y="146824"/>
                                </a:lnTo>
                                <a:lnTo>
                                  <a:pt x="344576" y="279400"/>
                                </a:lnTo>
                                <a:lnTo>
                                  <a:pt x="344576" y="265722"/>
                                </a:lnTo>
                                <a:lnTo>
                                  <a:pt x="338734" y="267690"/>
                                </a:lnTo>
                                <a:lnTo>
                                  <a:pt x="338810" y="259461"/>
                                </a:lnTo>
                                <a:lnTo>
                                  <a:pt x="333921" y="252857"/>
                                </a:lnTo>
                                <a:lnTo>
                                  <a:pt x="341769" y="250393"/>
                                </a:lnTo>
                                <a:lnTo>
                                  <a:pt x="346532" y="243687"/>
                                </a:lnTo>
                                <a:lnTo>
                                  <a:pt x="351282" y="250393"/>
                                </a:lnTo>
                                <a:lnTo>
                                  <a:pt x="359130" y="252857"/>
                                </a:lnTo>
                                <a:lnTo>
                                  <a:pt x="359130" y="244716"/>
                                </a:lnTo>
                                <a:lnTo>
                                  <a:pt x="358089" y="243687"/>
                                </a:lnTo>
                                <a:lnTo>
                                  <a:pt x="336232" y="222288"/>
                                </a:lnTo>
                                <a:lnTo>
                                  <a:pt x="336232" y="230517"/>
                                </a:lnTo>
                                <a:lnTo>
                                  <a:pt x="331317" y="237121"/>
                                </a:lnTo>
                                <a:lnTo>
                                  <a:pt x="331368" y="242709"/>
                                </a:lnTo>
                                <a:lnTo>
                                  <a:pt x="331431" y="245351"/>
                                </a:lnTo>
                                <a:lnTo>
                                  <a:pt x="323621" y="242709"/>
                                </a:lnTo>
                                <a:lnTo>
                                  <a:pt x="315823" y="245351"/>
                                </a:lnTo>
                                <a:lnTo>
                                  <a:pt x="315912" y="237121"/>
                                </a:lnTo>
                                <a:lnTo>
                                  <a:pt x="311010" y="230517"/>
                                </a:lnTo>
                                <a:lnTo>
                                  <a:pt x="318858" y="228053"/>
                                </a:lnTo>
                                <a:lnTo>
                                  <a:pt x="323621" y="221348"/>
                                </a:lnTo>
                                <a:lnTo>
                                  <a:pt x="328383" y="228053"/>
                                </a:lnTo>
                                <a:lnTo>
                                  <a:pt x="336232" y="230517"/>
                                </a:lnTo>
                                <a:lnTo>
                                  <a:pt x="336232" y="222288"/>
                                </a:lnTo>
                                <a:lnTo>
                                  <a:pt x="335280" y="221348"/>
                                </a:lnTo>
                                <a:lnTo>
                                  <a:pt x="313309" y="199847"/>
                                </a:lnTo>
                                <a:lnTo>
                                  <a:pt x="313309" y="208178"/>
                                </a:lnTo>
                                <a:lnTo>
                                  <a:pt x="308406" y="214782"/>
                                </a:lnTo>
                                <a:lnTo>
                                  <a:pt x="308495" y="222986"/>
                                </a:lnTo>
                                <a:lnTo>
                                  <a:pt x="300710" y="220357"/>
                                </a:lnTo>
                                <a:lnTo>
                                  <a:pt x="292912" y="222986"/>
                                </a:lnTo>
                                <a:lnTo>
                                  <a:pt x="293001" y="214782"/>
                                </a:lnTo>
                                <a:lnTo>
                                  <a:pt x="288099" y="208178"/>
                                </a:lnTo>
                                <a:lnTo>
                                  <a:pt x="295935" y="205714"/>
                                </a:lnTo>
                                <a:lnTo>
                                  <a:pt x="300710" y="199009"/>
                                </a:lnTo>
                                <a:lnTo>
                                  <a:pt x="305460" y="205714"/>
                                </a:lnTo>
                                <a:lnTo>
                                  <a:pt x="313309" y="208178"/>
                                </a:lnTo>
                                <a:lnTo>
                                  <a:pt x="313309" y="199847"/>
                                </a:lnTo>
                                <a:lnTo>
                                  <a:pt x="312458" y="199009"/>
                                </a:lnTo>
                                <a:lnTo>
                                  <a:pt x="290423" y="177431"/>
                                </a:lnTo>
                                <a:lnTo>
                                  <a:pt x="290423" y="185813"/>
                                </a:lnTo>
                                <a:lnTo>
                                  <a:pt x="285508" y="192417"/>
                                </a:lnTo>
                                <a:lnTo>
                                  <a:pt x="285610" y="200634"/>
                                </a:lnTo>
                                <a:lnTo>
                                  <a:pt x="277799" y="198031"/>
                                </a:lnTo>
                                <a:lnTo>
                                  <a:pt x="270014" y="200634"/>
                                </a:lnTo>
                                <a:lnTo>
                                  <a:pt x="270103" y="192417"/>
                                </a:lnTo>
                                <a:lnTo>
                                  <a:pt x="265201" y="185813"/>
                                </a:lnTo>
                                <a:lnTo>
                                  <a:pt x="273037" y="183362"/>
                                </a:lnTo>
                                <a:lnTo>
                                  <a:pt x="277799" y="176669"/>
                                </a:lnTo>
                                <a:lnTo>
                                  <a:pt x="282575" y="183362"/>
                                </a:lnTo>
                                <a:lnTo>
                                  <a:pt x="290423" y="185813"/>
                                </a:lnTo>
                                <a:lnTo>
                                  <a:pt x="290423" y="177431"/>
                                </a:lnTo>
                                <a:lnTo>
                                  <a:pt x="289648" y="176669"/>
                                </a:lnTo>
                                <a:lnTo>
                                  <a:pt x="267500" y="154990"/>
                                </a:lnTo>
                                <a:lnTo>
                                  <a:pt x="267500" y="163474"/>
                                </a:lnTo>
                                <a:lnTo>
                                  <a:pt x="262610" y="170065"/>
                                </a:lnTo>
                                <a:lnTo>
                                  <a:pt x="262686" y="178295"/>
                                </a:lnTo>
                                <a:lnTo>
                                  <a:pt x="254901" y="175653"/>
                                </a:lnTo>
                                <a:lnTo>
                                  <a:pt x="247103" y="178295"/>
                                </a:lnTo>
                                <a:lnTo>
                                  <a:pt x="247192" y="170065"/>
                                </a:lnTo>
                                <a:lnTo>
                                  <a:pt x="242277" y="163474"/>
                                </a:lnTo>
                                <a:lnTo>
                                  <a:pt x="250139" y="161023"/>
                                </a:lnTo>
                                <a:lnTo>
                                  <a:pt x="254901" y="154305"/>
                                </a:lnTo>
                                <a:lnTo>
                                  <a:pt x="259651" y="161023"/>
                                </a:lnTo>
                                <a:lnTo>
                                  <a:pt x="267500" y="163474"/>
                                </a:lnTo>
                                <a:lnTo>
                                  <a:pt x="267500" y="154990"/>
                                </a:lnTo>
                                <a:lnTo>
                                  <a:pt x="266801" y="154305"/>
                                </a:lnTo>
                                <a:lnTo>
                                  <a:pt x="244589" y="132562"/>
                                </a:lnTo>
                                <a:lnTo>
                                  <a:pt x="244589" y="141135"/>
                                </a:lnTo>
                                <a:lnTo>
                                  <a:pt x="239687" y="147726"/>
                                </a:lnTo>
                                <a:lnTo>
                                  <a:pt x="239788" y="155930"/>
                                </a:lnTo>
                                <a:lnTo>
                                  <a:pt x="231990" y="153327"/>
                                </a:lnTo>
                                <a:lnTo>
                                  <a:pt x="224205" y="155930"/>
                                </a:lnTo>
                                <a:lnTo>
                                  <a:pt x="224282" y="147726"/>
                                </a:lnTo>
                                <a:lnTo>
                                  <a:pt x="223608" y="146824"/>
                                </a:lnTo>
                                <a:lnTo>
                                  <a:pt x="219379" y="141135"/>
                                </a:lnTo>
                                <a:lnTo>
                                  <a:pt x="227215" y="138671"/>
                                </a:lnTo>
                                <a:lnTo>
                                  <a:pt x="231990" y="131965"/>
                                </a:lnTo>
                                <a:lnTo>
                                  <a:pt x="236766" y="138671"/>
                                </a:lnTo>
                                <a:lnTo>
                                  <a:pt x="244589" y="141135"/>
                                </a:lnTo>
                                <a:lnTo>
                                  <a:pt x="244589" y="132562"/>
                                </a:lnTo>
                                <a:lnTo>
                                  <a:pt x="243979" y="131965"/>
                                </a:lnTo>
                                <a:lnTo>
                                  <a:pt x="221856" y="110299"/>
                                </a:lnTo>
                                <a:lnTo>
                                  <a:pt x="221856" y="118757"/>
                                </a:lnTo>
                                <a:lnTo>
                                  <a:pt x="216954" y="125361"/>
                                </a:lnTo>
                                <a:lnTo>
                                  <a:pt x="217043" y="133591"/>
                                </a:lnTo>
                                <a:lnTo>
                                  <a:pt x="209257" y="130975"/>
                                </a:lnTo>
                                <a:lnTo>
                                  <a:pt x="201460" y="133591"/>
                                </a:lnTo>
                                <a:lnTo>
                                  <a:pt x="201472" y="131965"/>
                                </a:lnTo>
                                <a:lnTo>
                                  <a:pt x="201549" y="125361"/>
                                </a:lnTo>
                                <a:lnTo>
                                  <a:pt x="198945" y="121856"/>
                                </a:lnTo>
                                <a:lnTo>
                                  <a:pt x="198945" y="141135"/>
                                </a:lnTo>
                                <a:lnTo>
                                  <a:pt x="194043" y="147726"/>
                                </a:lnTo>
                                <a:lnTo>
                                  <a:pt x="194132" y="155930"/>
                                </a:lnTo>
                                <a:lnTo>
                                  <a:pt x="186334" y="153327"/>
                                </a:lnTo>
                                <a:lnTo>
                                  <a:pt x="178549" y="155930"/>
                                </a:lnTo>
                                <a:lnTo>
                                  <a:pt x="178562" y="154305"/>
                                </a:lnTo>
                                <a:lnTo>
                                  <a:pt x="178625" y="147726"/>
                                </a:lnTo>
                                <a:lnTo>
                                  <a:pt x="176034" y="144233"/>
                                </a:lnTo>
                                <a:lnTo>
                                  <a:pt x="176034" y="163474"/>
                                </a:lnTo>
                                <a:lnTo>
                                  <a:pt x="171145" y="170065"/>
                                </a:lnTo>
                                <a:lnTo>
                                  <a:pt x="171234" y="178295"/>
                                </a:lnTo>
                                <a:lnTo>
                                  <a:pt x="163436" y="175653"/>
                                </a:lnTo>
                                <a:lnTo>
                                  <a:pt x="155651" y="178295"/>
                                </a:lnTo>
                                <a:lnTo>
                                  <a:pt x="155663" y="176669"/>
                                </a:lnTo>
                                <a:lnTo>
                                  <a:pt x="155727" y="170065"/>
                                </a:lnTo>
                                <a:lnTo>
                                  <a:pt x="153136" y="166585"/>
                                </a:lnTo>
                                <a:lnTo>
                                  <a:pt x="153136" y="185813"/>
                                </a:lnTo>
                                <a:lnTo>
                                  <a:pt x="148234" y="192417"/>
                                </a:lnTo>
                                <a:lnTo>
                                  <a:pt x="148310" y="200634"/>
                                </a:lnTo>
                                <a:lnTo>
                                  <a:pt x="140525" y="198031"/>
                                </a:lnTo>
                                <a:lnTo>
                                  <a:pt x="132727" y="200634"/>
                                </a:lnTo>
                                <a:lnTo>
                                  <a:pt x="132740" y="199009"/>
                                </a:lnTo>
                                <a:lnTo>
                                  <a:pt x="132829" y="192417"/>
                                </a:lnTo>
                                <a:lnTo>
                                  <a:pt x="130225" y="188925"/>
                                </a:lnTo>
                                <a:lnTo>
                                  <a:pt x="130225" y="208178"/>
                                </a:lnTo>
                                <a:lnTo>
                                  <a:pt x="125310" y="214782"/>
                                </a:lnTo>
                                <a:lnTo>
                                  <a:pt x="125412" y="222986"/>
                                </a:lnTo>
                                <a:lnTo>
                                  <a:pt x="117614" y="220357"/>
                                </a:lnTo>
                                <a:lnTo>
                                  <a:pt x="109829" y="222986"/>
                                </a:lnTo>
                                <a:lnTo>
                                  <a:pt x="109842" y="221348"/>
                                </a:lnTo>
                                <a:lnTo>
                                  <a:pt x="109905" y="214782"/>
                                </a:lnTo>
                                <a:lnTo>
                                  <a:pt x="107327" y="211315"/>
                                </a:lnTo>
                                <a:lnTo>
                                  <a:pt x="107327" y="230517"/>
                                </a:lnTo>
                                <a:lnTo>
                                  <a:pt x="102412" y="237121"/>
                                </a:lnTo>
                                <a:lnTo>
                                  <a:pt x="102514" y="245351"/>
                                </a:lnTo>
                                <a:lnTo>
                                  <a:pt x="94716" y="242709"/>
                                </a:lnTo>
                                <a:lnTo>
                                  <a:pt x="86868" y="245351"/>
                                </a:lnTo>
                                <a:lnTo>
                                  <a:pt x="86931" y="243687"/>
                                </a:lnTo>
                                <a:lnTo>
                                  <a:pt x="87020" y="237121"/>
                                </a:lnTo>
                                <a:lnTo>
                                  <a:pt x="84416" y="233629"/>
                                </a:lnTo>
                                <a:lnTo>
                                  <a:pt x="84416" y="252857"/>
                                </a:lnTo>
                                <a:lnTo>
                                  <a:pt x="79527" y="259461"/>
                                </a:lnTo>
                                <a:lnTo>
                                  <a:pt x="79590" y="267690"/>
                                </a:lnTo>
                                <a:lnTo>
                                  <a:pt x="71805" y="265061"/>
                                </a:lnTo>
                                <a:lnTo>
                                  <a:pt x="64020" y="267690"/>
                                </a:lnTo>
                                <a:lnTo>
                                  <a:pt x="64096" y="259461"/>
                                </a:lnTo>
                                <a:lnTo>
                                  <a:pt x="59207" y="252857"/>
                                </a:lnTo>
                                <a:lnTo>
                                  <a:pt x="67056" y="250393"/>
                                </a:lnTo>
                                <a:lnTo>
                                  <a:pt x="71805" y="243687"/>
                                </a:lnTo>
                                <a:lnTo>
                                  <a:pt x="76555" y="250393"/>
                                </a:lnTo>
                                <a:lnTo>
                                  <a:pt x="84416" y="252857"/>
                                </a:lnTo>
                                <a:lnTo>
                                  <a:pt x="84416" y="233629"/>
                                </a:lnTo>
                                <a:lnTo>
                                  <a:pt x="82105" y="230517"/>
                                </a:lnTo>
                                <a:lnTo>
                                  <a:pt x="89954" y="228053"/>
                                </a:lnTo>
                                <a:lnTo>
                                  <a:pt x="94716" y="221348"/>
                                </a:lnTo>
                                <a:lnTo>
                                  <a:pt x="99479" y="228053"/>
                                </a:lnTo>
                                <a:lnTo>
                                  <a:pt x="107327" y="230517"/>
                                </a:lnTo>
                                <a:lnTo>
                                  <a:pt x="107327" y="211315"/>
                                </a:lnTo>
                                <a:lnTo>
                                  <a:pt x="105003" y="208178"/>
                                </a:lnTo>
                                <a:lnTo>
                                  <a:pt x="112864" y="205714"/>
                                </a:lnTo>
                                <a:lnTo>
                                  <a:pt x="117614" y="199009"/>
                                </a:lnTo>
                                <a:lnTo>
                                  <a:pt x="122377" y="205714"/>
                                </a:lnTo>
                                <a:lnTo>
                                  <a:pt x="130225" y="208178"/>
                                </a:lnTo>
                                <a:lnTo>
                                  <a:pt x="130225" y="188925"/>
                                </a:lnTo>
                                <a:lnTo>
                                  <a:pt x="127914" y="185813"/>
                                </a:lnTo>
                                <a:lnTo>
                                  <a:pt x="135763" y="183362"/>
                                </a:lnTo>
                                <a:lnTo>
                                  <a:pt x="140525" y="176669"/>
                                </a:lnTo>
                                <a:lnTo>
                                  <a:pt x="145288" y="183362"/>
                                </a:lnTo>
                                <a:lnTo>
                                  <a:pt x="153136" y="185813"/>
                                </a:lnTo>
                                <a:lnTo>
                                  <a:pt x="153136" y="166585"/>
                                </a:lnTo>
                                <a:lnTo>
                                  <a:pt x="150825" y="163474"/>
                                </a:lnTo>
                                <a:lnTo>
                                  <a:pt x="158661" y="161023"/>
                                </a:lnTo>
                                <a:lnTo>
                                  <a:pt x="163436" y="154305"/>
                                </a:lnTo>
                                <a:lnTo>
                                  <a:pt x="168198" y="161023"/>
                                </a:lnTo>
                                <a:lnTo>
                                  <a:pt x="176034" y="163474"/>
                                </a:lnTo>
                                <a:lnTo>
                                  <a:pt x="176034" y="144233"/>
                                </a:lnTo>
                                <a:lnTo>
                                  <a:pt x="173736" y="141135"/>
                                </a:lnTo>
                                <a:lnTo>
                                  <a:pt x="181584" y="138671"/>
                                </a:lnTo>
                                <a:lnTo>
                                  <a:pt x="186334" y="131965"/>
                                </a:lnTo>
                                <a:lnTo>
                                  <a:pt x="191096" y="138671"/>
                                </a:lnTo>
                                <a:lnTo>
                                  <a:pt x="198945" y="141135"/>
                                </a:lnTo>
                                <a:lnTo>
                                  <a:pt x="198945" y="121856"/>
                                </a:lnTo>
                                <a:lnTo>
                                  <a:pt x="196646" y="118757"/>
                                </a:lnTo>
                                <a:lnTo>
                                  <a:pt x="204482" y="116306"/>
                                </a:lnTo>
                                <a:lnTo>
                                  <a:pt x="209257" y="109601"/>
                                </a:lnTo>
                                <a:lnTo>
                                  <a:pt x="214007" y="116306"/>
                                </a:lnTo>
                                <a:lnTo>
                                  <a:pt x="221856" y="118757"/>
                                </a:lnTo>
                                <a:lnTo>
                                  <a:pt x="221856" y="110299"/>
                                </a:lnTo>
                                <a:lnTo>
                                  <a:pt x="221145" y="109601"/>
                                </a:lnTo>
                                <a:lnTo>
                                  <a:pt x="209156" y="97866"/>
                                </a:lnTo>
                                <a:lnTo>
                                  <a:pt x="47866" y="255803"/>
                                </a:lnTo>
                                <a:lnTo>
                                  <a:pt x="47282" y="252730"/>
                                </a:lnTo>
                                <a:lnTo>
                                  <a:pt x="47713" y="249250"/>
                                </a:lnTo>
                                <a:lnTo>
                                  <a:pt x="209156" y="91147"/>
                                </a:lnTo>
                                <a:lnTo>
                                  <a:pt x="370840" y="249491"/>
                                </a:lnTo>
                                <a:lnTo>
                                  <a:pt x="371246" y="252730"/>
                                </a:lnTo>
                                <a:lnTo>
                                  <a:pt x="371246" y="231482"/>
                                </a:lnTo>
                                <a:lnTo>
                                  <a:pt x="369951" y="228600"/>
                                </a:lnTo>
                                <a:lnTo>
                                  <a:pt x="367855" y="224790"/>
                                </a:lnTo>
                                <a:lnTo>
                                  <a:pt x="366052" y="222250"/>
                                </a:lnTo>
                                <a:lnTo>
                                  <a:pt x="368312" y="219710"/>
                                </a:lnTo>
                                <a:lnTo>
                                  <a:pt x="376428" y="219710"/>
                                </a:lnTo>
                                <a:lnTo>
                                  <a:pt x="380695" y="226060"/>
                                </a:lnTo>
                                <a:lnTo>
                                  <a:pt x="383857" y="233680"/>
                                </a:lnTo>
                                <a:lnTo>
                                  <a:pt x="386549" y="236220"/>
                                </a:lnTo>
                                <a:lnTo>
                                  <a:pt x="386549" y="229870"/>
                                </a:lnTo>
                                <a:lnTo>
                                  <a:pt x="383971" y="219710"/>
                                </a:lnTo>
                                <a:lnTo>
                                  <a:pt x="382993" y="215900"/>
                                </a:lnTo>
                                <a:lnTo>
                                  <a:pt x="382676" y="214630"/>
                                </a:lnTo>
                                <a:lnTo>
                                  <a:pt x="374167" y="201930"/>
                                </a:lnTo>
                                <a:lnTo>
                                  <a:pt x="365645" y="193040"/>
                                </a:lnTo>
                                <a:lnTo>
                                  <a:pt x="361784" y="187960"/>
                                </a:lnTo>
                                <a:lnTo>
                                  <a:pt x="361784" y="184150"/>
                                </a:lnTo>
                                <a:lnTo>
                                  <a:pt x="372148" y="186690"/>
                                </a:lnTo>
                                <a:lnTo>
                                  <a:pt x="372148" y="184150"/>
                                </a:lnTo>
                                <a:lnTo>
                                  <a:pt x="372148" y="176530"/>
                                </a:lnTo>
                                <a:lnTo>
                                  <a:pt x="372148" y="175260"/>
                                </a:lnTo>
                                <a:lnTo>
                                  <a:pt x="369443" y="173990"/>
                                </a:lnTo>
                                <a:lnTo>
                                  <a:pt x="364032" y="171450"/>
                                </a:lnTo>
                                <a:lnTo>
                                  <a:pt x="350062" y="171450"/>
                                </a:lnTo>
                                <a:lnTo>
                                  <a:pt x="346011" y="173990"/>
                                </a:lnTo>
                                <a:lnTo>
                                  <a:pt x="342176" y="173990"/>
                                </a:lnTo>
                                <a:lnTo>
                                  <a:pt x="342176" y="165100"/>
                                </a:lnTo>
                                <a:lnTo>
                                  <a:pt x="351193" y="162560"/>
                                </a:lnTo>
                                <a:lnTo>
                                  <a:pt x="364705" y="165100"/>
                                </a:lnTo>
                                <a:lnTo>
                                  <a:pt x="363245" y="162560"/>
                                </a:lnTo>
                                <a:lnTo>
                                  <a:pt x="361784" y="160020"/>
                                </a:lnTo>
                                <a:lnTo>
                                  <a:pt x="359283" y="156210"/>
                                </a:lnTo>
                                <a:lnTo>
                                  <a:pt x="355066" y="149860"/>
                                </a:lnTo>
                                <a:lnTo>
                                  <a:pt x="352767" y="140970"/>
                                </a:lnTo>
                                <a:lnTo>
                                  <a:pt x="360197" y="140970"/>
                                </a:lnTo>
                                <a:lnTo>
                                  <a:pt x="373303" y="147320"/>
                                </a:lnTo>
                                <a:lnTo>
                                  <a:pt x="385025" y="163830"/>
                                </a:lnTo>
                                <a:lnTo>
                                  <a:pt x="393446" y="190500"/>
                                </a:lnTo>
                                <a:lnTo>
                                  <a:pt x="396684" y="222250"/>
                                </a:lnTo>
                                <a:lnTo>
                                  <a:pt x="396684" y="183007"/>
                                </a:lnTo>
                                <a:lnTo>
                                  <a:pt x="396671" y="182880"/>
                                </a:lnTo>
                                <a:lnTo>
                                  <a:pt x="387121" y="152400"/>
                                </a:lnTo>
                                <a:lnTo>
                                  <a:pt x="382600" y="140970"/>
                                </a:lnTo>
                                <a:lnTo>
                                  <a:pt x="377571" y="128270"/>
                                </a:lnTo>
                                <a:lnTo>
                                  <a:pt x="374319" y="109220"/>
                                </a:lnTo>
                                <a:lnTo>
                                  <a:pt x="373672" y="105410"/>
                                </a:lnTo>
                                <a:lnTo>
                                  <a:pt x="373240" y="102870"/>
                                </a:lnTo>
                                <a:lnTo>
                                  <a:pt x="375323" y="90170"/>
                                </a:lnTo>
                                <a:lnTo>
                                  <a:pt x="382333" y="76200"/>
                                </a:lnTo>
                                <a:lnTo>
                                  <a:pt x="395389" y="68580"/>
                                </a:lnTo>
                                <a:lnTo>
                                  <a:pt x="415594" y="71120"/>
                                </a:lnTo>
                                <a:lnTo>
                                  <a:pt x="416509" y="68580"/>
                                </a:lnTo>
                                <a:lnTo>
                                  <a:pt x="418350" y="63500"/>
                                </a:lnTo>
                                <a:close/>
                              </a:path>
                            </a:pathLst>
                          </a:custGeom>
                          <a:solidFill>
                            <a:srgbClr val="231F20"/>
                          </a:solidFill>
                        </wps:spPr>
                        <wps:bodyPr wrap="square" lIns="0" tIns="0" rIns="0" bIns="0" rtlCol="0">
                          <a:prstTxWarp prst="textNoShape">
                            <a:avLst/>
                          </a:prstTxWarp>
                        </wps:bodyPr>
                      </wps:wsp>
                    </wpg:wgp>
                  </a:graphicData>
                </a:graphic>
              </wp:anchor>
            </w:drawing>
          </mc:Choice>
          <mc:Fallback>
            <w:pict>
              <v:group id="Group 4" o:spid="_x0000_s1027" style="width:58.15pt;height:58.15pt;margin-top:10.7pt;margin-left:110.6pt;mso-position-horizontal-relative:page;mso-wrap-distance-left:0;mso-wrap-distance-right:0;position:absolute;z-index:-251648000" coordsize="7385,7385">
                <v:shape id="Graphic 5" o:spid="_x0000_s1028" style="width:1873;height:539;left:2709;mso-wrap-style:square;position:absolute;top:1558;visibility:visible;v-text-anchor:top" coordsize="187325,53975" path="m14541,3098l4851,3098l,14566l3962,14566l3962,51625l14541,51625l14541,3098xem83058,23749l82270,18300l78981,10325,71856,3136l71297,2997l71297,12928l71297,23266l65417,27457l53644,27457l48844,23266l48844,12928l53644,8712l59524,8712l65417,8712l71297,12928l71297,2997,59524,,51511,1422,44970,5308l40563,11061l38938,18097l40563,25133l44970,30873l51727,34874l52222,34874l59524,36169l64135,36169l68427,34874l71856,32626l69151,36169l65379,41033l57327,43446l49771,42570,44983,41033l40436,49923l49428,53149l63817,52171l77177,43535,80416,32626l81953,27457l83058,23749xem134289,34874l132524,29565l128358,27165l132207,24460l133959,20561l133959,8077l125984,1447l107759,1447l101206,4800,98044,9664l105168,16776l108267,13246l112014,11049l120637,11049l124574,13944l124574,21107l121945,24930l111239,24003l111239,32435l121500,31089l123939,35509l123939,43675l117538,45212l110490,45212l102527,40360l96139,46748l97904,48983l104305,53809l115328,53809l127025,53809l134289,46329l134289,34874xem186766,34874l185013,29565l180835,27165l184696,24460l186436,20561l186436,8077l178460,1447l160235,1447l153682,4800l150520,9664l157670,16776l160756,13246l164490,11049l173113,11049l177050,13944l177050,21107l174421,24930l163728,24003l163728,32435l173977,31089l176415,35509l176415,43675l170014,45212l162966,45212l155028,40360l148615,46748l150380,48983l156781,53809l167805,53809l179501,53809l186766,46329l186766,34874xe" fillcolor="#231f2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9" type="#_x0000_t75" style="width:1838;height:726;left:2677;mso-wrap-style:square;position:absolute;top:4604;visibility:visible">
                  <v:imagedata r:id="rId5" o:title=""/>
                </v:shape>
                <v:shape id="Graphic 7" o:spid="_x0000_s1030" style="width:7384;height:7385;mso-wrap-style:square;position:absolute;visibility:visible;v-text-anchor:top" coordsize="738505,738505" path="m86410,295122l73228,289763l73685,275539l64516,286397,51155,281571l58635,293649l49923,304876l63741,301485l71691,313245l72745,299085l86410,295122xem95084,346519l42367,343204l41668,354355l94361,357708l95084,346519xem97142,413435l96062,402259l65557,405282l94208,383120l93903,371894l41097,373430l41427,384619l74510,383654,43510,407289l44538,418426l97142,413435xem107175,455447l99047,424662l95707,422592l92417,423481l69227,429602l67614,432244l72872,452158l63830,454418,58051,432498l47155,435394l55118,465493l58559,467436l84772,460921l86372,458266l81114,438277l90017,435991l95897,458216l107175,455447xem121513,248145l103314,238925l111594,222250l101307,216903l92976,233718l84823,229616l94538,210058,84239,204711,69380,234670l116814,258191l121513,248145xem126771,499084l122237,488683l84416,505167,77762,489902l115608,473544l111010,463054,65468,482879l63550,487260l65316,490842l75222,513486l76822,517144l81026,518845l126771,499084xem154038,541426l152463,539140l147396,532549l143725,527316l142379,525386l138290,519201l138290,538937l137972,540677l132499,544423l130733,544106l122783,532549l115798,537298l130302,527316l138290,538937l138290,519201l137515,518020l132943,510844,89446,540816l96278,550722l113106,539140l120954,550329l120472,552958l118541,554253l116332,555790l110261,559384l107213,561479l106095,562876l105791,564553l113347,575525l113804,575183l112776,572173l115366,570699l130759,560171l131229,557466l131267,557276l129819,555180l129743,554824l130340,554824l131800,556933l134658,557466l138506,554824l153466,544563l153492,544423l154038,541426xem155308,195275l146050,188429l133578,205892l125996,200418l136791,185267l127469,178384l116586,193662l109194,188328l121818,170548l112522,163652l93154,190881l136321,221589l141008,214604l145707,207937l150469,201523l155308,195275xem180467,570572l170649,560908l121107,587133l130225,596112l139357,591108l162877,578599l156311,591451l150126,585393l139357,591108l150723,602310l145859,611543l154965,620522l169811,591451l176377,578599l180467,570572xem187782,156718l173812,142595l173812,158521l162013,170268,140817,148767l152501,137121l173812,158521l173812,142595l168414,137121,154813,123342l150253,123342l129806,143713l124739,148767l162509,186715l166116,182778l174523,173774l175463,172821l176517,171792l178346,170268l180898,168135l187756,161302l187782,156718xem227076,133083l220687,123482l203034,135699l197726,127965l213080,117373l206629,107721l191211,118389l186055,110858l204012,98450l197599,88785l170129,107797l200253,151358l207022,146392l213715,141732l220370,137312l227076,133083xem231101,608406l221805,602145l204812,627672l205828,591464l196951,584619l164668,626414l173545,633285l193751,607060l192379,646010l201676,652259l231101,608406xem231152,248361l228854,246087l223253,246087l220941,248361l220941,253987l223253,256273l226047,256273l228854,256273l231152,253987l231152,248361xem231432,423722l229158,421449l223520,421449l221246,423722l221246,429361l223520,431634l226352,431634l229158,431634l231432,429361l231432,423722xem248805,406323l246545,404050l240906,404050l238633,406323l238633,411962l240906,414261l243725,414261l246545,414261l248805,411962l248805,406323xem248805,371551l246545,369252l240906,369252l238633,371551l238633,377164l240906,379463l243725,379463l246545,379463l248805,377164l248805,371551xem248805,335051l246545,332765l240906,332765l238633,335051l238633,340690l240906,342963l243725,342963l246545,342963l248805,340690l248805,335051xem248805,300253l246545,297992l240906,297992l238633,300253l238633,305892l240906,308165l243725,308165l246545,308165l248805,305892l248805,300253xem248805,266052l246545,263766l240906,263766l238633,266052l238633,271691l240906,273964l243725,273964l246545,273964l248805,271691l248805,266052xem248805,230682l246545,228409l240906,228409l238633,230682l238633,236321l240906,238607l243725,238607l246545,238607l248805,236321l248805,230682xem265938,283159l263652,280898l258013,280898l255739,283159l255739,288798l258013,291071l260832,291071l263652,291071l265938,288798l265938,283159xem266217,317652l263931,315379l258305,315379l256019,317652l256019,323291l258305,325564l261112,325564l263931,325564l266217,323291l266217,317652xem266522,248361l264236,246087l258610,246087l256324,248361l256324,253987l258610,256273l261416,256273l264236,256273l266522,253987l266522,248361xem267081,388099l264795,385787l259168,385787l256882,388099l256882,393700l259168,396011l261988,396011l264795,396011l267081,393700l267081,388099xem267081,353301l264795,351040l259168,351040l256882,353301l256882,358952l259168,361213l261988,361213l264795,361213l267081,358952l267081,353301xem272211,631380l270598,627075l261785,623049l249212,617702l240919,613422l236512,615213l217131,657783l218732,662063l248640,675716l252857,674103l257581,663702l247307,659003l245948,662000l230911,655154l243344,627608l258483,634530l257111,637514l267296,642175l272211,631380xem277622,108826l277558,108686l277482,108521l277279,108051l274104,108521l273113,105714l272694,104813l268998,96545l268020,94361l265544,88709l262788,87655l260426,88709l260108,88709l260197,88138l262521,87083l263588,84340l260578,77622l260489,77444l254279,63512l251294,62407l250355,62839l250355,84124l249745,85801l236893,91554l233146,83223l245973,77444l247637,78092l249745,82715l250355,84124l250355,62839l217398,77622l239141,126009l242404,124320l245821,122631l249948,120688l241630,102171l254101,96545l256578,97510l258660,102171l261010,108521l262521,111937l262585,112077l263639,113220l265252,113817l269633,111937l277622,108826xem283616,230682l281330,228409l275691,228409l273418,230682l273418,236321l275691,238607l278511,238607l281330,238607l283616,236321l283616,230682xem283629,265468l281330,263194l275717,263194l273431,265468l273431,271106l275717,273392l278523,273392l281330,273392l283629,271106l283629,265468xem285330,371551l283044,369252l277431,369252l275132,371551l275132,377164l277431,379463l280225,379463l283044,379463l285330,377164l285330,371551xem302437,353860l300151,351586l294525,351586l292239,353860l292239,359498l294525,361772l297332,361772l300151,361772l302437,359498l302437,353860xem309956,639127l302272,637247l294563,635177l286740,632879l278726,630313l263969,681164l296049,690499l299085,679297l278104,673201l280606,664438l298615,669658l301650,658469l283768,653300l286321,644258l306946,650240l309956,639127xem320687,300824l318401,298551l312775,298551l310489,300824l310489,306463l312775,308749l315595,308749l318401,308749l320687,306463l320687,300824xem320687,265468l318401,263194l312775,263194l310489,265468l310489,271106l312775,273392l315595,273392l318401,273392l320687,271106l320687,265468xem332066,96012l328218,89408l314820,66382,308229,55067l308229,78867l299783,80784l300964,66382l308229,78867l308229,55067l303682,47244l290271,50292l285965,102984l285889,103949l285788,105156l285686,106514l289585,105156l293763,103949l297992,102984l298805,92938l314363,89408l319443,98120l323672,97167l327952,96431l332066,96012xem338353,283159l336067,280898l330441,280898l328155,283159l328155,288785l330441,291071l333260,291071l336067,291071l338353,288785l338353,283159xem340080,317360l337794,315099l332168,315099l329882,317360l329882,323011l332168,325272l334975,325272l337794,325272l340080,323011l340080,317360xem357162,299707l354901,297395l349262,297395l346976,299707l346976,305333l349262,307619l352069,307619l354901,307619l357162,305333l357162,299707xem357162,265468l354901,263194l349262,263194l346976,265468l346976,271106l349262,273392l352069,273392l354901,273392l357162,271106l357162,265468xem374853,283159l372579,280898l366941,280898l364667,283159l364667,288785l366941,291071l369760,291071l372579,291071l374853,288785l374853,283159xem375450,93637l375234,82092l353771,82892,352221,41313l341045,41744l343001,94602l351409,94068l359549,93738l367538,93599l375450,93637xem378879,648830l375767,645490l366064,645109l360362,645172l352412,644931l343115,644105l339712,647446l337921,694169l341033,697522l373875,698804l377190,695731l377609,684314l366318,683869l366179,687146l349681,686511l350748,656336l367385,656971l367245,660273l378434,660692l378879,648830xem430644,689787l425551,653402l424230,643788l424192,643483l423760,643115l420458,640499l418160,640943l418160,683336l401802,685622l397611,655726l414096,653402l418160,683336l418160,640943l411302,642226l406196,643115l403453,643483l397713,643788l388124,645109l385356,648779l391718,695248l395300,697979l423926,693991l427888,693420l430644,689787xem446074,51943l443496,48209l433514,46456l433514,57988l428269,87731,411886,84848l417245,55130l433514,57988l433514,46456l415023,43205l408000,41986l398716,94729l404012,95402l416229,97078l418960,97574l424484,99072l434035,100749l437794,98132l439661,87731l446074,51943xem465518,230682l463245,228409l457619,228409l455333,230682l455333,236321l457619,238607l460425,238607l463245,238607l465518,236321l465518,230682xem468757,330936l464019,312496l464019,330936l450240,330936l450240,277787l464019,330936l464019,312496l455104,277787l450621,260388l451091,260388l453593,257911l453593,252463l454787,252209l454787,250342l454787,246189l454787,244335l449389,243179l444982,243179l444982,277787l444982,330936l431203,330936l444982,277787l444982,243179l443979,243179l441502,246189l430682,246189l425043,245732l422656,245541l407123,242671l399618,242023l389699,242023l382473,245732l374370,245732l372135,242481l372135,236131l373024,228003l377291,228003l378206,226415l369201,222377l360184,226415l361086,228003l365366,228003l366268,236131l366268,242481l364020,245732l355904,245732l348691,242023l338797,242023l331266,242671l315722,245541l307695,246189l296887,246189l294398,243179l289001,243179l288124,243370l288124,277787l288124,330936l274345,330936l288124,277787l288124,243370l283591,244335l283591,252209l284784,252463l284784,257911l287274,260388l287731,260388l269621,330936l272630,339788l282930,344716l298259,344716l308571,339788l311581,330936l307162,313753l307162,330936l293382,330936l293382,277787l307162,330936l307162,313753l297916,277787l293433,260388l295935,257911l295935,251726l296887,250342l307695,250342l315722,250990l331266,253860l338797,254508l348691,254508l355904,250825l364020,250825l366268,254063l366268,258673l361302,263296l369201,275310l377075,263296l372135,258673l372135,254063l374256,250990l374370,250825l382473,250825l389699,254508l399618,254508l407123,253860l422656,250990l424726,250825l430682,250342l441502,250342l442556,251625l442455,257911l444919,260375l426808,330936l429806,339788l440118,344716l455434,344716l465747,339788l468757,330936xem490321,675690l490169,675233l486956,675233l486308,672325l482765,660933l480834,654507l479679,653910l478231,653161l475767,653910l475424,653910l475424,653376l478040,652551l479412,649960l476643,641007l472694,628180l469874,626706l467220,627545l459409,630415l451065,633082l442595,635520l434390,637743l450075,688187l461568,684618,449338,645185l462788,641007l464362,641832l466331,648169l465480,649744l452056,653910l455485,664997l466331,661644l468541,660933l470877,662190l472363,666978l474002,673849l475094,677379l476072,678878l477608,679640l490321,675690xem499948,67360l468617,55702l450176,105333l458127,108064l465772,110896l473202,113830l480504,116878l484720,106159,464604,98666l467918,89916l485355,96405l489610,85623l472008,79070l475259,70548l495719,78155l499948,67360xem504291,230682l502005,228409l496379,228409l494106,230682l494106,236321l496379,238607l499186,238607l502005,238607l504291,236321l504291,230682xem533565,629056l528015,618642l520179,603923l517652,603161l517652,625106l517105,626872l504482,633603l500100,625411l512711,618642l514477,619175l517652,625106l517652,603161l517080,602983l514578,604316l507187,608634l498640,613283l490359,617588l483730,620839l509079,668235l512292,666318l515823,664705l519874,662432l510032,644055l532688,631926l533565,629056xem548309,94830l547433,91719l543394,89446,532384,83261l532384,98209l529069,104089l527329,104584l514845,97574l519417,89446l530517,95681l531888,96469l532384,98209l532384,83261l514477,73177l487997,120205l491350,121881l494804,123647l498894,125857l509028,107835l531418,120446l534301,119634l542810,104584l548309,94830xem587692,612063l573659,594804l573659,613003l560857,623443,541782,599998l554697,589508l573659,613003l573659,594804l569353,589508l560692,578840l558165,575767l553453,575157l546506,581380l542594,584784l540448,586511l535698,589737l528167,595858l527723,599998l527685,600405l530225,603504l554672,633818l557199,636879l561695,637374l578789,623443l584111,619112l587209,616597l587590,613003l587692,612063xem588302,127863l587857,123380l574382,112369l574382,127000l555269,150393,542378,139865l561594,116535l574382,127000l574382,112369l565492,105092l562406,102565l557860,102997l555345,106095l528231,139217l528574,143967l536079,149504l540181,152641l542328,154406l546430,158419l553948,164566l558495,164096l569785,150393l585774,130962l588302,127863xem618896,369227l614870,324358l606437,293649l606437,369227l601624,417029l587794,461556l565937,501840l536968,536943l501865,565912l461581,587781l417055,601599l369252,606412l321449,601599,276923,587781,236639,565912,201536,536943,172580,501840,150710,461556,136893,417029l132067,369227l136893,321424l150710,276910l172580,236613l201536,201510l236639,172542l276923,150672l321449,136855l369252,132029l417055,136855l461581,150672l501865,172542l536968,201510l565937,236613l587794,276910l601624,321424l606437,369227l606437,293649,584809,243243,560184,208394,530098,178308,495249,153682,456361,135216,414134,123621l369252,119595l324383,123621l282143,135216l243255,153682l208419,178308l178333,208394l153708,243243l135242,282130l123647,324358l119621,369227l123647,414108l135242,456336l153708,495236l178333,530085l208419,560171l243255,584796l282143,603262l324383,614857l369252,618883l414134,614857l456361,603262l495249,584796l530098,560171l560184,530085l584809,495236l603275,456336l614870,414108l618896,369227xem626783,164350l605713,140462l601814,140131l599274,142379l581279,158254l581037,161353l594639,176784l587590,182867,572592,165874l564146,173316l584758,196659l588695,196875l609219,179273l609460,176174l595782,160680l602729,154647l617943,171881l626783,164350xem631571,568934l631139,568540l628459,570280l626389,568134l625640,567474l617080,559892l612457,555739l609549,555929l607745,557974l607187,557974l607377,557428l609079,555498l608965,553542l608914,552577l596950,541934l596950,557974l596785,557974l596887,559612l587552,570141l580707,564070l590042,553542l591934,553542l596950,557974l596950,541934l593953,539267l591870,537438l588695,537654l586841,539724l581660,546227l575906,552818l569937,559308l564070,565467l603643,600468l611606,591464l596239,577862l603770,569328l605307,567626l607949,567474l611708,570788l616661,575805l619417,578269l621042,579031l622744,578904l630377,570280l631571,568934xem631888,369227l627761,323113l627659,322021l625843,315417l625843,369227l621715,415353l609790,458762l590816,498741l565492,534555l534568,565480l498754,590804l458787,609777l415378,621703l369252,625830l323138,621703,279730,609777,239750,590804,203936,565480,173012,534555,147701,498741,128714,458762,116801,415353l112661,369227l116801,323113l128714,279704l147701,239725l173012,203911l203936,172999l239750,147675l279730,128701l323138,116789l369252,112649l415378,116789l458787,128701l498754,147675l534568,172999l565492,203911l590816,239725l609790,279704l621715,323113l625843,369227l625843,315417,615454,277583,596036,236664,570115,200012,538467,168351,501815,142443,460895,123012,423164,112649l369252,106578l322046,110807l277609,123012l236689,142443l200037,168351l168376,200012l142468,236664l123037,277583l110832,322021l106603,369227l110744,415353l110832,416445l123037,460883l142468,501802l168376,538467l200037,570115l236689,596036l277609,615454l322046,627659l369252,631888l416458,627659l460895,615454l501815,596036l538467,570115l570115,538467l596036,501802l615454,460883l627659,416445l631888,369227xem644842,190131l638581,180835l594779,210337l601027,219633l644842,190131xem662089,523824l633425,516521l633425,528929l628853,536270l619455,525348l633425,528929l633425,516521l607745,509955l600468,521652l636955,564197l643712,553326l636828,545528l645261,531977l655320,534670l656996,531977l661136,525348l662089,523824xem669366,234302l653745,203796l643496,209042l648779,219341l611911,238239l617016,248221l653897,229336l659130,239560l669366,234302xem673277,494601l635266,478205l639826,467652l629272,463067l626325,470877l622884,479247l619239,487400l615657,494563l626224,499135l630821,488492l668832,504901l673277,494601xem686092,458787l635520,443585l632282,454317l682866,469531l686092,458787xem688619,304876l679894,293649l687387,281571l674014,286397l664845,275539l665302,289763l652119,295122l665784,299085l666800,313245l674801,301485l688619,304876xem696937,405739l694245,402043l684923,400646l684923,412267l684504,412267l682078,428536l652195,424065l654659,407606l684504,412203l684923,412267l684923,400646l647979,395097l644080,397827l643128,407098l642531,412267l642124,415010l640778,420573l639343,430149l642048,433857l688441,440931l692073,438264l693521,428536l696353,409663l696658,407606l696937,405739xem698652,374573l665568,373494l697966,351802l697598,340614l644804,342392l645172,353593l675830,352475l645858,372833l645477,384035l698271,385775l698652,374573xem718591,369227l715467,322694l715403,321818l712216,306222l712216,369227l709091,415772l699973,460413l685279,502742l665403,542340l640765,578815l611771,611759l578840,640753l542366,665391l502754,685266l460438,699960l415798,709091l369252,712216l322719,709091l278079,699960,235750,685266,196138,665391,159664,640753,126720,611759,97726,578815,73088,542340,53225,502742,38519,460413,29400,415772,26263,369227l29400,322694l38519,278053,53225,235737,73088,196126,97726,159651l126720,126707l159664,97713,196138,73075,235750,53213,278079,38506l322719,29387l369252,26250l415798,29387l460425,38506l502754,53213l542353,73075l578827,97713l611771,126707l640765,159651l665391,196126l685266,235737l699973,278053l709091,322694l712216,369227l712216,306222l691146,233248,670902,192913,645807,155752,616280,122212,582726,92671,545579,67589,505231,47345,462127,32372,416661,23075,369252,19888l321856,23075l276390,32372,233273,47345,192938,67589,155778,92671l122237,122212l92710,155752,67614,192913,47371,233248,32397,276364l23101,321818l19913,369227l23050,415772l23101,416636l32397,462102l47371,505206l67614,545553l92710,582701l122237,616254l155778,645782l192938,670877l233273,691121l276390,706094l321856,715391l369252,718578l416661,715391l462127,706094l505231,691121l545579,670877l582726,645782l616280,616254l645807,582701l670902,545553l691146,505206l706120,462102l715403,416636l718591,369227xem738479,369227l735609,322910l727202,278320l726300,275501l726300,369227l723049,417677l713549,464159l698246,508228l677557,549452l651916,587425l621728,621715l587438,651903l549465,677557l508241,698246l463918,713638l463740,713638l417703,723036l369252,726300l320802,723036l274764,713638l274586,713638,230263,698246,189039,677557,151066,651903,116776,621715,86588,587425,60947,549452,40259,508228,24942,464159,15455,417677,12192,369227l15455,320776l24942,274320,40259,230251,60947,189026,86588,151053l116776,116763l151066,86575,189039,60934,230263,40246,274332,24930l320802,15443l369252,12179l417703,15443l464172,24930l508241,40246l549465,60934l587438,86575l621728,116763l651916,151053l677557,189026l698246,230251l713549,274320l723049,320776l726300,369227l726300,275501l713625,235788,695223,195656,672325,158280,645299,124015,614476,93192,580199,66154,542823,43268,502881,24930,462991,12179l460171,11277l415569,2882,369252,,322935,2882l278333,11277l235623,24930,195668,43268,158292,66154,124028,93192,93192,124015,66167,158280,43268,195656,24853,235788,11277,278320,2882,322910,,369227l2882,415544l11277,460146l24853,502678l43268,542810l66167,580186l93192,614464l124028,645299l158292,672325l195668,695223l235800,713638l278333,727214l322935,735622l369252,738492l415569,735622l460171,727214l502704,713638l542823,695223l580199,672325l614476,645299l645299,614464l672325,580186l695223,542810l713625,502678l727202,460146l735609,415544l738479,369227xe" fillcolor="#231f20" stroked="f">
                  <v:path arrowok="t"/>
                </v:shape>
                <v:shape id="Graphic 8" o:spid="_x0000_s1031" style="width:4185;height:3849;left:1599;mso-wrap-style:square;position:absolute;top:2177;visibility:visible;v-text-anchor:top" coordsize="418465,384810" path="m104825,284924l102539,282625l96926,282625l94627,284924l94627,290563l96926,292836l99745,292836l102539,292836l104825,290563l104825,284924xem141325,248412l139052,246138l133426,246138l131140,248412l131140,254050l133426,256324l136232,256324l139052,256324l141325,254050l141325,248412xem158724,231025l156451,228752l150825,228752l148539,231025l148539,236664l150825,238937l153631,238937l156451,238937l158724,236664l158724,231025xem177253,212496l174980,210197l169341,210197l167068,212496l167068,218109l169341,220408l172161,220408l174980,220408l177253,218109l177253,212496xem178104,318833l175831,316560l170192,316560l167919,318833l167919,324472l170192,326771l173012,326771l175831,326771l178104,324472l178104,318833xem178104,248704l175831,246418l170192,246418l167919,248704l167919,254330l170192,256616l173012,256616l175831,256616l178104,254330l178104,248704xem195224,194551l192938,192252l187299,192252l185026,194551l185026,200152l187299,202463l190119,202463l192938,202463l195224,200152l195224,194551xem195783,301726l193509,299453l187871,299453l185585,301726l185585,307365l187871,309638l190690,309638l193509,309638l195783,307365l195783,301726xem195783,231025l193509,228752l187871,228752l185585,231025l185585,236664l187871,238937l190690,238937l193509,238937l195783,236664l195783,231025xem200380,365086l151625,341426l125310,335356l127088,338683l135013,340448l153212,345249l168960,350748l181762,356425l191173,361759l194970,364248l200380,365086xem213182,176555l210908,174294l205270,174294l202996,176555l202996,182206l205270,184467l208089,184467l210908,184467l213182,182206l213182,176555xem214033,318833l211747,316560l206121,316560l203847,318833l203847,324472l206121,326771l208940,326771l211747,326771l214033,324472l214033,318833xem214033,248704l211747,246418l206121,246418l203847,248704l203847,254330l206121,256616l208940,256616l211747,256616l214033,254330l214033,248704xem214033,212763l211747,210502l206121,210502l203847,212763l203847,218414l206121,220675l208940,220675l211747,220675l214033,218414l214033,212763xem214896,65366l212623,63106l206984,63106l204711,65366l204711,70993l206984,73279l209804,73279l212623,73279l214896,70993l214896,65366xem231711,230466l229425,228155l223799,228155l221513,230466l221513,236093l223799,238366l226618,238366l229425,238366l231711,236093l231711,230466xem231711,195110l229425,192798l223799,192798l221513,195110l221513,200748l223799,203022l226618,203022l229425,203022l231711,200748l231711,195110xem232575,47675l230301,45402l224650,45402l222377,47675l222377,53314l224650,55600l227469,55600l230301,55600l232575,53314l232575,47675xem232854,301726l230581,299453l224942,299453l222669,301726l222669,307365l224942,309638l227761,309638l230581,309638l232854,307365l232854,301726xem234861,83032l232575,80759l226949,80759l224663,83032l224663,88671l226949,90957l229768,90957l232575,90957l234861,88671l234861,83032xem249389,248704l247091,246418l241477,246418l239191,248704l239191,254330l241477,256616l244297,256616l247091,256616l249389,254330l249389,248704xem249961,318833l247675,316560l242049,316560l239763,318833l239763,324472l242049,326771l244856,326771l247675,326771l249961,324472l249961,318833xem251104,212217l248818,209931l243192,209931l240906,212217l240906,217843l243192,220116l246011,220116l248818,220116l251104,217843l251104,212217xem253111,65913l250825,63652l245198,63652l242912,65913l242912,71551l245198,73825l248005,73825l250825,73825l253111,71551l253111,65913xem253682,101866l251396,99568l245757,99568l243497,101866l243497,107480l245757,109778l248577,109778l251396,109778l253682,107480l253682,101866xem268782,229895l266484,227609l260870,227609l258584,229895l258584,235521l260870,237807l263690,237807l266484,237807l268782,235521l268782,229895xem270217,48260l267931,45961l262305,45961l260019,48260l260019,53873l262305,56172l265112,56172l267931,56172l270217,53873l270217,48260xem271627,83870l269367,81610l263728,81610l261442,83870l261442,89522l263728,91808l266534,91808l269367,91808l271627,89522l271627,83870xem290156,137223l287883,134924l282244,134924l279971,137223l279971,142836l282244,145122l285064,145122l287883,145122l290156,142836l290156,137223xem302818,330758l256628,344487l223088,361556l229184,361670l232702,358800l239826,354977l254431,348538l273278,341503l293128,335851l301078,334086l302818,330758xem304711,265252l302412,262953l296799,262953l294513,265252l294513,270865l296799,273164l299618,273164l302412,273164l304711,270865l304711,265252xem305282,301167l302996,298907l297370,298907l295084,301167l295084,306806l297370,309079l300177,309079l302996,309079l305282,306806l305282,301167xem309562,156032l307276,153746l301637,153746l299364,156032l299364,161658l301637,163944l304457,163944l307276,163944l309562,161658l309562,156032xem323519,282346l321221,280047l315607,280047l313321,282346l313321,287959l315607,290258l318427,290258l321221,290258l323519,287959l323519,282346xem324383,101917l322084,99656l316471,99656l314185,101917l314185,107556l316471,109829l319290,109829l322084,109829l324383,107556l324383,101917xem324383,66484l322084,64211l316471,64211l314185,66484l314185,72123l316471,74396l319290,74396l322084,74396l324383,72123l324383,66484xem324662,31991l322389,29718l316763,29718l314477,31991l314477,37630l316763,39916l319570,39916l322389,39916l324662,37630l324662,31991xem325513,171983l323240,169710l317614,169710l315328,171983l315328,177622l317614,179895l320421,179895l323240,179895l325513,177622l325513,171983xem327799,137782l325513,135509l319887,135509l317601,137782l317601,143421l319887,145694l322707,145694l325513,145694l327799,143421l327799,137782xem342620,84734l340347,82473l334708,82473l332435,84734l332435,90385l334708,92646l337527,92646l340347,92646l342620,90385l342620,84734xem342620,48260l340347,45961l334708,45961l332435,48260l332435,53873l334708,56172l337527,56172l340347,56172l342620,53873l342620,48260xem345478,189674l343204,187375l337566,187375l335280,189674l335280,195300l337566,197586l340372,197586l343204,197586l345478,195300l345478,189674xem346621,120091l344335,117830l338709,117830l336423,120091l336423,125730l338709,128003l341515,128003l344335,128003l346621,125730l346621,120091xem361162,29718l358876,27444l353250,27444l350964,29718l350964,35356l353250,37630l356069,37630l358876,37630l361162,35356l361162,29718xem418350,63500l415188,54610l410819,49466l410819,62230l402094,62230l387934,66040l374738,77470l368922,99060l368922,105410l366661,104140l378790,66040l394296,57150l393039,52070,364680,78740l362165,93980l362165,99060l363512,109220l357886,102870l357886,88900l361048,72390l369227,59690l380403,50800l392569,46990l398208,48260l404901,50800l409994,55880l410819,62230l410819,49466l408724,46990l401586,41910,397713,31750l394182,28105l394182,40640l392607,39370l390296,39370l387565,40640l383781,34290l379387,31750l376428,30480l374332,33020l377037,35560l378752,36830l381406,39370l383209,41910l380314,41910l378790,43180l376389,39370l371792,35560l368884,34290l366077,36830l371119,40640l373075,41910l374980,45720l366395,52070l358838,60960l353453,74930l351409,92710l352221,101600l354596,113030l358470,124460l363753,134620l356247,134620l349313,135890l346506,143510l351409,157480l341045,162560l337629,170180l339001,177800l343027,180340l351180,180340l350520,176530l364185,176530l364744,180340l357581,181610l354939,184150l354939,189230l356958,193040l362191,196850l369354,203200l377215,215900l373684,215900l371690,214630l366852,214630l361111,215900l361111,220980l362686,224790l366179,231140l368947,238239l209156,81775,49695,237959l52374,231140l55854,224790l57442,220980l57442,219710l57442,215900l51727,214630l46863,214630l44894,215900l41363,215900l49212,203200l56375,196850l61595,193040l63614,189230l63614,184150l60972,181610l53809,180340l54368,176530l68021,176530l67386,180340l75526,180340l79540,177800l79768,176530l80225,173990l80924,170180l77508,162560l67144,157480l72034,143510l71107,140970l69240,135890l62306,134620l54800,134620l60071,124460,67144,92710,61760,64770,60680,63461l60680,88900l60680,102870l55041,109220l55549,105410l56400,99060l56400,93980,33413,55880,25539,52070l24257,57150l29819,59690l39751,66040l47523,77470l51943,88900l51879,104140l49631,105410l49631,99060,43815,77470,33553,68580,30632,66040,16471,62230l7734,62230l8547,55880l13639,50800l20332,48260l25984,46990l38150,50800l49326,59690l57505,72390l60680,88900l60680,63461,49225,49530,34950,41910,24358,40640l24574,39370l25298,36830l26504,35560l33985,34290l38442,36830l41973,38100l45999,39370l47028,36830,42964,34290,40932,33020,36576,30480l29603,30480l30784,29210l32131,27940l33667,26670l37134,26670l46139,30480l47472,27940l46126,26670,44780,25400l44157,25400l38798,22860l37274,22860l46240,16510,57365,11430,70535,7620,85661,5080l105892,7620l144716,17780l165938,19050l175933,19050l195376,12700l199275,11430l209257,7620l219265,11430l242620,19050l252615,19050l273824,17780l293408,12700,312648,7620,332892,5080l358089,10160l377088,20320l389318,31750l394182,40640l394182,28105l384200,17780,362178,5080,332765,,312521,1270,273634,11430l252387,12700l242430,12700,230835,10160,219227,6350,209257,1270l199275,6350l187604,10160l175933,12700l165938,12700,144716,11430,120332,5080,105892,1270,85661,,56248,5080,34239,17780,20739,31750,16878,41910,9702,46990,3200,54610,,63500l2768,71120l22961,68580l36004,76200l43014,90170l45110,102870l40767,128270l31203,152400l21653,182880l17437,222250l17564,226060l19824,248920l33502,284480l67500,322580l131013,349250l146951,353060l167373,360680l189179,370840l209257,384810l229311,370840l251053,360680l271411,353060l287324,349250l350812,322580l384810,284480l398487,248920l400761,226060l400888,224790l401015,223520l396684,183007l396684,222250l386549,271780l361200,306070l328269,328930l295338,342900l282117,345440l259156,353060l232765,363220l209257,378460,185775,363220,159385,353060l136423,345440l123215,342900,90284,328930,57340,306070,32004,271780,21869,222250l25095,190500l33528,163830,45237,147320l58356,140970l65773,140970l63487,149860l56769,160020l53873,165100l67360,162560l76352,165100l76352,173990l72542,173990l68478,171450l54533,171450l46405,175260l46405,186690l56769,184150l56769,187960l52895,193040l44373,201930l35864,214630l31991,229870l31991,236220l34696,233680l37858,226060l42125,219710l50253,219710l52501,222250l50698,224790l48590,228600l45732,234950l43205,243840l42125,254000l43891,265430l48298,276860l54013,287020l59715,295910l63131,299720l64211,297180l65557,293370l67144,288290l70510,288290l74333,293370l81851,304800l100317,320040l136956,334010l149847,337820l167767,342900l188353,353060l209257,365760l219710,359410l230162,353060l250761,342900l268693,337820l281584,334010l318223,320040l336689,304800l344208,293370l348043,288290l351421,288290l352996,293370l354355,297180l355422,299720l358851,295910l363728,288290l364540,287020l365963,284480l370255,276860l374662,265430l376428,254000l375335,243840l372808,234950l371246,231482l371246,252730l370624,255968,359130,244716l359130,252857l354241,259461l354317,267690l346532,265061l344576,265722l344576,279400l337743,279400l337743,289560l337743,292100l334987,297180l325983,307340l309626,318770l284797,327660l266966,332740l245313,340360l224510,349250l209257,359410l194017,349250l173228,340360l151574,332740l133731,327660l108902,318770,92557,307340,83553,297180l80810,292100l80810,289560l81000,288404l209156,162902,337591,288683l337743,289560l337743,279400,209156,153530,80594,279400l73761,279400l85725,267690l108534,245351l131381,222986l154203,200634l177012,178295l199859,155930l209156,146824,344576,279400l344576,265722l338734,267690l338810,259461l333921,252857l341769,250393l346532,243687l351282,250393l359130,252857l359130,244716l358089,243687,336232,222288l336232,230517l331317,237121l331368,242709l331431,245351l323621,242709l315823,245351l315912,237121l311010,230517l318858,228053l323621,221348l328383,228053l336232,230517l336232,222288l335280,221348,313309,199847l313309,208178l308406,214782l308495,222986l300710,220357l292912,222986l293001,214782l288099,208178l295935,205714l300710,199009l305460,205714l313309,208178l313309,199847l312458,199009l290423,177431l290423,185813l285508,192417l285610,200634l277799,198031l270014,200634l270103,192417l265201,185813l273037,183362l277799,176669l282575,183362l290423,185813l290423,177431l289648,176669l267500,154990l267500,163474l262610,170065l262686,178295l254901,175653l247103,178295l247192,170065l242277,163474l250139,161023l254901,154305l259651,161023l267500,163474l267500,154990l266801,154305l244589,132562l244589,141135l239687,147726l239788,155930l231990,153327l224205,155930l224282,147726l223608,146824l219379,141135l227215,138671l231990,131965l236766,138671l244589,141135l244589,132562l243979,131965,221856,110299l221856,118757l216954,125361l217043,133591l209257,130975l201460,133591l201472,131965l201549,125361l198945,121856l198945,141135l194043,147726l194132,155930l186334,153327l178549,155930l178562,154305l178625,147726l176034,144233l176034,163474l171145,170065l171234,178295l163436,175653l155651,178295l155663,176669l155727,170065l153136,166585l153136,185813l148234,192417l148310,200634l140525,198031l132727,200634l132740,199009l132829,192417l130225,188925l130225,208178l125310,214782l125412,222986l117614,220357l109829,222986l109842,221348l109905,214782l107327,211315l107327,230517l102412,237121l102514,245351l94716,242709l86868,245351l86931,243687l87020,237121l84416,233629l84416,252857l79527,259461l79590,267690l71805,265061l64020,267690l64096,259461l59207,252857l67056,250393l71805,243687l76555,250393l84416,252857l84416,233629l82105,230517l89954,228053l94716,221348l99479,228053l107327,230517l107327,211315l105003,208178l112864,205714l117614,199009l122377,205714l130225,208178l130225,188925l127914,185813l135763,183362l140525,176669l145288,183362l153136,185813l153136,166585l150825,163474l158661,161023l163436,154305l168198,161023l176034,163474l176034,144233l173736,141135l181584,138671l186334,131965l191096,138671l198945,141135l198945,121856l196646,118757l204482,116306l209257,109601l214007,116306l221856,118757l221856,110299l221145,109601l209156,97866,47866,255803l47282,252730l47713,249250,209156,91147,370840,249491l371246,252730l371246,231482l369951,228600l367855,224790l366052,222250l368312,219710l376428,219710l380695,226060l383857,233680l386549,236220l386549,229870l383971,219710l382993,215900l382676,214630l374167,201930l365645,193040l361784,187960l361784,184150l372148,186690l372148,184150l372148,176530l372148,175260l369443,173990l364032,171450l350062,171450l346011,173990l342176,173990l342176,165100l351193,162560l364705,165100l363245,162560l361784,160020l359283,156210l355066,149860l352767,140970l360197,140970l373303,147320l385025,163830l393446,190500l396684,222250l396684,183007l396671,182880l387121,152400l382600,140970l377571,128270l374319,109220l373672,105410l373240,102870l375323,90170l382333,76200l395389,68580l415594,71120l416509,68580l418350,63500xe" fillcolor="#231f20" stroked="f">
                  <v:path arrowok="t"/>
                </v:shape>
                <w10:wrap type="topAndBottom"/>
              </v:group>
            </w:pict>
          </mc:Fallback>
        </mc:AlternateContent>
      </w:r>
      <w:r>
        <w:rPr>
          <w:noProof/>
        </w:rPr>
        <w:drawing>
          <wp:anchor distT="0" distB="0" distL="0" distR="0" simplePos="0" relativeHeight="251669504" behindDoc="1" locked="0" layoutInCell="1" allowOverlap="1">
            <wp:simplePos x="0" y="0"/>
            <wp:positionH relativeFrom="page">
              <wp:posOffset>2325201</wp:posOffset>
            </wp:positionH>
            <wp:positionV relativeFrom="paragraph">
              <wp:posOffset>142105</wp:posOffset>
            </wp:positionV>
            <wp:extent cx="723912" cy="723900"/>
            <wp:effectExtent l="0" t="0" r="0" b="0"/>
            <wp:wrapTopAndBottom/>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6" cstate="print"/>
                    <a:stretch>
                      <a:fillRect/>
                    </a:stretch>
                  </pic:blipFill>
                  <pic:spPr>
                    <a:xfrm>
                      <a:off x="0" y="0"/>
                      <a:ext cx="723912" cy="723900"/>
                    </a:xfrm>
                    <a:prstGeom prst="rect">
                      <a:avLst/>
                    </a:prstGeom>
                  </pic:spPr>
                </pic:pic>
              </a:graphicData>
            </a:graphic>
          </wp:anchor>
        </w:drawing>
      </w:r>
    </w:p>
    <w:p w:rsidR="00C43453" w14:paraId="4F29D67A" w14:textId="77777777">
      <w:pPr>
        <w:pStyle w:val="BodyText"/>
        <w:spacing w:before="221"/>
        <w:rPr>
          <w:rFonts w:ascii="Arial"/>
          <w:b/>
          <w:sz w:val="20"/>
        </w:rPr>
      </w:pPr>
    </w:p>
    <w:p w:rsidR="00C43453" w14:paraId="1315EBC7" w14:textId="77777777">
      <w:pPr>
        <w:ind w:left="100"/>
        <w:rPr>
          <w:rFonts w:ascii="Arial"/>
          <w:b/>
        </w:rPr>
      </w:pPr>
      <w:r>
        <w:rPr>
          <w:rFonts w:ascii="Arial"/>
          <w:b/>
          <w:color w:val="221F1F"/>
        </w:rPr>
        <w:t>Instructions</w:t>
      </w:r>
      <w:r>
        <w:rPr>
          <w:rFonts w:ascii="Arial"/>
          <w:b/>
          <w:color w:val="221F1F"/>
          <w:spacing w:val="-5"/>
        </w:rPr>
        <w:t xml:space="preserve"> </w:t>
      </w:r>
      <w:r>
        <w:rPr>
          <w:rFonts w:ascii="Arial"/>
          <w:b/>
          <w:color w:val="221F1F"/>
        </w:rPr>
        <w:t>for</w:t>
      </w:r>
      <w:r>
        <w:rPr>
          <w:rFonts w:ascii="Arial"/>
          <w:b/>
          <w:color w:val="221F1F"/>
          <w:spacing w:val="-4"/>
        </w:rPr>
        <w:t xml:space="preserve"> </w:t>
      </w:r>
      <w:r>
        <w:rPr>
          <w:rFonts w:ascii="Arial"/>
          <w:b/>
          <w:color w:val="221F1F"/>
        </w:rPr>
        <w:t>Preparation</w:t>
      </w:r>
      <w:r>
        <w:rPr>
          <w:rFonts w:ascii="Arial"/>
          <w:b/>
          <w:color w:val="221F1F"/>
          <w:spacing w:val="-4"/>
        </w:rPr>
        <w:t xml:space="preserve"> </w:t>
      </w:r>
      <w:r>
        <w:rPr>
          <w:rFonts w:ascii="Arial"/>
          <w:b/>
          <w:color w:val="221F1F"/>
          <w:spacing w:val="-5"/>
        </w:rPr>
        <w:t>of</w:t>
      </w:r>
    </w:p>
    <w:p w:rsidR="00C43453" w14:paraId="4B02E285" w14:textId="77777777">
      <w:pPr>
        <w:spacing w:before="113"/>
        <w:ind w:left="100"/>
        <w:rPr>
          <w:rFonts w:ascii="Arial"/>
          <w:b/>
          <w:sz w:val="32"/>
        </w:rPr>
      </w:pPr>
      <w:r>
        <w:rPr>
          <w:rFonts w:ascii="Arial"/>
          <w:b/>
          <w:sz w:val="32"/>
        </w:rPr>
        <w:t>Transfer</w:t>
      </w:r>
      <w:r>
        <w:rPr>
          <w:rFonts w:ascii="Arial"/>
          <w:b/>
          <w:spacing w:val="-4"/>
          <w:sz w:val="32"/>
        </w:rPr>
        <w:t xml:space="preserve"> </w:t>
      </w:r>
      <w:r>
        <w:rPr>
          <w:rFonts w:ascii="Arial"/>
          <w:b/>
          <w:sz w:val="32"/>
        </w:rPr>
        <w:t>Agent</w:t>
      </w:r>
      <w:r>
        <w:rPr>
          <w:rFonts w:ascii="Arial"/>
          <w:b/>
          <w:spacing w:val="-1"/>
          <w:sz w:val="32"/>
        </w:rPr>
        <w:t xml:space="preserve"> </w:t>
      </w:r>
      <w:r>
        <w:rPr>
          <w:rFonts w:ascii="Arial"/>
          <w:b/>
          <w:sz w:val="32"/>
        </w:rPr>
        <w:t>Registration</w:t>
      </w:r>
      <w:r>
        <w:rPr>
          <w:rFonts w:ascii="Arial"/>
          <w:b/>
          <w:spacing w:val="-2"/>
          <w:sz w:val="32"/>
        </w:rPr>
        <w:t xml:space="preserve"> </w:t>
      </w:r>
      <w:r>
        <w:rPr>
          <w:rFonts w:ascii="Arial"/>
          <w:b/>
          <w:sz w:val="32"/>
        </w:rPr>
        <w:t>and</w:t>
      </w:r>
      <w:r>
        <w:rPr>
          <w:rFonts w:ascii="Arial"/>
          <w:b/>
          <w:spacing w:val="-1"/>
          <w:sz w:val="32"/>
        </w:rPr>
        <w:t xml:space="preserve"> </w:t>
      </w:r>
      <w:r>
        <w:rPr>
          <w:rFonts w:ascii="Arial"/>
          <w:b/>
          <w:sz w:val="32"/>
        </w:rPr>
        <w:t>Amendment</w:t>
      </w:r>
      <w:r>
        <w:rPr>
          <w:rFonts w:ascii="Arial"/>
          <w:b/>
          <w:spacing w:val="-1"/>
          <w:sz w:val="32"/>
        </w:rPr>
        <w:t xml:space="preserve"> </w:t>
      </w:r>
      <w:r>
        <w:rPr>
          <w:rFonts w:ascii="Arial"/>
          <w:b/>
          <w:spacing w:val="-4"/>
          <w:sz w:val="32"/>
        </w:rPr>
        <w:t>Form</w:t>
      </w:r>
    </w:p>
    <w:p w:rsidR="00C43453" w14:paraId="48B8EF1E" w14:textId="77777777">
      <w:pPr>
        <w:pStyle w:val="BodyText"/>
        <w:rPr>
          <w:rFonts w:ascii="Arial"/>
          <w:b/>
          <w:sz w:val="24"/>
        </w:rPr>
      </w:pPr>
    </w:p>
    <w:p w:rsidR="00C43453" w14:paraId="79BA33D4" w14:textId="77777777">
      <w:pPr>
        <w:pStyle w:val="BodyText"/>
        <w:rPr>
          <w:rFonts w:ascii="Arial"/>
          <w:b/>
          <w:sz w:val="24"/>
        </w:rPr>
      </w:pPr>
    </w:p>
    <w:p w:rsidR="00C43453" w14:paraId="7763355D" w14:textId="77777777">
      <w:pPr>
        <w:pStyle w:val="BodyText"/>
        <w:rPr>
          <w:rFonts w:ascii="Arial"/>
          <w:b/>
          <w:sz w:val="24"/>
        </w:rPr>
      </w:pPr>
    </w:p>
    <w:p w:rsidR="00C43453" w14:paraId="3403199C" w14:textId="77777777">
      <w:pPr>
        <w:pStyle w:val="BodyText"/>
        <w:spacing w:before="6"/>
        <w:rPr>
          <w:rFonts w:ascii="Arial"/>
          <w:b/>
          <w:sz w:val="24"/>
        </w:rPr>
      </w:pPr>
    </w:p>
    <w:p w:rsidR="00C43453" w14:paraId="75FA5401" w14:textId="77777777">
      <w:pPr>
        <w:ind w:left="100"/>
        <w:rPr>
          <w:rFonts w:ascii="Arial"/>
          <w:sz w:val="24"/>
        </w:rPr>
      </w:pPr>
      <w:r>
        <w:rPr>
          <w:rFonts w:ascii="Arial"/>
          <w:color w:val="221F1F"/>
          <w:sz w:val="24"/>
        </w:rPr>
        <w:t>Reporting</w:t>
      </w:r>
      <w:r>
        <w:rPr>
          <w:rFonts w:ascii="Arial"/>
          <w:color w:val="221F1F"/>
          <w:spacing w:val="-6"/>
          <w:sz w:val="24"/>
        </w:rPr>
        <w:t xml:space="preserve"> </w:t>
      </w:r>
      <w:r>
        <w:rPr>
          <w:rFonts w:ascii="Arial"/>
          <w:color w:val="221F1F"/>
          <w:sz w:val="24"/>
        </w:rPr>
        <w:t>Form</w:t>
      </w:r>
      <w:r>
        <w:rPr>
          <w:rFonts w:ascii="Arial"/>
          <w:color w:val="221F1F"/>
          <w:spacing w:val="-5"/>
          <w:sz w:val="24"/>
        </w:rPr>
        <w:t xml:space="preserve"> </w:t>
      </w:r>
      <w:r>
        <w:rPr>
          <w:rFonts w:ascii="Arial"/>
          <w:color w:val="221F1F"/>
          <w:sz w:val="24"/>
        </w:rPr>
        <w:t>TA-</w:t>
      </w:r>
      <w:r>
        <w:rPr>
          <w:rFonts w:ascii="Arial"/>
          <w:color w:val="221F1F"/>
          <w:spacing w:val="-10"/>
          <w:sz w:val="24"/>
        </w:rPr>
        <w:t>1</w:t>
      </w:r>
    </w:p>
    <w:p w:rsidR="00C43453" w14:paraId="1F759E81" w14:textId="77777777">
      <w:pPr>
        <w:pStyle w:val="BodyText"/>
        <w:spacing w:before="79"/>
        <w:rPr>
          <w:rFonts w:ascii="Arial"/>
          <w:sz w:val="24"/>
        </w:rPr>
      </w:pPr>
    </w:p>
    <w:p w:rsidR="00C43453" w14:paraId="7E4E8351" w14:textId="77777777">
      <w:pPr>
        <w:ind w:left="100"/>
        <w:rPr>
          <w:rFonts w:ascii="Arial"/>
          <w:sz w:val="20"/>
        </w:rPr>
      </w:pPr>
      <w:r>
        <w:rPr>
          <w:rFonts w:ascii="Arial"/>
          <w:color w:val="221F1F"/>
          <w:sz w:val="20"/>
        </w:rPr>
        <w:t>Effective</w:t>
      </w:r>
      <w:r>
        <w:rPr>
          <w:rFonts w:ascii="Arial"/>
          <w:color w:val="221F1F"/>
          <w:spacing w:val="-4"/>
          <w:sz w:val="20"/>
        </w:rPr>
        <w:t xml:space="preserve"> </w:t>
      </w:r>
      <w:r>
        <w:rPr>
          <w:rFonts w:ascii="Arial"/>
          <w:color w:val="221F1F"/>
          <w:sz w:val="20"/>
        </w:rPr>
        <w:t>December</w:t>
      </w:r>
      <w:r>
        <w:rPr>
          <w:rFonts w:ascii="Arial"/>
          <w:color w:val="221F1F"/>
          <w:spacing w:val="-4"/>
          <w:sz w:val="20"/>
        </w:rPr>
        <w:t xml:space="preserve"> 2016</w:t>
      </w:r>
    </w:p>
    <w:p w:rsidR="00C43453" w14:paraId="2510AD11" w14:textId="77777777">
      <w:pPr>
        <w:rPr>
          <w:rFonts w:ascii="Arial"/>
          <w:sz w:val="20"/>
        </w:rPr>
        <w:sectPr>
          <w:type w:val="continuous"/>
          <w:pgSz w:w="12240" w:h="15840"/>
          <w:pgMar w:top="1060" w:right="1720" w:bottom="280" w:left="620" w:header="720" w:footer="720" w:gutter="0"/>
          <w:cols w:space="720"/>
        </w:sectPr>
      </w:pPr>
    </w:p>
    <w:p w:rsidR="00C43453" w14:paraId="0BCC3BB9" w14:textId="77777777">
      <w:pPr>
        <w:spacing w:before="257"/>
        <w:ind w:left="237"/>
        <w:rPr>
          <w:sz w:val="28"/>
        </w:rPr>
      </w:pPr>
      <w:bookmarkStart w:id="1" w:name="Instructions_for_Use"/>
      <w:bookmarkStart w:id="2" w:name="Part_I._General_Instructions_for_Filing_"/>
      <w:bookmarkEnd w:id="1"/>
      <w:bookmarkEnd w:id="2"/>
      <w:r>
        <w:rPr>
          <w:color w:val="231F20"/>
          <w:w w:val="110"/>
          <w:sz w:val="28"/>
        </w:rPr>
        <w:t>INSTRUCTIONS</w:t>
      </w:r>
      <w:r>
        <w:rPr>
          <w:color w:val="231F20"/>
          <w:spacing w:val="-18"/>
          <w:w w:val="110"/>
          <w:sz w:val="28"/>
        </w:rPr>
        <w:t xml:space="preserve"> </w:t>
      </w:r>
      <w:r>
        <w:rPr>
          <w:color w:val="231F20"/>
          <w:w w:val="110"/>
          <w:sz w:val="28"/>
        </w:rPr>
        <w:t>FOR</w:t>
      </w:r>
      <w:r>
        <w:rPr>
          <w:color w:val="231F20"/>
          <w:spacing w:val="-18"/>
          <w:w w:val="110"/>
          <w:sz w:val="28"/>
        </w:rPr>
        <w:t xml:space="preserve"> </w:t>
      </w:r>
      <w:r>
        <w:rPr>
          <w:color w:val="231F20"/>
          <w:w w:val="110"/>
          <w:sz w:val="28"/>
        </w:rPr>
        <w:t>FILING</w:t>
      </w:r>
      <w:r>
        <w:rPr>
          <w:color w:val="231F20"/>
          <w:spacing w:val="-18"/>
          <w:w w:val="110"/>
          <w:sz w:val="28"/>
        </w:rPr>
        <w:t xml:space="preserve"> </w:t>
      </w:r>
      <w:r>
        <w:rPr>
          <w:color w:val="231F20"/>
          <w:w w:val="110"/>
          <w:sz w:val="28"/>
        </w:rPr>
        <w:t>AND</w:t>
      </w:r>
      <w:r>
        <w:rPr>
          <w:color w:val="231F20"/>
          <w:spacing w:val="-18"/>
          <w:w w:val="110"/>
          <w:sz w:val="28"/>
        </w:rPr>
        <w:t xml:space="preserve"> </w:t>
      </w:r>
      <w:r>
        <w:rPr>
          <w:color w:val="231F20"/>
          <w:spacing w:val="-2"/>
          <w:w w:val="110"/>
          <w:sz w:val="28"/>
        </w:rPr>
        <w:t>AMENDING</w:t>
      </w:r>
    </w:p>
    <w:p w:rsidR="00C43453" w14:paraId="351BD3D1" w14:textId="77777777">
      <w:pPr>
        <w:spacing w:before="123"/>
        <w:ind w:left="237"/>
        <w:rPr>
          <w:sz w:val="60"/>
        </w:rPr>
      </w:pPr>
      <w:r>
        <w:rPr>
          <w:color w:val="231F20"/>
          <w:w w:val="105"/>
          <w:sz w:val="60"/>
        </w:rPr>
        <w:t>Form</w:t>
      </w:r>
      <w:r>
        <w:rPr>
          <w:color w:val="231F20"/>
          <w:spacing w:val="-11"/>
          <w:w w:val="105"/>
          <w:sz w:val="60"/>
        </w:rPr>
        <w:t xml:space="preserve"> </w:t>
      </w:r>
      <w:r>
        <w:rPr>
          <w:color w:val="231F20"/>
          <w:w w:val="105"/>
          <w:sz w:val="60"/>
        </w:rPr>
        <w:t>TA-</w:t>
      </w:r>
      <w:r>
        <w:rPr>
          <w:color w:val="231F20"/>
          <w:spacing w:val="-10"/>
          <w:w w:val="105"/>
          <w:sz w:val="60"/>
        </w:rPr>
        <w:t>1</w:t>
      </w:r>
    </w:p>
    <w:p w:rsidR="00C43453" w14:paraId="0799C7D4" w14:textId="77777777">
      <w:pPr>
        <w:pStyle w:val="BodyText"/>
        <w:rPr>
          <w:sz w:val="20"/>
        </w:rPr>
      </w:pPr>
    </w:p>
    <w:p w:rsidR="00C43453" w14:paraId="3193CDC2" w14:textId="77777777">
      <w:pPr>
        <w:pStyle w:val="BodyText"/>
        <w:rPr>
          <w:sz w:val="20"/>
        </w:rPr>
      </w:pPr>
    </w:p>
    <w:p w:rsidR="00C43453" w14:paraId="0E4958BB" w14:textId="77777777">
      <w:pPr>
        <w:pStyle w:val="BodyText"/>
        <w:rPr>
          <w:sz w:val="20"/>
        </w:rPr>
      </w:pPr>
    </w:p>
    <w:p w:rsidR="00C43453" w14:paraId="2EDDBBD3" w14:textId="77777777">
      <w:pPr>
        <w:pStyle w:val="BodyText"/>
        <w:rPr>
          <w:sz w:val="20"/>
        </w:rPr>
      </w:pPr>
    </w:p>
    <w:p w:rsidR="00C43453" w14:paraId="0B7B68D8" w14:textId="77777777">
      <w:pPr>
        <w:pStyle w:val="BodyText"/>
        <w:rPr>
          <w:sz w:val="20"/>
        </w:rPr>
      </w:pPr>
    </w:p>
    <w:p w:rsidR="00C43453" w14:paraId="1871DC1F" w14:textId="77777777">
      <w:pPr>
        <w:pStyle w:val="BodyText"/>
        <w:rPr>
          <w:sz w:val="20"/>
        </w:rPr>
      </w:pPr>
    </w:p>
    <w:p w:rsidR="00C43453" w14:paraId="631646D5" w14:textId="77777777">
      <w:pPr>
        <w:pStyle w:val="BodyText"/>
        <w:rPr>
          <w:sz w:val="20"/>
        </w:rPr>
      </w:pPr>
    </w:p>
    <w:p w:rsidR="00C43453" w14:paraId="68A854B5" w14:textId="77777777">
      <w:pPr>
        <w:pStyle w:val="BodyText"/>
        <w:rPr>
          <w:sz w:val="20"/>
        </w:rPr>
      </w:pPr>
    </w:p>
    <w:p w:rsidR="00C43453" w14:paraId="1CC6A336" w14:textId="77777777">
      <w:pPr>
        <w:pStyle w:val="BodyText"/>
        <w:rPr>
          <w:sz w:val="20"/>
        </w:rPr>
      </w:pPr>
    </w:p>
    <w:p w:rsidR="00C43453" w14:paraId="0B7000F9" w14:textId="77777777">
      <w:pPr>
        <w:pStyle w:val="BodyText"/>
        <w:rPr>
          <w:sz w:val="20"/>
        </w:rPr>
      </w:pPr>
    </w:p>
    <w:p w:rsidR="00C43453" w14:paraId="62E20654" w14:textId="77777777">
      <w:pPr>
        <w:pStyle w:val="BodyText"/>
        <w:rPr>
          <w:sz w:val="20"/>
        </w:rPr>
      </w:pPr>
    </w:p>
    <w:p w:rsidR="00C43453" w14:paraId="1419B55C" w14:textId="77777777">
      <w:pPr>
        <w:pStyle w:val="BodyText"/>
        <w:spacing w:before="30"/>
        <w:rPr>
          <w:sz w:val="20"/>
        </w:rPr>
      </w:pPr>
    </w:p>
    <w:p w:rsidR="00C43453" w14:paraId="394F5307" w14:textId="77777777">
      <w:pPr>
        <w:rPr>
          <w:sz w:val="20"/>
        </w:rPr>
        <w:sectPr>
          <w:headerReference w:type="even" r:id="rId7"/>
          <w:headerReference w:type="default" r:id="rId8"/>
          <w:pgSz w:w="12220" w:h="15850"/>
          <w:pgMar w:top="780" w:right="680" w:bottom="280" w:left="920" w:header="593" w:footer="0" w:gutter="0"/>
          <w:cols w:space="720"/>
        </w:sectPr>
      </w:pPr>
    </w:p>
    <w:p w:rsidR="00C43453" w14:paraId="33310DC2" w14:textId="77777777">
      <w:pPr>
        <w:pStyle w:val="Heading1"/>
        <w:spacing w:before="107"/>
      </w:pPr>
      <w:r>
        <w:rPr>
          <w:color w:val="231F20"/>
          <w:spacing w:val="-8"/>
        </w:rPr>
        <w:t>Instructions</w:t>
      </w:r>
      <w:r>
        <w:rPr>
          <w:color w:val="231F20"/>
          <w:spacing w:val="-5"/>
        </w:rPr>
        <w:t xml:space="preserve"> </w:t>
      </w:r>
      <w:r>
        <w:rPr>
          <w:color w:val="231F20"/>
          <w:spacing w:val="-8"/>
        </w:rPr>
        <w:t>for</w:t>
      </w:r>
      <w:r>
        <w:rPr>
          <w:color w:val="231F20"/>
          <w:spacing w:val="-5"/>
        </w:rPr>
        <w:t xml:space="preserve"> </w:t>
      </w:r>
      <w:r>
        <w:rPr>
          <w:color w:val="231F20"/>
          <w:spacing w:val="-8"/>
        </w:rPr>
        <w:t>Use</w:t>
      </w:r>
    </w:p>
    <w:p w:rsidR="00C43453" w14:paraId="7BE999A0" w14:textId="77777777">
      <w:pPr>
        <w:pStyle w:val="BodyText"/>
        <w:spacing w:before="114" w:line="237" w:lineRule="auto"/>
        <w:ind w:left="237" w:right="43"/>
      </w:pPr>
      <w:r>
        <w:rPr>
          <w:b/>
          <w:color w:val="231F20"/>
          <w:w w:val="105"/>
        </w:rPr>
        <w:t>General:</w:t>
      </w:r>
      <w:r>
        <w:rPr>
          <w:b/>
          <w:color w:val="231F20"/>
          <w:spacing w:val="-14"/>
          <w:w w:val="105"/>
        </w:rPr>
        <w:t xml:space="preserve"> </w:t>
      </w:r>
      <w:r>
        <w:rPr>
          <w:color w:val="231F20"/>
          <w:w w:val="105"/>
        </w:rPr>
        <w:t>Form</w:t>
      </w:r>
      <w:r>
        <w:rPr>
          <w:color w:val="231F20"/>
          <w:spacing w:val="-14"/>
          <w:w w:val="105"/>
        </w:rPr>
        <w:t xml:space="preserve"> </w:t>
      </w:r>
      <w:r>
        <w:rPr>
          <w:color w:val="231F20"/>
          <w:w w:val="105"/>
        </w:rPr>
        <w:t>TA-1</w:t>
      </w:r>
      <w:r>
        <w:rPr>
          <w:color w:val="231F20"/>
          <w:spacing w:val="-14"/>
          <w:w w:val="105"/>
        </w:rPr>
        <w:t xml:space="preserve"> </w:t>
      </w:r>
      <w:r>
        <w:rPr>
          <w:color w:val="231F20"/>
          <w:w w:val="105"/>
        </w:rPr>
        <w:t>is</w:t>
      </w:r>
      <w:r>
        <w:rPr>
          <w:color w:val="231F20"/>
          <w:spacing w:val="-14"/>
          <w:w w:val="105"/>
        </w:rPr>
        <w:t xml:space="preserve"> </w:t>
      </w:r>
      <w:r>
        <w:rPr>
          <w:color w:val="231F20"/>
          <w:w w:val="105"/>
        </w:rPr>
        <w:t>to</w:t>
      </w:r>
      <w:r>
        <w:rPr>
          <w:color w:val="231F20"/>
          <w:spacing w:val="-14"/>
          <w:w w:val="105"/>
        </w:rPr>
        <w:t xml:space="preserve"> </w:t>
      </w:r>
      <w:r>
        <w:rPr>
          <w:color w:val="231F20"/>
          <w:w w:val="105"/>
        </w:rPr>
        <w:t>be</w:t>
      </w:r>
      <w:r>
        <w:rPr>
          <w:color w:val="231F20"/>
          <w:spacing w:val="-14"/>
          <w:w w:val="105"/>
        </w:rPr>
        <w:t xml:space="preserve"> </w:t>
      </w:r>
      <w:r>
        <w:rPr>
          <w:color w:val="231F20"/>
          <w:w w:val="105"/>
        </w:rPr>
        <w:t>used</w:t>
      </w:r>
      <w:r>
        <w:rPr>
          <w:color w:val="231F20"/>
          <w:spacing w:val="-14"/>
          <w:w w:val="105"/>
        </w:rPr>
        <w:t xml:space="preserve"> </w:t>
      </w:r>
      <w:r>
        <w:rPr>
          <w:color w:val="231F20"/>
          <w:w w:val="105"/>
        </w:rPr>
        <w:t>to</w:t>
      </w:r>
      <w:r>
        <w:rPr>
          <w:color w:val="231F20"/>
          <w:spacing w:val="-14"/>
          <w:w w:val="105"/>
        </w:rPr>
        <w:t xml:space="preserve"> </w:t>
      </w:r>
      <w:r>
        <w:rPr>
          <w:color w:val="231F20"/>
          <w:w w:val="105"/>
        </w:rPr>
        <w:t>register</w:t>
      </w:r>
      <w:r>
        <w:rPr>
          <w:color w:val="231F20"/>
          <w:spacing w:val="-14"/>
          <w:w w:val="105"/>
        </w:rPr>
        <w:t xml:space="preserve"> </w:t>
      </w:r>
      <w:r>
        <w:rPr>
          <w:color w:val="231F20"/>
          <w:w w:val="105"/>
        </w:rPr>
        <w:t>or</w:t>
      </w:r>
      <w:r>
        <w:rPr>
          <w:color w:val="231F20"/>
          <w:spacing w:val="-14"/>
          <w:w w:val="105"/>
        </w:rPr>
        <w:t xml:space="preserve"> </w:t>
      </w:r>
      <w:r>
        <w:rPr>
          <w:color w:val="231F20"/>
          <w:w w:val="105"/>
        </w:rPr>
        <w:t>amend registration</w:t>
      </w:r>
      <w:r>
        <w:rPr>
          <w:color w:val="231F20"/>
          <w:spacing w:val="-8"/>
          <w:w w:val="105"/>
        </w:rPr>
        <w:t xml:space="preserve"> </w:t>
      </w:r>
      <w:r>
        <w:rPr>
          <w:color w:val="231F20"/>
          <w:w w:val="105"/>
        </w:rPr>
        <w:t>as</w:t>
      </w:r>
      <w:r>
        <w:rPr>
          <w:color w:val="231F20"/>
          <w:spacing w:val="-8"/>
          <w:w w:val="105"/>
        </w:rPr>
        <w:t xml:space="preserve"> </w:t>
      </w:r>
      <w:r>
        <w:rPr>
          <w:color w:val="231F20"/>
          <w:w w:val="105"/>
        </w:rPr>
        <w:t>a</w:t>
      </w:r>
      <w:r>
        <w:rPr>
          <w:color w:val="231F20"/>
          <w:spacing w:val="-8"/>
          <w:w w:val="105"/>
        </w:rPr>
        <w:t xml:space="preserve"> </w:t>
      </w:r>
      <w:r>
        <w:rPr>
          <w:color w:val="231F20"/>
          <w:w w:val="105"/>
        </w:rPr>
        <w:t>transfer</w:t>
      </w:r>
      <w:r>
        <w:rPr>
          <w:color w:val="231F20"/>
          <w:spacing w:val="-8"/>
          <w:w w:val="105"/>
        </w:rPr>
        <w:t xml:space="preserve"> </w:t>
      </w:r>
      <w:r>
        <w:rPr>
          <w:color w:val="231F20"/>
          <w:w w:val="105"/>
        </w:rPr>
        <w:t>agent</w:t>
      </w:r>
      <w:r>
        <w:rPr>
          <w:color w:val="231F20"/>
          <w:spacing w:val="-8"/>
          <w:w w:val="105"/>
        </w:rPr>
        <w:t xml:space="preserve"> </w:t>
      </w:r>
      <w:r>
        <w:rPr>
          <w:color w:val="231F20"/>
          <w:w w:val="105"/>
        </w:rPr>
        <w:t>with</w:t>
      </w:r>
      <w:r>
        <w:rPr>
          <w:color w:val="231F20"/>
          <w:spacing w:val="-8"/>
          <w:w w:val="105"/>
        </w:rPr>
        <w:t xml:space="preserve"> </w:t>
      </w:r>
      <w:r>
        <w:rPr>
          <w:color w:val="231F20"/>
          <w:w w:val="105"/>
        </w:rPr>
        <w:t>the</w:t>
      </w:r>
      <w:r>
        <w:rPr>
          <w:color w:val="231F20"/>
          <w:spacing w:val="-8"/>
          <w:w w:val="105"/>
        </w:rPr>
        <w:t xml:space="preserve"> </w:t>
      </w:r>
      <w:r>
        <w:rPr>
          <w:color w:val="231F20"/>
          <w:w w:val="105"/>
        </w:rPr>
        <w:t>Comptroller</w:t>
      </w:r>
      <w:r>
        <w:rPr>
          <w:color w:val="231F20"/>
          <w:spacing w:val="-8"/>
          <w:w w:val="105"/>
        </w:rPr>
        <w:t xml:space="preserve"> </w:t>
      </w:r>
      <w:r>
        <w:rPr>
          <w:color w:val="231F20"/>
          <w:w w:val="105"/>
        </w:rPr>
        <w:t>of the Currency, the Board of Governors of the Federal Reserve</w:t>
      </w:r>
      <w:r>
        <w:rPr>
          <w:color w:val="231F20"/>
          <w:spacing w:val="-15"/>
          <w:w w:val="105"/>
        </w:rPr>
        <w:t xml:space="preserve"> </w:t>
      </w:r>
      <w:r>
        <w:rPr>
          <w:color w:val="231F20"/>
          <w:w w:val="105"/>
        </w:rPr>
        <w:t>System,</w:t>
      </w:r>
      <w:r>
        <w:rPr>
          <w:color w:val="231F20"/>
          <w:spacing w:val="-15"/>
          <w:w w:val="105"/>
        </w:rPr>
        <w:t xml:space="preserve"> </w:t>
      </w:r>
      <w:r>
        <w:rPr>
          <w:color w:val="231F20"/>
          <w:w w:val="105"/>
        </w:rPr>
        <w:t>or</w:t>
      </w:r>
      <w:r>
        <w:rPr>
          <w:color w:val="231F20"/>
          <w:spacing w:val="-14"/>
          <w:w w:val="105"/>
        </w:rPr>
        <w:t xml:space="preserve"> </w:t>
      </w:r>
      <w:r>
        <w:rPr>
          <w:color w:val="231F20"/>
          <w:w w:val="105"/>
        </w:rPr>
        <w:t>the</w:t>
      </w:r>
      <w:r>
        <w:rPr>
          <w:color w:val="231F20"/>
          <w:spacing w:val="-15"/>
          <w:w w:val="105"/>
        </w:rPr>
        <w:t xml:space="preserve"> </w:t>
      </w:r>
      <w:r>
        <w:rPr>
          <w:color w:val="231F20"/>
          <w:w w:val="105"/>
        </w:rPr>
        <w:t>Federal</w:t>
      </w:r>
      <w:r>
        <w:rPr>
          <w:color w:val="231F20"/>
          <w:spacing w:val="-15"/>
          <w:w w:val="105"/>
        </w:rPr>
        <w:t xml:space="preserve"> </w:t>
      </w:r>
      <w:r>
        <w:rPr>
          <w:color w:val="231F20"/>
          <w:w w:val="105"/>
        </w:rPr>
        <w:t>Deposit</w:t>
      </w:r>
      <w:r>
        <w:rPr>
          <w:color w:val="231F20"/>
          <w:spacing w:val="-14"/>
          <w:w w:val="105"/>
        </w:rPr>
        <w:t xml:space="preserve"> </w:t>
      </w:r>
      <w:r>
        <w:rPr>
          <w:color w:val="231F20"/>
          <w:w w:val="105"/>
        </w:rPr>
        <w:t>Insurance</w:t>
      </w:r>
      <w:r>
        <w:rPr>
          <w:color w:val="231F20"/>
          <w:spacing w:val="-15"/>
          <w:w w:val="105"/>
        </w:rPr>
        <w:t xml:space="preserve"> </w:t>
      </w:r>
      <w:r>
        <w:rPr>
          <w:color w:val="231F20"/>
          <w:w w:val="105"/>
        </w:rPr>
        <w:t xml:space="preserve">Cor- </w:t>
      </w:r>
      <w:r>
        <w:rPr>
          <w:color w:val="231F20"/>
          <w:w w:val="105"/>
        </w:rPr>
        <w:t>poration</w:t>
      </w:r>
      <w:r>
        <w:rPr>
          <w:color w:val="231F20"/>
          <w:w w:val="105"/>
        </w:rPr>
        <w:t xml:space="preserve"> pursuant to Section 17A of</w:t>
      </w:r>
      <w:r>
        <w:rPr>
          <w:color w:val="231F20"/>
          <w:spacing w:val="40"/>
          <w:w w:val="105"/>
        </w:rPr>
        <w:t xml:space="preserve"> </w:t>
      </w:r>
      <w:r>
        <w:rPr>
          <w:color w:val="231F20"/>
          <w:w w:val="105"/>
        </w:rPr>
        <w:t>the Securities Exchange Act of 1934.</w:t>
      </w:r>
    </w:p>
    <w:p w:rsidR="00C43453" w14:paraId="4BB77A46" w14:textId="77777777">
      <w:pPr>
        <w:pStyle w:val="BodyText"/>
        <w:spacing w:before="122" w:line="237" w:lineRule="auto"/>
        <w:ind w:left="237"/>
      </w:pPr>
      <w:r>
        <w:rPr>
          <w:b/>
          <w:color w:val="231F20"/>
          <w:spacing w:val="-2"/>
          <w:w w:val="105"/>
        </w:rPr>
        <w:t>Attention:</w:t>
      </w:r>
      <w:r>
        <w:rPr>
          <w:b/>
          <w:color w:val="231F20"/>
          <w:spacing w:val="-13"/>
          <w:w w:val="105"/>
        </w:rPr>
        <w:t xml:space="preserve"> </w:t>
      </w:r>
      <w:r>
        <w:rPr>
          <w:color w:val="231F20"/>
          <w:spacing w:val="-2"/>
          <w:w w:val="105"/>
        </w:rPr>
        <w:t>Certain</w:t>
      </w:r>
      <w:r>
        <w:rPr>
          <w:color w:val="231F20"/>
          <w:spacing w:val="-13"/>
          <w:w w:val="105"/>
        </w:rPr>
        <w:t xml:space="preserve"> </w:t>
      </w:r>
      <w:r>
        <w:rPr>
          <w:color w:val="231F20"/>
          <w:spacing w:val="-2"/>
          <w:w w:val="105"/>
        </w:rPr>
        <w:t>statutes</w:t>
      </w:r>
      <w:r>
        <w:rPr>
          <w:color w:val="231F20"/>
          <w:spacing w:val="-13"/>
          <w:w w:val="105"/>
        </w:rPr>
        <w:t xml:space="preserve"> </w:t>
      </w:r>
      <w:r>
        <w:rPr>
          <w:color w:val="231F20"/>
          <w:spacing w:val="-2"/>
          <w:w w:val="105"/>
        </w:rPr>
        <w:t>applicable</w:t>
      </w:r>
      <w:r>
        <w:rPr>
          <w:color w:val="231F20"/>
          <w:spacing w:val="-13"/>
          <w:w w:val="105"/>
        </w:rPr>
        <w:t xml:space="preserve"> </w:t>
      </w:r>
      <w:r>
        <w:rPr>
          <w:color w:val="231F20"/>
          <w:spacing w:val="-2"/>
          <w:w w:val="105"/>
        </w:rPr>
        <w:t>to</w:t>
      </w:r>
      <w:r>
        <w:rPr>
          <w:color w:val="231F20"/>
          <w:spacing w:val="-13"/>
          <w:w w:val="105"/>
        </w:rPr>
        <w:t xml:space="preserve"> </w:t>
      </w:r>
      <w:r>
        <w:rPr>
          <w:color w:val="231F20"/>
          <w:spacing w:val="-2"/>
          <w:w w:val="105"/>
        </w:rPr>
        <w:t>transfer</w:t>
      </w:r>
      <w:r>
        <w:rPr>
          <w:color w:val="231F20"/>
          <w:spacing w:val="-13"/>
          <w:w w:val="105"/>
        </w:rPr>
        <w:t xml:space="preserve"> </w:t>
      </w:r>
      <w:r>
        <w:rPr>
          <w:color w:val="231F20"/>
          <w:spacing w:val="-2"/>
          <w:w w:val="105"/>
        </w:rPr>
        <w:t xml:space="preserve">agents </w:t>
      </w:r>
      <w:r>
        <w:rPr>
          <w:color w:val="231F20"/>
          <w:w w:val="105"/>
        </w:rPr>
        <w:t xml:space="preserve">are referenced or summarized below. Transfer agents </w:t>
      </w:r>
      <w:r>
        <w:rPr>
          <w:color w:val="231F20"/>
          <w:spacing w:val="-2"/>
          <w:w w:val="105"/>
        </w:rPr>
        <w:t>are</w:t>
      </w:r>
      <w:r>
        <w:rPr>
          <w:color w:val="231F20"/>
          <w:spacing w:val="-14"/>
          <w:w w:val="105"/>
        </w:rPr>
        <w:t xml:space="preserve"> </w:t>
      </w:r>
      <w:r>
        <w:rPr>
          <w:color w:val="231F20"/>
          <w:spacing w:val="-2"/>
          <w:w w:val="105"/>
        </w:rPr>
        <w:t>urged</w:t>
      </w:r>
      <w:r>
        <w:rPr>
          <w:color w:val="231F20"/>
          <w:spacing w:val="-14"/>
          <w:w w:val="105"/>
        </w:rPr>
        <w:t xml:space="preserve"> </w:t>
      </w:r>
      <w:r>
        <w:rPr>
          <w:color w:val="231F20"/>
          <w:spacing w:val="-2"/>
          <w:w w:val="105"/>
        </w:rPr>
        <w:t>to</w:t>
      </w:r>
      <w:r>
        <w:rPr>
          <w:color w:val="231F20"/>
          <w:spacing w:val="-14"/>
          <w:w w:val="105"/>
        </w:rPr>
        <w:t xml:space="preserve"> </w:t>
      </w:r>
      <w:r>
        <w:rPr>
          <w:color w:val="231F20"/>
          <w:spacing w:val="-2"/>
          <w:w w:val="105"/>
        </w:rPr>
        <w:t>review</w:t>
      </w:r>
      <w:r>
        <w:rPr>
          <w:color w:val="231F20"/>
          <w:spacing w:val="-14"/>
          <w:w w:val="105"/>
        </w:rPr>
        <w:t xml:space="preserve"> </w:t>
      </w:r>
      <w:r>
        <w:rPr>
          <w:color w:val="231F20"/>
          <w:spacing w:val="-2"/>
          <w:w w:val="105"/>
        </w:rPr>
        <w:t>all</w:t>
      </w:r>
      <w:r>
        <w:rPr>
          <w:color w:val="231F20"/>
          <w:spacing w:val="-14"/>
          <w:w w:val="105"/>
        </w:rPr>
        <w:t xml:space="preserve"> </w:t>
      </w:r>
      <w:r>
        <w:rPr>
          <w:color w:val="231F20"/>
          <w:spacing w:val="-2"/>
          <w:w w:val="105"/>
        </w:rPr>
        <w:t>applicable</w:t>
      </w:r>
      <w:r>
        <w:rPr>
          <w:color w:val="231F20"/>
          <w:spacing w:val="-14"/>
          <w:w w:val="105"/>
        </w:rPr>
        <w:t xml:space="preserve"> </w:t>
      </w:r>
      <w:r>
        <w:rPr>
          <w:color w:val="231F20"/>
          <w:spacing w:val="-2"/>
          <w:w w:val="105"/>
        </w:rPr>
        <w:t>provisions</w:t>
      </w:r>
      <w:r>
        <w:rPr>
          <w:color w:val="231F20"/>
          <w:spacing w:val="-14"/>
          <w:w w:val="105"/>
        </w:rPr>
        <w:t xml:space="preserve"> </w:t>
      </w:r>
      <w:r>
        <w:rPr>
          <w:color w:val="231F20"/>
          <w:spacing w:val="-2"/>
          <w:w w:val="105"/>
        </w:rPr>
        <w:t>of</w:t>
      </w:r>
      <w:r>
        <w:rPr>
          <w:color w:val="231F20"/>
          <w:spacing w:val="6"/>
          <w:w w:val="105"/>
        </w:rPr>
        <w:t xml:space="preserve"> </w:t>
      </w:r>
      <w:r>
        <w:rPr>
          <w:color w:val="231F20"/>
          <w:spacing w:val="-2"/>
          <w:w w:val="105"/>
        </w:rPr>
        <w:t>the</w:t>
      </w:r>
      <w:r>
        <w:rPr>
          <w:color w:val="231F20"/>
          <w:spacing w:val="-14"/>
          <w:w w:val="105"/>
        </w:rPr>
        <w:t xml:space="preserve"> </w:t>
      </w:r>
      <w:r>
        <w:rPr>
          <w:color w:val="231F20"/>
          <w:spacing w:val="-2"/>
          <w:w w:val="105"/>
        </w:rPr>
        <w:t xml:space="preserve">Fed- </w:t>
      </w:r>
      <w:r>
        <w:rPr>
          <w:color w:val="231F20"/>
          <w:w w:val="105"/>
        </w:rPr>
        <w:t>eral</w:t>
      </w:r>
      <w:r>
        <w:rPr>
          <w:color w:val="231F20"/>
          <w:w w:val="105"/>
        </w:rPr>
        <w:t xml:space="preserve"> securities laws.</w:t>
      </w:r>
    </w:p>
    <w:p w:rsidR="00C43453" w14:paraId="58DA9FAD" w14:textId="77777777">
      <w:pPr>
        <w:spacing w:before="122" w:line="237" w:lineRule="auto"/>
        <w:ind w:left="237" w:right="297"/>
        <w:rPr>
          <w:i/>
          <w:sz w:val="21"/>
        </w:rPr>
      </w:pPr>
      <w:r>
        <w:rPr>
          <w:b/>
          <w:i/>
          <w:color w:val="231F20"/>
          <w:sz w:val="21"/>
        </w:rPr>
        <w:t>Note:</w:t>
      </w:r>
      <w:r>
        <w:rPr>
          <w:b/>
          <w:i/>
          <w:color w:val="231F20"/>
          <w:spacing w:val="-1"/>
          <w:sz w:val="21"/>
        </w:rPr>
        <w:t xml:space="preserve"> </w:t>
      </w:r>
      <w:r>
        <w:rPr>
          <w:i/>
          <w:color w:val="231F20"/>
          <w:sz w:val="21"/>
        </w:rPr>
        <w:t>Detailed</w:t>
      </w:r>
      <w:r>
        <w:rPr>
          <w:i/>
          <w:color w:val="231F20"/>
          <w:spacing w:val="-1"/>
          <w:sz w:val="21"/>
        </w:rPr>
        <w:t xml:space="preserve"> </w:t>
      </w:r>
      <w:r>
        <w:rPr>
          <w:i/>
          <w:color w:val="231F20"/>
          <w:sz w:val="21"/>
        </w:rPr>
        <w:t>guidance</w:t>
      </w:r>
      <w:r>
        <w:rPr>
          <w:i/>
          <w:color w:val="231F20"/>
          <w:spacing w:val="-1"/>
          <w:sz w:val="21"/>
        </w:rPr>
        <w:t xml:space="preserve"> </w:t>
      </w:r>
      <w:r>
        <w:rPr>
          <w:i/>
          <w:color w:val="231F20"/>
          <w:sz w:val="21"/>
        </w:rPr>
        <w:t>for</w:t>
      </w:r>
      <w:r>
        <w:rPr>
          <w:i/>
          <w:color w:val="231F20"/>
          <w:spacing w:val="-1"/>
          <w:sz w:val="21"/>
        </w:rPr>
        <w:t xml:space="preserve"> </w:t>
      </w:r>
      <w:r>
        <w:rPr>
          <w:i/>
          <w:color w:val="231F20"/>
          <w:sz w:val="21"/>
        </w:rPr>
        <w:t>each</w:t>
      </w:r>
      <w:r>
        <w:rPr>
          <w:i/>
          <w:color w:val="231F20"/>
          <w:spacing w:val="-1"/>
          <w:sz w:val="21"/>
        </w:rPr>
        <w:t xml:space="preserve"> </w:t>
      </w:r>
      <w:r>
        <w:rPr>
          <w:i/>
          <w:color w:val="231F20"/>
          <w:sz w:val="21"/>
        </w:rPr>
        <w:t>item</w:t>
      </w:r>
      <w:r>
        <w:rPr>
          <w:i/>
          <w:color w:val="231F20"/>
          <w:spacing w:val="-1"/>
          <w:sz w:val="21"/>
        </w:rPr>
        <w:t xml:space="preserve"> </w:t>
      </w:r>
      <w:r>
        <w:rPr>
          <w:i/>
          <w:color w:val="231F20"/>
          <w:sz w:val="21"/>
        </w:rPr>
        <w:t>on</w:t>
      </w:r>
      <w:r>
        <w:rPr>
          <w:i/>
          <w:color w:val="231F20"/>
          <w:spacing w:val="-1"/>
          <w:sz w:val="21"/>
        </w:rPr>
        <w:t xml:space="preserve"> </w:t>
      </w:r>
      <w:r>
        <w:rPr>
          <w:i/>
          <w:color w:val="231F20"/>
          <w:sz w:val="21"/>
        </w:rPr>
        <w:t>Form</w:t>
      </w:r>
      <w:r>
        <w:rPr>
          <w:i/>
          <w:color w:val="231F20"/>
          <w:spacing w:val="-1"/>
          <w:sz w:val="21"/>
        </w:rPr>
        <w:t xml:space="preserve"> </w:t>
      </w:r>
      <w:r>
        <w:rPr>
          <w:i/>
          <w:color w:val="231F20"/>
          <w:sz w:val="21"/>
        </w:rPr>
        <w:t>TA-1 appears</w:t>
      </w:r>
      <w:r>
        <w:rPr>
          <w:i/>
          <w:color w:val="231F20"/>
          <w:spacing w:val="-5"/>
          <w:sz w:val="21"/>
        </w:rPr>
        <w:t xml:space="preserve"> </w:t>
      </w:r>
      <w:r>
        <w:rPr>
          <w:i/>
          <w:color w:val="231F20"/>
          <w:sz w:val="21"/>
        </w:rPr>
        <w:t>under</w:t>
      </w:r>
      <w:r>
        <w:rPr>
          <w:i/>
          <w:color w:val="231F20"/>
          <w:spacing w:val="-5"/>
          <w:sz w:val="21"/>
        </w:rPr>
        <w:t xml:space="preserve"> </w:t>
      </w:r>
      <w:r>
        <w:rPr>
          <w:i/>
          <w:color w:val="231F20"/>
          <w:sz w:val="21"/>
        </w:rPr>
        <w:t>Part</w:t>
      </w:r>
      <w:r>
        <w:rPr>
          <w:i/>
          <w:color w:val="231F20"/>
          <w:spacing w:val="-5"/>
          <w:sz w:val="21"/>
        </w:rPr>
        <w:t xml:space="preserve"> </w:t>
      </w:r>
      <w:r>
        <w:rPr>
          <w:i/>
          <w:color w:val="231F20"/>
          <w:sz w:val="21"/>
        </w:rPr>
        <w:t>II—Special</w:t>
      </w:r>
      <w:r>
        <w:rPr>
          <w:i/>
          <w:color w:val="231F20"/>
          <w:spacing w:val="-5"/>
          <w:sz w:val="21"/>
        </w:rPr>
        <w:t xml:space="preserve"> </w:t>
      </w:r>
      <w:r>
        <w:rPr>
          <w:i/>
          <w:color w:val="231F20"/>
          <w:sz w:val="21"/>
        </w:rPr>
        <w:t>Instructions</w:t>
      </w:r>
      <w:r>
        <w:rPr>
          <w:i/>
          <w:color w:val="231F20"/>
          <w:spacing w:val="-5"/>
          <w:sz w:val="21"/>
        </w:rPr>
        <w:t xml:space="preserve"> </w:t>
      </w:r>
      <w:r>
        <w:rPr>
          <w:i/>
          <w:color w:val="231F20"/>
          <w:sz w:val="21"/>
        </w:rPr>
        <w:t>for</w:t>
      </w:r>
      <w:r>
        <w:rPr>
          <w:i/>
          <w:color w:val="231F20"/>
          <w:spacing w:val="-5"/>
          <w:sz w:val="21"/>
        </w:rPr>
        <w:t xml:space="preserve"> </w:t>
      </w:r>
      <w:r>
        <w:rPr>
          <w:i/>
          <w:color w:val="231F20"/>
          <w:sz w:val="21"/>
        </w:rPr>
        <w:t xml:space="preserve">Com- </w:t>
      </w:r>
      <w:r>
        <w:rPr>
          <w:i/>
          <w:color w:val="231F20"/>
          <w:w w:val="105"/>
          <w:sz w:val="21"/>
        </w:rPr>
        <w:t>pleting</w:t>
      </w:r>
      <w:r>
        <w:rPr>
          <w:i/>
          <w:color w:val="231F20"/>
          <w:w w:val="105"/>
          <w:sz w:val="21"/>
        </w:rPr>
        <w:t xml:space="preserve"> Form TA-1.</w:t>
      </w:r>
    </w:p>
    <w:p w:rsidR="00C43453" w14:paraId="562C9E4A" w14:textId="77777777">
      <w:pPr>
        <w:pStyle w:val="BodyText"/>
        <w:rPr>
          <w:i/>
        </w:rPr>
      </w:pPr>
    </w:p>
    <w:p w:rsidR="00C43453" w14:paraId="08C1730C" w14:textId="77777777">
      <w:pPr>
        <w:pStyle w:val="BodyText"/>
        <w:spacing w:before="92"/>
        <w:rPr>
          <w:i/>
        </w:rPr>
      </w:pPr>
    </w:p>
    <w:p w:rsidR="00C43453" w14:paraId="006757FF" w14:textId="77777777">
      <w:pPr>
        <w:pStyle w:val="Heading1"/>
        <w:spacing w:line="223" w:lineRule="auto"/>
        <w:ind w:right="108"/>
      </w:pPr>
      <w:r>
        <w:rPr>
          <w:color w:val="231F20"/>
          <w:spacing w:val="-6"/>
        </w:rPr>
        <w:t>Part</w:t>
      </w:r>
      <w:r>
        <w:rPr>
          <w:color w:val="231F20"/>
          <w:spacing w:val="-8"/>
        </w:rPr>
        <w:t xml:space="preserve"> </w:t>
      </w:r>
      <w:r>
        <w:rPr>
          <w:color w:val="231F20"/>
          <w:spacing w:val="-6"/>
        </w:rPr>
        <w:t>I.</w:t>
      </w:r>
      <w:r>
        <w:rPr>
          <w:color w:val="231F20"/>
          <w:spacing w:val="-8"/>
        </w:rPr>
        <w:t xml:space="preserve"> </w:t>
      </w:r>
      <w:r>
        <w:rPr>
          <w:color w:val="231F20"/>
          <w:spacing w:val="-6"/>
        </w:rPr>
        <w:t>General</w:t>
      </w:r>
      <w:r>
        <w:rPr>
          <w:color w:val="231F20"/>
          <w:spacing w:val="-8"/>
        </w:rPr>
        <w:t xml:space="preserve"> </w:t>
      </w:r>
      <w:r>
        <w:rPr>
          <w:color w:val="231F20"/>
          <w:spacing w:val="-6"/>
        </w:rPr>
        <w:t>Instructions</w:t>
      </w:r>
      <w:r>
        <w:rPr>
          <w:color w:val="231F20"/>
          <w:spacing w:val="-8"/>
        </w:rPr>
        <w:t xml:space="preserve"> </w:t>
      </w:r>
      <w:r>
        <w:rPr>
          <w:color w:val="231F20"/>
          <w:spacing w:val="-6"/>
        </w:rPr>
        <w:t>for</w:t>
      </w:r>
      <w:r>
        <w:rPr>
          <w:color w:val="231F20"/>
          <w:spacing w:val="-8"/>
        </w:rPr>
        <w:t xml:space="preserve"> </w:t>
      </w:r>
      <w:r>
        <w:rPr>
          <w:color w:val="231F20"/>
          <w:spacing w:val="-6"/>
        </w:rPr>
        <w:t xml:space="preserve">Filing </w:t>
      </w:r>
      <w:r>
        <w:rPr>
          <w:color w:val="231F20"/>
        </w:rPr>
        <w:t>and</w:t>
      </w:r>
      <w:r>
        <w:rPr>
          <w:color w:val="231F20"/>
          <w:spacing w:val="-8"/>
        </w:rPr>
        <w:t xml:space="preserve"> </w:t>
      </w:r>
      <w:r>
        <w:rPr>
          <w:color w:val="231F20"/>
        </w:rPr>
        <w:t>Amending</w:t>
      </w:r>
      <w:r>
        <w:rPr>
          <w:color w:val="231F20"/>
          <w:spacing w:val="-8"/>
        </w:rPr>
        <w:t xml:space="preserve"> </w:t>
      </w:r>
      <w:r>
        <w:rPr>
          <w:color w:val="231F20"/>
        </w:rPr>
        <w:t>Form</w:t>
      </w:r>
      <w:r>
        <w:rPr>
          <w:color w:val="231F20"/>
          <w:spacing w:val="-8"/>
        </w:rPr>
        <w:t xml:space="preserve"> </w:t>
      </w:r>
      <w:r>
        <w:rPr>
          <w:color w:val="231F20"/>
        </w:rPr>
        <w:t>TA-1</w:t>
      </w:r>
    </w:p>
    <w:p w:rsidR="00C43453" w14:paraId="17A793CD" w14:textId="77777777">
      <w:pPr>
        <w:pStyle w:val="ListParagraph"/>
        <w:numPr>
          <w:ilvl w:val="0"/>
          <w:numId w:val="1"/>
        </w:numPr>
        <w:tabs>
          <w:tab w:val="left" w:pos="534"/>
          <w:tab w:val="left" w:pos="536"/>
        </w:tabs>
        <w:spacing w:before="119" w:line="237" w:lineRule="auto"/>
        <w:ind w:right="142"/>
        <w:jc w:val="left"/>
        <w:rPr>
          <w:sz w:val="21"/>
        </w:rPr>
      </w:pPr>
      <w:r>
        <w:rPr>
          <w:b/>
          <w:color w:val="231F20"/>
          <w:spacing w:val="-2"/>
          <w:sz w:val="21"/>
        </w:rPr>
        <w:t>Terms</w:t>
      </w:r>
      <w:r>
        <w:rPr>
          <w:b/>
          <w:color w:val="231F20"/>
          <w:spacing w:val="-8"/>
          <w:sz w:val="21"/>
        </w:rPr>
        <w:t xml:space="preserve"> </w:t>
      </w:r>
      <w:r>
        <w:rPr>
          <w:b/>
          <w:color w:val="231F20"/>
          <w:spacing w:val="-2"/>
          <w:sz w:val="21"/>
        </w:rPr>
        <w:t>and</w:t>
      </w:r>
      <w:r>
        <w:rPr>
          <w:b/>
          <w:color w:val="231F20"/>
          <w:spacing w:val="-8"/>
          <w:sz w:val="21"/>
        </w:rPr>
        <w:t xml:space="preserve"> </w:t>
      </w:r>
      <w:r>
        <w:rPr>
          <w:b/>
          <w:color w:val="231F20"/>
          <w:spacing w:val="-2"/>
          <w:sz w:val="21"/>
        </w:rPr>
        <w:t>Abbreviations.</w:t>
      </w:r>
      <w:r>
        <w:rPr>
          <w:b/>
          <w:color w:val="231F20"/>
          <w:spacing w:val="-8"/>
          <w:sz w:val="21"/>
        </w:rPr>
        <w:t xml:space="preserve"> </w:t>
      </w:r>
      <w:r>
        <w:rPr>
          <w:color w:val="231F20"/>
          <w:spacing w:val="-2"/>
          <w:sz w:val="21"/>
        </w:rPr>
        <w:t>The</w:t>
      </w:r>
      <w:r>
        <w:rPr>
          <w:color w:val="231F20"/>
          <w:spacing w:val="-8"/>
          <w:sz w:val="21"/>
        </w:rPr>
        <w:t xml:space="preserve"> </w:t>
      </w:r>
      <w:r>
        <w:rPr>
          <w:color w:val="231F20"/>
          <w:spacing w:val="-2"/>
          <w:sz w:val="21"/>
        </w:rPr>
        <w:t>following</w:t>
      </w:r>
      <w:r>
        <w:rPr>
          <w:color w:val="231F20"/>
          <w:spacing w:val="-8"/>
          <w:sz w:val="21"/>
        </w:rPr>
        <w:t xml:space="preserve"> </w:t>
      </w:r>
      <w:r>
        <w:rPr>
          <w:color w:val="231F20"/>
          <w:spacing w:val="-2"/>
          <w:sz w:val="21"/>
        </w:rPr>
        <w:t>terms</w:t>
      </w:r>
      <w:r>
        <w:rPr>
          <w:color w:val="231F20"/>
          <w:spacing w:val="-8"/>
          <w:sz w:val="21"/>
        </w:rPr>
        <w:t xml:space="preserve"> </w:t>
      </w:r>
      <w:r>
        <w:rPr>
          <w:color w:val="231F20"/>
          <w:spacing w:val="-2"/>
          <w:sz w:val="21"/>
        </w:rPr>
        <w:t xml:space="preserve">and </w:t>
      </w:r>
      <w:r>
        <w:rPr>
          <w:color w:val="231F20"/>
          <w:w w:val="105"/>
          <w:sz w:val="21"/>
        </w:rPr>
        <w:t xml:space="preserve">abbreviations are used throughout these </w:t>
      </w:r>
      <w:r>
        <w:rPr>
          <w:color w:val="231F20"/>
          <w:spacing w:val="-2"/>
          <w:w w:val="105"/>
          <w:sz w:val="21"/>
        </w:rPr>
        <w:t>instructions.</w:t>
      </w:r>
    </w:p>
    <w:p w:rsidR="00C43453" w14:paraId="12DDE1DD" w14:textId="77777777">
      <w:pPr>
        <w:pStyle w:val="ListParagraph"/>
        <w:numPr>
          <w:ilvl w:val="1"/>
          <w:numId w:val="1"/>
        </w:numPr>
        <w:tabs>
          <w:tab w:val="left" w:pos="773"/>
          <w:tab w:val="left" w:pos="776"/>
        </w:tabs>
        <w:spacing w:before="119"/>
        <w:ind w:right="263"/>
        <w:rPr>
          <w:sz w:val="21"/>
        </w:rPr>
      </w:pPr>
      <w:r>
        <w:rPr>
          <w:color w:val="231F20"/>
          <w:w w:val="105"/>
          <w:sz w:val="21"/>
        </w:rPr>
        <w:t>“Act”</w:t>
      </w:r>
      <w:r>
        <w:rPr>
          <w:color w:val="231F20"/>
          <w:spacing w:val="-14"/>
          <w:w w:val="105"/>
          <w:sz w:val="21"/>
        </w:rPr>
        <w:t xml:space="preserve"> </w:t>
      </w:r>
      <w:r>
        <w:rPr>
          <w:color w:val="231F20"/>
          <w:w w:val="105"/>
          <w:sz w:val="21"/>
        </w:rPr>
        <w:t>refers</w:t>
      </w:r>
      <w:r>
        <w:rPr>
          <w:color w:val="231F20"/>
          <w:spacing w:val="-14"/>
          <w:w w:val="105"/>
          <w:sz w:val="21"/>
        </w:rPr>
        <w:t xml:space="preserve"> </w:t>
      </w:r>
      <w:r>
        <w:rPr>
          <w:color w:val="231F20"/>
          <w:w w:val="105"/>
          <w:sz w:val="21"/>
        </w:rPr>
        <w:t>to</w:t>
      </w:r>
      <w:r>
        <w:rPr>
          <w:color w:val="231F20"/>
          <w:spacing w:val="-14"/>
          <w:w w:val="105"/>
          <w:sz w:val="21"/>
        </w:rPr>
        <w:t xml:space="preserve"> </w:t>
      </w:r>
      <w:r>
        <w:rPr>
          <w:color w:val="231F20"/>
          <w:w w:val="105"/>
          <w:sz w:val="21"/>
        </w:rPr>
        <w:t>the</w:t>
      </w:r>
      <w:r>
        <w:rPr>
          <w:color w:val="231F20"/>
          <w:spacing w:val="-14"/>
          <w:w w:val="105"/>
          <w:sz w:val="21"/>
        </w:rPr>
        <w:t xml:space="preserve"> </w:t>
      </w:r>
      <w:r>
        <w:rPr>
          <w:color w:val="231F20"/>
          <w:w w:val="105"/>
          <w:sz w:val="21"/>
        </w:rPr>
        <w:t>Securities</w:t>
      </w:r>
      <w:r>
        <w:rPr>
          <w:color w:val="231F20"/>
          <w:spacing w:val="-13"/>
          <w:w w:val="105"/>
          <w:sz w:val="21"/>
        </w:rPr>
        <w:t xml:space="preserve"> </w:t>
      </w:r>
      <w:r>
        <w:rPr>
          <w:color w:val="231F20"/>
          <w:w w:val="105"/>
          <w:sz w:val="21"/>
        </w:rPr>
        <w:t>Exchange</w:t>
      </w:r>
      <w:r>
        <w:rPr>
          <w:color w:val="231F20"/>
          <w:spacing w:val="-14"/>
          <w:w w:val="105"/>
          <w:sz w:val="21"/>
        </w:rPr>
        <w:t xml:space="preserve"> </w:t>
      </w:r>
      <w:r>
        <w:rPr>
          <w:color w:val="231F20"/>
          <w:w w:val="105"/>
          <w:sz w:val="21"/>
        </w:rPr>
        <w:t>Act</w:t>
      </w:r>
      <w:r>
        <w:rPr>
          <w:color w:val="231F20"/>
          <w:spacing w:val="-14"/>
          <w:w w:val="105"/>
          <w:sz w:val="21"/>
        </w:rPr>
        <w:t xml:space="preserve"> </w:t>
      </w:r>
      <w:r>
        <w:rPr>
          <w:color w:val="231F20"/>
          <w:w w:val="105"/>
          <w:sz w:val="21"/>
        </w:rPr>
        <w:t xml:space="preserve">of </w:t>
      </w:r>
      <w:r>
        <w:rPr>
          <w:color w:val="231F20"/>
          <w:spacing w:val="-2"/>
          <w:w w:val="105"/>
          <w:sz w:val="21"/>
        </w:rPr>
        <w:t>1934.</w:t>
      </w:r>
    </w:p>
    <w:p w:rsidR="00C43453" w14:paraId="652E9A94" w14:textId="77777777">
      <w:pPr>
        <w:pStyle w:val="ListParagraph"/>
        <w:numPr>
          <w:ilvl w:val="1"/>
          <w:numId w:val="1"/>
        </w:numPr>
        <w:tabs>
          <w:tab w:val="left" w:pos="773"/>
          <w:tab w:val="left" w:pos="776"/>
        </w:tabs>
        <w:spacing w:before="117" w:line="237" w:lineRule="auto"/>
        <w:ind w:right="194"/>
        <w:rPr>
          <w:sz w:val="21"/>
        </w:rPr>
      </w:pPr>
      <w:r>
        <w:rPr>
          <w:color w:val="231F20"/>
          <w:w w:val="110"/>
          <w:sz w:val="21"/>
        </w:rPr>
        <w:t>“ARA”</w:t>
      </w:r>
      <w:r>
        <w:rPr>
          <w:color w:val="231F20"/>
          <w:spacing w:val="-9"/>
          <w:w w:val="110"/>
          <w:sz w:val="21"/>
        </w:rPr>
        <w:t xml:space="preserve"> </w:t>
      </w:r>
      <w:r>
        <w:rPr>
          <w:color w:val="231F20"/>
          <w:w w:val="110"/>
          <w:sz w:val="21"/>
        </w:rPr>
        <w:t>refers</w:t>
      </w:r>
      <w:r>
        <w:rPr>
          <w:color w:val="231F20"/>
          <w:spacing w:val="-9"/>
          <w:w w:val="110"/>
          <w:sz w:val="21"/>
        </w:rPr>
        <w:t xml:space="preserve"> </w:t>
      </w:r>
      <w:r>
        <w:rPr>
          <w:color w:val="231F20"/>
          <w:w w:val="110"/>
          <w:sz w:val="21"/>
        </w:rPr>
        <w:t>to</w:t>
      </w:r>
      <w:r>
        <w:rPr>
          <w:color w:val="231F20"/>
          <w:spacing w:val="-9"/>
          <w:w w:val="110"/>
          <w:sz w:val="21"/>
        </w:rPr>
        <w:t xml:space="preserve"> </w:t>
      </w:r>
      <w:r>
        <w:rPr>
          <w:color w:val="231F20"/>
          <w:w w:val="110"/>
          <w:sz w:val="21"/>
        </w:rPr>
        <w:t>the</w:t>
      </w:r>
      <w:r>
        <w:rPr>
          <w:color w:val="231F20"/>
          <w:spacing w:val="-9"/>
          <w:w w:val="110"/>
          <w:sz w:val="21"/>
        </w:rPr>
        <w:t xml:space="preserve"> </w:t>
      </w:r>
      <w:r>
        <w:rPr>
          <w:color w:val="231F20"/>
          <w:w w:val="110"/>
          <w:sz w:val="21"/>
        </w:rPr>
        <w:t>appropriate</w:t>
      </w:r>
      <w:r>
        <w:rPr>
          <w:color w:val="231F20"/>
          <w:spacing w:val="-9"/>
          <w:w w:val="110"/>
          <w:sz w:val="21"/>
        </w:rPr>
        <w:t xml:space="preserve"> </w:t>
      </w:r>
      <w:r>
        <w:rPr>
          <w:color w:val="231F20"/>
          <w:w w:val="110"/>
          <w:sz w:val="21"/>
        </w:rPr>
        <w:t xml:space="preserve">regulatory </w:t>
      </w:r>
      <w:r>
        <w:rPr>
          <w:color w:val="231F20"/>
          <w:sz w:val="21"/>
        </w:rPr>
        <w:t>agency, as defined in Section 3(a)(34)(B) of</w:t>
      </w:r>
      <w:r>
        <w:rPr>
          <w:color w:val="231F20"/>
          <w:spacing w:val="24"/>
          <w:sz w:val="21"/>
        </w:rPr>
        <w:t xml:space="preserve"> </w:t>
      </w:r>
      <w:r>
        <w:rPr>
          <w:color w:val="231F20"/>
          <w:sz w:val="21"/>
        </w:rPr>
        <w:t xml:space="preserve">the </w:t>
      </w:r>
      <w:r>
        <w:rPr>
          <w:color w:val="231F20"/>
          <w:w w:val="110"/>
          <w:sz w:val="21"/>
        </w:rPr>
        <w:t>Act.</w:t>
      </w:r>
      <w:r>
        <w:rPr>
          <w:color w:val="231F20"/>
          <w:spacing w:val="-10"/>
          <w:w w:val="110"/>
          <w:sz w:val="21"/>
        </w:rPr>
        <w:t xml:space="preserve"> </w:t>
      </w:r>
      <w:r>
        <w:rPr>
          <w:color w:val="231F20"/>
          <w:w w:val="110"/>
          <w:sz w:val="21"/>
        </w:rPr>
        <w:t>See</w:t>
      </w:r>
      <w:r>
        <w:rPr>
          <w:color w:val="231F20"/>
          <w:spacing w:val="-10"/>
          <w:w w:val="110"/>
          <w:sz w:val="21"/>
        </w:rPr>
        <w:t xml:space="preserve"> </w:t>
      </w:r>
      <w:r>
        <w:rPr>
          <w:color w:val="231F20"/>
          <w:w w:val="110"/>
          <w:sz w:val="21"/>
        </w:rPr>
        <w:t>General</w:t>
      </w:r>
      <w:r>
        <w:rPr>
          <w:color w:val="231F20"/>
          <w:spacing w:val="-10"/>
          <w:w w:val="110"/>
          <w:sz w:val="21"/>
        </w:rPr>
        <w:t xml:space="preserve"> </w:t>
      </w:r>
      <w:r>
        <w:rPr>
          <w:color w:val="231F20"/>
          <w:w w:val="110"/>
          <w:sz w:val="21"/>
        </w:rPr>
        <w:t>Instruction</w:t>
      </w:r>
      <w:r>
        <w:rPr>
          <w:color w:val="231F20"/>
          <w:spacing w:val="-10"/>
          <w:w w:val="110"/>
          <w:sz w:val="21"/>
        </w:rPr>
        <w:t xml:space="preserve"> </w:t>
      </w:r>
      <w:r>
        <w:rPr>
          <w:color w:val="231F20"/>
          <w:w w:val="110"/>
          <w:sz w:val="21"/>
        </w:rPr>
        <w:t>D</w:t>
      </w:r>
      <w:r>
        <w:rPr>
          <w:color w:val="231F20"/>
          <w:spacing w:val="-10"/>
          <w:w w:val="110"/>
          <w:sz w:val="21"/>
        </w:rPr>
        <w:t xml:space="preserve"> </w:t>
      </w:r>
      <w:r>
        <w:rPr>
          <w:color w:val="231F20"/>
          <w:w w:val="110"/>
          <w:sz w:val="21"/>
        </w:rPr>
        <w:t>on</w:t>
      </w:r>
      <w:r>
        <w:rPr>
          <w:color w:val="231F20"/>
          <w:spacing w:val="-10"/>
          <w:w w:val="110"/>
          <w:sz w:val="21"/>
        </w:rPr>
        <w:t xml:space="preserve"> </w:t>
      </w:r>
      <w:r>
        <w:rPr>
          <w:color w:val="231F20"/>
          <w:w w:val="110"/>
          <w:sz w:val="21"/>
        </w:rPr>
        <w:t>page</w:t>
      </w:r>
      <w:r>
        <w:rPr>
          <w:color w:val="231F20"/>
          <w:spacing w:val="-10"/>
          <w:w w:val="110"/>
          <w:sz w:val="21"/>
        </w:rPr>
        <w:t xml:space="preserve"> </w:t>
      </w:r>
      <w:r>
        <w:rPr>
          <w:color w:val="231F20"/>
          <w:w w:val="110"/>
          <w:sz w:val="21"/>
        </w:rPr>
        <w:t>3.</w:t>
      </w:r>
    </w:p>
    <w:p w:rsidR="00C43453" w14:paraId="47ED141C" w14:textId="77777777">
      <w:pPr>
        <w:pStyle w:val="ListParagraph"/>
        <w:numPr>
          <w:ilvl w:val="1"/>
          <w:numId w:val="1"/>
        </w:numPr>
        <w:tabs>
          <w:tab w:val="left" w:pos="773"/>
          <w:tab w:val="left" w:pos="776"/>
        </w:tabs>
        <w:spacing w:before="121" w:line="237" w:lineRule="auto"/>
        <w:ind w:right="150"/>
        <w:rPr>
          <w:sz w:val="21"/>
        </w:rPr>
      </w:pPr>
      <w:r>
        <w:rPr>
          <w:color w:val="231F20"/>
          <w:w w:val="105"/>
          <w:sz w:val="21"/>
        </w:rPr>
        <w:t>“Federal Bank Regulators” or “FBRs” refers</w:t>
      </w:r>
      <w:r>
        <w:rPr>
          <w:color w:val="231F20"/>
          <w:spacing w:val="40"/>
          <w:w w:val="105"/>
          <w:sz w:val="21"/>
        </w:rPr>
        <w:t xml:space="preserve"> </w:t>
      </w:r>
      <w:r>
        <w:rPr>
          <w:color w:val="231F20"/>
          <w:w w:val="105"/>
          <w:sz w:val="21"/>
        </w:rPr>
        <w:t xml:space="preserve">to the Office of the Comptroller of the Cur- </w:t>
      </w:r>
      <w:r>
        <w:rPr>
          <w:color w:val="231F20"/>
          <w:w w:val="105"/>
          <w:sz w:val="21"/>
        </w:rPr>
        <w:t>rency</w:t>
      </w:r>
      <w:r>
        <w:rPr>
          <w:color w:val="231F20"/>
          <w:spacing w:val="-8"/>
          <w:w w:val="105"/>
          <w:sz w:val="21"/>
        </w:rPr>
        <w:t xml:space="preserve"> </w:t>
      </w:r>
      <w:r>
        <w:rPr>
          <w:color w:val="231F20"/>
          <w:w w:val="105"/>
          <w:sz w:val="21"/>
        </w:rPr>
        <w:t>(“OCC”),</w:t>
      </w:r>
      <w:r>
        <w:rPr>
          <w:color w:val="231F20"/>
          <w:spacing w:val="-8"/>
          <w:w w:val="105"/>
          <w:sz w:val="21"/>
        </w:rPr>
        <w:t xml:space="preserve"> </w:t>
      </w:r>
      <w:r>
        <w:rPr>
          <w:color w:val="231F20"/>
          <w:w w:val="105"/>
          <w:sz w:val="21"/>
        </w:rPr>
        <w:t>the</w:t>
      </w:r>
      <w:r>
        <w:rPr>
          <w:color w:val="231F20"/>
          <w:spacing w:val="-8"/>
          <w:w w:val="105"/>
          <w:sz w:val="21"/>
        </w:rPr>
        <w:t xml:space="preserve"> </w:t>
      </w:r>
      <w:r>
        <w:rPr>
          <w:color w:val="231F20"/>
          <w:w w:val="105"/>
          <w:sz w:val="21"/>
        </w:rPr>
        <w:t>Board</w:t>
      </w:r>
      <w:r>
        <w:rPr>
          <w:color w:val="231F20"/>
          <w:spacing w:val="-8"/>
          <w:w w:val="105"/>
          <w:sz w:val="21"/>
        </w:rPr>
        <w:t xml:space="preserve"> </w:t>
      </w:r>
      <w:r>
        <w:rPr>
          <w:color w:val="231F20"/>
          <w:w w:val="105"/>
          <w:sz w:val="21"/>
        </w:rPr>
        <w:t>of Governors</w:t>
      </w:r>
      <w:r>
        <w:rPr>
          <w:color w:val="231F20"/>
          <w:spacing w:val="-8"/>
          <w:w w:val="105"/>
          <w:sz w:val="21"/>
        </w:rPr>
        <w:t xml:space="preserve"> </w:t>
      </w:r>
      <w:r>
        <w:rPr>
          <w:color w:val="231F20"/>
          <w:w w:val="105"/>
          <w:sz w:val="21"/>
        </w:rPr>
        <w:t>of the Federal</w:t>
      </w:r>
      <w:r>
        <w:rPr>
          <w:color w:val="231F20"/>
          <w:spacing w:val="-11"/>
          <w:w w:val="105"/>
          <w:sz w:val="21"/>
        </w:rPr>
        <w:t xml:space="preserve"> </w:t>
      </w:r>
      <w:r>
        <w:rPr>
          <w:color w:val="231F20"/>
          <w:w w:val="105"/>
          <w:sz w:val="21"/>
        </w:rPr>
        <w:t>Reserve</w:t>
      </w:r>
      <w:r>
        <w:rPr>
          <w:color w:val="231F20"/>
          <w:spacing w:val="-11"/>
          <w:w w:val="105"/>
          <w:sz w:val="21"/>
        </w:rPr>
        <w:t xml:space="preserve"> </w:t>
      </w:r>
      <w:r>
        <w:rPr>
          <w:color w:val="231F20"/>
          <w:w w:val="105"/>
          <w:sz w:val="21"/>
        </w:rPr>
        <w:t>System</w:t>
      </w:r>
      <w:r>
        <w:rPr>
          <w:color w:val="231F20"/>
          <w:spacing w:val="-11"/>
          <w:w w:val="105"/>
          <w:sz w:val="21"/>
        </w:rPr>
        <w:t xml:space="preserve"> </w:t>
      </w:r>
      <w:r>
        <w:rPr>
          <w:color w:val="231F20"/>
          <w:w w:val="105"/>
          <w:sz w:val="21"/>
        </w:rPr>
        <w:t>(“FRB”),</w:t>
      </w:r>
      <w:r>
        <w:rPr>
          <w:color w:val="231F20"/>
          <w:spacing w:val="-11"/>
          <w:w w:val="105"/>
          <w:sz w:val="21"/>
        </w:rPr>
        <w:t xml:space="preserve"> </w:t>
      </w:r>
      <w:r>
        <w:rPr>
          <w:color w:val="231F20"/>
          <w:w w:val="105"/>
          <w:sz w:val="21"/>
        </w:rPr>
        <w:t>and</w:t>
      </w:r>
      <w:r>
        <w:rPr>
          <w:color w:val="231F20"/>
          <w:spacing w:val="-11"/>
          <w:w w:val="105"/>
          <w:sz w:val="21"/>
        </w:rPr>
        <w:t xml:space="preserve"> </w:t>
      </w:r>
      <w:r>
        <w:rPr>
          <w:color w:val="231F20"/>
          <w:w w:val="105"/>
          <w:sz w:val="21"/>
        </w:rPr>
        <w:t>the</w:t>
      </w:r>
      <w:r>
        <w:rPr>
          <w:color w:val="231F20"/>
          <w:spacing w:val="-11"/>
          <w:w w:val="105"/>
          <w:sz w:val="21"/>
        </w:rPr>
        <w:t xml:space="preserve"> </w:t>
      </w:r>
      <w:r>
        <w:rPr>
          <w:color w:val="231F20"/>
          <w:w w:val="105"/>
          <w:sz w:val="21"/>
        </w:rPr>
        <w:t xml:space="preserve">Fed- </w:t>
      </w:r>
      <w:r>
        <w:rPr>
          <w:color w:val="231F20"/>
          <w:w w:val="105"/>
          <w:sz w:val="21"/>
        </w:rPr>
        <w:t>eral</w:t>
      </w:r>
      <w:r>
        <w:rPr>
          <w:color w:val="231F20"/>
          <w:w w:val="105"/>
          <w:sz w:val="21"/>
        </w:rPr>
        <w:t xml:space="preserve"> Deposit Insurance Corporation (“FDIC”).</w:t>
      </w:r>
    </w:p>
    <w:p w:rsidR="00C43453" w14:paraId="6D295B3F" w14:textId="77777777">
      <w:pPr>
        <w:pStyle w:val="ListParagraph"/>
        <w:numPr>
          <w:ilvl w:val="1"/>
          <w:numId w:val="1"/>
        </w:numPr>
        <w:tabs>
          <w:tab w:val="left" w:pos="773"/>
          <w:tab w:val="left" w:pos="776"/>
        </w:tabs>
        <w:spacing w:line="237" w:lineRule="auto"/>
        <w:ind w:right="286"/>
        <w:rPr>
          <w:sz w:val="21"/>
        </w:rPr>
      </w:pPr>
      <w:r>
        <w:rPr>
          <w:color w:val="231F20"/>
          <w:w w:val="110"/>
          <w:sz w:val="21"/>
        </w:rPr>
        <w:t>“Form</w:t>
      </w:r>
      <w:r>
        <w:rPr>
          <w:color w:val="231F20"/>
          <w:spacing w:val="-8"/>
          <w:w w:val="110"/>
          <w:sz w:val="21"/>
        </w:rPr>
        <w:t xml:space="preserve"> </w:t>
      </w:r>
      <w:r>
        <w:rPr>
          <w:color w:val="231F20"/>
          <w:w w:val="110"/>
          <w:sz w:val="21"/>
        </w:rPr>
        <w:t>TA-1”</w:t>
      </w:r>
      <w:r>
        <w:rPr>
          <w:color w:val="231F20"/>
          <w:spacing w:val="-8"/>
          <w:w w:val="110"/>
          <w:sz w:val="21"/>
        </w:rPr>
        <w:t xml:space="preserve"> </w:t>
      </w:r>
      <w:r>
        <w:rPr>
          <w:color w:val="231F20"/>
          <w:w w:val="110"/>
          <w:sz w:val="21"/>
        </w:rPr>
        <w:t>includes</w:t>
      </w:r>
      <w:r>
        <w:rPr>
          <w:color w:val="231F20"/>
          <w:spacing w:val="-8"/>
          <w:w w:val="110"/>
          <w:sz w:val="21"/>
        </w:rPr>
        <w:t xml:space="preserve"> </w:t>
      </w:r>
      <w:r>
        <w:rPr>
          <w:color w:val="231F20"/>
          <w:w w:val="110"/>
          <w:sz w:val="21"/>
        </w:rPr>
        <w:t>the</w:t>
      </w:r>
      <w:r>
        <w:rPr>
          <w:color w:val="231F20"/>
          <w:spacing w:val="-8"/>
          <w:w w:val="110"/>
          <w:sz w:val="21"/>
        </w:rPr>
        <w:t xml:space="preserve"> </w:t>
      </w:r>
      <w:r>
        <w:rPr>
          <w:color w:val="231F20"/>
          <w:w w:val="110"/>
          <w:sz w:val="21"/>
        </w:rPr>
        <w:t>Form</w:t>
      </w:r>
      <w:r>
        <w:rPr>
          <w:color w:val="231F20"/>
          <w:spacing w:val="-8"/>
          <w:w w:val="110"/>
          <w:sz w:val="21"/>
        </w:rPr>
        <w:t xml:space="preserve"> </w:t>
      </w:r>
      <w:r>
        <w:rPr>
          <w:color w:val="231F20"/>
          <w:w w:val="110"/>
          <w:sz w:val="21"/>
        </w:rPr>
        <w:t>and</w:t>
      </w:r>
      <w:r>
        <w:rPr>
          <w:color w:val="231F20"/>
          <w:spacing w:val="-8"/>
          <w:w w:val="110"/>
          <w:sz w:val="21"/>
        </w:rPr>
        <w:t xml:space="preserve"> </w:t>
      </w:r>
      <w:r>
        <w:rPr>
          <w:color w:val="231F20"/>
          <w:w w:val="110"/>
          <w:sz w:val="21"/>
        </w:rPr>
        <w:t xml:space="preserve">any </w:t>
      </w:r>
      <w:r>
        <w:rPr>
          <w:color w:val="231F20"/>
          <w:sz w:val="21"/>
        </w:rPr>
        <w:t xml:space="preserve">attachments, whether filed as a registration or </w:t>
      </w:r>
      <w:r>
        <w:rPr>
          <w:color w:val="231F20"/>
          <w:w w:val="110"/>
          <w:sz w:val="21"/>
        </w:rPr>
        <w:t>an</w:t>
      </w:r>
      <w:r>
        <w:rPr>
          <w:color w:val="231F20"/>
          <w:spacing w:val="-7"/>
          <w:w w:val="110"/>
          <w:sz w:val="21"/>
        </w:rPr>
        <w:t xml:space="preserve"> </w:t>
      </w:r>
      <w:r>
        <w:rPr>
          <w:color w:val="231F20"/>
          <w:w w:val="110"/>
          <w:sz w:val="21"/>
        </w:rPr>
        <w:t>amendment.</w:t>
      </w:r>
    </w:p>
    <w:p w:rsidR="00C43453" w14:paraId="669E815C" w14:textId="77777777">
      <w:pPr>
        <w:pStyle w:val="ListParagraph"/>
        <w:numPr>
          <w:ilvl w:val="1"/>
          <w:numId w:val="1"/>
        </w:numPr>
        <w:tabs>
          <w:tab w:val="left" w:pos="720"/>
          <w:tab w:val="left" w:pos="723"/>
        </w:tabs>
        <w:spacing w:before="124" w:line="237" w:lineRule="auto"/>
        <w:ind w:left="723" w:right="928"/>
        <w:rPr>
          <w:sz w:val="21"/>
        </w:rPr>
      </w:pPr>
      <w:r>
        <w:br w:type="column"/>
      </w:r>
      <w:r>
        <w:rPr>
          <w:color w:val="231F20"/>
          <w:w w:val="105"/>
          <w:sz w:val="21"/>
        </w:rPr>
        <w:t>“Registrant”</w:t>
      </w:r>
      <w:r>
        <w:rPr>
          <w:color w:val="231F20"/>
          <w:spacing w:val="-9"/>
          <w:w w:val="105"/>
          <w:sz w:val="21"/>
        </w:rPr>
        <w:t xml:space="preserve"> </w:t>
      </w:r>
      <w:r>
        <w:rPr>
          <w:color w:val="231F20"/>
          <w:w w:val="105"/>
          <w:sz w:val="21"/>
        </w:rPr>
        <w:t>refers</w:t>
      </w:r>
      <w:r>
        <w:rPr>
          <w:color w:val="231F20"/>
          <w:spacing w:val="-9"/>
          <w:w w:val="105"/>
          <w:sz w:val="21"/>
        </w:rPr>
        <w:t xml:space="preserve"> </w:t>
      </w:r>
      <w:r>
        <w:rPr>
          <w:color w:val="231F20"/>
          <w:w w:val="105"/>
          <w:sz w:val="21"/>
        </w:rPr>
        <w:t>to</w:t>
      </w:r>
      <w:r>
        <w:rPr>
          <w:color w:val="231F20"/>
          <w:spacing w:val="-9"/>
          <w:w w:val="105"/>
          <w:sz w:val="21"/>
        </w:rPr>
        <w:t xml:space="preserve"> </w:t>
      </w:r>
      <w:r>
        <w:rPr>
          <w:color w:val="231F20"/>
          <w:w w:val="105"/>
          <w:sz w:val="21"/>
        </w:rPr>
        <w:t>the</w:t>
      </w:r>
      <w:r>
        <w:rPr>
          <w:color w:val="231F20"/>
          <w:spacing w:val="-9"/>
          <w:w w:val="105"/>
          <w:sz w:val="21"/>
        </w:rPr>
        <w:t xml:space="preserve"> </w:t>
      </w:r>
      <w:r>
        <w:rPr>
          <w:color w:val="231F20"/>
          <w:w w:val="105"/>
          <w:sz w:val="21"/>
        </w:rPr>
        <w:t>entity</w:t>
      </w:r>
      <w:r>
        <w:rPr>
          <w:color w:val="231F20"/>
          <w:spacing w:val="-9"/>
          <w:w w:val="105"/>
          <w:sz w:val="21"/>
        </w:rPr>
        <w:t xml:space="preserve"> </w:t>
      </w:r>
      <w:r>
        <w:rPr>
          <w:color w:val="231F20"/>
          <w:w w:val="105"/>
          <w:sz w:val="21"/>
        </w:rPr>
        <w:t>on</w:t>
      </w:r>
      <w:r>
        <w:rPr>
          <w:color w:val="231F20"/>
          <w:spacing w:val="-9"/>
          <w:w w:val="105"/>
          <w:sz w:val="21"/>
        </w:rPr>
        <w:t xml:space="preserve"> </w:t>
      </w:r>
      <w:r>
        <w:rPr>
          <w:color w:val="231F20"/>
          <w:w w:val="105"/>
          <w:sz w:val="21"/>
        </w:rPr>
        <w:t>whose behalf Form TA-1 is filed.</w:t>
      </w:r>
    </w:p>
    <w:p w:rsidR="00C43453" w14:paraId="69D5A1D4" w14:textId="77777777">
      <w:pPr>
        <w:pStyle w:val="ListParagraph"/>
        <w:numPr>
          <w:ilvl w:val="1"/>
          <w:numId w:val="1"/>
        </w:numPr>
        <w:tabs>
          <w:tab w:val="left" w:pos="720"/>
          <w:tab w:val="left" w:pos="723"/>
        </w:tabs>
        <w:spacing w:before="174" w:line="237" w:lineRule="auto"/>
        <w:ind w:left="723" w:right="684"/>
        <w:rPr>
          <w:sz w:val="21"/>
        </w:rPr>
      </w:pPr>
      <w:r>
        <w:rPr>
          <w:color w:val="231F20"/>
          <w:w w:val="105"/>
          <w:sz w:val="21"/>
        </w:rPr>
        <w:t>“SEC”</w:t>
      </w:r>
      <w:r>
        <w:rPr>
          <w:color w:val="231F20"/>
          <w:spacing w:val="-13"/>
          <w:w w:val="105"/>
          <w:sz w:val="21"/>
        </w:rPr>
        <w:t xml:space="preserve"> </w:t>
      </w:r>
      <w:r>
        <w:rPr>
          <w:color w:val="231F20"/>
          <w:w w:val="105"/>
          <w:sz w:val="21"/>
        </w:rPr>
        <w:t>refers</w:t>
      </w:r>
      <w:r>
        <w:rPr>
          <w:color w:val="231F20"/>
          <w:spacing w:val="-13"/>
          <w:w w:val="105"/>
          <w:sz w:val="21"/>
        </w:rPr>
        <w:t xml:space="preserve"> </w:t>
      </w:r>
      <w:r>
        <w:rPr>
          <w:color w:val="231F20"/>
          <w:w w:val="105"/>
          <w:sz w:val="21"/>
        </w:rPr>
        <w:t>to</w:t>
      </w:r>
      <w:r>
        <w:rPr>
          <w:color w:val="231F20"/>
          <w:spacing w:val="-13"/>
          <w:w w:val="105"/>
          <w:sz w:val="21"/>
        </w:rPr>
        <w:t xml:space="preserve"> </w:t>
      </w:r>
      <w:r>
        <w:rPr>
          <w:color w:val="231F20"/>
          <w:w w:val="105"/>
          <w:sz w:val="21"/>
        </w:rPr>
        <w:t>the</w:t>
      </w:r>
      <w:r>
        <w:rPr>
          <w:color w:val="231F20"/>
          <w:spacing w:val="-13"/>
          <w:w w:val="105"/>
          <w:sz w:val="21"/>
        </w:rPr>
        <w:t xml:space="preserve"> </w:t>
      </w:r>
      <w:r>
        <w:rPr>
          <w:color w:val="231F20"/>
          <w:w w:val="105"/>
          <w:sz w:val="21"/>
        </w:rPr>
        <w:t>Securities</w:t>
      </w:r>
      <w:r>
        <w:rPr>
          <w:color w:val="231F20"/>
          <w:spacing w:val="-13"/>
          <w:w w:val="105"/>
          <w:sz w:val="21"/>
        </w:rPr>
        <w:t xml:space="preserve"> </w:t>
      </w:r>
      <w:r>
        <w:rPr>
          <w:color w:val="231F20"/>
          <w:w w:val="105"/>
          <w:sz w:val="21"/>
        </w:rPr>
        <w:t>and</w:t>
      </w:r>
      <w:r>
        <w:rPr>
          <w:color w:val="231F20"/>
          <w:spacing w:val="-13"/>
          <w:w w:val="105"/>
          <w:sz w:val="21"/>
        </w:rPr>
        <w:t xml:space="preserve"> </w:t>
      </w:r>
      <w:r>
        <w:rPr>
          <w:color w:val="231F20"/>
          <w:w w:val="105"/>
          <w:sz w:val="21"/>
        </w:rPr>
        <w:t xml:space="preserve">Exchange </w:t>
      </w:r>
      <w:r>
        <w:rPr>
          <w:color w:val="231F20"/>
          <w:spacing w:val="-2"/>
          <w:w w:val="105"/>
          <w:sz w:val="21"/>
        </w:rPr>
        <w:t>Commission.</w:t>
      </w:r>
    </w:p>
    <w:p w:rsidR="00C43453" w14:paraId="43AE2213" w14:textId="77777777">
      <w:pPr>
        <w:pStyle w:val="ListParagraph"/>
        <w:numPr>
          <w:ilvl w:val="1"/>
          <w:numId w:val="1"/>
        </w:numPr>
        <w:tabs>
          <w:tab w:val="left" w:pos="720"/>
          <w:tab w:val="left" w:pos="723"/>
        </w:tabs>
        <w:spacing w:before="174" w:line="237" w:lineRule="auto"/>
        <w:ind w:left="723" w:right="419"/>
        <w:rPr>
          <w:sz w:val="21"/>
        </w:rPr>
      </w:pPr>
      <w:r>
        <w:rPr>
          <w:color w:val="231F20"/>
          <w:w w:val="105"/>
          <w:sz w:val="21"/>
        </w:rPr>
        <w:t>“Transfer agent” is defined in Section 3(a)(25) of</w:t>
      </w:r>
      <w:r>
        <w:rPr>
          <w:color w:val="231F20"/>
          <w:spacing w:val="4"/>
          <w:w w:val="105"/>
          <w:sz w:val="21"/>
        </w:rPr>
        <w:t xml:space="preserve"> </w:t>
      </w:r>
      <w:r>
        <w:rPr>
          <w:color w:val="231F20"/>
          <w:w w:val="105"/>
          <w:sz w:val="21"/>
        </w:rPr>
        <w:t>the</w:t>
      </w:r>
      <w:r>
        <w:rPr>
          <w:color w:val="231F20"/>
          <w:spacing w:val="-14"/>
          <w:w w:val="105"/>
          <w:sz w:val="21"/>
        </w:rPr>
        <w:t xml:space="preserve"> </w:t>
      </w:r>
      <w:r>
        <w:rPr>
          <w:color w:val="231F20"/>
          <w:w w:val="105"/>
          <w:sz w:val="21"/>
        </w:rPr>
        <w:t>Act</w:t>
      </w:r>
      <w:r>
        <w:rPr>
          <w:color w:val="231F20"/>
          <w:spacing w:val="-14"/>
          <w:w w:val="105"/>
          <w:sz w:val="21"/>
        </w:rPr>
        <w:t xml:space="preserve"> </w:t>
      </w:r>
      <w:r>
        <w:rPr>
          <w:color w:val="231F20"/>
          <w:w w:val="105"/>
          <w:sz w:val="21"/>
        </w:rPr>
        <w:t>as</w:t>
      </w:r>
      <w:r>
        <w:rPr>
          <w:color w:val="231F20"/>
          <w:spacing w:val="-13"/>
          <w:w w:val="105"/>
          <w:sz w:val="21"/>
        </w:rPr>
        <w:t xml:space="preserve"> </w:t>
      </w:r>
      <w:r>
        <w:rPr>
          <w:color w:val="231F20"/>
          <w:w w:val="105"/>
          <w:sz w:val="21"/>
        </w:rPr>
        <w:t>any</w:t>
      </w:r>
      <w:r>
        <w:rPr>
          <w:color w:val="231F20"/>
          <w:spacing w:val="-14"/>
          <w:w w:val="105"/>
          <w:sz w:val="21"/>
        </w:rPr>
        <w:t xml:space="preserve"> </w:t>
      </w:r>
      <w:r>
        <w:rPr>
          <w:color w:val="231F20"/>
          <w:w w:val="105"/>
          <w:sz w:val="21"/>
        </w:rPr>
        <w:t>person</w:t>
      </w:r>
      <w:r>
        <w:rPr>
          <w:color w:val="231F20"/>
          <w:spacing w:val="-14"/>
          <w:w w:val="105"/>
          <w:sz w:val="21"/>
        </w:rPr>
        <w:t xml:space="preserve"> </w:t>
      </w:r>
      <w:r>
        <w:rPr>
          <w:color w:val="231F20"/>
          <w:w w:val="105"/>
          <w:sz w:val="21"/>
        </w:rPr>
        <w:t>who</w:t>
      </w:r>
      <w:r>
        <w:rPr>
          <w:color w:val="231F20"/>
          <w:spacing w:val="-13"/>
          <w:w w:val="105"/>
          <w:sz w:val="21"/>
        </w:rPr>
        <w:t xml:space="preserve"> </w:t>
      </w:r>
      <w:r>
        <w:rPr>
          <w:color w:val="231F20"/>
          <w:w w:val="105"/>
          <w:sz w:val="21"/>
        </w:rPr>
        <w:t>engages</w:t>
      </w:r>
      <w:r>
        <w:rPr>
          <w:color w:val="231F20"/>
          <w:spacing w:val="-14"/>
          <w:w w:val="105"/>
          <w:sz w:val="21"/>
        </w:rPr>
        <w:t xml:space="preserve"> </w:t>
      </w:r>
      <w:r>
        <w:rPr>
          <w:color w:val="231F20"/>
          <w:w w:val="105"/>
          <w:sz w:val="21"/>
        </w:rPr>
        <w:t>on</w:t>
      </w:r>
      <w:r>
        <w:rPr>
          <w:color w:val="231F20"/>
          <w:spacing w:val="-14"/>
          <w:w w:val="105"/>
          <w:sz w:val="21"/>
        </w:rPr>
        <w:t xml:space="preserve"> </w:t>
      </w:r>
      <w:r>
        <w:rPr>
          <w:color w:val="231F20"/>
          <w:w w:val="105"/>
          <w:sz w:val="21"/>
        </w:rPr>
        <w:t>behalf of an</w:t>
      </w:r>
      <w:r>
        <w:rPr>
          <w:color w:val="231F20"/>
          <w:spacing w:val="-3"/>
          <w:w w:val="105"/>
          <w:sz w:val="21"/>
        </w:rPr>
        <w:t xml:space="preserve"> </w:t>
      </w:r>
      <w:r>
        <w:rPr>
          <w:color w:val="231F20"/>
          <w:w w:val="105"/>
          <w:sz w:val="21"/>
        </w:rPr>
        <w:t>issuer</w:t>
      </w:r>
      <w:r>
        <w:rPr>
          <w:color w:val="231F20"/>
          <w:spacing w:val="-3"/>
          <w:w w:val="105"/>
          <w:sz w:val="21"/>
        </w:rPr>
        <w:t xml:space="preserve"> </w:t>
      </w:r>
      <w:r>
        <w:rPr>
          <w:color w:val="231F20"/>
          <w:w w:val="105"/>
          <w:sz w:val="21"/>
        </w:rPr>
        <w:t>of securities,</w:t>
      </w:r>
      <w:r>
        <w:rPr>
          <w:color w:val="231F20"/>
          <w:spacing w:val="-3"/>
          <w:w w:val="105"/>
          <w:sz w:val="21"/>
        </w:rPr>
        <w:t xml:space="preserve"> </w:t>
      </w:r>
      <w:r>
        <w:rPr>
          <w:color w:val="231F20"/>
          <w:w w:val="105"/>
          <w:sz w:val="21"/>
        </w:rPr>
        <w:t>or</w:t>
      </w:r>
      <w:r>
        <w:rPr>
          <w:color w:val="231F20"/>
          <w:spacing w:val="-3"/>
          <w:w w:val="105"/>
          <w:sz w:val="21"/>
        </w:rPr>
        <w:t xml:space="preserve"> </w:t>
      </w:r>
      <w:r>
        <w:rPr>
          <w:color w:val="231F20"/>
          <w:w w:val="105"/>
          <w:sz w:val="21"/>
        </w:rPr>
        <w:t>on</w:t>
      </w:r>
      <w:r>
        <w:rPr>
          <w:color w:val="231F20"/>
          <w:spacing w:val="-3"/>
          <w:w w:val="105"/>
          <w:sz w:val="21"/>
        </w:rPr>
        <w:t xml:space="preserve"> </w:t>
      </w:r>
      <w:r>
        <w:rPr>
          <w:color w:val="231F20"/>
          <w:w w:val="105"/>
          <w:sz w:val="21"/>
        </w:rPr>
        <w:t>behalf of itself as an issuer, in at least one of</w:t>
      </w:r>
      <w:r>
        <w:rPr>
          <w:color w:val="231F20"/>
          <w:spacing w:val="32"/>
          <w:w w:val="105"/>
          <w:sz w:val="21"/>
        </w:rPr>
        <w:t xml:space="preserve"> </w:t>
      </w:r>
      <w:r>
        <w:rPr>
          <w:color w:val="231F20"/>
          <w:w w:val="105"/>
          <w:sz w:val="21"/>
        </w:rPr>
        <w:t>the functions enumerated</w:t>
      </w:r>
      <w:r>
        <w:rPr>
          <w:color w:val="231F20"/>
          <w:spacing w:val="-5"/>
          <w:w w:val="105"/>
          <w:sz w:val="21"/>
        </w:rPr>
        <w:t xml:space="preserve"> </w:t>
      </w:r>
      <w:r>
        <w:rPr>
          <w:color w:val="231F20"/>
          <w:w w:val="105"/>
          <w:sz w:val="21"/>
        </w:rPr>
        <w:t>therein.</w:t>
      </w:r>
    </w:p>
    <w:p w:rsidR="00C43453" w14:paraId="0A5E0780" w14:textId="77777777">
      <w:pPr>
        <w:pStyle w:val="ListParagraph"/>
        <w:numPr>
          <w:ilvl w:val="1"/>
          <w:numId w:val="1"/>
        </w:numPr>
        <w:tabs>
          <w:tab w:val="left" w:pos="720"/>
          <w:tab w:val="left" w:pos="723"/>
        </w:tabs>
        <w:spacing w:before="178" w:line="237" w:lineRule="auto"/>
        <w:ind w:left="723" w:right="448"/>
        <w:rPr>
          <w:sz w:val="21"/>
        </w:rPr>
      </w:pPr>
      <w:r>
        <w:rPr>
          <w:color w:val="231F20"/>
          <w:w w:val="105"/>
          <w:sz w:val="21"/>
        </w:rPr>
        <w:t xml:space="preserve">Examples of transfer agent functions include maintaining records of securityholders, main- </w:t>
      </w:r>
      <w:r>
        <w:rPr>
          <w:color w:val="231F20"/>
          <w:w w:val="105"/>
          <w:sz w:val="21"/>
        </w:rPr>
        <w:t>taining</w:t>
      </w:r>
      <w:r>
        <w:rPr>
          <w:color w:val="231F20"/>
          <w:spacing w:val="-6"/>
          <w:w w:val="105"/>
          <w:sz w:val="21"/>
        </w:rPr>
        <w:t xml:space="preserve"> </w:t>
      </w:r>
      <w:r>
        <w:rPr>
          <w:color w:val="231F20"/>
          <w:w w:val="105"/>
          <w:sz w:val="21"/>
        </w:rPr>
        <w:t>records</w:t>
      </w:r>
      <w:r>
        <w:rPr>
          <w:color w:val="231F20"/>
          <w:spacing w:val="-6"/>
          <w:w w:val="105"/>
          <w:sz w:val="21"/>
        </w:rPr>
        <w:t xml:space="preserve"> </w:t>
      </w:r>
      <w:r>
        <w:rPr>
          <w:color w:val="231F20"/>
          <w:w w:val="105"/>
          <w:sz w:val="21"/>
        </w:rPr>
        <w:t>of securities</w:t>
      </w:r>
      <w:r>
        <w:rPr>
          <w:color w:val="231F20"/>
          <w:spacing w:val="-6"/>
          <w:w w:val="105"/>
          <w:sz w:val="21"/>
        </w:rPr>
        <w:t xml:space="preserve"> </w:t>
      </w:r>
      <w:r>
        <w:rPr>
          <w:color w:val="231F20"/>
          <w:w w:val="105"/>
          <w:sz w:val="21"/>
        </w:rPr>
        <w:t>and</w:t>
      </w:r>
      <w:r>
        <w:rPr>
          <w:color w:val="231F20"/>
          <w:spacing w:val="-6"/>
          <w:w w:val="105"/>
          <w:sz w:val="21"/>
        </w:rPr>
        <w:t xml:space="preserve"> </w:t>
      </w:r>
      <w:r>
        <w:rPr>
          <w:color w:val="231F20"/>
          <w:w w:val="105"/>
          <w:sz w:val="21"/>
        </w:rPr>
        <w:t>securities</w:t>
      </w:r>
      <w:r>
        <w:rPr>
          <w:color w:val="231F20"/>
          <w:spacing w:val="-6"/>
          <w:w w:val="105"/>
          <w:sz w:val="21"/>
        </w:rPr>
        <w:t xml:space="preserve"> </w:t>
      </w:r>
      <w:r>
        <w:rPr>
          <w:color w:val="231F20"/>
          <w:w w:val="105"/>
          <w:sz w:val="21"/>
        </w:rPr>
        <w:t>cer</w:t>
      </w:r>
      <w:r>
        <w:rPr>
          <w:color w:val="231F20"/>
          <w:w w:val="105"/>
          <w:sz w:val="21"/>
        </w:rPr>
        <w:t xml:space="preserve">- </w:t>
      </w:r>
      <w:r>
        <w:rPr>
          <w:color w:val="231F20"/>
          <w:w w:val="105"/>
          <w:sz w:val="21"/>
        </w:rPr>
        <w:t>tificates</w:t>
      </w:r>
      <w:r>
        <w:rPr>
          <w:color w:val="231F20"/>
          <w:spacing w:val="-14"/>
          <w:w w:val="105"/>
          <w:sz w:val="21"/>
        </w:rPr>
        <w:t xml:space="preserve"> </w:t>
      </w:r>
      <w:r>
        <w:rPr>
          <w:color w:val="231F20"/>
          <w:w w:val="105"/>
          <w:sz w:val="21"/>
        </w:rPr>
        <w:t>issued,</w:t>
      </w:r>
      <w:r>
        <w:rPr>
          <w:color w:val="231F20"/>
          <w:spacing w:val="-14"/>
          <w:w w:val="105"/>
          <w:sz w:val="21"/>
        </w:rPr>
        <w:t xml:space="preserve"> </w:t>
      </w:r>
      <w:r>
        <w:rPr>
          <w:color w:val="231F20"/>
          <w:w w:val="105"/>
          <w:sz w:val="21"/>
        </w:rPr>
        <w:t>transferring</w:t>
      </w:r>
      <w:r>
        <w:rPr>
          <w:color w:val="231F20"/>
          <w:spacing w:val="-14"/>
          <w:w w:val="105"/>
          <w:sz w:val="21"/>
        </w:rPr>
        <w:t xml:space="preserve"> </w:t>
      </w:r>
      <w:r>
        <w:rPr>
          <w:color w:val="231F20"/>
          <w:w w:val="105"/>
          <w:sz w:val="21"/>
        </w:rPr>
        <w:t>ownership</w:t>
      </w:r>
      <w:r>
        <w:rPr>
          <w:color w:val="231F20"/>
          <w:spacing w:val="-14"/>
          <w:w w:val="105"/>
          <w:sz w:val="21"/>
        </w:rPr>
        <w:t xml:space="preserve"> </w:t>
      </w:r>
      <w:r>
        <w:rPr>
          <w:color w:val="231F20"/>
          <w:w w:val="105"/>
          <w:sz w:val="21"/>
        </w:rPr>
        <w:t>of</w:t>
      </w:r>
      <w:r>
        <w:rPr>
          <w:color w:val="231F20"/>
          <w:spacing w:val="-13"/>
          <w:w w:val="105"/>
          <w:sz w:val="21"/>
        </w:rPr>
        <w:t xml:space="preserve"> </w:t>
      </w:r>
      <w:r>
        <w:rPr>
          <w:color w:val="231F20"/>
          <w:w w:val="105"/>
          <w:sz w:val="21"/>
        </w:rPr>
        <w:t>secu</w:t>
      </w:r>
      <w:r>
        <w:rPr>
          <w:color w:val="231F20"/>
          <w:w w:val="105"/>
          <w:sz w:val="21"/>
        </w:rPr>
        <w:t xml:space="preserve">- </w:t>
      </w:r>
      <w:r>
        <w:rPr>
          <w:color w:val="231F20"/>
          <w:w w:val="105"/>
          <w:sz w:val="21"/>
        </w:rPr>
        <w:t>rities</w:t>
      </w:r>
      <w:r>
        <w:rPr>
          <w:color w:val="231F20"/>
          <w:w w:val="105"/>
          <w:sz w:val="21"/>
        </w:rPr>
        <w:t>, countersigning securities upon issue, monitoring an issue of securities to preclude over-</w:t>
      </w:r>
      <w:r>
        <w:rPr>
          <w:color w:val="231F20"/>
          <w:spacing w:val="-10"/>
          <w:w w:val="105"/>
          <w:sz w:val="21"/>
        </w:rPr>
        <w:t xml:space="preserve"> </w:t>
      </w:r>
      <w:r>
        <w:rPr>
          <w:color w:val="231F20"/>
          <w:w w:val="105"/>
          <w:sz w:val="21"/>
        </w:rPr>
        <w:t>or</w:t>
      </w:r>
      <w:r>
        <w:rPr>
          <w:color w:val="231F20"/>
          <w:spacing w:val="-10"/>
          <w:w w:val="105"/>
          <w:sz w:val="21"/>
        </w:rPr>
        <w:t xml:space="preserve"> </w:t>
      </w:r>
      <w:r>
        <w:rPr>
          <w:color w:val="231F20"/>
          <w:w w:val="105"/>
          <w:sz w:val="21"/>
        </w:rPr>
        <w:t>under-issuance,</w:t>
      </w:r>
      <w:r>
        <w:rPr>
          <w:color w:val="231F20"/>
          <w:spacing w:val="-10"/>
          <w:w w:val="105"/>
          <w:sz w:val="21"/>
        </w:rPr>
        <w:t xml:space="preserve"> </w:t>
      </w:r>
      <w:r>
        <w:rPr>
          <w:color w:val="231F20"/>
          <w:w w:val="105"/>
          <w:sz w:val="21"/>
        </w:rPr>
        <w:t>and</w:t>
      </w:r>
      <w:r>
        <w:rPr>
          <w:color w:val="231F20"/>
          <w:spacing w:val="-10"/>
          <w:w w:val="105"/>
          <w:sz w:val="21"/>
        </w:rPr>
        <w:t xml:space="preserve"> </w:t>
      </w:r>
      <w:r>
        <w:rPr>
          <w:color w:val="231F20"/>
          <w:w w:val="105"/>
          <w:sz w:val="21"/>
        </w:rPr>
        <w:t>the</w:t>
      </w:r>
      <w:r>
        <w:rPr>
          <w:color w:val="231F20"/>
          <w:spacing w:val="-10"/>
          <w:w w:val="105"/>
          <w:sz w:val="21"/>
        </w:rPr>
        <w:t xml:space="preserve"> </w:t>
      </w:r>
      <w:r>
        <w:rPr>
          <w:color w:val="231F20"/>
          <w:w w:val="105"/>
          <w:sz w:val="21"/>
        </w:rPr>
        <w:t>exchanging</w:t>
      </w:r>
      <w:r>
        <w:rPr>
          <w:color w:val="231F20"/>
          <w:spacing w:val="-10"/>
          <w:w w:val="105"/>
          <w:sz w:val="21"/>
        </w:rPr>
        <w:t xml:space="preserve"> </w:t>
      </w:r>
      <w:r>
        <w:rPr>
          <w:color w:val="231F20"/>
          <w:w w:val="105"/>
          <w:sz w:val="21"/>
        </w:rPr>
        <w:t xml:space="preserve">or converting of securities. “Book-issue” </w:t>
      </w:r>
      <w:r>
        <w:rPr>
          <w:color w:val="231F20"/>
          <w:w w:val="105"/>
          <w:sz w:val="21"/>
        </w:rPr>
        <w:t>securi</w:t>
      </w:r>
      <w:r>
        <w:rPr>
          <w:color w:val="231F20"/>
          <w:w w:val="105"/>
          <w:sz w:val="21"/>
        </w:rPr>
        <w:t>- ties (those where no securities certificates are issued) are also included.</w:t>
      </w:r>
    </w:p>
    <w:p w:rsidR="00C43453" w14:paraId="54526FBF" w14:textId="77777777">
      <w:pPr>
        <w:pStyle w:val="ListParagraph"/>
        <w:numPr>
          <w:ilvl w:val="0"/>
          <w:numId w:val="1"/>
        </w:numPr>
        <w:tabs>
          <w:tab w:val="left" w:pos="484"/>
        </w:tabs>
        <w:spacing w:before="179" w:line="237" w:lineRule="auto"/>
        <w:ind w:left="484" w:right="336" w:hanging="247"/>
        <w:jc w:val="left"/>
        <w:rPr>
          <w:sz w:val="21"/>
        </w:rPr>
      </w:pPr>
      <w:r>
        <w:rPr>
          <w:b/>
          <w:color w:val="231F20"/>
          <w:w w:val="105"/>
          <w:sz w:val="21"/>
        </w:rPr>
        <w:t>Who</w:t>
      </w:r>
      <w:r>
        <w:rPr>
          <w:b/>
          <w:color w:val="231F20"/>
          <w:spacing w:val="-5"/>
          <w:w w:val="105"/>
          <w:sz w:val="21"/>
        </w:rPr>
        <w:t xml:space="preserve"> </w:t>
      </w:r>
      <w:r>
        <w:rPr>
          <w:b/>
          <w:color w:val="231F20"/>
          <w:w w:val="105"/>
          <w:sz w:val="21"/>
        </w:rPr>
        <w:t>Must</w:t>
      </w:r>
      <w:r>
        <w:rPr>
          <w:b/>
          <w:color w:val="231F20"/>
          <w:spacing w:val="-5"/>
          <w:w w:val="105"/>
          <w:sz w:val="21"/>
        </w:rPr>
        <w:t xml:space="preserve"> </w:t>
      </w:r>
      <w:r>
        <w:rPr>
          <w:b/>
          <w:color w:val="231F20"/>
          <w:w w:val="105"/>
          <w:sz w:val="21"/>
        </w:rPr>
        <w:t>File.</w:t>
      </w:r>
      <w:r>
        <w:rPr>
          <w:b/>
          <w:color w:val="231F20"/>
          <w:spacing w:val="-5"/>
          <w:w w:val="105"/>
          <w:sz w:val="21"/>
        </w:rPr>
        <w:t xml:space="preserve"> </w:t>
      </w:r>
      <w:r>
        <w:rPr>
          <w:color w:val="231F20"/>
          <w:w w:val="105"/>
          <w:sz w:val="21"/>
        </w:rPr>
        <w:t>Under</w:t>
      </w:r>
      <w:r>
        <w:rPr>
          <w:color w:val="231F20"/>
          <w:spacing w:val="-5"/>
          <w:w w:val="105"/>
          <w:sz w:val="21"/>
        </w:rPr>
        <w:t xml:space="preserve"> </w:t>
      </w:r>
      <w:r>
        <w:rPr>
          <w:color w:val="231F20"/>
          <w:w w:val="105"/>
          <w:sz w:val="21"/>
        </w:rPr>
        <w:t>Section</w:t>
      </w:r>
      <w:r>
        <w:rPr>
          <w:color w:val="231F20"/>
          <w:spacing w:val="-5"/>
          <w:w w:val="105"/>
          <w:sz w:val="21"/>
        </w:rPr>
        <w:t xml:space="preserve"> </w:t>
      </w:r>
      <w:r>
        <w:rPr>
          <w:color w:val="231F20"/>
          <w:w w:val="105"/>
          <w:sz w:val="21"/>
        </w:rPr>
        <w:t>17A(c)(1)</w:t>
      </w:r>
      <w:r>
        <w:rPr>
          <w:color w:val="231F20"/>
          <w:spacing w:val="-5"/>
          <w:w w:val="105"/>
          <w:sz w:val="21"/>
        </w:rPr>
        <w:t xml:space="preserve"> </w:t>
      </w:r>
      <w:r>
        <w:rPr>
          <w:color w:val="231F20"/>
          <w:w w:val="105"/>
          <w:sz w:val="21"/>
        </w:rPr>
        <w:t>of</w:t>
      </w:r>
      <w:r>
        <w:rPr>
          <w:color w:val="231F20"/>
          <w:spacing w:val="16"/>
          <w:w w:val="105"/>
          <w:sz w:val="21"/>
        </w:rPr>
        <w:t xml:space="preserve"> </w:t>
      </w:r>
      <w:r>
        <w:rPr>
          <w:color w:val="231F20"/>
          <w:w w:val="105"/>
          <w:sz w:val="21"/>
        </w:rPr>
        <w:t>the Act,</w:t>
      </w:r>
      <w:r>
        <w:rPr>
          <w:color w:val="231F20"/>
          <w:spacing w:val="-11"/>
          <w:w w:val="105"/>
          <w:sz w:val="21"/>
        </w:rPr>
        <w:t xml:space="preserve"> </w:t>
      </w:r>
      <w:r>
        <w:rPr>
          <w:color w:val="231F20"/>
          <w:w w:val="105"/>
          <w:sz w:val="21"/>
        </w:rPr>
        <w:t>it</w:t>
      </w:r>
      <w:r>
        <w:rPr>
          <w:color w:val="231F20"/>
          <w:spacing w:val="-11"/>
          <w:w w:val="105"/>
          <w:sz w:val="21"/>
        </w:rPr>
        <w:t xml:space="preserve"> </w:t>
      </w:r>
      <w:r>
        <w:rPr>
          <w:color w:val="231F20"/>
          <w:w w:val="105"/>
          <w:sz w:val="21"/>
        </w:rPr>
        <w:t>is</w:t>
      </w:r>
      <w:r>
        <w:rPr>
          <w:color w:val="231F20"/>
          <w:spacing w:val="-11"/>
          <w:w w:val="105"/>
          <w:sz w:val="21"/>
        </w:rPr>
        <w:t xml:space="preserve"> </w:t>
      </w:r>
      <w:r>
        <w:rPr>
          <w:color w:val="231F20"/>
          <w:w w:val="105"/>
          <w:sz w:val="21"/>
        </w:rPr>
        <w:t>unlawful</w:t>
      </w:r>
      <w:r>
        <w:rPr>
          <w:color w:val="231F20"/>
          <w:spacing w:val="-11"/>
          <w:w w:val="105"/>
          <w:sz w:val="21"/>
        </w:rPr>
        <w:t xml:space="preserve"> </w:t>
      </w:r>
      <w:r>
        <w:rPr>
          <w:color w:val="231F20"/>
          <w:w w:val="105"/>
          <w:sz w:val="21"/>
        </w:rPr>
        <w:t>for</w:t>
      </w:r>
      <w:r>
        <w:rPr>
          <w:color w:val="231F20"/>
          <w:spacing w:val="-11"/>
          <w:w w:val="105"/>
          <w:sz w:val="21"/>
        </w:rPr>
        <w:t xml:space="preserve"> </w:t>
      </w:r>
      <w:r>
        <w:rPr>
          <w:color w:val="231F20"/>
          <w:w w:val="105"/>
          <w:sz w:val="21"/>
        </w:rPr>
        <w:t>any</w:t>
      </w:r>
      <w:r>
        <w:rPr>
          <w:color w:val="231F20"/>
          <w:spacing w:val="-11"/>
          <w:w w:val="105"/>
          <w:sz w:val="21"/>
        </w:rPr>
        <w:t xml:space="preserve"> </w:t>
      </w:r>
      <w:r>
        <w:rPr>
          <w:color w:val="231F20"/>
          <w:w w:val="105"/>
          <w:sz w:val="21"/>
        </w:rPr>
        <w:t>transfer</w:t>
      </w:r>
      <w:r>
        <w:rPr>
          <w:color w:val="231F20"/>
          <w:spacing w:val="-11"/>
          <w:w w:val="105"/>
          <w:sz w:val="21"/>
        </w:rPr>
        <w:t xml:space="preserve"> </w:t>
      </w:r>
      <w:r>
        <w:rPr>
          <w:color w:val="231F20"/>
          <w:w w:val="105"/>
          <w:sz w:val="21"/>
        </w:rPr>
        <w:t>agent</w:t>
      </w:r>
      <w:r>
        <w:rPr>
          <w:color w:val="231F20"/>
          <w:spacing w:val="-11"/>
          <w:w w:val="105"/>
          <w:sz w:val="21"/>
        </w:rPr>
        <w:t xml:space="preserve"> </w:t>
      </w:r>
      <w:r>
        <w:rPr>
          <w:color w:val="231F20"/>
          <w:w w:val="105"/>
          <w:sz w:val="21"/>
        </w:rPr>
        <w:t>to</w:t>
      </w:r>
      <w:r>
        <w:rPr>
          <w:color w:val="231F20"/>
          <w:spacing w:val="-11"/>
          <w:w w:val="105"/>
          <w:sz w:val="21"/>
        </w:rPr>
        <w:t xml:space="preserve"> </w:t>
      </w:r>
      <w:r>
        <w:rPr>
          <w:color w:val="231F20"/>
          <w:w w:val="105"/>
          <w:sz w:val="21"/>
        </w:rPr>
        <w:t>perform any transfer agent function with respect to any qualifying</w:t>
      </w:r>
      <w:r>
        <w:rPr>
          <w:color w:val="231F20"/>
          <w:spacing w:val="-13"/>
          <w:w w:val="105"/>
          <w:sz w:val="21"/>
        </w:rPr>
        <w:t xml:space="preserve"> </w:t>
      </w:r>
      <w:r>
        <w:rPr>
          <w:color w:val="231F20"/>
          <w:w w:val="105"/>
          <w:sz w:val="21"/>
        </w:rPr>
        <w:t>security</w:t>
      </w:r>
      <w:r>
        <w:rPr>
          <w:color w:val="231F20"/>
          <w:spacing w:val="-13"/>
          <w:w w:val="105"/>
          <w:sz w:val="21"/>
        </w:rPr>
        <w:t xml:space="preserve"> </w:t>
      </w:r>
      <w:r>
        <w:rPr>
          <w:color w:val="231F20"/>
          <w:w w:val="105"/>
          <w:sz w:val="21"/>
        </w:rPr>
        <w:t>unless</w:t>
      </w:r>
      <w:r>
        <w:rPr>
          <w:color w:val="231F20"/>
          <w:spacing w:val="-13"/>
          <w:w w:val="105"/>
          <w:sz w:val="21"/>
        </w:rPr>
        <w:t xml:space="preserve"> </w:t>
      </w:r>
      <w:r>
        <w:rPr>
          <w:color w:val="231F20"/>
          <w:w w:val="105"/>
          <w:sz w:val="21"/>
        </w:rPr>
        <w:t>that</w:t>
      </w:r>
      <w:r>
        <w:rPr>
          <w:color w:val="231F20"/>
          <w:spacing w:val="-13"/>
          <w:w w:val="105"/>
          <w:sz w:val="21"/>
        </w:rPr>
        <w:t xml:space="preserve"> </w:t>
      </w:r>
      <w:r>
        <w:rPr>
          <w:color w:val="231F20"/>
          <w:w w:val="105"/>
          <w:sz w:val="21"/>
        </w:rPr>
        <w:t>transfer</w:t>
      </w:r>
      <w:r>
        <w:rPr>
          <w:color w:val="231F20"/>
          <w:spacing w:val="-13"/>
          <w:w w:val="105"/>
          <w:sz w:val="21"/>
        </w:rPr>
        <w:t xml:space="preserve"> </w:t>
      </w:r>
      <w:r>
        <w:rPr>
          <w:color w:val="231F20"/>
          <w:w w:val="105"/>
          <w:sz w:val="21"/>
        </w:rPr>
        <w:t>agent</w:t>
      </w:r>
      <w:r>
        <w:rPr>
          <w:color w:val="231F20"/>
          <w:spacing w:val="-13"/>
          <w:w w:val="105"/>
          <w:sz w:val="21"/>
        </w:rPr>
        <w:t xml:space="preserve"> </w:t>
      </w:r>
      <w:r>
        <w:rPr>
          <w:color w:val="231F20"/>
          <w:w w:val="105"/>
          <w:sz w:val="21"/>
        </w:rPr>
        <w:t>is</w:t>
      </w:r>
      <w:r>
        <w:rPr>
          <w:color w:val="231F20"/>
          <w:spacing w:val="-13"/>
          <w:w w:val="105"/>
          <w:sz w:val="21"/>
        </w:rPr>
        <w:t xml:space="preserve"> </w:t>
      </w:r>
      <w:r>
        <w:rPr>
          <w:color w:val="231F20"/>
          <w:w w:val="105"/>
          <w:sz w:val="21"/>
        </w:rPr>
        <w:t xml:space="preserve">reg- </w:t>
      </w:r>
      <w:r>
        <w:rPr>
          <w:color w:val="231F20"/>
          <w:w w:val="105"/>
          <w:sz w:val="21"/>
        </w:rPr>
        <w:t>istered</w:t>
      </w:r>
      <w:r>
        <w:rPr>
          <w:color w:val="231F20"/>
          <w:w w:val="105"/>
          <w:sz w:val="21"/>
        </w:rPr>
        <w:t xml:space="preserve"> with its ARA.</w:t>
      </w:r>
    </w:p>
    <w:p w:rsidR="00C43453" w14:paraId="7995DFB4" w14:textId="77777777">
      <w:pPr>
        <w:pStyle w:val="BodyText"/>
        <w:spacing w:before="122" w:line="237" w:lineRule="auto"/>
        <w:ind w:left="484" w:right="369"/>
      </w:pPr>
      <w:r>
        <w:rPr>
          <w:color w:val="231F20"/>
          <w:w w:val="105"/>
        </w:rPr>
        <w:t>A “qualifying security” is any security registered under</w:t>
      </w:r>
      <w:r>
        <w:rPr>
          <w:color w:val="231F20"/>
          <w:spacing w:val="-14"/>
          <w:w w:val="105"/>
        </w:rPr>
        <w:t xml:space="preserve"> </w:t>
      </w:r>
      <w:r>
        <w:rPr>
          <w:color w:val="231F20"/>
          <w:w w:val="105"/>
        </w:rPr>
        <w:t>Section</w:t>
      </w:r>
      <w:r>
        <w:rPr>
          <w:color w:val="231F20"/>
          <w:spacing w:val="-14"/>
          <w:w w:val="105"/>
        </w:rPr>
        <w:t xml:space="preserve"> </w:t>
      </w:r>
      <w:r>
        <w:rPr>
          <w:color w:val="231F20"/>
          <w:w w:val="105"/>
        </w:rPr>
        <w:t>12</w:t>
      </w:r>
      <w:r>
        <w:rPr>
          <w:color w:val="231F20"/>
          <w:spacing w:val="-14"/>
          <w:w w:val="105"/>
        </w:rPr>
        <w:t xml:space="preserve"> </w:t>
      </w:r>
      <w:r>
        <w:rPr>
          <w:color w:val="231F20"/>
          <w:w w:val="105"/>
        </w:rPr>
        <w:t>of</w:t>
      </w:r>
      <w:r>
        <w:rPr>
          <w:color w:val="231F20"/>
          <w:spacing w:val="-13"/>
          <w:w w:val="105"/>
        </w:rPr>
        <w:t xml:space="preserve"> </w:t>
      </w:r>
      <w:r>
        <w:rPr>
          <w:color w:val="231F20"/>
          <w:w w:val="105"/>
        </w:rPr>
        <w:t>the</w:t>
      </w:r>
      <w:r>
        <w:rPr>
          <w:color w:val="231F20"/>
          <w:spacing w:val="-14"/>
          <w:w w:val="105"/>
        </w:rPr>
        <w:t xml:space="preserve"> </w:t>
      </w:r>
      <w:r>
        <w:rPr>
          <w:color w:val="231F20"/>
          <w:w w:val="105"/>
        </w:rPr>
        <w:t>Act.</w:t>
      </w:r>
      <w:r>
        <w:rPr>
          <w:color w:val="231F20"/>
          <w:spacing w:val="-14"/>
          <w:w w:val="105"/>
        </w:rPr>
        <w:t xml:space="preserve"> </w:t>
      </w:r>
      <w:r>
        <w:rPr>
          <w:color w:val="231F20"/>
          <w:w w:val="105"/>
        </w:rPr>
        <w:t>Thus,</w:t>
      </w:r>
      <w:r>
        <w:rPr>
          <w:color w:val="231F20"/>
          <w:spacing w:val="-13"/>
          <w:w w:val="105"/>
        </w:rPr>
        <w:t xml:space="preserve"> </w:t>
      </w:r>
      <w:r>
        <w:rPr>
          <w:color w:val="231F20"/>
          <w:w w:val="105"/>
        </w:rPr>
        <w:t>qualifying</w:t>
      </w:r>
      <w:r>
        <w:rPr>
          <w:color w:val="231F20"/>
          <w:spacing w:val="-14"/>
          <w:w w:val="105"/>
        </w:rPr>
        <w:t xml:space="preserve"> </w:t>
      </w:r>
      <w:r>
        <w:rPr>
          <w:color w:val="231F20"/>
          <w:w w:val="105"/>
        </w:rPr>
        <w:t>secu</w:t>
      </w:r>
      <w:r>
        <w:rPr>
          <w:color w:val="231F20"/>
          <w:w w:val="105"/>
        </w:rPr>
        <w:t xml:space="preserve">- </w:t>
      </w:r>
      <w:r>
        <w:rPr>
          <w:color w:val="231F20"/>
          <w:w w:val="105"/>
        </w:rPr>
        <w:t>rities</w:t>
      </w:r>
      <w:r>
        <w:rPr>
          <w:color w:val="231F20"/>
          <w:w w:val="105"/>
        </w:rPr>
        <w:t xml:space="preserve"> include securities registered on a national securities exchange pursuant to Section 12(b) of the</w:t>
      </w:r>
      <w:r>
        <w:rPr>
          <w:color w:val="231F20"/>
          <w:spacing w:val="-6"/>
          <w:w w:val="105"/>
        </w:rPr>
        <w:t xml:space="preserve"> </w:t>
      </w:r>
      <w:r>
        <w:rPr>
          <w:color w:val="231F20"/>
          <w:w w:val="105"/>
        </w:rPr>
        <w:t>Act,</w:t>
      </w:r>
      <w:r>
        <w:rPr>
          <w:color w:val="231F20"/>
          <w:spacing w:val="-6"/>
          <w:w w:val="105"/>
        </w:rPr>
        <w:t xml:space="preserve"> </w:t>
      </w:r>
      <w:r>
        <w:rPr>
          <w:color w:val="231F20"/>
          <w:w w:val="105"/>
        </w:rPr>
        <w:t>as</w:t>
      </w:r>
      <w:r>
        <w:rPr>
          <w:color w:val="231F20"/>
          <w:spacing w:val="-6"/>
          <w:w w:val="105"/>
        </w:rPr>
        <w:t xml:space="preserve"> </w:t>
      </w:r>
      <w:r>
        <w:rPr>
          <w:color w:val="231F20"/>
          <w:w w:val="105"/>
        </w:rPr>
        <w:t>well</w:t>
      </w:r>
      <w:r>
        <w:rPr>
          <w:color w:val="231F20"/>
          <w:spacing w:val="-6"/>
          <w:w w:val="105"/>
        </w:rPr>
        <w:t xml:space="preserve"> </w:t>
      </w:r>
      <w:r>
        <w:rPr>
          <w:color w:val="231F20"/>
          <w:w w:val="105"/>
        </w:rPr>
        <w:t>as</w:t>
      </w:r>
      <w:r>
        <w:rPr>
          <w:color w:val="231F20"/>
          <w:spacing w:val="-6"/>
          <w:w w:val="105"/>
        </w:rPr>
        <w:t xml:space="preserve"> </w:t>
      </w:r>
      <w:r>
        <w:rPr>
          <w:color w:val="231F20"/>
          <w:w w:val="105"/>
        </w:rPr>
        <w:t>equity</w:t>
      </w:r>
      <w:r>
        <w:rPr>
          <w:color w:val="231F20"/>
          <w:spacing w:val="-6"/>
          <w:w w:val="105"/>
        </w:rPr>
        <w:t xml:space="preserve"> </w:t>
      </w:r>
      <w:r>
        <w:rPr>
          <w:color w:val="231F20"/>
          <w:w w:val="105"/>
        </w:rPr>
        <w:t>securities</w:t>
      </w:r>
      <w:r>
        <w:rPr>
          <w:color w:val="231F20"/>
          <w:spacing w:val="-6"/>
          <w:w w:val="105"/>
        </w:rPr>
        <w:t xml:space="preserve"> </w:t>
      </w:r>
      <w:r>
        <w:rPr>
          <w:color w:val="231F20"/>
          <w:w w:val="105"/>
        </w:rPr>
        <w:t>registered</w:t>
      </w:r>
      <w:r>
        <w:rPr>
          <w:color w:val="231F20"/>
          <w:spacing w:val="-6"/>
          <w:w w:val="105"/>
        </w:rPr>
        <w:t xml:space="preserve"> </w:t>
      </w:r>
      <w:r>
        <w:rPr>
          <w:color w:val="231F20"/>
          <w:w w:val="105"/>
        </w:rPr>
        <w:t>pur</w:t>
      </w:r>
      <w:r>
        <w:rPr>
          <w:color w:val="231F20"/>
          <w:w w:val="105"/>
        </w:rPr>
        <w:t>- suant</w:t>
      </w:r>
      <w:r>
        <w:rPr>
          <w:color w:val="231F20"/>
          <w:spacing w:val="-12"/>
          <w:w w:val="105"/>
        </w:rPr>
        <w:t xml:space="preserve"> </w:t>
      </w:r>
      <w:r>
        <w:rPr>
          <w:color w:val="231F20"/>
          <w:w w:val="105"/>
        </w:rPr>
        <w:t>to</w:t>
      </w:r>
      <w:r>
        <w:rPr>
          <w:color w:val="231F20"/>
          <w:spacing w:val="-12"/>
          <w:w w:val="105"/>
        </w:rPr>
        <w:t xml:space="preserve"> </w:t>
      </w:r>
      <w:r>
        <w:rPr>
          <w:color w:val="231F20"/>
          <w:w w:val="105"/>
        </w:rPr>
        <w:t>Section</w:t>
      </w:r>
      <w:r>
        <w:rPr>
          <w:color w:val="231F20"/>
          <w:spacing w:val="-12"/>
          <w:w w:val="105"/>
        </w:rPr>
        <w:t xml:space="preserve"> </w:t>
      </w:r>
      <w:r>
        <w:rPr>
          <w:color w:val="231F20"/>
          <w:w w:val="105"/>
        </w:rPr>
        <w:t>12(g)(1)</w:t>
      </w:r>
      <w:r>
        <w:rPr>
          <w:color w:val="231F20"/>
          <w:spacing w:val="-12"/>
          <w:w w:val="105"/>
        </w:rPr>
        <w:t xml:space="preserve"> </w:t>
      </w:r>
      <w:r>
        <w:rPr>
          <w:color w:val="231F20"/>
          <w:w w:val="105"/>
        </w:rPr>
        <w:t>of</w:t>
      </w:r>
      <w:r>
        <w:rPr>
          <w:color w:val="231F20"/>
          <w:spacing w:val="7"/>
          <w:w w:val="105"/>
        </w:rPr>
        <w:t xml:space="preserve"> </w:t>
      </w:r>
      <w:r>
        <w:rPr>
          <w:color w:val="231F20"/>
          <w:w w:val="105"/>
        </w:rPr>
        <w:t>the</w:t>
      </w:r>
      <w:r>
        <w:rPr>
          <w:color w:val="231F20"/>
          <w:spacing w:val="-12"/>
          <w:w w:val="105"/>
        </w:rPr>
        <w:t xml:space="preserve"> </w:t>
      </w:r>
      <w:r>
        <w:rPr>
          <w:color w:val="231F20"/>
          <w:w w:val="105"/>
        </w:rPr>
        <w:t>Act</w:t>
      </w:r>
      <w:r>
        <w:rPr>
          <w:color w:val="231F20"/>
          <w:spacing w:val="-12"/>
          <w:w w:val="105"/>
        </w:rPr>
        <w:t xml:space="preserve"> </w:t>
      </w:r>
      <w:r>
        <w:rPr>
          <w:color w:val="231F20"/>
          <w:w w:val="105"/>
        </w:rPr>
        <w:t>for</w:t>
      </w:r>
      <w:r>
        <w:rPr>
          <w:color w:val="231F20"/>
          <w:spacing w:val="-12"/>
          <w:w w:val="105"/>
        </w:rPr>
        <w:t xml:space="preserve"> </w:t>
      </w:r>
      <w:r>
        <w:rPr>
          <w:color w:val="231F20"/>
          <w:w w:val="105"/>
        </w:rPr>
        <w:t>issuers</w:t>
      </w:r>
      <w:r>
        <w:rPr>
          <w:color w:val="231F20"/>
          <w:spacing w:val="-12"/>
          <w:w w:val="105"/>
        </w:rPr>
        <w:t xml:space="preserve"> </w:t>
      </w:r>
      <w:r>
        <w:rPr>
          <w:color w:val="231F20"/>
          <w:w w:val="105"/>
        </w:rPr>
        <w:t xml:space="preserve">that </w:t>
      </w:r>
      <w:r>
        <w:rPr>
          <w:color w:val="231F20"/>
          <w:spacing w:val="-2"/>
          <w:w w:val="105"/>
        </w:rPr>
        <w:t>have:</w:t>
      </w:r>
    </w:p>
    <w:p w:rsidR="00C43453" w14:paraId="05B3FD1F" w14:textId="77777777">
      <w:pPr>
        <w:pStyle w:val="ListParagraph"/>
        <w:numPr>
          <w:ilvl w:val="1"/>
          <w:numId w:val="1"/>
        </w:numPr>
        <w:tabs>
          <w:tab w:val="left" w:pos="720"/>
          <w:tab w:val="left" w:pos="723"/>
        </w:tabs>
        <w:spacing w:before="178" w:line="237" w:lineRule="auto"/>
        <w:ind w:left="723" w:right="423"/>
        <w:rPr>
          <w:sz w:val="21"/>
        </w:rPr>
      </w:pPr>
      <w:r>
        <w:rPr>
          <w:color w:val="231F20"/>
          <w:w w:val="105"/>
          <w:sz w:val="21"/>
        </w:rPr>
        <w:t>total assets exceeding $10,000,000 and a class of equity security (other than an exempted security)</w:t>
      </w:r>
      <w:r>
        <w:rPr>
          <w:color w:val="231F20"/>
          <w:spacing w:val="-14"/>
          <w:w w:val="105"/>
          <w:sz w:val="21"/>
        </w:rPr>
        <w:t xml:space="preserve"> </w:t>
      </w:r>
      <w:r>
        <w:rPr>
          <w:color w:val="231F20"/>
          <w:w w:val="105"/>
          <w:sz w:val="21"/>
        </w:rPr>
        <w:t>held</w:t>
      </w:r>
      <w:r>
        <w:rPr>
          <w:color w:val="231F20"/>
          <w:spacing w:val="-14"/>
          <w:w w:val="105"/>
          <w:sz w:val="21"/>
        </w:rPr>
        <w:t xml:space="preserve"> </w:t>
      </w:r>
      <w:r>
        <w:rPr>
          <w:color w:val="231F20"/>
          <w:w w:val="105"/>
          <w:sz w:val="21"/>
        </w:rPr>
        <w:t>of</w:t>
      </w:r>
      <w:r>
        <w:rPr>
          <w:color w:val="231F20"/>
          <w:spacing w:val="-13"/>
          <w:w w:val="105"/>
          <w:sz w:val="21"/>
        </w:rPr>
        <w:t xml:space="preserve"> </w:t>
      </w:r>
      <w:r>
        <w:rPr>
          <w:color w:val="231F20"/>
          <w:w w:val="105"/>
          <w:sz w:val="21"/>
        </w:rPr>
        <w:t>record</w:t>
      </w:r>
      <w:r>
        <w:rPr>
          <w:color w:val="231F20"/>
          <w:spacing w:val="-14"/>
          <w:w w:val="105"/>
          <w:sz w:val="21"/>
        </w:rPr>
        <w:t xml:space="preserve"> </w:t>
      </w:r>
      <w:r>
        <w:rPr>
          <w:color w:val="231F20"/>
          <w:w w:val="105"/>
          <w:sz w:val="21"/>
        </w:rPr>
        <w:t>by</w:t>
      </w:r>
      <w:r>
        <w:rPr>
          <w:color w:val="231F20"/>
          <w:spacing w:val="-14"/>
          <w:w w:val="105"/>
          <w:sz w:val="21"/>
        </w:rPr>
        <w:t xml:space="preserve"> </w:t>
      </w:r>
      <w:r>
        <w:rPr>
          <w:color w:val="231F20"/>
          <w:w w:val="105"/>
          <w:sz w:val="21"/>
        </w:rPr>
        <w:t>either</w:t>
      </w:r>
      <w:r>
        <w:rPr>
          <w:color w:val="231F20"/>
          <w:spacing w:val="-14"/>
          <w:w w:val="105"/>
          <w:sz w:val="21"/>
        </w:rPr>
        <w:t xml:space="preserve"> </w:t>
      </w:r>
      <w:r>
        <w:rPr>
          <w:color w:val="231F20"/>
          <w:w w:val="105"/>
          <w:sz w:val="21"/>
        </w:rPr>
        <w:t>2,000</w:t>
      </w:r>
      <w:r>
        <w:rPr>
          <w:color w:val="231F20"/>
          <w:spacing w:val="-13"/>
          <w:w w:val="105"/>
          <w:sz w:val="21"/>
        </w:rPr>
        <w:t xml:space="preserve"> </w:t>
      </w:r>
      <w:r>
        <w:rPr>
          <w:color w:val="231F20"/>
          <w:w w:val="105"/>
          <w:sz w:val="21"/>
        </w:rPr>
        <w:t>persons, or</w:t>
      </w:r>
      <w:r>
        <w:rPr>
          <w:color w:val="231F20"/>
          <w:spacing w:val="-14"/>
          <w:w w:val="105"/>
          <w:sz w:val="21"/>
        </w:rPr>
        <w:t xml:space="preserve"> </w:t>
      </w:r>
      <w:r>
        <w:rPr>
          <w:color w:val="231F20"/>
          <w:w w:val="105"/>
          <w:sz w:val="21"/>
        </w:rPr>
        <w:t>500</w:t>
      </w:r>
      <w:r>
        <w:rPr>
          <w:color w:val="231F20"/>
          <w:spacing w:val="-14"/>
          <w:w w:val="105"/>
          <w:sz w:val="21"/>
        </w:rPr>
        <w:t xml:space="preserve"> </w:t>
      </w:r>
      <w:r>
        <w:rPr>
          <w:color w:val="231F20"/>
          <w:w w:val="105"/>
          <w:sz w:val="21"/>
        </w:rPr>
        <w:t>persons</w:t>
      </w:r>
      <w:r>
        <w:rPr>
          <w:color w:val="231F20"/>
          <w:spacing w:val="-13"/>
          <w:w w:val="105"/>
          <w:sz w:val="21"/>
        </w:rPr>
        <w:t xml:space="preserve"> </w:t>
      </w:r>
      <w:r>
        <w:rPr>
          <w:color w:val="231F20"/>
          <w:w w:val="105"/>
          <w:sz w:val="21"/>
        </w:rPr>
        <w:t>who</w:t>
      </w:r>
      <w:r>
        <w:rPr>
          <w:color w:val="231F20"/>
          <w:spacing w:val="-14"/>
          <w:w w:val="105"/>
          <w:sz w:val="21"/>
        </w:rPr>
        <w:t xml:space="preserve"> </w:t>
      </w:r>
      <w:r>
        <w:rPr>
          <w:color w:val="231F20"/>
          <w:w w:val="105"/>
          <w:sz w:val="21"/>
        </w:rPr>
        <w:t>are</w:t>
      </w:r>
      <w:r>
        <w:rPr>
          <w:color w:val="231F20"/>
          <w:spacing w:val="-14"/>
          <w:w w:val="105"/>
          <w:sz w:val="21"/>
        </w:rPr>
        <w:t xml:space="preserve"> </w:t>
      </w:r>
      <w:r>
        <w:rPr>
          <w:color w:val="231F20"/>
          <w:w w:val="105"/>
          <w:sz w:val="21"/>
        </w:rPr>
        <w:t>not</w:t>
      </w:r>
      <w:r>
        <w:rPr>
          <w:color w:val="231F20"/>
          <w:spacing w:val="-13"/>
          <w:w w:val="105"/>
          <w:sz w:val="21"/>
        </w:rPr>
        <w:t xml:space="preserve"> </w:t>
      </w:r>
      <w:r>
        <w:rPr>
          <w:color w:val="231F20"/>
          <w:w w:val="105"/>
          <w:sz w:val="21"/>
        </w:rPr>
        <w:t>accredited</w:t>
      </w:r>
      <w:r>
        <w:rPr>
          <w:color w:val="231F20"/>
          <w:spacing w:val="-14"/>
          <w:w w:val="105"/>
          <w:sz w:val="21"/>
        </w:rPr>
        <w:t xml:space="preserve"> </w:t>
      </w:r>
      <w:r>
        <w:rPr>
          <w:color w:val="231F20"/>
          <w:w w:val="105"/>
          <w:sz w:val="21"/>
        </w:rPr>
        <w:t>investors</w:t>
      </w:r>
    </w:p>
    <w:p w:rsidR="00C43453" w14:paraId="65024422" w14:textId="77777777">
      <w:pPr>
        <w:pStyle w:val="BodyText"/>
        <w:spacing w:before="27"/>
      </w:pPr>
    </w:p>
    <w:p w:rsidR="00C43453" w14:paraId="22FCBD32" w14:textId="77777777">
      <w:pPr>
        <w:spacing w:line="205" w:lineRule="exact"/>
        <w:ind w:right="316"/>
        <w:jc w:val="right"/>
        <w:rPr>
          <w:sz w:val="20"/>
        </w:rPr>
      </w:pPr>
      <w:r>
        <w:rPr>
          <w:color w:val="231F20"/>
          <w:spacing w:val="-2"/>
          <w:sz w:val="20"/>
        </w:rPr>
        <w:t>TA-1-</w:t>
      </w:r>
      <w:r>
        <w:rPr>
          <w:color w:val="231F20"/>
          <w:spacing w:val="-10"/>
          <w:sz w:val="20"/>
        </w:rPr>
        <w:t>1</w:t>
      </w:r>
    </w:p>
    <w:p w:rsidR="00C43453" w14:paraId="54F2EFC5" w14:textId="77777777">
      <w:pPr>
        <w:spacing w:line="205" w:lineRule="exact"/>
        <w:jc w:val="right"/>
        <w:rPr>
          <w:sz w:val="20"/>
        </w:rPr>
        <w:sectPr>
          <w:type w:val="continuous"/>
          <w:pgSz w:w="12220" w:h="15850"/>
          <w:pgMar w:top="1060" w:right="680" w:bottom="280" w:left="920" w:header="593" w:footer="0" w:gutter="0"/>
          <w:cols w:num="2" w:space="720" w:equalWidth="0">
            <w:col w:w="5059" w:space="262"/>
            <w:col w:w="5299"/>
          </w:cols>
        </w:sectPr>
      </w:pPr>
    </w:p>
    <w:p w:rsidR="00C43453" w14:paraId="06E532C9" w14:textId="77777777">
      <w:pPr>
        <w:tabs>
          <w:tab w:val="left" w:pos="9406"/>
        </w:tabs>
        <w:spacing w:before="2"/>
        <w:ind w:left="237"/>
        <w:rPr>
          <w:sz w:val="16"/>
        </w:rPr>
      </w:pPr>
      <w:r>
        <w:rPr>
          <w:color w:val="231F20"/>
          <w:w w:val="105"/>
          <w:sz w:val="16"/>
        </w:rPr>
        <w:t>Form</w:t>
      </w:r>
      <w:r>
        <w:rPr>
          <w:color w:val="231F20"/>
          <w:spacing w:val="-8"/>
          <w:w w:val="105"/>
          <w:sz w:val="16"/>
        </w:rPr>
        <w:t xml:space="preserve"> </w:t>
      </w:r>
      <w:r>
        <w:rPr>
          <w:color w:val="231F20"/>
          <w:w w:val="105"/>
          <w:sz w:val="16"/>
        </w:rPr>
        <w:t>TA-</w:t>
      </w:r>
      <w:r>
        <w:rPr>
          <w:color w:val="231F20"/>
          <w:spacing w:val="-10"/>
          <w:w w:val="105"/>
          <w:sz w:val="16"/>
        </w:rPr>
        <w:t>1</w:t>
      </w:r>
      <w:r>
        <w:rPr>
          <w:color w:val="231F20"/>
          <w:sz w:val="16"/>
        </w:rPr>
        <w:tab/>
      </w:r>
      <w:r>
        <w:rPr>
          <w:color w:val="231F20"/>
          <w:w w:val="105"/>
          <w:sz w:val="16"/>
        </w:rPr>
        <w:t>January</w:t>
      </w:r>
      <w:r>
        <w:rPr>
          <w:color w:val="231F20"/>
          <w:spacing w:val="-1"/>
          <w:w w:val="105"/>
          <w:sz w:val="16"/>
        </w:rPr>
        <w:t xml:space="preserve"> </w:t>
      </w:r>
      <w:r>
        <w:rPr>
          <w:color w:val="231F20"/>
          <w:spacing w:val="-4"/>
          <w:w w:val="105"/>
          <w:sz w:val="16"/>
        </w:rPr>
        <w:t>1900</w:t>
      </w:r>
    </w:p>
    <w:p w:rsidR="00C43453" w14:paraId="21D9F0CF" w14:textId="77777777">
      <w:pPr>
        <w:rPr>
          <w:sz w:val="16"/>
        </w:rPr>
        <w:sectPr>
          <w:type w:val="continuous"/>
          <w:pgSz w:w="12220" w:h="15850"/>
          <w:pgMar w:top="1060" w:right="680" w:bottom="280" w:left="920" w:header="593" w:footer="0" w:gutter="0"/>
          <w:cols w:space="720"/>
        </w:sectPr>
      </w:pPr>
    </w:p>
    <w:p w:rsidR="00C43453" w14:paraId="043E08A6" w14:textId="77777777">
      <w:pPr>
        <w:pStyle w:val="BodyText"/>
        <w:rPr>
          <w:sz w:val="20"/>
        </w:rPr>
      </w:pPr>
    </w:p>
    <w:p w:rsidR="00C43453" w14:paraId="5ADE8273" w14:textId="77777777">
      <w:pPr>
        <w:pStyle w:val="BodyText"/>
        <w:rPr>
          <w:sz w:val="20"/>
        </w:rPr>
      </w:pPr>
    </w:p>
    <w:p w:rsidR="00C43453" w14:paraId="253F4DD2" w14:textId="77777777">
      <w:pPr>
        <w:pStyle w:val="BodyText"/>
        <w:rPr>
          <w:sz w:val="20"/>
        </w:rPr>
      </w:pPr>
    </w:p>
    <w:p w:rsidR="00C43453" w14:paraId="0899352E" w14:textId="77777777">
      <w:pPr>
        <w:pStyle w:val="BodyText"/>
        <w:spacing w:before="7"/>
        <w:rPr>
          <w:sz w:val="20"/>
        </w:rPr>
      </w:pPr>
    </w:p>
    <w:p w:rsidR="00C43453" w14:paraId="7899C88D" w14:textId="77777777">
      <w:pPr>
        <w:rPr>
          <w:sz w:val="20"/>
        </w:rPr>
        <w:sectPr>
          <w:pgSz w:w="12220" w:h="15850"/>
          <w:pgMar w:top="1440" w:right="680" w:bottom="280" w:left="920" w:header="713" w:footer="0" w:gutter="0"/>
          <w:cols w:space="720"/>
        </w:sectPr>
      </w:pPr>
    </w:p>
    <w:p w:rsidR="00C43453" w14:paraId="3EAFB4D2" w14:textId="77777777">
      <w:pPr>
        <w:pStyle w:val="BodyText"/>
        <w:spacing w:before="104" w:line="237" w:lineRule="auto"/>
        <w:ind w:left="656" w:right="308"/>
      </w:pPr>
      <w:r>
        <w:rPr>
          <w:color w:val="231F20"/>
          <w:w w:val="105"/>
        </w:rPr>
        <w:t>(as</w:t>
      </w:r>
      <w:r>
        <w:rPr>
          <w:color w:val="231F20"/>
          <w:spacing w:val="-14"/>
          <w:w w:val="105"/>
        </w:rPr>
        <w:t xml:space="preserve"> </w:t>
      </w:r>
      <w:r>
        <w:rPr>
          <w:color w:val="231F20"/>
          <w:w w:val="105"/>
        </w:rPr>
        <w:t>such</w:t>
      </w:r>
      <w:r>
        <w:rPr>
          <w:color w:val="231F20"/>
          <w:spacing w:val="-14"/>
          <w:w w:val="105"/>
        </w:rPr>
        <w:t xml:space="preserve"> </w:t>
      </w:r>
      <w:r>
        <w:rPr>
          <w:color w:val="231F20"/>
          <w:w w:val="105"/>
        </w:rPr>
        <w:t>term</w:t>
      </w:r>
      <w:r>
        <w:rPr>
          <w:color w:val="231F20"/>
          <w:spacing w:val="-14"/>
          <w:w w:val="105"/>
        </w:rPr>
        <w:t xml:space="preserve"> </w:t>
      </w:r>
      <w:r>
        <w:rPr>
          <w:color w:val="231F20"/>
          <w:w w:val="105"/>
        </w:rPr>
        <w:t>is</w:t>
      </w:r>
      <w:r>
        <w:rPr>
          <w:color w:val="231F20"/>
          <w:spacing w:val="-14"/>
          <w:w w:val="105"/>
        </w:rPr>
        <w:t xml:space="preserve"> </w:t>
      </w:r>
      <w:r>
        <w:rPr>
          <w:color w:val="231F20"/>
          <w:w w:val="105"/>
        </w:rPr>
        <w:t>defined</w:t>
      </w:r>
      <w:r>
        <w:rPr>
          <w:color w:val="231F20"/>
          <w:spacing w:val="-13"/>
          <w:w w:val="105"/>
        </w:rPr>
        <w:t xml:space="preserve"> </w:t>
      </w:r>
      <w:r>
        <w:rPr>
          <w:color w:val="231F20"/>
          <w:w w:val="105"/>
        </w:rPr>
        <w:t>by</w:t>
      </w:r>
      <w:r>
        <w:rPr>
          <w:color w:val="231F20"/>
          <w:spacing w:val="-14"/>
          <w:w w:val="105"/>
        </w:rPr>
        <w:t xml:space="preserve"> </w:t>
      </w:r>
      <w:r>
        <w:rPr>
          <w:color w:val="231F20"/>
          <w:w w:val="105"/>
        </w:rPr>
        <w:t>the</w:t>
      </w:r>
      <w:r>
        <w:rPr>
          <w:color w:val="231F20"/>
          <w:spacing w:val="-14"/>
          <w:w w:val="105"/>
        </w:rPr>
        <w:t xml:space="preserve"> </w:t>
      </w:r>
      <w:r>
        <w:rPr>
          <w:color w:val="231F20"/>
          <w:w w:val="105"/>
        </w:rPr>
        <w:t>Commis</w:t>
      </w:r>
      <w:r>
        <w:rPr>
          <w:color w:val="231F20"/>
          <w:w w:val="105"/>
        </w:rPr>
        <w:t xml:space="preserve">- </w:t>
      </w:r>
      <w:r>
        <w:rPr>
          <w:color w:val="231F20"/>
          <w:w w:val="105"/>
        </w:rPr>
        <w:t>sion</w:t>
      </w:r>
      <w:r>
        <w:rPr>
          <w:color w:val="231F20"/>
          <w:w w:val="105"/>
        </w:rPr>
        <w:t>),</w:t>
      </w:r>
      <w:r>
        <w:rPr>
          <w:color w:val="231F20"/>
          <w:spacing w:val="-5"/>
          <w:w w:val="105"/>
        </w:rPr>
        <w:t xml:space="preserve"> </w:t>
      </w:r>
      <w:r>
        <w:rPr>
          <w:color w:val="231F20"/>
          <w:w w:val="105"/>
        </w:rPr>
        <w:t>and</w:t>
      </w:r>
    </w:p>
    <w:p w:rsidR="00C43453" w14:paraId="75B8AFD5" w14:textId="77777777">
      <w:pPr>
        <w:pStyle w:val="ListParagraph"/>
        <w:numPr>
          <w:ilvl w:val="1"/>
          <w:numId w:val="1"/>
        </w:numPr>
        <w:tabs>
          <w:tab w:val="left" w:pos="653"/>
          <w:tab w:val="left" w:pos="656"/>
        </w:tabs>
        <w:spacing w:before="151" w:line="237" w:lineRule="auto"/>
        <w:ind w:left="656" w:right="113"/>
        <w:rPr>
          <w:sz w:val="21"/>
        </w:rPr>
      </w:pPr>
      <w:r>
        <w:rPr>
          <w:color w:val="231F20"/>
          <w:w w:val="105"/>
          <w:sz w:val="21"/>
        </w:rPr>
        <w:t>in</w:t>
      </w:r>
      <w:r>
        <w:rPr>
          <w:color w:val="231F20"/>
          <w:spacing w:val="-6"/>
          <w:w w:val="105"/>
          <w:sz w:val="21"/>
        </w:rPr>
        <w:t xml:space="preserve"> </w:t>
      </w:r>
      <w:r>
        <w:rPr>
          <w:color w:val="231F20"/>
          <w:w w:val="105"/>
          <w:sz w:val="21"/>
        </w:rPr>
        <w:t>the</w:t>
      </w:r>
      <w:r>
        <w:rPr>
          <w:color w:val="231F20"/>
          <w:spacing w:val="-6"/>
          <w:w w:val="105"/>
          <w:sz w:val="21"/>
        </w:rPr>
        <w:t xml:space="preserve"> </w:t>
      </w:r>
      <w:r>
        <w:rPr>
          <w:color w:val="231F20"/>
          <w:w w:val="105"/>
          <w:sz w:val="21"/>
        </w:rPr>
        <w:t>case</w:t>
      </w:r>
      <w:r>
        <w:rPr>
          <w:color w:val="231F20"/>
          <w:spacing w:val="-6"/>
          <w:w w:val="105"/>
          <w:sz w:val="21"/>
        </w:rPr>
        <w:t xml:space="preserve"> </w:t>
      </w:r>
      <w:r>
        <w:rPr>
          <w:color w:val="231F20"/>
          <w:w w:val="105"/>
          <w:sz w:val="21"/>
        </w:rPr>
        <w:t>of</w:t>
      </w:r>
      <w:r>
        <w:rPr>
          <w:color w:val="231F20"/>
          <w:spacing w:val="14"/>
          <w:w w:val="105"/>
          <w:sz w:val="21"/>
        </w:rPr>
        <w:t xml:space="preserve"> </w:t>
      </w:r>
      <w:r>
        <w:rPr>
          <w:color w:val="231F20"/>
          <w:w w:val="105"/>
          <w:sz w:val="21"/>
        </w:rPr>
        <w:t>an</w:t>
      </w:r>
      <w:r>
        <w:rPr>
          <w:color w:val="231F20"/>
          <w:spacing w:val="-6"/>
          <w:w w:val="105"/>
          <w:sz w:val="21"/>
        </w:rPr>
        <w:t xml:space="preserve"> </w:t>
      </w:r>
      <w:r>
        <w:rPr>
          <w:color w:val="231F20"/>
          <w:w w:val="105"/>
          <w:sz w:val="21"/>
        </w:rPr>
        <w:t>issuer</w:t>
      </w:r>
      <w:r>
        <w:rPr>
          <w:color w:val="231F20"/>
          <w:spacing w:val="-6"/>
          <w:w w:val="105"/>
          <w:sz w:val="21"/>
        </w:rPr>
        <w:t xml:space="preserve"> </w:t>
      </w:r>
      <w:r>
        <w:rPr>
          <w:color w:val="231F20"/>
          <w:w w:val="105"/>
          <w:sz w:val="21"/>
        </w:rPr>
        <w:t>that</w:t>
      </w:r>
      <w:r>
        <w:rPr>
          <w:color w:val="231F20"/>
          <w:spacing w:val="-6"/>
          <w:w w:val="105"/>
          <w:sz w:val="21"/>
        </w:rPr>
        <w:t xml:space="preserve"> </w:t>
      </w:r>
      <w:r>
        <w:rPr>
          <w:color w:val="231F20"/>
          <w:w w:val="105"/>
          <w:sz w:val="21"/>
        </w:rPr>
        <w:t>is</w:t>
      </w:r>
      <w:r>
        <w:rPr>
          <w:color w:val="231F20"/>
          <w:spacing w:val="-6"/>
          <w:w w:val="105"/>
          <w:sz w:val="21"/>
        </w:rPr>
        <w:t xml:space="preserve"> </w:t>
      </w:r>
      <w:r>
        <w:rPr>
          <w:color w:val="231F20"/>
          <w:w w:val="105"/>
          <w:sz w:val="21"/>
        </w:rPr>
        <w:t>a</w:t>
      </w:r>
      <w:r>
        <w:rPr>
          <w:color w:val="231F20"/>
          <w:spacing w:val="-6"/>
          <w:w w:val="105"/>
          <w:sz w:val="21"/>
        </w:rPr>
        <w:t xml:space="preserve"> </w:t>
      </w:r>
      <w:r>
        <w:rPr>
          <w:color w:val="231F20"/>
          <w:w w:val="105"/>
          <w:sz w:val="21"/>
        </w:rPr>
        <w:t>bank,</w:t>
      </w:r>
      <w:r>
        <w:rPr>
          <w:color w:val="231F20"/>
          <w:spacing w:val="-6"/>
          <w:w w:val="105"/>
          <w:sz w:val="21"/>
        </w:rPr>
        <w:t xml:space="preserve"> </w:t>
      </w:r>
      <w:r>
        <w:rPr>
          <w:color w:val="231F20"/>
          <w:w w:val="105"/>
          <w:sz w:val="21"/>
        </w:rPr>
        <w:t>a</w:t>
      </w:r>
      <w:r>
        <w:rPr>
          <w:color w:val="231F20"/>
          <w:spacing w:val="-6"/>
          <w:w w:val="105"/>
          <w:sz w:val="21"/>
        </w:rPr>
        <w:t xml:space="preserve"> </w:t>
      </w:r>
      <w:r>
        <w:rPr>
          <w:color w:val="231F20"/>
          <w:w w:val="105"/>
          <w:sz w:val="21"/>
        </w:rPr>
        <w:t xml:space="preserve">savings and loan holding company (as defined in sec- </w:t>
      </w:r>
      <w:r>
        <w:rPr>
          <w:color w:val="231F20"/>
          <w:w w:val="105"/>
          <w:sz w:val="21"/>
        </w:rPr>
        <w:t>tion</w:t>
      </w:r>
      <w:r>
        <w:rPr>
          <w:color w:val="231F20"/>
          <w:w w:val="105"/>
          <w:sz w:val="21"/>
        </w:rPr>
        <w:t xml:space="preserve"> 10 of</w:t>
      </w:r>
      <w:r>
        <w:rPr>
          <w:color w:val="231F20"/>
          <w:spacing w:val="36"/>
          <w:w w:val="105"/>
          <w:sz w:val="21"/>
        </w:rPr>
        <w:t xml:space="preserve"> </w:t>
      </w:r>
      <w:r>
        <w:rPr>
          <w:color w:val="231F20"/>
          <w:w w:val="105"/>
          <w:sz w:val="21"/>
        </w:rPr>
        <w:t>the Home Owners’ Loan Act), or a bank</w:t>
      </w:r>
      <w:r>
        <w:rPr>
          <w:color w:val="231F20"/>
          <w:spacing w:val="-7"/>
          <w:w w:val="105"/>
          <w:sz w:val="21"/>
        </w:rPr>
        <w:t xml:space="preserve"> </w:t>
      </w:r>
      <w:r>
        <w:rPr>
          <w:color w:val="231F20"/>
          <w:w w:val="105"/>
          <w:sz w:val="21"/>
        </w:rPr>
        <w:t>holding</w:t>
      </w:r>
      <w:r>
        <w:rPr>
          <w:color w:val="231F20"/>
          <w:spacing w:val="-7"/>
          <w:w w:val="105"/>
          <w:sz w:val="21"/>
        </w:rPr>
        <w:t xml:space="preserve"> </w:t>
      </w:r>
      <w:r>
        <w:rPr>
          <w:color w:val="231F20"/>
          <w:w w:val="105"/>
          <w:sz w:val="21"/>
        </w:rPr>
        <w:t>company,</w:t>
      </w:r>
      <w:r>
        <w:rPr>
          <w:color w:val="231F20"/>
          <w:spacing w:val="-7"/>
          <w:w w:val="105"/>
          <w:sz w:val="21"/>
        </w:rPr>
        <w:t xml:space="preserve"> </w:t>
      </w:r>
      <w:r>
        <w:rPr>
          <w:color w:val="231F20"/>
          <w:w w:val="105"/>
          <w:sz w:val="21"/>
        </w:rPr>
        <w:t>as</w:t>
      </w:r>
      <w:r>
        <w:rPr>
          <w:color w:val="231F20"/>
          <w:spacing w:val="-7"/>
          <w:w w:val="105"/>
          <w:sz w:val="21"/>
        </w:rPr>
        <w:t xml:space="preserve"> </w:t>
      </w:r>
      <w:r>
        <w:rPr>
          <w:color w:val="231F20"/>
          <w:w w:val="105"/>
          <w:sz w:val="21"/>
        </w:rPr>
        <w:t>such</w:t>
      </w:r>
      <w:r>
        <w:rPr>
          <w:color w:val="231F20"/>
          <w:spacing w:val="-7"/>
          <w:w w:val="105"/>
          <w:sz w:val="21"/>
        </w:rPr>
        <w:t xml:space="preserve"> </w:t>
      </w:r>
      <w:r>
        <w:rPr>
          <w:color w:val="231F20"/>
          <w:w w:val="105"/>
          <w:sz w:val="21"/>
        </w:rPr>
        <w:t>term</w:t>
      </w:r>
      <w:r>
        <w:rPr>
          <w:color w:val="231F20"/>
          <w:spacing w:val="-7"/>
          <w:w w:val="105"/>
          <w:sz w:val="21"/>
        </w:rPr>
        <w:t xml:space="preserve"> </w:t>
      </w:r>
      <w:r>
        <w:rPr>
          <w:color w:val="231F20"/>
          <w:w w:val="105"/>
          <w:sz w:val="21"/>
        </w:rPr>
        <w:t>is</w:t>
      </w:r>
      <w:r>
        <w:rPr>
          <w:color w:val="231F20"/>
          <w:spacing w:val="-7"/>
          <w:w w:val="105"/>
          <w:sz w:val="21"/>
        </w:rPr>
        <w:t xml:space="preserve"> </w:t>
      </w:r>
      <w:r>
        <w:rPr>
          <w:color w:val="231F20"/>
          <w:w w:val="105"/>
          <w:sz w:val="21"/>
        </w:rPr>
        <w:t>defined in</w:t>
      </w:r>
      <w:r>
        <w:rPr>
          <w:color w:val="231F20"/>
          <w:spacing w:val="-10"/>
          <w:w w:val="105"/>
          <w:sz w:val="21"/>
        </w:rPr>
        <w:t xml:space="preserve"> </w:t>
      </w:r>
      <w:r>
        <w:rPr>
          <w:color w:val="231F20"/>
          <w:w w:val="105"/>
          <w:sz w:val="21"/>
        </w:rPr>
        <w:t>section</w:t>
      </w:r>
      <w:r>
        <w:rPr>
          <w:color w:val="231F20"/>
          <w:spacing w:val="-10"/>
          <w:w w:val="105"/>
          <w:sz w:val="21"/>
        </w:rPr>
        <w:t xml:space="preserve"> </w:t>
      </w:r>
      <w:r>
        <w:rPr>
          <w:color w:val="231F20"/>
          <w:w w:val="105"/>
          <w:sz w:val="21"/>
        </w:rPr>
        <w:t>2</w:t>
      </w:r>
      <w:r>
        <w:rPr>
          <w:color w:val="231F20"/>
          <w:spacing w:val="-10"/>
          <w:w w:val="105"/>
          <w:sz w:val="21"/>
        </w:rPr>
        <w:t xml:space="preserve"> </w:t>
      </w:r>
      <w:r>
        <w:rPr>
          <w:color w:val="231F20"/>
          <w:w w:val="105"/>
          <w:sz w:val="21"/>
        </w:rPr>
        <w:t>of</w:t>
      </w:r>
      <w:r>
        <w:rPr>
          <w:color w:val="231F20"/>
          <w:spacing w:val="9"/>
          <w:w w:val="105"/>
          <w:sz w:val="21"/>
        </w:rPr>
        <w:t xml:space="preserve"> </w:t>
      </w:r>
      <w:r>
        <w:rPr>
          <w:color w:val="231F20"/>
          <w:w w:val="105"/>
          <w:sz w:val="21"/>
        </w:rPr>
        <w:t>the</w:t>
      </w:r>
      <w:r>
        <w:rPr>
          <w:color w:val="231F20"/>
          <w:spacing w:val="-10"/>
          <w:w w:val="105"/>
          <w:sz w:val="21"/>
        </w:rPr>
        <w:t xml:space="preserve"> </w:t>
      </w:r>
      <w:r>
        <w:rPr>
          <w:color w:val="231F20"/>
          <w:w w:val="105"/>
          <w:sz w:val="21"/>
        </w:rPr>
        <w:t>Bank</w:t>
      </w:r>
      <w:r>
        <w:rPr>
          <w:color w:val="231F20"/>
          <w:spacing w:val="-10"/>
          <w:w w:val="105"/>
          <w:sz w:val="21"/>
        </w:rPr>
        <w:t xml:space="preserve"> </w:t>
      </w:r>
      <w:r>
        <w:rPr>
          <w:color w:val="231F20"/>
          <w:w w:val="105"/>
          <w:sz w:val="21"/>
        </w:rPr>
        <w:t>Holding</w:t>
      </w:r>
      <w:r>
        <w:rPr>
          <w:color w:val="231F20"/>
          <w:spacing w:val="-10"/>
          <w:w w:val="105"/>
          <w:sz w:val="21"/>
        </w:rPr>
        <w:t xml:space="preserve"> </w:t>
      </w:r>
      <w:r>
        <w:rPr>
          <w:color w:val="231F20"/>
          <w:w w:val="105"/>
          <w:sz w:val="21"/>
        </w:rPr>
        <w:t>Company</w:t>
      </w:r>
      <w:r>
        <w:rPr>
          <w:color w:val="231F20"/>
          <w:spacing w:val="-10"/>
          <w:w w:val="105"/>
          <w:sz w:val="21"/>
        </w:rPr>
        <w:t xml:space="preserve"> </w:t>
      </w:r>
      <w:r>
        <w:rPr>
          <w:color w:val="231F20"/>
          <w:w w:val="105"/>
          <w:sz w:val="21"/>
        </w:rPr>
        <w:t>Act of</w:t>
      </w:r>
      <w:r>
        <w:rPr>
          <w:color w:val="231F20"/>
          <w:spacing w:val="23"/>
          <w:w w:val="105"/>
          <w:sz w:val="21"/>
        </w:rPr>
        <w:t xml:space="preserve"> </w:t>
      </w:r>
      <w:r>
        <w:rPr>
          <w:color w:val="231F20"/>
          <w:w w:val="105"/>
          <w:sz w:val="21"/>
        </w:rPr>
        <w:t>1956 (12 U.S.C. 1841), has total assets exceeding $10,000,000 and a class of equity security</w:t>
      </w:r>
      <w:r>
        <w:rPr>
          <w:color w:val="231F20"/>
          <w:spacing w:val="-8"/>
          <w:w w:val="105"/>
          <w:sz w:val="21"/>
        </w:rPr>
        <w:t xml:space="preserve"> </w:t>
      </w:r>
      <w:r>
        <w:rPr>
          <w:color w:val="231F20"/>
          <w:w w:val="105"/>
          <w:sz w:val="21"/>
        </w:rPr>
        <w:t>(other</w:t>
      </w:r>
      <w:r>
        <w:rPr>
          <w:color w:val="231F20"/>
          <w:spacing w:val="-8"/>
          <w:w w:val="105"/>
          <w:sz w:val="21"/>
        </w:rPr>
        <w:t xml:space="preserve"> </w:t>
      </w:r>
      <w:r>
        <w:rPr>
          <w:color w:val="231F20"/>
          <w:w w:val="105"/>
          <w:sz w:val="21"/>
        </w:rPr>
        <w:t>than</w:t>
      </w:r>
      <w:r>
        <w:rPr>
          <w:color w:val="231F20"/>
          <w:spacing w:val="-8"/>
          <w:w w:val="105"/>
          <w:sz w:val="21"/>
        </w:rPr>
        <w:t xml:space="preserve"> </w:t>
      </w:r>
      <w:r>
        <w:rPr>
          <w:color w:val="231F20"/>
          <w:w w:val="105"/>
          <w:sz w:val="21"/>
        </w:rPr>
        <w:t>an</w:t>
      </w:r>
      <w:r>
        <w:rPr>
          <w:color w:val="231F20"/>
          <w:spacing w:val="-8"/>
          <w:w w:val="105"/>
          <w:sz w:val="21"/>
        </w:rPr>
        <w:t xml:space="preserve"> </w:t>
      </w:r>
      <w:r>
        <w:rPr>
          <w:color w:val="231F20"/>
          <w:w w:val="105"/>
          <w:sz w:val="21"/>
        </w:rPr>
        <w:t>exempted</w:t>
      </w:r>
      <w:r>
        <w:rPr>
          <w:color w:val="231F20"/>
          <w:spacing w:val="-8"/>
          <w:w w:val="105"/>
          <w:sz w:val="21"/>
        </w:rPr>
        <w:t xml:space="preserve"> </w:t>
      </w:r>
      <w:r>
        <w:rPr>
          <w:color w:val="231F20"/>
          <w:w w:val="105"/>
          <w:sz w:val="21"/>
        </w:rPr>
        <w:t>security)</w:t>
      </w:r>
      <w:r>
        <w:rPr>
          <w:color w:val="231F20"/>
          <w:spacing w:val="-8"/>
          <w:w w:val="105"/>
          <w:sz w:val="21"/>
        </w:rPr>
        <w:t xml:space="preserve"> </w:t>
      </w:r>
      <w:r>
        <w:rPr>
          <w:color w:val="231F20"/>
          <w:w w:val="105"/>
          <w:sz w:val="21"/>
        </w:rPr>
        <w:t>held of record by 2,000 or more persons.</w:t>
      </w:r>
    </w:p>
    <w:p w:rsidR="00C43453" w14:paraId="493E6C86" w14:textId="77777777">
      <w:pPr>
        <w:pStyle w:val="BodyText"/>
        <w:spacing w:before="123" w:line="237" w:lineRule="auto"/>
        <w:ind w:left="417" w:right="30"/>
      </w:pPr>
      <w:r>
        <w:rPr>
          <w:color w:val="231F20"/>
          <w:w w:val="105"/>
        </w:rPr>
        <w:t>In addition, qualifying securities include equity securities</w:t>
      </w:r>
      <w:r>
        <w:rPr>
          <w:color w:val="231F20"/>
          <w:spacing w:val="-12"/>
          <w:w w:val="105"/>
        </w:rPr>
        <w:t xml:space="preserve"> </w:t>
      </w:r>
      <w:r>
        <w:rPr>
          <w:color w:val="231F20"/>
          <w:w w:val="105"/>
        </w:rPr>
        <w:t>of registered</w:t>
      </w:r>
      <w:r>
        <w:rPr>
          <w:color w:val="231F20"/>
          <w:spacing w:val="-12"/>
          <w:w w:val="105"/>
        </w:rPr>
        <w:t xml:space="preserve"> </w:t>
      </w:r>
      <w:r>
        <w:rPr>
          <w:color w:val="231F20"/>
          <w:w w:val="105"/>
        </w:rPr>
        <w:t>investment</w:t>
      </w:r>
      <w:r>
        <w:rPr>
          <w:color w:val="231F20"/>
          <w:spacing w:val="-12"/>
          <w:w w:val="105"/>
        </w:rPr>
        <w:t xml:space="preserve"> </w:t>
      </w:r>
      <w:r>
        <w:rPr>
          <w:color w:val="231F20"/>
          <w:w w:val="105"/>
        </w:rPr>
        <w:t>companies</w:t>
      </w:r>
      <w:r>
        <w:rPr>
          <w:color w:val="231F20"/>
          <w:spacing w:val="-12"/>
          <w:w w:val="105"/>
        </w:rPr>
        <w:t xml:space="preserve"> </w:t>
      </w:r>
      <w:r>
        <w:rPr>
          <w:color w:val="231F20"/>
          <w:w w:val="105"/>
        </w:rPr>
        <w:t xml:space="preserve">and certain insurance companies that would be required to be registered under Section 12(g) </w:t>
      </w:r>
      <w:r>
        <w:rPr>
          <w:color w:val="231F20"/>
          <w:spacing w:val="-2"/>
          <w:w w:val="105"/>
        </w:rPr>
        <w:t>except</w:t>
      </w:r>
      <w:r>
        <w:rPr>
          <w:color w:val="231F20"/>
          <w:spacing w:val="-6"/>
          <w:w w:val="105"/>
        </w:rPr>
        <w:t xml:space="preserve"> </w:t>
      </w:r>
      <w:r>
        <w:rPr>
          <w:color w:val="231F20"/>
          <w:spacing w:val="-2"/>
          <w:w w:val="105"/>
        </w:rPr>
        <w:t>for</w:t>
      </w:r>
      <w:r>
        <w:rPr>
          <w:color w:val="231F20"/>
          <w:spacing w:val="-6"/>
          <w:w w:val="105"/>
        </w:rPr>
        <w:t xml:space="preserve"> </w:t>
      </w:r>
      <w:r>
        <w:rPr>
          <w:color w:val="231F20"/>
          <w:spacing w:val="-2"/>
          <w:w w:val="105"/>
        </w:rPr>
        <w:t>the</w:t>
      </w:r>
      <w:r>
        <w:rPr>
          <w:color w:val="231F20"/>
          <w:spacing w:val="-6"/>
          <w:w w:val="105"/>
        </w:rPr>
        <w:t xml:space="preserve"> </w:t>
      </w:r>
      <w:r>
        <w:rPr>
          <w:color w:val="231F20"/>
          <w:spacing w:val="-2"/>
          <w:w w:val="105"/>
        </w:rPr>
        <w:t>exemptions</w:t>
      </w:r>
      <w:r>
        <w:rPr>
          <w:color w:val="231F20"/>
          <w:spacing w:val="-6"/>
          <w:w w:val="105"/>
        </w:rPr>
        <w:t xml:space="preserve"> </w:t>
      </w:r>
      <w:r>
        <w:rPr>
          <w:color w:val="231F20"/>
          <w:spacing w:val="-2"/>
          <w:w w:val="105"/>
        </w:rPr>
        <w:t>provided</w:t>
      </w:r>
      <w:r>
        <w:rPr>
          <w:color w:val="231F20"/>
          <w:spacing w:val="-6"/>
          <w:w w:val="105"/>
        </w:rPr>
        <w:t xml:space="preserve"> </w:t>
      </w:r>
      <w:r>
        <w:rPr>
          <w:color w:val="231F20"/>
          <w:spacing w:val="-2"/>
          <w:w w:val="105"/>
        </w:rPr>
        <w:t>by</w:t>
      </w:r>
      <w:r>
        <w:rPr>
          <w:color w:val="231F20"/>
          <w:spacing w:val="-6"/>
          <w:w w:val="105"/>
        </w:rPr>
        <w:t xml:space="preserve"> </w:t>
      </w:r>
      <w:r>
        <w:rPr>
          <w:color w:val="231F20"/>
          <w:spacing w:val="-2"/>
          <w:w w:val="105"/>
        </w:rPr>
        <w:t xml:space="preserve">subsections </w:t>
      </w:r>
      <w:r>
        <w:rPr>
          <w:color w:val="231F20"/>
          <w:w w:val="105"/>
        </w:rPr>
        <w:t xml:space="preserve">(g)(2)(B) (investment companies) and (g)(2)(G) </w:t>
      </w:r>
      <w:r>
        <w:rPr>
          <w:color w:val="231F20"/>
          <w:spacing w:val="-2"/>
          <w:w w:val="105"/>
        </w:rPr>
        <w:t>(insurance</w:t>
      </w:r>
      <w:r>
        <w:rPr>
          <w:color w:val="231F20"/>
          <w:spacing w:val="-12"/>
          <w:w w:val="105"/>
        </w:rPr>
        <w:t xml:space="preserve"> </w:t>
      </w:r>
      <w:r>
        <w:rPr>
          <w:color w:val="231F20"/>
          <w:spacing w:val="-2"/>
          <w:w w:val="105"/>
        </w:rPr>
        <w:t>companies),</w:t>
      </w:r>
      <w:r>
        <w:rPr>
          <w:color w:val="231F20"/>
          <w:spacing w:val="-12"/>
          <w:w w:val="105"/>
        </w:rPr>
        <w:t xml:space="preserve"> </w:t>
      </w:r>
      <w:r>
        <w:rPr>
          <w:color w:val="231F20"/>
          <w:spacing w:val="-2"/>
          <w:w w:val="105"/>
        </w:rPr>
        <w:t>respectively,</w:t>
      </w:r>
      <w:r>
        <w:rPr>
          <w:color w:val="231F20"/>
          <w:spacing w:val="-12"/>
          <w:w w:val="105"/>
        </w:rPr>
        <w:t xml:space="preserve"> </w:t>
      </w:r>
      <w:r>
        <w:rPr>
          <w:color w:val="231F20"/>
          <w:spacing w:val="-2"/>
          <w:w w:val="105"/>
        </w:rPr>
        <w:t>of</w:t>
      </w:r>
      <w:r>
        <w:rPr>
          <w:color w:val="231F20"/>
          <w:spacing w:val="-12"/>
          <w:w w:val="105"/>
        </w:rPr>
        <w:t xml:space="preserve"> </w:t>
      </w:r>
      <w:r>
        <w:rPr>
          <w:color w:val="231F20"/>
          <w:spacing w:val="-2"/>
          <w:w w:val="105"/>
        </w:rPr>
        <w:t>Section</w:t>
      </w:r>
      <w:r>
        <w:rPr>
          <w:color w:val="231F20"/>
          <w:spacing w:val="-11"/>
          <w:w w:val="105"/>
        </w:rPr>
        <w:t xml:space="preserve"> </w:t>
      </w:r>
      <w:r>
        <w:rPr>
          <w:color w:val="231F20"/>
          <w:spacing w:val="-2"/>
          <w:w w:val="105"/>
        </w:rPr>
        <w:t xml:space="preserve">12, </w:t>
      </w:r>
      <w:r>
        <w:rPr>
          <w:color w:val="231F20"/>
          <w:w w:val="105"/>
        </w:rPr>
        <w:t>i.e., when the asset and shareholder criteria of Section 12(g)(1)(A) are met.</w:t>
      </w:r>
    </w:p>
    <w:p w:rsidR="00C43453" w14:paraId="7AD62B1D" w14:textId="77777777">
      <w:pPr>
        <w:pStyle w:val="ListParagraph"/>
        <w:numPr>
          <w:ilvl w:val="0"/>
          <w:numId w:val="1"/>
        </w:numPr>
        <w:tabs>
          <w:tab w:val="left" w:pos="415"/>
          <w:tab w:val="left" w:pos="417"/>
        </w:tabs>
        <w:spacing w:before="153" w:line="237" w:lineRule="auto"/>
        <w:ind w:left="417" w:right="99" w:hanging="261"/>
        <w:jc w:val="left"/>
        <w:rPr>
          <w:sz w:val="21"/>
        </w:rPr>
      </w:pPr>
      <w:r>
        <w:rPr>
          <w:b/>
          <w:color w:val="231F20"/>
          <w:sz w:val="21"/>
        </w:rPr>
        <w:t xml:space="preserve">When to File. </w:t>
      </w:r>
      <w:r>
        <w:rPr>
          <w:color w:val="231F20"/>
          <w:sz w:val="21"/>
        </w:rPr>
        <w:t xml:space="preserve">Before a transfer agent may perform </w:t>
      </w:r>
      <w:r>
        <w:rPr>
          <w:color w:val="231F20"/>
          <w:spacing w:val="-2"/>
          <w:w w:val="110"/>
          <w:sz w:val="21"/>
        </w:rPr>
        <w:t>any</w:t>
      </w:r>
      <w:r>
        <w:rPr>
          <w:color w:val="231F20"/>
          <w:spacing w:val="-12"/>
          <w:w w:val="110"/>
          <w:sz w:val="21"/>
        </w:rPr>
        <w:t xml:space="preserve"> </w:t>
      </w:r>
      <w:r>
        <w:rPr>
          <w:color w:val="231F20"/>
          <w:spacing w:val="-2"/>
          <w:w w:val="110"/>
          <w:sz w:val="21"/>
        </w:rPr>
        <w:t>transfer</w:t>
      </w:r>
      <w:r>
        <w:rPr>
          <w:color w:val="231F20"/>
          <w:spacing w:val="-12"/>
          <w:w w:val="110"/>
          <w:sz w:val="21"/>
        </w:rPr>
        <w:t xml:space="preserve"> </w:t>
      </w:r>
      <w:r>
        <w:rPr>
          <w:color w:val="231F20"/>
          <w:spacing w:val="-2"/>
          <w:w w:val="110"/>
          <w:sz w:val="21"/>
        </w:rPr>
        <w:t>agent</w:t>
      </w:r>
      <w:r>
        <w:rPr>
          <w:color w:val="231F20"/>
          <w:spacing w:val="-12"/>
          <w:w w:val="110"/>
          <w:sz w:val="21"/>
        </w:rPr>
        <w:t xml:space="preserve"> </w:t>
      </w:r>
      <w:r>
        <w:rPr>
          <w:color w:val="231F20"/>
          <w:spacing w:val="-2"/>
          <w:w w:val="110"/>
          <w:sz w:val="21"/>
        </w:rPr>
        <w:t>function</w:t>
      </w:r>
      <w:r>
        <w:rPr>
          <w:color w:val="231F20"/>
          <w:spacing w:val="-12"/>
          <w:w w:val="110"/>
          <w:sz w:val="21"/>
        </w:rPr>
        <w:t xml:space="preserve"> </w:t>
      </w:r>
      <w:r>
        <w:rPr>
          <w:color w:val="231F20"/>
          <w:spacing w:val="-2"/>
          <w:w w:val="110"/>
          <w:sz w:val="21"/>
        </w:rPr>
        <w:t>for</w:t>
      </w:r>
      <w:r>
        <w:rPr>
          <w:color w:val="231F20"/>
          <w:spacing w:val="-12"/>
          <w:w w:val="110"/>
          <w:sz w:val="21"/>
        </w:rPr>
        <w:t xml:space="preserve"> </w:t>
      </w:r>
      <w:r>
        <w:rPr>
          <w:color w:val="231F20"/>
          <w:spacing w:val="-2"/>
          <w:w w:val="110"/>
          <w:sz w:val="21"/>
        </w:rPr>
        <w:t>a</w:t>
      </w:r>
      <w:r>
        <w:rPr>
          <w:color w:val="231F20"/>
          <w:spacing w:val="-12"/>
          <w:w w:val="110"/>
          <w:sz w:val="21"/>
        </w:rPr>
        <w:t xml:space="preserve"> </w:t>
      </w:r>
      <w:r>
        <w:rPr>
          <w:color w:val="231F20"/>
          <w:spacing w:val="-2"/>
          <w:w w:val="110"/>
          <w:sz w:val="21"/>
        </w:rPr>
        <w:t>qualifying</w:t>
      </w:r>
      <w:r>
        <w:rPr>
          <w:color w:val="231F20"/>
          <w:spacing w:val="-12"/>
          <w:w w:val="110"/>
          <w:sz w:val="21"/>
        </w:rPr>
        <w:t xml:space="preserve"> </w:t>
      </w:r>
      <w:r>
        <w:rPr>
          <w:color w:val="231F20"/>
          <w:spacing w:val="-2"/>
          <w:w w:val="110"/>
          <w:sz w:val="21"/>
        </w:rPr>
        <w:t>secu</w:t>
      </w:r>
      <w:r>
        <w:rPr>
          <w:color w:val="231F20"/>
          <w:spacing w:val="-2"/>
          <w:w w:val="110"/>
          <w:sz w:val="21"/>
        </w:rPr>
        <w:t xml:space="preserve">- </w:t>
      </w:r>
      <w:r>
        <w:rPr>
          <w:color w:val="231F20"/>
          <w:sz w:val="21"/>
        </w:rPr>
        <w:t>rity</w:t>
      </w:r>
      <w:r>
        <w:rPr>
          <w:color w:val="231F20"/>
          <w:sz w:val="21"/>
        </w:rPr>
        <w:t xml:space="preserve">, it must register on Form TA-1 with its current </w:t>
      </w:r>
      <w:r>
        <w:rPr>
          <w:color w:val="231F20"/>
          <w:w w:val="110"/>
          <w:sz w:val="21"/>
        </w:rPr>
        <w:t>ARA.</w:t>
      </w:r>
      <w:r>
        <w:rPr>
          <w:color w:val="231F20"/>
          <w:spacing w:val="-8"/>
          <w:w w:val="110"/>
          <w:sz w:val="21"/>
        </w:rPr>
        <w:t xml:space="preserve"> </w:t>
      </w:r>
      <w:r>
        <w:rPr>
          <w:color w:val="231F20"/>
          <w:w w:val="110"/>
          <w:sz w:val="21"/>
        </w:rPr>
        <w:t>Instructions</w:t>
      </w:r>
      <w:r>
        <w:rPr>
          <w:color w:val="231F20"/>
          <w:spacing w:val="-8"/>
          <w:w w:val="110"/>
          <w:sz w:val="21"/>
        </w:rPr>
        <w:t xml:space="preserve"> </w:t>
      </w:r>
      <w:r>
        <w:rPr>
          <w:color w:val="231F20"/>
          <w:w w:val="110"/>
          <w:sz w:val="21"/>
        </w:rPr>
        <w:t>for</w:t>
      </w:r>
      <w:r>
        <w:rPr>
          <w:color w:val="231F20"/>
          <w:spacing w:val="-8"/>
          <w:w w:val="110"/>
          <w:sz w:val="21"/>
        </w:rPr>
        <w:t xml:space="preserve"> </w:t>
      </w:r>
      <w:r>
        <w:rPr>
          <w:color w:val="231F20"/>
          <w:w w:val="110"/>
          <w:sz w:val="21"/>
        </w:rPr>
        <w:t>amending</w:t>
      </w:r>
      <w:r>
        <w:rPr>
          <w:color w:val="231F20"/>
          <w:spacing w:val="-8"/>
          <w:w w:val="110"/>
          <w:sz w:val="21"/>
        </w:rPr>
        <w:t xml:space="preserve"> </w:t>
      </w:r>
      <w:r>
        <w:rPr>
          <w:color w:val="231F20"/>
          <w:w w:val="110"/>
          <w:sz w:val="21"/>
        </w:rPr>
        <w:t>Form</w:t>
      </w:r>
      <w:r>
        <w:rPr>
          <w:color w:val="231F20"/>
          <w:spacing w:val="-8"/>
          <w:w w:val="110"/>
          <w:sz w:val="21"/>
        </w:rPr>
        <w:t xml:space="preserve"> </w:t>
      </w:r>
      <w:r>
        <w:rPr>
          <w:color w:val="231F20"/>
          <w:w w:val="110"/>
          <w:sz w:val="21"/>
        </w:rPr>
        <w:t>TA-1 appear</w:t>
      </w:r>
      <w:r>
        <w:rPr>
          <w:color w:val="231F20"/>
          <w:spacing w:val="-5"/>
          <w:w w:val="110"/>
          <w:sz w:val="21"/>
        </w:rPr>
        <w:t xml:space="preserve"> </w:t>
      </w:r>
      <w:r>
        <w:rPr>
          <w:color w:val="231F20"/>
          <w:w w:val="110"/>
          <w:sz w:val="21"/>
        </w:rPr>
        <w:t>at</w:t>
      </w:r>
      <w:r>
        <w:rPr>
          <w:color w:val="231F20"/>
          <w:spacing w:val="-5"/>
          <w:w w:val="110"/>
          <w:sz w:val="21"/>
        </w:rPr>
        <w:t xml:space="preserve"> </w:t>
      </w:r>
      <w:r>
        <w:rPr>
          <w:color w:val="231F20"/>
          <w:w w:val="110"/>
          <w:sz w:val="21"/>
        </w:rPr>
        <w:t>General</w:t>
      </w:r>
      <w:r>
        <w:rPr>
          <w:color w:val="231F20"/>
          <w:spacing w:val="-5"/>
          <w:w w:val="110"/>
          <w:sz w:val="21"/>
        </w:rPr>
        <w:t xml:space="preserve"> </w:t>
      </w:r>
      <w:r>
        <w:rPr>
          <w:color w:val="231F20"/>
          <w:w w:val="110"/>
          <w:sz w:val="21"/>
        </w:rPr>
        <w:t>Instruction</w:t>
      </w:r>
      <w:r>
        <w:rPr>
          <w:color w:val="231F20"/>
          <w:spacing w:val="-5"/>
          <w:w w:val="110"/>
          <w:sz w:val="21"/>
        </w:rPr>
        <w:t xml:space="preserve"> </w:t>
      </w:r>
      <w:r>
        <w:rPr>
          <w:color w:val="231F20"/>
          <w:w w:val="110"/>
          <w:sz w:val="21"/>
        </w:rPr>
        <w:t>G,</w:t>
      </w:r>
      <w:r>
        <w:rPr>
          <w:color w:val="231F20"/>
          <w:spacing w:val="-5"/>
          <w:w w:val="110"/>
          <w:sz w:val="21"/>
        </w:rPr>
        <w:t xml:space="preserve"> </w:t>
      </w:r>
      <w:r>
        <w:rPr>
          <w:color w:val="231F20"/>
          <w:w w:val="110"/>
          <w:sz w:val="21"/>
        </w:rPr>
        <w:t>on</w:t>
      </w:r>
      <w:r>
        <w:rPr>
          <w:color w:val="231F20"/>
          <w:spacing w:val="-5"/>
          <w:w w:val="110"/>
          <w:sz w:val="21"/>
        </w:rPr>
        <w:t xml:space="preserve"> </w:t>
      </w:r>
      <w:r>
        <w:rPr>
          <w:color w:val="231F20"/>
          <w:w w:val="110"/>
          <w:sz w:val="21"/>
        </w:rPr>
        <w:t>page</w:t>
      </w:r>
      <w:r>
        <w:rPr>
          <w:color w:val="231F20"/>
          <w:spacing w:val="-5"/>
          <w:w w:val="110"/>
          <w:sz w:val="21"/>
        </w:rPr>
        <w:t xml:space="preserve"> </w:t>
      </w:r>
      <w:r>
        <w:rPr>
          <w:color w:val="231F20"/>
          <w:w w:val="110"/>
          <w:sz w:val="21"/>
        </w:rPr>
        <w:t>3.</w:t>
      </w:r>
    </w:p>
    <w:p w:rsidR="00C43453" w14:paraId="054100F5" w14:textId="77777777">
      <w:pPr>
        <w:pStyle w:val="ListParagraph"/>
        <w:numPr>
          <w:ilvl w:val="0"/>
          <w:numId w:val="1"/>
        </w:numPr>
        <w:tabs>
          <w:tab w:val="left" w:pos="415"/>
          <w:tab w:val="left" w:pos="417"/>
        </w:tabs>
        <w:spacing w:before="152" w:line="237" w:lineRule="auto"/>
        <w:ind w:left="417" w:hanging="277"/>
        <w:jc w:val="left"/>
        <w:rPr>
          <w:sz w:val="21"/>
        </w:rPr>
      </w:pPr>
      <w:r>
        <w:rPr>
          <w:b/>
          <w:color w:val="231F20"/>
          <w:w w:val="105"/>
          <w:sz w:val="21"/>
        </w:rPr>
        <w:t>How</w:t>
      </w:r>
      <w:r>
        <w:rPr>
          <w:b/>
          <w:color w:val="231F20"/>
          <w:spacing w:val="-12"/>
          <w:w w:val="105"/>
          <w:sz w:val="21"/>
        </w:rPr>
        <w:t xml:space="preserve"> </w:t>
      </w:r>
      <w:r>
        <w:rPr>
          <w:b/>
          <w:color w:val="231F20"/>
          <w:w w:val="105"/>
          <w:sz w:val="21"/>
        </w:rPr>
        <w:t>and</w:t>
      </w:r>
      <w:r>
        <w:rPr>
          <w:b/>
          <w:color w:val="231F20"/>
          <w:spacing w:val="-12"/>
          <w:w w:val="105"/>
          <w:sz w:val="21"/>
        </w:rPr>
        <w:t xml:space="preserve"> </w:t>
      </w:r>
      <w:r>
        <w:rPr>
          <w:b/>
          <w:color w:val="231F20"/>
          <w:w w:val="105"/>
          <w:sz w:val="21"/>
        </w:rPr>
        <w:t>Where</w:t>
      </w:r>
      <w:r>
        <w:rPr>
          <w:b/>
          <w:color w:val="231F20"/>
          <w:spacing w:val="-12"/>
          <w:w w:val="105"/>
          <w:sz w:val="21"/>
        </w:rPr>
        <w:t xml:space="preserve"> </w:t>
      </w:r>
      <w:r>
        <w:rPr>
          <w:b/>
          <w:color w:val="231F20"/>
          <w:w w:val="105"/>
          <w:sz w:val="21"/>
        </w:rPr>
        <w:t>to</w:t>
      </w:r>
      <w:r>
        <w:rPr>
          <w:b/>
          <w:color w:val="231F20"/>
          <w:spacing w:val="-12"/>
          <w:w w:val="105"/>
          <w:sz w:val="21"/>
        </w:rPr>
        <w:t xml:space="preserve"> </w:t>
      </w:r>
      <w:r>
        <w:rPr>
          <w:b/>
          <w:color w:val="231F20"/>
          <w:w w:val="105"/>
          <w:sz w:val="21"/>
        </w:rPr>
        <w:t>File.</w:t>
      </w:r>
      <w:r>
        <w:rPr>
          <w:b/>
          <w:color w:val="231F20"/>
          <w:spacing w:val="-12"/>
          <w:w w:val="105"/>
          <w:sz w:val="21"/>
        </w:rPr>
        <w:t xml:space="preserve"> </w:t>
      </w:r>
      <w:r>
        <w:rPr>
          <w:color w:val="231F20"/>
          <w:w w:val="105"/>
          <w:sz w:val="21"/>
        </w:rPr>
        <w:t>Each</w:t>
      </w:r>
      <w:r>
        <w:rPr>
          <w:color w:val="231F20"/>
          <w:spacing w:val="-12"/>
          <w:w w:val="105"/>
          <w:sz w:val="21"/>
        </w:rPr>
        <w:t xml:space="preserve"> </w:t>
      </w:r>
      <w:r>
        <w:rPr>
          <w:color w:val="231F20"/>
          <w:w w:val="105"/>
          <w:sz w:val="21"/>
        </w:rPr>
        <w:t>registrant</w:t>
      </w:r>
      <w:r>
        <w:rPr>
          <w:color w:val="231F20"/>
          <w:spacing w:val="-12"/>
          <w:w w:val="105"/>
          <w:sz w:val="21"/>
        </w:rPr>
        <w:t xml:space="preserve"> </w:t>
      </w:r>
      <w:r>
        <w:rPr>
          <w:color w:val="231F20"/>
          <w:w w:val="105"/>
          <w:sz w:val="21"/>
        </w:rPr>
        <w:t>must</w:t>
      </w:r>
      <w:r>
        <w:rPr>
          <w:color w:val="231F20"/>
          <w:spacing w:val="-12"/>
          <w:w w:val="105"/>
          <w:sz w:val="21"/>
        </w:rPr>
        <w:t xml:space="preserve"> </w:t>
      </w:r>
      <w:r>
        <w:rPr>
          <w:color w:val="231F20"/>
          <w:w w:val="105"/>
          <w:sz w:val="21"/>
        </w:rPr>
        <w:t>file Form TA-1 with its own current ARA. The FBRs will</w:t>
      </w:r>
      <w:r>
        <w:rPr>
          <w:color w:val="231F20"/>
          <w:spacing w:val="-14"/>
          <w:w w:val="105"/>
          <w:sz w:val="21"/>
        </w:rPr>
        <w:t xml:space="preserve"> </w:t>
      </w:r>
      <w:r>
        <w:rPr>
          <w:color w:val="231F20"/>
          <w:w w:val="105"/>
          <w:sz w:val="21"/>
        </w:rPr>
        <w:t>send</w:t>
      </w:r>
      <w:r>
        <w:rPr>
          <w:color w:val="231F20"/>
          <w:spacing w:val="-14"/>
          <w:w w:val="105"/>
          <w:sz w:val="21"/>
        </w:rPr>
        <w:t xml:space="preserve"> </w:t>
      </w:r>
      <w:r>
        <w:rPr>
          <w:color w:val="231F20"/>
          <w:w w:val="105"/>
          <w:sz w:val="21"/>
        </w:rPr>
        <w:t>copies</w:t>
      </w:r>
      <w:r>
        <w:rPr>
          <w:color w:val="231F20"/>
          <w:spacing w:val="-14"/>
          <w:w w:val="105"/>
          <w:sz w:val="21"/>
        </w:rPr>
        <w:t xml:space="preserve"> </w:t>
      </w:r>
      <w:r>
        <w:rPr>
          <w:color w:val="231F20"/>
          <w:w w:val="105"/>
          <w:sz w:val="21"/>
        </w:rPr>
        <w:t>of</w:t>
      </w:r>
      <w:r>
        <w:rPr>
          <w:color w:val="231F20"/>
          <w:spacing w:val="-9"/>
          <w:w w:val="105"/>
          <w:sz w:val="21"/>
        </w:rPr>
        <w:t xml:space="preserve"> </w:t>
      </w:r>
      <w:r>
        <w:rPr>
          <w:color w:val="231F20"/>
          <w:w w:val="105"/>
          <w:sz w:val="21"/>
        </w:rPr>
        <w:t>the</w:t>
      </w:r>
      <w:r>
        <w:rPr>
          <w:color w:val="231F20"/>
          <w:spacing w:val="-14"/>
          <w:w w:val="105"/>
          <w:sz w:val="21"/>
        </w:rPr>
        <w:t xml:space="preserve"> </w:t>
      </w:r>
      <w:r>
        <w:rPr>
          <w:color w:val="231F20"/>
          <w:w w:val="105"/>
          <w:sz w:val="21"/>
        </w:rPr>
        <w:t>submitted</w:t>
      </w:r>
      <w:r>
        <w:rPr>
          <w:color w:val="231F20"/>
          <w:spacing w:val="-14"/>
          <w:w w:val="105"/>
          <w:sz w:val="21"/>
        </w:rPr>
        <w:t xml:space="preserve"> </w:t>
      </w:r>
      <w:r>
        <w:rPr>
          <w:color w:val="231F20"/>
          <w:w w:val="105"/>
          <w:sz w:val="21"/>
        </w:rPr>
        <w:t>filings</w:t>
      </w:r>
      <w:r>
        <w:rPr>
          <w:color w:val="231F20"/>
          <w:spacing w:val="-13"/>
          <w:w w:val="105"/>
          <w:sz w:val="21"/>
        </w:rPr>
        <w:t xml:space="preserve"> </w:t>
      </w:r>
      <w:r>
        <w:rPr>
          <w:color w:val="231F20"/>
          <w:w w:val="105"/>
          <w:sz w:val="21"/>
        </w:rPr>
        <w:t>to</w:t>
      </w:r>
      <w:r>
        <w:rPr>
          <w:color w:val="231F20"/>
          <w:spacing w:val="-14"/>
          <w:w w:val="105"/>
          <w:sz w:val="21"/>
        </w:rPr>
        <w:t xml:space="preserve"> </w:t>
      </w:r>
      <w:r>
        <w:rPr>
          <w:color w:val="231F20"/>
          <w:w w:val="105"/>
          <w:sz w:val="21"/>
        </w:rPr>
        <w:t>the</w:t>
      </w:r>
      <w:r>
        <w:rPr>
          <w:color w:val="231F20"/>
          <w:spacing w:val="-14"/>
          <w:w w:val="105"/>
          <w:sz w:val="21"/>
        </w:rPr>
        <w:t xml:space="preserve"> </w:t>
      </w:r>
      <w:r>
        <w:rPr>
          <w:color w:val="231F20"/>
          <w:w w:val="105"/>
          <w:sz w:val="21"/>
        </w:rPr>
        <w:t>SEC on behalf of their registrants.</w:t>
      </w:r>
    </w:p>
    <w:p w:rsidR="00C43453" w14:paraId="29CE6F94" w14:textId="77777777">
      <w:pPr>
        <w:pStyle w:val="BodyText"/>
        <w:spacing w:before="119"/>
        <w:ind w:left="417" w:right="30"/>
      </w:pPr>
      <w:r>
        <w:rPr>
          <w:color w:val="231F20"/>
          <w:w w:val="105"/>
        </w:rPr>
        <w:t>A</w:t>
      </w:r>
      <w:r>
        <w:rPr>
          <w:color w:val="231F20"/>
          <w:spacing w:val="-9"/>
          <w:w w:val="105"/>
        </w:rPr>
        <w:t xml:space="preserve"> </w:t>
      </w:r>
      <w:r>
        <w:rPr>
          <w:color w:val="231F20"/>
          <w:w w:val="105"/>
        </w:rPr>
        <w:t>registrant</w:t>
      </w:r>
      <w:r>
        <w:rPr>
          <w:color w:val="231F20"/>
          <w:spacing w:val="-9"/>
          <w:w w:val="105"/>
        </w:rPr>
        <w:t xml:space="preserve"> </w:t>
      </w:r>
      <w:r>
        <w:rPr>
          <w:color w:val="231F20"/>
          <w:w w:val="105"/>
        </w:rPr>
        <w:t>may</w:t>
      </w:r>
      <w:r>
        <w:rPr>
          <w:color w:val="231F20"/>
          <w:spacing w:val="-9"/>
          <w:w w:val="105"/>
        </w:rPr>
        <w:t xml:space="preserve"> </w:t>
      </w:r>
      <w:r>
        <w:rPr>
          <w:color w:val="231F20"/>
          <w:w w:val="105"/>
        </w:rPr>
        <w:t>determine</w:t>
      </w:r>
      <w:r>
        <w:rPr>
          <w:color w:val="231F20"/>
          <w:spacing w:val="-9"/>
          <w:w w:val="105"/>
        </w:rPr>
        <w:t xml:space="preserve"> </w:t>
      </w:r>
      <w:r>
        <w:rPr>
          <w:color w:val="231F20"/>
          <w:w w:val="105"/>
        </w:rPr>
        <w:t>the</w:t>
      </w:r>
      <w:r>
        <w:rPr>
          <w:color w:val="231F20"/>
          <w:spacing w:val="-9"/>
          <w:w w:val="105"/>
        </w:rPr>
        <w:t xml:space="preserve"> </w:t>
      </w:r>
      <w:r>
        <w:rPr>
          <w:color w:val="231F20"/>
          <w:w w:val="105"/>
        </w:rPr>
        <w:t>name</w:t>
      </w:r>
      <w:r>
        <w:rPr>
          <w:color w:val="231F20"/>
          <w:spacing w:val="-9"/>
          <w:w w:val="105"/>
        </w:rPr>
        <w:t xml:space="preserve"> </w:t>
      </w:r>
      <w:r>
        <w:rPr>
          <w:color w:val="231F20"/>
          <w:w w:val="105"/>
        </w:rPr>
        <w:t>and</w:t>
      </w:r>
      <w:r>
        <w:rPr>
          <w:color w:val="231F20"/>
          <w:spacing w:val="-9"/>
          <w:w w:val="105"/>
        </w:rPr>
        <w:t xml:space="preserve"> </w:t>
      </w:r>
      <w:r>
        <w:rPr>
          <w:color w:val="231F20"/>
          <w:w w:val="105"/>
        </w:rPr>
        <w:t>address of its ARA from the following:</w:t>
      </w:r>
    </w:p>
    <w:p w:rsidR="00C43453" w14:paraId="6F9B398F" w14:textId="5EECA586">
      <w:pPr>
        <w:pStyle w:val="ListParagraph"/>
        <w:numPr>
          <w:ilvl w:val="1"/>
          <w:numId w:val="1"/>
        </w:numPr>
        <w:tabs>
          <w:tab w:val="left" w:pos="653"/>
          <w:tab w:val="left" w:pos="656"/>
        </w:tabs>
        <w:spacing w:before="150" w:line="237" w:lineRule="auto"/>
        <w:ind w:left="656" w:right="122"/>
        <w:rPr>
          <w:sz w:val="21"/>
        </w:rPr>
      </w:pPr>
      <w:r>
        <w:rPr>
          <w:color w:val="231F20"/>
          <w:w w:val="105"/>
          <w:sz w:val="21"/>
        </w:rPr>
        <w:t>A national bank, Federal savings bank, or a bank operating under the Code of</w:t>
      </w:r>
      <w:r>
        <w:rPr>
          <w:color w:val="231F20"/>
          <w:spacing w:val="28"/>
          <w:w w:val="105"/>
          <w:sz w:val="21"/>
        </w:rPr>
        <w:t xml:space="preserve"> </w:t>
      </w:r>
      <w:r>
        <w:rPr>
          <w:color w:val="231F20"/>
          <w:w w:val="105"/>
          <w:sz w:val="21"/>
        </w:rPr>
        <w:t xml:space="preserve">Law for the District of Columbia, or a subsidiary of any </w:t>
      </w:r>
      <w:r>
        <w:rPr>
          <w:color w:val="231F20"/>
          <w:sz w:val="21"/>
        </w:rPr>
        <w:t>such</w:t>
      </w:r>
      <w:r>
        <w:rPr>
          <w:color w:val="231F20"/>
          <w:spacing w:val="-7"/>
          <w:sz w:val="21"/>
        </w:rPr>
        <w:t xml:space="preserve"> </w:t>
      </w:r>
      <w:r>
        <w:rPr>
          <w:color w:val="231F20"/>
          <w:sz w:val="21"/>
        </w:rPr>
        <w:t>bank,</w:t>
      </w:r>
      <w:r>
        <w:rPr>
          <w:color w:val="231F20"/>
          <w:spacing w:val="-7"/>
          <w:sz w:val="21"/>
        </w:rPr>
        <w:t xml:space="preserve"> </w:t>
      </w:r>
      <w:r>
        <w:rPr>
          <w:color w:val="231F20"/>
          <w:sz w:val="21"/>
        </w:rPr>
        <w:t>registers</w:t>
      </w:r>
      <w:r>
        <w:rPr>
          <w:color w:val="231F20"/>
          <w:spacing w:val="-7"/>
          <w:sz w:val="21"/>
        </w:rPr>
        <w:t xml:space="preserve"> </w:t>
      </w:r>
      <w:r>
        <w:rPr>
          <w:color w:val="231F20"/>
          <w:sz w:val="21"/>
        </w:rPr>
        <w:t>with</w:t>
      </w:r>
      <w:r>
        <w:rPr>
          <w:color w:val="231F20"/>
          <w:spacing w:val="-7"/>
          <w:sz w:val="21"/>
        </w:rPr>
        <w:t xml:space="preserve"> </w:t>
      </w:r>
      <w:r>
        <w:rPr>
          <w:color w:val="231F20"/>
          <w:sz w:val="21"/>
        </w:rPr>
        <w:t>the</w:t>
      </w:r>
      <w:r>
        <w:rPr>
          <w:color w:val="231F20"/>
          <w:spacing w:val="-7"/>
          <w:sz w:val="21"/>
        </w:rPr>
        <w:t xml:space="preserve"> </w:t>
      </w:r>
      <w:r>
        <w:rPr>
          <w:b/>
          <w:color w:val="231F20"/>
          <w:sz w:val="21"/>
        </w:rPr>
        <w:t>Comptroller</w:t>
      </w:r>
      <w:r>
        <w:rPr>
          <w:b/>
          <w:color w:val="231F20"/>
          <w:spacing w:val="-7"/>
          <w:sz w:val="21"/>
        </w:rPr>
        <w:t xml:space="preserve"> </w:t>
      </w:r>
      <w:r>
        <w:rPr>
          <w:b/>
          <w:color w:val="231F20"/>
          <w:sz w:val="21"/>
        </w:rPr>
        <w:t xml:space="preserve">of the </w:t>
      </w:r>
      <w:r>
        <w:rPr>
          <w:b/>
          <w:color w:val="231F20"/>
          <w:w w:val="105"/>
          <w:sz w:val="21"/>
        </w:rPr>
        <w:t>Currency</w:t>
      </w:r>
      <w:r>
        <w:rPr>
          <w:b/>
          <w:color w:val="231F20"/>
          <w:spacing w:val="-5"/>
          <w:w w:val="105"/>
          <w:sz w:val="21"/>
        </w:rPr>
        <w:t xml:space="preserve"> </w:t>
      </w:r>
      <w:r w:rsidR="00961E0E">
        <w:rPr>
          <w:color w:val="231F20"/>
          <w:w w:val="105"/>
          <w:sz w:val="21"/>
        </w:rPr>
        <w:t>by</w:t>
      </w:r>
      <w:r w:rsidR="000114DF">
        <w:rPr>
          <w:color w:val="231F20"/>
          <w:w w:val="105"/>
          <w:sz w:val="21"/>
        </w:rPr>
        <w:t xml:space="preserve"> either </w:t>
      </w:r>
      <w:r w:rsidR="00961E0E">
        <w:rPr>
          <w:color w:val="231F20"/>
          <w:w w:val="105"/>
          <w:sz w:val="21"/>
        </w:rPr>
        <w:t>submitting an electronic copy of the form</w:t>
      </w:r>
      <w:r w:rsidR="001E7EAB">
        <w:rPr>
          <w:color w:val="231F20"/>
          <w:w w:val="105"/>
          <w:sz w:val="21"/>
        </w:rPr>
        <w:t xml:space="preserve"> by secure email to </w:t>
      </w:r>
      <w:hyperlink r:id="rId9" w:history="1">
        <w:r w:rsidRPr="001E7EAB" w:rsidR="001E7EAB">
          <w:rPr>
            <w:rStyle w:val="Hyperlink"/>
            <w:w w:val="105"/>
            <w:sz w:val="21"/>
          </w:rPr>
          <w:t>RTAFiling@occ.treas.gov</w:t>
        </w:r>
      </w:hyperlink>
      <w:r w:rsidR="002A70FD">
        <w:rPr>
          <w:color w:val="231F20"/>
          <w:w w:val="105"/>
          <w:sz w:val="21"/>
        </w:rPr>
        <w:t xml:space="preserve"> or mailing to:</w:t>
      </w:r>
      <w:r w:rsidR="00855DB1">
        <w:rPr>
          <w:color w:val="231F20"/>
          <w:w w:val="105"/>
          <w:sz w:val="21"/>
        </w:rPr>
        <w:t xml:space="preserve"> </w:t>
      </w:r>
    </w:p>
    <w:p w:rsidR="00C43453" w14:paraId="30FC1704" w14:textId="26A841A3">
      <w:pPr>
        <w:pStyle w:val="BodyText"/>
        <w:spacing w:before="121" w:line="237" w:lineRule="auto"/>
        <w:ind w:left="656" w:right="308"/>
      </w:pPr>
      <w:r>
        <w:rPr>
          <w:color w:val="231F20"/>
          <w:w w:val="105"/>
        </w:rPr>
        <w:t>Office</w:t>
      </w:r>
      <w:r>
        <w:rPr>
          <w:color w:val="231F20"/>
          <w:spacing w:val="-14"/>
          <w:w w:val="105"/>
        </w:rPr>
        <w:t xml:space="preserve"> </w:t>
      </w:r>
      <w:r>
        <w:rPr>
          <w:color w:val="231F20"/>
          <w:w w:val="105"/>
        </w:rPr>
        <w:t>of the</w:t>
      </w:r>
      <w:r>
        <w:rPr>
          <w:color w:val="231F20"/>
          <w:spacing w:val="-14"/>
          <w:w w:val="105"/>
        </w:rPr>
        <w:t xml:space="preserve"> </w:t>
      </w:r>
      <w:r>
        <w:rPr>
          <w:color w:val="231F20"/>
          <w:w w:val="105"/>
        </w:rPr>
        <w:t>Comptroller</w:t>
      </w:r>
      <w:r>
        <w:rPr>
          <w:color w:val="231F20"/>
          <w:spacing w:val="-13"/>
          <w:w w:val="105"/>
        </w:rPr>
        <w:t xml:space="preserve"> </w:t>
      </w:r>
      <w:r>
        <w:rPr>
          <w:color w:val="231F20"/>
          <w:w w:val="105"/>
        </w:rPr>
        <w:t>of the</w:t>
      </w:r>
      <w:r>
        <w:rPr>
          <w:color w:val="231F20"/>
          <w:spacing w:val="-14"/>
          <w:w w:val="105"/>
        </w:rPr>
        <w:t xml:space="preserve"> </w:t>
      </w:r>
      <w:r>
        <w:rPr>
          <w:color w:val="231F20"/>
          <w:w w:val="105"/>
        </w:rPr>
        <w:t>Currency Asset Management Division</w:t>
      </w:r>
    </w:p>
    <w:p w:rsidR="00C43453" w14:paraId="520BB5DD" w14:textId="2674E417">
      <w:pPr>
        <w:pStyle w:val="BodyText"/>
        <w:spacing w:line="240" w:lineRule="exact"/>
        <w:ind w:left="656"/>
      </w:pPr>
      <w:r>
        <w:rPr>
          <w:color w:val="231F20"/>
          <w:w w:val="105"/>
        </w:rPr>
        <w:t>Washington,</w:t>
      </w:r>
      <w:r>
        <w:rPr>
          <w:color w:val="231F20"/>
          <w:spacing w:val="-9"/>
          <w:w w:val="105"/>
        </w:rPr>
        <w:t xml:space="preserve"> </w:t>
      </w:r>
      <w:r>
        <w:rPr>
          <w:color w:val="231F20"/>
          <w:w w:val="105"/>
        </w:rPr>
        <w:t>DC</w:t>
      </w:r>
      <w:r>
        <w:rPr>
          <w:color w:val="231F20"/>
          <w:spacing w:val="-9"/>
          <w:w w:val="105"/>
        </w:rPr>
        <w:t xml:space="preserve"> </w:t>
      </w:r>
      <w:r>
        <w:rPr>
          <w:color w:val="231F20"/>
          <w:spacing w:val="-2"/>
          <w:w w:val="105"/>
        </w:rPr>
        <w:t>20219</w:t>
      </w:r>
    </w:p>
    <w:p w:rsidR="00C43453" w14:paraId="264CCF14" w14:textId="77777777">
      <w:pPr>
        <w:pStyle w:val="BodyText"/>
        <w:spacing w:before="118"/>
        <w:ind w:left="656"/>
      </w:pPr>
      <w:r>
        <w:rPr>
          <w:color w:val="231F20"/>
          <w:spacing w:val="-2"/>
          <w:w w:val="105"/>
        </w:rPr>
        <w:t>For</w:t>
      </w:r>
      <w:r>
        <w:rPr>
          <w:color w:val="231F20"/>
          <w:spacing w:val="-5"/>
          <w:w w:val="105"/>
        </w:rPr>
        <w:t xml:space="preserve"> </w:t>
      </w:r>
      <w:r>
        <w:rPr>
          <w:color w:val="231F20"/>
          <w:spacing w:val="-2"/>
          <w:w w:val="105"/>
        </w:rPr>
        <w:t>Information:</w:t>
      </w:r>
      <w:r>
        <w:rPr>
          <w:color w:val="231F20"/>
          <w:spacing w:val="-4"/>
          <w:w w:val="105"/>
        </w:rPr>
        <w:t xml:space="preserve"> </w:t>
      </w:r>
      <w:r>
        <w:rPr>
          <w:color w:val="231F20"/>
          <w:spacing w:val="-2"/>
          <w:w w:val="105"/>
        </w:rPr>
        <w:t>Telephone</w:t>
      </w:r>
      <w:r>
        <w:rPr>
          <w:color w:val="231F20"/>
          <w:spacing w:val="-5"/>
          <w:w w:val="105"/>
        </w:rPr>
        <w:t xml:space="preserve"> </w:t>
      </w:r>
      <w:r>
        <w:rPr>
          <w:color w:val="231F20"/>
          <w:spacing w:val="-2"/>
          <w:w w:val="105"/>
        </w:rPr>
        <w:t>(202)</w:t>
      </w:r>
      <w:r>
        <w:rPr>
          <w:color w:val="231F20"/>
          <w:spacing w:val="-4"/>
          <w:w w:val="105"/>
        </w:rPr>
        <w:t xml:space="preserve"> </w:t>
      </w:r>
      <w:r>
        <w:rPr>
          <w:color w:val="231F20"/>
          <w:spacing w:val="-2"/>
          <w:w w:val="105"/>
        </w:rPr>
        <w:t>649–6360</w:t>
      </w:r>
    </w:p>
    <w:p w:rsidR="00C43453" w14:paraId="6BB10C67" w14:textId="77777777">
      <w:pPr>
        <w:pStyle w:val="ListParagraph"/>
        <w:numPr>
          <w:ilvl w:val="1"/>
          <w:numId w:val="1"/>
        </w:numPr>
        <w:tabs>
          <w:tab w:val="left" w:pos="653"/>
          <w:tab w:val="left" w:pos="656"/>
        </w:tabs>
        <w:spacing w:before="152" w:line="237" w:lineRule="auto"/>
        <w:ind w:left="656" w:right="105"/>
        <w:rPr>
          <w:sz w:val="21"/>
        </w:rPr>
      </w:pPr>
      <w:r>
        <w:rPr>
          <w:color w:val="231F20"/>
          <w:w w:val="105"/>
          <w:sz w:val="21"/>
        </w:rPr>
        <w:t>A state-chartered bank which is a member of the Federal Reserve System, a subsidiary thereof,</w:t>
      </w:r>
      <w:r>
        <w:rPr>
          <w:color w:val="231F20"/>
          <w:spacing w:val="-14"/>
          <w:w w:val="105"/>
          <w:sz w:val="21"/>
        </w:rPr>
        <w:t xml:space="preserve"> </w:t>
      </w:r>
      <w:r>
        <w:rPr>
          <w:color w:val="231F20"/>
          <w:w w:val="105"/>
          <w:sz w:val="21"/>
        </w:rPr>
        <w:t>a</w:t>
      </w:r>
      <w:r>
        <w:rPr>
          <w:color w:val="231F20"/>
          <w:spacing w:val="-14"/>
          <w:w w:val="105"/>
          <w:sz w:val="21"/>
        </w:rPr>
        <w:t xml:space="preserve"> </w:t>
      </w:r>
      <w:r>
        <w:rPr>
          <w:color w:val="231F20"/>
          <w:w w:val="105"/>
          <w:sz w:val="21"/>
        </w:rPr>
        <w:t>bank</w:t>
      </w:r>
      <w:r>
        <w:rPr>
          <w:color w:val="231F20"/>
          <w:spacing w:val="-13"/>
          <w:w w:val="105"/>
          <w:sz w:val="21"/>
        </w:rPr>
        <w:t xml:space="preserve"> </w:t>
      </w:r>
      <w:r>
        <w:rPr>
          <w:color w:val="231F20"/>
          <w:w w:val="105"/>
          <w:sz w:val="21"/>
        </w:rPr>
        <w:t>holding</w:t>
      </w:r>
      <w:r>
        <w:rPr>
          <w:color w:val="231F20"/>
          <w:spacing w:val="-14"/>
          <w:w w:val="105"/>
          <w:sz w:val="21"/>
        </w:rPr>
        <w:t xml:space="preserve"> </w:t>
      </w:r>
      <w:r>
        <w:rPr>
          <w:color w:val="231F20"/>
          <w:w w:val="105"/>
          <w:sz w:val="21"/>
        </w:rPr>
        <w:t>company,</w:t>
      </w:r>
      <w:r>
        <w:rPr>
          <w:color w:val="231F20"/>
          <w:spacing w:val="-14"/>
          <w:w w:val="105"/>
          <w:sz w:val="21"/>
        </w:rPr>
        <w:t xml:space="preserve"> </w:t>
      </w:r>
      <w:r>
        <w:rPr>
          <w:color w:val="231F20"/>
          <w:w w:val="105"/>
          <w:sz w:val="21"/>
        </w:rPr>
        <w:t>a</w:t>
      </w:r>
      <w:r>
        <w:rPr>
          <w:color w:val="231F20"/>
          <w:spacing w:val="-13"/>
          <w:w w:val="105"/>
          <w:sz w:val="21"/>
        </w:rPr>
        <w:t xml:space="preserve"> </w:t>
      </w:r>
      <w:r>
        <w:rPr>
          <w:color w:val="231F20"/>
          <w:w w:val="105"/>
          <w:sz w:val="21"/>
        </w:rPr>
        <w:t>savings</w:t>
      </w:r>
      <w:r>
        <w:rPr>
          <w:color w:val="231F20"/>
          <w:spacing w:val="-14"/>
          <w:w w:val="105"/>
          <w:sz w:val="21"/>
        </w:rPr>
        <w:t xml:space="preserve"> </w:t>
      </w:r>
      <w:r>
        <w:rPr>
          <w:color w:val="231F20"/>
          <w:w w:val="105"/>
          <w:sz w:val="21"/>
        </w:rPr>
        <w:t>and loan holding company, or a state-chartered</w:t>
      </w:r>
    </w:p>
    <w:p w:rsidR="00C43453" w14:paraId="0235B8F8" w14:textId="77777777">
      <w:pPr>
        <w:pStyle w:val="BodyText"/>
        <w:spacing w:before="28"/>
      </w:pPr>
    </w:p>
    <w:p w:rsidR="00C43453" w:rsidP="005069E6" w14:paraId="0D8F90B0" w14:textId="724B908F">
      <w:pPr>
        <w:spacing w:line="205" w:lineRule="exact"/>
        <w:ind w:left="117"/>
      </w:pPr>
      <w:r>
        <w:rPr>
          <w:color w:val="231F20"/>
          <w:spacing w:val="-2"/>
          <w:sz w:val="20"/>
        </w:rPr>
        <w:t>TA-1-</w:t>
      </w:r>
      <w:r>
        <w:rPr>
          <w:color w:val="231F20"/>
          <w:spacing w:val="-10"/>
          <w:sz w:val="20"/>
        </w:rPr>
        <w:t>2</w:t>
      </w:r>
      <w:r>
        <w:br w:type="column"/>
      </w:r>
      <w:r>
        <w:rPr>
          <w:color w:val="231F20"/>
          <w:w w:val="105"/>
        </w:rPr>
        <w:t>trust company or other entity that is a bank within the meaning of</w:t>
      </w:r>
      <w:r>
        <w:rPr>
          <w:color w:val="231F20"/>
          <w:spacing w:val="40"/>
          <w:w w:val="105"/>
        </w:rPr>
        <w:t xml:space="preserve"> </w:t>
      </w:r>
      <w:r>
        <w:rPr>
          <w:color w:val="231F20"/>
          <w:w w:val="105"/>
        </w:rPr>
        <w:t>the Act that is not required</w:t>
      </w:r>
      <w:r>
        <w:rPr>
          <w:color w:val="231F20"/>
          <w:spacing w:val="-2"/>
          <w:w w:val="105"/>
        </w:rPr>
        <w:t xml:space="preserve"> </w:t>
      </w:r>
      <w:r>
        <w:rPr>
          <w:color w:val="231F20"/>
          <w:w w:val="105"/>
        </w:rPr>
        <w:t>to</w:t>
      </w:r>
      <w:r>
        <w:rPr>
          <w:color w:val="231F20"/>
          <w:spacing w:val="-2"/>
          <w:w w:val="105"/>
        </w:rPr>
        <w:t xml:space="preserve"> </w:t>
      </w:r>
      <w:r>
        <w:rPr>
          <w:color w:val="231F20"/>
          <w:w w:val="105"/>
        </w:rPr>
        <w:t>register</w:t>
      </w:r>
      <w:r>
        <w:rPr>
          <w:color w:val="231F20"/>
          <w:spacing w:val="-2"/>
          <w:w w:val="105"/>
        </w:rPr>
        <w:t xml:space="preserve"> </w:t>
      </w:r>
      <w:r>
        <w:rPr>
          <w:color w:val="231F20"/>
          <w:w w:val="105"/>
        </w:rPr>
        <w:t>with</w:t>
      </w:r>
      <w:r>
        <w:rPr>
          <w:color w:val="231F20"/>
          <w:spacing w:val="-2"/>
          <w:w w:val="105"/>
        </w:rPr>
        <w:t xml:space="preserve"> </w:t>
      </w:r>
      <w:r>
        <w:rPr>
          <w:color w:val="231F20"/>
          <w:w w:val="105"/>
        </w:rPr>
        <w:t>the</w:t>
      </w:r>
      <w:r>
        <w:rPr>
          <w:color w:val="231F20"/>
          <w:spacing w:val="-2"/>
          <w:w w:val="105"/>
        </w:rPr>
        <w:t xml:space="preserve"> </w:t>
      </w:r>
      <w:r>
        <w:rPr>
          <w:color w:val="231F20"/>
          <w:w w:val="105"/>
        </w:rPr>
        <w:t>OCC</w:t>
      </w:r>
      <w:r>
        <w:rPr>
          <w:color w:val="231F20"/>
          <w:spacing w:val="-2"/>
          <w:w w:val="105"/>
        </w:rPr>
        <w:t xml:space="preserve"> </w:t>
      </w:r>
      <w:r>
        <w:rPr>
          <w:color w:val="231F20"/>
          <w:w w:val="105"/>
        </w:rPr>
        <w:t>or</w:t>
      </w:r>
      <w:r>
        <w:rPr>
          <w:color w:val="231F20"/>
          <w:spacing w:val="-2"/>
          <w:w w:val="105"/>
        </w:rPr>
        <w:t xml:space="preserve"> </w:t>
      </w:r>
      <w:r>
        <w:rPr>
          <w:color w:val="231F20"/>
          <w:w w:val="105"/>
        </w:rPr>
        <w:t>FDIC</w:t>
      </w:r>
      <w:r>
        <w:rPr>
          <w:color w:val="231F20"/>
          <w:spacing w:val="-2"/>
          <w:w w:val="105"/>
        </w:rPr>
        <w:t xml:space="preserve"> </w:t>
      </w:r>
      <w:r>
        <w:rPr>
          <w:color w:val="231F20"/>
          <w:w w:val="105"/>
        </w:rPr>
        <w:t>and that is a subsidiary of</w:t>
      </w:r>
      <w:r>
        <w:rPr>
          <w:color w:val="231F20"/>
          <w:spacing w:val="40"/>
          <w:w w:val="105"/>
        </w:rPr>
        <w:t xml:space="preserve"> </w:t>
      </w:r>
      <w:r>
        <w:rPr>
          <w:color w:val="231F20"/>
          <w:w w:val="105"/>
        </w:rPr>
        <w:t xml:space="preserve">a bank holding com- </w:t>
      </w:r>
      <w:r>
        <w:rPr>
          <w:color w:val="231F20"/>
          <w:w w:val="105"/>
        </w:rPr>
        <w:t>pany</w:t>
      </w:r>
      <w:r>
        <w:rPr>
          <w:color w:val="231F20"/>
          <w:w w:val="105"/>
        </w:rPr>
        <w:t>,</w:t>
      </w:r>
      <w:r>
        <w:rPr>
          <w:color w:val="231F20"/>
          <w:spacing w:val="-14"/>
          <w:w w:val="105"/>
        </w:rPr>
        <w:t xml:space="preserve"> </w:t>
      </w:r>
      <w:r>
        <w:rPr>
          <w:color w:val="231F20"/>
          <w:w w:val="105"/>
        </w:rPr>
        <w:t>registers</w:t>
      </w:r>
      <w:r>
        <w:rPr>
          <w:color w:val="231F20"/>
          <w:spacing w:val="-14"/>
          <w:w w:val="105"/>
        </w:rPr>
        <w:t xml:space="preserve"> </w:t>
      </w:r>
      <w:r>
        <w:rPr>
          <w:color w:val="231F20"/>
          <w:w w:val="105"/>
        </w:rPr>
        <w:t>with</w:t>
      </w:r>
      <w:r>
        <w:rPr>
          <w:color w:val="231F20"/>
          <w:spacing w:val="-14"/>
          <w:w w:val="105"/>
        </w:rPr>
        <w:t xml:space="preserve"> </w:t>
      </w:r>
      <w:r>
        <w:rPr>
          <w:color w:val="231F20"/>
          <w:w w:val="105"/>
        </w:rPr>
        <w:t>the</w:t>
      </w:r>
      <w:r>
        <w:rPr>
          <w:color w:val="231F20"/>
          <w:spacing w:val="-14"/>
          <w:w w:val="105"/>
        </w:rPr>
        <w:t xml:space="preserve"> </w:t>
      </w:r>
      <w:r>
        <w:rPr>
          <w:b/>
          <w:color w:val="231F20"/>
          <w:w w:val="105"/>
        </w:rPr>
        <w:t>Board</w:t>
      </w:r>
      <w:r>
        <w:rPr>
          <w:b/>
          <w:color w:val="231F20"/>
          <w:spacing w:val="-13"/>
          <w:w w:val="105"/>
        </w:rPr>
        <w:t xml:space="preserve"> </w:t>
      </w:r>
      <w:r>
        <w:rPr>
          <w:b/>
          <w:color w:val="231F20"/>
          <w:w w:val="105"/>
        </w:rPr>
        <w:t>of</w:t>
      </w:r>
      <w:r>
        <w:rPr>
          <w:b/>
          <w:color w:val="231F20"/>
          <w:spacing w:val="-14"/>
          <w:w w:val="105"/>
        </w:rPr>
        <w:t xml:space="preserve"> </w:t>
      </w:r>
      <w:r>
        <w:rPr>
          <w:b/>
          <w:color w:val="231F20"/>
          <w:w w:val="105"/>
        </w:rPr>
        <w:t>Governors</w:t>
      </w:r>
      <w:r>
        <w:rPr>
          <w:b/>
          <w:color w:val="231F20"/>
          <w:spacing w:val="-14"/>
          <w:w w:val="105"/>
        </w:rPr>
        <w:t xml:space="preserve"> </w:t>
      </w:r>
      <w:r>
        <w:rPr>
          <w:b/>
          <w:color w:val="231F20"/>
          <w:w w:val="105"/>
        </w:rPr>
        <w:t xml:space="preserve">of </w:t>
      </w:r>
      <w:r>
        <w:rPr>
          <w:b/>
          <w:color w:val="231F20"/>
          <w:spacing w:val="-2"/>
          <w:w w:val="105"/>
        </w:rPr>
        <w:t>the</w:t>
      </w:r>
      <w:r>
        <w:rPr>
          <w:b/>
          <w:color w:val="231F20"/>
          <w:spacing w:val="-11"/>
          <w:w w:val="105"/>
        </w:rPr>
        <w:t xml:space="preserve"> </w:t>
      </w:r>
      <w:r>
        <w:rPr>
          <w:b/>
          <w:color w:val="231F20"/>
          <w:spacing w:val="-2"/>
          <w:w w:val="105"/>
        </w:rPr>
        <w:t>Federal</w:t>
      </w:r>
      <w:r>
        <w:rPr>
          <w:b/>
          <w:color w:val="231F20"/>
          <w:spacing w:val="-11"/>
          <w:w w:val="105"/>
        </w:rPr>
        <w:t xml:space="preserve"> </w:t>
      </w:r>
      <w:r>
        <w:rPr>
          <w:b/>
          <w:color w:val="231F20"/>
          <w:spacing w:val="-2"/>
          <w:w w:val="105"/>
        </w:rPr>
        <w:t>Reserve</w:t>
      </w:r>
      <w:r>
        <w:rPr>
          <w:b/>
          <w:color w:val="231F20"/>
          <w:spacing w:val="-11"/>
          <w:w w:val="105"/>
        </w:rPr>
        <w:t xml:space="preserve"> </w:t>
      </w:r>
      <w:r>
        <w:rPr>
          <w:b/>
          <w:color w:val="231F20"/>
          <w:spacing w:val="-2"/>
          <w:w w:val="105"/>
        </w:rPr>
        <w:t>System</w:t>
      </w:r>
      <w:r>
        <w:rPr>
          <w:b/>
          <w:color w:val="231F20"/>
          <w:spacing w:val="-11"/>
          <w:w w:val="105"/>
        </w:rPr>
        <w:t xml:space="preserve"> </w:t>
      </w:r>
      <w:r>
        <w:rPr>
          <w:color w:val="231F20"/>
          <w:spacing w:val="-2"/>
          <w:w w:val="105"/>
        </w:rPr>
        <w:t>by</w:t>
      </w:r>
      <w:r>
        <w:rPr>
          <w:color w:val="231F20"/>
          <w:spacing w:val="-11"/>
          <w:w w:val="105"/>
        </w:rPr>
        <w:t xml:space="preserve"> </w:t>
      </w:r>
      <w:r>
        <w:rPr>
          <w:color w:val="231F20"/>
          <w:spacing w:val="-2"/>
          <w:w w:val="105"/>
        </w:rPr>
        <w:t>submitting</w:t>
      </w:r>
      <w:r>
        <w:rPr>
          <w:color w:val="231F20"/>
          <w:spacing w:val="-11"/>
          <w:w w:val="105"/>
        </w:rPr>
        <w:t xml:space="preserve"> </w:t>
      </w:r>
      <w:r>
        <w:rPr>
          <w:color w:val="231F20"/>
          <w:spacing w:val="-2"/>
          <w:w w:val="105"/>
        </w:rPr>
        <w:t xml:space="preserve">a </w:t>
      </w:r>
      <w:r>
        <w:rPr>
          <w:color w:val="231F20"/>
          <w:w w:val="105"/>
        </w:rPr>
        <w:t>Portable Document Format (“PDF”) version</w:t>
      </w:r>
      <w:r>
        <w:rPr>
          <w:color w:val="231F20"/>
          <w:spacing w:val="80"/>
          <w:w w:val="105"/>
        </w:rPr>
        <w:t xml:space="preserve"> </w:t>
      </w:r>
      <w:r>
        <w:rPr>
          <w:color w:val="231F20"/>
          <w:w w:val="105"/>
        </w:rPr>
        <w:t>of</w:t>
      </w:r>
      <w:r>
        <w:rPr>
          <w:color w:val="231F20"/>
          <w:spacing w:val="36"/>
          <w:w w:val="105"/>
        </w:rPr>
        <w:t xml:space="preserve"> </w:t>
      </w:r>
      <w:r>
        <w:rPr>
          <w:color w:val="231F20"/>
          <w:w w:val="105"/>
        </w:rPr>
        <w:t>the form and attachments to the designated email</w:t>
      </w:r>
      <w:r>
        <w:rPr>
          <w:color w:val="231F20"/>
          <w:spacing w:val="-5"/>
          <w:w w:val="105"/>
        </w:rPr>
        <w:t xml:space="preserve"> </w:t>
      </w:r>
      <w:r>
        <w:rPr>
          <w:color w:val="231F20"/>
          <w:w w:val="105"/>
        </w:rPr>
        <w:t>address</w:t>
      </w:r>
    </w:p>
    <w:p w:rsidR="00C43453" w14:paraId="57AE5600" w14:textId="77777777">
      <w:pPr>
        <w:pStyle w:val="BodyText"/>
        <w:spacing w:before="2"/>
        <w:ind w:left="370"/>
      </w:pPr>
      <w:hyperlink r:id="rId10">
        <w:r w:rsidR="00E6499B">
          <w:rPr>
            <w:color w:val="5D7D9E"/>
            <w:w w:val="105"/>
          </w:rPr>
          <w:t>MSD-GSD-</w:t>
        </w:r>
        <w:r w:rsidR="00E6499B">
          <w:rPr>
            <w:color w:val="5D7D9E"/>
            <w:spacing w:val="-2"/>
            <w:w w:val="105"/>
          </w:rPr>
          <w:t>Registration@frb.gov</w:t>
        </w:r>
      </w:hyperlink>
      <w:r w:rsidR="00E6499B">
        <w:rPr>
          <w:color w:val="231F20"/>
          <w:spacing w:val="-2"/>
          <w:w w:val="105"/>
        </w:rPr>
        <w:t>.</w:t>
      </w:r>
    </w:p>
    <w:p w:rsidR="00C43453" w14:paraId="56262254" w14:textId="77777777">
      <w:pPr>
        <w:pStyle w:val="BodyText"/>
        <w:spacing w:before="120" w:line="237" w:lineRule="auto"/>
        <w:ind w:left="370" w:right="551"/>
        <w:jc w:val="both"/>
      </w:pPr>
      <w:r>
        <w:rPr>
          <w:color w:val="231F20"/>
          <w:w w:val="105"/>
        </w:rPr>
        <w:t>A</w:t>
      </w:r>
      <w:r>
        <w:rPr>
          <w:color w:val="231F20"/>
          <w:w w:val="105"/>
        </w:rPr>
        <w:t xml:space="preserve"> FRB regulated transfer agent should contact </w:t>
      </w:r>
      <w:r>
        <w:rPr>
          <w:color w:val="231F20"/>
          <w:spacing w:val="-2"/>
          <w:w w:val="105"/>
        </w:rPr>
        <w:t>its</w:t>
      </w:r>
      <w:r>
        <w:rPr>
          <w:color w:val="231F20"/>
          <w:spacing w:val="-11"/>
          <w:w w:val="105"/>
        </w:rPr>
        <w:t xml:space="preserve"> </w:t>
      </w:r>
      <w:r>
        <w:rPr>
          <w:color w:val="231F20"/>
          <w:spacing w:val="-2"/>
          <w:w w:val="105"/>
        </w:rPr>
        <w:t>Reserve</w:t>
      </w:r>
      <w:r>
        <w:rPr>
          <w:color w:val="231F20"/>
          <w:spacing w:val="-11"/>
          <w:w w:val="105"/>
        </w:rPr>
        <w:t xml:space="preserve"> </w:t>
      </w:r>
      <w:r>
        <w:rPr>
          <w:color w:val="231F20"/>
          <w:spacing w:val="-2"/>
          <w:w w:val="105"/>
        </w:rPr>
        <w:t>Bank</w:t>
      </w:r>
      <w:r>
        <w:rPr>
          <w:color w:val="231F20"/>
          <w:spacing w:val="-11"/>
          <w:w w:val="105"/>
        </w:rPr>
        <w:t xml:space="preserve"> </w:t>
      </w:r>
      <w:r>
        <w:rPr>
          <w:color w:val="231F20"/>
          <w:spacing w:val="-2"/>
          <w:w w:val="105"/>
        </w:rPr>
        <w:t>if</w:t>
      </w:r>
      <w:r>
        <w:rPr>
          <w:color w:val="231F20"/>
          <w:spacing w:val="7"/>
          <w:w w:val="105"/>
        </w:rPr>
        <w:t xml:space="preserve"> </w:t>
      </w:r>
      <w:r>
        <w:rPr>
          <w:color w:val="231F20"/>
          <w:spacing w:val="-2"/>
          <w:w w:val="105"/>
        </w:rPr>
        <w:t>it</w:t>
      </w:r>
      <w:r>
        <w:rPr>
          <w:color w:val="231F20"/>
          <w:spacing w:val="-11"/>
          <w:w w:val="105"/>
        </w:rPr>
        <w:t xml:space="preserve"> </w:t>
      </w:r>
      <w:r>
        <w:rPr>
          <w:color w:val="231F20"/>
          <w:spacing w:val="-2"/>
          <w:w w:val="105"/>
        </w:rPr>
        <w:t>believes</w:t>
      </w:r>
      <w:r>
        <w:rPr>
          <w:color w:val="231F20"/>
          <w:spacing w:val="-11"/>
          <w:w w:val="105"/>
        </w:rPr>
        <w:t xml:space="preserve"> </w:t>
      </w:r>
      <w:r>
        <w:rPr>
          <w:color w:val="231F20"/>
          <w:spacing w:val="-2"/>
          <w:w w:val="105"/>
        </w:rPr>
        <w:t>it</w:t>
      </w:r>
      <w:r>
        <w:rPr>
          <w:color w:val="231F20"/>
          <w:spacing w:val="-11"/>
          <w:w w:val="105"/>
        </w:rPr>
        <w:t xml:space="preserve"> </w:t>
      </w:r>
      <w:r>
        <w:rPr>
          <w:color w:val="231F20"/>
          <w:spacing w:val="-2"/>
          <w:w w:val="105"/>
        </w:rPr>
        <w:t>may</w:t>
      </w:r>
      <w:r>
        <w:rPr>
          <w:color w:val="231F20"/>
          <w:spacing w:val="-11"/>
          <w:w w:val="105"/>
        </w:rPr>
        <w:t xml:space="preserve"> </w:t>
      </w:r>
      <w:r>
        <w:rPr>
          <w:color w:val="231F20"/>
          <w:spacing w:val="-2"/>
          <w:w w:val="105"/>
        </w:rPr>
        <w:t>not</w:t>
      </w:r>
      <w:r>
        <w:rPr>
          <w:color w:val="231F20"/>
          <w:spacing w:val="-11"/>
          <w:w w:val="105"/>
        </w:rPr>
        <w:t xml:space="preserve"> </w:t>
      </w:r>
      <w:r>
        <w:rPr>
          <w:color w:val="231F20"/>
          <w:spacing w:val="-2"/>
          <w:w w:val="105"/>
        </w:rPr>
        <w:t>be</w:t>
      </w:r>
      <w:r>
        <w:rPr>
          <w:color w:val="231F20"/>
          <w:spacing w:val="-11"/>
          <w:w w:val="105"/>
        </w:rPr>
        <w:t xml:space="preserve"> </w:t>
      </w:r>
      <w:r>
        <w:rPr>
          <w:color w:val="231F20"/>
          <w:spacing w:val="-2"/>
          <w:w w:val="105"/>
        </w:rPr>
        <w:t xml:space="preserve">able </w:t>
      </w:r>
      <w:r>
        <w:rPr>
          <w:color w:val="231F20"/>
          <w:w w:val="105"/>
        </w:rPr>
        <w:t>to submit the form electronically.</w:t>
      </w:r>
    </w:p>
    <w:p w:rsidR="00C43453" w14:paraId="0FFFD2AD" w14:textId="77777777">
      <w:pPr>
        <w:spacing w:before="121" w:line="237" w:lineRule="auto"/>
        <w:ind w:left="370" w:right="73"/>
        <w:rPr>
          <w:i/>
          <w:sz w:val="21"/>
        </w:rPr>
      </w:pPr>
      <w:r>
        <w:rPr>
          <w:b/>
          <w:i/>
          <w:color w:val="231F20"/>
          <w:sz w:val="21"/>
        </w:rPr>
        <w:t>Note:</w:t>
      </w:r>
      <w:r>
        <w:rPr>
          <w:b/>
          <w:i/>
          <w:color w:val="231F20"/>
          <w:spacing w:val="-3"/>
          <w:sz w:val="21"/>
        </w:rPr>
        <w:t xml:space="preserve"> </w:t>
      </w:r>
      <w:r>
        <w:rPr>
          <w:i/>
          <w:color w:val="231F20"/>
          <w:sz w:val="21"/>
        </w:rPr>
        <w:t>All</w:t>
      </w:r>
      <w:r>
        <w:rPr>
          <w:i/>
          <w:color w:val="231F20"/>
          <w:spacing w:val="-3"/>
          <w:sz w:val="21"/>
        </w:rPr>
        <w:t xml:space="preserve"> </w:t>
      </w:r>
      <w:r>
        <w:rPr>
          <w:i/>
          <w:color w:val="231F20"/>
          <w:sz w:val="21"/>
        </w:rPr>
        <w:t>other</w:t>
      </w:r>
      <w:r>
        <w:rPr>
          <w:i/>
          <w:color w:val="231F20"/>
          <w:spacing w:val="-3"/>
          <w:sz w:val="21"/>
        </w:rPr>
        <w:t xml:space="preserve"> </w:t>
      </w:r>
      <w:r>
        <w:rPr>
          <w:i/>
          <w:color w:val="231F20"/>
          <w:sz w:val="21"/>
        </w:rPr>
        <w:t>non-bank</w:t>
      </w:r>
      <w:r>
        <w:rPr>
          <w:i/>
          <w:color w:val="231F20"/>
          <w:spacing w:val="-3"/>
          <w:sz w:val="21"/>
        </w:rPr>
        <w:t xml:space="preserve"> </w:t>
      </w:r>
      <w:r>
        <w:rPr>
          <w:i/>
          <w:color w:val="231F20"/>
          <w:sz w:val="21"/>
        </w:rPr>
        <w:t>subsidiaries</w:t>
      </w:r>
      <w:r>
        <w:rPr>
          <w:i/>
          <w:color w:val="231F20"/>
          <w:spacing w:val="-3"/>
          <w:sz w:val="21"/>
        </w:rPr>
        <w:t xml:space="preserve"> </w:t>
      </w:r>
      <w:r>
        <w:rPr>
          <w:i/>
          <w:color w:val="231F20"/>
          <w:sz w:val="21"/>
        </w:rPr>
        <w:t>of a</w:t>
      </w:r>
      <w:r>
        <w:rPr>
          <w:i/>
          <w:color w:val="231F20"/>
          <w:spacing w:val="-3"/>
          <w:sz w:val="21"/>
        </w:rPr>
        <w:t xml:space="preserve"> </w:t>
      </w:r>
      <w:r>
        <w:rPr>
          <w:i/>
          <w:color w:val="231F20"/>
          <w:sz w:val="21"/>
        </w:rPr>
        <w:t>bank holding company, other than those cited above, register</w:t>
      </w:r>
      <w:r>
        <w:rPr>
          <w:i/>
          <w:color w:val="231F20"/>
          <w:spacing w:val="-1"/>
          <w:sz w:val="21"/>
        </w:rPr>
        <w:t xml:space="preserve"> </w:t>
      </w:r>
      <w:r>
        <w:rPr>
          <w:i/>
          <w:color w:val="231F20"/>
          <w:sz w:val="21"/>
        </w:rPr>
        <w:t>with</w:t>
      </w:r>
      <w:r>
        <w:rPr>
          <w:i/>
          <w:color w:val="231F20"/>
          <w:spacing w:val="-1"/>
          <w:sz w:val="21"/>
        </w:rPr>
        <w:t xml:space="preserve"> </w:t>
      </w:r>
      <w:r>
        <w:rPr>
          <w:i/>
          <w:color w:val="231F20"/>
          <w:sz w:val="21"/>
        </w:rPr>
        <w:t>the</w:t>
      </w:r>
      <w:r>
        <w:rPr>
          <w:i/>
          <w:color w:val="231F20"/>
          <w:spacing w:val="-1"/>
          <w:sz w:val="21"/>
        </w:rPr>
        <w:t xml:space="preserve"> </w:t>
      </w:r>
      <w:r>
        <w:rPr>
          <w:i/>
          <w:color w:val="231F20"/>
          <w:sz w:val="21"/>
        </w:rPr>
        <w:t>Securities</w:t>
      </w:r>
      <w:r>
        <w:rPr>
          <w:i/>
          <w:color w:val="231F20"/>
          <w:spacing w:val="-1"/>
          <w:sz w:val="21"/>
        </w:rPr>
        <w:t xml:space="preserve"> </w:t>
      </w:r>
      <w:r>
        <w:rPr>
          <w:i/>
          <w:color w:val="231F20"/>
          <w:sz w:val="21"/>
        </w:rPr>
        <w:t>and</w:t>
      </w:r>
      <w:r>
        <w:rPr>
          <w:i/>
          <w:color w:val="231F20"/>
          <w:spacing w:val="-1"/>
          <w:sz w:val="21"/>
        </w:rPr>
        <w:t xml:space="preserve"> </w:t>
      </w:r>
      <w:r>
        <w:rPr>
          <w:i/>
          <w:color w:val="231F20"/>
          <w:sz w:val="21"/>
        </w:rPr>
        <w:t>Exchange</w:t>
      </w:r>
      <w:r>
        <w:rPr>
          <w:i/>
          <w:color w:val="231F20"/>
          <w:spacing w:val="-1"/>
          <w:sz w:val="21"/>
        </w:rPr>
        <w:t xml:space="preserve"> </w:t>
      </w:r>
      <w:r>
        <w:rPr>
          <w:i/>
          <w:color w:val="231F20"/>
          <w:sz w:val="21"/>
        </w:rPr>
        <w:t>Com- mission. See below.</w:t>
      </w:r>
    </w:p>
    <w:p w:rsidR="00C43453" w14:paraId="6441E860" w14:textId="77777777">
      <w:pPr>
        <w:pStyle w:val="ListParagraph"/>
        <w:numPr>
          <w:ilvl w:val="1"/>
          <w:numId w:val="1"/>
        </w:numPr>
        <w:tabs>
          <w:tab w:val="left" w:pos="367"/>
          <w:tab w:val="left" w:pos="370"/>
        </w:tabs>
        <w:spacing w:before="137" w:line="237" w:lineRule="auto"/>
        <w:ind w:left="370" w:right="535"/>
        <w:rPr>
          <w:sz w:val="21"/>
        </w:rPr>
      </w:pPr>
      <w:r>
        <w:rPr>
          <w:color w:val="231F20"/>
          <w:w w:val="105"/>
          <w:sz w:val="21"/>
        </w:rPr>
        <w:t>A state-chartered bank (other than a bank which is a member of</w:t>
      </w:r>
      <w:r>
        <w:rPr>
          <w:color w:val="231F20"/>
          <w:spacing w:val="30"/>
          <w:w w:val="105"/>
          <w:sz w:val="21"/>
        </w:rPr>
        <w:t xml:space="preserve"> </w:t>
      </w:r>
      <w:r>
        <w:rPr>
          <w:color w:val="231F20"/>
          <w:w w:val="105"/>
          <w:sz w:val="21"/>
        </w:rPr>
        <w:t>the Federal Reserve System),</w:t>
      </w:r>
      <w:r>
        <w:rPr>
          <w:color w:val="231F20"/>
          <w:spacing w:val="-3"/>
          <w:w w:val="105"/>
          <w:sz w:val="21"/>
        </w:rPr>
        <w:t xml:space="preserve"> </w:t>
      </w:r>
      <w:r>
        <w:rPr>
          <w:color w:val="231F20"/>
          <w:w w:val="105"/>
          <w:sz w:val="21"/>
        </w:rPr>
        <w:t>or</w:t>
      </w:r>
      <w:r>
        <w:rPr>
          <w:color w:val="231F20"/>
          <w:spacing w:val="-3"/>
          <w:w w:val="105"/>
          <w:sz w:val="21"/>
        </w:rPr>
        <w:t xml:space="preserve"> </w:t>
      </w:r>
      <w:r>
        <w:rPr>
          <w:color w:val="231F20"/>
          <w:w w:val="105"/>
          <w:sz w:val="21"/>
        </w:rPr>
        <w:t>a</w:t>
      </w:r>
      <w:r>
        <w:rPr>
          <w:color w:val="231F20"/>
          <w:spacing w:val="-3"/>
          <w:w w:val="105"/>
          <w:sz w:val="21"/>
        </w:rPr>
        <w:t xml:space="preserve"> </w:t>
      </w:r>
      <w:r>
        <w:rPr>
          <w:color w:val="231F20"/>
          <w:w w:val="105"/>
          <w:sz w:val="21"/>
        </w:rPr>
        <w:t>subsidiary</w:t>
      </w:r>
      <w:r>
        <w:rPr>
          <w:color w:val="231F20"/>
          <w:spacing w:val="-3"/>
          <w:w w:val="105"/>
          <w:sz w:val="21"/>
        </w:rPr>
        <w:t xml:space="preserve"> </w:t>
      </w:r>
      <w:r>
        <w:rPr>
          <w:color w:val="231F20"/>
          <w:w w:val="105"/>
          <w:sz w:val="21"/>
        </w:rPr>
        <w:t>thereof,</w:t>
      </w:r>
      <w:r>
        <w:rPr>
          <w:color w:val="231F20"/>
          <w:spacing w:val="-3"/>
          <w:w w:val="105"/>
          <w:sz w:val="21"/>
        </w:rPr>
        <w:t xml:space="preserve"> </w:t>
      </w:r>
      <w:r>
        <w:rPr>
          <w:color w:val="231F20"/>
          <w:w w:val="105"/>
          <w:sz w:val="21"/>
        </w:rPr>
        <w:t>or</w:t>
      </w:r>
      <w:r>
        <w:rPr>
          <w:color w:val="231F20"/>
          <w:spacing w:val="-3"/>
          <w:w w:val="105"/>
          <w:sz w:val="21"/>
        </w:rPr>
        <w:t xml:space="preserve"> </w:t>
      </w:r>
      <w:r>
        <w:rPr>
          <w:color w:val="231F20"/>
          <w:w w:val="105"/>
          <w:sz w:val="21"/>
        </w:rPr>
        <w:t>a</w:t>
      </w:r>
      <w:r>
        <w:rPr>
          <w:color w:val="231F20"/>
          <w:spacing w:val="-3"/>
          <w:w w:val="105"/>
          <w:sz w:val="21"/>
        </w:rPr>
        <w:t xml:space="preserve"> </w:t>
      </w:r>
      <w:r>
        <w:rPr>
          <w:color w:val="231F20"/>
          <w:w w:val="105"/>
          <w:sz w:val="21"/>
        </w:rPr>
        <w:t>state</w:t>
      </w:r>
      <w:r>
        <w:rPr>
          <w:color w:val="231F20"/>
          <w:spacing w:val="-3"/>
          <w:w w:val="105"/>
          <w:sz w:val="21"/>
        </w:rPr>
        <w:t xml:space="preserve"> </w:t>
      </w:r>
      <w:r>
        <w:rPr>
          <w:color w:val="231F20"/>
          <w:w w:val="105"/>
          <w:sz w:val="21"/>
        </w:rPr>
        <w:t xml:space="preserve">sav- </w:t>
      </w:r>
      <w:r>
        <w:rPr>
          <w:color w:val="231F20"/>
          <w:w w:val="105"/>
          <w:sz w:val="21"/>
        </w:rPr>
        <w:t>ings</w:t>
      </w:r>
      <w:r>
        <w:rPr>
          <w:color w:val="231F20"/>
          <w:spacing w:val="-4"/>
          <w:w w:val="105"/>
          <w:sz w:val="21"/>
        </w:rPr>
        <w:t xml:space="preserve"> </w:t>
      </w:r>
      <w:r>
        <w:rPr>
          <w:color w:val="231F20"/>
          <w:w w:val="105"/>
          <w:sz w:val="21"/>
        </w:rPr>
        <w:t>association,</w:t>
      </w:r>
      <w:r>
        <w:rPr>
          <w:color w:val="231F20"/>
          <w:spacing w:val="-4"/>
          <w:w w:val="105"/>
          <w:sz w:val="21"/>
        </w:rPr>
        <w:t xml:space="preserve"> </w:t>
      </w:r>
      <w:r>
        <w:rPr>
          <w:color w:val="231F20"/>
          <w:w w:val="105"/>
          <w:sz w:val="21"/>
        </w:rPr>
        <w:t>or</w:t>
      </w:r>
      <w:r>
        <w:rPr>
          <w:color w:val="231F20"/>
          <w:spacing w:val="-4"/>
          <w:w w:val="105"/>
          <w:sz w:val="21"/>
        </w:rPr>
        <w:t xml:space="preserve"> </w:t>
      </w:r>
      <w:r>
        <w:rPr>
          <w:color w:val="231F20"/>
          <w:w w:val="105"/>
          <w:sz w:val="21"/>
        </w:rPr>
        <w:t>a</w:t>
      </w:r>
      <w:r>
        <w:rPr>
          <w:color w:val="231F20"/>
          <w:spacing w:val="-4"/>
          <w:w w:val="105"/>
          <w:sz w:val="21"/>
        </w:rPr>
        <w:t xml:space="preserve"> </w:t>
      </w:r>
      <w:r>
        <w:rPr>
          <w:color w:val="231F20"/>
          <w:w w:val="105"/>
          <w:sz w:val="21"/>
        </w:rPr>
        <w:t>subsidiary</w:t>
      </w:r>
      <w:r>
        <w:rPr>
          <w:color w:val="231F20"/>
          <w:spacing w:val="-4"/>
          <w:w w:val="105"/>
          <w:sz w:val="21"/>
        </w:rPr>
        <w:t xml:space="preserve"> </w:t>
      </w:r>
      <w:r>
        <w:rPr>
          <w:color w:val="231F20"/>
          <w:w w:val="105"/>
          <w:sz w:val="21"/>
        </w:rPr>
        <w:t>thereof,</w:t>
      </w:r>
      <w:r>
        <w:rPr>
          <w:color w:val="231F20"/>
          <w:spacing w:val="-4"/>
          <w:w w:val="105"/>
          <w:sz w:val="21"/>
        </w:rPr>
        <w:t xml:space="preserve"> </w:t>
      </w:r>
      <w:r>
        <w:rPr>
          <w:color w:val="231F20"/>
          <w:w w:val="105"/>
          <w:sz w:val="21"/>
        </w:rPr>
        <w:t>which is insured by the Federal Deposit Insurance Corporation,</w:t>
      </w:r>
      <w:r>
        <w:rPr>
          <w:color w:val="231F20"/>
          <w:spacing w:val="-7"/>
          <w:w w:val="105"/>
          <w:sz w:val="21"/>
        </w:rPr>
        <w:t xml:space="preserve"> </w:t>
      </w:r>
      <w:r>
        <w:rPr>
          <w:color w:val="231F20"/>
          <w:w w:val="105"/>
          <w:sz w:val="21"/>
        </w:rPr>
        <w:t>registers</w:t>
      </w:r>
      <w:r>
        <w:rPr>
          <w:color w:val="231F20"/>
          <w:spacing w:val="-7"/>
          <w:w w:val="105"/>
          <w:sz w:val="21"/>
        </w:rPr>
        <w:t xml:space="preserve"> </w:t>
      </w:r>
      <w:r>
        <w:rPr>
          <w:color w:val="231F20"/>
          <w:w w:val="105"/>
          <w:sz w:val="21"/>
        </w:rPr>
        <w:t>with</w:t>
      </w:r>
      <w:r>
        <w:rPr>
          <w:color w:val="231F20"/>
          <w:spacing w:val="-7"/>
          <w:w w:val="105"/>
          <w:sz w:val="21"/>
        </w:rPr>
        <w:t xml:space="preserve"> </w:t>
      </w:r>
      <w:r>
        <w:rPr>
          <w:color w:val="231F20"/>
          <w:w w:val="105"/>
          <w:sz w:val="21"/>
        </w:rPr>
        <w:t>the</w:t>
      </w:r>
      <w:r>
        <w:rPr>
          <w:color w:val="231F20"/>
          <w:spacing w:val="-7"/>
          <w:w w:val="105"/>
          <w:sz w:val="21"/>
        </w:rPr>
        <w:t xml:space="preserve"> </w:t>
      </w:r>
      <w:r>
        <w:rPr>
          <w:color w:val="231F20"/>
          <w:w w:val="105"/>
          <w:sz w:val="21"/>
        </w:rPr>
        <w:t>Federal</w:t>
      </w:r>
      <w:r>
        <w:rPr>
          <w:color w:val="231F20"/>
          <w:spacing w:val="-7"/>
          <w:w w:val="105"/>
          <w:sz w:val="21"/>
        </w:rPr>
        <w:t xml:space="preserve"> </w:t>
      </w:r>
      <w:r>
        <w:rPr>
          <w:color w:val="231F20"/>
          <w:w w:val="105"/>
          <w:sz w:val="21"/>
        </w:rPr>
        <w:t>Deposit Insurance Corporation by either mailing or submitting an electronic copy of the form (available</w:t>
      </w:r>
      <w:r>
        <w:rPr>
          <w:color w:val="231F20"/>
          <w:spacing w:val="-13"/>
          <w:w w:val="105"/>
          <w:sz w:val="21"/>
        </w:rPr>
        <w:t xml:space="preserve"> </w:t>
      </w:r>
      <w:r>
        <w:rPr>
          <w:color w:val="231F20"/>
          <w:w w:val="105"/>
          <w:sz w:val="21"/>
        </w:rPr>
        <w:t>at</w:t>
      </w:r>
      <w:r>
        <w:rPr>
          <w:color w:val="231F20"/>
          <w:spacing w:val="-13"/>
          <w:w w:val="105"/>
          <w:sz w:val="21"/>
        </w:rPr>
        <w:t xml:space="preserve"> </w:t>
      </w:r>
      <w:hyperlink r:id="rId11">
        <w:r>
          <w:rPr>
            <w:color w:val="5D7D9E"/>
            <w:w w:val="105"/>
            <w:sz w:val="21"/>
          </w:rPr>
          <w:t>www.fdic.gov</w:t>
        </w:r>
      </w:hyperlink>
      <w:r>
        <w:rPr>
          <w:color w:val="231F20"/>
          <w:w w:val="105"/>
          <w:sz w:val="21"/>
        </w:rPr>
        <w:t>)</w:t>
      </w:r>
      <w:r>
        <w:rPr>
          <w:color w:val="231F20"/>
          <w:spacing w:val="-13"/>
          <w:w w:val="105"/>
          <w:sz w:val="21"/>
        </w:rPr>
        <w:t xml:space="preserve"> </w:t>
      </w:r>
      <w:r>
        <w:rPr>
          <w:color w:val="231F20"/>
          <w:w w:val="105"/>
          <w:sz w:val="21"/>
        </w:rPr>
        <w:t>and</w:t>
      </w:r>
      <w:r>
        <w:rPr>
          <w:color w:val="231F20"/>
          <w:spacing w:val="-13"/>
          <w:w w:val="105"/>
          <w:sz w:val="21"/>
        </w:rPr>
        <w:t xml:space="preserve"> </w:t>
      </w:r>
      <w:r>
        <w:rPr>
          <w:color w:val="231F20"/>
          <w:w w:val="105"/>
          <w:sz w:val="21"/>
        </w:rPr>
        <w:t>attachments</w:t>
      </w:r>
      <w:r>
        <w:rPr>
          <w:color w:val="231F20"/>
          <w:spacing w:val="-13"/>
          <w:w w:val="105"/>
          <w:sz w:val="21"/>
        </w:rPr>
        <w:t xml:space="preserve"> </w:t>
      </w:r>
      <w:r>
        <w:rPr>
          <w:color w:val="231F20"/>
          <w:w w:val="105"/>
          <w:sz w:val="21"/>
        </w:rPr>
        <w:t>to</w:t>
      </w:r>
    </w:p>
    <w:p w:rsidR="00C43453" w14:paraId="4F7C8730" w14:textId="77777777">
      <w:pPr>
        <w:pStyle w:val="BodyText"/>
        <w:spacing w:before="4" w:line="237" w:lineRule="auto"/>
        <w:ind w:left="370" w:right="73"/>
      </w:pPr>
      <w:r>
        <w:rPr>
          <w:color w:val="231F20"/>
          <w:w w:val="105"/>
        </w:rPr>
        <w:t>the</w:t>
      </w:r>
      <w:r>
        <w:rPr>
          <w:color w:val="231F20"/>
          <w:spacing w:val="-14"/>
          <w:w w:val="105"/>
        </w:rPr>
        <w:t xml:space="preserve"> </w:t>
      </w:r>
      <w:r>
        <w:rPr>
          <w:color w:val="231F20"/>
          <w:w w:val="105"/>
        </w:rPr>
        <w:t>secure</w:t>
      </w:r>
      <w:r>
        <w:rPr>
          <w:color w:val="231F20"/>
          <w:spacing w:val="-14"/>
          <w:w w:val="105"/>
        </w:rPr>
        <w:t xml:space="preserve"> </w:t>
      </w:r>
      <w:r>
        <w:rPr>
          <w:color w:val="231F20"/>
          <w:w w:val="105"/>
        </w:rPr>
        <w:t>email</w:t>
      </w:r>
      <w:r>
        <w:rPr>
          <w:color w:val="231F20"/>
          <w:spacing w:val="-14"/>
          <w:w w:val="105"/>
        </w:rPr>
        <w:t xml:space="preserve"> </w:t>
      </w:r>
      <w:r>
        <w:rPr>
          <w:color w:val="231F20"/>
          <w:w w:val="105"/>
        </w:rPr>
        <w:t>address</w:t>
      </w:r>
      <w:r>
        <w:rPr>
          <w:color w:val="231F20"/>
          <w:spacing w:val="-14"/>
          <w:w w:val="105"/>
        </w:rPr>
        <w:t xml:space="preserve"> </w:t>
      </w:r>
      <w:hyperlink r:id="rId10">
        <w:r>
          <w:rPr>
            <w:color w:val="5D7D9E"/>
            <w:w w:val="105"/>
          </w:rPr>
          <w:t>MSD-GSD-Registration@-</w:t>
        </w:r>
      </w:hyperlink>
      <w:r>
        <w:rPr>
          <w:color w:val="5D7D9E"/>
          <w:w w:val="105"/>
        </w:rPr>
        <w:t xml:space="preserve"> </w:t>
      </w:r>
      <w:hyperlink r:id="rId10">
        <w:r>
          <w:rPr>
            <w:color w:val="5D7D9E"/>
            <w:w w:val="105"/>
          </w:rPr>
          <w:t>fdic.gov</w:t>
        </w:r>
      </w:hyperlink>
      <w:r>
        <w:rPr>
          <w:color w:val="231F20"/>
          <w:w w:val="105"/>
        </w:rPr>
        <w:t>. Report the form and attachments in Portable Document Format (“PDF”). The</w:t>
      </w:r>
    </w:p>
    <w:p w:rsidR="00C43453" w14:paraId="775B0DE2" w14:textId="77777777">
      <w:pPr>
        <w:pStyle w:val="BodyText"/>
        <w:spacing w:line="241" w:lineRule="exact"/>
        <w:ind w:left="370"/>
      </w:pPr>
      <w:r>
        <w:rPr>
          <w:color w:val="231F20"/>
          <w:spacing w:val="-2"/>
          <w:w w:val="105"/>
        </w:rPr>
        <w:t>form</w:t>
      </w:r>
      <w:r>
        <w:rPr>
          <w:color w:val="231F20"/>
          <w:spacing w:val="-8"/>
          <w:w w:val="105"/>
        </w:rPr>
        <w:t xml:space="preserve"> </w:t>
      </w:r>
      <w:r>
        <w:rPr>
          <w:color w:val="231F20"/>
          <w:spacing w:val="-2"/>
          <w:w w:val="105"/>
        </w:rPr>
        <w:t>may</w:t>
      </w:r>
      <w:r>
        <w:rPr>
          <w:color w:val="231F20"/>
          <w:spacing w:val="-8"/>
          <w:w w:val="105"/>
        </w:rPr>
        <w:t xml:space="preserve"> </w:t>
      </w:r>
      <w:r>
        <w:rPr>
          <w:color w:val="231F20"/>
          <w:spacing w:val="-2"/>
          <w:w w:val="105"/>
        </w:rPr>
        <w:t>be</w:t>
      </w:r>
      <w:r>
        <w:rPr>
          <w:color w:val="231F20"/>
          <w:spacing w:val="-8"/>
          <w:w w:val="105"/>
        </w:rPr>
        <w:t xml:space="preserve"> </w:t>
      </w:r>
      <w:r>
        <w:rPr>
          <w:color w:val="231F20"/>
          <w:spacing w:val="-2"/>
          <w:w w:val="105"/>
        </w:rPr>
        <w:t>mailed</w:t>
      </w:r>
      <w:r>
        <w:rPr>
          <w:color w:val="231F20"/>
          <w:spacing w:val="-8"/>
          <w:w w:val="105"/>
        </w:rPr>
        <w:t xml:space="preserve"> </w:t>
      </w:r>
      <w:r>
        <w:rPr>
          <w:color w:val="231F20"/>
          <w:spacing w:val="-2"/>
          <w:w w:val="105"/>
        </w:rPr>
        <w:t>to</w:t>
      </w:r>
      <w:r>
        <w:rPr>
          <w:color w:val="231F20"/>
          <w:spacing w:val="-8"/>
          <w:w w:val="105"/>
        </w:rPr>
        <w:t xml:space="preserve"> </w:t>
      </w:r>
      <w:r>
        <w:rPr>
          <w:color w:val="231F20"/>
          <w:spacing w:val="-2"/>
          <w:w w:val="105"/>
        </w:rPr>
        <w:t>the</w:t>
      </w:r>
      <w:r>
        <w:rPr>
          <w:color w:val="231F20"/>
          <w:spacing w:val="-8"/>
          <w:w w:val="105"/>
        </w:rPr>
        <w:t xml:space="preserve"> </w:t>
      </w:r>
      <w:r>
        <w:rPr>
          <w:color w:val="231F20"/>
          <w:spacing w:val="-2"/>
          <w:w w:val="105"/>
        </w:rPr>
        <w:t>following</w:t>
      </w:r>
      <w:r>
        <w:rPr>
          <w:color w:val="231F20"/>
          <w:spacing w:val="-8"/>
          <w:w w:val="105"/>
        </w:rPr>
        <w:t xml:space="preserve"> </w:t>
      </w:r>
      <w:r>
        <w:rPr>
          <w:color w:val="231F20"/>
          <w:spacing w:val="-2"/>
          <w:w w:val="105"/>
        </w:rPr>
        <w:t>address:</w:t>
      </w:r>
    </w:p>
    <w:p w:rsidR="00C43453" w14:paraId="7B3081F2" w14:textId="77777777">
      <w:pPr>
        <w:pStyle w:val="BodyText"/>
        <w:spacing w:before="117"/>
        <w:ind w:left="370" w:right="582"/>
      </w:pPr>
      <w:r>
        <w:rPr>
          <w:color w:val="231F20"/>
          <w:w w:val="105"/>
        </w:rPr>
        <w:t>Federal Deposit Insurance Corporation Division</w:t>
      </w:r>
      <w:r>
        <w:rPr>
          <w:color w:val="231F20"/>
          <w:spacing w:val="-14"/>
          <w:w w:val="105"/>
        </w:rPr>
        <w:t xml:space="preserve"> </w:t>
      </w:r>
      <w:r>
        <w:rPr>
          <w:color w:val="231F20"/>
          <w:w w:val="105"/>
        </w:rPr>
        <w:t>of</w:t>
      </w:r>
      <w:r>
        <w:rPr>
          <w:color w:val="231F20"/>
          <w:spacing w:val="3"/>
          <w:w w:val="105"/>
        </w:rPr>
        <w:t xml:space="preserve"> </w:t>
      </w:r>
      <w:r>
        <w:rPr>
          <w:color w:val="231F20"/>
          <w:w w:val="105"/>
        </w:rPr>
        <w:t>Supervision</w:t>
      </w:r>
      <w:r>
        <w:rPr>
          <w:color w:val="231F20"/>
          <w:spacing w:val="-13"/>
          <w:w w:val="105"/>
        </w:rPr>
        <w:t xml:space="preserve"> </w:t>
      </w:r>
      <w:r>
        <w:rPr>
          <w:color w:val="231F20"/>
          <w:w w:val="105"/>
        </w:rPr>
        <w:t>and</w:t>
      </w:r>
      <w:r>
        <w:rPr>
          <w:color w:val="231F20"/>
          <w:spacing w:val="-14"/>
          <w:w w:val="105"/>
        </w:rPr>
        <w:t xml:space="preserve"> </w:t>
      </w:r>
      <w:r>
        <w:rPr>
          <w:color w:val="231F20"/>
          <w:spacing w:val="-2"/>
          <w:w w:val="105"/>
        </w:rPr>
        <w:t>Consumer</w:t>
      </w:r>
    </w:p>
    <w:p w:rsidR="00C43453" w14:paraId="0EF62205" w14:textId="77777777">
      <w:pPr>
        <w:pStyle w:val="BodyText"/>
        <w:spacing w:line="236" w:lineRule="exact"/>
        <w:ind w:left="610"/>
      </w:pPr>
      <w:r>
        <w:rPr>
          <w:color w:val="231F20"/>
          <w:spacing w:val="-2"/>
          <w:w w:val="110"/>
        </w:rPr>
        <w:t>Protection</w:t>
      </w:r>
    </w:p>
    <w:p w:rsidR="00C43453" w14:paraId="1383CC19" w14:textId="77777777">
      <w:pPr>
        <w:pStyle w:val="BodyText"/>
        <w:spacing w:before="1" w:line="237" w:lineRule="auto"/>
        <w:ind w:left="370" w:right="582"/>
      </w:pPr>
      <w:r>
        <w:rPr>
          <w:color w:val="231F20"/>
          <w:w w:val="105"/>
        </w:rPr>
        <w:t>Policy</w:t>
      </w:r>
      <w:r>
        <w:rPr>
          <w:color w:val="231F20"/>
          <w:spacing w:val="-14"/>
          <w:w w:val="105"/>
        </w:rPr>
        <w:t xml:space="preserve"> </w:t>
      </w:r>
      <w:r>
        <w:rPr>
          <w:color w:val="231F20"/>
          <w:w w:val="105"/>
        </w:rPr>
        <w:t>and</w:t>
      </w:r>
      <w:r>
        <w:rPr>
          <w:color w:val="231F20"/>
          <w:spacing w:val="-14"/>
          <w:w w:val="105"/>
        </w:rPr>
        <w:t xml:space="preserve"> </w:t>
      </w:r>
      <w:r>
        <w:rPr>
          <w:color w:val="231F20"/>
          <w:w w:val="105"/>
        </w:rPr>
        <w:t>Program</w:t>
      </w:r>
      <w:r>
        <w:rPr>
          <w:color w:val="231F20"/>
          <w:spacing w:val="-14"/>
          <w:w w:val="105"/>
        </w:rPr>
        <w:t xml:space="preserve"> </w:t>
      </w:r>
      <w:r>
        <w:rPr>
          <w:color w:val="231F20"/>
          <w:w w:val="105"/>
        </w:rPr>
        <w:t>Development</w:t>
      </w:r>
      <w:r>
        <w:rPr>
          <w:color w:val="231F20"/>
          <w:spacing w:val="-14"/>
          <w:w w:val="105"/>
        </w:rPr>
        <w:t xml:space="preserve"> </w:t>
      </w:r>
      <w:r>
        <w:rPr>
          <w:color w:val="231F20"/>
          <w:w w:val="105"/>
        </w:rPr>
        <w:t>Section ATTN: Registered Transfer Agents</w:t>
      </w:r>
    </w:p>
    <w:p w:rsidR="00C43453" w14:paraId="423989FD" w14:textId="77777777">
      <w:pPr>
        <w:pStyle w:val="BodyText"/>
        <w:spacing w:before="1" w:line="237" w:lineRule="auto"/>
        <w:ind w:left="370" w:right="1718"/>
      </w:pPr>
      <w:r>
        <w:rPr>
          <w:color w:val="231F20"/>
          <w:w w:val="105"/>
        </w:rPr>
        <w:t xml:space="preserve">550- 17th Street, NW </w:t>
      </w:r>
      <w:r>
        <w:rPr>
          <w:color w:val="231F20"/>
          <w:spacing w:val="-2"/>
          <w:w w:val="105"/>
        </w:rPr>
        <w:t>Washington,</w:t>
      </w:r>
      <w:r>
        <w:rPr>
          <w:color w:val="231F20"/>
          <w:spacing w:val="-12"/>
          <w:w w:val="105"/>
        </w:rPr>
        <w:t xml:space="preserve"> </w:t>
      </w:r>
      <w:r>
        <w:rPr>
          <w:color w:val="231F20"/>
          <w:spacing w:val="-2"/>
          <w:w w:val="105"/>
        </w:rPr>
        <w:t>DC</w:t>
      </w:r>
      <w:r>
        <w:rPr>
          <w:color w:val="231F20"/>
          <w:spacing w:val="-12"/>
          <w:w w:val="105"/>
        </w:rPr>
        <w:t xml:space="preserve"> </w:t>
      </w:r>
      <w:r>
        <w:rPr>
          <w:color w:val="231F20"/>
          <w:spacing w:val="-2"/>
          <w:w w:val="105"/>
        </w:rPr>
        <w:t>20429</w:t>
      </w:r>
    </w:p>
    <w:p w:rsidR="00C43453" w14:paraId="346F7D83" w14:textId="77777777">
      <w:pPr>
        <w:pStyle w:val="BodyText"/>
        <w:spacing w:before="121" w:line="237" w:lineRule="auto"/>
        <w:ind w:left="370" w:right="582"/>
      </w:pPr>
      <w:r>
        <w:rPr>
          <w:color w:val="231F20"/>
          <w:w w:val="105"/>
        </w:rPr>
        <w:t>For information contact the FDIC’s Division of Risk</w:t>
      </w:r>
      <w:r>
        <w:rPr>
          <w:color w:val="231F20"/>
          <w:spacing w:val="-13"/>
          <w:w w:val="105"/>
        </w:rPr>
        <w:t xml:space="preserve"> </w:t>
      </w:r>
      <w:r>
        <w:rPr>
          <w:color w:val="231F20"/>
          <w:w w:val="105"/>
        </w:rPr>
        <w:t>Management</w:t>
      </w:r>
      <w:r>
        <w:rPr>
          <w:color w:val="231F20"/>
          <w:spacing w:val="-13"/>
          <w:w w:val="105"/>
        </w:rPr>
        <w:t xml:space="preserve"> </w:t>
      </w:r>
      <w:r>
        <w:rPr>
          <w:color w:val="231F20"/>
          <w:w w:val="105"/>
        </w:rPr>
        <w:t>Supervision,</w:t>
      </w:r>
      <w:r>
        <w:rPr>
          <w:color w:val="231F20"/>
          <w:spacing w:val="-13"/>
          <w:w w:val="105"/>
        </w:rPr>
        <w:t xml:space="preserve"> </w:t>
      </w:r>
      <w:r>
        <w:rPr>
          <w:color w:val="231F20"/>
          <w:w w:val="105"/>
        </w:rPr>
        <w:t>Policy</w:t>
      </w:r>
      <w:r>
        <w:rPr>
          <w:color w:val="231F20"/>
          <w:spacing w:val="-13"/>
          <w:w w:val="105"/>
        </w:rPr>
        <w:t xml:space="preserve"> </w:t>
      </w:r>
      <w:r>
        <w:rPr>
          <w:color w:val="231F20"/>
          <w:w w:val="105"/>
        </w:rPr>
        <w:t xml:space="preserve">and Program Development Section, Registered Transfer Agents, at telephone number (678) </w:t>
      </w:r>
      <w:r>
        <w:rPr>
          <w:color w:val="231F20"/>
          <w:spacing w:val="-2"/>
          <w:w w:val="105"/>
        </w:rPr>
        <w:t>916–2289.</w:t>
      </w:r>
    </w:p>
    <w:p w:rsidR="00C43453" w14:paraId="342ED2D2" w14:textId="77777777">
      <w:pPr>
        <w:pStyle w:val="ListParagraph"/>
        <w:numPr>
          <w:ilvl w:val="1"/>
          <w:numId w:val="1"/>
        </w:numPr>
        <w:tabs>
          <w:tab w:val="left" w:pos="367"/>
          <w:tab w:val="left" w:pos="370"/>
        </w:tabs>
        <w:spacing w:before="139" w:line="237" w:lineRule="auto"/>
        <w:ind w:left="370" w:right="537"/>
        <w:rPr>
          <w:sz w:val="21"/>
        </w:rPr>
      </w:pPr>
      <w:r>
        <w:rPr>
          <w:color w:val="231F20"/>
          <w:sz w:val="21"/>
        </w:rPr>
        <w:t xml:space="preserve">All other transfer agents register with the </w:t>
      </w:r>
      <w:r>
        <w:rPr>
          <w:b/>
          <w:color w:val="231F20"/>
          <w:sz w:val="21"/>
        </w:rPr>
        <w:t>Secu</w:t>
      </w:r>
      <w:r>
        <w:rPr>
          <w:b/>
          <w:color w:val="231F20"/>
          <w:sz w:val="21"/>
        </w:rPr>
        <w:t xml:space="preserve">- </w:t>
      </w:r>
      <w:r>
        <w:rPr>
          <w:b/>
          <w:color w:val="231F20"/>
          <w:sz w:val="21"/>
        </w:rPr>
        <w:t>rities</w:t>
      </w:r>
      <w:r>
        <w:rPr>
          <w:b/>
          <w:color w:val="231F20"/>
          <w:sz w:val="21"/>
        </w:rPr>
        <w:t xml:space="preserve"> and Exchange Commission</w:t>
      </w:r>
      <w:r>
        <w:rPr>
          <w:color w:val="231F20"/>
          <w:sz w:val="21"/>
        </w:rPr>
        <w:t xml:space="preserve">, using the SEC's electronic </w:t>
      </w:r>
      <w:r>
        <w:rPr>
          <w:b/>
          <w:i/>
          <w:color w:val="231F20"/>
          <w:sz w:val="21"/>
        </w:rPr>
        <w:t>version of</w:t>
      </w:r>
      <w:r>
        <w:rPr>
          <w:b/>
          <w:i/>
          <w:color w:val="231F20"/>
          <w:spacing w:val="34"/>
          <w:sz w:val="21"/>
        </w:rPr>
        <w:t xml:space="preserve"> </w:t>
      </w:r>
      <w:r>
        <w:rPr>
          <w:b/>
          <w:i/>
          <w:color w:val="231F20"/>
          <w:sz w:val="21"/>
        </w:rPr>
        <w:t>Form TA-1</w:t>
      </w:r>
      <w:r>
        <w:rPr>
          <w:color w:val="231F20"/>
          <w:sz w:val="21"/>
        </w:rPr>
        <w:t xml:space="preserve">, located </w:t>
      </w:r>
      <w:r>
        <w:rPr>
          <w:color w:val="231F20"/>
          <w:spacing w:val="-2"/>
          <w:sz w:val="21"/>
        </w:rPr>
        <w:t xml:space="preserve">at: </w:t>
      </w:r>
      <w:hyperlink r:id="rId12">
        <w:r>
          <w:rPr>
            <w:color w:val="5D7D9E"/>
            <w:spacing w:val="-2"/>
            <w:sz w:val="21"/>
          </w:rPr>
          <w:t>https://www.sec.gov/about/forms/formta-1.pdf</w:t>
        </w:r>
      </w:hyperlink>
    </w:p>
    <w:p w:rsidR="00C43453" w14:paraId="035AA007" w14:textId="77777777">
      <w:pPr>
        <w:spacing w:line="237" w:lineRule="auto"/>
        <w:rPr>
          <w:sz w:val="21"/>
        </w:rPr>
        <w:sectPr>
          <w:type w:val="continuous"/>
          <w:pgSz w:w="12220" w:h="15850"/>
          <w:pgMar w:top="1060" w:right="680" w:bottom="280" w:left="920" w:header="713" w:footer="0" w:gutter="0"/>
          <w:cols w:num="2" w:space="720" w:equalWidth="0">
            <w:col w:w="4914" w:space="640"/>
            <w:col w:w="5066"/>
          </w:cols>
        </w:sectPr>
      </w:pPr>
    </w:p>
    <w:p w:rsidR="00C43453" w14:paraId="46B9E8EF" w14:textId="77777777">
      <w:pPr>
        <w:tabs>
          <w:tab w:val="left" w:pos="9407"/>
        </w:tabs>
        <w:spacing w:before="2"/>
        <w:ind w:left="117"/>
        <w:rPr>
          <w:sz w:val="16"/>
        </w:rPr>
      </w:pPr>
      <w:r>
        <w:rPr>
          <w:noProof/>
        </w:rPr>
        <mc:AlternateContent>
          <mc:Choice Requires="wps">
            <w:drawing>
              <wp:anchor distT="0" distB="0" distL="0" distR="0" simplePos="0" relativeHeight="251662336" behindDoc="0" locked="0" layoutInCell="1" allowOverlap="1">
                <wp:simplePos x="0" y="0"/>
                <wp:positionH relativeFrom="page">
                  <wp:posOffset>7413117</wp:posOffset>
                </wp:positionH>
                <wp:positionV relativeFrom="page">
                  <wp:posOffset>3345408</wp:posOffset>
                </wp:positionV>
                <wp:extent cx="38100" cy="437515"/>
                <wp:effectExtent l="0" t="0" r="0" b="0"/>
                <wp:wrapNone/>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38100" cy="437515"/>
                        </a:xfrm>
                        <a:custGeom>
                          <a:avLst/>
                          <a:gdLst/>
                          <a:rect l="l" t="t" r="r" b="b"/>
                          <a:pathLst>
                            <a:path fill="norm" h="437515" w="38100" stroke="1">
                              <a:moveTo>
                                <a:pt x="38016" y="0"/>
                              </a:moveTo>
                              <a:lnTo>
                                <a:pt x="0" y="0"/>
                              </a:lnTo>
                              <a:lnTo>
                                <a:pt x="0" y="437183"/>
                              </a:lnTo>
                              <a:lnTo>
                                <a:pt x="38016" y="437183"/>
                              </a:lnTo>
                              <a:lnTo>
                                <a:pt x="3801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3" o:spid="_x0000_s1032" style="width:3pt;height:34.45pt;margin-top:263.4pt;margin-left:583.7pt;mso-position-horizontal-relative:page;mso-position-vertical-relative:page;mso-wrap-distance-bottom:0;mso-wrap-distance-left:0;mso-wrap-distance-right:0;mso-wrap-distance-top:0;mso-wrap-style:square;position:absolute;visibility:visible;v-text-anchor:top;z-index:251663360" coordsize="38100,437515" path="m38016,l,,,437183l38016,437183l38016,xe" fillcolor="black" stroked="f">
                <v:path arrowok="t"/>
              </v:shape>
            </w:pict>
          </mc:Fallback>
        </mc:AlternateContent>
      </w:r>
      <w:r>
        <w:rPr>
          <w:color w:val="231F20"/>
          <w:w w:val="105"/>
          <w:sz w:val="16"/>
        </w:rPr>
        <w:t>December</w:t>
      </w:r>
      <w:r>
        <w:rPr>
          <w:color w:val="231F20"/>
          <w:spacing w:val="-10"/>
          <w:w w:val="105"/>
          <w:sz w:val="16"/>
        </w:rPr>
        <w:t xml:space="preserve"> </w:t>
      </w:r>
      <w:r>
        <w:rPr>
          <w:color w:val="231F20"/>
          <w:spacing w:val="-4"/>
          <w:w w:val="105"/>
          <w:sz w:val="16"/>
        </w:rPr>
        <w:t>2022</w:t>
      </w:r>
      <w:r>
        <w:rPr>
          <w:color w:val="231F20"/>
          <w:sz w:val="16"/>
        </w:rPr>
        <w:tab/>
      </w:r>
      <w:r>
        <w:rPr>
          <w:color w:val="231F20"/>
          <w:w w:val="105"/>
          <w:sz w:val="16"/>
        </w:rPr>
        <w:t>Form</w:t>
      </w:r>
      <w:r>
        <w:rPr>
          <w:color w:val="231F20"/>
          <w:spacing w:val="-8"/>
          <w:w w:val="105"/>
          <w:sz w:val="16"/>
        </w:rPr>
        <w:t xml:space="preserve"> </w:t>
      </w:r>
      <w:r>
        <w:rPr>
          <w:color w:val="231F20"/>
          <w:w w:val="105"/>
          <w:sz w:val="16"/>
        </w:rPr>
        <w:t>TA-</w:t>
      </w:r>
      <w:r>
        <w:rPr>
          <w:color w:val="231F20"/>
          <w:spacing w:val="-10"/>
          <w:w w:val="105"/>
          <w:sz w:val="16"/>
        </w:rPr>
        <w:t>1</w:t>
      </w:r>
    </w:p>
    <w:p w:rsidR="00C43453" w14:paraId="652A0219" w14:textId="77777777">
      <w:pPr>
        <w:rPr>
          <w:sz w:val="16"/>
        </w:rPr>
        <w:sectPr>
          <w:type w:val="continuous"/>
          <w:pgSz w:w="12220" w:h="15850"/>
          <w:pgMar w:top="1060" w:right="680" w:bottom="280" w:left="920" w:header="713" w:footer="0" w:gutter="0"/>
          <w:cols w:space="720"/>
        </w:sectPr>
      </w:pPr>
    </w:p>
    <w:p w:rsidR="00C43453" w14:paraId="179F5ACB" w14:textId="77777777">
      <w:pPr>
        <w:pStyle w:val="BodyText"/>
        <w:rPr>
          <w:sz w:val="20"/>
        </w:rPr>
      </w:pPr>
    </w:p>
    <w:p w:rsidR="00C43453" w14:paraId="576ACBD3" w14:textId="77777777">
      <w:pPr>
        <w:pStyle w:val="BodyText"/>
        <w:rPr>
          <w:sz w:val="20"/>
        </w:rPr>
      </w:pPr>
    </w:p>
    <w:p w:rsidR="00C43453" w14:paraId="371A52B1" w14:textId="77777777">
      <w:pPr>
        <w:pStyle w:val="BodyText"/>
        <w:rPr>
          <w:sz w:val="20"/>
        </w:rPr>
      </w:pPr>
    </w:p>
    <w:p w:rsidR="00C43453" w14:paraId="07E31F81" w14:textId="77777777">
      <w:pPr>
        <w:pStyle w:val="BodyText"/>
        <w:spacing w:before="225"/>
        <w:rPr>
          <w:sz w:val="20"/>
        </w:rPr>
      </w:pPr>
    </w:p>
    <w:p w:rsidR="00C43453" w14:paraId="2F3C4B1E" w14:textId="77777777">
      <w:pPr>
        <w:rPr>
          <w:sz w:val="20"/>
        </w:rPr>
        <w:sectPr>
          <w:headerReference w:type="even" r:id="rId13"/>
          <w:headerReference w:type="default" r:id="rId14"/>
          <w:pgSz w:w="12220" w:h="15850"/>
          <w:pgMar w:top="1440" w:right="680" w:bottom="280" w:left="920" w:header="713" w:footer="0" w:gutter="0"/>
          <w:cols w:space="720"/>
        </w:sectPr>
      </w:pPr>
    </w:p>
    <w:p w:rsidR="00C43453" w14:paraId="371A7AAB" w14:textId="77777777">
      <w:pPr>
        <w:pStyle w:val="BodyText"/>
        <w:spacing w:before="116" w:line="237" w:lineRule="auto"/>
        <w:ind w:left="776" w:right="189"/>
      </w:pPr>
      <w:bookmarkStart w:id="3" w:name="Part_II._Special_Instructions_for_Comple"/>
      <w:bookmarkEnd w:id="3"/>
      <w:r>
        <w:rPr>
          <w:color w:val="231F20"/>
          <w:w w:val="105"/>
        </w:rPr>
        <w:t>Registrants file electronically in EDGAR. Registrants</w:t>
      </w:r>
      <w:r>
        <w:rPr>
          <w:color w:val="231F20"/>
          <w:spacing w:val="31"/>
          <w:w w:val="105"/>
        </w:rPr>
        <w:t xml:space="preserve"> </w:t>
      </w:r>
      <w:r>
        <w:rPr>
          <w:color w:val="231F20"/>
          <w:w w:val="105"/>
        </w:rPr>
        <w:t>should</w:t>
      </w:r>
      <w:r>
        <w:rPr>
          <w:color w:val="231F20"/>
          <w:spacing w:val="31"/>
          <w:w w:val="105"/>
        </w:rPr>
        <w:t xml:space="preserve"> </w:t>
      </w:r>
      <w:r>
        <w:rPr>
          <w:color w:val="231F20"/>
          <w:w w:val="105"/>
        </w:rPr>
        <w:t>refer</w:t>
      </w:r>
      <w:r>
        <w:rPr>
          <w:color w:val="231F20"/>
          <w:spacing w:val="31"/>
          <w:w w:val="105"/>
        </w:rPr>
        <w:t xml:space="preserve"> </w:t>
      </w:r>
      <w:r>
        <w:rPr>
          <w:color w:val="231F20"/>
          <w:w w:val="105"/>
        </w:rPr>
        <w:t>to</w:t>
      </w:r>
      <w:r>
        <w:rPr>
          <w:color w:val="231F20"/>
          <w:spacing w:val="31"/>
          <w:w w:val="105"/>
        </w:rPr>
        <w:t xml:space="preserve"> </w:t>
      </w:r>
      <w:r>
        <w:rPr>
          <w:color w:val="231F20"/>
          <w:w w:val="105"/>
        </w:rPr>
        <w:t>the</w:t>
      </w:r>
      <w:r>
        <w:rPr>
          <w:color w:val="231F20"/>
          <w:spacing w:val="31"/>
          <w:w w:val="105"/>
        </w:rPr>
        <w:t xml:space="preserve"> </w:t>
      </w:r>
      <w:r>
        <w:rPr>
          <w:color w:val="231F20"/>
          <w:w w:val="105"/>
        </w:rPr>
        <w:t>EDGAR</w:t>
      </w:r>
      <w:r>
        <w:rPr>
          <w:color w:val="231F20"/>
          <w:spacing w:val="40"/>
          <w:w w:val="105"/>
        </w:rPr>
        <w:t xml:space="preserve"> </w:t>
      </w:r>
      <w:r>
        <w:rPr>
          <w:color w:val="231F20"/>
          <w:w w:val="105"/>
        </w:rPr>
        <w:t>Filer Manual, which is available at the SEC’s web</w:t>
      </w:r>
      <w:r>
        <w:rPr>
          <w:color w:val="231F20"/>
          <w:spacing w:val="-14"/>
          <w:w w:val="105"/>
        </w:rPr>
        <w:t xml:space="preserve"> </w:t>
      </w:r>
      <w:r>
        <w:rPr>
          <w:color w:val="231F20"/>
          <w:w w:val="105"/>
        </w:rPr>
        <w:t>site</w:t>
      </w:r>
      <w:r>
        <w:rPr>
          <w:color w:val="231F20"/>
          <w:spacing w:val="-14"/>
          <w:w w:val="105"/>
        </w:rPr>
        <w:t xml:space="preserve"> </w:t>
      </w:r>
      <w:r>
        <w:rPr>
          <w:color w:val="231F20"/>
          <w:w w:val="105"/>
        </w:rPr>
        <w:t>(</w:t>
      </w:r>
      <w:hyperlink r:id="rId15">
        <w:r>
          <w:rPr>
            <w:color w:val="5D7D9E"/>
            <w:w w:val="105"/>
          </w:rPr>
          <w:t>www.sec.gov</w:t>
        </w:r>
      </w:hyperlink>
      <w:r>
        <w:rPr>
          <w:color w:val="231F20"/>
          <w:w w:val="105"/>
        </w:rPr>
        <w:t>)</w:t>
      </w:r>
      <w:r>
        <w:rPr>
          <w:color w:val="231F20"/>
          <w:spacing w:val="-14"/>
          <w:w w:val="105"/>
        </w:rPr>
        <w:t xml:space="preserve"> </w:t>
      </w:r>
      <w:r>
        <w:rPr>
          <w:color w:val="231F20"/>
          <w:w w:val="105"/>
        </w:rPr>
        <w:t>for</w:t>
      </w:r>
      <w:r>
        <w:rPr>
          <w:color w:val="231F20"/>
          <w:spacing w:val="-14"/>
          <w:w w:val="105"/>
        </w:rPr>
        <w:t xml:space="preserve"> </w:t>
      </w:r>
      <w:r>
        <w:rPr>
          <w:color w:val="231F20"/>
          <w:w w:val="105"/>
        </w:rPr>
        <w:t>the</w:t>
      </w:r>
      <w:r>
        <w:rPr>
          <w:color w:val="231F20"/>
          <w:spacing w:val="-13"/>
          <w:w w:val="105"/>
        </w:rPr>
        <w:t xml:space="preserve"> </w:t>
      </w:r>
      <w:r>
        <w:rPr>
          <w:color w:val="231F20"/>
          <w:w w:val="105"/>
        </w:rPr>
        <w:t>instructions</w:t>
      </w:r>
      <w:r>
        <w:rPr>
          <w:color w:val="231F20"/>
          <w:spacing w:val="-14"/>
          <w:w w:val="105"/>
        </w:rPr>
        <w:t xml:space="preserve"> </w:t>
      </w:r>
      <w:r>
        <w:rPr>
          <w:color w:val="231F20"/>
          <w:w w:val="105"/>
        </w:rPr>
        <w:t>on preparing the form.</w:t>
      </w:r>
    </w:p>
    <w:p w:rsidR="00C43453" w14:paraId="0DE0B184" w14:textId="6FDE8350">
      <w:pPr>
        <w:pStyle w:val="ListParagraph"/>
        <w:numPr>
          <w:ilvl w:val="0"/>
          <w:numId w:val="1"/>
        </w:numPr>
        <w:tabs>
          <w:tab w:val="left" w:pos="536"/>
        </w:tabs>
        <w:spacing w:line="237" w:lineRule="auto"/>
        <w:ind w:right="86" w:hanging="256"/>
        <w:jc w:val="left"/>
        <w:rPr>
          <w:sz w:val="21"/>
        </w:rPr>
      </w:pPr>
      <w:r>
        <w:rPr>
          <w:b/>
          <w:color w:val="231F20"/>
          <w:w w:val="105"/>
          <w:sz w:val="21"/>
        </w:rPr>
        <w:t>Number</w:t>
      </w:r>
      <w:r>
        <w:rPr>
          <w:b/>
          <w:color w:val="231F20"/>
          <w:spacing w:val="-8"/>
          <w:w w:val="105"/>
          <w:sz w:val="21"/>
        </w:rPr>
        <w:t xml:space="preserve"> </w:t>
      </w:r>
      <w:r>
        <w:rPr>
          <w:b/>
          <w:color w:val="231F20"/>
          <w:w w:val="105"/>
          <w:sz w:val="21"/>
        </w:rPr>
        <w:t>of Copies.</w:t>
      </w:r>
      <w:r>
        <w:rPr>
          <w:b/>
          <w:color w:val="231F20"/>
          <w:spacing w:val="-8"/>
          <w:w w:val="105"/>
          <w:sz w:val="21"/>
        </w:rPr>
        <w:t xml:space="preserve"> </w:t>
      </w:r>
      <w:r>
        <w:rPr>
          <w:color w:val="231F20"/>
          <w:w w:val="105"/>
          <w:sz w:val="21"/>
        </w:rPr>
        <w:t>OCC</w:t>
      </w:r>
      <w:r>
        <w:rPr>
          <w:color w:val="231F20"/>
          <w:spacing w:val="-8"/>
          <w:w w:val="105"/>
          <w:sz w:val="21"/>
        </w:rPr>
        <w:t xml:space="preserve"> </w:t>
      </w:r>
      <w:r>
        <w:rPr>
          <w:color w:val="231F20"/>
          <w:w w:val="105"/>
          <w:sz w:val="21"/>
        </w:rPr>
        <w:t>registrants</w:t>
      </w:r>
      <w:r>
        <w:rPr>
          <w:color w:val="231F20"/>
          <w:spacing w:val="-8"/>
          <w:w w:val="105"/>
          <w:sz w:val="21"/>
        </w:rPr>
        <w:t xml:space="preserve"> </w:t>
      </w:r>
      <w:r>
        <w:rPr>
          <w:color w:val="231F20"/>
          <w:w w:val="105"/>
          <w:sz w:val="21"/>
        </w:rPr>
        <w:t>must</w:t>
      </w:r>
      <w:r w:rsidR="00FE6A80">
        <w:rPr>
          <w:color w:val="231F20"/>
          <w:w w:val="105"/>
          <w:sz w:val="21"/>
        </w:rPr>
        <w:t xml:space="preserve"> keep an exact copy of any filling for its records.</w:t>
      </w:r>
      <w:r>
        <w:rPr>
          <w:color w:val="231F20"/>
          <w:spacing w:val="-8"/>
          <w:w w:val="105"/>
          <w:sz w:val="21"/>
        </w:rPr>
        <w:t xml:space="preserve"> </w:t>
      </w:r>
    </w:p>
    <w:p w:rsidR="00C43453" w14:paraId="0006BBB2" w14:textId="77777777">
      <w:pPr>
        <w:pStyle w:val="BodyText"/>
        <w:spacing w:before="123" w:line="237" w:lineRule="auto"/>
        <w:ind w:left="536" w:right="43"/>
      </w:pPr>
      <w:r>
        <w:rPr>
          <w:color w:val="231F20"/>
          <w:w w:val="105"/>
        </w:rPr>
        <w:t xml:space="preserve">FRB and FDIC registrants must file a manually </w:t>
      </w:r>
      <w:r>
        <w:rPr>
          <w:color w:val="231F20"/>
          <w:spacing w:val="-2"/>
          <w:w w:val="105"/>
        </w:rPr>
        <w:t>signed</w:t>
      </w:r>
      <w:r>
        <w:rPr>
          <w:color w:val="231F20"/>
          <w:spacing w:val="-8"/>
          <w:w w:val="105"/>
        </w:rPr>
        <w:t xml:space="preserve"> </w:t>
      </w:r>
      <w:r>
        <w:rPr>
          <w:color w:val="231F20"/>
          <w:spacing w:val="-2"/>
          <w:w w:val="105"/>
        </w:rPr>
        <w:t>original</w:t>
      </w:r>
      <w:r>
        <w:rPr>
          <w:color w:val="231F20"/>
          <w:spacing w:val="-8"/>
          <w:w w:val="105"/>
        </w:rPr>
        <w:t xml:space="preserve"> </w:t>
      </w:r>
      <w:r>
        <w:rPr>
          <w:color w:val="231F20"/>
          <w:spacing w:val="-2"/>
          <w:w w:val="105"/>
        </w:rPr>
        <w:t>copy,</w:t>
      </w:r>
      <w:r>
        <w:rPr>
          <w:color w:val="231F20"/>
          <w:spacing w:val="-8"/>
          <w:w w:val="105"/>
        </w:rPr>
        <w:t xml:space="preserve"> </w:t>
      </w:r>
      <w:r>
        <w:rPr>
          <w:color w:val="231F20"/>
          <w:spacing w:val="-2"/>
          <w:w w:val="105"/>
        </w:rPr>
        <w:t>and</w:t>
      </w:r>
      <w:r>
        <w:rPr>
          <w:color w:val="231F20"/>
          <w:spacing w:val="-8"/>
          <w:w w:val="105"/>
        </w:rPr>
        <w:t xml:space="preserve"> </w:t>
      </w:r>
      <w:r>
        <w:rPr>
          <w:color w:val="231F20"/>
          <w:spacing w:val="-2"/>
          <w:w w:val="105"/>
        </w:rPr>
        <w:t>must</w:t>
      </w:r>
      <w:r>
        <w:rPr>
          <w:color w:val="231F20"/>
          <w:spacing w:val="-8"/>
          <w:w w:val="105"/>
        </w:rPr>
        <w:t xml:space="preserve"> </w:t>
      </w:r>
      <w:r>
        <w:rPr>
          <w:color w:val="231F20"/>
          <w:spacing w:val="-2"/>
          <w:w w:val="105"/>
        </w:rPr>
        <w:t>keep</w:t>
      </w:r>
      <w:r>
        <w:rPr>
          <w:color w:val="231F20"/>
          <w:spacing w:val="-8"/>
          <w:w w:val="105"/>
        </w:rPr>
        <w:t xml:space="preserve"> </w:t>
      </w:r>
      <w:r>
        <w:rPr>
          <w:color w:val="231F20"/>
          <w:spacing w:val="-2"/>
          <w:w w:val="105"/>
        </w:rPr>
        <w:t>an</w:t>
      </w:r>
      <w:r>
        <w:rPr>
          <w:color w:val="231F20"/>
          <w:spacing w:val="-8"/>
          <w:w w:val="105"/>
        </w:rPr>
        <w:t xml:space="preserve"> </w:t>
      </w:r>
      <w:r>
        <w:rPr>
          <w:color w:val="231F20"/>
          <w:spacing w:val="-2"/>
          <w:w w:val="105"/>
        </w:rPr>
        <w:t>exact</w:t>
      </w:r>
      <w:r>
        <w:rPr>
          <w:color w:val="231F20"/>
          <w:spacing w:val="-8"/>
          <w:w w:val="105"/>
        </w:rPr>
        <w:t xml:space="preserve"> </w:t>
      </w:r>
      <w:r>
        <w:rPr>
          <w:color w:val="231F20"/>
          <w:spacing w:val="-2"/>
          <w:w w:val="105"/>
        </w:rPr>
        <w:t xml:space="preserve">copy </w:t>
      </w:r>
      <w:r>
        <w:rPr>
          <w:color w:val="231F20"/>
          <w:w w:val="105"/>
        </w:rPr>
        <w:t>of</w:t>
      </w:r>
      <w:r>
        <w:rPr>
          <w:color w:val="231F20"/>
          <w:spacing w:val="11"/>
          <w:w w:val="105"/>
        </w:rPr>
        <w:t xml:space="preserve"> </w:t>
      </w:r>
      <w:r>
        <w:rPr>
          <w:color w:val="231F20"/>
          <w:w w:val="105"/>
        </w:rPr>
        <w:t>any</w:t>
      </w:r>
      <w:r>
        <w:rPr>
          <w:color w:val="231F20"/>
          <w:spacing w:val="-9"/>
          <w:w w:val="105"/>
        </w:rPr>
        <w:t xml:space="preserve"> </w:t>
      </w:r>
      <w:r>
        <w:rPr>
          <w:color w:val="231F20"/>
          <w:w w:val="105"/>
        </w:rPr>
        <w:t>filing</w:t>
      </w:r>
      <w:r>
        <w:rPr>
          <w:color w:val="231F20"/>
          <w:spacing w:val="-9"/>
          <w:w w:val="105"/>
        </w:rPr>
        <w:t xml:space="preserve"> </w:t>
      </w:r>
      <w:r>
        <w:rPr>
          <w:color w:val="231F20"/>
          <w:w w:val="105"/>
        </w:rPr>
        <w:t>for</w:t>
      </w:r>
      <w:r>
        <w:rPr>
          <w:color w:val="231F20"/>
          <w:spacing w:val="-9"/>
          <w:w w:val="105"/>
        </w:rPr>
        <w:t xml:space="preserve"> </w:t>
      </w:r>
      <w:r>
        <w:rPr>
          <w:color w:val="231F20"/>
          <w:w w:val="105"/>
        </w:rPr>
        <w:t>its</w:t>
      </w:r>
      <w:r>
        <w:rPr>
          <w:color w:val="231F20"/>
          <w:spacing w:val="-9"/>
          <w:w w:val="105"/>
        </w:rPr>
        <w:t xml:space="preserve"> </w:t>
      </w:r>
      <w:r>
        <w:rPr>
          <w:color w:val="231F20"/>
          <w:w w:val="105"/>
        </w:rPr>
        <w:t>records.</w:t>
      </w:r>
      <w:r>
        <w:rPr>
          <w:color w:val="231F20"/>
          <w:spacing w:val="-9"/>
          <w:w w:val="105"/>
        </w:rPr>
        <w:t xml:space="preserve"> </w:t>
      </w:r>
      <w:r>
        <w:rPr>
          <w:color w:val="231F20"/>
          <w:w w:val="105"/>
        </w:rPr>
        <w:t>FRB</w:t>
      </w:r>
      <w:r>
        <w:rPr>
          <w:color w:val="231F20"/>
          <w:spacing w:val="-9"/>
          <w:w w:val="105"/>
        </w:rPr>
        <w:t xml:space="preserve"> </w:t>
      </w:r>
      <w:r>
        <w:rPr>
          <w:color w:val="231F20"/>
          <w:w w:val="105"/>
        </w:rPr>
        <w:t>registrants</w:t>
      </w:r>
      <w:r>
        <w:rPr>
          <w:color w:val="231F20"/>
          <w:spacing w:val="-9"/>
          <w:w w:val="105"/>
        </w:rPr>
        <w:t xml:space="preserve"> </w:t>
      </w:r>
      <w:r>
        <w:rPr>
          <w:color w:val="231F20"/>
          <w:w w:val="105"/>
        </w:rPr>
        <w:t>must retain this exact copy for three years.</w:t>
      </w:r>
    </w:p>
    <w:p w:rsidR="00C43453" w14:paraId="1D5B4B9F" w14:textId="77777777">
      <w:pPr>
        <w:pStyle w:val="ListParagraph"/>
        <w:numPr>
          <w:ilvl w:val="0"/>
          <w:numId w:val="1"/>
        </w:numPr>
        <w:tabs>
          <w:tab w:val="left" w:pos="534"/>
          <w:tab w:val="left" w:pos="536"/>
        </w:tabs>
        <w:spacing w:line="237" w:lineRule="auto"/>
        <w:ind w:right="97" w:hanging="229"/>
        <w:jc w:val="left"/>
        <w:rPr>
          <w:sz w:val="21"/>
        </w:rPr>
      </w:pPr>
      <w:r>
        <w:rPr>
          <w:b/>
          <w:color w:val="231F20"/>
          <w:w w:val="105"/>
          <w:sz w:val="21"/>
        </w:rPr>
        <w:t xml:space="preserve">Effective Dates. </w:t>
      </w:r>
      <w:r>
        <w:rPr>
          <w:color w:val="231F20"/>
          <w:w w:val="105"/>
          <w:sz w:val="21"/>
        </w:rPr>
        <w:t>Registration of a transfer agent becomes effective thirty days after receipt by the ARA</w:t>
      </w:r>
      <w:r>
        <w:rPr>
          <w:color w:val="231F20"/>
          <w:spacing w:val="-10"/>
          <w:w w:val="105"/>
          <w:sz w:val="21"/>
        </w:rPr>
        <w:t xml:space="preserve"> </w:t>
      </w:r>
      <w:r>
        <w:rPr>
          <w:color w:val="231F20"/>
          <w:w w:val="105"/>
          <w:sz w:val="21"/>
        </w:rPr>
        <w:t>of</w:t>
      </w:r>
      <w:r>
        <w:rPr>
          <w:color w:val="231F20"/>
          <w:spacing w:val="9"/>
          <w:w w:val="105"/>
          <w:sz w:val="21"/>
        </w:rPr>
        <w:t xml:space="preserve"> </w:t>
      </w:r>
      <w:r>
        <w:rPr>
          <w:color w:val="231F20"/>
          <w:w w:val="105"/>
          <w:sz w:val="21"/>
        </w:rPr>
        <w:t>the</w:t>
      </w:r>
      <w:r>
        <w:rPr>
          <w:color w:val="231F20"/>
          <w:spacing w:val="-10"/>
          <w:w w:val="105"/>
          <w:sz w:val="21"/>
        </w:rPr>
        <w:t xml:space="preserve"> </w:t>
      </w:r>
      <w:r>
        <w:rPr>
          <w:color w:val="231F20"/>
          <w:w w:val="105"/>
          <w:sz w:val="21"/>
        </w:rPr>
        <w:t>application</w:t>
      </w:r>
      <w:r>
        <w:rPr>
          <w:color w:val="231F20"/>
          <w:spacing w:val="-10"/>
          <w:w w:val="105"/>
          <w:sz w:val="21"/>
        </w:rPr>
        <w:t xml:space="preserve"> </w:t>
      </w:r>
      <w:r>
        <w:rPr>
          <w:color w:val="231F20"/>
          <w:w w:val="105"/>
          <w:sz w:val="21"/>
        </w:rPr>
        <w:t>for</w:t>
      </w:r>
      <w:r>
        <w:rPr>
          <w:color w:val="231F20"/>
          <w:spacing w:val="-10"/>
          <w:w w:val="105"/>
          <w:sz w:val="21"/>
        </w:rPr>
        <w:t xml:space="preserve"> </w:t>
      </w:r>
      <w:r>
        <w:rPr>
          <w:color w:val="231F20"/>
          <w:w w:val="105"/>
          <w:sz w:val="21"/>
        </w:rPr>
        <w:t>registration,</w:t>
      </w:r>
      <w:r>
        <w:rPr>
          <w:color w:val="231F20"/>
          <w:spacing w:val="-10"/>
          <w:w w:val="105"/>
          <w:sz w:val="21"/>
        </w:rPr>
        <w:t xml:space="preserve"> </w:t>
      </w:r>
      <w:r>
        <w:rPr>
          <w:color w:val="231F20"/>
          <w:w w:val="105"/>
          <w:sz w:val="21"/>
        </w:rPr>
        <w:t>unless</w:t>
      </w:r>
      <w:r>
        <w:rPr>
          <w:color w:val="231F20"/>
          <w:spacing w:val="-10"/>
          <w:w w:val="105"/>
          <w:sz w:val="21"/>
        </w:rPr>
        <w:t xml:space="preserve"> </w:t>
      </w:r>
      <w:r>
        <w:rPr>
          <w:color w:val="231F20"/>
          <w:w w:val="105"/>
          <w:sz w:val="21"/>
        </w:rPr>
        <w:t xml:space="preserve">the filing does not comply with applicable require- </w:t>
      </w:r>
      <w:r>
        <w:rPr>
          <w:color w:val="231F20"/>
          <w:w w:val="105"/>
          <w:sz w:val="21"/>
        </w:rPr>
        <w:t>ments</w:t>
      </w:r>
      <w:r>
        <w:rPr>
          <w:color w:val="231F20"/>
          <w:w w:val="105"/>
          <w:sz w:val="21"/>
        </w:rPr>
        <w:t xml:space="preserve"> or the ARA takes affirmative action to accelerate,</w:t>
      </w:r>
      <w:r>
        <w:rPr>
          <w:color w:val="231F20"/>
          <w:spacing w:val="-14"/>
          <w:w w:val="105"/>
          <w:sz w:val="21"/>
        </w:rPr>
        <w:t xml:space="preserve"> </w:t>
      </w:r>
      <w:r>
        <w:rPr>
          <w:color w:val="231F20"/>
          <w:w w:val="105"/>
          <w:sz w:val="21"/>
        </w:rPr>
        <w:t>deny,</w:t>
      </w:r>
      <w:r>
        <w:rPr>
          <w:color w:val="231F20"/>
          <w:spacing w:val="-14"/>
          <w:w w:val="105"/>
          <w:sz w:val="21"/>
        </w:rPr>
        <w:t xml:space="preserve"> </w:t>
      </w:r>
      <w:r>
        <w:rPr>
          <w:color w:val="231F20"/>
          <w:w w:val="105"/>
          <w:sz w:val="21"/>
        </w:rPr>
        <w:t>or</w:t>
      </w:r>
      <w:r>
        <w:rPr>
          <w:color w:val="231F20"/>
          <w:spacing w:val="-14"/>
          <w:w w:val="105"/>
          <w:sz w:val="21"/>
        </w:rPr>
        <w:t xml:space="preserve"> </w:t>
      </w:r>
      <w:r>
        <w:rPr>
          <w:color w:val="231F20"/>
          <w:w w:val="105"/>
          <w:sz w:val="21"/>
        </w:rPr>
        <w:t>postpone</w:t>
      </w:r>
      <w:r>
        <w:rPr>
          <w:color w:val="231F20"/>
          <w:spacing w:val="-13"/>
          <w:w w:val="105"/>
          <w:sz w:val="21"/>
        </w:rPr>
        <w:t xml:space="preserve"> </w:t>
      </w:r>
      <w:r>
        <w:rPr>
          <w:color w:val="231F20"/>
          <w:w w:val="105"/>
          <w:sz w:val="21"/>
        </w:rPr>
        <w:t>registration</w:t>
      </w:r>
      <w:r>
        <w:rPr>
          <w:color w:val="231F20"/>
          <w:spacing w:val="-14"/>
          <w:w w:val="105"/>
          <w:sz w:val="21"/>
        </w:rPr>
        <w:t xml:space="preserve"> </w:t>
      </w:r>
      <w:r>
        <w:rPr>
          <w:color w:val="231F20"/>
          <w:w w:val="105"/>
          <w:sz w:val="21"/>
        </w:rPr>
        <w:t>in</w:t>
      </w:r>
      <w:r>
        <w:rPr>
          <w:color w:val="231F20"/>
          <w:spacing w:val="-14"/>
          <w:w w:val="105"/>
          <w:sz w:val="21"/>
        </w:rPr>
        <w:t xml:space="preserve"> </w:t>
      </w:r>
      <w:r>
        <w:rPr>
          <w:color w:val="231F20"/>
          <w:w w:val="105"/>
          <w:sz w:val="21"/>
        </w:rPr>
        <w:t>accor</w:t>
      </w:r>
      <w:r>
        <w:rPr>
          <w:color w:val="231F20"/>
          <w:w w:val="105"/>
          <w:sz w:val="21"/>
        </w:rPr>
        <w:t>- dance with the provisions of</w:t>
      </w:r>
      <w:r>
        <w:rPr>
          <w:color w:val="231F20"/>
          <w:spacing w:val="30"/>
          <w:w w:val="105"/>
          <w:sz w:val="21"/>
        </w:rPr>
        <w:t xml:space="preserve"> </w:t>
      </w:r>
      <w:r>
        <w:rPr>
          <w:color w:val="231F20"/>
          <w:w w:val="105"/>
          <w:sz w:val="21"/>
        </w:rPr>
        <w:t>Section 17A(c) of</w:t>
      </w:r>
    </w:p>
    <w:p w:rsidR="00C43453" w14:paraId="5270CFD4" w14:textId="77777777">
      <w:pPr>
        <w:pStyle w:val="BodyText"/>
        <w:ind w:left="536"/>
      </w:pPr>
      <w:r>
        <w:rPr>
          <w:color w:val="231F20"/>
          <w:w w:val="105"/>
        </w:rPr>
        <w:t>the</w:t>
      </w:r>
      <w:r>
        <w:rPr>
          <w:color w:val="231F20"/>
          <w:spacing w:val="-4"/>
          <w:w w:val="105"/>
        </w:rPr>
        <w:t xml:space="preserve"> Act.</w:t>
      </w:r>
    </w:p>
    <w:p w:rsidR="00C43453" w14:paraId="4CE1E0EA" w14:textId="77777777">
      <w:pPr>
        <w:pStyle w:val="ListParagraph"/>
        <w:numPr>
          <w:ilvl w:val="0"/>
          <w:numId w:val="1"/>
        </w:numPr>
        <w:tabs>
          <w:tab w:val="left" w:pos="534"/>
          <w:tab w:val="left" w:pos="536"/>
        </w:tabs>
        <w:spacing w:before="120" w:line="237" w:lineRule="auto"/>
        <w:ind w:hanging="275"/>
        <w:jc w:val="left"/>
        <w:rPr>
          <w:sz w:val="21"/>
        </w:rPr>
      </w:pPr>
      <w:r>
        <w:rPr>
          <w:b/>
          <w:color w:val="231F20"/>
          <w:w w:val="105"/>
          <w:sz w:val="21"/>
        </w:rPr>
        <w:t>Amending</w:t>
      </w:r>
      <w:r>
        <w:rPr>
          <w:b/>
          <w:color w:val="231F20"/>
          <w:spacing w:val="-14"/>
          <w:w w:val="105"/>
          <w:sz w:val="21"/>
        </w:rPr>
        <w:t xml:space="preserve"> </w:t>
      </w:r>
      <w:r>
        <w:rPr>
          <w:b/>
          <w:color w:val="231F20"/>
          <w:w w:val="105"/>
          <w:sz w:val="21"/>
        </w:rPr>
        <w:t>Registration.</w:t>
      </w:r>
      <w:r>
        <w:rPr>
          <w:b/>
          <w:color w:val="231F20"/>
          <w:spacing w:val="-14"/>
          <w:w w:val="105"/>
          <w:sz w:val="21"/>
        </w:rPr>
        <w:t xml:space="preserve"> </w:t>
      </w:r>
      <w:r>
        <w:rPr>
          <w:color w:val="231F20"/>
          <w:w w:val="105"/>
          <w:sz w:val="21"/>
        </w:rPr>
        <w:t>Each</w:t>
      </w:r>
      <w:r>
        <w:rPr>
          <w:color w:val="231F20"/>
          <w:spacing w:val="-14"/>
          <w:w w:val="105"/>
          <w:sz w:val="21"/>
        </w:rPr>
        <w:t xml:space="preserve"> </w:t>
      </w:r>
      <w:r>
        <w:rPr>
          <w:color w:val="231F20"/>
          <w:w w:val="105"/>
          <w:sz w:val="21"/>
        </w:rPr>
        <w:t>registrant</w:t>
      </w:r>
      <w:r>
        <w:rPr>
          <w:color w:val="231F20"/>
          <w:spacing w:val="-14"/>
          <w:w w:val="105"/>
          <w:sz w:val="21"/>
        </w:rPr>
        <w:t xml:space="preserve"> </w:t>
      </w:r>
      <w:r>
        <w:rPr>
          <w:color w:val="231F20"/>
          <w:w w:val="105"/>
          <w:sz w:val="21"/>
        </w:rPr>
        <w:t xml:space="preserve">must amend Form TA-1 within sixty calendar days </w:t>
      </w:r>
      <w:r>
        <w:rPr>
          <w:color w:val="231F20"/>
          <w:w w:val="105"/>
          <w:sz w:val="21"/>
        </w:rPr>
        <w:t>fol</w:t>
      </w:r>
      <w:r>
        <w:rPr>
          <w:color w:val="231F20"/>
          <w:w w:val="105"/>
          <w:sz w:val="21"/>
        </w:rPr>
        <w:t xml:space="preserve">- lowing the date on which information reported </w:t>
      </w:r>
      <w:r>
        <w:rPr>
          <w:color w:val="231F20"/>
          <w:spacing w:val="-2"/>
          <w:w w:val="105"/>
          <w:sz w:val="21"/>
        </w:rPr>
        <w:t>therein</w:t>
      </w:r>
      <w:r>
        <w:rPr>
          <w:color w:val="231F20"/>
          <w:spacing w:val="-4"/>
          <w:w w:val="105"/>
          <w:sz w:val="21"/>
        </w:rPr>
        <w:t xml:space="preserve"> </w:t>
      </w:r>
      <w:r>
        <w:rPr>
          <w:color w:val="231F20"/>
          <w:spacing w:val="-2"/>
          <w:w w:val="105"/>
          <w:sz w:val="21"/>
        </w:rPr>
        <w:t>becomes</w:t>
      </w:r>
      <w:r>
        <w:rPr>
          <w:color w:val="231F20"/>
          <w:spacing w:val="-4"/>
          <w:w w:val="105"/>
          <w:sz w:val="21"/>
        </w:rPr>
        <w:t xml:space="preserve"> </w:t>
      </w:r>
      <w:r>
        <w:rPr>
          <w:color w:val="231F20"/>
          <w:spacing w:val="-2"/>
          <w:w w:val="105"/>
          <w:sz w:val="21"/>
        </w:rPr>
        <w:t>inaccurate,</w:t>
      </w:r>
      <w:r>
        <w:rPr>
          <w:color w:val="231F20"/>
          <w:spacing w:val="-4"/>
          <w:w w:val="105"/>
          <w:sz w:val="21"/>
        </w:rPr>
        <w:t xml:space="preserve"> </w:t>
      </w:r>
      <w:r>
        <w:rPr>
          <w:color w:val="231F20"/>
          <w:spacing w:val="-2"/>
          <w:w w:val="105"/>
          <w:sz w:val="21"/>
        </w:rPr>
        <w:t>incomplete</w:t>
      </w:r>
      <w:r>
        <w:rPr>
          <w:color w:val="231F20"/>
          <w:spacing w:val="-4"/>
          <w:w w:val="105"/>
          <w:sz w:val="21"/>
        </w:rPr>
        <w:t xml:space="preserve"> </w:t>
      </w:r>
      <w:r>
        <w:rPr>
          <w:color w:val="231F20"/>
          <w:spacing w:val="-2"/>
          <w:w w:val="105"/>
          <w:sz w:val="21"/>
        </w:rPr>
        <w:t>or</w:t>
      </w:r>
      <w:r>
        <w:rPr>
          <w:color w:val="231F20"/>
          <w:spacing w:val="-4"/>
          <w:w w:val="105"/>
          <w:sz w:val="21"/>
        </w:rPr>
        <w:t xml:space="preserve"> </w:t>
      </w:r>
      <w:r>
        <w:rPr>
          <w:color w:val="231F20"/>
          <w:spacing w:val="-2"/>
          <w:w w:val="105"/>
          <w:sz w:val="21"/>
        </w:rPr>
        <w:t xml:space="preserve">mislead- </w:t>
      </w:r>
      <w:r>
        <w:rPr>
          <w:color w:val="231F20"/>
          <w:w w:val="105"/>
          <w:sz w:val="21"/>
        </w:rPr>
        <w:t>ing</w:t>
      </w:r>
      <w:r>
        <w:rPr>
          <w:color w:val="231F20"/>
          <w:w w:val="105"/>
          <w:sz w:val="21"/>
        </w:rPr>
        <w:t>. When amending Form TA-1, the registrant must identify itself</w:t>
      </w:r>
      <w:r>
        <w:rPr>
          <w:color w:val="231F20"/>
          <w:spacing w:val="28"/>
          <w:w w:val="105"/>
          <w:sz w:val="21"/>
        </w:rPr>
        <w:t xml:space="preserve"> </w:t>
      </w:r>
      <w:r>
        <w:rPr>
          <w:color w:val="231F20"/>
          <w:w w:val="105"/>
          <w:sz w:val="21"/>
        </w:rPr>
        <w:t>and the filing by answering Questions 1 through 3. Thereafter, only answer questions that require amending. When adding new information, enter that information into the appropriate spaces. The form is completed only after signing and completing questions 14–16 (name of person, signature and date).</w:t>
      </w:r>
    </w:p>
    <w:p w:rsidR="00C43453" w14:paraId="107E563D" w14:textId="77777777">
      <w:pPr>
        <w:pStyle w:val="BodyText"/>
        <w:spacing w:before="103"/>
      </w:pPr>
    </w:p>
    <w:p w:rsidR="00C43453" w14:paraId="59BF24D8" w14:textId="77777777">
      <w:pPr>
        <w:pStyle w:val="Heading1"/>
        <w:spacing w:line="223" w:lineRule="auto"/>
        <w:ind w:right="189"/>
      </w:pPr>
      <w:r>
        <w:rPr>
          <w:color w:val="231F20"/>
          <w:spacing w:val="-4"/>
        </w:rPr>
        <w:t>Part</w:t>
      </w:r>
      <w:r>
        <w:rPr>
          <w:color w:val="231F20"/>
          <w:spacing w:val="-14"/>
        </w:rPr>
        <w:t xml:space="preserve"> </w:t>
      </w:r>
      <w:r>
        <w:rPr>
          <w:color w:val="231F20"/>
          <w:spacing w:val="-4"/>
        </w:rPr>
        <w:t>II.</w:t>
      </w:r>
      <w:r>
        <w:rPr>
          <w:color w:val="231F20"/>
          <w:spacing w:val="-13"/>
        </w:rPr>
        <w:t xml:space="preserve"> </w:t>
      </w:r>
      <w:r>
        <w:rPr>
          <w:color w:val="231F20"/>
          <w:spacing w:val="-4"/>
        </w:rPr>
        <w:t>Special</w:t>
      </w:r>
      <w:r>
        <w:rPr>
          <w:color w:val="231F20"/>
          <w:spacing w:val="-14"/>
        </w:rPr>
        <w:t xml:space="preserve"> </w:t>
      </w:r>
      <w:r>
        <w:rPr>
          <w:color w:val="231F20"/>
          <w:spacing w:val="-4"/>
        </w:rPr>
        <w:t>Instructions</w:t>
      </w:r>
      <w:r>
        <w:rPr>
          <w:color w:val="231F20"/>
          <w:spacing w:val="-13"/>
        </w:rPr>
        <w:t xml:space="preserve"> </w:t>
      </w:r>
      <w:r>
        <w:rPr>
          <w:color w:val="231F20"/>
          <w:spacing w:val="-4"/>
        </w:rPr>
        <w:t xml:space="preserve">for </w:t>
      </w:r>
      <w:r>
        <w:rPr>
          <w:color w:val="231F20"/>
        </w:rPr>
        <w:t>Completing Form TA-1</w:t>
      </w:r>
    </w:p>
    <w:p w:rsidR="00C43453" w14:paraId="14F565A3" w14:textId="77777777">
      <w:pPr>
        <w:pStyle w:val="Heading2"/>
        <w:spacing w:before="251"/>
        <w:ind w:left="237"/>
      </w:pPr>
      <w:r>
        <w:rPr>
          <w:color w:val="231F20"/>
          <w:spacing w:val="-2"/>
        </w:rPr>
        <w:t>General</w:t>
      </w:r>
    </w:p>
    <w:p w:rsidR="00C43453" w14:paraId="2548D8A9" w14:textId="77777777">
      <w:pPr>
        <w:pStyle w:val="BodyText"/>
        <w:spacing w:before="40" w:line="237" w:lineRule="auto"/>
        <w:ind w:left="237" w:right="189"/>
      </w:pPr>
      <w:r>
        <w:rPr>
          <w:b/>
          <w:i/>
          <w:color w:val="231F20"/>
          <w:w w:val="105"/>
        </w:rPr>
        <w:t>Respond</w:t>
      </w:r>
      <w:r>
        <w:rPr>
          <w:b/>
          <w:i/>
          <w:color w:val="231F20"/>
          <w:spacing w:val="-15"/>
          <w:w w:val="105"/>
        </w:rPr>
        <w:t xml:space="preserve"> </w:t>
      </w:r>
      <w:r>
        <w:rPr>
          <w:b/>
          <w:i/>
          <w:color w:val="231F20"/>
          <w:w w:val="105"/>
        </w:rPr>
        <w:t>in</w:t>
      </w:r>
      <w:r>
        <w:rPr>
          <w:b/>
          <w:i/>
          <w:color w:val="231F20"/>
          <w:spacing w:val="-15"/>
          <w:w w:val="105"/>
        </w:rPr>
        <w:t xml:space="preserve"> </w:t>
      </w:r>
      <w:r>
        <w:rPr>
          <w:b/>
          <w:i/>
          <w:color w:val="231F20"/>
          <w:w w:val="105"/>
        </w:rPr>
        <w:t>full</w:t>
      </w:r>
      <w:r>
        <w:rPr>
          <w:b/>
          <w:i/>
          <w:color w:val="231F20"/>
          <w:spacing w:val="-14"/>
          <w:w w:val="105"/>
        </w:rPr>
        <w:t xml:space="preserve"> </w:t>
      </w:r>
      <w:r>
        <w:rPr>
          <w:b/>
          <w:i/>
          <w:color w:val="231F20"/>
          <w:w w:val="105"/>
        </w:rPr>
        <w:t>to</w:t>
      </w:r>
      <w:r>
        <w:rPr>
          <w:b/>
          <w:i/>
          <w:color w:val="231F20"/>
          <w:spacing w:val="-15"/>
          <w:w w:val="105"/>
        </w:rPr>
        <w:t xml:space="preserve"> </w:t>
      </w:r>
      <w:r>
        <w:rPr>
          <w:b/>
          <w:i/>
          <w:color w:val="231F20"/>
          <w:w w:val="105"/>
        </w:rPr>
        <w:t>all</w:t>
      </w:r>
      <w:r>
        <w:rPr>
          <w:b/>
          <w:i/>
          <w:color w:val="231F20"/>
          <w:spacing w:val="-15"/>
          <w:w w:val="105"/>
        </w:rPr>
        <w:t xml:space="preserve"> </w:t>
      </w:r>
      <w:r>
        <w:rPr>
          <w:b/>
          <w:i/>
          <w:color w:val="231F20"/>
          <w:w w:val="105"/>
        </w:rPr>
        <w:t>questions</w:t>
      </w:r>
      <w:r>
        <w:rPr>
          <w:color w:val="231F20"/>
          <w:w w:val="105"/>
        </w:rPr>
        <w:t>.</w:t>
      </w:r>
      <w:r>
        <w:rPr>
          <w:color w:val="231F20"/>
          <w:spacing w:val="-14"/>
          <w:w w:val="105"/>
        </w:rPr>
        <w:t xml:space="preserve"> </w:t>
      </w:r>
      <w:r>
        <w:rPr>
          <w:color w:val="231F20"/>
          <w:w w:val="105"/>
        </w:rPr>
        <w:t>If</w:t>
      </w:r>
      <w:r>
        <w:rPr>
          <w:color w:val="231F20"/>
          <w:spacing w:val="-1"/>
          <w:w w:val="105"/>
        </w:rPr>
        <w:t xml:space="preserve"> </w:t>
      </w:r>
      <w:r>
        <w:rPr>
          <w:color w:val="231F20"/>
          <w:w w:val="105"/>
        </w:rPr>
        <w:t>the</w:t>
      </w:r>
      <w:r>
        <w:rPr>
          <w:color w:val="231F20"/>
          <w:spacing w:val="-15"/>
          <w:w w:val="105"/>
        </w:rPr>
        <w:t xml:space="preserve"> </w:t>
      </w:r>
      <w:r>
        <w:rPr>
          <w:color w:val="231F20"/>
          <w:w w:val="105"/>
        </w:rPr>
        <w:t>appropriate response</w:t>
      </w:r>
      <w:r>
        <w:rPr>
          <w:color w:val="231F20"/>
          <w:spacing w:val="-17"/>
          <w:w w:val="105"/>
        </w:rPr>
        <w:t xml:space="preserve"> </w:t>
      </w:r>
      <w:r>
        <w:rPr>
          <w:color w:val="231F20"/>
          <w:w w:val="105"/>
        </w:rPr>
        <w:t>to</w:t>
      </w:r>
      <w:r>
        <w:rPr>
          <w:color w:val="231F20"/>
          <w:spacing w:val="-15"/>
          <w:w w:val="105"/>
        </w:rPr>
        <w:t xml:space="preserve"> </w:t>
      </w:r>
      <w:r>
        <w:rPr>
          <w:color w:val="231F20"/>
          <w:w w:val="105"/>
        </w:rPr>
        <w:t>a</w:t>
      </w:r>
      <w:r>
        <w:rPr>
          <w:color w:val="231F20"/>
          <w:spacing w:val="-14"/>
          <w:w w:val="105"/>
        </w:rPr>
        <w:t xml:space="preserve"> </w:t>
      </w:r>
      <w:r>
        <w:rPr>
          <w:color w:val="231F20"/>
          <w:w w:val="105"/>
        </w:rPr>
        <w:t>question</w:t>
      </w:r>
      <w:r>
        <w:rPr>
          <w:color w:val="231F20"/>
          <w:spacing w:val="-15"/>
          <w:w w:val="105"/>
        </w:rPr>
        <w:t xml:space="preserve"> </w:t>
      </w:r>
      <w:r>
        <w:rPr>
          <w:color w:val="231F20"/>
          <w:w w:val="105"/>
        </w:rPr>
        <w:t>is</w:t>
      </w:r>
      <w:r>
        <w:rPr>
          <w:color w:val="231F20"/>
          <w:spacing w:val="-15"/>
          <w:w w:val="105"/>
        </w:rPr>
        <w:t xml:space="preserve"> </w:t>
      </w:r>
      <w:r>
        <w:rPr>
          <w:color w:val="231F20"/>
          <w:w w:val="105"/>
        </w:rPr>
        <w:t>“none,”</w:t>
      </w:r>
      <w:r>
        <w:rPr>
          <w:color w:val="231F20"/>
          <w:spacing w:val="-14"/>
          <w:w w:val="105"/>
        </w:rPr>
        <w:t xml:space="preserve"> </w:t>
      </w:r>
      <w:r>
        <w:rPr>
          <w:color w:val="231F20"/>
          <w:w w:val="105"/>
        </w:rPr>
        <w:t>or</w:t>
      </w:r>
      <w:r>
        <w:rPr>
          <w:color w:val="231F20"/>
          <w:spacing w:val="-15"/>
          <w:w w:val="105"/>
        </w:rPr>
        <w:t xml:space="preserve"> </w:t>
      </w:r>
      <w:r>
        <w:rPr>
          <w:color w:val="231F20"/>
          <w:w w:val="105"/>
        </w:rPr>
        <w:t>“not</w:t>
      </w:r>
      <w:r>
        <w:rPr>
          <w:color w:val="231F20"/>
          <w:spacing w:val="-14"/>
          <w:w w:val="105"/>
        </w:rPr>
        <w:t xml:space="preserve"> </w:t>
      </w:r>
      <w:r>
        <w:rPr>
          <w:color w:val="231F20"/>
          <w:w w:val="105"/>
        </w:rPr>
        <w:t>applicable,” respond</w:t>
      </w:r>
      <w:r>
        <w:rPr>
          <w:color w:val="231F20"/>
          <w:spacing w:val="-2"/>
          <w:w w:val="105"/>
        </w:rPr>
        <w:t xml:space="preserve"> </w:t>
      </w:r>
      <w:r>
        <w:rPr>
          <w:color w:val="231F20"/>
          <w:w w:val="105"/>
        </w:rPr>
        <w:t>with</w:t>
      </w:r>
      <w:r>
        <w:rPr>
          <w:color w:val="231F20"/>
          <w:spacing w:val="-2"/>
          <w:w w:val="105"/>
        </w:rPr>
        <w:t xml:space="preserve"> </w:t>
      </w:r>
      <w:r>
        <w:rPr>
          <w:color w:val="231F20"/>
          <w:w w:val="105"/>
        </w:rPr>
        <w:t>“None”</w:t>
      </w:r>
      <w:r>
        <w:rPr>
          <w:color w:val="231F20"/>
          <w:spacing w:val="-2"/>
          <w:w w:val="105"/>
        </w:rPr>
        <w:t xml:space="preserve"> </w:t>
      </w:r>
      <w:r>
        <w:rPr>
          <w:color w:val="231F20"/>
          <w:w w:val="105"/>
        </w:rPr>
        <w:t>or</w:t>
      </w:r>
      <w:r>
        <w:rPr>
          <w:color w:val="231F20"/>
          <w:spacing w:val="-2"/>
          <w:w w:val="105"/>
        </w:rPr>
        <w:t xml:space="preserve"> </w:t>
      </w:r>
      <w:r>
        <w:rPr>
          <w:color w:val="231F20"/>
          <w:w w:val="105"/>
        </w:rPr>
        <w:t>“N/A,”</w:t>
      </w:r>
      <w:r>
        <w:rPr>
          <w:color w:val="231F20"/>
          <w:spacing w:val="-2"/>
          <w:w w:val="105"/>
        </w:rPr>
        <w:t xml:space="preserve"> </w:t>
      </w:r>
      <w:r>
        <w:rPr>
          <w:color w:val="231F20"/>
          <w:w w:val="105"/>
        </w:rPr>
        <w:t>respectively.</w:t>
      </w:r>
      <w:r>
        <w:rPr>
          <w:color w:val="231F20"/>
          <w:spacing w:val="-2"/>
          <w:w w:val="105"/>
        </w:rPr>
        <w:t xml:space="preserve"> </w:t>
      </w:r>
      <w:r>
        <w:rPr>
          <w:color w:val="231F20"/>
          <w:w w:val="105"/>
        </w:rPr>
        <w:t>When filing an amendment please refer to Section G.</w:t>
      </w:r>
    </w:p>
    <w:p w:rsidR="00C43453" w14:paraId="76AC98F1" w14:textId="77777777">
      <w:pPr>
        <w:spacing w:before="103"/>
        <w:ind w:left="237"/>
        <w:rPr>
          <w:sz w:val="26"/>
        </w:rPr>
      </w:pPr>
      <w:r>
        <w:br w:type="column"/>
      </w:r>
      <w:r>
        <w:rPr>
          <w:color w:val="231F20"/>
          <w:w w:val="105"/>
          <w:sz w:val="26"/>
        </w:rPr>
        <w:t>Item</w:t>
      </w:r>
      <w:r>
        <w:rPr>
          <w:color w:val="231F20"/>
          <w:spacing w:val="1"/>
          <w:w w:val="105"/>
          <w:sz w:val="26"/>
        </w:rPr>
        <w:t xml:space="preserve"> </w:t>
      </w:r>
      <w:r>
        <w:rPr>
          <w:color w:val="231F20"/>
          <w:spacing w:val="-10"/>
          <w:w w:val="105"/>
          <w:sz w:val="26"/>
        </w:rPr>
        <w:t>1</w:t>
      </w:r>
    </w:p>
    <w:p w:rsidR="00C43453" w14:paraId="567455AD" w14:textId="77777777">
      <w:pPr>
        <w:pStyle w:val="BodyText"/>
        <w:spacing w:before="124" w:line="237" w:lineRule="auto"/>
        <w:ind w:left="237" w:right="323"/>
      </w:pPr>
      <w:r>
        <w:rPr>
          <w:color w:val="231F20"/>
          <w:spacing w:val="-2"/>
          <w:w w:val="105"/>
        </w:rPr>
        <w:t>In</w:t>
      </w:r>
      <w:r>
        <w:rPr>
          <w:color w:val="231F20"/>
          <w:spacing w:val="-9"/>
          <w:w w:val="105"/>
        </w:rPr>
        <w:t xml:space="preserve"> </w:t>
      </w:r>
      <w:r>
        <w:rPr>
          <w:color w:val="231F20"/>
          <w:spacing w:val="-2"/>
          <w:w w:val="105"/>
        </w:rPr>
        <w:t>determining</w:t>
      </w:r>
      <w:r>
        <w:rPr>
          <w:color w:val="231F20"/>
          <w:spacing w:val="-9"/>
          <w:w w:val="105"/>
        </w:rPr>
        <w:t xml:space="preserve"> </w:t>
      </w:r>
      <w:r>
        <w:rPr>
          <w:color w:val="231F20"/>
          <w:spacing w:val="-2"/>
          <w:w w:val="105"/>
        </w:rPr>
        <w:t>which</w:t>
      </w:r>
      <w:r>
        <w:rPr>
          <w:color w:val="231F20"/>
          <w:spacing w:val="-9"/>
          <w:w w:val="105"/>
        </w:rPr>
        <w:t xml:space="preserve"> </w:t>
      </w:r>
      <w:r>
        <w:rPr>
          <w:color w:val="231F20"/>
          <w:spacing w:val="-2"/>
          <w:w w:val="105"/>
        </w:rPr>
        <w:t>regulatory</w:t>
      </w:r>
      <w:r>
        <w:rPr>
          <w:color w:val="231F20"/>
          <w:spacing w:val="-9"/>
          <w:w w:val="105"/>
        </w:rPr>
        <w:t xml:space="preserve"> </w:t>
      </w:r>
      <w:r>
        <w:rPr>
          <w:color w:val="231F20"/>
          <w:spacing w:val="-2"/>
          <w:w w:val="105"/>
        </w:rPr>
        <w:t>agency</w:t>
      </w:r>
      <w:r>
        <w:rPr>
          <w:color w:val="231F20"/>
          <w:spacing w:val="-9"/>
          <w:w w:val="105"/>
        </w:rPr>
        <w:t xml:space="preserve"> </w:t>
      </w:r>
      <w:r>
        <w:rPr>
          <w:color w:val="231F20"/>
          <w:spacing w:val="-2"/>
          <w:w w:val="105"/>
        </w:rPr>
        <w:t>Form</w:t>
      </w:r>
      <w:r>
        <w:rPr>
          <w:color w:val="231F20"/>
          <w:spacing w:val="-9"/>
          <w:w w:val="105"/>
        </w:rPr>
        <w:t xml:space="preserve"> </w:t>
      </w:r>
      <w:r>
        <w:rPr>
          <w:color w:val="231F20"/>
          <w:spacing w:val="-2"/>
          <w:w w:val="105"/>
        </w:rPr>
        <w:t>TA-1</w:t>
      </w:r>
      <w:r>
        <w:rPr>
          <w:color w:val="231F20"/>
          <w:spacing w:val="-9"/>
          <w:w w:val="105"/>
        </w:rPr>
        <w:t xml:space="preserve"> </w:t>
      </w:r>
      <w:r>
        <w:rPr>
          <w:color w:val="231F20"/>
          <w:spacing w:val="-2"/>
          <w:w w:val="105"/>
        </w:rPr>
        <w:t xml:space="preserve">is </w:t>
      </w:r>
      <w:r>
        <w:rPr>
          <w:color w:val="231F20"/>
          <w:w w:val="105"/>
        </w:rPr>
        <w:t>filed</w:t>
      </w:r>
      <w:r>
        <w:rPr>
          <w:color w:val="231F20"/>
          <w:spacing w:val="-8"/>
          <w:w w:val="105"/>
        </w:rPr>
        <w:t xml:space="preserve"> </w:t>
      </w:r>
      <w:r>
        <w:rPr>
          <w:color w:val="231F20"/>
          <w:w w:val="105"/>
        </w:rPr>
        <w:t>with,</w:t>
      </w:r>
      <w:r>
        <w:rPr>
          <w:color w:val="231F20"/>
          <w:spacing w:val="-8"/>
          <w:w w:val="105"/>
        </w:rPr>
        <w:t xml:space="preserve"> </w:t>
      </w:r>
      <w:r>
        <w:rPr>
          <w:color w:val="231F20"/>
          <w:w w:val="105"/>
        </w:rPr>
        <w:t>refer</w:t>
      </w:r>
      <w:r>
        <w:rPr>
          <w:color w:val="231F20"/>
          <w:spacing w:val="-9"/>
          <w:w w:val="105"/>
        </w:rPr>
        <w:t xml:space="preserve"> </w:t>
      </w:r>
      <w:r>
        <w:rPr>
          <w:color w:val="231F20"/>
          <w:w w:val="105"/>
        </w:rPr>
        <w:t>to</w:t>
      </w:r>
      <w:r>
        <w:rPr>
          <w:color w:val="231F20"/>
          <w:spacing w:val="-8"/>
          <w:w w:val="105"/>
        </w:rPr>
        <w:t xml:space="preserve"> </w:t>
      </w:r>
      <w:r>
        <w:rPr>
          <w:color w:val="231F20"/>
          <w:w w:val="105"/>
        </w:rPr>
        <w:t>General</w:t>
      </w:r>
      <w:r>
        <w:rPr>
          <w:color w:val="231F20"/>
          <w:spacing w:val="-8"/>
          <w:w w:val="105"/>
        </w:rPr>
        <w:t xml:space="preserve"> </w:t>
      </w:r>
      <w:r>
        <w:rPr>
          <w:color w:val="231F20"/>
          <w:w w:val="105"/>
        </w:rPr>
        <w:t>Instruction</w:t>
      </w:r>
      <w:r>
        <w:rPr>
          <w:color w:val="231F20"/>
          <w:spacing w:val="-9"/>
          <w:w w:val="105"/>
        </w:rPr>
        <w:t xml:space="preserve"> </w:t>
      </w:r>
      <w:r>
        <w:rPr>
          <w:color w:val="231F20"/>
          <w:w w:val="105"/>
        </w:rPr>
        <w:t>D</w:t>
      </w:r>
      <w:r>
        <w:rPr>
          <w:color w:val="231F20"/>
          <w:spacing w:val="-8"/>
          <w:w w:val="105"/>
        </w:rPr>
        <w:t xml:space="preserve"> </w:t>
      </w:r>
      <w:r>
        <w:rPr>
          <w:color w:val="231F20"/>
          <w:w w:val="105"/>
        </w:rPr>
        <w:t>above:</w:t>
      </w:r>
      <w:r>
        <w:rPr>
          <w:color w:val="231F20"/>
          <w:spacing w:val="-8"/>
          <w:w w:val="105"/>
        </w:rPr>
        <w:t xml:space="preserve"> </w:t>
      </w:r>
      <w:r>
        <w:rPr>
          <w:b/>
          <w:color w:val="231F20"/>
          <w:w w:val="105"/>
        </w:rPr>
        <w:t>How and</w:t>
      </w:r>
      <w:r>
        <w:rPr>
          <w:b/>
          <w:color w:val="231F20"/>
          <w:spacing w:val="-14"/>
          <w:w w:val="105"/>
        </w:rPr>
        <w:t xml:space="preserve"> </w:t>
      </w:r>
      <w:r>
        <w:rPr>
          <w:b/>
          <w:color w:val="231F20"/>
          <w:w w:val="105"/>
        </w:rPr>
        <w:t>Where</w:t>
      </w:r>
      <w:r>
        <w:rPr>
          <w:b/>
          <w:color w:val="231F20"/>
          <w:spacing w:val="-14"/>
          <w:w w:val="105"/>
        </w:rPr>
        <w:t xml:space="preserve"> </w:t>
      </w:r>
      <w:r>
        <w:rPr>
          <w:b/>
          <w:color w:val="231F20"/>
          <w:w w:val="105"/>
        </w:rPr>
        <w:t>to</w:t>
      </w:r>
      <w:r>
        <w:rPr>
          <w:b/>
          <w:color w:val="231F20"/>
          <w:spacing w:val="-14"/>
          <w:w w:val="105"/>
        </w:rPr>
        <w:t xml:space="preserve"> </w:t>
      </w:r>
      <w:r>
        <w:rPr>
          <w:b/>
          <w:color w:val="231F20"/>
          <w:w w:val="105"/>
        </w:rPr>
        <w:t>File</w:t>
      </w:r>
      <w:r>
        <w:rPr>
          <w:color w:val="231F20"/>
          <w:w w:val="105"/>
        </w:rPr>
        <w:t>,</w:t>
      </w:r>
      <w:r>
        <w:rPr>
          <w:color w:val="231F20"/>
          <w:spacing w:val="-14"/>
          <w:w w:val="105"/>
        </w:rPr>
        <w:t xml:space="preserve"> </w:t>
      </w:r>
      <w:r>
        <w:rPr>
          <w:color w:val="231F20"/>
          <w:w w:val="105"/>
        </w:rPr>
        <w:t>on</w:t>
      </w:r>
      <w:r>
        <w:rPr>
          <w:color w:val="231F20"/>
          <w:spacing w:val="-14"/>
          <w:w w:val="105"/>
        </w:rPr>
        <w:t xml:space="preserve"> </w:t>
      </w:r>
      <w:r>
        <w:rPr>
          <w:color w:val="231F20"/>
          <w:w w:val="105"/>
        </w:rPr>
        <w:t>page</w:t>
      </w:r>
      <w:r>
        <w:rPr>
          <w:color w:val="231F20"/>
          <w:spacing w:val="-14"/>
          <w:w w:val="105"/>
        </w:rPr>
        <w:t xml:space="preserve"> </w:t>
      </w:r>
      <w:r>
        <w:rPr>
          <w:color w:val="231F20"/>
          <w:w w:val="105"/>
        </w:rPr>
        <w:t>2.</w:t>
      </w:r>
    </w:p>
    <w:p w:rsidR="00C43453" w14:paraId="4807BF10" w14:textId="77777777">
      <w:pPr>
        <w:pStyle w:val="BodyText"/>
        <w:spacing w:before="1"/>
      </w:pPr>
    </w:p>
    <w:p w:rsidR="00C43453" w14:paraId="6C39B442" w14:textId="77777777">
      <w:pPr>
        <w:pStyle w:val="Heading2"/>
        <w:ind w:left="237"/>
      </w:pPr>
      <w:r>
        <w:rPr>
          <w:color w:val="231F20"/>
          <w:spacing w:val="-4"/>
        </w:rPr>
        <w:t>Item</w:t>
      </w:r>
      <w:r>
        <w:rPr>
          <w:color w:val="231F20"/>
          <w:spacing w:val="-6"/>
        </w:rPr>
        <w:t xml:space="preserve"> </w:t>
      </w:r>
      <w:r>
        <w:rPr>
          <w:color w:val="231F20"/>
          <w:spacing w:val="-10"/>
        </w:rPr>
        <w:t>2</w:t>
      </w:r>
    </w:p>
    <w:p w:rsidR="00C43453" w14:paraId="7CC533F2" w14:textId="77777777">
      <w:pPr>
        <w:pStyle w:val="BodyText"/>
        <w:spacing w:before="40" w:line="237" w:lineRule="auto"/>
        <w:ind w:left="237" w:right="542"/>
      </w:pPr>
      <w:r>
        <w:rPr>
          <w:color w:val="231F20"/>
          <w:w w:val="105"/>
        </w:rPr>
        <w:t>A</w:t>
      </w:r>
      <w:r>
        <w:rPr>
          <w:color w:val="231F20"/>
          <w:spacing w:val="-15"/>
          <w:w w:val="105"/>
        </w:rPr>
        <w:t xml:space="preserve"> </w:t>
      </w:r>
      <w:r>
        <w:rPr>
          <w:color w:val="231F20"/>
          <w:w w:val="105"/>
        </w:rPr>
        <w:t>filing</w:t>
      </w:r>
      <w:r>
        <w:rPr>
          <w:color w:val="231F20"/>
          <w:spacing w:val="-15"/>
          <w:w w:val="105"/>
        </w:rPr>
        <w:t xml:space="preserve"> </w:t>
      </w:r>
      <w:r>
        <w:rPr>
          <w:color w:val="231F20"/>
          <w:w w:val="105"/>
        </w:rPr>
        <w:t>on</w:t>
      </w:r>
      <w:r>
        <w:rPr>
          <w:color w:val="231F20"/>
          <w:spacing w:val="-14"/>
          <w:w w:val="105"/>
        </w:rPr>
        <w:t xml:space="preserve"> </w:t>
      </w:r>
      <w:r>
        <w:rPr>
          <w:color w:val="231F20"/>
          <w:w w:val="105"/>
        </w:rPr>
        <w:t>Form</w:t>
      </w:r>
      <w:r>
        <w:rPr>
          <w:color w:val="231F20"/>
          <w:spacing w:val="-15"/>
          <w:w w:val="105"/>
        </w:rPr>
        <w:t xml:space="preserve"> </w:t>
      </w:r>
      <w:r>
        <w:rPr>
          <w:color w:val="231F20"/>
          <w:w w:val="105"/>
        </w:rPr>
        <w:t>TA-1</w:t>
      </w:r>
      <w:r>
        <w:rPr>
          <w:color w:val="231F20"/>
          <w:spacing w:val="-15"/>
          <w:w w:val="105"/>
        </w:rPr>
        <w:t xml:space="preserve"> </w:t>
      </w:r>
      <w:r>
        <w:rPr>
          <w:color w:val="231F20"/>
          <w:w w:val="105"/>
        </w:rPr>
        <w:t>is</w:t>
      </w:r>
      <w:r>
        <w:rPr>
          <w:color w:val="231F20"/>
          <w:spacing w:val="-14"/>
          <w:w w:val="105"/>
        </w:rPr>
        <w:t xml:space="preserve"> </w:t>
      </w:r>
      <w:r>
        <w:rPr>
          <w:color w:val="231F20"/>
          <w:w w:val="105"/>
        </w:rPr>
        <w:t>either</w:t>
      </w:r>
      <w:r>
        <w:rPr>
          <w:color w:val="231F20"/>
          <w:spacing w:val="-15"/>
          <w:w w:val="105"/>
        </w:rPr>
        <w:t xml:space="preserve"> </w:t>
      </w:r>
      <w:r>
        <w:rPr>
          <w:color w:val="231F20"/>
          <w:w w:val="105"/>
        </w:rPr>
        <w:t>an</w:t>
      </w:r>
      <w:r>
        <w:rPr>
          <w:color w:val="231F20"/>
          <w:spacing w:val="-14"/>
          <w:w w:val="105"/>
        </w:rPr>
        <w:t xml:space="preserve"> </w:t>
      </w:r>
      <w:r>
        <w:rPr>
          <w:color w:val="231F20"/>
          <w:w w:val="105"/>
        </w:rPr>
        <w:t>initial</w:t>
      </w:r>
      <w:r>
        <w:rPr>
          <w:color w:val="231F20"/>
          <w:spacing w:val="-15"/>
          <w:w w:val="105"/>
        </w:rPr>
        <w:t xml:space="preserve"> </w:t>
      </w:r>
      <w:r>
        <w:rPr>
          <w:color w:val="231F20"/>
          <w:w w:val="105"/>
        </w:rPr>
        <w:t>registration or</w:t>
      </w:r>
      <w:r>
        <w:rPr>
          <w:color w:val="231F20"/>
          <w:spacing w:val="-3"/>
          <w:w w:val="105"/>
        </w:rPr>
        <w:t xml:space="preserve"> </w:t>
      </w:r>
      <w:r>
        <w:rPr>
          <w:color w:val="231F20"/>
          <w:w w:val="105"/>
        </w:rPr>
        <w:t>an</w:t>
      </w:r>
      <w:r>
        <w:rPr>
          <w:color w:val="231F20"/>
          <w:spacing w:val="-3"/>
          <w:w w:val="105"/>
        </w:rPr>
        <w:t xml:space="preserve"> </w:t>
      </w:r>
      <w:r>
        <w:rPr>
          <w:color w:val="231F20"/>
          <w:w w:val="105"/>
        </w:rPr>
        <w:t>updating</w:t>
      </w:r>
      <w:r>
        <w:rPr>
          <w:color w:val="231F20"/>
          <w:spacing w:val="-3"/>
          <w:w w:val="105"/>
        </w:rPr>
        <w:t xml:space="preserve"> </w:t>
      </w:r>
      <w:r>
        <w:rPr>
          <w:color w:val="231F20"/>
          <w:w w:val="105"/>
        </w:rPr>
        <w:t>amendment.</w:t>
      </w:r>
      <w:r>
        <w:rPr>
          <w:color w:val="231F20"/>
          <w:spacing w:val="-3"/>
          <w:w w:val="105"/>
        </w:rPr>
        <w:t xml:space="preserve"> </w:t>
      </w:r>
      <w:r>
        <w:rPr>
          <w:color w:val="231F20"/>
          <w:w w:val="105"/>
        </w:rPr>
        <w:t>If</w:t>
      </w:r>
      <w:r>
        <w:rPr>
          <w:color w:val="231F20"/>
          <w:spacing w:val="22"/>
          <w:w w:val="105"/>
        </w:rPr>
        <w:t xml:space="preserve"> </w:t>
      </w:r>
      <w:r>
        <w:rPr>
          <w:color w:val="231F20"/>
          <w:w w:val="105"/>
        </w:rPr>
        <w:t>this</w:t>
      </w:r>
      <w:r>
        <w:rPr>
          <w:color w:val="231F20"/>
          <w:spacing w:val="-3"/>
          <w:w w:val="105"/>
        </w:rPr>
        <w:t xml:space="preserve"> </w:t>
      </w:r>
      <w:r>
        <w:rPr>
          <w:color w:val="231F20"/>
          <w:w w:val="105"/>
        </w:rPr>
        <w:t>is</w:t>
      </w:r>
      <w:r>
        <w:rPr>
          <w:color w:val="231F20"/>
          <w:spacing w:val="-3"/>
          <w:w w:val="105"/>
        </w:rPr>
        <w:t xml:space="preserve"> </w:t>
      </w:r>
      <w:r>
        <w:rPr>
          <w:color w:val="231F20"/>
          <w:w w:val="105"/>
        </w:rPr>
        <w:t>the</w:t>
      </w:r>
      <w:r>
        <w:rPr>
          <w:color w:val="231F20"/>
          <w:spacing w:val="-3"/>
          <w:w w:val="105"/>
        </w:rPr>
        <w:t xml:space="preserve"> </w:t>
      </w:r>
      <w:r>
        <w:rPr>
          <w:color w:val="231F20"/>
          <w:w w:val="105"/>
        </w:rPr>
        <w:t>first</w:t>
      </w:r>
      <w:r>
        <w:rPr>
          <w:color w:val="231F20"/>
          <w:spacing w:val="-3"/>
          <w:w w:val="105"/>
        </w:rPr>
        <w:t xml:space="preserve"> </w:t>
      </w:r>
      <w:r>
        <w:rPr>
          <w:color w:val="231F20"/>
          <w:w w:val="105"/>
        </w:rPr>
        <w:t>time</w:t>
      </w:r>
      <w:r>
        <w:rPr>
          <w:color w:val="231F20"/>
          <w:spacing w:val="-3"/>
          <w:w w:val="105"/>
        </w:rPr>
        <w:t xml:space="preserve"> </w:t>
      </w:r>
      <w:r>
        <w:rPr>
          <w:color w:val="231F20"/>
          <w:w w:val="105"/>
        </w:rPr>
        <w:t>a Form TA-1 has ever been filed with the regulatory agency indicated in Item 1, check the Registration block.</w:t>
      </w:r>
      <w:r>
        <w:rPr>
          <w:color w:val="231F20"/>
          <w:spacing w:val="-9"/>
          <w:w w:val="105"/>
        </w:rPr>
        <w:t xml:space="preserve"> </w:t>
      </w:r>
      <w:r>
        <w:rPr>
          <w:color w:val="231F20"/>
          <w:w w:val="105"/>
        </w:rPr>
        <w:t>If</w:t>
      </w:r>
      <w:r>
        <w:rPr>
          <w:color w:val="231F20"/>
          <w:spacing w:val="12"/>
          <w:w w:val="105"/>
        </w:rPr>
        <w:t xml:space="preserve"> </w:t>
      </w:r>
      <w:r>
        <w:rPr>
          <w:color w:val="231F20"/>
          <w:w w:val="105"/>
        </w:rPr>
        <w:t>you</w:t>
      </w:r>
      <w:r>
        <w:rPr>
          <w:color w:val="231F20"/>
          <w:spacing w:val="-9"/>
          <w:w w:val="105"/>
        </w:rPr>
        <w:t xml:space="preserve"> </w:t>
      </w:r>
      <w:r>
        <w:rPr>
          <w:color w:val="231F20"/>
          <w:w w:val="105"/>
        </w:rPr>
        <w:t>are</w:t>
      </w:r>
      <w:r>
        <w:rPr>
          <w:color w:val="231F20"/>
          <w:spacing w:val="-9"/>
          <w:w w:val="105"/>
        </w:rPr>
        <w:t xml:space="preserve"> </w:t>
      </w:r>
      <w:r>
        <w:rPr>
          <w:color w:val="231F20"/>
          <w:w w:val="105"/>
        </w:rPr>
        <w:t>changing</w:t>
      </w:r>
      <w:r>
        <w:rPr>
          <w:color w:val="231F20"/>
          <w:spacing w:val="-9"/>
          <w:w w:val="105"/>
        </w:rPr>
        <w:t xml:space="preserve"> </w:t>
      </w:r>
      <w:r>
        <w:rPr>
          <w:color w:val="231F20"/>
          <w:w w:val="105"/>
        </w:rPr>
        <w:t>information</w:t>
      </w:r>
      <w:r>
        <w:rPr>
          <w:color w:val="231F20"/>
          <w:spacing w:val="-9"/>
          <w:w w:val="105"/>
        </w:rPr>
        <w:t xml:space="preserve"> </w:t>
      </w:r>
      <w:r>
        <w:rPr>
          <w:color w:val="231F20"/>
          <w:w w:val="105"/>
        </w:rPr>
        <w:t>on</w:t>
      </w:r>
      <w:r>
        <w:rPr>
          <w:color w:val="231F20"/>
          <w:spacing w:val="-9"/>
          <w:w w:val="105"/>
        </w:rPr>
        <w:t xml:space="preserve"> </w:t>
      </w:r>
      <w:r>
        <w:rPr>
          <w:color w:val="231F20"/>
          <w:w w:val="105"/>
        </w:rPr>
        <w:t>an</w:t>
      </w:r>
      <w:r>
        <w:rPr>
          <w:color w:val="231F20"/>
          <w:spacing w:val="-9"/>
          <w:w w:val="105"/>
        </w:rPr>
        <w:t xml:space="preserve"> </w:t>
      </w:r>
      <w:r>
        <w:rPr>
          <w:color w:val="231F20"/>
          <w:w w:val="105"/>
        </w:rPr>
        <w:t xml:space="preserve">earlier </w:t>
      </w:r>
      <w:r>
        <w:rPr>
          <w:color w:val="231F20"/>
          <w:spacing w:val="-2"/>
          <w:w w:val="105"/>
        </w:rPr>
        <w:t>Form</w:t>
      </w:r>
      <w:r>
        <w:rPr>
          <w:color w:val="231F20"/>
          <w:spacing w:val="-12"/>
          <w:w w:val="105"/>
        </w:rPr>
        <w:t xml:space="preserve"> </w:t>
      </w:r>
      <w:r>
        <w:rPr>
          <w:color w:val="231F20"/>
          <w:spacing w:val="-2"/>
          <w:w w:val="105"/>
        </w:rPr>
        <w:t>TA-1</w:t>
      </w:r>
      <w:r>
        <w:rPr>
          <w:color w:val="231F20"/>
          <w:spacing w:val="-12"/>
          <w:w w:val="105"/>
        </w:rPr>
        <w:t xml:space="preserve"> </w:t>
      </w:r>
      <w:r>
        <w:rPr>
          <w:color w:val="231F20"/>
          <w:spacing w:val="-2"/>
          <w:w w:val="105"/>
        </w:rPr>
        <w:t>with</w:t>
      </w:r>
      <w:r>
        <w:rPr>
          <w:color w:val="231F20"/>
          <w:spacing w:val="-12"/>
          <w:w w:val="105"/>
        </w:rPr>
        <w:t xml:space="preserve"> </w:t>
      </w:r>
      <w:r>
        <w:rPr>
          <w:color w:val="231F20"/>
          <w:spacing w:val="-2"/>
          <w:w w:val="105"/>
        </w:rPr>
        <w:t>the</w:t>
      </w:r>
      <w:r>
        <w:rPr>
          <w:color w:val="231F20"/>
          <w:spacing w:val="-12"/>
          <w:w w:val="105"/>
        </w:rPr>
        <w:t xml:space="preserve"> </w:t>
      </w:r>
      <w:r>
        <w:rPr>
          <w:color w:val="231F20"/>
          <w:spacing w:val="-2"/>
          <w:w w:val="105"/>
        </w:rPr>
        <w:t>same</w:t>
      </w:r>
      <w:r>
        <w:rPr>
          <w:color w:val="231F20"/>
          <w:spacing w:val="-12"/>
          <w:w w:val="105"/>
        </w:rPr>
        <w:t xml:space="preserve"> </w:t>
      </w:r>
      <w:r>
        <w:rPr>
          <w:color w:val="231F20"/>
          <w:spacing w:val="-2"/>
          <w:w w:val="105"/>
        </w:rPr>
        <w:t>agency,</w:t>
      </w:r>
      <w:r>
        <w:rPr>
          <w:color w:val="231F20"/>
          <w:spacing w:val="-12"/>
          <w:w w:val="105"/>
        </w:rPr>
        <w:t xml:space="preserve"> </w:t>
      </w:r>
      <w:r>
        <w:rPr>
          <w:color w:val="231F20"/>
          <w:spacing w:val="-2"/>
          <w:w w:val="105"/>
        </w:rPr>
        <w:t>check</w:t>
      </w:r>
      <w:r>
        <w:rPr>
          <w:color w:val="231F20"/>
          <w:spacing w:val="-12"/>
          <w:w w:val="105"/>
        </w:rPr>
        <w:t xml:space="preserve"> </w:t>
      </w:r>
      <w:r>
        <w:rPr>
          <w:color w:val="231F20"/>
          <w:spacing w:val="-2"/>
          <w:w w:val="105"/>
        </w:rPr>
        <w:t>the</w:t>
      </w:r>
      <w:r>
        <w:rPr>
          <w:color w:val="231F20"/>
          <w:spacing w:val="-12"/>
          <w:w w:val="105"/>
        </w:rPr>
        <w:t xml:space="preserve"> </w:t>
      </w:r>
      <w:r>
        <w:rPr>
          <w:color w:val="231F20"/>
          <w:spacing w:val="-2"/>
          <w:w w:val="105"/>
        </w:rPr>
        <w:t xml:space="preserve">Amend- </w:t>
      </w:r>
      <w:r>
        <w:rPr>
          <w:color w:val="231F20"/>
          <w:w w:val="105"/>
        </w:rPr>
        <w:t>ment</w:t>
      </w:r>
      <w:r>
        <w:rPr>
          <w:color w:val="231F20"/>
          <w:spacing w:val="-15"/>
          <w:w w:val="105"/>
        </w:rPr>
        <w:t xml:space="preserve"> </w:t>
      </w:r>
      <w:r>
        <w:rPr>
          <w:color w:val="231F20"/>
          <w:w w:val="105"/>
        </w:rPr>
        <w:t>block.</w:t>
      </w:r>
    </w:p>
    <w:p w:rsidR="00C43453" w14:paraId="3466C160" w14:textId="77777777">
      <w:pPr>
        <w:pStyle w:val="BodyText"/>
        <w:spacing w:before="2"/>
      </w:pPr>
    </w:p>
    <w:p w:rsidR="00C43453" w14:paraId="65156075" w14:textId="77777777">
      <w:pPr>
        <w:pStyle w:val="Heading2"/>
        <w:ind w:left="237"/>
      </w:pPr>
      <w:r>
        <w:rPr>
          <w:color w:val="231F20"/>
          <w:spacing w:val="-4"/>
        </w:rPr>
        <w:t>Item</w:t>
      </w:r>
      <w:r>
        <w:rPr>
          <w:color w:val="231F20"/>
          <w:spacing w:val="-6"/>
        </w:rPr>
        <w:t xml:space="preserve"> </w:t>
      </w:r>
      <w:r>
        <w:rPr>
          <w:color w:val="231F20"/>
          <w:spacing w:val="-10"/>
        </w:rPr>
        <w:t>3</w:t>
      </w:r>
    </w:p>
    <w:p w:rsidR="00C43453" w14:paraId="00224784" w14:textId="77777777">
      <w:pPr>
        <w:pStyle w:val="BodyText"/>
        <w:spacing w:before="40" w:line="237" w:lineRule="auto"/>
        <w:ind w:left="237" w:right="323"/>
      </w:pPr>
      <w:r>
        <w:rPr>
          <w:color w:val="231F20"/>
          <w:w w:val="105"/>
        </w:rPr>
        <w:t>The</w:t>
      </w:r>
      <w:r>
        <w:rPr>
          <w:color w:val="231F20"/>
          <w:spacing w:val="-6"/>
          <w:w w:val="105"/>
        </w:rPr>
        <w:t xml:space="preserve"> </w:t>
      </w:r>
      <w:r>
        <w:rPr>
          <w:color w:val="231F20"/>
          <w:w w:val="105"/>
        </w:rPr>
        <w:t>name</w:t>
      </w:r>
      <w:r>
        <w:rPr>
          <w:color w:val="231F20"/>
          <w:spacing w:val="-6"/>
          <w:w w:val="105"/>
        </w:rPr>
        <w:t xml:space="preserve"> </w:t>
      </w:r>
      <w:r>
        <w:rPr>
          <w:color w:val="231F20"/>
          <w:w w:val="105"/>
        </w:rPr>
        <w:t>of</w:t>
      </w:r>
      <w:r>
        <w:rPr>
          <w:color w:val="231F20"/>
          <w:spacing w:val="17"/>
          <w:w w:val="105"/>
        </w:rPr>
        <w:t xml:space="preserve"> </w:t>
      </w:r>
      <w:r>
        <w:rPr>
          <w:color w:val="231F20"/>
          <w:w w:val="105"/>
        </w:rPr>
        <w:t>the</w:t>
      </w:r>
      <w:r>
        <w:rPr>
          <w:color w:val="231F20"/>
          <w:spacing w:val="-6"/>
          <w:w w:val="105"/>
        </w:rPr>
        <w:t xml:space="preserve"> </w:t>
      </w:r>
      <w:r>
        <w:rPr>
          <w:color w:val="231F20"/>
          <w:w w:val="105"/>
        </w:rPr>
        <w:t>“Registrant”</w:t>
      </w:r>
      <w:r>
        <w:rPr>
          <w:color w:val="231F20"/>
          <w:spacing w:val="-6"/>
          <w:w w:val="105"/>
        </w:rPr>
        <w:t xml:space="preserve"> </w:t>
      </w:r>
      <w:r>
        <w:rPr>
          <w:color w:val="231F20"/>
          <w:w w:val="105"/>
        </w:rPr>
        <w:t>is</w:t>
      </w:r>
      <w:r>
        <w:rPr>
          <w:color w:val="231F20"/>
          <w:spacing w:val="-6"/>
          <w:w w:val="105"/>
        </w:rPr>
        <w:t xml:space="preserve"> </w:t>
      </w:r>
      <w:r>
        <w:rPr>
          <w:color w:val="231F20"/>
          <w:w w:val="105"/>
        </w:rPr>
        <w:t>the</w:t>
      </w:r>
      <w:r>
        <w:rPr>
          <w:color w:val="231F20"/>
          <w:spacing w:val="-6"/>
          <w:w w:val="105"/>
        </w:rPr>
        <w:t xml:space="preserve"> </w:t>
      </w:r>
      <w:r>
        <w:rPr>
          <w:color w:val="231F20"/>
          <w:w w:val="105"/>
        </w:rPr>
        <w:t>current</w:t>
      </w:r>
      <w:r>
        <w:rPr>
          <w:color w:val="231F20"/>
          <w:spacing w:val="-6"/>
          <w:w w:val="105"/>
        </w:rPr>
        <w:t xml:space="preserve"> </w:t>
      </w:r>
      <w:r>
        <w:rPr>
          <w:color w:val="231F20"/>
          <w:w w:val="105"/>
        </w:rPr>
        <w:t>name</w:t>
      </w:r>
      <w:r>
        <w:rPr>
          <w:color w:val="231F20"/>
          <w:spacing w:val="-6"/>
          <w:w w:val="105"/>
        </w:rPr>
        <w:t xml:space="preserve"> </w:t>
      </w:r>
      <w:r>
        <w:rPr>
          <w:color w:val="231F20"/>
          <w:w w:val="105"/>
        </w:rPr>
        <w:t>of the</w:t>
      </w:r>
      <w:r>
        <w:rPr>
          <w:color w:val="231F20"/>
          <w:spacing w:val="-15"/>
          <w:w w:val="105"/>
        </w:rPr>
        <w:t xml:space="preserve"> </w:t>
      </w:r>
      <w:r>
        <w:rPr>
          <w:color w:val="231F20"/>
          <w:w w:val="105"/>
        </w:rPr>
        <w:t>organization,</w:t>
      </w:r>
      <w:r>
        <w:rPr>
          <w:color w:val="231F20"/>
          <w:spacing w:val="-14"/>
          <w:w w:val="105"/>
        </w:rPr>
        <w:t xml:space="preserve"> </w:t>
      </w:r>
      <w:r>
        <w:rPr>
          <w:color w:val="231F20"/>
          <w:w w:val="105"/>
        </w:rPr>
        <w:t>such</w:t>
      </w:r>
      <w:r>
        <w:rPr>
          <w:color w:val="231F20"/>
          <w:spacing w:val="-15"/>
          <w:w w:val="105"/>
        </w:rPr>
        <w:t xml:space="preserve"> </w:t>
      </w:r>
      <w:r>
        <w:rPr>
          <w:color w:val="231F20"/>
          <w:w w:val="105"/>
        </w:rPr>
        <w:t>as</w:t>
      </w:r>
      <w:r>
        <w:rPr>
          <w:color w:val="231F20"/>
          <w:spacing w:val="-14"/>
          <w:w w:val="105"/>
        </w:rPr>
        <w:t xml:space="preserve"> </w:t>
      </w:r>
      <w:r>
        <w:rPr>
          <w:color w:val="231F20"/>
          <w:w w:val="105"/>
        </w:rPr>
        <w:t>a</w:t>
      </w:r>
      <w:r>
        <w:rPr>
          <w:color w:val="231F20"/>
          <w:spacing w:val="-15"/>
          <w:w w:val="105"/>
        </w:rPr>
        <w:t xml:space="preserve"> </w:t>
      </w:r>
      <w:r>
        <w:rPr>
          <w:color w:val="231F20"/>
          <w:w w:val="105"/>
        </w:rPr>
        <w:t>bank,</w:t>
      </w:r>
      <w:r>
        <w:rPr>
          <w:color w:val="231F20"/>
          <w:spacing w:val="-14"/>
          <w:w w:val="105"/>
        </w:rPr>
        <w:t xml:space="preserve"> </w:t>
      </w:r>
      <w:r>
        <w:rPr>
          <w:color w:val="231F20"/>
          <w:w w:val="105"/>
        </w:rPr>
        <w:t>trust</w:t>
      </w:r>
      <w:r>
        <w:rPr>
          <w:color w:val="231F20"/>
          <w:spacing w:val="-15"/>
          <w:w w:val="105"/>
        </w:rPr>
        <w:t xml:space="preserve"> </w:t>
      </w:r>
      <w:r>
        <w:rPr>
          <w:color w:val="231F20"/>
          <w:w w:val="105"/>
        </w:rPr>
        <w:t>company,</w:t>
      </w:r>
      <w:r>
        <w:rPr>
          <w:color w:val="231F20"/>
          <w:spacing w:val="-14"/>
          <w:w w:val="105"/>
        </w:rPr>
        <w:t xml:space="preserve"> </w:t>
      </w:r>
      <w:r>
        <w:rPr>
          <w:color w:val="231F20"/>
          <w:w w:val="105"/>
        </w:rPr>
        <w:t xml:space="preserve">sav- </w:t>
      </w:r>
      <w:r>
        <w:rPr>
          <w:color w:val="231F20"/>
          <w:w w:val="105"/>
        </w:rPr>
        <w:t>ings</w:t>
      </w:r>
      <w:r>
        <w:rPr>
          <w:color w:val="231F20"/>
          <w:w w:val="105"/>
        </w:rPr>
        <w:t xml:space="preserve"> bank, bank holding company, or a subsidiary organization. It is never the name of</w:t>
      </w:r>
      <w:r>
        <w:rPr>
          <w:color w:val="231F20"/>
          <w:spacing w:val="35"/>
          <w:w w:val="105"/>
        </w:rPr>
        <w:t xml:space="preserve"> </w:t>
      </w:r>
      <w:r>
        <w:rPr>
          <w:color w:val="231F20"/>
          <w:w w:val="105"/>
        </w:rPr>
        <w:t>a person.</w:t>
      </w:r>
    </w:p>
    <w:p w:rsidR="00C43453" w14:paraId="3E1E52B8" w14:textId="77777777">
      <w:pPr>
        <w:pStyle w:val="BodyText"/>
        <w:spacing w:before="122" w:line="237" w:lineRule="auto"/>
        <w:ind w:left="237" w:right="323"/>
      </w:pPr>
      <w:r>
        <w:rPr>
          <w:color w:val="231F20"/>
          <w:w w:val="105"/>
        </w:rPr>
        <w:t>If</w:t>
      </w:r>
      <w:r>
        <w:rPr>
          <w:color w:val="231F20"/>
          <w:spacing w:val="-14"/>
          <w:w w:val="105"/>
        </w:rPr>
        <w:t xml:space="preserve"> </w:t>
      </w:r>
      <w:r>
        <w:rPr>
          <w:color w:val="231F20"/>
          <w:w w:val="105"/>
        </w:rPr>
        <w:t>the</w:t>
      </w:r>
      <w:r>
        <w:rPr>
          <w:color w:val="231F20"/>
          <w:spacing w:val="-15"/>
          <w:w w:val="105"/>
        </w:rPr>
        <w:t xml:space="preserve"> </w:t>
      </w:r>
      <w:r>
        <w:rPr>
          <w:color w:val="231F20"/>
          <w:w w:val="105"/>
        </w:rPr>
        <w:t>amendment</w:t>
      </w:r>
      <w:r>
        <w:rPr>
          <w:color w:val="231F20"/>
          <w:spacing w:val="-15"/>
          <w:w w:val="105"/>
        </w:rPr>
        <w:t xml:space="preserve"> </w:t>
      </w:r>
      <w:r>
        <w:rPr>
          <w:color w:val="231F20"/>
          <w:w w:val="105"/>
        </w:rPr>
        <w:t>reflects</w:t>
      </w:r>
      <w:r>
        <w:rPr>
          <w:color w:val="231F20"/>
          <w:spacing w:val="-14"/>
          <w:w w:val="105"/>
        </w:rPr>
        <w:t xml:space="preserve"> </w:t>
      </w:r>
      <w:r>
        <w:rPr>
          <w:color w:val="231F20"/>
          <w:w w:val="105"/>
        </w:rPr>
        <w:t>a</w:t>
      </w:r>
      <w:r>
        <w:rPr>
          <w:color w:val="231F20"/>
          <w:spacing w:val="-15"/>
          <w:w w:val="105"/>
        </w:rPr>
        <w:t xml:space="preserve"> </w:t>
      </w:r>
      <w:r>
        <w:rPr>
          <w:color w:val="231F20"/>
          <w:w w:val="105"/>
        </w:rPr>
        <w:t>name</w:t>
      </w:r>
      <w:r>
        <w:rPr>
          <w:color w:val="231F20"/>
          <w:spacing w:val="-14"/>
          <w:w w:val="105"/>
        </w:rPr>
        <w:t xml:space="preserve"> </w:t>
      </w:r>
      <w:r>
        <w:rPr>
          <w:color w:val="231F20"/>
          <w:w w:val="105"/>
        </w:rPr>
        <w:t>change</w:t>
      </w:r>
      <w:r>
        <w:rPr>
          <w:color w:val="231F20"/>
          <w:spacing w:val="-15"/>
          <w:w w:val="105"/>
        </w:rPr>
        <w:t xml:space="preserve"> </w:t>
      </w:r>
      <w:r>
        <w:rPr>
          <w:color w:val="231F20"/>
          <w:w w:val="105"/>
        </w:rPr>
        <w:t>of</w:t>
      </w:r>
      <w:r>
        <w:rPr>
          <w:color w:val="231F20"/>
          <w:spacing w:val="-5"/>
          <w:w w:val="105"/>
        </w:rPr>
        <w:t xml:space="preserve"> </w:t>
      </w:r>
      <w:r>
        <w:rPr>
          <w:color w:val="231F20"/>
          <w:w w:val="105"/>
        </w:rPr>
        <w:t>the</w:t>
      </w:r>
      <w:r>
        <w:rPr>
          <w:color w:val="231F20"/>
          <w:spacing w:val="-15"/>
          <w:w w:val="105"/>
        </w:rPr>
        <w:t xml:space="preserve"> </w:t>
      </w:r>
      <w:r>
        <w:rPr>
          <w:color w:val="231F20"/>
          <w:w w:val="105"/>
        </w:rPr>
        <w:t xml:space="preserve">Regis- </w:t>
      </w:r>
      <w:r>
        <w:rPr>
          <w:color w:val="231F20"/>
          <w:w w:val="105"/>
        </w:rPr>
        <w:t>trant</w:t>
      </w:r>
      <w:r>
        <w:rPr>
          <w:color w:val="231F20"/>
          <w:w w:val="105"/>
        </w:rPr>
        <w:t xml:space="preserve"> organization, the previous name is also to be </w:t>
      </w:r>
      <w:r>
        <w:rPr>
          <w:color w:val="231F20"/>
          <w:spacing w:val="-2"/>
          <w:w w:val="105"/>
        </w:rPr>
        <w:t>indicated.</w:t>
      </w:r>
    </w:p>
    <w:p w:rsidR="00C43453" w14:paraId="2C58266D" w14:textId="77777777">
      <w:pPr>
        <w:pStyle w:val="BodyText"/>
        <w:spacing w:before="1"/>
      </w:pPr>
    </w:p>
    <w:p w:rsidR="00C43453" w14:paraId="4CC6F3B2" w14:textId="77777777">
      <w:pPr>
        <w:pStyle w:val="Heading2"/>
        <w:ind w:left="237"/>
      </w:pPr>
      <w:r>
        <w:rPr>
          <w:color w:val="231F20"/>
          <w:spacing w:val="-4"/>
        </w:rPr>
        <w:t>Item</w:t>
      </w:r>
      <w:r>
        <w:rPr>
          <w:color w:val="231F20"/>
          <w:spacing w:val="-6"/>
        </w:rPr>
        <w:t xml:space="preserve"> </w:t>
      </w:r>
      <w:r>
        <w:rPr>
          <w:color w:val="231F20"/>
          <w:spacing w:val="-10"/>
        </w:rPr>
        <w:t>4</w:t>
      </w:r>
    </w:p>
    <w:p w:rsidR="00C43453" w14:paraId="077FD42D" w14:textId="77777777">
      <w:pPr>
        <w:pStyle w:val="BodyText"/>
        <w:spacing w:before="40" w:line="237" w:lineRule="auto"/>
        <w:ind w:left="237" w:right="323"/>
      </w:pPr>
      <w:r>
        <w:rPr>
          <w:color w:val="231F20"/>
          <w:w w:val="105"/>
        </w:rPr>
        <w:t>The term “Financial Industry Number Standard” (“FINS” number) means a six-digit number assigned by The Depository Trust Company (DTC) upon request to financial institutions engaged in activities involving securities. Registrants that do not have a FINS number may obtain one by following the steps described on the DTC web site (</w:t>
      </w:r>
      <w:hyperlink r:id="rId16">
        <w:r>
          <w:rPr>
            <w:color w:val="5D7D9E"/>
            <w:w w:val="105"/>
          </w:rPr>
          <w:t>www.dtc.org</w:t>
        </w:r>
      </w:hyperlink>
      <w:r>
        <w:rPr>
          <w:color w:val="231F20"/>
          <w:w w:val="105"/>
        </w:rPr>
        <w:t>), and clicking</w:t>
      </w:r>
      <w:r>
        <w:rPr>
          <w:color w:val="231F20"/>
          <w:spacing w:val="-15"/>
          <w:w w:val="105"/>
        </w:rPr>
        <w:t xml:space="preserve"> </w:t>
      </w:r>
      <w:r>
        <w:rPr>
          <w:color w:val="231F20"/>
          <w:w w:val="105"/>
        </w:rPr>
        <w:t>on</w:t>
      </w:r>
      <w:r>
        <w:rPr>
          <w:color w:val="231F20"/>
          <w:spacing w:val="-15"/>
          <w:w w:val="105"/>
        </w:rPr>
        <w:t xml:space="preserve"> </w:t>
      </w:r>
      <w:r>
        <w:rPr>
          <w:color w:val="231F20"/>
          <w:w w:val="105"/>
        </w:rPr>
        <w:t>the</w:t>
      </w:r>
      <w:r>
        <w:rPr>
          <w:color w:val="231F20"/>
          <w:spacing w:val="-14"/>
          <w:w w:val="105"/>
        </w:rPr>
        <w:t xml:space="preserve"> </w:t>
      </w:r>
      <w:r>
        <w:rPr>
          <w:color w:val="231F20"/>
          <w:w w:val="105"/>
        </w:rPr>
        <w:t>section</w:t>
      </w:r>
      <w:r>
        <w:rPr>
          <w:color w:val="231F20"/>
          <w:spacing w:val="-15"/>
          <w:w w:val="105"/>
        </w:rPr>
        <w:t xml:space="preserve"> </w:t>
      </w:r>
      <w:r>
        <w:rPr>
          <w:color w:val="231F20"/>
          <w:w w:val="105"/>
        </w:rPr>
        <w:t>entitled</w:t>
      </w:r>
      <w:r>
        <w:rPr>
          <w:color w:val="231F20"/>
          <w:spacing w:val="-15"/>
          <w:w w:val="105"/>
        </w:rPr>
        <w:t xml:space="preserve"> </w:t>
      </w:r>
      <w:r>
        <w:rPr>
          <w:color w:val="231F20"/>
          <w:w w:val="105"/>
        </w:rPr>
        <w:t>“Underwriting.”</w:t>
      </w:r>
      <w:r>
        <w:rPr>
          <w:color w:val="231F20"/>
          <w:spacing w:val="-14"/>
          <w:w w:val="105"/>
        </w:rPr>
        <w:t xml:space="preserve"> </w:t>
      </w:r>
      <w:r>
        <w:rPr>
          <w:color w:val="231F20"/>
          <w:w w:val="105"/>
        </w:rPr>
        <w:t>There is a one-page application posted at that location that can be downloaded and printed.</w:t>
      </w:r>
    </w:p>
    <w:p w:rsidR="00C43453" w14:paraId="4DFB7406" w14:textId="77777777">
      <w:pPr>
        <w:pStyle w:val="BodyText"/>
        <w:spacing w:before="6"/>
      </w:pPr>
    </w:p>
    <w:p w:rsidR="00C43453" w14:paraId="429EF46E" w14:textId="77777777">
      <w:pPr>
        <w:pStyle w:val="Heading2"/>
        <w:ind w:left="237"/>
      </w:pPr>
      <w:r>
        <w:rPr>
          <w:color w:val="231F20"/>
          <w:spacing w:val="-4"/>
        </w:rPr>
        <w:t>Item</w:t>
      </w:r>
      <w:r>
        <w:rPr>
          <w:color w:val="231F20"/>
          <w:spacing w:val="-6"/>
        </w:rPr>
        <w:t xml:space="preserve"> </w:t>
      </w:r>
      <w:r>
        <w:rPr>
          <w:color w:val="231F20"/>
          <w:spacing w:val="-10"/>
        </w:rPr>
        <w:t>5</w:t>
      </w:r>
    </w:p>
    <w:p w:rsidR="00C43453" w14:paraId="6713E92A" w14:textId="77777777">
      <w:pPr>
        <w:pStyle w:val="BodyText"/>
        <w:spacing w:before="40" w:line="237" w:lineRule="auto"/>
        <w:ind w:left="237" w:right="323"/>
      </w:pPr>
      <w:r>
        <w:rPr>
          <w:color w:val="231F20"/>
          <w:w w:val="105"/>
        </w:rPr>
        <w:t>State</w:t>
      </w:r>
      <w:r>
        <w:rPr>
          <w:color w:val="231F20"/>
          <w:spacing w:val="-15"/>
          <w:w w:val="105"/>
        </w:rPr>
        <w:t xml:space="preserve"> </w:t>
      </w:r>
      <w:r>
        <w:rPr>
          <w:color w:val="231F20"/>
          <w:w w:val="105"/>
        </w:rPr>
        <w:t>the</w:t>
      </w:r>
      <w:r>
        <w:rPr>
          <w:color w:val="231F20"/>
          <w:spacing w:val="-15"/>
          <w:w w:val="105"/>
        </w:rPr>
        <w:t xml:space="preserve"> </w:t>
      </w:r>
      <w:r>
        <w:rPr>
          <w:color w:val="231F20"/>
          <w:w w:val="105"/>
        </w:rPr>
        <w:t>full</w:t>
      </w:r>
      <w:r>
        <w:rPr>
          <w:color w:val="231F20"/>
          <w:spacing w:val="-14"/>
          <w:w w:val="105"/>
        </w:rPr>
        <w:t xml:space="preserve"> </w:t>
      </w:r>
      <w:r>
        <w:rPr>
          <w:color w:val="231F20"/>
          <w:w w:val="105"/>
        </w:rPr>
        <w:t>street</w:t>
      </w:r>
      <w:r>
        <w:rPr>
          <w:color w:val="231F20"/>
          <w:spacing w:val="-15"/>
          <w:w w:val="105"/>
        </w:rPr>
        <w:t xml:space="preserve"> </w:t>
      </w:r>
      <w:r>
        <w:rPr>
          <w:color w:val="231F20"/>
          <w:w w:val="105"/>
        </w:rPr>
        <w:t>address</w:t>
      </w:r>
      <w:r>
        <w:rPr>
          <w:color w:val="231F20"/>
          <w:spacing w:val="-15"/>
          <w:w w:val="105"/>
        </w:rPr>
        <w:t xml:space="preserve"> </w:t>
      </w:r>
      <w:r>
        <w:rPr>
          <w:color w:val="231F20"/>
          <w:w w:val="105"/>
        </w:rPr>
        <w:t>of</w:t>
      </w:r>
      <w:r>
        <w:rPr>
          <w:color w:val="231F20"/>
          <w:spacing w:val="-10"/>
          <w:w w:val="105"/>
        </w:rPr>
        <w:t xml:space="preserve"> </w:t>
      </w:r>
      <w:r>
        <w:rPr>
          <w:color w:val="231F20"/>
          <w:w w:val="105"/>
        </w:rPr>
        <w:t>the</w:t>
      </w:r>
      <w:r>
        <w:rPr>
          <w:color w:val="231F20"/>
          <w:spacing w:val="-15"/>
          <w:w w:val="105"/>
        </w:rPr>
        <w:t xml:space="preserve"> </w:t>
      </w:r>
      <w:r>
        <w:rPr>
          <w:color w:val="231F20"/>
          <w:w w:val="105"/>
        </w:rPr>
        <w:t>Registrant's</w:t>
      </w:r>
      <w:r>
        <w:rPr>
          <w:color w:val="231F20"/>
          <w:spacing w:val="-15"/>
          <w:w w:val="105"/>
        </w:rPr>
        <w:t xml:space="preserve"> </w:t>
      </w:r>
      <w:r>
        <w:rPr>
          <w:color w:val="231F20"/>
          <w:w w:val="105"/>
        </w:rPr>
        <w:t>principal or main office. This should be the headquarters or principle administrative office of</w:t>
      </w:r>
      <w:r>
        <w:rPr>
          <w:color w:val="231F20"/>
          <w:spacing w:val="38"/>
          <w:w w:val="105"/>
        </w:rPr>
        <w:t xml:space="preserve"> </w:t>
      </w:r>
      <w:r>
        <w:rPr>
          <w:color w:val="231F20"/>
          <w:w w:val="105"/>
        </w:rPr>
        <w:t>the Registrant, not necessarily</w:t>
      </w:r>
      <w:r>
        <w:rPr>
          <w:color w:val="231F20"/>
          <w:spacing w:val="-2"/>
          <w:w w:val="105"/>
        </w:rPr>
        <w:t xml:space="preserve"> </w:t>
      </w:r>
      <w:r>
        <w:rPr>
          <w:color w:val="231F20"/>
          <w:w w:val="105"/>
        </w:rPr>
        <w:t>the</w:t>
      </w:r>
      <w:r>
        <w:rPr>
          <w:color w:val="231F20"/>
          <w:spacing w:val="-2"/>
          <w:w w:val="105"/>
        </w:rPr>
        <w:t xml:space="preserve"> </w:t>
      </w:r>
      <w:r>
        <w:rPr>
          <w:color w:val="231F20"/>
          <w:w w:val="105"/>
        </w:rPr>
        <w:t>“official”</w:t>
      </w:r>
      <w:r>
        <w:rPr>
          <w:color w:val="231F20"/>
          <w:spacing w:val="-2"/>
          <w:w w:val="105"/>
        </w:rPr>
        <w:t xml:space="preserve"> </w:t>
      </w:r>
      <w:r>
        <w:rPr>
          <w:color w:val="231F20"/>
          <w:w w:val="105"/>
        </w:rPr>
        <w:t>main</w:t>
      </w:r>
      <w:r>
        <w:rPr>
          <w:color w:val="231F20"/>
          <w:spacing w:val="-2"/>
          <w:w w:val="105"/>
        </w:rPr>
        <w:t xml:space="preserve"> </w:t>
      </w:r>
      <w:r>
        <w:rPr>
          <w:color w:val="231F20"/>
          <w:w w:val="105"/>
        </w:rPr>
        <w:t>office</w:t>
      </w:r>
      <w:r>
        <w:rPr>
          <w:color w:val="231F20"/>
          <w:spacing w:val="-2"/>
          <w:w w:val="105"/>
        </w:rPr>
        <w:t xml:space="preserve"> </w:t>
      </w:r>
      <w:r>
        <w:rPr>
          <w:color w:val="231F20"/>
          <w:w w:val="105"/>
        </w:rPr>
        <w:t>listed</w:t>
      </w:r>
      <w:r>
        <w:rPr>
          <w:color w:val="231F20"/>
          <w:spacing w:val="-2"/>
          <w:w w:val="105"/>
        </w:rPr>
        <w:t xml:space="preserve"> </w:t>
      </w:r>
      <w:r>
        <w:rPr>
          <w:color w:val="231F20"/>
          <w:w w:val="105"/>
        </w:rPr>
        <w:t>by</w:t>
      </w:r>
      <w:r>
        <w:rPr>
          <w:color w:val="231F20"/>
          <w:spacing w:val="-2"/>
          <w:w w:val="105"/>
        </w:rPr>
        <w:t xml:space="preserve"> </w:t>
      </w:r>
      <w:r>
        <w:rPr>
          <w:color w:val="231F20"/>
          <w:w w:val="105"/>
        </w:rPr>
        <w:t>bank regulators.</w:t>
      </w:r>
      <w:r>
        <w:rPr>
          <w:color w:val="231F20"/>
          <w:spacing w:val="-13"/>
          <w:w w:val="105"/>
        </w:rPr>
        <w:t xml:space="preserve"> </w:t>
      </w:r>
      <w:r>
        <w:rPr>
          <w:color w:val="231F20"/>
          <w:w w:val="105"/>
        </w:rPr>
        <w:t>A</w:t>
      </w:r>
      <w:r>
        <w:rPr>
          <w:color w:val="231F20"/>
          <w:spacing w:val="-13"/>
          <w:w w:val="105"/>
        </w:rPr>
        <w:t xml:space="preserve"> </w:t>
      </w:r>
      <w:r>
        <w:rPr>
          <w:color w:val="231F20"/>
          <w:w w:val="105"/>
        </w:rPr>
        <w:t>post</w:t>
      </w:r>
      <w:r>
        <w:rPr>
          <w:color w:val="231F20"/>
          <w:spacing w:val="-13"/>
          <w:w w:val="105"/>
        </w:rPr>
        <w:t xml:space="preserve"> </w:t>
      </w:r>
      <w:r>
        <w:rPr>
          <w:color w:val="231F20"/>
          <w:w w:val="105"/>
        </w:rPr>
        <w:t>office</w:t>
      </w:r>
      <w:r>
        <w:rPr>
          <w:color w:val="231F20"/>
          <w:spacing w:val="-13"/>
          <w:w w:val="105"/>
        </w:rPr>
        <w:t xml:space="preserve"> </w:t>
      </w:r>
      <w:r>
        <w:rPr>
          <w:color w:val="231F20"/>
          <w:w w:val="105"/>
        </w:rPr>
        <w:t>box</w:t>
      </w:r>
      <w:r>
        <w:rPr>
          <w:color w:val="231F20"/>
          <w:spacing w:val="-13"/>
          <w:w w:val="105"/>
        </w:rPr>
        <w:t xml:space="preserve"> </w:t>
      </w:r>
      <w:r>
        <w:rPr>
          <w:color w:val="231F20"/>
          <w:w w:val="105"/>
        </w:rPr>
        <w:t>is</w:t>
      </w:r>
      <w:r>
        <w:rPr>
          <w:color w:val="231F20"/>
          <w:spacing w:val="-13"/>
          <w:w w:val="105"/>
        </w:rPr>
        <w:t xml:space="preserve"> </w:t>
      </w:r>
      <w:r>
        <w:rPr>
          <w:color w:val="231F20"/>
          <w:w w:val="105"/>
        </w:rPr>
        <w:t>not</w:t>
      </w:r>
      <w:r>
        <w:rPr>
          <w:color w:val="231F20"/>
          <w:spacing w:val="-13"/>
          <w:w w:val="105"/>
        </w:rPr>
        <w:t xml:space="preserve"> </w:t>
      </w:r>
      <w:r>
        <w:rPr>
          <w:color w:val="231F20"/>
          <w:w w:val="105"/>
        </w:rPr>
        <w:t>acceptable.</w:t>
      </w:r>
      <w:r>
        <w:rPr>
          <w:color w:val="231F20"/>
          <w:spacing w:val="-13"/>
          <w:w w:val="105"/>
        </w:rPr>
        <w:t xml:space="preserve"> </w:t>
      </w:r>
      <w:r>
        <w:rPr>
          <w:color w:val="231F20"/>
          <w:w w:val="105"/>
        </w:rPr>
        <w:t>The</w:t>
      </w:r>
      <w:r>
        <w:rPr>
          <w:color w:val="231F20"/>
          <w:spacing w:val="-13"/>
          <w:w w:val="105"/>
        </w:rPr>
        <w:t xml:space="preserve"> </w:t>
      </w:r>
      <w:r>
        <w:rPr>
          <w:color w:val="231F20"/>
          <w:w w:val="105"/>
        </w:rPr>
        <w:t>full nine-digit</w:t>
      </w:r>
      <w:r>
        <w:rPr>
          <w:color w:val="231F20"/>
          <w:spacing w:val="-6"/>
          <w:w w:val="105"/>
        </w:rPr>
        <w:t xml:space="preserve"> </w:t>
      </w:r>
      <w:r>
        <w:rPr>
          <w:color w:val="231F20"/>
          <w:w w:val="105"/>
        </w:rPr>
        <w:t>Zip</w:t>
      </w:r>
      <w:r>
        <w:rPr>
          <w:color w:val="231F20"/>
          <w:spacing w:val="-6"/>
          <w:w w:val="105"/>
        </w:rPr>
        <w:t xml:space="preserve"> </w:t>
      </w:r>
      <w:r>
        <w:rPr>
          <w:color w:val="231F20"/>
          <w:w w:val="105"/>
        </w:rPr>
        <w:t>Code</w:t>
      </w:r>
      <w:r>
        <w:rPr>
          <w:color w:val="231F20"/>
          <w:spacing w:val="-6"/>
          <w:w w:val="105"/>
        </w:rPr>
        <w:t xml:space="preserve"> </w:t>
      </w:r>
      <w:r>
        <w:rPr>
          <w:color w:val="231F20"/>
          <w:w w:val="105"/>
        </w:rPr>
        <w:t>(12345-6789)</w:t>
      </w:r>
      <w:r>
        <w:rPr>
          <w:color w:val="231F20"/>
          <w:spacing w:val="-6"/>
          <w:w w:val="105"/>
        </w:rPr>
        <w:t xml:space="preserve"> </w:t>
      </w:r>
      <w:r>
        <w:rPr>
          <w:color w:val="231F20"/>
          <w:w w:val="105"/>
        </w:rPr>
        <w:t>is</w:t>
      </w:r>
      <w:r>
        <w:rPr>
          <w:color w:val="231F20"/>
          <w:spacing w:val="-6"/>
          <w:w w:val="105"/>
        </w:rPr>
        <w:t xml:space="preserve"> </w:t>
      </w:r>
      <w:r>
        <w:rPr>
          <w:color w:val="231F20"/>
          <w:w w:val="105"/>
        </w:rPr>
        <w:t>preferred.</w:t>
      </w:r>
      <w:r>
        <w:rPr>
          <w:color w:val="231F20"/>
          <w:spacing w:val="-6"/>
          <w:w w:val="105"/>
        </w:rPr>
        <w:t xml:space="preserve"> </w:t>
      </w:r>
      <w:r>
        <w:rPr>
          <w:color w:val="231F20"/>
          <w:w w:val="105"/>
        </w:rPr>
        <w:t>Do</w:t>
      </w:r>
      <w:r>
        <w:rPr>
          <w:color w:val="231F20"/>
          <w:spacing w:val="-6"/>
          <w:w w:val="105"/>
        </w:rPr>
        <w:t xml:space="preserve"> </w:t>
      </w:r>
      <w:r>
        <w:rPr>
          <w:color w:val="231F20"/>
          <w:w w:val="105"/>
        </w:rPr>
        <w:t>not enter the address of</w:t>
      </w:r>
      <w:r>
        <w:rPr>
          <w:color w:val="231F20"/>
          <w:spacing w:val="37"/>
          <w:w w:val="105"/>
        </w:rPr>
        <w:t xml:space="preserve"> </w:t>
      </w:r>
      <w:r>
        <w:rPr>
          <w:color w:val="231F20"/>
          <w:w w:val="105"/>
        </w:rPr>
        <w:t>any servicer organization.</w:t>
      </w:r>
    </w:p>
    <w:p w:rsidR="00C43453" w14:paraId="01E4DBDC" w14:textId="77777777">
      <w:pPr>
        <w:pStyle w:val="BodyText"/>
        <w:spacing w:before="4"/>
      </w:pPr>
    </w:p>
    <w:p w:rsidR="00C43453" w14:paraId="43D3341B" w14:textId="77777777">
      <w:pPr>
        <w:pStyle w:val="Heading2"/>
        <w:ind w:left="237"/>
      </w:pPr>
      <w:r>
        <w:rPr>
          <w:color w:val="231F20"/>
          <w:spacing w:val="-4"/>
        </w:rPr>
        <w:t>Item</w:t>
      </w:r>
      <w:r>
        <w:rPr>
          <w:color w:val="231F20"/>
          <w:spacing w:val="-6"/>
        </w:rPr>
        <w:t xml:space="preserve"> </w:t>
      </w:r>
      <w:r>
        <w:rPr>
          <w:color w:val="231F20"/>
          <w:spacing w:val="-10"/>
        </w:rPr>
        <w:t>6</w:t>
      </w:r>
    </w:p>
    <w:p w:rsidR="00C43453" w14:paraId="1882B798" w14:textId="77777777">
      <w:pPr>
        <w:pStyle w:val="BodyText"/>
        <w:spacing w:before="38"/>
        <w:ind w:left="237" w:right="323"/>
      </w:pPr>
      <w:r>
        <w:rPr>
          <w:color w:val="231F20"/>
          <w:w w:val="105"/>
        </w:rPr>
        <w:t>If</w:t>
      </w:r>
      <w:r>
        <w:rPr>
          <w:color w:val="231F20"/>
          <w:spacing w:val="1"/>
          <w:w w:val="105"/>
        </w:rPr>
        <w:t xml:space="preserve"> </w:t>
      </w:r>
      <w:r>
        <w:rPr>
          <w:color w:val="231F20"/>
          <w:w w:val="105"/>
        </w:rPr>
        <w:t>the</w:t>
      </w:r>
      <w:r>
        <w:rPr>
          <w:color w:val="231F20"/>
          <w:spacing w:val="-15"/>
          <w:w w:val="105"/>
        </w:rPr>
        <w:t xml:space="preserve"> </w:t>
      </w:r>
      <w:r>
        <w:rPr>
          <w:color w:val="231F20"/>
          <w:w w:val="105"/>
        </w:rPr>
        <w:t>mailing</w:t>
      </w:r>
      <w:r>
        <w:rPr>
          <w:color w:val="231F20"/>
          <w:spacing w:val="-14"/>
          <w:w w:val="105"/>
        </w:rPr>
        <w:t xml:space="preserve"> </w:t>
      </w:r>
      <w:r>
        <w:rPr>
          <w:color w:val="231F20"/>
          <w:w w:val="105"/>
        </w:rPr>
        <w:t>address</w:t>
      </w:r>
      <w:r>
        <w:rPr>
          <w:color w:val="231F20"/>
          <w:spacing w:val="-15"/>
          <w:w w:val="105"/>
        </w:rPr>
        <w:t xml:space="preserve"> </w:t>
      </w:r>
      <w:r>
        <w:rPr>
          <w:color w:val="231F20"/>
          <w:w w:val="105"/>
        </w:rPr>
        <w:t>is</w:t>
      </w:r>
      <w:r>
        <w:rPr>
          <w:color w:val="231F20"/>
          <w:spacing w:val="-14"/>
          <w:w w:val="105"/>
        </w:rPr>
        <w:t xml:space="preserve"> </w:t>
      </w:r>
      <w:r>
        <w:rPr>
          <w:color w:val="231F20"/>
          <w:w w:val="105"/>
        </w:rPr>
        <w:t>different</w:t>
      </w:r>
      <w:r>
        <w:rPr>
          <w:color w:val="231F20"/>
          <w:spacing w:val="-15"/>
          <w:w w:val="105"/>
        </w:rPr>
        <w:t xml:space="preserve"> </w:t>
      </w:r>
      <w:r>
        <w:rPr>
          <w:color w:val="231F20"/>
          <w:w w:val="105"/>
        </w:rPr>
        <w:t>from</w:t>
      </w:r>
      <w:r>
        <w:rPr>
          <w:color w:val="231F20"/>
          <w:spacing w:val="-15"/>
          <w:w w:val="105"/>
        </w:rPr>
        <w:t xml:space="preserve"> </w:t>
      </w:r>
      <w:r>
        <w:rPr>
          <w:color w:val="231F20"/>
          <w:w w:val="105"/>
        </w:rPr>
        <w:t>that</w:t>
      </w:r>
      <w:r>
        <w:rPr>
          <w:color w:val="231F20"/>
          <w:spacing w:val="-14"/>
          <w:w w:val="105"/>
        </w:rPr>
        <w:t xml:space="preserve"> </w:t>
      </w:r>
      <w:r>
        <w:rPr>
          <w:color w:val="231F20"/>
          <w:w w:val="105"/>
        </w:rPr>
        <w:t>given</w:t>
      </w:r>
      <w:r>
        <w:rPr>
          <w:color w:val="231F20"/>
          <w:spacing w:val="-15"/>
          <w:w w:val="105"/>
        </w:rPr>
        <w:t xml:space="preserve"> </w:t>
      </w:r>
      <w:r>
        <w:rPr>
          <w:color w:val="231F20"/>
          <w:w w:val="105"/>
        </w:rPr>
        <w:t>in Item</w:t>
      </w:r>
      <w:r>
        <w:rPr>
          <w:color w:val="231F20"/>
          <w:spacing w:val="-15"/>
          <w:w w:val="105"/>
        </w:rPr>
        <w:t xml:space="preserve"> </w:t>
      </w:r>
      <w:r>
        <w:rPr>
          <w:color w:val="231F20"/>
          <w:w w:val="105"/>
        </w:rPr>
        <w:t>5,</w:t>
      </w:r>
      <w:r>
        <w:rPr>
          <w:color w:val="231F20"/>
          <w:spacing w:val="-15"/>
          <w:w w:val="105"/>
        </w:rPr>
        <w:t xml:space="preserve"> </w:t>
      </w:r>
      <w:r>
        <w:rPr>
          <w:color w:val="231F20"/>
          <w:w w:val="105"/>
        </w:rPr>
        <w:t>state</w:t>
      </w:r>
      <w:r>
        <w:rPr>
          <w:color w:val="231F20"/>
          <w:spacing w:val="-14"/>
          <w:w w:val="105"/>
        </w:rPr>
        <w:t xml:space="preserve"> </w:t>
      </w:r>
      <w:r>
        <w:rPr>
          <w:color w:val="231F20"/>
          <w:w w:val="105"/>
        </w:rPr>
        <w:t>the</w:t>
      </w:r>
      <w:r>
        <w:rPr>
          <w:color w:val="231F20"/>
          <w:spacing w:val="-15"/>
          <w:w w:val="105"/>
        </w:rPr>
        <w:t xml:space="preserve"> </w:t>
      </w:r>
      <w:r>
        <w:rPr>
          <w:color w:val="231F20"/>
          <w:w w:val="105"/>
        </w:rPr>
        <w:t>full</w:t>
      </w:r>
      <w:r>
        <w:rPr>
          <w:color w:val="231F20"/>
          <w:spacing w:val="-15"/>
          <w:w w:val="105"/>
        </w:rPr>
        <w:t xml:space="preserve"> </w:t>
      </w:r>
      <w:r>
        <w:rPr>
          <w:color w:val="231F20"/>
          <w:w w:val="105"/>
        </w:rPr>
        <w:t>address</w:t>
      </w:r>
      <w:r>
        <w:rPr>
          <w:color w:val="231F20"/>
          <w:spacing w:val="-14"/>
          <w:w w:val="105"/>
        </w:rPr>
        <w:t xml:space="preserve"> </w:t>
      </w:r>
      <w:r>
        <w:rPr>
          <w:color w:val="231F20"/>
          <w:w w:val="105"/>
        </w:rPr>
        <w:t>to</w:t>
      </w:r>
      <w:r>
        <w:rPr>
          <w:color w:val="231F20"/>
          <w:spacing w:val="-15"/>
          <w:w w:val="105"/>
        </w:rPr>
        <w:t xml:space="preserve"> </w:t>
      </w:r>
      <w:r>
        <w:rPr>
          <w:color w:val="231F20"/>
          <w:w w:val="105"/>
        </w:rPr>
        <w:t>which</w:t>
      </w:r>
      <w:r>
        <w:rPr>
          <w:color w:val="231F20"/>
          <w:spacing w:val="-14"/>
          <w:w w:val="105"/>
        </w:rPr>
        <w:t xml:space="preserve"> </w:t>
      </w:r>
      <w:r>
        <w:rPr>
          <w:color w:val="231F20"/>
          <w:w w:val="105"/>
        </w:rPr>
        <w:t>the</w:t>
      </w:r>
      <w:r>
        <w:rPr>
          <w:color w:val="231F20"/>
          <w:spacing w:val="-15"/>
          <w:w w:val="105"/>
        </w:rPr>
        <w:t xml:space="preserve"> </w:t>
      </w:r>
      <w:r>
        <w:rPr>
          <w:color w:val="231F20"/>
          <w:w w:val="105"/>
        </w:rPr>
        <w:t>Registrant</w:t>
      </w:r>
    </w:p>
    <w:p w:rsidR="00C43453" w14:paraId="69CA0D25" w14:textId="77777777">
      <w:pPr>
        <w:pStyle w:val="BodyText"/>
        <w:spacing w:before="25"/>
      </w:pPr>
    </w:p>
    <w:p w:rsidR="00C43453" w14:paraId="076736DC" w14:textId="77777777">
      <w:pPr>
        <w:spacing w:line="205" w:lineRule="exact"/>
        <w:ind w:right="316"/>
        <w:jc w:val="right"/>
        <w:rPr>
          <w:sz w:val="20"/>
        </w:rPr>
      </w:pPr>
      <w:r>
        <w:rPr>
          <w:color w:val="231F20"/>
          <w:spacing w:val="-2"/>
          <w:sz w:val="20"/>
        </w:rPr>
        <w:t>TA-1-</w:t>
      </w:r>
      <w:r>
        <w:rPr>
          <w:color w:val="231F20"/>
          <w:spacing w:val="-10"/>
          <w:sz w:val="20"/>
        </w:rPr>
        <w:t>3</w:t>
      </w:r>
    </w:p>
    <w:p w:rsidR="00C43453" w14:paraId="1DB05769" w14:textId="77777777">
      <w:pPr>
        <w:spacing w:line="205" w:lineRule="exact"/>
        <w:jc w:val="right"/>
        <w:rPr>
          <w:sz w:val="20"/>
        </w:rPr>
        <w:sectPr>
          <w:type w:val="continuous"/>
          <w:pgSz w:w="12220" w:h="15850"/>
          <w:pgMar w:top="1060" w:right="680" w:bottom="280" w:left="920" w:header="713" w:footer="0" w:gutter="0"/>
          <w:cols w:num="2" w:space="720" w:equalWidth="0">
            <w:col w:w="5049" w:space="219"/>
            <w:col w:w="5352"/>
          </w:cols>
        </w:sectPr>
      </w:pPr>
    </w:p>
    <w:p w:rsidR="00C43453" w14:paraId="1116278C" w14:textId="77777777">
      <w:pPr>
        <w:tabs>
          <w:tab w:val="left" w:pos="9248"/>
        </w:tabs>
        <w:spacing w:before="1"/>
        <w:ind w:left="237"/>
        <w:rPr>
          <w:sz w:val="16"/>
        </w:rPr>
      </w:pPr>
      <w:r>
        <w:rPr>
          <w:noProof/>
        </w:rPr>
        <mc:AlternateContent>
          <mc:Choice Requires="wps">
            <w:drawing>
              <wp:anchor distT="0" distB="0" distL="0" distR="0" simplePos="0" relativeHeight="251664384" behindDoc="0" locked="0" layoutInCell="1" allowOverlap="1">
                <wp:simplePos x="0" y="0"/>
                <wp:positionH relativeFrom="page">
                  <wp:posOffset>304128</wp:posOffset>
                </wp:positionH>
                <wp:positionV relativeFrom="page">
                  <wp:posOffset>4181754</wp:posOffset>
                </wp:positionV>
                <wp:extent cx="38100" cy="285115"/>
                <wp:effectExtent l="0" t="0" r="0" b="0"/>
                <wp:wrapNone/>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38100" cy="285115"/>
                        </a:xfrm>
                        <a:custGeom>
                          <a:avLst/>
                          <a:gdLst/>
                          <a:rect l="l" t="t" r="r" b="b"/>
                          <a:pathLst>
                            <a:path fill="norm" h="285115" w="38100" stroke="1">
                              <a:moveTo>
                                <a:pt x="38016" y="0"/>
                              </a:moveTo>
                              <a:lnTo>
                                <a:pt x="0" y="0"/>
                              </a:lnTo>
                              <a:lnTo>
                                <a:pt x="0" y="285120"/>
                              </a:lnTo>
                              <a:lnTo>
                                <a:pt x="38016" y="285120"/>
                              </a:lnTo>
                              <a:lnTo>
                                <a:pt x="3801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 o:spid="_x0000_s1033" style="width:3pt;height:22.45pt;margin-top:329.25pt;margin-left:23.95pt;mso-position-horizontal-relative:page;mso-position-vertical-relative:page;mso-wrap-distance-bottom:0;mso-wrap-distance-left:0;mso-wrap-distance-right:0;mso-wrap-distance-top:0;mso-wrap-style:square;position:absolute;visibility:visible;v-text-anchor:top;z-index:251665408" coordsize="38100,285115" path="m38016,l,,,285120l38016,285120l38016,xe" fillcolor="black" stroked="f">
                <v:path arrowok="t"/>
              </v:shape>
            </w:pict>
          </mc:Fallback>
        </mc:AlternateContent>
      </w:r>
      <w:r>
        <w:rPr>
          <w:color w:val="231F20"/>
          <w:w w:val="105"/>
          <w:sz w:val="16"/>
        </w:rPr>
        <w:t>Form</w:t>
      </w:r>
      <w:r>
        <w:rPr>
          <w:color w:val="231F20"/>
          <w:spacing w:val="-8"/>
          <w:w w:val="105"/>
          <w:sz w:val="16"/>
        </w:rPr>
        <w:t xml:space="preserve"> </w:t>
      </w:r>
      <w:r>
        <w:rPr>
          <w:color w:val="231F20"/>
          <w:w w:val="105"/>
          <w:sz w:val="16"/>
        </w:rPr>
        <w:t>TA-</w:t>
      </w:r>
      <w:r>
        <w:rPr>
          <w:color w:val="231F20"/>
          <w:spacing w:val="-10"/>
          <w:w w:val="105"/>
          <w:sz w:val="16"/>
        </w:rPr>
        <w:t>1</w:t>
      </w:r>
      <w:r>
        <w:rPr>
          <w:color w:val="231F20"/>
          <w:sz w:val="16"/>
        </w:rPr>
        <w:tab/>
      </w:r>
      <w:r>
        <w:rPr>
          <w:color w:val="231F20"/>
          <w:w w:val="105"/>
          <w:sz w:val="16"/>
        </w:rPr>
        <w:t>December</w:t>
      </w:r>
      <w:r>
        <w:rPr>
          <w:color w:val="231F20"/>
          <w:spacing w:val="-10"/>
          <w:w w:val="105"/>
          <w:sz w:val="16"/>
        </w:rPr>
        <w:t xml:space="preserve"> </w:t>
      </w:r>
      <w:r>
        <w:rPr>
          <w:color w:val="231F20"/>
          <w:spacing w:val="-4"/>
          <w:w w:val="105"/>
          <w:sz w:val="16"/>
        </w:rPr>
        <w:t>2022</w:t>
      </w:r>
    </w:p>
    <w:p w:rsidR="00C43453" w14:paraId="19F7D584" w14:textId="77777777">
      <w:pPr>
        <w:rPr>
          <w:sz w:val="16"/>
        </w:rPr>
        <w:sectPr>
          <w:type w:val="continuous"/>
          <w:pgSz w:w="12220" w:h="15850"/>
          <w:pgMar w:top="1060" w:right="680" w:bottom="280" w:left="920" w:header="713" w:footer="0" w:gutter="0"/>
          <w:cols w:space="720"/>
        </w:sectPr>
      </w:pPr>
    </w:p>
    <w:p w:rsidR="00C43453" w14:paraId="53C6F082" w14:textId="77777777">
      <w:pPr>
        <w:pStyle w:val="BodyText"/>
        <w:rPr>
          <w:sz w:val="20"/>
        </w:rPr>
      </w:pPr>
    </w:p>
    <w:p w:rsidR="00C43453" w14:paraId="120596FA" w14:textId="77777777">
      <w:pPr>
        <w:pStyle w:val="BodyText"/>
        <w:rPr>
          <w:sz w:val="20"/>
        </w:rPr>
      </w:pPr>
    </w:p>
    <w:p w:rsidR="00C43453" w14:paraId="7B7DAFEF" w14:textId="77777777">
      <w:pPr>
        <w:pStyle w:val="BodyText"/>
        <w:rPr>
          <w:sz w:val="20"/>
        </w:rPr>
      </w:pPr>
    </w:p>
    <w:p w:rsidR="00C43453" w14:paraId="1FD37018" w14:textId="77777777">
      <w:pPr>
        <w:pStyle w:val="BodyText"/>
        <w:rPr>
          <w:sz w:val="20"/>
        </w:rPr>
      </w:pPr>
    </w:p>
    <w:p w:rsidR="00C43453" w14:paraId="0D7FFD66" w14:textId="77777777">
      <w:pPr>
        <w:pStyle w:val="BodyText"/>
        <w:spacing w:before="7"/>
        <w:rPr>
          <w:sz w:val="20"/>
        </w:rPr>
      </w:pPr>
    </w:p>
    <w:p w:rsidR="00C43453" w14:paraId="0228D9C5" w14:textId="77777777">
      <w:pPr>
        <w:rPr>
          <w:sz w:val="20"/>
        </w:rPr>
        <w:sectPr>
          <w:pgSz w:w="12220" w:h="15850"/>
          <w:pgMar w:top="1440" w:right="680" w:bottom="280" w:left="920" w:header="713" w:footer="0" w:gutter="0"/>
          <w:cols w:space="720"/>
        </w:sectPr>
      </w:pPr>
    </w:p>
    <w:p w:rsidR="00C43453" w14:paraId="74371861" w14:textId="77777777">
      <w:pPr>
        <w:pStyle w:val="BodyText"/>
        <w:spacing w:before="104" w:line="237" w:lineRule="auto"/>
        <w:ind w:left="117"/>
      </w:pPr>
      <w:bookmarkStart w:id="4" w:name="Part_III._Notice"/>
      <w:bookmarkEnd w:id="4"/>
      <w:r>
        <w:rPr>
          <w:color w:val="231F20"/>
          <w:spacing w:val="-2"/>
          <w:w w:val="105"/>
        </w:rPr>
        <w:t>wants</w:t>
      </w:r>
      <w:r>
        <w:rPr>
          <w:color w:val="231F20"/>
          <w:spacing w:val="-15"/>
          <w:w w:val="105"/>
        </w:rPr>
        <w:t xml:space="preserve"> </w:t>
      </w:r>
      <w:r>
        <w:rPr>
          <w:color w:val="231F20"/>
          <w:spacing w:val="-2"/>
          <w:w w:val="105"/>
        </w:rPr>
        <w:t>official</w:t>
      </w:r>
      <w:r>
        <w:rPr>
          <w:color w:val="231F20"/>
          <w:spacing w:val="-15"/>
          <w:w w:val="105"/>
        </w:rPr>
        <w:t xml:space="preserve"> </w:t>
      </w:r>
      <w:r>
        <w:rPr>
          <w:color w:val="231F20"/>
          <w:spacing w:val="-2"/>
          <w:w w:val="105"/>
        </w:rPr>
        <w:t>mail</w:t>
      </w:r>
      <w:r>
        <w:rPr>
          <w:color w:val="231F20"/>
          <w:spacing w:val="-14"/>
          <w:w w:val="105"/>
        </w:rPr>
        <w:t xml:space="preserve"> </w:t>
      </w:r>
      <w:r>
        <w:rPr>
          <w:color w:val="231F20"/>
          <w:spacing w:val="-2"/>
          <w:w w:val="105"/>
        </w:rPr>
        <w:t>sent.</w:t>
      </w:r>
      <w:r>
        <w:rPr>
          <w:color w:val="231F20"/>
          <w:spacing w:val="-15"/>
          <w:w w:val="105"/>
        </w:rPr>
        <w:t xml:space="preserve"> </w:t>
      </w:r>
      <w:r>
        <w:rPr>
          <w:color w:val="231F20"/>
          <w:spacing w:val="-2"/>
          <w:w w:val="105"/>
        </w:rPr>
        <w:t>A</w:t>
      </w:r>
      <w:r>
        <w:rPr>
          <w:color w:val="231F20"/>
          <w:spacing w:val="-15"/>
          <w:w w:val="105"/>
        </w:rPr>
        <w:t xml:space="preserve"> </w:t>
      </w:r>
      <w:r>
        <w:rPr>
          <w:color w:val="231F20"/>
          <w:spacing w:val="-2"/>
          <w:w w:val="105"/>
        </w:rPr>
        <w:t>post</w:t>
      </w:r>
      <w:r>
        <w:rPr>
          <w:color w:val="231F20"/>
          <w:spacing w:val="-14"/>
          <w:w w:val="105"/>
        </w:rPr>
        <w:t xml:space="preserve"> </w:t>
      </w:r>
      <w:r>
        <w:rPr>
          <w:color w:val="231F20"/>
          <w:spacing w:val="-2"/>
          <w:w w:val="105"/>
        </w:rPr>
        <w:t>office</w:t>
      </w:r>
      <w:r>
        <w:rPr>
          <w:color w:val="231F20"/>
          <w:spacing w:val="-15"/>
          <w:w w:val="105"/>
        </w:rPr>
        <w:t xml:space="preserve"> </w:t>
      </w:r>
      <w:r>
        <w:rPr>
          <w:color w:val="231F20"/>
          <w:spacing w:val="-2"/>
          <w:w w:val="105"/>
        </w:rPr>
        <w:t>box</w:t>
      </w:r>
      <w:r>
        <w:rPr>
          <w:color w:val="231F20"/>
          <w:spacing w:val="-14"/>
          <w:w w:val="105"/>
        </w:rPr>
        <w:t xml:space="preserve"> </w:t>
      </w:r>
      <w:r>
        <w:rPr>
          <w:color w:val="231F20"/>
          <w:spacing w:val="-2"/>
          <w:w w:val="105"/>
        </w:rPr>
        <w:t>is</w:t>
      </w:r>
      <w:r>
        <w:rPr>
          <w:color w:val="231F20"/>
          <w:spacing w:val="-15"/>
          <w:w w:val="105"/>
        </w:rPr>
        <w:t xml:space="preserve"> </w:t>
      </w:r>
      <w:r>
        <w:rPr>
          <w:color w:val="231F20"/>
          <w:spacing w:val="-2"/>
          <w:w w:val="105"/>
        </w:rPr>
        <w:t>acceptable. The</w:t>
      </w:r>
      <w:r>
        <w:rPr>
          <w:color w:val="231F20"/>
          <w:spacing w:val="-11"/>
          <w:w w:val="105"/>
        </w:rPr>
        <w:t xml:space="preserve"> </w:t>
      </w:r>
      <w:r>
        <w:rPr>
          <w:color w:val="231F20"/>
          <w:spacing w:val="-2"/>
          <w:w w:val="105"/>
        </w:rPr>
        <w:t>full</w:t>
      </w:r>
      <w:r>
        <w:rPr>
          <w:color w:val="231F20"/>
          <w:spacing w:val="-11"/>
          <w:w w:val="105"/>
        </w:rPr>
        <w:t xml:space="preserve"> </w:t>
      </w:r>
      <w:r>
        <w:rPr>
          <w:color w:val="231F20"/>
          <w:spacing w:val="-2"/>
          <w:w w:val="105"/>
        </w:rPr>
        <w:t>nine-digit</w:t>
      </w:r>
      <w:r>
        <w:rPr>
          <w:color w:val="231F20"/>
          <w:spacing w:val="-11"/>
          <w:w w:val="105"/>
        </w:rPr>
        <w:t xml:space="preserve"> </w:t>
      </w:r>
      <w:r>
        <w:rPr>
          <w:color w:val="231F20"/>
          <w:spacing w:val="-2"/>
          <w:w w:val="105"/>
        </w:rPr>
        <w:t>Zip</w:t>
      </w:r>
      <w:r>
        <w:rPr>
          <w:color w:val="231F20"/>
          <w:spacing w:val="-11"/>
          <w:w w:val="105"/>
        </w:rPr>
        <w:t xml:space="preserve"> </w:t>
      </w:r>
      <w:r>
        <w:rPr>
          <w:color w:val="231F20"/>
          <w:spacing w:val="-2"/>
          <w:w w:val="105"/>
        </w:rPr>
        <w:t>Code</w:t>
      </w:r>
      <w:r>
        <w:rPr>
          <w:color w:val="231F20"/>
          <w:spacing w:val="-11"/>
          <w:w w:val="105"/>
        </w:rPr>
        <w:t xml:space="preserve"> </w:t>
      </w:r>
      <w:r>
        <w:rPr>
          <w:color w:val="231F20"/>
          <w:spacing w:val="-2"/>
          <w:w w:val="105"/>
        </w:rPr>
        <w:t>(12345-6789)</w:t>
      </w:r>
      <w:r>
        <w:rPr>
          <w:color w:val="231F20"/>
          <w:spacing w:val="-11"/>
          <w:w w:val="105"/>
        </w:rPr>
        <w:t xml:space="preserve"> </w:t>
      </w:r>
      <w:r>
        <w:rPr>
          <w:color w:val="231F20"/>
          <w:spacing w:val="-2"/>
          <w:w w:val="105"/>
        </w:rPr>
        <w:t>is</w:t>
      </w:r>
      <w:r>
        <w:rPr>
          <w:color w:val="231F20"/>
          <w:spacing w:val="-11"/>
          <w:w w:val="105"/>
        </w:rPr>
        <w:t xml:space="preserve"> </w:t>
      </w:r>
      <w:r>
        <w:rPr>
          <w:color w:val="231F20"/>
          <w:spacing w:val="-2"/>
          <w:w w:val="105"/>
        </w:rPr>
        <w:t>preferred.</w:t>
      </w:r>
    </w:p>
    <w:p w:rsidR="00C43453" w14:paraId="00AF3BD4" w14:textId="77777777">
      <w:pPr>
        <w:pStyle w:val="BodyText"/>
        <w:spacing w:before="106"/>
      </w:pPr>
    </w:p>
    <w:p w:rsidR="00C43453" w14:paraId="5D96DE80" w14:textId="77777777">
      <w:pPr>
        <w:pStyle w:val="Heading2"/>
      </w:pPr>
      <w:r>
        <w:rPr>
          <w:color w:val="231F20"/>
          <w:spacing w:val="-4"/>
        </w:rPr>
        <w:t>Item</w:t>
      </w:r>
      <w:r>
        <w:rPr>
          <w:color w:val="231F20"/>
          <w:spacing w:val="-6"/>
        </w:rPr>
        <w:t xml:space="preserve"> </w:t>
      </w:r>
      <w:r>
        <w:rPr>
          <w:color w:val="231F20"/>
          <w:spacing w:val="-10"/>
        </w:rPr>
        <w:t>7</w:t>
      </w:r>
    </w:p>
    <w:p w:rsidR="00C43453" w14:paraId="7FE2ADF6" w14:textId="77777777">
      <w:pPr>
        <w:pStyle w:val="BodyText"/>
        <w:spacing w:before="40" w:line="237" w:lineRule="auto"/>
        <w:ind w:left="117"/>
      </w:pPr>
      <w:r>
        <w:rPr>
          <w:color w:val="231F20"/>
        </w:rPr>
        <w:t xml:space="preserve">Provide a telephone number for the appropriate </w:t>
      </w:r>
      <w:r>
        <w:rPr>
          <w:color w:val="231F20"/>
        </w:rPr>
        <w:t>indi</w:t>
      </w:r>
      <w:r>
        <w:rPr>
          <w:color w:val="231F20"/>
        </w:rPr>
        <w:t xml:space="preserve">- </w:t>
      </w:r>
      <w:r>
        <w:rPr>
          <w:color w:val="231F20"/>
        </w:rPr>
        <w:t>vidual</w:t>
      </w:r>
      <w:r>
        <w:rPr>
          <w:color w:val="231F20"/>
        </w:rPr>
        <w:t xml:space="preserve"> or department at the Registrant to whom ques- </w:t>
      </w:r>
      <w:r>
        <w:rPr>
          <w:color w:val="231F20"/>
          <w:w w:val="110"/>
        </w:rPr>
        <w:t>tions</w:t>
      </w:r>
      <w:r>
        <w:rPr>
          <w:color w:val="231F20"/>
          <w:w w:val="110"/>
        </w:rPr>
        <w:t xml:space="preserve"> may be addressed.</w:t>
      </w:r>
    </w:p>
    <w:p w:rsidR="00C43453" w14:paraId="3638BD64" w14:textId="77777777">
      <w:pPr>
        <w:pStyle w:val="BodyText"/>
        <w:spacing w:before="108"/>
      </w:pPr>
    </w:p>
    <w:p w:rsidR="00C43453" w14:paraId="39C66518" w14:textId="77777777">
      <w:pPr>
        <w:pStyle w:val="Heading2"/>
        <w:spacing w:before="1"/>
      </w:pPr>
      <w:r>
        <w:rPr>
          <w:color w:val="231F20"/>
          <w:spacing w:val="-4"/>
        </w:rPr>
        <w:t>Item</w:t>
      </w:r>
      <w:r>
        <w:rPr>
          <w:color w:val="231F20"/>
          <w:spacing w:val="-6"/>
        </w:rPr>
        <w:t xml:space="preserve"> </w:t>
      </w:r>
      <w:r>
        <w:rPr>
          <w:color w:val="231F20"/>
          <w:spacing w:val="-10"/>
        </w:rPr>
        <w:t>8</w:t>
      </w:r>
    </w:p>
    <w:p w:rsidR="00C43453" w14:paraId="0B21134D" w14:textId="77777777">
      <w:pPr>
        <w:pStyle w:val="BodyText"/>
        <w:spacing w:before="39" w:line="237" w:lineRule="auto"/>
        <w:ind w:left="117" w:right="38"/>
      </w:pPr>
      <w:r>
        <w:rPr>
          <w:color w:val="231F20"/>
          <w:w w:val="105"/>
        </w:rPr>
        <w:t>Indicate</w:t>
      </w:r>
      <w:r>
        <w:rPr>
          <w:color w:val="231F20"/>
          <w:spacing w:val="-12"/>
          <w:w w:val="105"/>
        </w:rPr>
        <w:t xml:space="preserve"> </w:t>
      </w:r>
      <w:r>
        <w:rPr>
          <w:color w:val="231F20"/>
          <w:w w:val="105"/>
        </w:rPr>
        <w:t>the</w:t>
      </w:r>
      <w:r>
        <w:rPr>
          <w:color w:val="231F20"/>
          <w:spacing w:val="-12"/>
          <w:w w:val="105"/>
        </w:rPr>
        <w:t xml:space="preserve"> </w:t>
      </w:r>
      <w:r>
        <w:rPr>
          <w:i/>
          <w:color w:val="231F20"/>
          <w:w w:val="105"/>
        </w:rPr>
        <w:t>principal</w:t>
      </w:r>
      <w:r>
        <w:rPr>
          <w:i/>
          <w:color w:val="231F20"/>
          <w:spacing w:val="-12"/>
          <w:w w:val="105"/>
        </w:rPr>
        <w:t xml:space="preserve"> </w:t>
      </w:r>
      <w:r>
        <w:rPr>
          <w:i/>
          <w:color w:val="231F20"/>
          <w:w w:val="105"/>
        </w:rPr>
        <w:t>transfer</w:t>
      </w:r>
      <w:r>
        <w:rPr>
          <w:i/>
          <w:color w:val="231F20"/>
          <w:spacing w:val="-12"/>
          <w:w w:val="105"/>
        </w:rPr>
        <w:t xml:space="preserve"> </w:t>
      </w:r>
      <w:r>
        <w:rPr>
          <w:i/>
          <w:color w:val="231F20"/>
          <w:w w:val="105"/>
        </w:rPr>
        <w:t>agent</w:t>
      </w:r>
      <w:r>
        <w:rPr>
          <w:i/>
          <w:color w:val="231F20"/>
          <w:spacing w:val="-12"/>
          <w:w w:val="105"/>
        </w:rPr>
        <w:t xml:space="preserve"> </w:t>
      </w:r>
      <w:r>
        <w:rPr>
          <w:i/>
          <w:color w:val="231F20"/>
          <w:w w:val="105"/>
        </w:rPr>
        <w:t>location</w:t>
      </w:r>
      <w:r>
        <w:rPr>
          <w:i/>
          <w:color w:val="231F20"/>
          <w:spacing w:val="-12"/>
          <w:w w:val="105"/>
        </w:rPr>
        <w:t xml:space="preserve"> </w:t>
      </w:r>
      <w:r>
        <w:rPr>
          <w:color w:val="231F20"/>
          <w:w w:val="105"/>
        </w:rPr>
        <w:t>of</w:t>
      </w:r>
      <w:r>
        <w:rPr>
          <w:color w:val="231F20"/>
          <w:spacing w:val="9"/>
          <w:w w:val="105"/>
        </w:rPr>
        <w:t xml:space="preserve"> </w:t>
      </w:r>
      <w:r>
        <w:rPr>
          <w:color w:val="231F20"/>
          <w:w w:val="105"/>
        </w:rPr>
        <w:t xml:space="preserve">the </w:t>
      </w:r>
      <w:r>
        <w:rPr>
          <w:i/>
          <w:color w:val="231F20"/>
          <w:w w:val="105"/>
        </w:rPr>
        <w:t>Registrant</w:t>
      </w:r>
      <w:r>
        <w:rPr>
          <w:i/>
          <w:color w:val="231F20"/>
          <w:spacing w:val="-15"/>
          <w:w w:val="105"/>
        </w:rPr>
        <w:t xml:space="preserve"> </w:t>
      </w:r>
      <w:r>
        <w:rPr>
          <w:color w:val="231F20"/>
          <w:w w:val="105"/>
        </w:rPr>
        <w:t>where</w:t>
      </w:r>
      <w:r>
        <w:rPr>
          <w:color w:val="231F20"/>
          <w:spacing w:val="-15"/>
          <w:w w:val="105"/>
        </w:rPr>
        <w:t xml:space="preserve"> </w:t>
      </w:r>
      <w:r>
        <w:rPr>
          <w:color w:val="231F20"/>
          <w:w w:val="105"/>
        </w:rPr>
        <w:t>transfer</w:t>
      </w:r>
      <w:r>
        <w:rPr>
          <w:color w:val="231F20"/>
          <w:spacing w:val="-14"/>
          <w:w w:val="105"/>
        </w:rPr>
        <w:t xml:space="preserve"> </w:t>
      </w:r>
      <w:r>
        <w:rPr>
          <w:color w:val="231F20"/>
          <w:w w:val="105"/>
        </w:rPr>
        <w:t>agent</w:t>
      </w:r>
      <w:r>
        <w:rPr>
          <w:color w:val="231F20"/>
          <w:spacing w:val="-15"/>
          <w:w w:val="105"/>
        </w:rPr>
        <w:t xml:space="preserve"> </w:t>
      </w:r>
      <w:r>
        <w:rPr>
          <w:color w:val="231F20"/>
          <w:w w:val="105"/>
        </w:rPr>
        <w:t>processing</w:t>
      </w:r>
      <w:r>
        <w:rPr>
          <w:color w:val="231F20"/>
          <w:spacing w:val="-15"/>
          <w:w w:val="105"/>
        </w:rPr>
        <w:t xml:space="preserve"> </w:t>
      </w:r>
      <w:r>
        <w:rPr>
          <w:color w:val="231F20"/>
          <w:w w:val="105"/>
        </w:rPr>
        <w:t>takes</w:t>
      </w:r>
      <w:r>
        <w:rPr>
          <w:color w:val="231F20"/>
          <w:spacing w:val="-14"/>
          <w:w w:val="105"/>
        </w:rPr>
        <w:t xml:space="preserve"> </w:t>
      </w:r>
      <w:r>
        <w:rPr>
          <w:color w:val="231F20"/>
          <w:w w:val="105"/>
        </w:rPr>
        <w:t xml:space="preserve">place, </w:t>
      </w:r>
      <w:r>
        <w:rPr>
          <w:color w:val="231F20"/>
          <w:spacing w:val="-2"/>
          <w:w w:val="105"/>
        </w:rPr>
        <w:t>if</w:t>
      </w:r>
      <w:r>
        <w:rPr>
          <w:color w:val="231F20"/>
          <w:spacing w:val="9"/>
          <w:w w:val="105"/>
        </w:rPr>
        <w:t xml:space="preserve"> </w:t>
      </w:r>
      <w:r>
        <w:rPr>
          <w:color w:val="231F20"/>
          <w:spacing w:val="-2"/>
          <w:w w:val="105"/>
        </w:rPr>
        <w:t>different</w:t>
      </w:r>
      <w:r>
        <w:rPr>
          <w:color w:val="231F20"/>
          <w:spacing w:val="-11"/>
          <w:w w:val="105"/>
        </w:rPr>
        <w:t xml:space="preserve"> </w:t>
      </w:r>
      <w:r>
        <w:rPr>
          <w:color w:val="231F20"/>
          <w:spacing w:val="-2"/>
          <w:w w:val="105"/>
        </w:rPr>
        <w:t>from</w:t>
      </w:r>
      <w:r>
        <w:rPr>
          <w:color w:val="231F20"/>
          <w:spacing w:val="-11"/>
          <w:w w:val="105"/>
        </w:rPr>
        <w:t xml:space="preserve"> </w:t>
      </w:r>
      <w:r>
        <w:rPr>
          <w:color w:val="231F20"/>
          <w:spacing w:val="-2"/>
          <w:w w:val="105"/>
        </w:rPr>
        <w:t>Item</w:t>
      </w:r>
      <w:r>
        <w:rPr>
          <w:color w:val="231F20"/>
          <w:spacing w:val="-11"/>
          <w:w w:val="105"/>
        </w:rPr>
        <w:t xml:space="preserve"> </w:t>
      </w:r>
      <w:r>
        <w:rPr>
          <w:color w:val="231F20"/>
          <w:spacing w:val="-2"/>
          <w:w w:val="105"/>
        </w:rPr>
        <w:t>5.</w:t>
      </w:r>
      <w:r>
        <w:rPr>
          <w:color w:val="231F20"/>
          <w:spacing w:val="-11"/>
          <w:w w:val="105"/>
        </w:rPr>
        <w:t xml:space="preserve"> </w:t>
      </w:r>
      <w:r>
        <w:rPr>
          <w:color w:val="231F20"/>
          <w:spacing w:val="-2"/>
          <w:w w:val="105"/>
        </w:rPr>
        <w:t>A</w:t>
      </w:r>
      <w:r>
        <w:rPr>
          <w:color w:val="231F20"/>
          <w:spacing w:val="-11"/>
          <w:w w:val="105"/>
        </w:rPr>
        <w:t xml:space="preserve"> </w:t>
      </w:r>
      <w:r>
        <w:rPr>
          <w:color w:val="231F20"/>
          <w:spacing w:val="-2"/>
          <w:w w:val="105"/>
        </w:rPr>
        <w:t>post</w:t>
      </w:r>
      <w:r>
        <w:rPr>
          <w:color w:val="231F20"/>
          <w:spacing w:val="-11"/>
          <w:w w:val="105"/>
        </w:rPr>
        <w:t xml:space="preserve"> </w:t>
      </w:r>
      <w:r>
        <w:rPr>
          <w:color w:val="231F20"/>
          <w:spacing w:val="-2"/>
          <w:w w:val="105"/>
        </w:rPr>
        <w:t>office</w:t>
      </w:r>
      <w:r>
        <w:rPr>
          <w:color w:val="231F20"/>
          <w:spacing w:val="-11"/>
          <w:w w:val="105"/>
        </w:rPr>
        <w:t xml:space="preserve"> </w:t>
      </w:r>
      <w:r>
        <w:rPr>
          <w:color w:val="231F20"/>
          <w:spacing w:val="-2"/>
          <w:w w:val="105"/>
        </w:rPr>
        <w:t>box</w:t>
      </w:r>
      <w:r>
        <w:rPr>
          <w:color w:val="231F20"/>
          <w:spacing w:val="-11"/>
          <w:w w:val="105"/>
        </w:rPr>
        <w:t xml:space="preserve"> </w:t>
      </w:r>
      <w:r>
        <w:rPr>
          <w:color w:val="231F20"/>
          <w:spacing w:val="-2"/>
          <w:w w:val="105"/>
        </w:rPr>
        <w:t>is</w:t>
      </w:r>
      <w:r>
        <w:rPr>
          <w:color w:val="231F20"/>
          <w:spacing w:val="-11"/>
          <w:w w:val="105"/>
        </w:rPr>
        <w:t xml:space="preserve"> </w:t>
      </w:r>
      <w:r>
        <w:rPr>
          <w:color w:val="231F20"/>
          <w:spacing w:val="-2"/>
          <w:w w:val="105"/>
        </w:rPr>
        <w:t>not</w:t>
      </w:r>
      <w:r>
        <w:rPr>
          <w:color w:val="231F20"/>
          <w:spacing w:val="-11"/>
          <w:w w:val="105"/>
        </w:rPr>
        <w:t xml:space="preserve"> </w:t>
      </w:r>
      <w:r>
        <w:rPr>
          <w:color w:val="231F20"/>
          <w:spacing w:val="-2"/>
          <w:w w:val="105"/>
        </w:rPr>
        <w:t xml:space="preserve">accept- </w:t>
      </w:r>
      <w:r>
        <w:rPr>
          <w:color w:val="231F20"/>
          <w:w w:val="105"/>
        </w:rPr>
        <w:t>able.</w:t>
      </w:r>
      <w:r>
        <w:rPr>
          <w:color w:val="231F20"/>
          <w:spacing w:val="-15"/>
          <w:w w:val="105"/>
        </w:rPr>
        <w:t xml:space="preserve"> </w:t>
      </w:r>
      <w:r>
        <w:rPr>
          <w:color w:val="231F20"/>
          <w:w w:val="105"/>
        </w:rPr>
        <w:t>The</w:t>
      </w:r>
      <w:r>
        <w:rPr>
          <w:color w:val="231F20"/>
          <w:spacing w:val="-15"/>
          <w:w w:val="105"/>
        </w:rPr>
        <w:t xml:space="preserve"> </w:t>
      </w:r>
      <w:r>
        <w:rPr>
          <w:color w:val="231F20"/>
          <w:w w:val="105"/>
        </w:rPr>
        <w:t>full</w:t>
      </w:r>
      <w:r>
        <w:rPr>
          <w:color w:val="231F20"/>
          <w:spacing w:val="-14"/>
          <w:w w:val="105"/>
        </w:rPr>
        <w:t xml:space="preserve"> </w:t>
      </w:r>
      <w:r>
        <w:rPr>
          <w:color w:val="231F20"/>
          <w:w w:val="105"/>
        </w:rPr>
        <w:t>nine-digit</w:t>
      </w:r>
      <w:r>
        <w:rPr>
          <w:color w:val="231F20"/>
          <w:spacing w:val="-15"/>
          <w:w w:val="105"/>
        </w:rPr>
        <w:t xml:space="preserve"> </w:t>
      </w:r>
      <w:r>
        <w:rPr>
          <w:color w:val="231F20"/>
          <w:w w:val="105"/>
        </w:rPr>
        <w:t>Zip</w:t>
      </w:r>
      <w:r>
        <w:rPr>
          <w:color w:val="231F20"/>
          <w:spacing w:val="-14"/>
          <w:w w:val="105"/>
        </w:rPr>
        <w:t xml:space="preserve"> </w:t>
      </w:r>
      <w:r>
        <w:rPr>
          <w:color w:val="231F20"/>
          <w:w w:val="105"/>
        </w:rPr>
        <w:t>Code</w:t>
      </w:r>
      <w:r>
        <w:rPr>
          <w:color w:val="231F20"/>
          <w:spacing w:val="-15"/>
          <w:w w:val="105"/>
        </w:rPr>
        <w:t xml:space="preserve"> </w:t>
      </w:r>
      <w:r>
        <w:rPr>
          <w:color w:val="231F20"/>
          <w:w w:val="105"/>
        </w:rPr>
        <w:t>(12345-6789)</w:t>
      </w:r>
      <w:r>
        <w:rPr>
          <w:color w:val="231F20"/>
          <w:spacing w:val="-15"/>
          <w:w w:val="105"/>
        </w:rPr>
        <w:t xml:space="preserve"> </w:t>
      </w:r>
      <w:r>
        <w:rPr>
          <w:color w:val="231F20"/>
          <w:w w:val="105"/>
        </w:rPr>
        <w:t>is</w:t>
      </w:r>
      <w:r>
        <w:rPr>
          <w:color w:val="231F20"/>
          <w:spacing w:val="-14"/>
          <w:w w:val="105"/>
        </w:rPr>
        <w:t xml:space="preserve"> </w:t>
      </w:r>
      <w:r>
        <w:rPr>
          <w:color w:val="231F20"/>
          <w:w w:val="105"/>
        </w:rPr>
        <w:t xml:space="preserve">pre- </w:t>
      </w:r>
      <w:r>
        <w:rPr>
          <w:color w:val="231F20"/>
          <w:w w:val="105"/>
        </w:rPr>
        <w:t>ferred</w:t>
      </w:r>
      <w:r>
        <w:rPr>
          <w:color w:val="231F20"/>
          <w:w w:val="105"/>
        </w:rPr>
        <w:t>. Do not enter the address of</w:t>
      </w:r>
      <w:r>
        <w:rPr>
          <w:color w:val="231F20"/>
          <w:spacing w:val="33"/>
          <w:w w:val="105"/>
        </w:rPr>
        <w:t xml:space="preserve"> </w:t>
      </w:r>
      <w:r>
        <w:rPr>
          <w:color w:val="231F20"/>
          <w:w w:val="105"/>
        </w:rPr>
        <w:t xml:space="preserve">any servicer </w:t>
      </w:r>
      <w:r>
        <w:rPr>
          <w:color w:val="231F20"/>
          <w:spacing w:val="-2"/>
          <w:w w:val="105"/>
        </w:rPr>
        <w:t>organization.</w:t>
      </w:r>
    </w:p>
    <w:p w:rsidR="00C43453" w14:paraId="0EEE32B0" w14:textId="77777777">
      <w:pPr>
        <w:pStyle w:val="BodyText"/>
        <w:spacing w:before="110"/>
      </w:pPr>
    </w:p>
    <w:p w:rsidR="00C43453" w14:paraId="631B48E0" w14:textId="77777777">
      <w:pPr>
        <w:pStyle w:val="Heading2"/>
      </w:pPr>
      <w:r>
        <w:rPr>
          <w:color w:val="231F20"/>
          <w:spacing w:val="-4"/>
        </w:rPr>
        <w:t>Item</w:t>
      </w:r>
      <w:r>
        <w:rPr>
          <w:color w:val="231F20"/>
          <w:spacing w:val="-6"/>
        </w:rPr>
        <w:t xml:space="preserve"> </w:t>
      </w:r>
      <w:r>
        <w:rPr>
          <w:color w:val="231F20"/>
          <w:spacing w:val="-10"/>
        </w:rPr>
        <w:t>9</w:t>
      </w:r>
    </w:p>
    <w:p w:rsidR="00C43453" w14:paraId="28C7A965" w14:textId="77777777">
      <w:pPr>
        <w:pStyle w:val="BodyText"/>
        <w:spacing w:before="40" w:line="237" w:lineRule="auto"/>
        <w:ind w:left="117"/>
      </w:pPr>
      <w:r>
        <w:rPr>
          <w:color w:val="231F20"/>
          <w:w w:val="105"/>
        </w:rPr>
        <w:t>List</w:t>
      </w:r>
      <w:r>
        <w:rPr>
          <w:color w:val="231F20"/>
          <w:spacing w:val="-15"/>
          <w:w w:val="105"/>
        </w:rPr>
        <w:t xml:space="preserve"> </w:t>
      </w:r>
      <w:r>
        <w:rPr>
          <w:color w:val="231F20"/>
          <w:w w:val="105"/>
        </w:rPr>
        <w:t>any</w:t>
      </w:r>
      <w:r>
        <w:rPr>
          <w:color w:val="231F20"/>
          <w:spacing w:val="-15"/>
          <w:w w:val="105"/>
        </w:rPr>
        <w:t xml:space="preserve"> </w:t>
      </w:r>
      <w:r>
        <w:rPr>
          <w:color w:val="231F20"/>
          <w:w w:val="105"/>
        </w:rPr>
        <w:t>other</w:t>
      </w:r>
      <w:r>
        <w:rPr>
          <w:color w:val="231F20"/>
          <w:spacing w:val="-14"/>
          <w:w w:val="105"/>
        </w:rPr>
        <w:t xml:space="preserve"> </w:t>
      </w:r>
      <w:r>
        <w:rPr>
          <w:color w:val="231F20"/>
          <w:w w:val="105"/>
        </w:rPr>
        <w:t>locations</w:t>
      </w:r>
      <w:r>
        <w:rPr>
          <w:color w:val="231F20"/>
          <w:spacing w:val="-15"/>
          <w:w w:val="105"/>
        </w:rPr>
        <w:t xml:space="preserve"> </w:t>
      </w:r>
      <w:r>
        <w:rPr>
          <w:color w:val="231F20"/>
          <w:w w:val="105"/>
        </w:rPr>
        <w:t>of</w:t>
      </w:r>
      <w:r>
        <w:rPr>
          <w:color w:val="231F20"/>
          <w:spacing w:val="-14"/>
          <w:w w:val="105"/>
        </w:rPr>
        <w:t xml:space="preserve"> </w:t>
      </w:r>
      <w:r>
        <w:rPr>
          <w:color w:val="231F20"/>
          <w:w w:val="105"/>
        </w:rPr>
        <w:t>the</w:t>
      </w:r>
      <w:r>
        <w:rPr>
          <w:color w:val="231F20"/>
          <w:spacing w:val="-14"/>
          <w:w w:val="105"/>
        </w:rPr>
        <w:t xml:space="preserve"> </w:t>
      </w:r>
      <w:r>
        <w:rPr>
          <w:i/>
          <w:color w:val="231F20"/>
          <w:w w:val="105"/>
        </w:rPr>
        <w:t>Registrant</w:t>
      </w:r>
      <w:r>
        <w:rPr>
          <w:i/>
          <w:color w:val="231F20"/>
          <w:spacing w:val="-15"/>
          <w:w w:val="105"/>
        </w:rPr>
        <w:t xml:space="preserve"> </w:t>
      </w:r>
      <w:r>
        <w:rPr>
          <w:color w:val="231F20"/>
          <w:w w:val="105"/>
        </w:rPr>
        <w:t>where</w:t>
      </w:r>
      <w:r>
        <w:rPr>
          <w:color w:val="231F20"/>
          <w:spacing w:val="-15"/>
          <w:w w:val="105"/>
        </w:rPr>
        <w:t xml:space="preserve"> </w:t>
      </w:r>
      <w:r>
        <w:rPr>
          <w:color w:val="231F20"/>
          <w:w w:val="105"/>
        </w:rPr>
        <w:t>trans- fer</w:t>
      </w:r>
      <w:r>
        <w:rPr>
          <w:color w:val="231F20"/>
          <w:spacing w:val="-7"/>
          <w:w w:val="105"/>
        </w:rPr>
        <w:t xml:space="preserve"> </w:t>
      </w:r>
      <w:r>
        <w:rPr>
          <w:color w:val="231F20"/>
          <w:w w:val="105"/>
        </w:rPr>
        <w:t>agent</w:t>
      </w:r>
      <w:r>
        <w:rPr>
          <w:color w:val="231F20"/>
          <w:spacing w:val="-7"/>
          <w:w w:val="105"/>
        </w:rPr>
        <w:t xml:space="preserve"> </w:t>
      </w:r>
      <w:r>
        <w:rPr>
          <w:color w:val="231F20"/>
          <w:w w:val="105"/>
        </w:rPr>
        <w:t>processing</w:t>
      </w:r>
      <w:r>
        <w:rPr>
          <w:color w:val="231F20"/>
          <w:spacing w:val="-7"/>
          <w:w w:val="105"/>
        </w:rPr>
        <w:t xml:space="preserve"> </w:t>
      </w:r>
      <w:r>
        <w:rPr>
          <w:color w:val="231F20"/>
          <w:w w:val="105"/>
        </w:rPr>
        <w:t>activities</w:t>
      </w:r>
      <w:r>
        <w:rPr>
          <w:color w:val="231F20"/>
          <w:spacing w:val="-7"/>
          <w:w w:val="105"/>
        </w:rPr>
        <w:t xml:space="preserve"> </w:t>
      </w:r>
      <w:r>
        <w:rPr>
          <w:color w:val="231F20"/>
          <w:w w:val="105"/>
        </w:rPr>
        <w:t>take</w:t>
      </w:r>
      <w:r>
        <w:rPr>
          <w:color w:val="231F20"/>
          <w:spacing w:val="-7"/>
          <w:w w:val="105"/>
        </w:rPr>
        <w:t xml:space="preserve"> </w:t>
      </w:r>
      <w:r>
        <w:rPr>
          <w:color w:val="231F20"/>
          <w:w w:val="105"/>
        </w:rPr>
        <w:t>place,</w:t>
      </w:r>
      <w:r>
        <w:rPr>
          <w:color w:val="231F20"/>
          <w:spacing w:val="-7"/>
          <w:w w:val="105"/>
        </w:rPr>
        <w:t xml:space="preserve"> </w:t>
      </w:r>
      <w:r>
        <w:rPr>
          <w:color w:val="231F20"/>
          <w:w w:val="105"/>
        </w:rPr>
        <w:t>if</w:t>
      </w:r>
      <w:r>
        <w:rPr>
          <w:color w:val="231F20"/>
          <w:spacing w:val="16"/>
          <w:w w:val="105"/>
        </w:rPr>
        <w:t xml:space="preserve"> </w:t>
      </w:r>
      <w:r>
        <w:rPr>
          <w:color w:val="231F20"/>
          <w:w w:val="105"/>
        </w:rPr>
        <w:t>different from Items 5 and 8. A post office box number is not acceptable. Do not enter the address of</w:t>
      </w:r>
      <w:r>
        <w:rPr>
          <w:color w:val="231F20"/>
          <w:spacing w:val="29"/>
          <w:w w:val="105"/>
        </w:rPr>
        <w:t xml:space="preserve"> </w:t>
      </w:r>
      <w:r>
        <w:rPr>
          <w:color w:val="231F20"/>
          <w:w w:val="105"/>
        </w:rPr>
        <w:t xml:space="preserve">any servicer </w:t>
      </w:r>
      <w:r>
        <w:rPr>
          <w:color w:val="231F20"/>
          <w:spacing w:val="-2"/>
          <w:w w:val="105"/>
        </w:rPr>
        <w:t>organization.</w:t>
      </w:r>
    </w:p>
    <w:p w:rsidR="00C43453" w14:paraId="0EBA5060" w14:textId="77777777">
      <w:pPr>
        <w:pStyle w:val="BodyText"/>
        <w:spacing w:before="109"/>
      </w:pPr>
    </w:p>
    <w:p w:rsidR="00C43453" w14:paraId="1CAA2DB2" w14:textId="77777777">
      <w:pPr>
        <w:pStyle w:val="Heading2"/>
      </w:pPr>
      <w:r>
        <w:rPr>
          <w:color w:val="231F20"/>
          <w:spacing w:val="-4"/>
        </w:rPr>
        <w:t>Item</w:t>
      </w:r>
      <w:r>
        <w:rPr>
          <w:color w:val="231F20"/>
          <w:spacing w:val="-6"/>
        </w:rPr>
        <w:t xml:space="preserve"> </w:t>
      </w:r>
      <w:r>
        <w:rPr>
          <w:color w:val="231F20"/>
          <w:spacing w:val="-5"/>
        </w:rPr>
        <w:t>10</w:t>
      </w:r>
    </w:p>
    <w:p w:rsidR="00C43453" w14:paraId="47A7CFB1" w14:textId="77777777">
      <w:pPr>
        <w:pStyle w:val="BodyText"/>
        <w:spacing w:before="40" w:line="237" w:lineRule="auto"/>
        <w:ind w:left="117" w:right="66"/>
        <w:jc w:val="both"/>
      </w:pPr>
      <w:r>
        <w:rPr>
          <w:color w:val="231F20"/>
          <w:w w:val="105"/>
        </w:rPr>
        <w:t>The</w:t>
      </w:r>
      <w:r>
        <w:rPr>
          <w:color w:val="231F20"/>
          <w:spacing w:val="-14"/>
          <w:w w:val="105"/>
        </w:rPr>
        <w:t xml:space="preserve"> </w:t>
      </w:r>
      <w:r>
        <w:rPr>
          <w:color w:val="231F20"/>
          <w:w w:val="105"/>
        </w:rPr>
        <w:t>answer</w:t>
      </w:r>
      <w:r>
        <w:rPr>
          <w:color w:val="231F20"/>
          <w:spacing w:val="-14"/>
          <w:w w:val="105"/>
        </w:rPr>
        <w:t xml:space="preserve"> </w:t>
      </w:r>
      <w:r>
        <w:rPr>
          <w:color w:val="231F20"/>
          <w:w w:val="105"/>
        </w:rPr>
        <w:t>to</w:t>
      </w:r>
      <w:r>
        <w:rPr>
          <w:color w:val="231F20"/>
          <w:spacing w:val="-14"/>
          <w:w w:val="105"/>
        </w:rPr>
        <w:t xml:space="preserve"> </w:t>
      </w:r>
      <w:r>
        <w:rPr>
          <w:color w:val="231F20"/>
          <w:w w:val="105"/>
        </w:rPr>
        <w:t>this</w:t>
      </w:r>
      <w:r>
        <w:rPr>
          <w:color w:val="231F20"/>
          <w:spacing w:val="-14"/>
          <w:w w:val="105"/>
        </w:rPr>
        <w:t xml:space="preserve"> </w:t>
      </w:r>
      <w:r>
        <w:rPr>
          <w:color w:val="231F20"/>
          <w:w w:val="105"/>
        </w:rPr>
        <w:t>question</w:t>
      </w:r>
      <w:r>
        <w:rPr>
          <w:color w:val="231F20"/>
          <w:spacing w:val="-13"/>
          <w:w w:val="105"/>
        </w:rPr>
        <w:t xml:space="preserve"> </w:t>
      </w:r>
      <w:r>
        <w:rPr>
          <w:color w:val="231F20"/>
          <w:w w:val="105"/>
        </w:rPr>
        <w:t>should</w:t>
      </w:r>
      <w:r>
        <w:rPr>
          <w:color w:val="231F20"/>
          <w:spacing w:val="-14"/>
          <w:w w:val="105"/>
        </w:rPr>
        <w:t xml:space="preserve"> </w:t>
      </w:r>
      <w:r>
        <w:rPr>
          <w:color w:val="231F20"/>
          <w:w w:val="105"/>
        </w:rPr>
        <w:t>reflect</w:t>
      </w:r>
      <w:r>
        <w:rPr>
          <w:color w:val="231F20"/>
          <w:spacing w:val="-14"/>
          <w:w w:val="105"/>
        </w:rPr>
        <w:t xml:space="preserve"> </w:t>
      </w:r>
      <w:r>
        <w:rPr>
          <w:color w:val="231F20"/>
          <w:w w:val="105"/>
        </w:rPr>
        <w:t>all</w:t>
      </w:r>
      <w:r>
        <w:rPr>
          <w:color w:val="231F20"/>
          <w:spacing w:val="-14"/>
          <w:w w:val="105"/>
        </w:rPr>
        <w:t xml:space="preserve"> </w:t>
      </w:r>
      <w:r>
        <w:rPr>
          <w:color w:val="231F20"/>
          <w:w w:val="105"/>
        </w:rPr>
        <w:t>securities transferred</w:t>
      </w:r>
      <w:r>
        <w:rPr>
          <w:color w:val="231F20"/>
          <w:spacing w:val="-5"/>
          <w:w w:val="105"/>
        </w:rPr>
        <w:t xml:space="preserve"> </w:t>
      </w:r>
      <w:r>
        <w:rPr>
          <w:color w:val="231F20"/>
          <w:w w:val="105"/>
        </w:rPr>
        <w:t>by</w:t>
      </w:r>
      <w:r>
        <w:rPr>
          <w:color w:val="231F20"/>
          <w:spacing w:val="-5"/>
          <w:w w:val="105"/>
        </w:rPr>
        <w:t xml:space="preserve"> </w:t>
      </w:r>
      <w:r>
        <w:rPr>
          <w:color w:val="231F20"/>
          <w:w w:val="105"/>
        </w:rPr>
        <w:t>the</w:t>
      </w:r>
      <w:r>
        <w:rPr>
          <w:color w:val="231F20"/>
          <w:spacing w:val="-5"/>
          <w:w w:val="105"/>
        </w:rPr>
        <w:t xml:space="preserve"> </w:t>
      </w:r>
      <w:r>
        <w:rPr>
          <w:color w:val="231F20"/>
          <w:w w:val="105"/>
        </w:rPr>
        <w:t>Registrant</w:t>
      </w:r>
      <w:r>
        <w:rPr>
          <w:color w:val="231F20"/>
          <w:spacing w:val="-5"/>
          <w:w w:val="105"/>
        </w:rPr>
        <w:t xml:space="preserve"> </w:t>
      </w:r>
      <w:r>
        <w:rPr>
          <w:color w:val="231F20"/>
          <w:w w:val="105"/>
        </w:rPr>
        <w:t>organization,</w:t>
      </w:r>
      <w:r>
        <w:rPr>
          <w:color w:val="231F20"/>
          <w:spacing w:val="-5"/>
          <w:w w:val="105"/>
        </w:rPr>
        <w:t xml:space="preserve"> </w:t>
      </w:r>
      <w:r>
        <w:rPr>
          <w:color w:val="231F20"/>
          <w:w w:val="105"/>
        </w:rPr>
        <w:t>in</w:t>
      </w:r>
      <w:r>
        <w:rPr>
          <w:color w:val="231F20"/>
          <w:spacing w:val="-5"/>
          <w:w w:val="105"/>
        </w:rPr>
        <w:t xml:space="preserve"> </w:t>
      </w:r>
      <w:r>
        <w:rPr>
          <w:color w:val="231F20"/>
          <w:w w:val="105"/>
        </w:rPr>
        <w:t>all</w:t>
      </w:r>
      <w:r>
        <w:rPr>
          <w:color w:val="231F20"/>
          <w:spacing w:val="-5"/>
          <w:w w:val="105"/>
        </w:rPr>
        <w:t xml:space="preserve"> </w:t>
      </w:r>
      <w:r>
        <w:rPr>
          <w:color w:val="231F20"/>
          <w:w w:val="105"/>
        </w:rPr>
        <w:t xml:space="preserve">Divi- </w:t>
      </w:r>
      <w:r>
        <w:rPr>
          <w:color w:val="231F20"/>
          <w:w w:val="105"/>
        </w:rPr>
        <w:t>sions</w:t>
      </w:r>
      <w:r>
        <w:rPr>
          <w:color w:val="231F20"/>
          <w:spacing w:val="-10"/>
          <w:w w:val="105"/>
        </w:rPr>
        <w:t xml:space="preserve"> </w:t>
      </w:r>
      <w:r>
        <w:rPr>
          <w:color w:val="231F20"/>
          <w:w w:val="105"/>
        </w:rPr>
        <w:t>and/or</w:t>
      </w:r>
      <w:r>
        <w:rPr>
          <w:color w:val="231F20"/>
          <w:spacing w:val="-10"/>
          <w:w w:val="105"/>
        </w:rPr>
        <w:t xml:space="preserve"> </w:t>
      </w:r>
      <w:r>
        <w:rPr>
          <w:color w:val="231F20"/>
          <w:w w:val="105"/>
        </w:rPr>
        <w:t>locations</w:t>
      </w:r>
      <w:r>
        <w:rPr>
          <w:color w:val="231F20"/>
          <w:spacing w:val="-10"/>
          <w:w w:val="105"/>
        </w:rPr>
        <w:t xml:space="preserve"> </w:t>
      </w:r>
      <w:r>
        <w:rPr>
          <w:color w:val="231F20"/>
          <w:w w:val="105"/>
        </w:rPr>
        <w:t>of</w:t>
      </w:r>
      <w:r>
        <w:rPr>
          <w:color w:val="231F20"/>
          <w:spacing w:val="12"/>
          <w:w w:val="105"/>
        </w:rPr>
        <w:t xml:space="preserve"> </w:t>
      </w:r>
      <w:r>
        <w:rPr>
          <w:color w:val="231F20"/>
          <w:w w:val="105"/>
        </w:rPr>
        <w:t>the</w:t>
      </w:r>
      <w:r>
        <w:rPr>
          <w:color w:val="231F20"/>
          <w:spacing w:val="-10"/>
          <w:w w:val="105"/>
        </w:rPr>
        <w:t xml:space="preserve"> </w:t>
      </w:r>
      <w:r>
        <w:rPr>
          <w:color w:val="231F20"/>
          <w:w w:val="105"/>
        </w:rPr>
        <w:t>Registrant,</w:t>
      </w:r>
      <w:r>
        <w:rPr>
          <w:color w:val="231F20"/>
          <w:spacing w:val="-10"/>
          <w:w w:val="105"/>
        </w:rPr>
        <w:t xml:space="preserve"> </w:t>
      </w:r>
      <w:r>
        <w:rPr>
          <w:color w:val="231F20"/>
          <w:w w:val="105"/>
        </w:rPr>
        <w:t>including</w:t>
      </w:r>
      <w:r>
        <w:rPr>
          <w:color w:val="231F20"/>
          <w:spacing w:val="-10"/>
          <w:w w:val="105"/>
        </w:rPr>
        <w:t xml:space="preserve"> </w:t>
      </w:r>
      <w:r>
        <w:rPr>
          <w:color w:val="231F20"/>
          <w:w w:val="105"/>
        </w:rPr>
        <w:t>any Trust</w:t>
      </w:r>
      <w:r>
        <w:rPr>
          <w:color w:val="231F20"/>
          <w:spacing w:val="-11"/>
          <w:w w:val="105"/>
        </w:rPr>
        <w:t xml:space="preserve"> </w:t>
      </w:r>
      <w:r>
        <w:rPr>
          <w:color w:val="231F20"/>
          <w:w w:val="105"/>
        </w:rPr>
        <w:t>Department.</w:t>
      </w:r>
      <w:r>
        <w:rPr>
          <w:color w:val="231F20"/>
          <w:spacing w:val="-11"/>
          <w:w w:val="105"/>
        </w:rPr>
        <w:t xml:space="preserve"> </w:t>
      </w:r>
      <w:r>
        <w:rPr>
          <w:color w:val="231F20"/>
          <w:w w:val="105"/>
        </w:rPr>
        <w:t>If</w:t>
      </w:r>
      <w:r>
        <w:rPr>
          <w:color w:val="231F20"/>
          <w:spacing w:val="9"/>
          <w:w w:val="105"/>
        </w:rPr>
        <w:t xml:space="preserve"> </w:t>
      </w:r>
      <w:r>
        <w:rPr>
          <w:color w:val="231F20"/>
          <w:w w:val="105"/>
        </w:rPr>
        <w:t>a</w:t>
      </w:r>
      <w:r>
        <w:rPr>
          <w:color w:val="231F20"/>
          <w:spacing w:val="-11"/>
          <w:w w:val="105"/>
        </w:rPr>
        <w:t xml:space="preserve"> </w:t>
      </w:r>
      <w:r>
        <w:rPr>
          <w:color w:val="231F20"/>
          <w:w w:val="105"/>
        </w:rPr>
        <w:t>Registrant</w:t>
      </w:r>
      <w:r>
        <w:rPr>
          <w:color w:val="231F20"/>
          <w:spacing w:val="-11"/>
          <w:w w:val="105"/>
        </w:rPr>
        <w:t xml:space="preserve"> </w:t>
      </w:r>
      <w:r>
        <w:rPr>
          <w:color w:val="231F20"/>
          <w:w w:val="105"/>
        </w:rPr>
        <w:t>transfers</w:t>
      </w:r>
      <w:r>
        <w:rPr>
          <w:color w:val="231F20"/>
          <w:spacing w:val="-11"/>
          <w:w w:val="105"/>
        </w:rPr>
        <w:t xml:space="preserve"> </w:t>
      </w:r>
      <w:r>
        <w:rPr>
          <w:color w:val="231F20"/>
          <w:w w:val="105"/>
        </w:rPr>
        <w:t>any</w:t>
      </w:r>
      <w:r>
        <w:rPr>
          <w:color w:val="231F20"/>
          <w:spacing w:val="-11"/>
          <w:w w:val="105"/>
        </w:rPr>
        <w:t xml:space="preserve"> </w:t>
      </w:r>
      <w:r>
        <w:rPr>
          <w:color w:val="231F20"/>
          <w:w w:val="105"/>
        </w:rPr>
        <w:t>securi</w:t>
      </w:r>
      <w:r>
        <w:rPr>
          <w:color w:val="231F20"/>
          <w:w w:val="105"/>
        </w:rPr>
        <w:t>- ties</w:t>
      </w:r>
      <w:r>
        <w:rPr>
          <w:color w:val="231F20"/>
          <w:spacing w:val="-14"/>
          <w:w w:val="105"/>
        </w:rPr>
        <w:t xml:space="preserve"> </w:t>
      </w:r>
      <w:r>
        <w:rPr>
          <w:color w:val="231F20"/>
          <w:w w:val="105"/>
        </w:rPr>
        <w:t>other</w:t>
      </w:r>
      <w:r>
        <w:rPr>
          <w:color w:val="231F20"/>
          <w:spacing w:val="-14"/>
          <w:w w:val="105"/>
        </w:rPr>
        <w:t xml:space="preserve"> </w:t>
      </w:r>
      <w:r>
        <w:rPr>
          <w:color w:val="231F20"/>
          <w:w w:val="105"/>
        </w:rPr>
        <w:t>than</w:t>
      </w:r>
      <w:r>
        <w:rPr>
          <w:color w:val="231F20"/>
          <w:spacing w:val="-14"/>
          <w:w w:val="105"/>
        </w:rPr>
        <w:t xml:space="preserve"> </w:t>
      </w:r>
      <w:r>
        <w:rPr>
          <w:color w:val="231F20"/>
          <w:w w:val="105"/>
        </w:rPr>
        <w:t>its</w:t>
      </w:r>
      <w:r>
        <w:rPr>
          <w:color w:val="231F20"/>
          <w:spacing w:val="-14"/>
          <w:w w:val="105"/>
        </w:rPr>
        <w:t xml:space="preserve"> </w:t>
      </w:r>
      <w:r>
        <w:rPr>
          <w:color w:val="231F20"/>
          <w:w w:val="105"/>
        </w:rPr>
        <w:t>own</w:t>
      </w:r>
      <w:r>
        <w:rPr>
          <w:color w:val="231F20"/>
          <w:spacing w:val="-13"/>
          <w:w w:val="105"/>
        </w:rPr>
        <w:t xml:space="preserve"> </w:t>
      </w:r>
      <w:r>
        <w:rPr>
          <w:color w:val="231F20"/>
          <w:w w:val="105"/>
        </w:rPr>
        <w:t>or</w:t>
      </w:r>
      <w:r>
        <w:rPr>
          <w:color w:val="231F20"/>
          <w:spacing w:val="-14"/>
          <w:w w:val="105"/>
        </w:rPr>
        <w:t xml:space="preserve"> </w:t>
      </w:r>
      <w:r>
        <w:rPr>
          <w:color w:val="231F20"/>
          <w:w w:val="105"/>
        </w:rPr>
        <w:t>those</w:t>
      </w:r>
      <w:r>
        <w:rPr>
          <w:color w:val="231F20"/>
          <w:spacing w:val="-14"/>
          <w:w w:val="105"/>
        </w:rPr>
        <w:t xml:space="preserve"> </w:t>
      </w:r>
      <w:r>
        <w:rPr>
          <w:color w:val="231F20"/>
          <w:w w:val="105"/>
        </w:rPr>
        <w:t>of</w:t>
      </w:r>
      <w:r>
        <w:rPr>
          <w:color w:val="231F20"/>
          <w:spacing w:val="-4"/>
          <w:w w:val="105"/>
        </w:rPr>
        <w:t xml:space="preserve"> </w:t>
      </w:r>
      <w:r>
        <w:rPr>
          <w:color w:val="231F20"/>
          <w:w w:val="105"/>
        </w:rPr>
        <w:t>an</w:t>
      </w:r>
      <w:r>
        <w:rPr>
          <w:color w:val="231F20"/>
          <w:spacing w:val="-14"/>
          <w:w w:val="105"/>
        </w:rPr>
        <w:t xml:space="preserve"> </w:t>
      </w:r>
      <w:r>
        <w:rPr>
          <w:color w:val="231F20"/>
          <w:w w:val="105"/>
        </w:rPr>
        <w:t>affiliate,</w:t>
      </w:r>
      <w:r>
        <w:rPr>
          <w:color w:val="231F20"/>
          <w:spacing w:val="-14"/>
          <w:w w:val="105"/>
        </w:rPr>
        <w:t xml:space="preserve"> </w:t>
      </w:r>
      <w:r>
        <w:rPr>
          <w:color w:val="231F20"/>
          <w:w w:val="105"/>
        </w:rPr>
        <w:t>the</w:t>
      </w:r>
      <w:r>
        <w:rPr>
          <w:color w:val="231F20"/>
          <w:spacing w:val="-14"/>
          <w:w w:val="105"/>
        </w:rPr>
        <w:t xml:space="preserve"> </w:t>
      </w:r>
      <w:r>
        <w:rPr>
          <w:color w:val="231F20"/>
          <w:w w:val="105"/>
        </w:rPr>
        <w:t xml:space="preserve">ques- </w:t>
      </w:r>
      <w:r>
        <w:rPr>
          <w:color w:val="231F20"/>
          <w:w w:val="105"/>
        </w:rPr>
        <w:t>tion</w:t>
      </w:r>
      <w:r>
        <w:rPr>
          <w:color w:val="231F20"/>
          <w:w w:val="105"/>
        </w:rPr>
        <w:t xml:space="preserve"> should be answered “No.”</w:t>
      </w:r>
    </w:p>
    <w:p w:rsidR="00C43453" w14:paraId="0BD7A4D4" w14:textId="77777777">
      <w:pPr>
        <w:pStyle w:val="BodyText"/>
        <w:spacing w:before="122" w:line="237" w:lineRule="auto"/>
        <w:ind w:left="117" w:right="38"/>
      </w:pPr>
      <w:r>
        <w:rPr>
          <w:color w:val="231F20"/>
        </w:rPr>
        <w:t>If</w:t>
      </w:r>
      <w:r>
        <w:rPr>
          <w:color w:val="231F20"/>
          <w:spacing w:val="40"/>
        </w:rPr>
        <w:t xml:space="preserve"> </w:t>
      </w:r>
      <w:r>
        <w:rPr>
          <w:color w:val="231F20"/>
        </w:rPr>
        <w:t xml:space="preserve">the Registrant transfers any mutual funds, including “proprietary” mutual funds affiliated with a bank or its </w:t>
      </w:r>
      <w:r>
        <w:rPr>
          <w:color w:val="231F20"/>
          <w:spacing w:val="-2"/>
          <w:w w:val="110"/>
        </w:rPr>
        <w:t>parent</w:t>
      </w:r>
      <w:r>
        <w:rPr>
          <w:color w:val="231F20"/>
          <w:spacing w:val="-12"/>
          <w:w w:val="110"/>
        </w:rPr>
        <w:t xml:space="preserve"> </w:t>
      </w:r>
      <w:r>
        <w:rPr>
          <w:color w:val="231F20"/>
          <w:spacing w:val="-2"/>
          <w:w w:val="110"/>
        </w:rPr>
        <w:t>company,</w:t>
      </w:r>
      <w:r>
        <w:rPr>
          <w:color w:val="231F20"/>
          <w:spacing w:val="-12"/>
          <w:w w:val="110"/>
        </w:rPr>
        <w:t xml:space="preserve"> </w:t>
      </w:r>
      <w:r>
        <w:rPr>
          <w:color w:val="231F20"/>
          <w:spacing w:val="-2"/>
          <w:w w:val="110"/>
        </w:rPr>
        <w:t>Item</w:t>
      </w:r>
      <w:r>
        <w:rPr>
          <w:color w:val="231F20"/>
          <w:spacing w:val="-12"/>
          <w:w w:val="110"/>
        </w:rPr>
        <w:t xml:space="preserve"> </w:t>
      </w:r>
      <w:r>
        <w:rPr>
          <w:color w:val="231F20"/>
          <w:spacing w:val="-2"/>
          <w:w w:val="110"/>
        </w:rPr>
        <w:t>10</w:t>
      </w:r>
      <w:r>
        <w:rPr>
          <w:color w:val="231F20"/>
          <w:spacing w:val="-12"/>
          <w:w w:val="110"/>
        </w:rPr>
        <w:t xml:space="preserve"> </w:t>
      </w:r>
      <w:r>
        <w:rPr>
          <w:color w:val="231F20"/>
          <w:spacing w:val="-2"/>
          <w:w w:val="110"/>
        </w:rPr>
        <w:t>is</w:t>
      </w:r>
      <w:r>
        <w:rPr>
          <w:color w:val="231F20"/>
          <w:spacing w:val="-12"/>
          <w:w w:val="110"/>
        </w:rPr>
        <w:t xml:space="preserve"> </w:t>
      </w:r>
      <w:r>
        <w:rPr>
          <w:color w:val="231F20"/>
          <w:spacing w:val="-2"/>
          <w:w w:val="110"/>
        </w:rPr>
        <w:t>to</w:t>
      </w:r>
      <w:r>
        <w:rPr>
          <w:color w:val="231F20"/>
          <w:spacing w:val="-12"/>
          <w:w w:val="110"/>
        </w:rPr>
        <w:t xml:space="preserve"> </w:t>
      </w:r>
      <w:r>
        <w:rPr>
          <w:color w:val="231F20"/>
          <w:spacing w:val="-2"/>
          <w:w w:val="110"/>
        </w:rPr>
        <w:t>be</w:t>
      </w:r>
      <w:r>
        <w:rPr>
          <w:color w:val="231F20"/>
          <w:spacing w:val="-12"/>
          <w:w w:val="110"/>
        </w:rPr>
        <w:t xml:space="preserve"> </w:t>
      </w:r>
      <w:r>
        <w:rPr>
          <w:color w:val="231F20"/>
          <w:spacing w:val="-2"/>
          <w:w w:val="110"/>
        </w:rPr>
        <w:t>answered</w:t>
      </w:r>
      <w:r>
        <w:rPr>
          <w:color w:val="231F20"/>
          <w:spacing w:val="-12"/>
          <w:w w:val="110"/>
        </w:rPr>
        <w:t xml:space="preserve"> </w:t>
      </w:r>
      <w:r>
        <w:rPr>
          <w:color w:val="231F20"/>
          <w:spacing w:val="-2"/>
          <w:w w:val="110"/>
        </w:rPr>
        <w:t>“No.”</w:t>
      </w:r>
    </w:p>
    <w:p w:rsidR="00C43453" w14:paraId="6ADAFF3A" w14:textId="77777777">
      <w:pPr>
        <w:pStyle w:val="BodyText"/>
        <w:spacing w:before="121" w:line="237" w:lineRule="auto"/>
        <w:ind w:left="117"/>
      </w:pPr>
      <w:r>
        <w:rPr>
          <w:color w:val="231F20"/>
          <w:w w:val="105"/>
        </w:rPr>
        <w:t>For</w:t>
      </w:r>
      <w:r>
        <w:rPr>
          <w:color w:val="231F20"/>
          <w:spacing w:val="-13"/>
          <w:w w:val="105"/>
        </w:rPr>
        <w:t xml:space="preserve"> </w:t>
      </w:r>
      <w:r>
        <w:rPr>
          <w:color w:val="231F20"/>
          <w:w w:val="105"/>
        </w:rPr>
        <w:t>purposes</w:t>
      </w:r>
      <w:r>
        <w:rPr>
          <w:color w:val="231F20"/>
          <w:spacing w:val="-13"/>
          <w:w w:val="105"/>
        </w:rPr>
        <w:t xml:space="preserve"> </w:t>
      </w:r>
      <w:r>
        <w:rPr>
          <w:color w:val="231F20"/>
          <w:w w:val="105"/>
        </w:rPr>
        <w:t>of</w:t>
      </w:r>
      <w:r>
        <w:rPr>
          <w:color w:val="231F20"/>
          <w:spacing w:val="6"/>
          <w:w w:val="105"/>
        </w:rPr>
        <w:t xml:space="preserve"> </w:t>
      </w:r>
      <w:r>
        <w:rPr>
          <w:color w:val="231F20"/>
          <w:w w:val="105"/>
        </w:rPr>
        <w:t>this</w:t>
      </w:r>
      <w:r>
        <w:rPr>
          <w:color w:val="231F20"/>
          <w:spacing w:val="-13"/>
          <w:w w:val="105"/>
        </w:rPr>
        <w:t xml:space="preserve"> </w:t>
      </w:r>
      <w:r>
        <w:rPr>
          <w:color w:val="231F20"/>
          <w:w w:val="105"/>
        </w:rPr>
        <w:t>form,</w:t>
      </w:r>
      <w:r>
        <w:rPr>
          <w:color w:val="231F20"/>
          <w:spacing w:val="-13"/>
          <w:w w:val="105"/>
        </w:rPr>
        <w:t xml:space="preserve"> </w:t>
      </w:r>
      <w:r>
        <w:rPr>
          <w:color w:val="231F20"/>
          <w:w w:val="105"/>
        </w:rPr>
        <w:t>a</w:t>
      </w:r>
      <w:r>
        <w:rPr>
          <w:color w:val="231F20"/>
          <w:spacing w:val="-13"/>
          <w:w w:val="105"/>
        </w:rPr>
        <w:t xml:space="preserve"> </w:t>
      </w:r>
      <w:r>
        <w:rPr>
          <w:color w:val="231F20"/>
          <w:w w:val="105"/>
        </w:rPr>
        <w:t>transfer</w:t>
      </w:r>
      <w:r>
        <w:rPr>
          <w:color w:val="231F20"/>
          <w:spacing w:val="-13"/>
          <w:w w:val="105"/>
        </w:rPr>
        <w:t xml:space="preserve"> </w:t>
      </w:r>
      <w:r>
        <w:rPr>
          <w:color w:val="231F20"/>
          <w:w w:val="105"/>
        </w:rPr>
        <w:t>agent</w:t>
      </w:r>
      <w:r>
        <w:rPr>
          <w:color w:val="231F20"/>
          <w:spacing w:val="-13"/>
          <w:w w:val="105"/>
        </w:rPr>
        <w:t xml:space="preserve"> </w:t>
      </w:r>
      <w:r>
        <w:rPr>
          <w:color w:val="231F20"/>
          <w:w w:val="105"/>
        </w:rPr>
        <w:t>is</w:t>
      </w:r>
      <w:r>
        <w:rPr>
          <w:color w:val="231F20"/>
          <w:spacing w:val="-13"/>
          <w:w w:val="105"/>
        </w:rPr>
        <w:t xml:space="preserve"> </w:t>
      </w:r>
      <w:r>
        <w:rPr>
          <w:color w:val="231F20"/>
          <w:w w:val="105"/>
        </w:rPr>
        <w:t>an</w:t>
      </w:r>
      <w:r>
        <w:rPr>
          <w:color w:val="231F20"/>
          <w:spacing w:val="-13"/>
          <w:w w:val="105"/>
        </w:rPr>
        <w:t xml:space="preserve"> </w:t>
      </w:r>
      <w:r>
        <w:rPr>
          <w:color w:val="231F20"/>
          <w:w w:val="105"/>
        </w:rPr>
        <w:t>“</w:t>
      </w:r>
      <w:r>
        <w:rPr>
          <w:color w:val="231F20"/>
          <w:w w:val="105"/>
        </w:rPr>
        <w:t>affili</w:t>
      </w:r>
      <w:r>
        <w:rPr>
          <w:color w:val="231F20"/>
          <w:w w:val="105"/>
        </w:rPr>
        <w:t>- ate” of, or “affiliated” with, a person if</w:t>
      </w:r>
      <w:r>
        <w:rPr>
          <w:color w:val="231F20"/>
          <w:spacing w:val="33"/>
          <w:w w:val="105"/>
        </w:rPr>
        <w:t xml:space="preserve"> </w:t>
      </w:r>
      <w:r>
        <w:rPr>
          <w:color w:val="231F20"/>
          <w:w w:val="105"/>
        </w:rPr>
        <w:t>the transfer agent,</w:t>
      </w:r>
      <w:r>
        <w:rPr>
          <w:color w:val="231F20"/>
          <w:spacing w:val="-10"/>
          <w:w w:val="105"/>
        </w:rPr>
        <w:t xml:space="preserve"> </w:t>
      </w:r>
      <w:r>
        <w:rPr>
          <w:color w:val="231F20"/>
          <w:w w:val="105"/>
        </w:rPr>
        <w:t>directly</w:t>
      </w:r>
      <w:r>
        <w:rPr>
          <w:color w:val="231F20"/>
          <w:spacing w:val="-10"/>
          <w:w w:val="105"/>
        </w:rPr>
        <w:t xml:space="preserve"> </w:t>
      </w:r>
      <w:r>
        <w:rPr>
          <w:color w:val="231F20"/>
          <w:w w:val="105"/>
        </w:rPr>
        <w:t>or</w:t>
      </w:r>
      <w:r>
        <w:rPr>
          <w:color w:val="231F20"/>
          <w:spacing w:val="-10"/>
          <w:w w:val="105"/>
        </w:rPr>
        <w:t xml:space="preserve"> </w:t>
      </w:r>
      <w:r>
        <w:rPr>
          <w:color w:val="231F20"/>
          <w:w w:val="105"/>
        </w:rPr>
        <w:t>indirectly</w:t>
      </w:r>
      <w:r>
        <w:rPr>
          <w:color w:val="231F20"/>
          <w:spacing w:val="-10"/>
          <w:w w:val="105"/>
        </w:rPr>
        <w:t xml:space="preserve"> </w:t>
      </w:r>
      <w:r>
        <w:rPr>
          <w:color w:val="231F20"/>
          <w:w w:val="105"/>
        </w:rPr>
        <w:t>through</w:t>
      </w:r>
      <w:r>
        <w:rPr>
          <w:color w:val="231F20"/>
          <w:spacing w:val="-10"/>
          <w:w w:val="105"/>
        </w:rPr>
        <w:t xml:space="preserve"> </w:t>
      </w:r>
      <w:r>
        <w:rPr>
          <w:color w:val="231F20"/>
          <w:w w:val="105"/>
        </w:rPr>
        <w:t>one</w:t>
      </w:r>
      <w:r>
        <w:rPr>
          <w:color w:val="231F20"/>
          <w:spacing w:val="-10"/>
          <w:w w:val="105"/>
        </w:rPr>
        <w:t xml:space="preserve"> </w:t>
      </w:r>
      <w:r>
        <w:rPr>
          <w:color w:val="231F20"/>
          <w:w w:val="105"/>
        </w:rPr>
        <w:t>or</w:t>
      </w:r>
      <w:r>
        <w:rPr>
          <w:color w:val="231F20"/>
          <w:spacing w:val="-10"/>
          <w:w w:val="105"/>
        </w:rPr>
        <w:t xml:space="preserve"> </w:t>
      </w:r>
      <w:r>
        <w:rPr>
          <w:color w:val="231F20"/>
          <w:w w:val="105"/>
        </w:rPr>
        <w:t>more</w:t>
      </w:r>
      <w:r>
        <w:rPr>
          <w:color w:val="231F20"/>
          <w:spacing w:val="-10"/>
          <w:w w:val="105"/>
        </w:rPr>
        <w:t xml:space="preserve"> </w:t>
      </w:r>
      <w:r>
        <w:rPr>
          <w:color w:val="231F20"/>
          <w:w w:val="105"/>
        </w:rPr>
        <w:t xml:space="preserve">inter- </w:t>
      </w:r>
      <w:r>
        <w:rPr>
          <w:color w:val="231F20"/>
          <w:spacing w:val="-2"/>
          <w:w w:val="105"/>
        </w:rPr>
        <w:t>mediaries,</w:t>
      </w:r>
      <w:r>
        <w:rPr>
          <w:color w:val="231F20"/>
          <w:spacing w:val="-10"/>
          <w:w w:val="105"/>
        </w:rPr>
        <w:t xml:space="preserve"> </w:t>
      </w:r>
      <w:r>
        <w:rPr>
          <w:color w:val="231F20"/>
          <w:spacing w:val="-2"/>
          <w:w w:val="105"/>
        </w:rPr>
        <w:t>controls</w:t>
      </w:r>
      <w:r>
        <w:rPr>
          <w:color w:val="231F20"/>
          <w:spacing w:val="-10"/>
          <w:w w:val="105"/>
        </w:rPr>
        <w:t xml:space="preserve"> </w:t>
      </w:r>
      <w:r>
        <w:rPr>
          <w:color w:val="231F20"/>
          <w:spacing w:val="-2"/>
          <w:w w:val="105"/>
        </w:rPr>
        <w:t>or</w:t>
      </w:r>
      <w:r>
        <w:rPr>
          <w:color w:val="231F20"/>
          <w:spacing w:val="-10"/>
          <w:w w:val="105"/>
        </w:rPr>
        <w:t xml:space="preserve"> </w:t>
      </w:r>
      <w:r>
        <w:rPr>
          <w:color w:val="231F20"/>
          <w:spacing w:val="-2"/>
          <w:w w:val="105"/>
        </w:rPr>
        <w:t>is</w:t>
      </w:r>
      <w:r>
        <w:rPr>
          <w:color w:val="231F20"/>
          <w:spacing w:val="-10"/>
          <w:w w:val="105"/>
        </w:rPr>
        <w:t xml:space="preserve"> </w:t>
      </w:r>
      <w:r>
        <w:rPr>
          <w:color w:val="231F20"/>
          <w:spacing w:val="-2"/>
          <w:w w:val="105"/>
        </w:rPr>
        <w:t>controlled</w:t>
      </w:r>
      <w:r>
        <w:rPr>
          <w:color w:val="231F20"/>
          <w:spacing w:val="-10"/>
          <w:w w:val="105"/>
        </w:rPr>
        <w:t xml:space="preserve"> </w:t>
      </w:r>
      <w:r>
        <w:rPr>
          <w:color w:val="231F20"/>
          <w:spacing w:val="-2"/>
          <w:w w:val="105"/>
        </w:rPr>
        <w:t>by,</w:t>
      </w:r>
      <w:r>
        <w:rPr>
          <w:color w:val="231F20"/>
          <w:spacing w:val="-10"/>
          <w:w w:val="105"/>
        </w:rPr>
        <w:t xml:space="preserve"> </w:t>
      </w:r>
      <w:r>
        <w:rPr>
          <w:color w:val="231F20"/>
          <w:spacing w:val="-2"/>
          <w:w w:val="105"/>
        </w:rPr>
        <w:t>or</w:t>
      </w:r>
      <w:r>
        <w:rPr>
          <w:color w:val="231F20"/>
          <w:spacing w:val="-10"/>
          <w:w w:val="105"/>
        </w:rPr>
        <w:t xml:space="preserve"> </w:t>
      </w:r>
      <w:r>
        <w:rPr>
          <w:color w:val="231F20"/>
          <w:spacing w:val="-2"/>
          <w:w w:val="105"/>
        </w:rPr>
        <w:t>is</w:t>
      </w:r>
      <w:r>
        <w:rPr>
          <w:color w:val="231F20"/>
          <w:spacing w:val="-10"/>
          <w:w w:val="105"/>
        </w:rPr>
        <w:t xml:space="preserve"> </w:t>
      </w:r>
      <w:r>
        <w:rPr>
          <w:color w:val="231F20"/>
          <w:spacing w:val="-2"/>
          <w:w w:val="105"/>
        </w:rPr>
        <w:t>under</w:t>
      </w:r>
      <w:r>
        <w:rPr>
          <w:color w:val="231F20"/>
          <w:spacing w:val="-10"/>
          <w:w w:val="105"/>
        </w:rPr>
        <w:t xml:space="preserve"> </w:t>
      </w:r>
      <w:r>
        <w:rPr>
          <w:color w:val="231F20"/>
          <w:spacing w:val="-2"/>
          <w:w w:val="105"/>
        </w:rPr>
        <w:t xml:space="preserve">com- </w:t>
      </w:r>
      <w:r>
        <w:rPr>
          <w:color w:val="231F20"/>
          <w:w w:val="105"/>
        </w:rPr>
        <w:t>mon</w:t>
      </w:r>
      <w:r>
        <w:rPr>
          <w:color w:val="231F20"/>
          <w:w w:val="105"/>
        </w:rPr>
        <w:t xml:space="preserve"> control with, that person.</w:t>
      </w:r>
    </w:p>
    <w:p w:rsidR="00C43453" w14:paraId="6E7E4655" w14:textId="77777777">
      <w:pPr>
        <w:pStyle w:val="BodyText"/>
        <w:spacing w:before="109"/>
      </w:pPr>
    </w:p>
    <w:p w:rsidR="00C43453" w14:paraId="7D5D2B3A" w14:textId="77777777">
      <w:pPr>
        <w:pStyle w:val="Heading2"/>
      </w:pPr>
      <w:r>
        <w:rPr>
          <w:color w:val="231F20"/>
          <w:spacing w:val="-4"/>
        </w:rPr>
        <w:t>Item</w:t>
      </w:r>
      <w:r>
        <w:rPr>
          <w:color w:val="231F20"/>
          <w:spacing w:val="-6"/>
        </w:rPr>
        <w:t xml:space="preserve"> </w:t>
      </w:r>
      <w:r>
        <w:rPr>
          <w:color w:val="231F20"/>
          <w:spacing w:val="-5"/>
        </w:rPr>
        <w:t>11</w:t>
      </w:r>
    </w:p>
    <w:p w:rsidR="00C43453" w14:paraId="7A50561D" w14:textId="77777777">
      <w:pPr>
        <w:pStyle w:val="BodyText"/>
        <w:spacing w:before="40" w:line="237" w:lineRule="auto"/>
        <w:ind w:left="117" w:right="100"/>
      </w:pPr>
      <w:r>
        <w:rPr>
          <w:color w:val="231F20"/>
          <w:w w:val="105"/>
        </w:rPr>
        <w:t>If</w:t>
      </w:r>
      <w:r>
        <w:rPr>
          <w:color w:val="231F20"/>
          <w:spacing w:val="38"/>
          <w:w w:val="105"/>
        </w:rPr>
        <w:t xml:space="preserve"> </w:t>
      </w:r>
      <w:r>
        <w:rPr>
          <w:color w:val="231F20"/>
          <w:w w:val="105"/>
        </w:rPr>
        <w:t>the Registrant contracts with an outside service company</w:t>
      </w:r>
      <w:r>
        <w:rPr>
          <w:color w:val="231F20"/>
          <w:spacing w:val="-12"/>
          <w:w w:val="105"/>
        </w:rPr>
        <w:t xml:space="preserve"> </w:t>
      </w:r>
      <w:r>
        <w:rPr>
          <w:color w:val="231F20"/>
          <w:w w:val="105"/>
        </w:rPr>
        <w:t>to</w:t>
      </w:r>
      <w:r>
        <w:rPr>
          <w:color w:val="231F20"/>
          <w:spacing w:val="-12"/>
          <w:w w:val="105"/>
        </w:rPr>
        <w:t xml:space="preserve"> </w:t>
      </w:r>
      <w:r>
        <w:rPr>
          <w:color w:val="231F20"/>
          <w:w w:val="105"/>
        </w:rPr>
        <w:t>perform</w:t>
      </w:r>
      <w:r>
        <w:rPr>
          <w:color w:val="231F20"/>
          <w:spacing w:val="-12"/>
          <w:w w:val="105"/>
        </w:rPr>
        <w:t xml:space="preserve"> </w:t>
      </w:r>
      <w:r>
        <w:rPr>
          <w:color w:val="231F20"/>
          <w:w w:val="105"/>
        </w:rPr>
        <w:t>the</w:t>
      </w:r>
      <w:r>
        <w:rPr>
          <w:color w:val="231F20"/>
          <w:spacing w:val="-12"/>
          <w:w w:val="105"/>
        </w:rPr>
        <w:t xml:space="preserve"> </w:t>
      </w:r>
      <w:r>
        <w:rPr>
          <w:color w:val="231F20"/>
          <w:w w:val="105"/>
        </w:rPr>
        <w:t>functions</w:t>
      </w:r>
      <w:r>
        <w:rPr>
          <w:color w:val="231F20"/>
          <w:spacing w:val="-12"/>
          <w:w w:val="105"/>
        </w:rPr>
        <w:t xml:space="preserve"> </w:t>
      </w:r>
      <w:r>
        <w:rPr>
          <w:color w:val="231F20"/>
          <w:w w:val="105"/>
        </w:rPr>
        <w:t>of</w:t>
      </w:r>
      <w:r>
        <w:rPr>
          <w:color w:val="231F20"/>
          <w:spacing w:val="9"/>
          <w:w w:val="105"/>
        </w:rPr>
        <w:t xml:space="preserve"> </w:t>
      </w:r>
      <w:r>
        <w:rPr>
          <w:color w:val="231F20"/>
          <w:w w:val="105"/>
        </w:rPr>
        <w:t>a</w:t>
      </w:r>
      <w:r>
        <w:rPr>
          <w:color w:val="231F20"/>
          <w:spacing w:val="-12"/>
          <w:w w:val="105"/>
        </w:rPr>
        <w:t xml:space="preserve"> </w:t>
      </w:r>
      <w:r>
        <w:rPr>
          <w:color w:val="231F20"/>
          <w:w w:val="105"/>
        </w:rPr>
        <w:t>transfer</w:t>
      </w:r>
      <w:r>
        <w:rPr>
          <w:color w:val="231F20"/>
          <w:spacing w:val="-12"/>
          <w:w w:val="105"/>
        </w:rPr>
        <w:t xml:space="preserve"> </w:t>
      </w:r>
      <w:r>
        <w:rPr>
          <w:color w:val="231F20"/>
          <w:w w:val="105"/>
        </w:rPr>
        <w:t xml:space="preserve">agent </w:t>
      </w:r>
      <w:r>
        <w:rPr>
          <w:i/>
          <w:color w:val="231F20"/>
          <w:spacing w:val="-2"/>
          <w:w w:val="105"/>
        </w:rPr>
        <w:t>in</w:t>
      </w:r>
      <w:r>
        <w:rPr>
          <w:i/>
          <w:color w:val="231F20"/>
          <w:spacing w:val="-11"/>
          <w:w w:val="105"/>
        </w:rPr>
        <w:t xml:space="preserve"> </w:t>
      </w:r>
      <w:r>
        <w:rPr>
          <w:i/>
          <w:color w:val="231F20"/>
          <w:spacing w:val="-2"/>
          <w:w w:val="105"/>
        </w:rPr>
        <w:t>the</w:t>
      </w:r>
      <w:r>
        <w:rPr>
          <w:i/>
          <w:color w:val="231F20"/>
          <w:spacing w:val="-11"/>
          <w:w w:val="105"/>
        </w:rPr>
        <w:t xml:space="preserve"> </w:t>
      </w:r>
      <w:r>
        <w:rPr>
          <w:i/>
          <w:color w:val="231F20"/>
          <w:spacing w:val="-2"/>
          <w:w w:val="105"/>
        </w:rPr>
        <w:t>Registrant's</w:t>
      </w:r>
      <w:r>
        <w:rPr>
          <w:i/>
          <w:color w:val="231F20"/>
          <w:spacing w:val="-11"/>
          <w:w w:val="105"/>
        </w:rPr>
        <w:t xml:space="preserve"> </w:t>
      </w:r>
      <w:r>
        <w:rPr>
          <w:i/>
          <w:color w:val="231F20"/>
          <w:spacing w:val="-2"/>
          <w:w w:val="105"/>
        </w:rPr>
        <w:t>name</w:t>
      </w:r>
      <w:r>
        <w:rPr>
          <w:color w:val="231F20"/>
          <w:spacing w:val="-2"/>
          <w:w w:val="105"/>
        </w:rPr>
        <w:t>,</w:t>
      </w:r>
      <w:r>
        <w:rPr>
          <w:color w:val="231F20"/>
          <w:spacing w:val="-11"/>
          <w:w w:val="105"/>
        </w:rPr>
        <w:t xml:space="preserve"> </w:t>
      </w:r>
      <w:r>
        <w:rPr>
          <w:color w:val="231F20"/>
          <w:spacing w:val="-2"/>
          <w:w w:val="105"/>
        </w:rPr>
        <w:t>the</w:t>
      </w:r>
      <w:r>
        <w:rPr>
          <w:color w:val="231F20"/>
          <w:spacing w:val="-11"/>
          <w:w w:val="105"/>
        </w:rPr>
        <w:t xml:space="preserve"> </w:t>
      </w:r>
      <w:r>
        <w:rPr>
          <w:color w:val="231F20"/>
          <w:spacing w:val="-2"/>
          <w:w w:val="105"/>
        </w:rPr>
        <w:t>outside</w:t>
      </w:r>
      <w:r>
        <w:rPr>
          <w:color w:val="231F20"/>
          <w:spacing w:val="-11"/>
          <w:w w:val="105"/>
        </w:rPr>
        <w:t xml:space="preserve"> </w:t>
      </w:r>
      <w:r>
        <w:rPr>
          <w:color w:val="231F20"/>
          <w:spacing w:val="-2"/>
          <w:w w:val="105"/>
        </w:rPr>
        <w:t>service</w:t>
      </w:r>
      <w:r>
        <w:rPr>
          <w:color w:val="231F20"/>
          <w:spacing w:val="-11"/>
          <w:w w:val="105"/>
        </w:rPr>
        <w:t xml:space="preserve"> </w:t>
      </w:r>
      <w:r>
        <w:rPr>
          <w:color w:val="231F20"/>
          <w:spacing w:val="-2"/>
          <w:w w:val="105"/>
        </w:rPr>
        <w:t xml:space="preserve">company </w:t>
      </w:r>
      <w:r>
        <w:rPr>
          <w:color w:val="231F20"/>
          <w:w w:val="105"/>
        </w:rPr>
        <w:t>must also be a Registered Transfer Agent. In this arrangement, the outside service company is often</w:t>
      </w:r>
    </w:p>
    <w:p w:rsidR="00C43453" w14:paraId="77049516" w14:textId="77777777">
      <w:pPr>
        <w:pStyle w:val="BodyText"/>
        <w:spacing w:before="27"/>
      </w:pPr>
    </w:p>
    <w:p w:rsidR="00C43453" w14:paraId="05D86542" w14:textId="77777777">
      <w:pPr>
        <w:spacing w:before="1" w:line="205" w:lineRule="exact"/>
        <w:ind w:left="117"/>
        <w:rPr>
          <w:sz w:val="20"/>
        </w:rPr>
      </w:pPr>
      <w:r>
        <w:rPr>
          <w:color w:val="231F20"/>
          <w:spacing w:val="-2"/>
          <w:sz w:val="20"/>
        </w:rPr>
        <w:t>TA-1-</w:t>
      </w:r>
      <w:r>
        <w:rPr>
          <w:color w:val="231F20"/>
          <w:spacing w:val="-10"/>
          <w:sz w:val="20"/>
        </w:rPr>
        <w:t>4</w:t>
      </w:r>
    </w:p>
    <w:p w:rsidR="00C43453" w14:paraId="59B1369E" w14:textId="77777777">
      <w:pPr>
        <w:pStyle w:val="BodyText"/>
        <w:spacing w:before="104" w:line="237" w:lineRule="auto"/>
        <w:ind w:left="117" w:right="567"/>
        <w:jc w:val="both"/>
      </w:pPr>
      <w:r>
        <w:br w:type="column"/>
      </w:r>
      <w:r>
        <w:rPr>
          <w:color w:val="231F20"/>
          <w:w w:val="105"/>
        </w:rPr>
        <w:t>known</w:t>
      </w:r>
      <w:r>
        <w:rPr>
          <w:color w:val="231F20"/>
          <w:spacing w:val="-14"/>
          <w:w w:val="105"/>
        </w:rPr>
        <w:t xml:space="preserve"> </w:t>
      </w:r>
      <w:r>
        <w:rPr>
          <w:color w:val="231F20"/>
          <w:w w:val="105"/>
        </w:rPr>
        <w:t>as</w:t>
      </w:r>
      <w:r>
        <w:rPr>
          <w:color w:val="231F20"/>
          <w:spacing w:val="-14"/>
          <w:w w:val="105"/>
        </w:rPr>
        <w:t xml:space="preserve"> </w:t>
      </w:r>
      <w:r>
        <w:rPr>
          <w:color w:val="231F20"/>
          <w:w w:val="105"/>
        </w:rPr>
        <w:t>a</w:t>
      </w:r>
      <w:r>
        <w:rPr>
          <w:color w:val="231F20"/>
          <w:spacing w:val="-14"/>
          <w:w w:val="105"/>
        </w:rPr>
        <w:t xml:space="preserve"> </w:t>
      </w:r>
      <w:r>
        <w:rPr>
          <w:color w:val="231F20"/>
          <w:w w:val="105"/>
        </w:rPr>
        <w:t>“private</w:t>
      </w:r>
      <w:r>
        <w:rPr>
          <w:color w:val="231F20"/>
          <w:spacing w:val="-14"/>
          <w:w w:val="105"/>
        </w:rPr>
        <w:t xml:space="preserve"> </w:t>
      </w:r>
      <w:r>
        <w:rPr>
          <w:color w:val="231F20"/>
          <w:w w:val="105"/>
        </w:rPr>
        <w:t>label”</w:t>
      </w:r>
      <w:r>
        <w:rPr>
          <w:color w:val="231F20"/>
          <w:spacing w:val="-13"/>
          <w:w w:val="105"/>
        </w:rPr>
        <w:t xml:space="preserve"> </w:t>
      </w:r>
      <w:r>
        <w:rPr>
          <w:color w:val="231F20"/>
          <w:w w:val="105"/>
        </w:rPr>
        <w:t>transfer</w:t>
      </w:r>
      <w:r>
        <w:rPr>
          <w:color w:val="231F20"/>
          <w:spacing w:val="-14"/>
          <w:w w:val="105"/>
        </w:rPr>
        <w:t xml:space="preserve"> </w:t>
      </w:r>
      <w:r>
        <w:rPr>
          <w:color w:val="231F20"/>
          <w:w w:val="105"/>
        </w:rPr>
        <w:t>agent.</w:t>
      </w:r>
      <w:r>
        <w:rPr>
          <w:color w:val="231F20"/>
          <w:spacing w:val="-14"/>
          <w:w w:val="105"/>
        </w:rPr>
        <w:t xml:space="preserve"> </w:t>
      </w:r>
      <w:r>
        <w:rPr>
          <w:color w:val="231F20"/>
          <w:w w:val="105"/>
        </w:rPr>
        <w:t>Refer</w:t>
      </w:r>
      <w:r>
        <w:rPr>
          <w:color w:val="231F20"/>
          <w:spacing w:val="-14"/>
          <w:w w:val="105"/>
        </w:rPr>
        <w:t xml:space="preserve"> </w:t>
      </w:r>
      <w:r>
        <w:rPr>
          <w:color w:val="231F20"/>
          <w:w w:val="105"/>
        </w:rPr>
        <w:t>to</w:t>
      </w:r>
      <w:r>
        <w:rPr>
          <w:color w:val="231F20"/>
          <w:spacing w:val="-14"/>
          <w:w w:val="105"/>
        </w:rPr>
        <w:t xml:space="preserve"> </w:t>
      </w:r>
      <w:r>
        <w:rPr>
          <w:color w:val="231F20"/>
          <w:w w:val="105"/>
        </w:rPr>
        <w:t>the definition</w:t>
      </w:r>
      <w:r>
        <w:rPr>
          <w:color w:val="231F20"/>
          <w:spacing w:val="-14"/>
          <w:w w:val="105"/>
        </w:rPr>
        <w:t xml:space="preserve"> </w:t>
      </w:r>
      <w:r>
        <w:rPr>
          <w:color w:val="231F20"/>
          <w:w w:val="105"/>
        </w:rPr>
        <w:t>of</w:t>
      </w:r>
      <w:r>
        <w:rPr>
          <w:color w:val="231F20"/>
          <w:spacing w:val="5"/>
          <w:w w:val="105"/>
        </w:rPr>
        <w:t xml:space="preserve"> </w:t>
      </w:r>
      <w:r>
        <w:rPr>
          <w:color w:val="231F20"/>
          <w:w w:val="105"/>
        </w:rPr>
        <w:t>a</w:t>
      </w:r>
      <w:r>
        <w:rPr>
          <w:color w:val="231F20"/>
          <w:spacing w:val="-14"/>
          <w:w w:val="105"/>
        </w:rPr>
        <w:t xml:space="preserve"> </w:t>
      </w:r>
      <w:r>
        <w:rPr>
          <w:color w:val="231F20"/>
          <w:w w:val="105"/>
        </w:rPr>
        <w:t>transfer</w:t>
      </w:r>
      <w:r>
        <w:rPr>
          <w:color w:val="231F20"/>
          <w:spacing w:val="-14"/>
          <w:w w:val="105"/>
        </w:rPr>
        <w:t xml:space="preserve"> </w:t>
      </w:r>
      <w:r>
        <w:rPr>
          <w:color w:val="231F20"/>
          <w:w w:val="105"/>
        </w:rPr>
        <w:t>agent</w:t>
      </w:r>
      <w:r>
        <w:rPr>
          <w:color w:val="231F20"/>
          <w:spacing w:val="-14"/>
          <w:w w:val="105"/>
        </w:rPr>
        <w:t xml:space="preserve"> </w:t>
      </w:r>
      <w:r>
        <w:rPr>
          <w:color w:val="231F20"/>
          <w:w w:val="105"/>
        </w:rPr>
        <w:t>in</w:t>
      </w:r>
      <w:r>
        <w:rPr>
          <w:color w:val="231F20"/>
          <w:spacing w:val="-14"/>
          <w:w w:val="105"/>
        </w:rPr>
        <w:t xml:space="preserve"> </w:t>
      </w:r>
      <w:r>
        <w:rPr>
          <w:color w:val="231F20"/>
          <w:w w:val="105"/>
        </w:rPr>
        <w:t>Item</w:t>
      </w:r>
      <w:r>
        <w:rPr>
          <w:color w:val="231F20"/>
          <w:spacing w:val="-13"/>
          <w:w w:val="105"/>
        </w:rPr>
        <w:t xml:space="preserve"> </w:t>
      </w:r>
      <w:r>
        <w:rPr>
          <w:color w:val="231F20"/>
          <w:w w:val="105"/>
        </w:rPr>
        <w:t>A.7</w:t>
      </w:r>
      <w:r>
        <w:rPr>
          <w:color w:val="231F20"/>
          <w:spacing w:val="-14"/>
          <w:w w:val="105"/>
        </w:rPr>
        <w:t xml:space="preserve"> </w:t>
      </w:r>
      <w:r>
        <w:rPr>
          <w:color w:val="231F20"/>
          <w:w w:val="105"/>
        </w:rPr>
        <w:t>on</w:t>
      </w:r>
      <w:r>
        <w:rPr>
          <w:color w:val="231F20"/>
          <w:spacing w:val="-14"/>
          <w:w w:val="105"/>
        </w:rPr>
        <w:t xml:space="preserve"> </w:t>
      </w:r>
      <w:r>
        <w:rPr>
          <w:color w:val="231F20"/>
          <w:w w:val="105"/>
        </w:rPr>
        <w:t>page</w:t>
      </w:r>
      <w:r>
        <w:rPr>
          <w:color w:val="231F20"/>
          <w:spacing w:val="-14"/>
          <w:w w:val="105"/>
        </w:rPr>
        <w:t xml:space="preserve"> </w:t>
      </w:r>
      <w:r>
        <w:rPr>
          <w:color w:val="231F20"/>
          <w:w w:val="105"/>
        </w:rPr>
        <w:t>1for examples of transfer agent functions.</w:t>
      </w:r>
    </w:p>
    <w:p w:rsidR="00C43453" w14:paraId="7E893A97" w14:textId="77777777">
      <w:pPr>
        <w:pStyle w:val="BodyText"/>
        <w:spacing w:before="121" w:line="237" w:lineRule="auto"/>
        <w:ind w:left="117" w:right="364"/>
      </w:pPr>
      <w:r>
        <w:rPr>
          <w:color w:val="231F20"/>
          <w:w w:val="105"/>
        </w:rPr>
        <w:t>Any</w:t>
      </w:r>
      <w:r>
        <w:rPr>
          <w:color w:val="231F20"/>
          <w:spacing w:val="-3"/>
          <w:w w:val="105"/>
        </w:rPr>
        <w:t xml:space="preserve"> </w:t>
      </w:r>
      <w:r>
        <w:rPr>
          <w:color w:val="231F20"/>
          <w:w w:val="105"/>
        </w:rPr>
        <w:t>private</w:t>
      </w:r>
      <w:r>
        <w:rPr>
          <w:color w:val="231F20"/>
          <w:spacing w:val="-3"/>
          <w:w w:val="105"/>
        </w:rPr>
        <w:t xml:space="preserve"> </w:t>
      </w:r>
      <w:r>
        <w:rPr>
          <w:color w:val="231F20"/>
          <w:w w:val="105"/>
        </w:rPr>
        <w:t>label</w:t>
      </w:r>
      <w:r>
        <w:rPr>
          <w:color w:val="231F20"/>
          <w:spacing w:val="-3"/>
          <w:w w:val="105"/>
        </w:rPr>
        <w:t xml:space="preserve"> </w:t>
      </w:r>
      <w:r>
        <w:rPr>
          <w:color w:val="231F20"/>
          <w:w w:val="105"/>
        </w:rPr>
        <w:t>transfer</w:t>
      </w:r>
      <w:r>
        <w:rPr>
          <w:color w:val="231F20"/>
          <w:spacing w:val="-3"/>
          <w:w w:val="105"/>
        </w:rPr>
        <w:t xml:space="preserve"> </w:t>
      </w:r>
      <w:r>
        <w:rPr>
          <w:color w:val="231F20"/>
          <w:w w:val="105"/>
        </w:rPr>
        <w:t>agent(s)</w:t>
      </w:r>
      <w:r>
        <w:rPr>
          <w:color w:val="231F20"/>
          <w:spacing w:val="-3"/>
          <w:w w:val="105"/>
        </w:rPr>
        <w:t xml:space="preserve"> </w:t>
      </w:r>
      <w:r>
        <w:rPr>
          <w:color w:val="231F20"/>
          <w:w w:val="105"/>
        </w:rPr>
        <w:t>used</w:t>
      </w:r>
      <w:r>
        <w:rPr>
          <w:color w:val="231F20"/>
          <w:spacing w:val="-3"/>
          <w:w w:val="105"/>
        </w:rPr>
        <w:t xml:space="preserve"> </w:t>
      </w:r>
      <w:r>
        <w:rPr>
          <w:color w:val="231F20"/>
          <w:w w:val="105"/>
        </w:rPr>
        <w:t>by</w:t>
      </w:r>
      <w:r>
        <w:rPr>
          <w:color w:val="231F20"/>
          <w:spacing w:val="-3"/>
          <w:w w:val="105"/>
        </w:rPr>
        <w:t xml:space="preserve"> </w:t>
      </w:r>
      <w:r>
        <w:rPr>
          <w:color w:val="231F20"/>
          <w:w w:val="105"/>
        </w:rPr>
        <w:t>the</w:t>
      </w:r>
      <w:r>
        <w:rPr>
          <w:color w:val="231F20"/>
          <w:spacing w:val="-3"/>
          <w:w w:val="105"/>
        </w:rPr>
        <w:t xml:space="preserve"> </w:t>
      </w:r>
      <w:r>
        <w:rPr>
          <w:color w:val="231F20"/>
          <w:w w:val="105"/>
        </w:rPr>
        <w:t xml:space="preserve">Regis- </w:t>
      </w:r>
      <w:r>
        <w:rPr>
          <w:color w:val="231F20"/>
          <w:w w:val="105"/>
        </w:rPr>
        <w:t>trant</w:t>
      </w:r>
      <w:r>
        <w:rPr>
          <w:color w:val="231F20"/>
          <w:spacing w:val="-11"/>
          <w:w w:val="105"/>
        </w:rPr>
        <w:t xml:space="preserve"> </w:t>
      </w:r>
      <w:r>
        <w:rPr>
          <w:color w:val="231F20"/>
          <w:w w:val="105"/>
        </w:rPr>
        <w:t>are</w:t>
      </w:r>
      <w:r>
        <w:rPr>
          <w:color w:val="231F20"/>
          <w:spacing w:val="-11"/>
          <w:w w:val="105"/>
        </w:rPr>
        <w:t xml:space="preserve"> </w:t>
      </w:r>
      <w:r>
        <w:rPr>
          <w:color w:val="231F20"/>
          <w:w w:val="105"/>
        </w:rPr>
        <w:t>to</w:t>
      </w:r>
      <w:r>
        <w:rPr>
          <w:color w:val="231F20"/>
          <w:spacing w:val="-11"/>
          <w:w w:val="105"/>
        </w:rPr>
        <w:t xml:space="preserve"> </w:t>
      </w:r>
      <w:r>
        <w:rPr>
          <w:color w:val="231F20"/>
          <w:w w:val="105"/>
        </w:rPr>
        <w:t>be</w:t>
      </w:r>
      <w:r>
        <w:rPr>
          <w:color w:val="231F20"/>
          <w:spacing w:val="-11"/>
          <w:w w:val="105"/>
        </w:rPr>
        <w:t xml:space="preserve"> </w:t>
      </w:r>
      <w:r>
        <w:rPr>
          <w:color w:val="231F20"/>
          <w:w w:val="105"/>
        </w:rPr>
        <w:t>listed</w:t>
      </w:r>
      <w:r>
        <w:rPr>
          <w:color w:val="231F20"/>
          <w:spacing w:val="-11"/>
          <w:w w:val="105"/>
        </w:rPr>
        <w:t xml:space="preserve"> </w:t>
      </w:r>
      <w:r>
        <w:rPr>
          <w:color w:val="231F20"/>
          <w:w w:val="105"/>
        </w:rPr>
        <w:t>in</w:t>
      </w:r>
      <w:r>
        <w:rPr>
          <w:color w:val="231F20"/>
          <w:spacing w:val="-11"/>
          <w:w w:val="105"/>
        </w:rPr>
        <w:t xml:space="preserve"> </w:t>
      </w:r>
      <w:r>
        <w:rPr>
          <w:color w:val="231F20"/>
          <w:w w:val="105"/>
        </w:rPr>
        <w:t>this</w:t>
      </w:r>
      <w:r>
        <w:rPr>
          <w:color w:val="231F20"/>
          <w:spacing w:val="-11"/>
          <w:w w:val="105"/>
        </w:rPr>
        <w:t xml:space="preserve"> </w:t>
      </w:r>
      <w:r>
        <w:rPr>
          <w:color w:val="231F20"/>
          <w:w w:val="105"/>
        </w:rPr>
        <w:t>item.</w:t>
      </w:r>
      <w:r>
        <w:rPr>
          <w:color w:val="231F20"/>
          <w:spacing w:val="-11"/>
          <w:w w:val="105"/>
        </w:rPr>
        <w:t xml:space="preserve"> </w:t>
      </w:r>
      <w:r>
        <w:rPr>
          <w:color w:val="231F20"/>
          <w:w w:val="105"/>
        </w:rPr>
        <w:t>Enter</w:t>
      </w:r>
      <w:r>
        <w:rPr>
          <w:color w:val="231F20"/>
          <w:spacing w:val="-11"/>
          <w:w w:val="105"/>
        </w:rPr>
        <w:t xml:space="preserve"> </w:t>
      </w:r>
      <w:r>
        <w:rPr>
          <w:color w:val="231F20"/>
          <w:w w:val="105"/>
        </w:rPr>
        <w:t>the</w:t>
      </w:r>
      <w:r>
        <w:rPr>
          <w:color w:val="231F20"/>
          <w:spacing w:val="-11"/>
          <w:w w:val="105"/>
        </w:rPr>
        <w:t xml:space="preserve"> </w:t>
      </w:r>
      <w:r>
        <w:rPr>
          <w:color w:val="231F20"/>
          <w:w w:val="105"/>
        </w:rPr>
        <w:t>name</w:t>
      </w:r>
      <w:r>
        <w:rPr>
          <w:color w:val="231F20"/>
          <w:spacing w:val="-11"/>
          <w:w w:val="105"/>
        </w:rPr>
        <w:t xml:space="preserve"> </w:t>
      </w:r>
      <w:r>
        <w:rPr>
          <w:color w:val="231F20"/>
          <w:w w:val="105"/>
        </w:rPr>
        <w:t>of</w:t>
      </w:r>
      <w:r>
        <w:rPr>
          <w:color w:val="231F20"/>
          <w:spacing w:val="10"/>
          <w:w w:val="105"/>
        </w:rPr>
        <w:t xml:space="preserve"> </w:t>
      </w:r>
      <w:r>
        <w:rPr>
          <w:color w:val="231F20"/>
          <w:w w:val="105"/>
        </w:rPr>
        <w:t xml:space="preserve">the </w:t>
      </w:r>
      <w:r>
        <w:rPr>
          <w:color w:val="231F20"/>
          <w:spacing w:val="-2"/>
          <w:w w:val="105"/>
        </w:rPr>
        <w:t>private</w:t>
      </w:r>
      <w:r>
        <w:rPr>
          <w:color w:val="231F20"/>
          <w:spacing w:val="-7"/>
          <w:w w:val="105"/>
        </w:rPr>
        <w:t xml:space="preserve"> </w:t>
      </w:r>
      <w:r>
        <w:rPr>
          <w:color w:val="231F20"/>
          <w:spacing w:val="-2"/>
          <w:w w:val="105"/>
        </w:rPr>
        <w:t>label</w:t>
      </w:r>
      <w:r>
        <w:rPr>
          <w:color w:val="231F20"/>
          <w:spacing w:val="-7"/>
          <w:w w:val="105"/>
        </w:rPr>
        <w:t xml:space="preserve"> </w:t>
      </w:r>
      <w:r>
        <w:rPr>
          <w:color w:val="231F20"/>
          <w:spacing w:val="-2"/>
          <w:w w:val="105"/>
        </w:rPr>
        <w:t>servicer</w:t>
      </w:r>
      <w:r>
        <w:rPr>
          <w:color w:val="231F20"/>
          <w:spacing w:val="-7"/>
          <w:w w:val="105"/>
        </w:rPr>
        <w:t xml:space="preserve"> </w:t>
      </w:r>
      <w:r>
        <w:rPr>
          <w:color w:val="231F20"/>
          <w:spacing w:val="-2"/>
          <w:w w:val="105"/>
        </w:rPr>
        <w:t>and</w:t>
      </w:r>
      <w:r>
        <w:rPr>
          <w:color w:val="231F20"/>
          <w:spacing w:val="-7"/>
          <w:w w:val="105"/>
        </w:rPr>
        <w:t xml:space="preserve"> </w:t>
      </w:r>
      <w:r>
        <w:rPr>
          <w:color w:val="231F20"/>
          <w:spacing w:val="-2"/>
          <w:w w:val="105"/>
        </w:rPr>
        <w:t>its</w:t>
      </w:r>
      <w:r>
        <w:rPr>
          <w:color w:val="231F20"/>
          <w:spacing w:val="-7"/>
          <w:w w:val="105"/>
        </w:rPr>
        <w:t xml:space="preserve"> </w:t>
      </w:r>
      <w:r>
        <w:rPr>
          <w:color w:val="231F20"/>
          <w:spacing w:val="-2"/>
          <w:w w:val="105"/>
        </w:rPr>
        <w:t>ARA-assigned</w:t>
      </w:r>
      <w:r>
        <w:rPr>
          <w:color w:val="231F20"/>
          <w:spacing w:val="-7"/>
          <w:w w:val="105"/>
        </w:rPr>
        <w:t xml:space="preserve"> </w:t>
      </w:r>
      <w:r>
        <w:rPr>
          <w:color w:val="231F20"/>
          <w:spacing w:val="-2"/>
          <w:w w:val="105"/>
        </w:rPr>
        <w:t xml:space="preserve">Registered </w:t>
      </w:r>
      <w:r>
        <w:rPr>
          <w:color w:val="231F20"/>
          <w:w w:val="105"/>
        </w:rPr>
        <w:t>Transfer Agent Number.</w:t>
      </w:r>
    </w:p>
    <w:p w:rsidR="00C43453" w14:paraId="7199A1F9" w14:textId="77777777">
      <w:pPr>
        <w:pStyle w:val="BodyText"/>
        <w:spacing w:before="122" w:line="237" w:lineRule="auto"/>
        <w:ind w:left="117" w:right="364"/>
      </w:pPr>
      <w:r>
        <w:rPr>
          <w:color w:val="231F20"/>
          <w:w w:val="105"/>
        </w:rPr>
        <w:t>Do not list any EDP servicers (such as SEI or Sun- Gard),</w:t>
      </w:r>
      <w:r>
        <w:rPr>
          <w:color w:val="231F20"/>
          <w:spacing w:val="-14"/>
          <w:w w:val="105"/>
        </w:rPr>
        <w:t xml:space="preserve"> </w:t>
      </w:r>
      <w:r>
        <w:rPr>
          <w:color w:val="231F20"/>
          <w:w w:val="105"/>
        </w:rPr>
        <w:t>even</w:t>
      </w:r>
      <w:r>
        <w:rPr>
          <w:color w:val="231F20"/>
          <w:spacing w:val="-14"/>
          <w:w w:val="105"/>
        </w:rPr>
        <w:t xml:space="preserve"> </w:t>
      </w:r>
      <w:r>
        <w:rPr>
          <w:color w:val="231F20"/>
          <w:w w:val="105"/>
        </w:rPr>
        <w:t>if</w:t>
      </w:r>
      <w:r>
        <w:rPr>
          <w:color w:val="231F20"/>
          <w:spacing w:val="5"/>
          <w:w w:val="105"/>
        </w:rPr>
        <w:t xml:space="preserve"> </w:t>
      </w:r>
      <w:r>
        <w:rPr>
          <w:color w:val="231F20"/>
          <w:w w:val="105"/>
        </w:rPr>
        <w:t>they</w:t>
      </w:r>
      <w:r>
        <w:rPr>
          <w:color w:val="231F20"/>
          <w:spacing w:val="-14"/>
          <w:w w:val="105"/>
        </w:rPr>
        <w:t xml:space="preserve"> </w:t>
      </w:r>
      <w:r>
        <w:rPr>
          <w:color w:val="231F20"/>
          <w:w w:val="105"/>
        </w:rPr>
        <w:t>maintain</w:t>
      </w:r>
      <w:r>
        <w:rPr>
          <w:color w:val="231F20"/>
          <w:spacing w:val="-14"/>
          <w:w w:val="105"/>
        </w:rPr>
        <w:t xml:space="preserve"> </w:t>
      </w:r>
      <w:r>
        <w:rPr>
          <w:color w:val="231F20"/>
          <w:w w:val="105"/>
        </w:rPr>
        <w:t>records</w:t>
      </w:r>
      <w:r>
        <w:rPr>
          <w:color w:val="231F20"/>
          <w:spacing w:val="-14"/>
          <w:w w:val="105"/>
        </w:rPr>
        <w:t xml:space="preserve"> </w:t>
      </w:r>
      <w:r>
        <w:rPr>
          <w:color w:val="231F20"/>
          <w:w w:val="105"/>
        </w:rPr>
        <w:t>for</w:t>
      </w:r>
      <w:r>
        <w:rPr>
          <w:color w:val="231F20"/>
          <w:spacing w:val="-14"/>
          <w:w w:val="105"/>
        </w:rPr>
        <w:t xml:space="preserve"> </w:t>
      </w:r>
      <w:r>
        <w:rPr>
          <w:color w:val="231F20"/>
          <w:w w:val="105"/>
        </w:rPr>
        <w:t>transfer</w:t>
      </w:r>
      <w:r>
        <w:rPr>
          <w:color w:val="231F20"/>
          <w:spacing w:val="-14"/>
          <w:w w:val="105"/>
        </w:rPr>
        <w:t xml:space="preserve"> </w:t>
      </w:r>
      <w:r>
        <w:rPr>
          <w:color w:val="231F20"/>
          <w:w w:val="105"/>
        </w:rPr>
        <w:t xml:space="preserve">agent </w:t>
      </w:r>
      <w:r>
        <w:rPr>
          <w:color w:val="231F20"/>
          <w:spacing w:val="-2"/>
          <w:w w:val="105"/>
        </w:rPr>
        <w:t>activities.</w:t>
      </w:r>
    </w:p>
    <w:p w:rsidR="00C43453" w14:paraId="2DE7B5AF" w14:textId="77777777">
      <w:pPr>
        <w:pStyle w:val="BodyText"/>
        <w:spacing w:before="121" w:line="237" w:lineRule="auto"/>
        <w:ind w:left="117" w:right="663"/>
      </w:pPr>
      <w:r>
        <w:rPr>
          <w:color w:val="231F20"/>
        </w:rPr>
        <w:t>If</w:t>
      </w:r>
      <w:r>
        <w:rPr>
          <w:color w:val="231F20"/>
          <w:spacing w:val="38"/>
        </w:rPr>
        <w:t xml:space="preserve"> </w:t>
      </w:r>
      <w:r>
        <w:rPr>
          <w:color w:val="231F20"/>
        </w:rPr>
        <w:t xml:space="preserve">additional space is needed to answer this question, </w:t>
      </w:r>
      <w:r>
        <w:rPr>
          <w:color w:val="231F20"/>
          <w:w w:val="110"/>
        </w:rPr>
        <w:t>photocopy</w:t>
      </w:r>
      <w:r>
        <w:rPr>
          <w:color w:val="231F20"/>
          <w:spacing w:val="-11"/>
          <w:w w:val="110"/>
        </w:rPr>
        <w:t xml:space="preserve"> </w:t>
      </w:r>
      <w:r>
        <w:rPr>
          <w:color w:val="231F20"/>
          <w:w w:val="110"/>
        </w:rPr>
        <w:t>the</w:t>
      </w:r>
      <w:r>
        <w:rPr>
          <w:color w:val="231F20"/>
          <w:spacing w:val="-11"/>
          <w:w w:val="110"/>
        </w:rPr>
        <w:t xml:space="preserve"> </w:t>
      </w:r>
      <w:r>
        <w:rPr>
          <w:color w:val="231F20"/>
          <w:w w:val="110"/>
        </w:rPr>
        <w:t>appropriate</w:t>
      </w:r>
      <w:r>
        <w:rPr>
          <w:color w:val="231F20"/>
          <w:spacing w:val="-11"/>
          <w:w w:val="110"/>
        </w:rPr>
        <w:t xml:space="preserve"> </w:t>
      </w:r>
      <w:r>
        <w:rPr>
          <w:color w:val="231F20"/>
          <w:w w:val="110"/>
        </w:rPr>
        <w:t>page</w:t>
      </w:r>
      <w:r>
        <w:rPr>
          <w:color w:val="231F20"/>
          <w:spacing w:val="-11"/>
          <w:w w:val="110"/>
        </w:rPr>
        <w:t xml:space="preserve"> </w:t>
      </w:r>
      <w:r>
        <w:rPr>
          <w:color w:val="231F20"/>
          <w:w w:val="110"/>
        </w:rPr>
        <w:t>of a</w:t>
      </w:r>
      <w:r>
        <w:rPr>
          <w:color w:val="231F20"/>
          <w:spacing w:val="-11"/>
          <w:w w:val="110"/>
        </w:rPr>
        <w:t xml:space="preserve"> </w:t>
      </w:r>
      <w:r>
        <w:rPr>
          <w:color w:val="231F20"/>
          <w:w w:val="110"/>
        </w:rPr>
        <w:t>blank</w:t>
      </w:r>
      <w:r>
        <w:rPr>
          <w:color w:val="231F20"/>
          <w:spacing w:val="-11"/>
          <w:w w:val="110"/>
        </w:rPr>
        <w:t xml:space="preserve"> </w:t>
      </w:r>
      <w:r>
        <w:rPr>
          <w:color w:val="231F20"/>
          <w:w w:val="110"/>
        </w:rPr>
        <w:t>Form TA-1,</w:t>
      </w:r>
      <w:r>
        <w:rPr>
          <w:color w:val="231F20"/>
          <w:spacing w:val="-18"/>
          <w:w w:val="110"/>
        </w:rPr>
        <w:t xml:space="preserve"> </w:t>
      </w:r>
      <w:r>
        <w:rPr>
          <w:color w:val="231F20"/>
          <w:w w:val="110"/>
        </w:rPr>
        <w:t>and</w:t>
      </w:r>
      <w:r>
        <w:rPr>
          <w:color w:val="231F20"/>
          <w:spacing w:val="-17"/>
          <w:w w:val="110"/>
        </w:rPr>
        <w:t xml:space="preserve"> </w:t>
      </w:r>
      <w:r>
        <w:rPr>
          <w:color w:val="231F20"/>
          <w:w w:val="110"/>
        </w:rPr>
        <w:t>continue</w:t>
      </w:r>
      <w:r>
        <w:rPr>
          <w:color w:val="231F20"/>
          <w:spacing w:val="-17"/>
          <w:w w:val="110"/>
        </w:rPr>
        <w:t xml:space="preserve"> </w:t>
      </w:r>
      <w:r>
        <w:rPr>
          <w:color w:val="231F20"/>
          <w:w w:val="110"/>
        </w:rPr>
        <w:t>such</w:t>
      </w:r>
      <w:r>
        <w:rPr>
          <w:color w:val="231F20"/>
          <w:spacing w:val="-17"/>
          <w:w w:val="110"/>
        </w:rPr>
        <w:t xml:space="preserve"> </w:t>
      </w:r>
      <w:r>
        <w:rPr>
          <w:color w:val="231F20"/>
          <w:w w:val="110"/>
        </w:rPr>
        <w:t>answers</w:t>
      </w:r>
      <w:r>
        <w:rPr>
          <w:color w:val="231F20"/>
          <w:spacing w:val="-18"/>
          <w:w w:val="110"/>
        </w:rPr>
        <w:t xml:space="preserve"> </w:t>
      </w:r>
      <w:r>
        <w:rPr>
          <w:color w:val="231F20"/>
          <w:w w:val="110"/>
        </w:rPr>
        <w:t>thereon.</w:t>
      </w:r>
    </w:p>
    <w:p w:rsidR="00C43453" w14:paraId="2D31C787" w14:textId="77777777">
      <w:pPr>
        <w:pStyle w:val="BodyText"/>
        <w:spacing w:before="74"/>
      </w:pPr>
    </w:p>
    <w:p w:rsidR="00C43453" w14:paraId="69C04E6C" w14:textId="77777777">
      <w:pPr>
        <w:pStyle w:val="Heading2"/>
      </w:pPr>
      <w:r>
        <w:rPr>
          <w:color w:val="231F20"/>
          <w:spacing w:val="-4"/>
        </w:rPr>
        <w:t>Item</w:t>
      </w:r>
      <w:r>
        <w:rPr>
          <w:color w:val="231F20"/>
          <w:spacing w:val="-6"/>
        </w:rPr>
        <w:t xml:space="preserve"> </w:t>
      </w:r>
      <w:r>
        <w:rPr>
          <w:color w:val="231F20"/>
          <w:spacing w:val="-5"/>
        </w:rPr>
        <w:t>12</w:t>
      </w:r>
    </w:p>
    <w:p w:rsidR="00C43453" w14:paraId="118D70E9" w14:textId="77777777">
      <w:pPr>
        <w:pStyle w:val="BodyText"/>
        <w:spacing w:before="40" w:line="237" w:lineRule="auto"/>
        <w:ind w:left="117" w:right="364"/>
      </w:pPr>
      <w:r>
        <w:rPr>
          <w:color w:val="231F20"/>
          <w:w w:val="105"/>
        </w:rPr>
        <w:t>If</w:t>
      </w:r>
      <w:r>
        <w:rPr>
          <w:color w:val="231F20"/>
          <w:spacing w:val="20"/>
          <w:w w:val="105"/>
        </w:rPr>
        <w:t xml:space="preserve"> </w:t>
      </w:r>
      <w:r>
        <w:rPr>
          <w:color w:val="231F20"/>
          <w:w w:val="105"/>
        </w:rPr>
        <w:t>the</w:t>
      </w:r>
      <w:r>
        <w:rPr>
          <w:color w:val="231F20"/>
          <w:spacing w:val="-4"/>
          <w:w w:val="105"/>
        </w:rPr>
        <w:t xml:space="preserve"> </w:t>
      </w:r>
      <w:r>
        <w:rPr>
          <w:color w:val="231F20"/>
          <w:w w:val="105"/>
        </w:rPr>
        <w:t>Registrant</w:t>
      </w:r>
      <w:r>
        <w:rPr>
          <w:color w:val="231F20"/>
          <w:spacing w:val="-4"/>
          <w:w w:val="105"/>
        </w:rPr>
        <w:t xml:space="preserve"> </w:t>
      </w:r>
      <w:r>
        <w:rPr>
          <w:color w:val="231F20"/>
          <w:w w:val="105"/>
        </w:rPr>
        <w:t>performs</w:t>
      </w:r>
      <w:r>
        <w:rPr>
          <w:color w:val="231F20"/>
          <w:spacing w:val="-4"/>
          <w:w w:val="105"/>
        </w:rPr>
        <w:t xml:space="preserve"> </w:t>
      </w:r>
      <w:r>
        <w:rPr>
          <w:color w:val="231F20"/>
          <w:w w:val="105"/>
        </w:rPr>
        <w:t>any</w:t>
      </w:r>
      <w:r>
        <w:rPr>
          <w:color w:val="231F20"/>
          <w:spacing w:val="-4"/>
          <w:w w:val="105"/>
        </w:rPr>
        <w:t xml:space="preserve"> </w:t>
      </w:r>
      <w:r>
        <w:rPr>
          <w:color w:val="231F20"/>
          <w:w w:val="105"/>
        </w:rPr>
        <w:t>“private</w:t>
      </w:r>
      <w:r>
        <w:rPr>
          <w:color w:val="231F20"/>
          <w:spacing w:val="-4"/>
          <w:w w:val="105"/>
        </w:rPr>
        <w:t xml:space="preserve"> </w:t>
      </w:r>
      <w:r>
        <w:rPr>
          <w:color w:val="231F20"/>
          <w:w w:val="105"/>
        </w:rPr>
        <w:t>label”</w:t>
      </w:r>
      <w:r>
        <w:rPr>
          <w:color w:val="231F20"/>
          <w:spacing w:val="-4"/>
          <w:w w:val="105"/>
        </w:rPr>
        <w:t xml:space="preserve"> </w:t>
      </w:r>
      <w:r>
        <w:rPr>
          <w:color w:val="231F20"/>
          <w:w w:val="105"/>
        </w:rPr>
        <w:t>transfer agent</w:t>
      </w:r>
      <w:r>
        <w:rPr>
          <w:color w:val="231F20"/>
          <w:spacing w:val="-6"/>
          <w:w w:val="105"/>
        </w:rPr>
        <w:t xml:space="preserve"> </w:t>
      </w:r>
      <w:r>
        <w:rPr>
          <w:color w:val="231F20"/>
          <w:w w:val="105"/>
        </w:rPr>
        <w:t>servicing</w:t>
      </w:r>
      <w:r>
        <w:rPr>
          <w:color w:val="231F20"/>
          <w:spacing w:val="-6"/>
          <w:w w:val="105"/>
        </w:rPr>
        <w:t xml:space="preserve"> </w:t>
      </w:r>
      <w:r>
        <w:rPr>
          <w:color w:val="231F20"/>
          <w:w w:val="105"/>
        </w:rPr>
        <w:t>for</w:t>
      </w:r>
      <w:r>
        <w:rPr>
          <w:color w:val="231F20"/>
          <w:spacing w:val="-6"/>
          <w:w w:val="105"/>
        </w:rPr>
        <w:t xml:space="preserve"> </w:t>
      </w:r>
      <w:r>
        <w:rPr>
          <w:color w:val="231F20"/>
          <w:w w:val="105"/>
        </w:rPr>
        <w:t>another</w:t>
      </w:r>
      <w:r>
        <w:rPr>
          <w:color w:val="231F20"/>
          <w:spacing w:val="-6"/>
          <w:w w:val="105"/>
        </w:rPr>
        <w:t xml:space="preserve"> </w:t>
      </w:r>
      <w:r>
        <w:rPr>
          <w:color w:val="231F20"/>
          <w:w w:val="105"/>
        </w:rPr>
        <w:t>Registered</w:t>
      </w:r>
      <w:r>
        <w:rPr>
          <w:color w:val="231F20"/>
          <w:spacing w:val="-6"/>
          <w:w w:val="105"/>
        </w:rPr>
        <w:t xml:space="preserve"> </w:t>
      </w:r>
      <w:r>
        <w:rPr>
          <w:color w:val="231F20"/>
          <w:w w:val="105"/>
        </w:rPr>
        <w:t>Transfer</w:t>
      </w:r>
      <w:r>
        <w:rPr>
          <w:color w:val="231F20"/>
          <w:spacing w:val="-6"/>
          <w:w w:val="105"/>
        </w:rPr>
        <w:t xml:space="preserve"> </w:t>
      </w:r>
      <w:r>
        <w:rPr>
          <w:color w:val="231F20"/>
          <w:w w:val="105"/>
        </w:rPr>
        <w:t>Agent (the “Named” Transfer Agent), enter the name of</w:t>
      </w:r>
      <w:r>
        <w:rPr>
          <w:color w:val="231F20"/>
          <w:spacing w:val="32"/>
          <w:w w:val="105"/>
        </w:rPr>
        <w:t xml:space="preserve"> </w:t>
      </w:r>
      <w:r>
        <w:rPr>
          <w:color w:val="231F20"/>
          <w:w w:val="105"/>
        </w:rPr>
        <w:t>the other</w:t>
      </w:r>
      <w:r>
        <w:rPr>
          <w:color w:val="231F20"/>
          <w:spacing w:val="-15"/>
          <w:w w:val="105"/>
        </w:rPr>
        <w:t xml:space="preserve"> </w:t>
      </w:r>
      <w:r>
        <w:rPr>
          <w:color w:val="231F20"/>
          <w:w w:val="105"/>
        </w:rPr>
        <w:t>Registered</w:t>
      </w:r>
      <w:r>
        <w:rPr>
          <w:color w:val="231F20"/>
          <w:spacing w:val="-15"/>
          <w:w w:val="105"/>
        </w:rPr>
        <w:t xml:space="preserve"> </w:t>
      </w:r>
      <w:r>
        <w:rPr>
          <w:color w:val="231F20"/>
          <w:w w:val="105"/>
        </w:rPr>
        <w:t>Transfer</w:t>
      </w:r>
      <w:r>
        <w:rPr>
          <w:color w:val="231F20"/>
          <w:spacing w:val="-14"/>
          <w:w w:val="105"/>
        </w:rPr>
        <w:t xml:space="preserve"> </w:t>
      </w:r>
      <w:r>
        <w:rPr>
          <w:color w:val="231F20"/>
          <w:w w:val="105"/>
        </w:rPr>
        <w:t>Agent</w:t>
      </w:r>
      <w:r>
        <w:rPr>
          <w:color w:val="231F20"/>
          <w:spacing w:val="-15"/>
          <w:w w:val="105"/>
        </w:rPr>
        <w:t xml:space="preserve"> </w:t>
      </w:r>
      <w:r>
        <w:rPr>
          <w:color w:val="231F20"/>
          <w:w w:val="105"/>
        </w:rPr>
        <w:t>and</w:t>
      </w:r>
      <w:r>
        <w:rPr>
          <w:color w:val="231F20"/>
          <w:spacing w:val="-15"/>
          <w:w w:val="105"/>
        </w:rPr>
        <w:t xml:space="preserve"> </w:t>
      </w:r>
      <w:r>
        <w:rPr>
          <w:color w:val="231F20"/>
          <w:w w:val="105"/>
        </w:rPr>
        <w:t>its</w:t>
      </w:r>
      <w:r>
        <w:rPr>
          <w:color w:val="231F20"/>
          <w:spacing w:val="-14"/>
          <w:w w:val="105"/>
        </w:rPr>
        <w:t xml:space="preserve"> </w:t>
      </w:r>
      <w:r>
        <w:rPr>
          <w:color w:val="231F20"/>
          <w:w w:val="105"/>
        </w:rPr>
        <w:t>ARA-assigned Transfer Agent Number. For an explanation of</w:t>
      </w:r>
      <w:r>
        <w:rPr>
          <w:color w:val="231F20"/>
          <w:spacing w:val="40"/>
          <w:w w:val="105"/>
        </w:rPr>
        <w:t xml:space="preserve"> </w:t>
      </w:r>
      <w:r>
        <w:rPr>
          <w:color w:val="231F20"/>
          <w:w w:val="105"/>
        </w:rPr>
        <w:t>the term “private label,” refer to Item 11.</w:t>
      </w:r>
    </w:p>
    <w:p w:rsidR="00C43453" w14:paraId="7A314ECB" w14:textId="77777777">
      <w:pPr>
        <w:pStyle w:val="BodyText"/>
        <w:spacing w:before="122" w:line="237" w:lineRule="auto"/>
        <w:ind w:left="117" w:right="663"/>
      </w:pPr>
      <w:r>
        <w:rPr>
          <w:color w:val="231F20"/>
        </w:rPr>
        <w:t>If</w:t>
      </w:r>
      <w:r>
        <w:rPr>
          <w:color w:val="231F20"/>
          <w:spacing w:val="38"/>
        </w:rPr>
        <w:t xml:space="preserve"> </w:t>
      </w:r>
      <w:r>
        <w:rPr>
          <w:color w:val="231F20"/>
        </w:rPr>
        <w:t xml:space="preserve">additional space is needed to answer this question, </w:t>
      </w:r>
      <w:r>
        <w:rPr>
          <w:color w:val="231F20"/>
          <w:w w:val="110"/>
        </w:rPr>
        <w:t>photocopy</w:t>
      </w:r>
      <w:r>
        <w:rPr>
          <w:color w:val="231F20"/>
          <w:spacing w:val="-11"/>
          <w:w w:val="110"/>
        </w:rPr>
        <w:t xml:space="preserve"> </w:t>
      </w:r>
      <w:r>
        <w:rPr>
          <w:color w:val="231F20"/>
          <w:w w:val="110"/>
        </w:rPr>
        <w:t>the</w:t>
      </w:r>
      <w:r>
        <w:rPr>
          <w:color w:val="231F20"/>
          <w:spacing w:val="-11"/>
          <w:w w:val="110"/>
        </w:rPr>
        <w:t xml:space="preserve"> </w:t>
      </w:r>
      <w:r>
        <w:rPr>
          <w:color w:val="231F20"/>
          <w:w w:val="110"/>
        </w:rPr>
        <w:t>appropriate</w:t>
      </w:r>
      <w:r>
        <w:rPr>
          <w:color w:val="231F20"/>
          <w:spacing w:val="-11"/>
          <w:w w:val="110"/>
        </w:rPr>
        <w:t xml:space="preserve"> </w:t>
      </w:r>
      <w:r>
        <w:rPr>
          <w:color w:val="231F20"/>
          <w:w w:val="110"/>
        </w:rPr>
        <w:t>page</w:t>
      </w:r>
      <w:r>
        <w:rPr>
          <w:color w:val="231F20"/>
          <w:spacing w:val="-11"/>
          <w:w w:val="110"/>
        </w:rPr>
        <w:t xml:space="preserve"> </w:t>
      </w:r>
      <w:r>
        <w:rPr>
          <w:color w:val="231F20"/>
          <w:w w:val="110"/>
        </w:rPr>
        <w:t>of a</w:t>
      </w:r>
      <w:r>
        <w:rPr>
          <w:color w:val="231F20"/>
          <w:spacing w:val="-11"/>
          <w:w w:val="110"/>
        </w:rPr>
        <w:t xml:space="preserve"> </w:t>
      </w:r>
      <w:r>
        <w:rPr>
          <w:color w:val="231F20"/>
          <w:w w:val="110"/>
        </w:rPr>
        <w:t>blank</w:t>
      </w:r>
      <w:r>
        <w:rPr>
          <w:color w:val="231F20"/>
          <w:spacing w:val="-11"/>
          <w:w w:val="110"/>
        </w:rPr>
        <w:t xml:space="preserve"> </w:t>
      </w:r>
      <w:r>
        <w:rPr>
          <w:color w:val="231F20"/>
          <w:w w:val="110"/>
        </w:rPr>
        <w:t>Form TA-1,</w:t>
      </w:r>
      <w:r>
        <w:rPr>
          <w:color w:val="231F20"/>
          <w:spacing w:val="-18"/>
          <w:w w:val="110"/>
        </w:rPr>
        <w:t xml:space="preserve"> </w:t>
      </w:r>
      <w:r>
        <w:rPr>
          <w:color w:val="231F20"/>
          <w:w w:val="110"/>
        </w:rPr>
        <w:t>and</w:t>
      </w:r>
      <w:r>
        <w:rPr>
          <w:color w:val="231F20"/>
          <w:spacing w:val="-17"/>
          <w:w w:val="110"/>
        </w:rPr>
        <w:t xml:space="preserve"> </w:t>
      </w:r>
      <w:r>
        <w:rPr>
          <w:color w:val="231F20"/>
          <w:w w:val="110"/>
        </w:rPr>
        <w:t>continue</w:t>
      </w:r>
      <w:r>
        <w:rPr>
          <w:color w:val="231F20"/>
          <w:spacing w:val="-17"/>
          <w:w w:val="110"/>
        </w:rPr>
        <w:t xml:space="preserve"> </w:t>
      </w:r>
      <w:r>
        <w:rPr>
          <w:color w:val="231F20"/>
          <w:w w:val="110"/>
        </w:rPr>
        <w:t>such</w:t>
      </w:r>
      <w:r>
        <w:rPr>
          <w:color w:val="231F20"/>
          <w:spacing w:val="-17"/>
          <w:w w:val="110"/>
        </w:rPr>
        <w:t xml:space="preserve"> </w:t>
      </w:r>
      <w:r>
        <w:rPr>
          <w:color w:val="231F20"/>
          <w:w w:val="110"/>
        </w:rPr>
        <w:t>answers</w:t>
      </w:r>
      <w:r>
        <w:rPr>
          <w:color w:val="231F20"/>
          <w:spacing w:val="-18"/>
          <w:w w:val="110"/>
        </w:rPr>
        <w:t xml:space="preserve"> </w:t>
      </w:r>
      <w:r>
        <w:rPr>
          <w:color w:val="231F20"/>
          <w:w w:val="110"/>
        </w:rPr>
        <w:t>thereon.</w:t>
      </w:r>
    </w:p>
    <w:p w:rsidR="00C43453" w14:paraId="50A8ABC5" w14:textId="77777777">
      <w:pPr>
        <w:pStyle w:val="BodyText"/>
        <w:spacing w:before="75"/>
      </w:pPr>
    </w:p>
    <w:p w:rsidR="00C43453" w14:paraId="71D27F4D" w14:textId="77777777">
      <w:pPr>
        <w:pStyle w:val="Heading2"/>
      </w:pPr>
      <w:r>
        <w:rPr>
          <w:color w:val="231F20"/>
          <w:spacing w:val="-6"/>
        </w:rPr>
        <w:t>Items</w:t>
      </w:r>
      <w:r>
        <w:rPr>
          <w:color w:val="231F20"/>
          <w:spacing w:val="-5"/>
        </w:rPr>
        <w:t xml:space="preserve"> </w:t>
      </w:r>
      <w:r>
        <w:rPr>
          <w:color w:val="231F20"/>
          <w:spacing w:val="-6"/>
        </w:rPr>
        <w:t>13</w:t>
      </w:r>
      <w:r>
        <w:rPr>
          <w:color w:val="231F20"/>
          <w:spacing w:val="-4"/>
        </w:rPr>
        <w:t xml:space="preserve"> </w:t>
      </w:r>
      <w:r>
        <w:rPr>
          <w:color w:val="231F20"/>
          <w:spacing w:val="-6"/>
        </w:rPr>
        <w:t>through</w:t>
      </w:r>
      <w:r>
        <w:rPr>
          <w:color w:val="231F20"/>
          <w:spacing w:val="-4"/>
        </w:rPr>
        <w:t xml:space="preserve"> </w:t>
      </w:r>
      <w:r>
        <w:rPr>
          <w:color w:val="231F20"/>
          <w:spacing w:val="-6"/>
        </w:rPr>
        <w:t>16</w:t>
      </w:r>
    </w:p>
    <w:p w:rsidR="00C43453" w14:paraId="336AABE7" w14:textId="77777777">
      <w:pPr>
        <w:pStyle w:val="BodyText"/>
        <w:spacing w:before="40" w:line="237" w:lineRule="auto"/>
        <w:ind w:left="117" w:right="434"/>
      </w:pPr>
      <w:r>
        <w:rPr>
          <w:color w:val="231F20"/>
          <w:spacing w:val="-2"/>
          <w:w w:val="105"/>
        </w:rPr>
        <w:t>The</w:t>
      </w:r>
      <w:r>
        <w:rPr>
          <w:color w:val="231F20"/>
          <w:spacing w:val="-11"/>
          <w:w w:val="105"/>
        </w:rPr>
        <w:t xml:space="preserve"> </w:t>
      </w:r>
      <w:r>
        <w:rPr>
          <w:color w:val="231F20"/>
          <w:spacing w:val="-2"/>
          <w:w w:val="105"/>
        </w:rPr>
        <w:t>name</w:t>
      </w:r>
      <w:r>
        <w:rPr>
          <w:color w:val="231F20"/>
          <w:spacing w:val="-11"/>
          <w:w w:val="105"/>
        </w:rPr>
        <w:t xml:space="preserve"> </w:t>
      </w:r>
      <w:r>
        <w:rPr>
          <w:color w:val="231F20"/>
          <w:spacing w:val="-2"/>
          <w:w w:val="105"/>
        </w:rPr>
        <w:t>of</w:t>
      </w:r>
      <w:r>
        <w:rPr>
          <w:color w:val="231F20"/>
          <w:spacing w:val="9"/>
          <w:w w:val="105"/>
        </w:rPr>
        <w:t xml:space="preserve"> </w:t>
      </w:r>
      <w:r>
        <w:rPr>
          <w:color w:val="231F20"/>
          <w:spacing w:val="-2"/>
          <w:w w:val="105"/>
        </w:rPr>
        <w:t>the</w:t>
      </w:r>
      <w:r>
        <w:rPr>
          <w:color w:val="231F20"/>
          <w:spacing w:val="-11"/>
          <w:w w:val="105"/>
        </w:rPr>
        <w:t xml:space="preserve"> </w:t>
      </w:r>
      <w:r>
        <w:rPr>
          <w:color w:val="231F20"/>
          <w:spacing w:val="-2"/>
          <w:w w:val="105"/>
        </w:rPr>
        <w:t>individual</w:t>
      </w:r>
      <w:r>
        <w:rPr>
          <w:color w:val="231F20"/>
          <w:spacing w:val="-11"/>
          <w:w w:val="105"/>
        </w:rPr>
        <w:t xml:space="preserve"> </w:t>
      </w:r>
      <w:r>
        <w:rPr>
          <w:color w:val="231F20"/>
          <w:spacing w:val="-2"/>
          <w:w w:val="105"/>
        </w:rPr>
        <w:t>signing</w:t>
      </w:r>
      <w:r>
        <w:rPr>
          <w:color w:val="231F20"/>
          <w:spacing w:val="-11"/>
          <w:w w:val="105"/>
        </w:rPr>
        <w:t xml:space="preserve"> </w:t>
      </w:r>
      <w:r>
        <w:rPr>
          <w:color w:val="231F20"/>
          <w:spacing w:val="-2"/>
          <w:w w:val="105"/>
        </w:rPr>
        <w:t>Form</w:t>
      </w:r>
      <w:r>
        <w:rPr>
          <w:color w:val="231F20"/>
          <w:spacing w:val="-11"/>
          <w:w w:val="105"/>
        </w:rPr>
        <w:t xml:space="preserve"> </w:t>
      </w:r>
      <w:r>
        <w:rPr>
          <w:color w:val="231F20"/>
          <w:spacing w:val="-2"/>
          <w:w w:val="105"/>
        </w:rPr>
        <w:t>TA-1</w:t>
      </w:r>
      <w:r>
        <w:rPr>
          <w:color w:val="231F20"/>
          <w:spacing w:val="-11"/>
          <w:w w:val="105"/>
        </w:rPr>
        <w:t xml:space="preserve"> </w:t>
      </w:r>
      <w:r>
        <w:rPr>
          <w:color w:val="231F20"/>
          <w:spacing w:val="-2"/>
          <w:w w:val="105"/>
        </w:rPr>
        <w:t>shall</w:t>
      </w:r>
      <w:r>
        <w:rPr>
          <w:color w:val="231F20"/>
          <w:spacing w:val="-11"/>
          <w:w w:val="105"/>
        </w:rPr>
        <w:t xml:space="preserve"> </w:t>
      </w:r>
      <w:r>
        <w:rPr>
          <w:color w:val="231F20"/>
          <w:spacing w:val="-2"/>
          <w:w w:val="105"/>
        </w:rPr>
        <w:t xml:space="preserve">be </w:t>
      </w:r>
      <w:r>
        <w:rPr>
          <w:color w:val="231F20"/>
          <w:w w:val="105"/>
        </w:rPr>
        <w:t>stated</w:t>
      </w:r>
      <w:r>
        <w:rPr>
          <w:color w:val="231F20"/>
          <w:spacing w:val="-1"/>
          <w:w w:val="105"/>
        </w:rPr>
        <w:t xml:space="preserve"> </w:t>
      </w:r>
      <w:r>
        <w:rPr>
          <w:color w:val="231F20"/>
          <w:w w:val="105"/>
        </w:rPr>
        <w:t>in</w:t>
      </w:r>
      <w:r>
        <w:rPr>
          <w:color w:val="231F20"/>
          <w:spacing w:val="-1"/>
          <w:w w:val="105"/>
        </w:rPr>
        <w:t xml:space="preserve"> </w:t>
      </w:r>
      <w:r>
        <w:rPr>
          <w:color w:val="231F20"/>
          <w:w w:val="105"/>
        </w:rPr>
        <w:t>full</w:t>
      </w:r>
      <w:r>
        <w:rPr>
          <w:color w:val="231F20"/>
          <w:spacing w:val="-1"/>
          <w:w w:val="105"/>
        </w:rPr>
        <w:t xml:space="preserve"> </w:t>
      </w:r>
      <w:r>
        <w:rPr>
          <w:color w:val="231F20"/>
          <w:w w:val="105"/>
        </w:rPr>
        <w:t>(i.e.,</w:t>
      </w:r>
      <w:r>
        <w:rPr>
          <w:color w:val="231F20"/>
          <w:spacing w:val="-1"/>
          <w:w w:val="105"/>
        </w:rPr>
        <w:t xml:space="preserve"> </w:t>
      </w:r>
      <w:r>
        <w:rPr>
          <w:color w:val="231F20"/>
          <w:w w:val="105"/>
        </w:rPr>
        <w:t>first</w:t>
      </w:r>
      <w:r>
        <w:rPr>
          <w:color w:val="231F20"/>
          <w:spacing w:val="-1"/>
          <w:w w:val="105"/>
        </w:rPr>
        <w:t xml:space="preserve"> </w:t>
      </w:r>
      <w:r>
        <w:rPr>
          <w:color w:val="231F20"/>
          <w:w w:val="105"/>
        </w:rPr>
        <w:t>name,</w:t>
      </w:r>
      <w:r>
        <w:rPr>
          <w:color w:val="231F20"/>
          <w:spacing w:val="-1"/>
          <w:w w:val="105"/>
        </w:rPr>
        <w:t xml:space="preserve"> </w:t>
      </w:r>
      <w:r>
        <w:rPr>
          <w:color w:val="231F20"/>
          <w:w w:val="105"/>
        </w:rPr>
        <w:t>middle</w:t>
      </w:r>
      <w:r>
        <w:rPr>
          <w:color w:val="231F20"/>
          <w:spacing w:val="-1"/>
          <w:w w:val="105"/>
        </w:rPr>
        <w:t xml:space="preserve"> </w:t>
      </w:r>
      <w:r>
        <w:rPr>
          <w:color w:val="231F20"/>
          <w:w w:val="105"/>
        </w:rPr>
        <w:t>name,</w:t>
      </w:r>
      <w:r>
        <w:rPr>
          <w:color w:val="231F20"/>
          <w:spacing w:val="-1"/>
          <w:w w:val="105"/>
        </w:rPr>
        <w:t xml:space="preserve"> </w:t>
      </w:r>
      <w:r>
        <w:rPr>
          <w:color w:val="231F20"/>
          <w:w w:val="105"/>
        </w:rPr>
        <w:t>and</w:t>
      </w:r>
      <w:r>
        <w:rPr>
          <w:color w:val="231F20"/>
          <w:spacing w:val="-1"/>
          <w:w w:val="105"/>
        </w:rPr>
        <w:t xml:space="preserve"> </w:t>
      </w:r>
      <w:r>
        <w:rPr>
          <w:color w:val="231F20"/>
          <w:w w:val="105"/>
        </w:rPr>
        <w:t>last name).</w:t>
      </w:r>
      <w:r>
        <w:rPr>
          <w:color w:val="231F20"/>
          <w:spacing w:val="-2"/>
          <w:w w:val="105"/>
        </w:rPr>
        <w:t xml:space="preserve"> </w:t>
      </w:r>
      <w:r>
        <w:rPr>
          <w:color w:val="231F20"/>
          <w:w w:val="105"/>
        </w:rPr>
        <w:t>Initials</w:t>
      </w:r>
      <w:r>
        <w:rPr>
          <w:color w:val="231F20"/>
          <w:spacing w:val="-2"/>
          <w:w w:val="105"/>
        </w:rPr>
        <w:t xml:space="preserve"> </w:t>
      </w:r>
      <w:r>
        <w:rPr>
          <w:color w:val="231F20"/>
          <w:w w:val="105"/>
        </w:rPr>
        <w:t>are</w:t>
      </w:r>
      <w:r>
        <w:rPr>
          <w:color w:val="231F20"/>
          <w:spacing w:val="-2"/>
          <w:w w:val="105"/>
        </w:rPr>
        <w:t xml:space="preserve"> </w:t>
      </w:r>
      <w:r>
        <w:rPr>
          <w:color w:val="231F20"/>
          <w:w w:val="105"/>
        </w:rPr>
        <w:t>not</w:t>
      </w:r>
      <w:r>
        <w:rPr>
          <w:color w:val="231F20"/>
          <w:spacing w:val="-2"/>
          <w:w w:val="105"/>
        </w:rPr>
        <w:t xml:space="preserve"> </w:t>
      </w:r>
      <w:r>
        <w:rPr>
          <w:color w:val="231F20"/>
          <w:w w:val="105"/>
        </w:rPr>
        <w:t>acceptable,</w:t>
      </w:r>
      <w:r>
        <w:rPr>
          <w:color w:val="231F20"/>
          <w:spacing w:val="-2"/>
          <w:w w:val="105"/>
        </w:rPr>
        <w:t xml:space="preserve"> </w:t>
      </w:r>
      <w:r>
        <w:rPr>
          <w:color w:val="231F20"/>
          <w:w w:val="105"/>
        </w:rPr>
        <w:t>unless</w:t>
      </w:r>
      <w:r>
        <w:rPr>
          <w:color w:val="231F20"/>
          <w:spacing w:val="-2"/>
          <w:w w:val="105"/>
        </w:rPr>
        <w:t xml:space="preserve"> </w:t>
      </w:r>
      <w:r>
        <w:rPr>
          <w:color w:val="231F20"/>
          <w:w w:val="105"/>
        </w:rPr>
        <w:t>they</w:t>
      </w:r>
      <w:r>
        <w:rPr>
          <w:color w:val="231F20"/>
          <w:spacing w:val="-2"/>
          <w:w w:val="105"/>
        </w:rPr>
        <w:t xml:space="preserve"> </w:t>
      </w:r>
      <w:r>
        <w:rPr>
          <w:color w:val="231F20"/>
          <w:w w:val="105"/>
        </w:rPr>
        <w:t>are</w:t>
      </w:r>
      <w:r>
        <w:rPr>
          <w:color w:val="231F20"/>
          <w:spacing w:val="-2"/>
          <w:w w:val="105"/>
        </w:rPr>
        <w:t xml:space="preserve"> </w:t>
      </w:r>
      <w:r>
        <w:rPr>
          <w:color w:val="231F20"/>
          <w:w w:val="105"/>
        </w:rPr>
        <w:t>part of the individual's legal name.</w:t>
      </w:r>
    </w:p>
    <w:p w:rsidR="00C43453" w14:paraId="1E518B5F" w14:textId="77777777">
      <w:pPr>
        <w:spacing w:before="121" w:line="237" w:lineRule="auto"/>
        <w:ind w:left="117" w:right="434"/>
        <w:rPr>
          <w:sz w:val="21"/>
        </w:rPr>
      </w:pPr>
      <w:r>
        <w:rPr>
          <w:b/>
          <w:color w:val="231F20"/>
          <w:spacing w:val="-2"/>
          <w:sz w:val="21"/>
        </w:rPr>
        <w:t>Execution</w:t>
      </w:r>
      <w:r>
        <w:rPr>
          <w:b/>
          <w:color w:val="231F20"/>
          <w:spacing w:val="-11"/>
          <w:sz w:val="21"/>
        </w:rPr>
        <w:t xml:space="preserve"> </w:t>
      </w:r>
      <w:r>
        <w:rPr>
          <w:b/>
          <w:color w:val="231F20"/>
          <w:spacing w:val="-2"/>
          <w:sz w:val="21"/>
        </w:rPr>
        <w:t>of</w:t>
      </w:r>
      <w:r>
        <w:rPr>
          <w:b/>
          <w:color w:val="231F20"/>
          <w:sz w:val="21"/>
        </w:rPr>
        <w:t xml:space="preserve"> </w:t>
      </w:r>
      <w:r>
        <w:rPr>
          <w:b/>
          <w:color w:val="231F20"/>
          <w:spacing w:val="-2"/>
          <w:sz w:val="21"/>
        </w:rPr>
        <w:t>Form</w:t>
      </w:r>
      <w:r>
        <w:rPr>
          <w:b/>
          <w:color w:val="231F20"/>
          <w:spacing w:val="-11"/>
          <w:sz w:val="21"/>
        </w:rPr>
        <w:t xml:space="preserve"> </w:t>
      </w:r>
      <w:r>
        <w:rPr>
          <w:b/>
          <w:color w:val="231F20"/>
          <w:spacing w:val="-2"/>
          <w:sz w:val="21"/>
        </w:rPr>
        <w:t>TA-1</w:t>
      </w:r>
      <w:r>
        <w:rPr>
          <w:b/>
          <w:color w:val="231F20"/>
          <w:spacing w:val="-11"/>
          <w:sz w:val="21"/>
        </w:rPr>
        <w:t xml:space="preserve"> </w:t>
      </w:r>
      <w:r>
        <w:rPr>
          <w:b/>
          <w:color w:val="231F20"/>
          <w:spacing w:val="-2"/>
          <w:sz w:val="21"/>
        </w:rPr>
        <w:t>and</w:t>
      </w:r>
      <w:r>
        <w:rPr>
          <w:b/>
          <w:color w:val="231F20"/>
          <w:spacing w:val="-11"/>
          <w:sz w:val="21"/>
        </w:rPr>
        <w:t xml:space="preserve"> </w:t>
      </w:r>
      <w:r>
        <w:rPr>
          <w:b/>
          <w:color w:val="231F20"/>
          <w:spacing w:val="-2"/>
          <w:sz w:val="21"/>
        </w:rPr>
        <w:t>Amendments</w:t>
      </w:r>
      <w:r>
        <w:rPr>
          <w:b/>
          <w:color w:val="231F20"/>
          <w:spacing w:val="-11"/>
          <w:sz w:val="21"/>
        </w:rPr>
        <w:t xml:space="preserve"> </w:t>
      </w:r>
      <w:r>
        <w:rPr>
          <w:b/>
          <w:color w:val="231F20"/>
          <w:spacing w:val="-2"/>
          <w:sz w:val="21"/>
        </w:rPr>
        <w:t xml:space="preserve">Thereto. </w:t>
      </w:r>
      <w:r>
        <w:rPr>
          <w:color w:val="231F20"/>
          <w:w w:val="105"/>
          <w:sz w:val="21"/>
        </w:rPr>
        <w:t>Any officer or director of</w:t>
      </w:r>
      <w:r>
        <w:rPr>
          <w:color w:val="231F20"/>
          <w:spacing w:val="26"/>
          <w:w w:val="105"/>
          <w:sz w:val="21"/>
        </w:rPr>
        <w:t xml:space="preserve"> </w:t>
      </w:r>
      <w:r>
        <w:rPr>
          <w:color w:val="231F20"/>
          <w:w w:val="105"/>
          <w:sz w:val="21"/>
        </w:rPr>
        <w:t>the Registrant may execute Form</w:t>
      </w:r>
      <w:r>
        <w:rPr>
          <w:color w:val="231F20"/>
          <w:spacing w:val="-12"/>
          <w:w w:val="105"/>
          <w:sz w:val="21"/>
        </w:rPr>
        <w:t xml:space="preserve"> </w:t>
      </w:r>
      <w:r>
        <w:rPr>
          <w:color w:val="231F20"/>
          <w:w w:val="105"/>
          <w:sz w:val="21"/>
        </w:rPr>
        <w:t>TA-1</w:t>
      </w:r>
      <w:r>
        <w:rPr>
          <w:color w:val="231F20"/>
          <w:spacing w:val="-12"/>
          <w:w w:val="105"/>
          <w:sz w:val="21"/>
        </w:rPr>
        <w:t xml:space="preserve"> </w:t>
      </w:r>
      <w:r>
        <w:rPr>
          <w:color w:val="231F20"/>
          <w:w w:val="105"/>
          <w:sz w:val="21"/>
        </w:rPr>
        <w:t>and</w:t>
      </w:r>
      <w:r>
        <w:rPr>
          <w:color w:val="231F20"/>
          <w:spacing w:val="-12"/>
          <w:w w:val="105"/>
          <w:sz w:val="21"/>
        </w:rPr>
        <w:t xml:space="preserve"> </w:t>
      </w:r>
      <w:r>
        <w:rPr>
          <w:color w:val="231F20"/>
          <w:w w:val="105"/>
          <w:sz w:val="21"/>
        </w:rPr>
        <w:t>any</w:t>
      </w:r>
      <w:r>
        <w:rPr>
          <w:color w:val="231F20"/>
          <w:spacing w:val="-12"/>
          <w:w w:val="105"/>
          <w:sz w:val="21"/>
        </w:rPr>
        <w:t xml:space="preserve"> </w:t>
      </w:r>
      <w:r>
        <w:rPr>
          <w:color w:val="231F20"/>
          <w:w w:val="105"/>
          <w:sz w:val="21"/>
        </w:rPr>
        <w:t>amendments</w:t>
      </w:r>
      <w:r>
        <w:rPr>
          <w:color w:val="231F20"/>
          <w:spacing w:val="-12"/>
          <w:w w:val="105"/>
          <w:sz w:val="21"/>
        </w:rPr>
        <w:t xml:space="preserve"> </w:t>
      </w:r>
      <w:r>
        <w:rPr>
          <w:color w:val="231F20"/>
          <w:w w:val="105"/>
          <w:sz w:val="21"/>
        </w:rPr>
        <w:t>thereto</w:t>
      </w:r>
      <w:r>
        <w:rPr>
          <w:color w:val="231F20"/>
          <w:spacing w:val="-12"/>
          <w:w w:val="105"/>
          <w:sz w:val="21"/>
        </w:rPr>
        <w:t xml:space="preserve"> </w:t>
      </w:r>
      <w:r>
        <w:rPr>
          <w:color w:val="231F20"/>
          <w:w w:val="105"/>
          <w:sz w:val="21"/>
        </w:rPr>
        <w:t>at</w:t>
      </w:r>
      <w:r>
        <w:rPr>
          <w:color w:val="231F20"/>
          <w:spacing w:val="-12"/>
          <w:w w:val="105"/>
          <w:sz w:val="21"/>
        </w:rPr>
        <w:t xml:space="preserve"> </w:t>
      </w:r>
      <w:r>
        <w:rPr>
          <w:color w:val="231F20"/>
          <w:w w:val="105"/>
          <w:sz w:val="21"/>
        </w:rPr>
        <w:t>Item</w:t>
      </w:r>
      <w:r>
        <w:rPr>
          <w:color w:val="231F20"/>
          <w:spacing w:val="-12"/>
          <w:w w:val="105"/>
          <w:sz w:val="21"/>
        </w:rPr>
        <w:t xml:space="preserve"> </w:t>
      </w:r>
      <w:r>
        <w:rPr>
          <w:color w:val="231F20"/>
          <w:w w:val="105"/>
          <w:sz w:val="21"/>
        </w:rPr>
        <w:t>15</w:t>
      </w:r>
      <w:r>
        <w:rPr>
          <w:color w:val="231F20"/>
          <w:spacing w:val="-12"/>
          <w:w w:val="105"/>
          <w:sz w:val="21"/>
        </w:rPr>
        <w:t xml:space="preserve"> </w:t>
      </w:r>
      <w:r>
        <w:rPr>
          <w:color w:val="231F20"/>
          <w:w w:val="105"/>
          <w:sz w:val="21"/>
        </w:rPr>
        <w:t>on behalf of the Registrant.</w:t>
      </w:r>
    </w:p>
    <w:p w:rsidR="00C43453" w14:paraId="395C75CF" w14:textId="77777777">
      <w:pPr>
        <w:pStyle w:val="BodyText"/>
        <w:spacing w:before="201"/>
      </w:pPr>
    </w:p>
    <w:p w:rsidR="00C43453" w14:paraId="2B2045D1" w14:textId="77777777">
      <w:pPr>
        <w:pStyle w:val="Heading1"/>
        <w:ind w:left="117"/>
      </w:pPr>
      <w:r>
        <w:rPr>
          <w:color w:val="231F20"/>
        </w:rPr>
        <w:t>Part</w:t>
      </w:r>
      <w:r>
        <w:rPr>
          <w:color w:val="231F20"/>
          <w:spacing w:val="-11"/>
        </w:rPr>
        <w:t xml:space="preserve"> </w:t>
      </w:r>
      <w:r>
        <w:rPr>
          <w:color w:val="231F20"/>
        </w:rPr>
        <w:t>III.</w:t>
      </w:r>
      <w:r>
        <w:rPr>
          <w:color w:val="231F20"/>
          <w:spacing w:val="-10"/>
        </w:rPr>
        <w:t xml:space="preserve"> </w:t>
      </w:r>
      <w:r>
        <w:rPr>
          <w:color w:val="231F20"/>
          <w:spacing w:val="-2"/>
        </w:rPr>
        <w:t>Notice</w:t>
      </w:r>
    </w:p>
    <w:p w:rsidR="00C43453" w14:paraId="10231E92" w14:textId="77777777">
      <w:pPr>
        <w:pStyle w:val="BodyText"/>
        <w:spacing w:before="115" w:line="237" w:lineRule="auto"/>
        <w:ind w:left="117" w:right="434"/>
      </w:pPr>
      <w:r>
        <w:rPr>
          <w:color w:val="231F20"/>
          <w:w w:val="105"/>
        </w:rPr>
        <w:t>Under</w:t>
      </w:r>
      <w:r>
        <w:rPr>
          <w:color w:val="231F20"/>
          <w:spacing w:val="-6"/>
          <w:w w:val="105"/>
        </w:rPr>
        <w:t xml:space="preserve"> </w:t>
      </w:r>
      <w:r>
        <w:rPr>
          <w:color w:val="231F20"/>
          <w:w w:val="105"/>
        </w:rPr>
        <w:t>Sections</w:t>
      </w:r>
      <w:r>
        <w:rPr>
          <w:color w:val="231F20"/>
          <w:spacing w:val="-6"/>
          <w:w w:val="105"/>
        </w:rPr>
        <w:t xml:space="preserve"> </w:t>
      </w:r>
      <w:r>
        <w:rPr>
          <w:color w:val="231F20"/>
          <w:w w:val="105"/>
        </w:rPr>
        <w:t>17(a)(3),</w:t>
      </w:r>
      <w:r>
        <w:rPr>
          <w:color w:val="231F20"/>
          <w:spacing w:val="-6"/>
          <w:w w:val="105"/>
        </w:rPr>
        <w:t xml:space="preserve"> </w:t>
      </w:r>
      <w:r>
        <w:rPr>
          <w:color w:val="231F20"/>
          <w:w w:val="105"/>
        </w:rPr>
        <w:t>17A(c),</w:t>
      </w:r>
      <w:r>
        <w:rPr>
          <w:color w:val="231F20"/>
          <w:spacing w:val="-6"/>
          <w:w w:val="105"/>
        </w:rPr>
        <w:t xml:space="preserve"> </w:t>
      </w:r>
      <w:r>
        <w:rPr>
          <w:color w:val="231F20"/>
          <w:w w:val="105"/>
        </w:rPr>
        <w:t>and</w:t>
      </w:r>
      <w:r>
        <w:rPr>
          <w:color w:val="231F20"/>
          <w:spacing w:val="-6"/>
          <w:w w:val="105"/>
        </w:rPr>
        <w:t xml:space="preserve"> </w:t>
      </w:r>
      <w:r>
        <w:rPr>
          <w:color w:val="231F20"/>
          <w:w w:val="105"/>
        </w:rPr>
        <w:t>23(a)</w:t>
      </w:r>
      <w:r>
        <w:rPr>
          <w:color w:val="231F20"/>
          <w:spacing w:val="-6"/>
          <w:w w:val="105"/>
        </w:rPr>
        <w:t xml:space="preserve"> </w:t>
      </w:r>
      <w:r>
        <w:rPr>
          <w:color w:val="231F20"/>
          <w:w w:val="105"/>
        </w:rPr>
        <w:t>of</w:t>
      </w:r>
      <w:r>
        <w:rPr>
          <w:color w:val="231F20"/>
          <w:spacing w:val="17"/>
          <w:w w:val="105"/>
        </w:rPr>
        <w:t xml:space="preserve"> </w:t>
      </w:r>
      <w:r>
        <w:rPr>
          <w:color w:val="231F20"/>
          <w:w w:val="105"/>
        </w:rPr>
        <w:t>the</w:t>
      </w:r>
      <w:r>
        <w:rPr>
          <w:color w:val="231F20"/>
          <w:spacing w:val="-6"/>
          <w:w w:val="105"/>
        </w:rPr>
        <w:t xml:space="preserve"> </w:t>
      </w:r>
      <w:r>
        <w:rPr>
          <w:color w:val="231F20"/>
          <w:w w:val="105"/>
        </w:rPr>
        <w:t xml:space="preserve">Act and the rules and regulations thereunder, the ARA’s are authorized to solicit from applicants for </w:t>
      </w:r>
      <w:r>
        <w:rPr>
          <w:color w:val="231F20"/>
          <w:w w:val="105"/>
        </w:rPr>
        <w:t>registra</w:t>
      </w:r>
      <w:r>
        <w:rPr>
          <w:color w:val="231F20"/>
          <w:w w:val="105"/>
        </w:rPr>
        <w:t xml:space="preserve">- </w:t>
      </w:r>
      <w:r>
        <w:rPr>
          <w:color w:val="231F20"/>
          <w:w w:val="105"/>
        </w:rPr>
        <w:t>tion</w:t>
      </w:r>
      <w:r>
        <w:rPr>
          <w:color w:val="231F20"/>
          <w:w w:val="105"/>
        </w:rPr>
        <w:t xml:space="preserve"> as a transfer agent and from registered transfer agents the information required to be supplied by Form</w:t>
      </w:r>
      <w:r>
        <w:rPr>
          <w:color w:val="231F20"/>
          <w:spacing w:val="-12"/>
          <w:w w:val="105"/>
        </w:rPr>
        <w:t xml:space="preserve"> </w:t>
      </w:r>
      <w:r>
        <w:rPr>
          <w:color w:val="231F20"/>
          <w:w w:val="105"/>
        </w:rPr>
        <w:t>TA-1.</w:t>
      </w:r>
      <w:r>
        <w:rPr>
          <w:color w:val="231F20"/>
          <w:spacing w:val="-12"/>
          <w:w w:val="105"/>
        </w:rPr>
        <w:t xml:space="preserve"> </w:t>
      </w:r>
      <w:r>
        <w:rPr>
          <w:color w:val="231F20"/>
          <w:w w:val="105"/>
        </w:rPr>
        <w:t>Disclosure</w:t>
      </w:r>
      <w:r>
        <w:rPr>
          <w:color w:val="231F20"/>
          <w:spacing w:val="-12"/>
          <w:w w:val="105"/>
        </w:rPr>
        <w:t xml:space="preserve"> </w:t>
      </w:r>
      <w:r>
        <w:rPr>
          <w:color w:val="231F20"/>
          <w:w w:val="105"/>
        </w:rPr>
        <w:t>to</w:t>
      </w:r>
      <w:r>
        <w:rPr>
          <w:color w:val="231F20"/>
          <w:spacing w:val="-12"/>
          <w:w w:val="105"/>
        </w:rPr>
        <w:t xml:space="preserve"> </w:t>
      </w:r>
      <w:r>
        <w:rPr>
          <w:color w:val="231F20"/>
          <w:w w:val="105"/>
        </w:rPr>
        <w:t>the</w:t>
      </w:r>
      <w:r>
        <w:rPr>
          <w:color w:val="231F20"/>
          <w:spacing w:val="-12"/>
          <w:w w:val="105"/>
        </w:rPr>
        <w:t xml:space="preserve"> </w:t>
      </w:r>
      <w:r>
        <w:rPr>
          <w:color w:val="231F20"/>
          <w:w w:val="105"/>
        </w:rPr>
        <w:t>ARA</w:t>
      </w:r>
      <w:r>
        <w:rPr>
          <w:color w:val="231F20"/>
          <w:spacing w:val="-12"/>
          <w:w w:val="105"/>
        </w:rPr>
        <w:t xml:space="preserve"> </w:t>
      </w:r>
      <w:r>
        <w:rPr>
          <w:color w:val="231F20"/>
          <w:w w:val="105"/>
        </w:rPr>
        <w:t>of</w:t>
      </w:r>
      <w:r>
        <w:rPr>
          <w:color w:val="231F20"/>
          <w:spacing w:val="9"/>
          <w:w w:val="105"/>
        </w:rPr>
        <w:t xml:space="preserve"> </w:t>
      </w:r>
      <w:r>
        <w:rPr>
          <w:color w:val="231F20"/>
          <w:w w:val="105"/>
        </w:rPr>
        <w:t>the</w:t>
      </w:r>
      <w:r>
        <w:rPr>
          <w:color w:val="231F20"/>
          <w:spacing w:val="-12"/>
          <w:w w:val="105"/>
        </w:rPr>
        <w:t xml:space="preserve"> </w:t>
      </w:r>
      <w:r>
        <w:rPr>
          <w:color w:val="231F20"/>
          <w:w w:val="105"/>
        </w:rPr>
        <w:t xml:space="preserve">information requested in Form TA-1 is a prerequisite to the pro- </w:t>
      </w:r>
      <w:r>
        <w:rPr>
          <w:color w:val="231F20"/>
          <w:w w:val="105"/>
        </w:rPr>
        <w:t>cessing</w:t>
      </w:r>
      <w:r>
        <w:rPr>
          <w:color w:val="231F20"/>
          <w:w w:val="105"/>
        </w:rPr>
        <w:t xml:space="preserve"> of Form TA-1.</w:t>
      </w:r>
    </w:p>
    <w:p w:rsidR="00C43453" w14:paraId="2E5890FF" w14:textId="77777777">
      <w:pPr>
        <w:spacing w:line="237" w:lineRule="auto"/>
        <w:sectPr>
          <w:type w:val="continuous"/>
          <w:pgSz w:w="12220" w:h="15850"/>
          <w:pgMar w:top="1060" w:right="680" w:bottom="280" w:left="920" w:header="713" w:footer="0" w:gutter="0"/>
          <w:cols w:num="2" w:space="720" w:equalWidth="0">
            <w:col w:w="4943" w:space="326"/>
            <w:col w:w="5351"/>
          </w:cols>
        </w:sectPr>
      </w:pPr>
    </w:p>
    <w:p w:rsidR="00C43453" w14:paraId="16BF44D4" w14:textId="77777777">
      <w:pPr>
        <w:tabs>
          <w:tab w:val="left" w:pos="9407"/>
        </w:tabs>
        <w:spacing w:before="1"/>
        <w:ind w:left="117"/>
        <w:rPr>
          <w:sz w:val="16"/>
        </w:rPr>
      </w:pPr>
      <w:r>
        <w:rPr>
          <w:color w:val="231F20"/>
          <w:w w:val="105"/>
          <w:sz w:val="16"/>
        </w:rPr>
        <w:t>December</w:t>
      </w:r>
      <w:r>
        <w:rPr>
          <w:color w:val="231F20"/>
          <w:spacing w:val="-10"/>
          <w:w w:val="105"/>
          <w:sz w:val="16"/>
        </w:rPr>
        <w:t xml:space="preserve"> </w:t>
      </w:r>
      <w:r>
        <w:rPr>
          <w:color w:val="231F20"/>
          <w:spacing w:val="-4"/>
          <w:w w:val="105"/>
          <w:sz w:val="16"/>
        </w:rPr>
        <w:t>2016</w:t>
      </w:r>
      <w:r>
        <w:rPr>
          <w:color w:val="231F20"/>
          <w:sz w:val="16"/>
        </w:rPr>
        <w:tab/>
      </w:r>
      <w:r>
        <w:rPr>
          <w:color w:val="231F20"/>
          <w:w w:val="105"/>
          <w:sz w:val="16"/>
        </w:rPr>
        <w:t>Form</w:t>
      </w:r>
      <w:r>
        <w:rPr>
          <w:color w:val="231F20"/>
          <w:spacing w:val="-8"/>
          <w:w w:val="105"/>
          <w:sz w:val="16"/>
        </w:rPr>
        <w:t xml:space="preserve"> </w:t>
      </w:r>
      <w:r>
        <w:rPr>
          <w:color w:val="231F20"/>
          <w:w w:val="105"/>
          <w:sz w:val="16"/>
        </w:rPr>
        <w:t>TA-</w:t>
      </w:r>
      <w:r>
        <w:rPr>
          <w:color w:val="231F20"/>
          <w:spacing w:val="-10"/>
          <w:w w:val="105"/>
          <w:sz w:val="16"/>
        </w:rPr>
        <w:t>1</w:t>
      </w:r>
    </w:p>
    <w:p w:rsidR="00C43453" w14:paraId="42C049B7" w14:textId="77777777">
      <w:pPr>
        <w:rPr>
          <w:sz w:val="16"/>
        </w:rPr>
        <w:sectPr>
          <w:type w:val="continuous"/>
          <w:pgSz w:w="12220" w:h="15850"/>
          <w:pgMar w:top="1060" w:right="680" w:bottom="280" w:left="920" w:header="713" w:footer="0" w:gutter="0"/>
          <w:cols w:space="720"/>
        </w:sectPr>
      </w:pPr>
    </w:p>
    <w:p w:rsidR="00C43453" w14:paraId="65D8BD02" w14:textId="77777777">
      <w:pPr>
        <w:pStyle w:val="BodyText"/>
        <w:rPr>
          <w:sz w:val="20"/>
        </w:rPr>
      </w:pPr>
    </w:p>
    <w:p w:rsidR="00C43453" w14:paraId="46D7D329" w14:textId="77777777">
      <w:pPr>
        <w:pStyle w:val="BodyText"/>
        <w:rPr>
          <w:sz w:val="20"/>
        </w:rPr>
      </w:pPr>
    </w:p>
    <w:p w:rsidR="00C43453" w14:paraId="60CCB923" w14:textId="77777777">
      <w:pPr>
        <w:pStyle w:val="BodyText"/>
        <w:rPr>
          <w:sz w:val="20"/>
        </w:rPr>
      </w:pPr>
    </w:p>
    <w:p w:rsidR="00C43453" w14:paraId="28E76D7A" w14:textId="77777777">
      <w:pPr>
        <w:pStyle w:val="BodyText"/>
        <w:rPr>
          <w:sz w:val="20"/>
        </w:rPr>
      </w:pPr>
    </w:p>
    <w:p w:rsidR="00C43453" w14:paraId="515F9B2A" w14:textId="77777777">
      <w:pPr>
        <w:pStyle w:val="BodyText"/>
        <w:spacing w:before="7"/>
        <w:rPr>
          <w:sz w:val="20"/>
        </w:rPr>
      </w:pPr>
    </w:p>
    <w:p w:rsidR="00C43453" w14:paraId="5BD07CCA" w14:textId="77777777">
      <w:pPr>
        <w:rPr>
          <w:sz w:val="20"/>
        </w:rPr>
        <w:sectPr>
          <w:pgSz w:w="12220" w:h="15850"/>
          <w:pgMar w:top="1440" w:right="680" w:bottom="280" w:left="920" w:header="713" w:footer="0" w:gutter="0"/>
          <w:cols w:space="720"/>
        </w:sectPr>
      </w:pPr>
    </w:p>
    <w:p w:rsidR="00C43453" w14:paraId="685025C0" w14:textId="77777777">
      <w:pPr>
        <w:pStyle w:val="BodyText"/>
        <w:spacing w:before="104" w:line="237" w:lineRule="auto"/>
        <w:ind w:left="237" w:right="38"/>
      </w:pPr>
      <w:r>
        <w:rPr>
          <w:color w:val="231F20"/>
          <w:w w:val="105"/>
        </w:rPr>
        <w:t>The</w:t>
      </w:r>
      <w:r>
        <w:rPr>
          <w:color w:val="231F20"/>
          <w:spacing w:val="-15"/>
          <w:w w:val="105"/>
        </w:rPr>
        <w:t xml:space="preserve"> </w:t>
      </w:r>
      <w:r>
        <w:rPr>
          <w:color w:val="231F20"/>
          <w:w w:val="105"/>
        </w:rPr>
        <w:t>information</w:t>
      </w:r>
      <w:r>
        <w:rPr>
          <w:color w:val="231F20"/>
          <w:spacing w:val="-15"/>
          <w:w w:val="105"/>
        </w:rPr>
        <w:t xml:space="preserve"> </w:t>
      </w:r>
      <w:r>
        <w:rPr>
          <w:color w:val="231F20"/>
          <w:w w:val="105"/>
        </w:rPr>
        <w:t>will</w:t>
      </w:r>
      <w:r>
        <w:rPr>
          <w:color w:val="231F20"/>
          <w:spacing w:val="-14"/>
          <w:w w:val="105"/>
        </w:rPr>
        <w:t xml:space="preserve"> </w:t>
      </w:r>
      <w:r>
        <w:rPr>
          <w:color w:val="231F20"/>
          <w:w w:val="105"/>
        </w:rPr>
        <w:t>be</w:t>
      </w:r>
      <w:r>
        <w:rPr>
          <w:color w:val="231F20"/>
          <w:spacing w:val="-15"/>
          <w:w w:val="105"/>
        </w:rPr>
        <w:t xml:space="preserve"> </w:t>
      </w:r>
      <w:r>
        <w:rPr>
          <w:color w:val="231F20"/>
          <w:w w:val="105"/>
        </w:rPr>
        <w:t>used</w:t>
      </w:r>
      <w:r>
        <w:rPr>
          <w:color w:val="231F20"/>
          <w:spacing w:val="-15"/>
          <w:w w:val="105"/>
        </w:rPr>
        <w:t xml:space="preserve"> </w:t>
      </w:r>
      <w:r>
        <w:rPr>
          <w:color w:val="231F20"/>
          <w:w w:val="105"/>
        </w:rPr>
        <w:t>for</w:t>
      </w:r>
      <w:r>
        <w:rPr>
          <w:color w:val="231F20"/>
          <w:spacing w:val="-14"/>
          <w:w w:val="105"/>
        </w:rPr>
        <w:t xml:space="preserve"> </w:t>
      </w:r>
      <w:r>
        <w:rPr>
          <w:color w:val="231F20"/>
          <w:w w:val="105"/>
        </w:rPr>
        <w:t>the</w:t>
      </w:r>
      <w:r>
        <w:rPr>
          <w:color w:val="231F20"/>
          <w:spacing w:val="-15"/>
          <w:w w:val="105"/>
        </w:rPr>
        <w:t xml:space="preserve"> </w:t>
      </w:r>
      <w:r>
        <w:rPr>
          <w:color w:val="231F20"/>
          <w:w w:val="105"/>
        </w:rPr>
        <w:t>principal</w:t>
      </w:r>
      <w:r>
        <w:rPr>
          <w:color w:val="231F20"/>
          <w:spacing w:val="-14"/>
          <w:w w:val="105"/>
        </w:rPr>
        <w:t xml:space="preserve"> </w:t>
      </w:r>
      <w:r>
        <w:rPr>
          <w:color w:val="231F20"/>
          <w:w w:val="105"/>
        </w:rPr>
        <w:t>purpose of</w:t>
      </w:r>
      <w:r>
        <w:rPr>
          <w:color w:val="231F20"/>
          <w:spacing w:val="38"/>
          <w:w w:val="105"/>
        </w:rPr>
        <w:t xml:space="preserve"> </w:t>
      </w:r>
      <w:r>
        <w:rPr>
          <w:color w:val="231F20"/>
          <w:w w:val="105"/>
        </w:rPr>
        <w:t>determining whether the ARA should allow an application for registration to become effective or should</w:t>
      </w:r>
      <w:r>
        <w:rPr>
          <w:color w:val="231F20"/>
          <w:spacing w:val="-15"/>
          <w:w w:val="105"/>
        </w:rPr>
        <w:t xml:space="preserve"> </w:t>
      </w:r>
      <w:r>
        <w:rPr>
          <w:color w:val="231F20"/>
          <w:w w:val="105"/>
        </w:rPr>
        <w:t>deny,</w:t>
      </w:r>
      <w:r>
        <w:rPr>
          <w:color w:val="231F20"/>
          <w:spacing w:val="-15"/>
          <w:w w:val="105"/>
        </w:rPr>
        <w:t xml:space="preserve"> </w:t>
      </w:r>
      <w:r>
        <w:rPr>
          <w:color w:val="231F20"/>
          <w:w w:val="105"/>
        </w:rPr>
        <w:t>accelerate,</w:t>
      </w:r>
      <w:r>
        <w:rPr>
          <w:color w:val="231F20"/>
          <w:spacing w:val="-14"/>
          <w:w w:val="105"/>
        </w:rPr>
        <w:t xml:space="preserve"> </w:t>
      </w:r>
      <w:r>
        <w:rPr>
          <w:color w:val="231F20"/>
          <w:w w:val="105"/>
        </w:rPr>
        <w:t>or</w:t>
      </w:r>
      <w:r>
        <w:rPr>
          <w:color w:val="231F20"/>
          <w:spacing w:val="-15"/>
          <w:w w:val="105"/>
        </w:rPr>
        <w:t xml:space="preserve"> </w:t>
      </w:r>
      <w:r>
        <w:rPr>
          <w:color w:val="231F20"/>
          <w:w w:val="105"/>
        </w:rPr>
        <w:t>postpone</w:t>
      </w:r>
      <w:r>
        <w:rPr>
          <w:color w:val="231F20"/>
          <w:spacing w:val="-15"/>
          <w:w w:val="105"/>
        </w:rPr>
        <w:t xml:space="preserve"> </w:t>
      </w:r>
      <w:r>
        <w:rPr>
          <w:color w:val="231F20"/>
          <w:w w:val="105"/>
        </w:rPr>
        <w:t>registration</w:t>
      </w:r>
      <w:r>
        <w:rPr>
          <w:color w:val="231F20"/>
          <w:spacing w:val="-14"/>
          <w:w w:val="105"/>
        </w:rPr>
        <w:t xml:space="preserve"> </w:t>
      </w:r>
      <w:r>
        <w:rPr>
          <w:color w:val="231F20"/>
          <w:w w:val="105"/>
        </w:rPr>
        <w:t>to</w:t>
      </w:r>
      <w:r>
        <w:rPr>
          <w:color w:val="231F20"/>
          <w:spacing w:val="-15"/>
          <w:w w:val="105"/>
        </w:rPr>
        <w:t xml:space="preserve"> </w:t>
      </w:r>
      <w:r>
        <w:rPr>
          <w:color w:val="231F20"/>
          <w:w w:val="105"/>
        </w:rPr>
        <w:t xml:space="preserve">an </w:t>
      </w:r>
      <w:r>
        <w:rPr>
          <w:color w:val="231F20"/>
          <w:spacing w:val="-2"/>
          <w:w w:val="105"/>
        </w:rPr>
        <w:t>applicant.</w:t>
      </w:r>
    </w:p>
    <w:p w:rsidR="00C43453" w14:paraId="65C524D1" w14:textId="77777777">
      <w:pPr>
        <w:pStyle w:val="BodyText"/>
        <w:spacing w:before="104" w:line="237" w:lineRule="auto"/>
        <w:ind w:left="237" w:right="323"/>
      </w:pPr>
      <w:r>
        <w:br w:type="column"/>
      </w:r>
      <w:r>
        <w:rPr>
          <w:color w:val="231F20"/>
        </w:rPr>
        <w:t xml:space="preserve">Information supplied on this Form will be available for </w:t>
      </w:r>
      <w:r>
        <w:rPr>
          <w:color w:val="231F20"/>
          <w:w w:val="110"/>
        </w:rPr>
        <w:t>inspection</w:t>
      </w:r>
      <w:r>
        <w:rPr>
          <w:color w:val="231F20"/>
          <w:spacing w:val="-16"/>
          <w:w w:val="110"/>
        </w:rPr>
        <w:t xml:space="preserve"> </w:t>
      </w:r>
      <w:r>
        <w:rPr>
          <w:color w:val="231F20"/>
          <w:w w:val="110"/>
        </w:rPr>
        <w:t>by</w:t>
      </w:r>
      <w:r>
        <w:rPr>
          <w:color w:val="231F20"/>
          <w:spacing w:val="-16"/>
          <w:w w:val="110"/>
        </w:rPr>
        <w:t xml:space="preserve"> </w:t>
      </w:r>
      <w:r>
        <w:rPr>
          <w:color w:val="231F20"/>
          <w:w w:val="110"/>
        </w:rPr>
        <w:t>any</w:t>
      </w:r>
      <w:r>
        <w:rPr>
          <w:color w:val="231F20"/>
          <w:spacing w:val="-16"/>
          <w:w w:val="110"/>
        </w:rPr>
        <w:t xml:space="preserve"> </w:t>
      </w:r>
      <w:r>
        <w:rPr>
          <w:color w:val="231F20"/>
          <w:w w:val="110"/>
        </w:rPr>
        <w:t>interested</w:t>
      </w:r>
      <w:r>
        <w:rPr>
          <w:color w:val="231F20"/>
          <w:spacing w:val="-16"/>
          <w:w w:val="110"/>
        </w:rPr>
        <w:t xml:space="preserve"> </w:t>
      </w:r>
      <w:r>
        <w:rPr>
          <w:color w:val="231F20"/>
          <w:w w:val="110"/>
        </w:rPr>
        <w:t>person.</w:t>
      </w:r>
    </w:p>
    <w:p w:rsidR="00C43453" w14:paraId="57225F9C" w14:textId="77777777">
      <w:pPr>
        <w:spacing w:line="237" w:lineRule="auto"/>
        <w:sectPr>
          <w:type w:val="continuous"/>
          <w:pgSz w:w="12220" w:h="15850"/>
          <w:pgMar w:top="1060" w:right="680" w:bottom="280" w:left="920" w:header="713" w:footer="0" w:gutter="0"/>
          <w:cols w:num="2" w:space="720" w:equalWidth="0">
            <w:col w:w="4963" w:space="305"/>
            <w:col w:w="5352"/>
          </w:cols>
        </w:sectPr>
      </w:pPr>
    </w:p>
    <w:p w:rsidR="00C43453" w14:paraId="5CBABCE9" w14:textId="77777777">
      <w:pPr>
        <w:pStyle w:val="BodyText"/>
        <w:rPr>
          <w:sz w:val="20"/>
        </w:rPr>
      </w:pPr>
    </w:p>
    <w:p w:rsidR="00C43453" w14:paraId="02EE1D4D" w14:textId="77777777">
      <w:pPr>
        <w:pStyle w:val="BodyText"/>
        <w:rPr>
          <w:sz w:val="20"/>
        </w:rPr>
      </w:pPr>
    </w:p>
    <w:p w:rsidR="00C43453" w14:paraId="03E6C09C" w14:textId="77777777">
      <w:pPr>
        <w:pStyle w:val="BodyText"/>
        <w:rPr>
          <w:sz w:val="20"/>
        </w:rPr>
      </w:pPr>
    </w:p>
    <w:p w:rsidR="00C43453" w14:paraId="4677C58A" w14:textId="77777777">
      <w:pPr>
        <w:pStyle w:val="BodyText"/>
        <w:rPr>
          <w:sz w:val="20"/>
        </w:rPr>
      </w:pPr>
    </w:p>
    <w:p w:rsidR="00C43453" w14:paraId="7BE217AF" w14:textId="77777777">
      <w:pPr>
        <w:pStyle w:val="BodyText"/>
        <w:rPr>
          <w:sz w:val="20"/>
        </w:rPr>
      </w:pPr>
    </w:p>
    <w:p w:rsidR="00C43453" w14:paraId="2BB3A051" w14:textId="77777777">
      <w:pPr>
        <w:pStyle w:val="BodyText"/>
        <w:rPr>
          <w:sz w:val="20"/>
        </w:rPr>
      </w:pPr>
    </w:p>
    <w:p w:rsidR="00C43453" w14:paraId="251A1420" w14:textId="77777777">
      <w:pPr>
        <w:pStyle w:val="BodyText"/>
        <w:rPr>
          <w:sz w:val="20"/>
        </w:rPr>
      </w:pPr>
    </w:p>
    <w:p w:rsidR="00C43453" w14:paraId="7482DB26" w14:textId="77777777">
      <w:pPr>
        <w:pStyle w:val="BodyText"/>
        <w:rPr>
          <w:sz w:val="20"/>
        </w:rPr>
      </w:pPr>
    </w:p>
    <w:p w:rsidR="00C43453" w14:paraId="5B1E449A" w14:textId="77777777">
      <w:pPr>
        <w:pStyle w:val="BodyText"/>
        <w:rPr>
          <w:sz w:val="20"/>
        </w:rPr>
      </w:pPr>
    </w:p>
    <w:p w:rsidR="00C43453" w14:paraId="333AB544" w14:textId="77777777">
      <w:pPr>
        <w:pStyle w:val="BodyText"/>
        <w:rPr>
          <w:sz w:val="20"/>
        </w:rPr>
      </w:pPr>
    </w:p>
    <w:p w:rsidR="00C43453" w14:paraId="6E48CC10" w14:textId="77777777">
      <w:pPr>
        <w:pStyle w:val="BodyText"/>
        <w:rPr>
          <w:sz w:val="20"/>
        </w:rPr>
      </w:pPr>
    </w:p>
    <w:p w:rsidR="00C43453" w14:paraId="79C98442" w14:textId="77777777">
      <w:pPr>
        <w:pStyle w:val="BodyText"/>
        <w:rPr>
          <w:sz w:val="20"/>
        </w:rPr>
      </w:pPr>
    </w:p>
    <w:p w:rsidR="00C43453" w14:paraId="42E3E152" w14:textId="77777777">
      <w:pPr>
        <w:pStyle w:val="BodyText"/>
        <w:rPr>
          <w:sz w:val="20"/>
        </w:rPr>
      </w:pPr>
    </w:p>
    <w:p w:rsidR="00C43453" w14:paraId="3B47DEAE" w14:textId="77777777">
      <w:pPr>
        <w:pStyle w:val="BodyText"/>
        <w:rPr>
          <w:sz w:val="20"/>
        </w:rPr>
      </w:pPr>
    </w:p>
    <w:p w:rsidR="00C43453" w14:paraId="4F369586" w14:textId="77777777">
      <w:pPr>
        <w:pStyle w:val="BodyText"/>
        <w:rPr>
          <w:sz w:val="20"/>
        </w:rPr>
      </w:pPr>
    </w:p>
    <w:p w:rsidR="00C43453" w14:paraId="7C130720" w14:textId="77777777">
      <w:pPr>
        <w:pStyle w:val="BodyText"/>
        <w:rPr>
          <w:sz w:val="20"/>
        </w:rPr>
      </w:pPr>
    </w:p>
    <w:p w:rsidR="00C43453" w14:paraId="0105417A" w14:textId="77777777">
      <w:pPr>
        <w:pStyle w:val="BodyText"/>
        <w:rPr>
          <w:sz w:val="20"/>
        </w:rPr>
      </w:pPr>
    </w:p>
    <w:p w:rsidR="00C43453" w14:paraId="41AD99B2" w14:textId="77777777">
      <w:pPr>
        <w:pStyle w:val="BodyText"/>
        <w:rPr>
          <w:sz w:val="20"/>
        </w:rPr>
      </w:pPr>
    </w:p>
    <w:p w:rsidR="00C43453" w14:paraId="3BEE1A3B" w14:textId="77777777">
      <w:pPr>
        <w:pStyle w:val="BodyText"/>
        <w:rPr>
          <w:sz w:val="20"/>
        </w:rPr>
      </w:pPr>
    </w:p>
    <w:p w:rsidR="00C43453" w14:paraId="38712333" w14:textId="77777777">
      <w:pPr>
        <w:pStyle w:val="BodyText"/>
        <w:rPr>
          <w:sz w:val="20"/>
        </w:rPr>
      </w:pPr>
    </w:p>
    <w:p w:rsidR="00C43453" w14:paraId="6760263B" w14:textId="77777777">
      <w:pPr>
        <w:pStyle w:val="BodyText"/>
        <w:rPr>
          <w:sz w:val="20"/>
        </w:rPr>
      </w:pPr>
    </w:p>
    <w:p w:rsidR="00C43453" w14:paraId="6EA782F1" w14:textId="77777777">
      <w:pPr>
        <w:pStyle w:val="BodyText"/>
        <w:rPr>
          <w:sz w:val="20"/>
        </w:rPr>
      </w:pPr>
    </w:p>
    <w:p w:rsidR="00C43453" w14:paraId="2B574BC4" w14:textId="77777777">
      <w:pPr>
        <w:pStyle w:val="BodyText"/>
        <w:rPr>
          <w:sz w:val="20"/>
        </w:rPr>
      </w:pPr>
    </w:p>
    <w:p w:rsidR="00C43453" w14:paraId="4F026D8D" w14:textId="77777777">
      <w:pPr>
        <w:pStyle w:val="BodyText"/>
        <w:rPr>
          <w:sz w:val="20"/>
        </w:rPr>
      </w:pPr>
    </w:p>
    <w:p w:rsidR="00C43453" w14:paraId="2B31A1C6" w14:textId="77777777">
      <w:pPr>
        <w:pStyle w:val="BodyText"/>
        <w:rPr>
          <w:sz w:val="20"/>
        </w:rPr>
      </w:pPr>
    </w:p>
    <w:p w:rsidR="00C43453" w14:paraId="2A1803D2" w14:textId="77777777">
      <w:pPr>
        <w:pStyle w:val="BodyText"/>
        <w:rPr>
          <w:sz w:val="20"/>
        </w:rPr>
      </w:pPr>
    </w:p>
    <w:p w:rsidR="00C43453" w14:paraId="76574F6D" w14:textId="77777777">
      <w:pPr>
        <w:pStyle w:val="BodyText"/>
        <w:rPr>
          <w:sz w:val="20"/>
        </w:rPr>
      </w:pPr>
    </w:p>
    <w:p w:rsidR="00C43453" w14:paraId="0E8EF506" w14:textId="77777777">
      <w:pPr>
        <w:pStyle w:val="BodyText"/>
        <w:rPr>
          <w:sz w:val="20"/>
        </w:rPr>
      </w:pPr>
    </w:p>
    <w:p w:rsidR="00C43453" w14:paraId="1D5A945D" w14:textId="77777777">
      <w:pPr>
        <w:pStyle w:val="BodyText"/>
        <w:rPr>
          <w:sz w:val="20"/>
        </w:rPr>
      </w:pPr>
    </w:p>
    <w:p w:rsidR="00C43453" w14:paraId="36FA7B91" w14:textId="77777777">
      <w:pPr>
        <w:pStyle w:val="BodyText"/>
        <w:rPr>
          <w:sz w:val="20"/>
        </w:rPr>
      </w:pPr>
    </w:p>
    <w:p w:rsidR="00C43453" w14:paraId="426343F7" w14:textId="77777777">
      <w:pPr>
        <w:pStyle w:val="BodyText"/>
        <w:rPr>
          <w:sz w:val="20"/>
        </w:rPr>
      </w:pPr>
    </w:p>
    <w:p w:rsidR="00C43453" w14:paraId="75332FD9" w14:textId="77777777">
      <w:pPr>
        <w:pStyle w:val="BodyText"/>
        <w:rPr>
          <w:sz w:val="20"/>
        </w:rPr>
      </w:pPr>
    </w:p>
    <w:p w:rsidR="00C43453" w14:paraId="47BF7EDC" w14:textId="77777777">
      <w:pPr>
        <w:pStyle w:val="BodyText"/>
        <w:rPr>
          <w:sz w:val="20"/>
        </w:rPr>
      </w:pPr>
    </w:p>
    <w:p w:rsidR="00C43453" w14:paraId="18728E79" w14:textId="77777777">
      <w:pPr>
        <w:pStyle w:val="BodyText"/>
        <w:rPr>
          <w:sz w:val="20"/>
        </w:rPr>
      </w:pPr>
    </w:p>
    <w:p w:rsidR="00C43453" w14:paraId="7DD0758B" w14:textId="77777777">
      <w:pPr>
        <w:pStyle w:val="BodyText"/>
        <w:rPr>
          <w:sz w:val="20"/>
        </w:rPr>
      </w:pPr>
    </w:p>
    <w:p w:rsidR="00C43453" w14:paraId="413A618A" w14:textId="77777777">
      <w:pPr>
        <w:pStyle w:val="BodyText"/>
        <w:rPr>
          <w:sz w:val="20"/>
        </w:rPr>
      </w:pPr>
    </w:p>
    <w:p w:rsidR="00C43453" w14:paraId="77BCB156" w14:textId="77777777">
      <w:pPr>
        <w:pStyle w:val="BodyText"/>
        <w:rPr>
          <w:sz w:val="20"/>
        </w:rPr>
      </w:pPr>
    </w:p>
    <w:p w:rsidR="00C43453" w14:paraId="1CEC3804" w14:textId="77777777">
      <w:pPr>
        <w:pStyle w:val="BodyText"/>
        <w:rPr>
          <w:sz w:val="20"/>
        </w:rPr>
      </w:pPr>
    </w:p>
    <w:p w:rsidR="00C43453" w14:paraId="2D2DAA07" w14:textId="77777777">
      <w:pPr>
        <w:pStyle w:val="BodyText"/>
        <w:rPr>
          <w:sz w:val="20"/>
        </w:rPr>
      </w:pPr>
    </w:p>
    <w:p w:rsidR="00C43453" w14:paraId="4BE08757" w14:textId="77777777">
      <w:pPr>
        <w:pStyle w:val="BodyText"/>
        <w:rPr>
          <w:sz w:val="20"/>
        </w:rPr>
      </w:pPr>
    </w:p>
    <w:p w:rsidR="00C43453" w14:paraId="7FB4E24D" w14:textId="77777777">
      <w:pPr>
        <w:pStyle w:val="BodyText"/>
        <w:rPr>
          <w:sz w:val="20"/>
        </w:rPr>
      </w:pPr>
    </w:p>
    <w:p w:rsidR="00C43453" w14:paraId="595AB209" w14:textId="77777777">
      <w:pPr>
        <w:pStyle w:val="BodyText"/>
        <w:rPr>
          <w:sz w:val="20"/>
        </w:rPr>
      </w:pPr>
    </w:p>
    <w:p w:rsidR="00C43453" w14:paraId="076CEC19" w14:textId="77777777">
      <w:pPr>
        <w:pStyle w:val="BodyText"/>
        <w:rPr>
          <w:sz w:val="20"/>
        </w:rPr>
      </w:pPr>
    </w:p>
    <w:p w:rsidR="00C43453" w14:paraId="78AA32FA" w14:textId="77777777">
      <w:pPr>
        <w:pStyle w:val="BodyText"/>
        <w:rPr>
          <w:sz w:val="20"/>
        </w:rPr>
      </w:pPr>
    </w:p>
    <w:p w:rsidR="00C43453" w14:paraId="34728DFE" w14:textId="77777777">
      <w:pPr>
        <w:pStyle w:val="BodyText"/>
        <w:rPr>
          <w:sz w:val="20"/>
        </w:rPr>
      </w:pPr>
    </w:p>
    <w:p w:rsidR="00C43453" w14:paraId="29BE15C7" w14:textId="77777777">
      <w:pPr>
        <w:pStyle w:val="BodyText"/>
        <w:rPr>
          <w:sz w:val="20"/>
        </w:rPr>
      </w:pPr>
    </w:p>
    <w:p w:rsidR="00C43453" w14:paraId="7C563839" w14:textId="77777777">
      <w:pPr>
        <w:pStyle w:val="BodyText"/>
        <w:spacing w:before="32"/>
        <w:rPr>
          <w:sz w:val="20"/>
        </w:rPr>
      </w:pPr>
    </w:p>
    <w:p w:rsidR="00C43453" w14:paraId="12B7E71C" w14:textId="77777777">
      <w:pPr>
        <w:spacing w:line="218" w:lineRule="exact"/>
        <w:ind w:right="316"/>
        <w:jc w:val="right"/>
        <w:rPr>
          <w:sz w:val="20"/>
        </w:rPr>
      </w:pPr>
      <w:r>
        <w:rPr>
          <w:color w:val="231F20"/>
          <w:spacing w:val="-2"/>
          <w:sz w:val="20"/>
        </w:rPr>
        <w:t>TA-1-</w:t>
      </w:r>
      <w:r>
        <w:rPr>
          <w:color w:val="231F20"/>
          <w:spacing w:val="-10"/>
          <w:sz w:val="20"/>
        </w:rPr>
        <w:t>5</w:t>
      </w:r>
    </w:p>
    <w:p w:rsidR="00C43453" w14:paraId="3429CF26" w14:textId="77777777">
      <w:pPr>
        <w:tabs>
          <w:tab w:val="left" w:pos="9248"/>
        </w:tabs>
        <w:spacing w:line="172" w:lineRule="exact"/>
        <w:ind w:left="237"/>
        <w:rPr>
          <w:sz w:val="16"/>
        </w:rPr>
      </w:pPr>
      <w:r>
        <w:rPr>
          <w:color w:val="231F20"/>
          <w:w w:val="105"/>
          <w:sz w:val="16"/>
        </w:rPr>
        <w:t>Form</w:t>
      </w:r>
      <w:r>
        <w:rPr>
          <w:color w:val="231F20"/>
          <w:spacing w:val="-8"/>
          <w:w w:val="105"/>
          <w:sz w:val="16"/>
        </w:rPr>
        <w:t xml:space="preserve"> </w:t>
      </w:r>
      <w:r>
        <w:rPr>
          <w:color w:val="231F20"/>
          <w:w w:val="105"/>
          <w:sz w:val="16"/>
        </w:rPr>
        <w:t>TA-</w:t>
      </w:r>
      <w:r>
        <w:rPr>
          <w:color w:val="231F20"/>
          <w:spacing w:val="-10"/>
          <w:w w:val="105"/>
          <w:sz w:val="16"/>
        </w:rPr>
        <w:t>1</w:t>
      </w:r>
      <w:r>
        <w:rPr>
          <w:color w:val="231F20"/>
          <w:sz w:val="16"/>
        </w:rPr>
        <w:tab/>
      </w:r>
      <w:r>
        <w:rPr>
          <w:color w:val="231F20"/>
          <w:w w:val="105"/>
          <w:sz w:val="16"/>
        </w:rPr>
        <w:t>December</w:t>
      </w:r>
      <w:r>
        <w:rPr>
          <w:color w:val="231F20"/>
          <w:spacing w:val="-10"/>
          <w:w w:val="105"/>
          <w:sz w:val="16"/>
        </w:rPr>
        <w:t xml:space="preserve"> </w:t>
      </w:r>
      <w:r>
        <w:rPr>
          <w:color w:val="231F20"/>
          <w:spacing w:val="-4"/>
          <w:w w:val="105"/>
          <w:sz w:val="16"/>
        </w:rPr>
        <w:t>2016</w:t>
      </w:r>
    </w:p>
    <w:sectPr>
      <w:type w:val="continuous"/>
      <w:pgSz w:w="12220" w:h="15850"/>
      <w:pgMar w:top="1060" w:right="680" w:bottom="280" w:left="920" w:header="713"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453" w14:paraId="77908256"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734975</wp:posOffset>
              </wp:positionH>
              <wp:positionV relativeFrom="page">
                <wp:posOffset>478367</wp:posOffset>
              </wp:positionV>
              <wp:extent cx="6386830" cy="1270"/>
              <wp:effectExtent l="0" t="0" r="0" b="0"/>
              <wp:wrapNone/>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6386830" cy="1270"/>
                      </a:xfrm>
                      <a:custGeom>
                        <a:avLst/>
                        <a:gdLst/>
                        <a:rect l="l" t="t" r="r" b="b"/>
                        <a:pathLst>
                          <a:path fill="norm" w="6386830" stroke="1">
                            <a:moveTo>
                              <a:pt x="0" y="0"/>
                            </a:moveTo>
                            <a:lnTo>
                              <a:pt x="6386690" y="0"/>
                            </a:lnTo>
                          </a:path>
                        </a:pathLst>
                      </a:custGeom>
                      <a:ln w="50687">
                        <a:solidFill>
                          <a:srgbClr val="231F20"/>
                        </a:solidFill>
                        <a:prstDash val="solid"/>
                      </a:ln>
                    </wps:spPr>
                    <wps:bodyPr wrap="square" lIns="0" tIns="0" rIns="0" bIns="0" rtlCol="0">
                      <a:prstTxWarp prst="textNoShape">
                        <a:avLst/>
                      </a:prstTxWarp>
                    </wps:bodyPr>
                  </wps:wsp>
                </a:graphicData>
              </a:graphic>
            </wp:anchor>
          </w:drawing>
        </mc:Choice>
        <mc:Fallback>
          <w:pict>
            <v:shape id="Graphic 10" o:spid="_x0000_s2049" style="width:502.9pt;height:0.1pt;margin-top:37.65pt;margin-left:57.85pt;mso-position-horizontal-relative:page;mso-position-vertical-relative:page;mso-wrap-distance-bottom:0;mso-wrap-distance-left:0;mso-wrap-distance-right:0;mso-wrap-distance-top:0;mso-wrap-style:square;position:absolute;visibility:visible;v-text-anchor:top;z-index:-251657216" coordsize="6386830,1270" path="m,l6386690,e" filled="f" strokecolor="#231f20" strokeweight="3.99pt">
              <v:path arrowok="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453" w14:paraId="59A77029"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658944</wp:posOffset>
              </wp:positionH>
              <wp:positionV relativeFrom="page">
                <wp:posOffset>465695</wp:posOffset>
              </wp:positionV>
              <wp:extent cx="6386830" cy="1270"/>
              <wp:effectExtent l="0" t="0" r="0" b="0"/>
              <wp:wrapNone/>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6386830" cy="1270"/>
                      </a:xfrm>
                      <a:custGeom>
                        <a:avLst/>
                        <a:gdLst/>
                        <a:rect l="l" t="t" r="r" b="b"/>
                        <a:pathLst>
                          <a:path fill="norm" w="6386830" stroke="1">
                            <a:moveTo>
                              <a:pt x="0" y="0"/>
                            </a:moveTo>
                            <a:lnTo>
                              <a:pt x="6386690" y="0"/>
                            </a:lnTo>
                          </a:path>
                        </a:pathLst>
                      </a:custGeom>
                      <a:ln w="25343">
                        <a:solidFill>
                          <a:srgbClr val="231F20"/>
                        </a:solidFill>
                        <a:prstDash val="solid"/>
                      </a:ln>
                    </wps:spPr>
                    <wps:bodyPr wrap="square" lIns="0" tIns="0" rIns="0" bIns="0" rtlCol="0">
                      <a:prstTxWarp prst="textNoShape">
                        <a:avLst/>
                      </a:prstTxWarp>
                    </wps:bodyPr>
                  </wps:wsp>
                </a:graphicData>
              </a:graphic>
            </wp:anchor>
          </w:drawing>
        </mc:Choice>
        <mc:Fallback>
          <w:pict>
            <v:shape id="Graphic 11" o:spid="_x0000_s2050" style="width:502.9pt;height:0.1pt;margin-top:36.65pt;margin-left:51.9pt;mso-position-horizontal-relative:page;mso-position-vertical-relative:page;mso-wrap-distance-bottom:0;mso-wrap-distance-left:0;mso-wrap-distance-right:0;mso-wrap-distance-top:0;mso-wrap-style:square;position:absolute;visibility:visible;v-text-anchor:top;z-index:-251655168" coordsize="6386830,1270" path="m,l6386690,e" filled="f" strokecolor="#231f20" strokeweight="2pt">
              <v:path arrowok="t"/>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646244</wp:posOffset>
              </wp:positionH>
              <wp:positionV relativeFrom="page">
                <wp:posOffset>601536</wp:posOffset>
              </wp:positionV>
              <wp:extent cx="1186180" cy="327660"/>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86180" cy="327660"/>
                      </a:xfrm>
                      <a:prstGeom prst="rect">
                        <a:avLst/>
                      </a:prstGeom>
                    </wps:spPr>
                    <wps:txbx>
                      <w:txbxContent>
                        <w:p w:rsidR="00C43453" w14:textId="77777777">
                          <w:pPr>
                            <w:spacing w:before="23"/>
                            <w:ind w:left="20"/>
                            <w:rPr>
                              <w:sz w:val="36"/>
                            </w:rPr>
                          </w:pPr>
                          <w:r>
                            <w:rPr>
                              <w:color w:val="231F20"/>
                              <w:spacing w:val="-4"/>
                              <w:w w:val="110"/>
                              <w:sz w:val="36"/>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2" o:spid="_x0000_s2051" type="#_x0000_t202" style="width:93.4pt;height:25.8pt;margin-top:47.35pt;margin-left:50.9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C43453" w14:paraId="11013886" w14:textId="77777777">
                    <w:pPr>
                      <w:spacing w:before="23"/>
                      <w:ind w:left="20"/>
                      <w:rPr>
                        <w:sz w:val="36"/>
                      </w:rPr>
                    </w:pPr>
                    <w:r>
                      <w:rPr>
                        <w:color w:val="231F20"/>
                        <w:spacing w:val="-4"/>
                        <w:w w:val="110"/>
                        <w:sz w:val="36"/>
                      </w:rPr>
                      <w:t>Instructions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453" w14:paraId="55E72896" w14:textId="77777777">
    <w:pPr>
      <w:pStyle w:val="BodyText"/>
      <w:spacing w:line="14" w:lineRule="auto"/>
      <w:rPr>
        <w:sz w:val="20"/>
      </w:rPr>
    </w:pPr>
    <w:r>
      <w:rPr>
        <w:noProof/>
      </w:rPr>
      <mc:AlternateContent>
        <mc:Choice Requires="wps">
          <w:drawing>
            <wp:anchor distT="0" distB="0" distL="0" distR="0" simplePos="0" relativeHeight="251664384" behindDoc="1" locked="0" layoutInCell="1" allowOverlap="1">
              <wp:simplePos x="0" y="0"/>
              <wp:positionH relativeFrom="page">
                <wp:posOffset>734975</wp:posOffset>
              </wp:positionH>
              <wp:positionV relativeFrom="page">
                <wp:posOffset>465695</wp:posOffset>
              </wp:positionV>
              <wp:extent cx="6386830" cy="1270"/>
              <wp:effectExtent l="0" t="0" r="0" b="0"/>
              <wp:wrapNone/>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6386830" cy="1270"/>
                      </a:xfrm>
                      <a:custGeom>
                        <a:avLst/>
                        <a:gdLst/>
                        <a:rect l="l" t="t" r="r" b="b"/>
                        <a:pathLst>
                          <a:path fill="norm" w="6386830" stroke="1">
                            <a:moveTo>
                              <a:pt x="0" y="0"/>
                            </a:moveTo>
                            <a:lnTo>
                              <a:pt x="6386690" y="0"/>
                            </a:lnTo>
                          </a:path>
                        </a:pathLst>
                      </a:custGeom>
                      <a:ln w="25343">
                        <a:solidFill>
                          <a:srgbClr val="231F20"/>
                        </a:solidFill>
                        <a:prstDash val="solid"/>
                      </a:ln>
                    </wps:spPr>
                    <wps:bodyPr wrap="square" lIns="0" tIns="0" rIns="0" bIns="0" rtlCol="0">
                      <a:prstTxWarp prst="textNoShape">
                        <a:avLst/>
                      </a:prstTxWarp>
                    </wps:bodyPr>
                  </wps:wsp>
                </a:graphicData>
              </a:graphic>
            </wp:anchor>
          </w:drawing>
        </mc:Choice>
        <mc:Fallback>
          <w:pict>
            <v:shape id="Graphic 14" o:spid="_x0000_s2052" style="width:502.9pt;height:0.1pt;margin-top:36.65pt;margin-left:57.85pt;mso-position-horizontal-relative:page;mso-position-vertical-relative:page;mso-wrap-distance-bottom:0;mso-wrap-distance-left:0;mso-wrap-distance-right:0;mso-wrap-distance-top:0;mso-wrap-style:square;position:absolute;visibility:visible;v-text-anchor:top;z-index:-251651072" coordsize="6386830,1270" path="m,l6386690,e" filled="f" strokecolor="#231f20" strokeweight="2pt">
              <v:path arrowok="t"/>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722275</wp:posOffset>
              </wp:positionH>
              <wp:positionV relativeFrom="page">
                <wp:posOffset>601536</wp:posOffset>
              </wp:positionV>
              <wp:extent cx="1186180" cy="327660"/>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186180" cy="327660"/>
                      </a:xfrm>
                      <a:prstGeom prst="rect">
                        <a:avLst/>
                      </a:prstGeom>
                    </wps:spPr>
                    <wps:txbx>
                      <w:txbxContent>
                        <w:p w:rsidR="00C43453" w14:textId="77777777">
                          <w:pPr>
                            <w:spacing w:before="23"/>
                            <w:ind w:left="20"/>
                            <w:rPr>
                              <w:sz w:val="36"/>
                            </w:rPr>
                          </w:pPr>
                          <w:r>
                            <w:rPr>
                              <w:color w:val="231F20"/>
                              <w:spacing w:val="-4"/>
                              <w:w w:val="110"/>
                              <w:sz w:val="36"/>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5" o:spid="_x0000_s2053" type="#_x0000_t202" style="width:93.4pt;height:25.8pt;margin-top:47.35pt;margin-left:56.8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C43453" w14:paraId="5DF25971" w14:textId="77777777">
                    <w:pPr>
                      <w:spacing w:before="23"/>
                      <w:ind w:left="20"/>
                      <w:rPr>
                        <w:sz w:val="36"/>
                      </w:rPr>
                    </w:pPr>
                    <w:r>
                      <w:rPr>
                        <w:color w:val="231F20"/>
                        <w:spacing w:val="-4"/>
                        <w:w w:val="110"/>
                        <w:sz w:val="36"/>
                      </w:rPr>
                      <w:t>Instructions</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453" w14:paraId="2B81171E" w14:textId="77777777">
    <w:pPr>
      <w:pStyle w:val="BodyText"/>
      <w:spacing w:line="14" w:lineRule="auto"/>
      <w:rPr>
        <w:sz w:val="20"/>
      </w:rPr>
    </w:pPr>
    <w:r>
      <w:rPr>
        <w:noProof/>
      </w:rPr>
      <mc:AlternateContent>
        <mc:Choice Requires="wps">
          <w:drawing>
            <wp:anchor distT="0" distB="0" distL="0" distR="0" simplePos="0" relativeHeight="251668480" behindDoc="1" locked="0" layoutInCell="1" allowOverlap="1">
              <wp:simplePos x="0" y="0"/>
              <wp:positionH relativeFrom="page">
                <wp:posOffset>658944</wp:posOffset>
              </wp:positionH>
              <wp:positionV relativeFrom="page">
                <wp:posOffset>465695</wp:posOffset>
              </wp:positionV>
              <wp:extent cx="6386830" cy="1270"/>
              <wp:effectExtent l="0" t="0" r="0" b="0"/>
              <wp:wrapNone/>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6386830" cy="1270"/>
                      </a:xfrm>
                      <a:custGeom>
                        <a:avLst/>
                        <a:gdLst/>
                        <a:rect l="l" t="t" r="r" b="b"/>
                        <a:pathLst>
                          <a:path fill="norm" w="6386830" stroke="1">
                            <a:moveTo>
                              <a:pt x="0" y="0"/>
                            </a:moveTo>
                            <a:lnTo>
                              <a:pt x="6386690" y="0"/>
                            </a:lnTo>
                          </a:path>
                        </a:pathLst>
                      </a:custGeom>
                      <a:ln w="25343">
                        <a:solidFill>
                          <a:srgbClr val="231F20"/>
                        </a:solidFill>
                        <a:prstDash val="solid"/>
                      </a:ln>
                    </wps:spPr>
                    <wps:bodyPr wrap="square" lIns="0" tIns="0" rIns="0" bIns="0" rtlCol="0">
                      <a:prstTxWarp prst="textNoShape">
                        <a:avLst/>
                      </a:prstTxWarp>
                    </wps:bodyPr>
                  </wps:wsp>
                </a:graphicData>
              </a:graphic>
            </wp:anchor>
          </w:drawing>
        </mc:Choice>
        <mc:Fallback>
          <w:pict>
            <v:shape id="Graphic 16" o:spid="_x0000_s2054" style="width:502.9pt;height:0.1pt;margin-top:36.65pt;margin-left:51.9pt;mso-position-horizontal-relative:page;mso-position-vertical-relative:page;mso-wrap-distance-bottom:0;mso-wrap-distance-left:0;mso-wrap-distance-right:0;mso-wrap-distance-top:0;mso-wrap-style:square;position:absolute;visibility:visible;v-text-anchor:top;z-index:-251646976" coordsize="6386830,1270" path="m,l6386690,e" filled="f" strokecolor="#231f20" strokeweight="2pt">
              <v:path arrowok="t"/>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646244</wp:posOffset>
              </wp:positionH>
              <wp:positionV relativeFrom="page">
                <wp:posOffset>601536</wp:posOffset>
              </wp:positionV>
              <wp:extent cx="1186180" cy="327660"/>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186180" cy="327660"/>
                      </a:xfrm>
                      <a:prstGeom prst="rect">
                        <a:avLst/>
                      </a:prstGeom>
                    </wps:spPr>
                    <wps:txbx>
                      <w:txbxContent>
                        <w:p w:rsidR="00C43453" w14:textId="77777777">
                          <w:pPr>
                            <w:spacing w:before="23"/>
                            <w:ind w:left="20"/>
                            <w:rPr>
                              <w:sz w:val="36"/>
                            </w:rPr>
                          </w:pPr>
                          <w:r>
                            <w:rPr>
                              <w:color w:val="231F20"/>
                              <w:spacing w:val="-4"/>
                              <w:w w:val="110"/>
                              <w:sz w:val="36"/>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7" o:spid="_x0000_s2055" type="#_x0000_t202" style="width:93.4pt;height:25.8pt;margin-top:47.35pt;margin-left:50.9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C43453" w14:paraId="772BFFCE" w14:textId="77777777">
                    <w:pPr>
                      <w:spacing w:before="23"/>
                      <w:ind w:left="20"/>
                      <w:rPr>
                        <w:sz w:val="36"/>
                      </w:rPr>
                    </w:pPr>
                    <w:r>
                      <w:rPr>
                        <w:color w:val="231F20"/>
                        <w:spacing w:val="-4"/>
                        <w:w w:val="110"/>
                        <w:sz w:val="36"/>
                      </w:rPr>
                      <w:t>Instructions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ADF4A3D"/>
    <w:multiLevelType w:val="hybridMultilevel"/>
    <w:tmpl w:val="9CE0BF8C"/>
    <w:lvl w:ilvl="0">
      <w:start w:val="1"/>
      <w:numFmt w:val="upperLetter"/>
      <w:lvlText w:val="%1."/>
      <w:lvlJc w:val="left"/>
      <w:pPr>
        <w:ind w:left="536" w:hanging="278"/>
        <w:jc w:val="right"/>
      </w:pPr>
      <w:rPr>
        <w:rFonts w:ascii="Times New Roman" w:eastAsia="Times New Roman" w:hAnsi="Times New Roman" w:cs="Times New Roman" w:hint="default"/>
        <w:b w:val="0"/>
        <w:bCs w:val="0"/>
        <w:i w:val="0"/>
        <w:iCs w:val="0"/>
        <w:color w:val="231F20"/>
        <w:spacing w:val="-1"/>
        <w:w w:val="106"/>
        <w:sz w:val="21"/>
        <w:szCs w:val="21"/>
        <w:lang w:val="en-US" w:eastAsia="en-US" w:bidi="ar-SA"/>
      </w:rPr>
    </w:lvl>
    <w:lvl w:ilvl="1">
      <w:start w:val="1"/>
      <w:numFmt w:val="decimal"/>
      <w:lvlText w:val="%2."/>
      <w:lvlJc w:val="left"/>
      <w:pPr>
        <w:ind w:left="776" w:hanging="254"/>
        <w:jc w:val="left"/>
      </w:pPr>
      <w:rPr>
        <w:rFonts w:ascii="Times New Roman" w:eastAsia="Times New Roman" w:hAnsi="Times New Roman" w:cs="Times New Roman" w:hint="default"/>
        <w:b w:val="0"/>
        <w:bCs w:val="0"/>
        <w:i w:val="0"/>
        <w:iCs w:val="0"/>
        <w:color w:val="231F20"/>
        <w:spacing w:val="-1"/>
        <w:w w:val="102"/>
        <w:sz w:val="20"/>
        <w:szCs w:val="20"/>
        <w:lang w:val="en-US" w:eastAsia="en-US" w:bidi="ar-SA"/>
      </w:rPr>
    </w:lvl>
    <w:lvl w:ilvl="2">
      <w:start w:val="0"/>
      <w:numFmt w:val="bullet"/>
      <w:lvlText w:val="•"/>
      <w:lvlJc w:val="left"/>
      <w:pPr>
        <w:ind w:left="720" w:hanging="254"/>
      </w:pPr>
      <w:rPr>
        <w:rFonts w:hint="default"/>
        <w:lang w:val="en-US" w:eastAsia="en-US" w:bidi="ar-SA"/>
      </w:rPr>
    </w:lvl>
    <w:lvl w:ilvl="3">
      <w:start w:val="0"/>
      <w:numFmt w:val="bullet"/>
      <w:lvlText w:val="•"/>
      <w:lvlJc w:val="left"/>
      <w:pPr>
        <w:ind w:left="780" w:hanging="254"/>
      </w:pPr>
      <w:rPr>
        <w:rFonts w:hint="default"/>
        <w:lang w:val="en-US" w:eastAsia="en-US" w:bidi="ar-SA"/>
      </w:rPr>
    </w:lvl>
    <w:lvl w:ilvl="4">
      <w:start w:val="0"/>
      <w:numFmt w:val="bullet"/>
      <w:lvlText w:val="•"/>
      <w:lvlJc w:val="left"/>
      <w:pPr>
        <w:ind w:left="610" w:hanging="254"/>
      </w:pPr>
      <w:rPr>
        <w:rFonts w:hint="default"/>
        <w:lang w:val="en-US" w:eastAsia="en-US" w:bidi="ar-SA"/>
      </w:rPr>
    </w:lvl>
    <w:lvl w:ilvl="5">
      <w:start w:val="0"/>
      <w:numFmt w:val="bullet"/>
      <w:lvlText w:val="•"/>
      <w:lvlJc w:val="left"/>
      <w:pPr>
        <w:ind w:left="440" w:hanging="254"/>
      </w:pPr>
      <w:rPr>
        <w:rFonts w:hint="default"/>
        <w:lang w:val="en-US" w:eastAsia="en-US" w:bidi="ar-SA"/>
      </w:rPr>
    </w:lvl>
    <w:lvl w:ilvl="6">
      <w:start w:val="0"/>
      <w:numFmt w:val="bullet"/>
      <w:lvlText w:val="•"/>
      <w:lvlJc w:val="left"/>
      <w:pPr>
        <w:ind w:left="271" w:hanging="254"/>
      </w:pPr>
      <w:rPr>
        <w:rFonts w:hint="default"/>
        <w:lang w:val="en-US" w:eastAsia="en-US" w:bidi="ar-SA"/>
      </w:rPr>
    </w:lvl>
    <w:lvl w:ilvl="7">
      <w:start w:val="0"/>
      <w:numFmt w:val="bullet"/>
      <w:lvlText w:val="•"/>
      <w:lvlJc w:val="left"/>
      <w:pPr>
        <w:ind w:left="101" w:hanging="254"/>
      </w:pPr>
      <w:rPr>
        <w:rFonts w:hint="default"/>
        <w:lang w:val="en-US" w:eastAsia="en-US" w:bidi="ar-SA"/>
      </w:rPr>
    </w:lvl>
    <w:lvl w:ilvl="8">
      <w:start w:val="0"/>
      <w:numFmt w:val="bullet"/>
      <w:lvlText w:val="•"/>
      <w:lvlJc w:val="left"/>
      <w:pPr>
        <w:ind w:left="-69" w:hanging="254"/>
      </w:pPr>
      <w:rPr>
        <w:rFonts w:hint="default"/>
        <w:lang w:val="en-US" w:eastAsia="en-US" w:bidi="ar-SA"/>
      </w:rPr>
    </w:lvl>
  </w:abstractNum>
  <w:num w:numId="1" w16cid:durableId="1137793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453"/>
    <w:rsid w:val="000114DF"/>
    <w:rsid w:val="001E7EAB"/>
    <w:rsid w:val="002A70FD"/>
    <w:rsid w:val="002F6CC1"/>
    <w:rsid w:val="00344E96"/>
    <w:rsid w:val="003F706E"/>
    <w:rsid w:val="005069E6"/>
    <w:rsid w:val="0054133F"/>
    <w:rsid w:val="005A4BC5"/>
    <w:rsid w:val="005B1469"/>
    <w:rsid w:val="006533D4"/>
    <w:rsid w:val="007C4F7C"/>
    <w:rsid w:val="00855DB1"/>
    <w:rsid w:val="008A3DB4"/>
    <w:rsid w:val="00943ED3"/>
    <w:rsid w:val="00961E0E"/>
    <w:rsid w:val="009A650C"/>
    <w:rsid w:val="009D1591"/>
    <w:rsid w:val="00C43453"/>
    <w:rsid w:val="00C711B6"/>
    <w:rsid w:val="00C933DC"/>
    <w:rsid w:val="00DF2297"/>
    <w:rsid w:val="00E05A2A"/>
    <w:rsid w:val="00E6499B"/>
    <w:rsid w:val="00E928F0"/>
    <w:rsid w:val="00E96111"/>
    <w:rsid w:val="00F038A9"/>
    <w:rsid w:val="00FE6A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45DAB9"/>
  <w15:docId w15:val="{9F72630A-5BF9-4285-869C-EFD194F0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7"/>
      <w:outlineLvl w:val="0"/>
    </w:pPr>
    <w:rPr>
      <w:b/>
      <w:bCs/>
      <w:sz w:val="28"/>
      <w:szCs w:val="28"/>
    </w:rPr>
  </w:style>
  <w:style w:type="paragraph" w:styleId="Heading2">
    <w:name w:val="heading 2"/>
    <w:basedOn w:val="Normal"/>
    <w:uiPriority w:val="9"/>
    <w:unhideWhenUsed/>
    <w:qFormat/>
    <w:pPr>
      <w:ind w:left="117"/>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22"/>
      <w:ind w:left="723" w:right="38" w:hanging="254"/>
    </w:pPr>
  </w:style>
  <w:style w:type="paragraph" w:customStyle="1" w:styleId="TableParagraph">
    <w:name w:val="Table Paragraph"/>
    <w:basedOn w:val="Normal"/>
    <w:uiPriority w:val="1"/>
    <w:qFormat/>
  </w:style>
  <w:style w:type="paragraph" w:styleId="Revision">
    <w:name w:val="Revision"/>
    <w:hidden/>
    <w:uiPriority w:val="99"/>
    <w:semiHidden/>
    <w:rsid w:val="009A650C"/>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9A650C"/>
    <w:rPr>
      <w:color w:val="0000FF" w:themeColor="hyperlink"/>
      <w:u w:val="single"/>
    </w:rPr>
  </w:style>
  <w:style w:type="character" w:styleId="UnresolvedMention">
    <w:name w:val="Unresolved Mention"/>
    <w:basedOn w:val="DefaultParagraphFont"/>
    <w:uiPriority w:val="99"/>
    <w:semiHidden/>
    <w:unhideWhenUsed/>
    <w:rsid w:val="009A650C"/>
    <w:rPr>
      <w:color w:val="605E5C"/>
      <w:shd w:val="clear" w:color="auto" w:fill="E1DFDD"/>
    </w:rPr>
  </w:style>
  <w:style w:type="character" w:styleId="CommentReference">
    <w:name w:val="annotation reference"/>
    <w:basedOn w:val="DefaultParagraphFont"/>
    <w:uiPriority w:val="99"/>
    <w:semiHidden/>
    <w:unhideWhenUsed/>
    <w:rsid w:val="00E6499B"/>
    <w:rPr>
      <w:sz w:val="16"/>
      <w:szCs w:val="16"/>
    </w:rPr>
  </w:style>
  <w:style w:type="paragraph" w:styleId="CommentText">
    <w:name w:val="annotation text"/>
    <w:basedOn w:val="Normal"/>
    <w:link w:val="CommentTextChar"/>
    <w:uiPriority w:val="99"/>
    <w:unhideWhenUsed/>
    <w:rsid w:val="00E6499B"/>
    <w:rPr>
      <w:sz w:val="20"/>
      <w:szCs w:val="20"/>
    </w:rPr>
  </w:style>
  <w:style w:type="character" w:customStyle="1" w:styleId="CommentTextChar">
    <w:name w:val="Comment Text Char"/>
    <w:basedOn w:val="DefaultParagraphFont"/>
    <w:link w:val="CommentText"/>
    <w:uiPriority w:val="99"/>
    <w:rsid w:val="00E649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499B"/>
    <w:rPr>
      <w:b/>
      <w:bCs/>
    </w:rPr>
  </w:style>
  <w:style w:type="character" w:customStyle="1" w:styleId="CommentSubjectChar">
    <w:name w:val="Comment Subject Char"/>
    <w:basedOn w:val="CommentTextChar"/>
    <w:link w:val="CommentSubject"/>
    <w:uiPriority w:val="99"/>
    <w:semiHidden/>
    <w:rsid w:val="00E6499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SD-GSD-Registration@frb.gov" TargetMode="External" /><Relationship Id="rId11" Type="http://schemas.openxmlformats.org/officeDocument/2006/relationships/hyperlink" Target="https://www.fdic.gov/" TargetMode="External" /><Relationship Id="rId12" Type="http://schemas.openxmlformats.org/officeDocument/2006/relationships/hyperlink" Target="https://www.sec.gov/about/forms/formta-1.pdf" TargetMode="Externa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yperlink" Target="https://www.sec.gov/" TargetMode="External" /><Relationship Id="rId16" Type="http://schemas.openxmlformats.org/officeDocument/2006/relationships/hyperlink" Target="http://www.dtc.org/"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yperlink" Target="mailto:RTAFiling@occ.trea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2244</Words>
  <Characters>12793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Instructions for Preparation of TA-1 - Register or Amend Registration as a Transfer Agent</vt:lpstr>
    </vt:vector>
  </TitlesOfParts>
  <Company>Comptroller of the Currency</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Preparation of TA-1 - Register or Amend Registration as a Transfer Agent</dc:title>
  <dc:subject>Form TA-1</dc:subject>
  <dc:creator>Federal Reserve Board</dc:creator>
  <cp:keywords>Instructions for Preparation of TA-1 - Register or Amend Registration as a Transfer Agent</cp:keywords>
  <cp:lastModifiedBy>Merritt, Shaquita</cp:lastModifiedBy>
  <cp:revision>24</cp:revision>
  <dcterms:created xsi:type="dcterms:W3CDTF">2025-03-11T20:58:00Z</dcterms:created>
  <dcterms:modified xsi:type="dcterms:W3CDTF">2025-04-22T12:21:00Z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2022-10-19T00:00:00Z</vt:filetime>
  </property>
  <property fmtid="{D5CDD505-2E9C-101B-9397-08002B2CF9AE}" pid="3" name="Creator">
    <vt:lpwstr>XPP</vt:lpwstr>
  </property>
  <property fmtid="{D5CDD505-2E9C-101B-9397-08002B2CF9AE}" pid="4" name="LastSaved">
    <vt:filetime>2025-03-11T00:00:00Z</vt:filetime>
  </property>
  <property fmtid="{D5CDD505-2E9C-101B-9397-08002B2CF9AE}" pid="5" name="Producer">
    <vt:lpwstr>PDFlib+PDI 9.3.0p6 (Linux-x86_64)</vt:lpwstr>
  </property>
</Properties>
</file>