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F081C" w:rsidRPr="00F76106" w:rsidP="00F76106" w14:paraId="3CCBCD0B" w14:textId="77777777">
      <w:pPr>
        <w:jc w:val="center"/>
        <w:rPr>
          <w:sz w:val="36"/>
          <w:szCs w:val="36"/>
        </w:rPr>
      </w:pPr>
      <w:r w:rsidRPr="00F76106">
        <w:rPr>
          <w:sz w:val="36"/>
          <w:szCs w:val="36"/>
        </w:rPr>
        <w:t>Mock up email</w:t>
      </w:r>
    </w:p>
    <w:p w:rsidR="00F76106" w:rsidP="00F76106" w14:paraId="7185F28A" w14:textId="77777777"/>
    <w:p w:rsidR="00F76106" w:rsidP="00F76106" w14:paraId="3AB68647" w14:textId="77777777">
      <w:r>
        <w:t>Colleagues,</w:t>
      </w:r>
    </w:p>
    <w:p w:rsidR="00F76106" w:rsidP="00F76106" w14:paraId="074A2C3C" w14:textId="77777777">
      <w:pPr>
        <w:rPr>
          <w:sz w:val="24"/>
          <w:szCs w:val="24"/>
        </w:rPr>
      </w:pPr>
    </w:p>
    <w:p w:rsidR="00F76106" w:rsidP="00F76106" w14:paraId="438FB67D" w14:textId="77777777">
      <w:r>
        <w:t xml:space="preserve">Please take a moment of your time to complete the Aviation Cyber Initiative (ACI) Airports Working Group survey which will help Co-Chairs provide a better customer service experience to the working group.  The survey will take about 10 to complete.  Your participation is voluntary.  All information collected through Survey Monkey tool will be anonymized and non-attributional in survey results.  Please access the survey at </w:t>
      </w:r>
      <w:r w:rsidRPr="00F76106">
        <w:rPr>
          <w:highlight w:val="yellow"/>
        </w:rPr>
        <w:t>[link]</w:t>
      </w:r>
    </w:p>
    <w:p w:rsidR="00F76106" w:rsidP="00F76106" w14:paraId="7B58B831" w14:textId="77777777"/>
    <w:p w:rsidR="00F76106" w:rsidP="00F76106" w14:paraId="159F2764" w14:textId="77777777">
      <w:r>
        <w:t>Sincerely,</w:t>
      </w:r>
    </w:p>
    <w:p w:rsidR="00F76106" w:rsidP="00F76106" w14:paraId="15B6D6E9" w14:textId="77777777">
      <w:r>
        <w:t>[ACI Point of Contact]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06"/>
    <w:rsid w:val="00165C03"/>
    <w:rsid w:val="002F081C"/>
    <w:rsid w:val="005F4154"/>
    <w:rsid w:val="00F761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720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F4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2025-12-11T21:24:00Z</dcterms:created>
  <dcterms:modified xsi:type="dcterms:W3CDTF">2025-12-11T21:24:00Z</dcterms:modified>
</cp:coreProperties>
</file>