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47F" w:rsidRDefault="001B0724" w14:paraId="2FA7A780" w14:textId="77777777">
      <w:r>
        <w:t>OMB-Approved Collection 2120-0684 – Statutory Authority</w:t>
      </w:r>
    </w:p>
    <w:p w:rsidR="001B0724" w:rsidRDefault="001B0724" w14:paraId="4DD199CA" w14:textId="77777777">
      <w:r>
        <w:t>49 U.S.C. 40101, Policy</w:t>
      </w:r>
    </w:p>
    <w:p w:rsidR="001B0724" w:rsidRDefault="001B0724" w14:paraId="7D05AE60" w14:textId="77777777">
      <w:r>
        <w:t>49 U.S.C. 44701, Issuance of certificates</w:t>
      </w:r>
    </w:p>
    <w:p w:rsidR="001B0724" w:rsidRDefault="001B0724" w14:paraId="5DFF8A77" w14:textId="77777777">
      <w:r>
        <w:t>49 U.S.C. 44702, General requirements</w:t>
      </w:r>
      <w:bookmarkStart w:name="_GoBack" w:id="0"/>
      <w:bookmarkEnd w:id="0"/>
    </w:p>
    <w:sectPr w:rsidR="001B07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724"/>
    <w:rsid w:val="0018547F"/>
    <w:rsid w:val="001B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34726"/>
  <w15:chartTrackingRefBased/>
  <w15:docId w15:val="{3ABD36D3-BD15-4CD4-914A-01E6A2955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C3FFBB2D66ED4EB6949DF71F814434" ma:contentTypeVersion="13" ma:contentTypeDescription="Create a new document." ma:contentTypeScope="" ma:versionID="14495a84da81be4f0aacea8d5c3c3288">
  <xsd:schema xmlns:xsd="http://www.w3.org/2001/XMLSchema" xmlns:xs="http://www.w3.org/2001/XMLSchema" xmlns:p="http://schemas.microsoft.com/office/2006/metadata/properties" xmlns:ns3="71f32d46-6d44-42df-9bf9-b69fba183449" xmlns:ns4="e4df6fb9-7f5d-4876-9a99-8ab4fa680755" targetNamespace="http://schemas.microsoft.com/office/2006/metadata/properties" ma:root="true" ma:fieldsID="729eda913bdb1cd104c19ddbecb739a2" ns3:_="" ns4:_="">
    <xsd:import namespace="71f32d46-6d44-42df-9bf9-b69fba183449"/>
    <xsd:import namespace="e4df6fb9-7f5d-4876-9a99-8ab4fa6807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32d46-6d44-42df-9bf9-b69fba1834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f6fb9-7f5d-4876-9a99-8ab4fa68075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364B2B-694B-4869-AC12-EC1FCB7D09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f32d46-6d44-42df-9bf9-b69fba183449"/>
    <ds:schemaRef ds:uri="e4df6fb9-7f5d-4876-9a99-8ab4fa6807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B0D1DB-8FC5-4EDF-B0F8-D768D86A80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67AAA6-0B97-499A-909A-BDEA70C4396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4df6fb9-7f5d-4876-9a99-8ab4fa680755"/>
    <ds:schemaRef ds:uri="http://purl.org/dc/terms/"/>
    <ds:schemaRef ds:uri="71f32d46-6d44-42df-9bf9-b69fba183449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FAA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Morris, Chris (FAA)</dc:creator>
  <cp:keywords/>
  <dc:description/>
  <cp:lastModifiedBy>Morris, Chris (FAA)</cp:lastModifiedBy>
  <cp:revision>1</cp:revision>
  <dcterms:created xsi:type="dcterms:W3CDTF">2022-01-24T17:50:00Z</dcterms:created>
  <dcterms:modified xsi:type="dcterms:W3CDTF">2022-01-24T17:52:00Z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0x010100FCC3FFBB2D66ED4EB6949DF71F814434</vt:lpwstr>
  </property>
</Properties>
</file>