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175C" w14:paraId="5A67EB09" w14:textId="7F6BB6C3">
      <w:pPr>
        <w:pStyle w:val="Title"/>
      </w:pPr>
      <w:r w:rsidRPr="00261CA1">
        <w:rPr>
          <w:spacing w:val="-2"/>
          <w:highlight w:val="darkGray"/>
        </w:rPr>
        <w:t>Implementation</w:t>
      </w:r>
      <w:r w:rsidRPr="00261CA1">
        <w:rPr>
          <w:spacing w:val="-28"/>
          <w:highlight w:val="darkGray"/>
        </w:rPr>
        <w:t xml:space="preserve"> </w:t>
      </w:r>
      <w:r w:rsidRPr="00261CA1">
        <w:rPr>
          <w:spacing w:val="-2"/>
          <w:highlight w:val="darkGray"/>
        </w:rPr>
        <w:t>Schedule</w:t>
      </w:r>
      <w:r w:rsidR="00261CA1">
        <w:rPr>
          <w:spacing w:val="-2"/>
        </w:rPr>
        <w:t xml:space="preserve"> </w:t>
      </w:r>
      <w:r w:rsidRPr="00261CA1" w:rsidR="00261CA1">
        <w:rPr>
          <w:color w:val="FF0000"/>
          <w:spacing w:val="-2"/>
        </w:rPr>
        <w:t>-Discontinued, Replaced</w:t>
      </w:r>
    </w:p>
    <w:p w:rsidR="00AF175C" w14:paraId="5A67EB0A" w14:textId="77777777">
      <w:pPr>
        <w:pStyle w:val="Heading1"/>
        <w:spacing w:before="15"/>
      </w:pPr>
      <w:r>
        <w:t>Indian</w:t>
      </w:r>
      <w:r>
        <w:rPr>
          <w:spacing w:val="1"/>
        </w:rPr>
        <w:t xml:space="preserve"> </w:t>
      </w:r>
      <w:r>
        <w:t>Housing</w:t>
      </w:r>
      <w:r>
        <w:rPr>
          <w:spacing w:val="3"/>
        </w:rPr>
        <w:t xml:space="preserve"> </w:t>
      </w:r>
      <w:r>
        <w:t>Block</w:t>
      </w:r>
      <w:r>
        <w:rPr>
          <w:spacing w:val="4"/>
        </w:rPr>
        <w:t xml:space="preserve"> </w:t>
      </w:r>
      <w:r>
        <w:rPr>
          <w:spacing w:val="-2"/>
        </w:rPr>
        <w:t>Grant</w:t>
      </w:r>
    </w:p>
    <w:p w:rsidR="00AF175C" w14:paraId="5A67EB0B" w14:textId="77777777">
      <w:pPr>
        <w:spacing w:before="97" w:line="230" w:lineRule="auto"/>
        <w:ind w:left="120" w:right="211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U.S. Department of Housing and Urban Development</w:t>
      </w:r>
    </w:p>
    <w:p w:rsidR="00AF175C" w14:paraId="5A67EB0C" w14:textId="77777777">
      <w:pPr>
        <w:spacing w:line="202" w:lineRule="exact"/>
        <w:ind w:left="120"/>
        <w:rPr>
          <w:rFonts w:ascii="Arial"/>
          <w:sz w:val="18"/>
        </w:rPr>
      </w:pPr>
      <w:r>
        <w:rPr>
          <w:rFonts w:ascii="Arial"/>
          <w:sz w:val="18"/>
        </w:rPr>
        <w:t>Office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Public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Indian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pacing w:val="-2"/>
          <w:sz w:val="18"/>
        </w:rPr>
        <w:t>Housing</w:t>
      </w:r>
    </w:p>
    <w:p w:rsidR="00AF175C" w14:paraId="5A67EB0D" w14:textId="77777777">
      <w:pPr>
        <w:pStyle w:val="BodyText"/>
        <w:spacing w:before="104" w:line="182" w:lineRule="exact"/>
        <w:ind w:right="167"/>
        <w:jc w:val="right"/>
        <w:rPr>
          <w:rFonts w:ascii="Arial" w:hAnsi="Arial"/>
        </w:rPr>
      </w:pPr>
      <w:r>
        <w:br w:type="column"/>
      </w:r>
      <w:r>
        <w:rPr>
          <w:rFonts w:ascii="Arial" w:hAnsi="Arial"/>
        </w:rPr>
        <w:t>OMB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Approval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No.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2577­</w:t>
      </w:r>
      <w:r>
        <w:rPr>
          <w:rFonts w:ascii="Arial" w:hAnsi="Arial"/>
          <w:spacing w:val="-4"/>
        </w:rPr>
        <w:t>0218</w:t>
      </w:r>
    </w:p>
    <w:p w:rsidR="00AF175C" w14:paraId="5A67EB0E" w14:textId="65E853CB">
      <w:pPr>
        <w:pStyle w:val="BodyText"/>
        <w:spacing w:line="182" w:lineRule="exact"/>
        <w:ind w:right="119"/>
        <w:jc w:val="right"/>
        <w:rPr>
          <w:rFonts w:ascii="Arial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-210820</wp:posOffset>
                </wp:positionV>
                <wp:extent cx="843280" cy="535940"/>
                <wp:effectExtent l="57150" t="57150" r="52070" b="54610"/>
                <wp:wrapNone/>
                <wp:docPr id="931926383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/>
                      </w14:nvContentPartPr>
                      <w14:xfrm>
                        <a:off x="0" y="0"/>
                        <a:ext cx="843280" cy="535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4" o:spid="_x0000_s1025" type="#_x0000_t75" style="width:67.8pt;height:43.6pt;margin-top:-17.3pt;margin-left:25.45pt;mso-wrap-distance-bottom:0;mso-wrap-distance-left:9pt;mso-wrap-distance-right:9pt;mso-wrap-distance-top:0;mso-wrap-style:square;position:absolute;visibility:visible;z-index:251696128">
                <v:imagedata r:id="rId9" o:title=""/>
              </v:shape>
            </w:pict>
          </mc:Fallback>
        </mc:AlternateContent>
      </w:r>
      <w:r w:rsidR="00610B12"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8731019</wp:posOffset>
                </wp:positionH>
                <wp:positionV relativeFrom="paragraph">
                  <wp:posOffset>8756</wp:posOffset>
                </wp:positionV>
                <wp:extent cx="1045210" cy="14986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45210" cy="149860"/>
                          <a:chOff x="0" y="0"/>
                          <a:chExt cx="1045210" cy="149860"/>
                        </a:xfrm>
                      </wpg:grpSpPr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0" y="1905"/>
                            <a:ext cx="1043305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1043305" stroke="1">
                                <a:moveTo>
                                  <a:pt x="1042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608"/>
                                </a:lnTo>
                                <a:lnTo>
                                  <a:pt x="1042809" y="147608"/>
                                </a:lnTo>
                                <a:lnTo>
                                  <a:pt x="1042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Textbox 8"/>
                        <wps:cNvSpPr txBox="1"/>
                        <wps:spPr>
                          <a:xfrm>
                            <a:off x="635" y="0"/>
                            <a:ext cx="104457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175C" w14:textId="77777777">
                              <w:pPr>
                                <w:spacing w:before="20"/>
                                <w:ind w:left="19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z w:val="16"/>
                                </w:rPr>
                                <w:t xml:space="preserve">(exp.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16"/>
                                </w:rPr>
                                <w:t>07/31/2025)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width:82.3pt;height:11.8pt;margin-top:0.7pt;margin-left:687.5pt;mso-position-horizontal-relative:page;mso-wrap-distance-left:0;mso-wrap-distance-right:0;position:absolute;z-index:251669504" coordsize="10452,1498">
                <v:shape id="Graphic 7" o:spid="_x0000_s1027" style="width:10433;height:1479;mso-wrap-style:square;position:absolute;top:19;visibility:visible;v-text-anchor:top" coordsize="1043305,147955" path="m1042809,l,,,147608l1042809,147608l1042809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width:10446;height:1492;left:6;mso-wrap-style:square;position:absolute;visibility:visible;v-text-anchor:top" filled="f" stroked="f">
                  <v:textbox inset="0,0,0,0">
                    <w:txbxContent>
                      <w:p w:rsidR="00AF175C" w14:paraId="5A67EBC3" w14:textId="77777777">
                        <w:pPr>
                          <w:spacing w:before="20"/>
                          <w:ind w:left="19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z w:val="16"/>
                          </w:rPr>
                          <w:t xml:space="preserve">(exp. </w:t>
                        </w: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>07/31/2025)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0B12">
        <w:rPr>
          <w:rFonts w:ascii="Arial"/>
        </w:rPr>
        <w:t>(exp.</w:t>
      </w:r>
      <w:r w:rsidR="00610B12">
        <w:rPr>
          <w:rFonts w:ascii="Arial"/>
          <w:spacing w:val="49"/>
        </w:rPr>
        <w:t xml:space="preserve"> </w:t>
      </w:r>
      <w:r w:rsidR="00610B12">
        <w:rPr>
          <w:rFonts w:ascii="Arial"/>
          <w:spacing w:val="-2"/>
        </w:rPr>
        <w:t>1/30/2015)</w:t>
      </w:r>
    </w:p>
    <w:p w:rsidR="00AF175C" w14:paraId="5A67EB0F" w14:textId="77777777">
      <w:pPr>
        <w:spacing w:line="182" w:lineRule="exact"/>
        <w:jc w:val="right"/>
        <w:rPr>
          <w:rFonts w:ascii="Arial"/>
        </w:rPr>
        <w:sectPr>
          <w:footerReference w:type="default" r:id="rId10"/>
          <w:type w:val="continuous"/>
          <w:pgSz w:w="15840" w:h="12240" w:orient="landscape"/>
          <w:pgMar w:top="360" w:right="360" w:bottom="620" w:left="360" w:header="0" w:footer="421" w:gutter="0"/>
          <w:pgNumType w:start="1"/>
          <w:cols w:num="3" w:space="720" w:equalWidth="0">
            <w:col w:w="3487" w:space="3233"/>
            <w:col w:w="3022" w:space="2904"/>
            <w:col w:w="2474"/>
          </w:cols>
        </w:sectPr>
      </w:pPr>
    </w:p>
    <w:p w:rsidR="00AF175C" w:rsidP="002277FB" w14:paraId="5A67EB10" w14:textId="049EB0E8">
      <w:pPr>
        <w:pStyle w:val="BodyText"/>
        <w:spacing w:before="64"/>
        <w:ind w:firstLine="120"/>
        <w:rPr>
          <w:rFonts w:ascii="Arial"/>
          <w:sz w:val="20"/>
        </w:rPr>
      </w:pPr>
      <w:r>
        <w:rPr>
          <w:sz w:val="20"/>
        </w:rPr>
        <w:t>This form is being replaced by new HUD Form XXXX in this collection.</w:t>
      </w:r>
    </w:p>
    <w:p w:rsidR="002277FB" w14:paraId="3590D8D9" w14:textId="77777777">
      <w:pPr>
        <w:pStyle w:val="Heading1"/>
      </w:pPr>
    </w:p>
    <w:p w:rsidR="002277FB" w14:paraId="58944686" w14:textId="77777777">
      <w:pPr>
        <w:pStyle w:val="Heading1"/>
      </w:pPr>
    </w:p>
    <w:p w:rsidR="00AF175C" w14:paraId="5A67EB11" w14:textId="10DBBAA7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317082</wp:posOffset>
                </wp:positionH>
                <wp:positionV relativeFrom="paragraph">
                  <wp:posOffset>-214179</wp:posOffset>
                </wp:positionV>
                <wp:extent cx="3368675" cy="23241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68675" cy="232410"/>
                          <a:chOff x="0" y="0"/>
                          <a:chExt cx="3368675" cy="232410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1" y="0"/>
                            <a:ext cx="3368675" cy="232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2410" w="3368675" stroke="1">
                                <a:moveTo>
                                  <a:pt x="3368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013"/>
                                </a:lnTo>
                                <a:lnTo>
                                  <a:pt x="3368219" y="232013"/>
                                </a:lnTo>
                                <a:lnTo>
                                  <a:pt x="3368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2364331" y="87372"/>
                            <a:ext cx="49275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92759" stroke="1">
                                <a:moveTo>
                                  <a:pt x="0" y="0"/>
                                </a:moveTo>
                                <a:lnTo>
                                  <a:pt x="492760" y="0"/>
                                </a:lnTo>
                              </a:path>
                            </a:pathLst>
                          </a:custGeom>
                          <a:ln w="40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Textbox 12"/>
                        <wps:cNvSpPr txBox="1"/>
                        <wps:spPr>
                          <a:xfrm>
                            <a:off x="0" y="0"/>
                            <a:ext cx="336867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175C" w14:textId="77777777">
                              <w:pPr>
                                <w:spacing w:line="163" w:lineRule="exact"/>
                                <w:ind w:left="-1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NOTE:</w:t>
                              </w:r>
                              <w:r>
                                <w:rPr>
                                  <w:rFonts w:ascii="Calibri"/>
                                  <w:b/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intended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awardees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competitive</w:t>
                              </w:r>
                              <w:r>
                                <w:rPr>
                                  <w:rFonts w:ascii="Calibri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IHBG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funds.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9" style="width:265.25pt;height:18.3pt;margin-top:-16.85pt;margin-left:24.95pt;mso-position-horizontal-relative:page;mso-wrap-distance-left:0;mso-wrap-distance-right:0;position:absolute;z-index:251671552" coordsize="33686,2324">
                <v:shape id="Graphic 10" o:spid="_x0000_s1030" style="width:33686;height:2324;mso-wrap-style:square;position:absolute;visibility:visible;v-text-anchor:top" coordsize="3368675,232410" path="m3368219,l,,,232013l3368219,232013l3368219,xe" stroked="f">
                  <v:path arrowok="t"/>
                </v:shape>
                <v:shape id="Graphic 11" o:spid="_x0000_s1031" style="width:4927;height:13;left:23643;mso-wrap-style:square;position:absolute;top:873;visibility:visible;v-text-anchor:top" coordsize="492759,1270" path="m,l492760,e" filled="f" strokeweight="0.32pt">
                  <v:path arrowok="t"/>
                </v:shape>
                <v:shape id="Textbox 12" o:spid="_x0000_s1032" type="#_x0000_t202" style="width:33686;height:2324;mso-wrap-style:square;position:absolute;visibility:visible;v-text-anchor:top" filled="f" stroked="f">
                  <v:textbox inset="0,0,0,0">
                    <w:txbxContent>
                      <w:p w:rsidR="00AF175C" w14:paraId="5A67EBC4" w14:textId="77777777">
                        <w:pPr>
                          <w:spacing w:line="163" w:lineRule="exact"/>
                          <w:ind w:left="-1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NOTE:</w:t>
                        </w:r>
                        <w:r>
                          <w:rPr>
                            <w:rFonts w:ascii="Calibri"/>
                            <w:b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This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form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is</w:t>
                        </w: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intended</w:t>
                        </w:r>
                        <w:r>
                          <w:rPr>
                            <w:rFonts w:asci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use</w:t>
                        </w:r>
                        <w:r>
                          <w:rPr>
                            <w:rFonts w:asci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only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by</w:t>
                        </w:r>
                        <w:r>
                          <w:rPr>
                            <w:rFonts w:asci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awardees</w:t>
                        </w:r>
                        <w:r>
                          <w:rPr>
                            <w:rFonts w:asci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of</w:t>
                        </w: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competitive</w:t>
                        </w:r>
                        <w:r>
                          <w:rPr>
                            <w:rFonts w:ascii="Calibri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IHBG</w:t>
                        </w:r>
                        <w:r>
                          <w:rPr>
                            <w:rFonts w:asci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funds.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See</w:t>
      </w:r>
      <w:r>
        <w:rPr>
          <w:spacing w:val="3"/>
        </w:rPr>
        <w:t xml:space="preserve"> </w:t>
      </w:r>
      <w:r>
        <w:t>Instructions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Public</w:t>
      </w:r>
      <w:r>
        <w:rPr>
          <w:spacing w:val="5"/>
        </w:rPr>
        <w:t xml:space="preserve"> </w:t>
      </w:r>
      <w:r>
        <w:t>Reporting</w:t>
      </w:r>
      <w:r>
        <w:rPr>
          <w:spacing w:val="6"/>
        </w:rPr>
        <w:t xml:space="preserve"> </w:t>
      </w:r>
      <w:r>
        <w:t>Statement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rPr>
          <w:spacing w:val="-2"/>
        </w:rPr>
        <w:t>back.</w:t>
      </w:r>
    </w:p>
    <w:p w:rsidR="00AF175C" w14:paraId="5A67EB12" w14:textId="77777777">
      <w:pPr>
        <w:spacing w:before="10"/>
        <w:ind w:left="120"/>
        <w:rPr>
          <w:rFonts w:ascii="Arial"/>
          <w:spacing w:val="-2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304773</wp:posOffset>
                </wp:positionH>
                <wp:positionV relativeFrom="paragraph">
                  <wp:posOffset>215397</wp:posOffset>
                </wp:positionV>
                <wp:extent cx="9455150" cy="133350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55150" cy="1333500"/>
                          <a:chOff x="0" y="0"/>
                          <a:chExt cx="9455150" cy="1333500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6135" y="469391"/>
                            <a:ext cx="9448800" cy="2914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1465" w="9448800" stroke="1">
                                <a:moveTo>
                                  <a:pt x="0" y="291084"/>
                                </a:moveTo>
                                <a:lnTo>
                                  <a:pt x="9448787" y="291084"/>
                                </a:lnTo>
                              </a:path>
                              <a:path fill="norm" h="291465" w="9448800" stroke="1">
                                <a:moveTo>
                                  <a:pt x="4707610" y="0"/>
                                </a:moveTo>
                                <a:lnTo>
                                  <a:pt x="4707610" y="280416"/>
                                </a:lnTo>
                              </a:path>
                              <a:path fill="norm" h="291465" w="9448800" stroke="1">
                                <a:moveTo>
                                  <a:pt x="7780007" y="73152"/>
                                </a:moveTo>
                                <a:lnTo>
                                  <a:pt x="7780007" y="2804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6085358" y="536448"/>
                            <a:ext cx="1270" cy="2076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7645" stroke="1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26" y="470917"/>
                            <a:ext cx="94551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455150" stroke="1">
                                <a:moveTo>
                                  <a:pt x="0" y="0"/>
                                </a:moveTo>
                                <a:lnTo>
                                  <a:pt x="9454883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3811537" y="877824"/>
                            <a:ext cx="137160" cy="45465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4659" w="137160" stroke="1">
                                <a:moveTo>
                                  <a:pt x="0" y="0"/>
                                </a:moveTo>
                                <a:lnTo>
                                  <a:pt x="136639" y="0"/>
                                </a:lnTo>
                                <a:lnTo>
                                  <a:pt x="136639" y="136639"/>
                                </a:lnTo>
                                <a:lnTo>
                                  <a:pt x="0" y="136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fill="norm" h="454659" w="137160" stroke="1">
                                <a:moveTo>
                                  <a:pt x="0" y="317500"/>
                                </a:moveTo>
                                <a:lnTo>
                                  <a:pt x="136639" y="317500"/>
                                </a:lnTo>
                                <a:lnTo>
                                  <a:pt x="136639" y="454139"/>
                                </a:lnTo>
                                <a:lnTo>
                                  <a:pt x="0" y="454139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39" y="1523"/>
                            <a:ext cx="9448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448800" stroke="1">
                                <a:moveTo>
                                  <a:pt x="0" y="0"/>
                                </a:moveTo>
                                <a:lnTo>
                                  <a:pt x="9448787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6110237" y="26923"/>
                            <a:ext cx="480059" cy="1305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5560" w="480059" stroke="1">
                                <a:moveTo>
                                  <a:pt x="355600" y="0"/>
                                </a:moveTo>
                                <a:lnTo>
                                  <a:pt x="479551" y="0"/>
                                </a:lnTo>
                                <a:lnTo>
                                  <a:pt x="479551" y="123951"/>
                                </a:lnTo>
                                <a:lnTo>
                                  <a:pt x="355600" y="123951"/>
                                </a:lnTo>
                                <a:lnTo>
                                  <a:pt x="355600" y="0"/>
                                </a:lnTo>
                                <a:close/>
                              </a:path>
                              <a:path fill="norm" h="1305560" w="480059" stroke="1">
                                <a:moveTo>
                                  <a:pt x="355600" y="152400"/>
                                </a:moveTo>
                                <a:lnTo>
                                  <a:pt x="479551" y="152400"/>
                                </a:lnTo>
                                <a:lnTo>
                                  <a:pt x="479551" y="276351"/>
                                </a:lnTo>
                                <a:lnTo>
                                  <a:pt x="355600" y="276351"/>
                                </a:lnTo>
                                <a:lnTo>
                                  <a:pt x="355600" y="152400"/>
                                </a:lnTo>
                                <a:close/>
                              </a:path>
                              <a:path fill="norm" h="1305560" w="480059" stroke="1">
                                <a:moveTo>
                                  <a:pt x="355600" y="304800"/>
                                </a:moveTo>
                                <a:lnTo>
                                  <a:pt x="479551" y="304800"/>
                                </a:lnTo>
                                <a:lnTo>
                                  <a:pt x="479551" y="428751"/>
                                </a:lnTo>
                                <a:lnTo>
                                  <a:pt x="355600" y="428751"/>
                                </a:lnTo>
                                <a:lnTo>
                                  <a:pt x="355600" y="304800"/>
                                </a:lnTo>
                                <a:close/>
                              </a:path>
                              <a:path fill="norm" h="1305560" w="480059" stroke="1">
                                <a:moveTo>
                                  <a:pt x="0" y="1168400"/>
                                </a:moveTo>
                                <a:lnTo>
                                  <a:pt x="136639" y="1168400"/>
                                </a:lnTo>
                                <a:lnTo>
                                  <a:pt x="136639" y="1305039"/>
                                </a:lnTo>
                                <a:lnTo>
                                  <a:pt x="0" y="1305039"/>
                                </a:lnTo>
                                <a:lnTo>
                                  <a:pt x="0" y="11684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3675524" y="474592"/>
                            <a:ext cx="1270" cy="289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9560" stroke="1">
                                <a:moveTo>
                                  <a:pt x="0" y="0"/>
                                </a:moveTo>
                                <a:lnTo>
                                  <a:pt x="0" y="2892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Textbox 21"/>
                        <wps:cNvSpPr txBox="1"/>
                        <wps:spPr>
                          <a:xfrm>
                            <a:off x="26" y="36984"/>
                            <a:ext cx="260540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175C" w14:textId="77777777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1.</w:t>
                              </w:r>
                              <w:r>
                                <w:rPr>
                                  <w:rFonts w:ascii="Arial"/>
                                  <w:spacing w:val="4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Applicant</w:t>
                              </w:r>
                              <w:r>
                                <w:rPr>
                                  <w:rFonts w:ascii="Arial"/>
                                  <w:spacing w:val="4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(as</w:t>
                              </w:r>
                              <w:r>
                                <w:rPr>
                                  <w:rFonts w:asci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shown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5,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Standard</w:t>
                              </w:r>
                              <w:r>
                                <w:rPr>
                                  <w:rFonts w:asci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>424)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2" name="Textbox 22"/>
                        <wps:cNvSpPr txBox="1"/>
                        <wps:spPr>
                          <a:xfrm>
                            <a:off x="8535263" y="36869"/>
                            <a:ext cx="77724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175C" w14:textId="77777777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Date</w:t>
                              </w:r>
                              <w:r>
                                <w:rPr>
                                  <w:rFonts w:asci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>(mm/dd/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>yyyy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3" name="Textbox 23"/>
                        <wps:cNvSpPr txBox="1"/>
                        <wps:spPr>
                          <a:xfrm>
                            <a:off x="0" y="481864"/>
                            <a:ext cx="148971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175C" w14:textId="77777777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4.</w:t>
                              </w:r>
                              <w:r>
                                <w:rPr>
                                  <w:rFonts w:ascii="Arial"/>
                                  <w:spacing w:val="4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Project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Project</w:t>
                              </w:r>
                              <w:r>
                                <w:rPr>
                                  <w:rFonts w:asci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>Category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4" name="Textbox 24"/>
                        <wps:cNvSpPr txBox="1"/>
                        <wps:spPr>
                          <a:xfrm>
                            <a:off x="4772733" y="481864"/>
                            <a:ext cx="3513454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175C" w14:textId="77777777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yyy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rFonts w:ascii="Arial"/>
                                  <w:spacing w:val="47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Expected</w:t>
                              </w:r>
                              <w:r>
                                <w:rPr>
                                  <w:rFonts w:asci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Completion Date</w:t>
                              </w:r>
                              <w:r>
                                <w:rPr>
                                  <w:rFonts w:asci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(mm/dd/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yyyy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rFonts w:ascii="Arial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Expected</w:t>
                              </w:r>
                              <w:r>
                                <w:rPr>
                                  <w:rFonts w:asci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Closeout</w:t>
                              </w:r>
                              <w:r>
                                <w:rPr>
                                  <w:rFonts w:ascii="Arial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Date</w:t>
                              </w:r>
                              <w:r>
                                <w:rPr>
                                  <w:rFonts w:asci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>(mm/dd/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>yyyy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5" name="Textbox 25"/>
                        <wps:cNvSpPr txBox="1"/>
                        <wps:spPr>
                          <a:xfrm>
                            <a:off x="0" y="774434"/>
                            <a:ext cx="191579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175C" w14:textId="77777777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6.</w:t>
                              </w:r>
                              <w:r>
                                <w:rPr>
                                  <w:rFonts w:ascii="Arial"/>
                                  <w:spacing w:val="5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Environmental</w:t>
                              </w:r>
                              <w:r>
                                <w:rPr>
                                  <w:rFonts w:ascii="Arial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Review</w:t>
                              </w:r>
                              <w:r>
                                <w:rPr>
                                  <w:rFonts w:ascii="Arial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>Status</w:t>
                              </w:r>
                            </w:p>
                            <w:p w:rsidR="00AF175C" w14:textId="77777777">
                              <w:pPr>
                                <w:spacing w:before="19"/>
                                <w:ind w:left="420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Exempt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(As</w:t>
                              </w:r>
                              <w:r>
                                <w:rPr>
                                  <w:rFonts w:asci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described</w:t>
                              </w:r>
                              <w:r>
                                <w:rPr>
                                  <w:rFonts w:asci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24</w:t>
                              </w:r>
                              <w:r>
                                <w:rPr>
                                  <w:rFonts w:asci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CFR</w:t>
                              </w:r>
                              <w:r>
                                <w:rPr>
                                  <w:rFonts w:ascii="Arial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>58.34)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6" name="Textbox 26"/>
                        <wps:cNvSpPr txBox="1"/>
                        <wps:spPr>
                          <a:xfrm>
                            <a:off x="2209787" y="888759"/>
                            <a:ext cx="141478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175C" w14:textId="77777777">
                              <w:pPr>
                                <w:spacing w:line="268" w:lineRule="auto"/>
                                <w:ind w:right="18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 xml:space="preserve">Under Review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(Review underway;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findings not yet made)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7" name="Textbox 27"/>
                        <wps:cNvSpPr txBox="1"/>
                        <wps:spPr>
                          <a:xfrm>
                            <a:off x="4000500" y="888759"/>
                            <a:ext cx="326390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175C" w14:textId="77777777">
                              <w:pPr>
                                <w:spacing w:line="268" w:lineRule="auto"/>
                                <w:ind w:right="18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 xml:space="preserve">Finding of No Significant Impact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(Finding</w:t>
                              </w:r>
                              <w:r>
                                <w:rPr>
                                  <w:rFonts w:ascii="Arial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made</w:t>
                              </w:r>
                              <w:r>
                                <w:rPr>
                                  <w:rFonts w:ascii="Arial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request</w:t>
                              </w:r>
                              <w:r>
                                <w:rPr>
                                  <w:rFonts w:ascii="Arial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release</w:t>
                              </w:r>
                              <w:r>
                                <w:rPr>
                                  <w:rFonts w:ascii="Arial"/>
                                  <w:spacing w:val="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funds for project is not an action which may significantly affect the environment.)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8" name="Textbox 28"/>
                        <wps:cNvSpPr txBox="1"/>
                        <wps:spPr>
                          <a:xfrm>
                            <a:off x="3681874" y="472441"/>
                            <a:ext cx="103060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AF175C" w14:textId="77777777">
                              <w:pPr>
                                <w:spacing w:before="10"/>
                                <w:ind w:left="-24" w:right="-101"/>
                                <w:rPr>
                                  <w:rFonts w:ascii="Aria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sz w:val="14"/>
                                </w:rPr>
                                <w:t>5.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4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4"/>
                                </w:rPr>
                                <w:t>Effective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4"/>
                                </w:rPr>
                                <w:t>Date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14"/>
                                </w:rPr>
                                <w:t>(mm/dd/y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9" name="Textbox 29"/>
                        <wps:cNvSpPr txBox="1"/>
                        <wps:spPr>
                          <a:xfrm>
                            <a:off x="6317006" y="1523"/>
                            <a:ext cx="2174875" cy="46990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F175C" w14:textId="77777777">
                              <w:pPr>
                                <w:tabs>
                                  <w:tab w:val="left" w:pos="489"/>
                                </w:tabs>
                                <w:spacing w:before="30"/>
                                <w:ind w:left="7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>3.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Original</w:t>
                              </w:r>
                              <w:r>
                                <w:rPr>
                                  <w:rFonts w:ascii="Arial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(First</w:t>
                              </w:r>
                              <w:r>
                                <w:rPr>
                                  <w:rFonts w:ascii="Arial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submission</w:t>
                              </w:r>
                              <w:r>
                                <w:rPr>
                                  <w:rFonts w:ascii="Arial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>HUD)</w:t>
                              </w:r>
                            </w:p>
                            <w:p w:rsidR="00AF175C" w14:textId="77777777">
                              <w:pPr>
                                <w:spacing w:before="56"/>
                                <w:ind w:left="489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Pre-Award</w:t>
                              </w:r>
                              <w:r>
                                <w:rPr>
                                  <w:rFonts w:ascii="Arial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Submission</w:t>
                              </w:r>
                            </w:p>
                            <w:p w:rsidR="00AF175C" w14:textId="77777777">
                              <w:pPr>
                                <w:spacing w:before="56"/>
                                <w:ind w:left="489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Amendment</w:t>
                              </w:r>
                              <w:r>
                                <w:rPr>
                                  <w:rFonts w:ascii="Arial"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(submitted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after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grant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>approval)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0" name="Textbox 30"/>
                        <wps:cNvSpPr txBox="1"/>
                        <wps:spPr>
                          <a:xfrm>
                            <a:off x="3999002" y="1523"/>
                            <a:ext cx="2318385" cy="46990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F175C" w14:textId="77777777">
                              <w:pPr>
                                <w:spacing w:before="49"/>
                                <w:ind w:left="59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spacing w:val="5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Application/Grant</w:t>
                              </w:r>
                              <w:r>
                                <w:rPr>
                                  <w:rFonts w:asci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Number</w:t>
                              </w:r>
                              <w:r>
                                <w:rPr>
                                  <w:rFonts w:asci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(to</w:t>
                              </w:r>
                              <w:r>
                                <w:rPr>
                                  <w:rFonts w:asci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assigned</w:t>
                              </w:r>
                              <w:r>
                                <w:rPr>
                                  <w:rFonts w:asci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>HUD)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3" style="width:744.5pt;height:105pt;margin-top:16.95pt;margin-left:24pt;mso-position-horizontal-relative:page;mso-wrap-distance-left:0;mso-wrap-distance-right:0;position:absolute;z-index:-251638784" coordsize="94551,13335">
                <v:shape id="Graphic 14" o:spid="_x0000_s1034" style="width:94488;height:2915;left:61;mso-wrap-style:square;position:absolute;top:4693;visibility:visible;v-text-anchor:top" coordsize="9448800,291465" path="m,291084l9448787,291084em4707610,l4707610,280416em7780007,73152l7780007,280416e" filled="f" strokeweight="0.24pt">
                  <v:path arrowok="t"/>
                </v:shape>
                <v:shape id="Graphic 15" o:spid="_x0000_s1035" style="width:13;height:2076;left:60853;mso-wrap-style:square;position:absolute;top:5364;visibility:visible;v-text-anchor:top" coordsize="1270,207645" path="m,l,207264e" filled="f" strokeweight="0.24pt">
                  <v:path arrowok="t"/>
                </v:shape>
                <v:shape id="Graphic 16" o:spid="_x0000_s1036" style="width:94551;height:12;mso-wrap-style:square;position:absolute;top:4709;visibility:visible;v-text-anchor:top" coordsize="9455150,1270" path="m,l9454883,e" filled="f" strokeweight="0.24pt">
                  <v:path arrowok="t"/>
                </v:shape>
                <v:shape id="Graphic 17" o:spid="_x0000_s1037" style="width:1371;height:4546;left:38115;mso-wrap-style:square;position:absolute;top:8778;visibility:visible;v-text-anchor:top" coordsize="137160,454659" path="m,l136639,l136639,136639l,136639,,xem,317500l136639,317500l136639,454139,,454139,,317500xe" filled="f" strokeweight="0.24pt">
                  <v:path arrowok="t"/>
                </v:shape>
                <v:shape id="Graphic 18" o:spid="_x0000_s1038" style="width:94488;height:12;mso-wrap-style:square;position:absolute;top:15;visibility:visible;v-text-anchor:top" coordsize="9448800,1270" path="m,l9448787,e" filled="f" strokeweight="0.24pt">
                  <v:path arrowok="t"/>
                </v:shape>
                <v:shape id="Graphic 19" o:spid="_x0000_s1039" style="width:4800;height:13055;left:61102;mso-wrap-style:square;position:absolute;top:269;visibility:visible;v-text-anchor:top" coordsize="480059,1305560" path="m355600,l479551,l479551,123951l355600,123951,355600,xem355600,152400l479551,152400l479551,276351l355600,276351l355600,152400xem355600,304800l479551,304800l479551,428751l355600,428751l355600,304800xem,1168400l136639,1168400l136639,1305039,,1305039,,1168400xe" filled="f" strokeweight="0.24pt">
                  <v:path arrowok="t"/>
                </v:shape>
                <v:shape id="Graphic 20" o:spid="_x0000_s1040" style="width:12;height:2896;left:36755;mso-wrap-style:square;position:absolute;top:4745;visibility:visible;v-text-anchor:top" coordsize="1270,289560" path="m,l,289290e" filled="f" strokeweight="1pt">
                  <v:path arrowok="t"/>
                </v:shape>
                <v:shape id="Textbox 21" o:spid="_x0000_s1041" type="#_x0000_t202" style="width:26054;height:997;mso-wrap-style:square;position:absolute;top:369;visibility:visible;v-text-anchor:top" filled="f" stroked="f">
                  <v:textbox inset="0,0,0,0">
                    <w:txbxContent>
                      <w:p w:rsidR="00AF175C" w14:paraId="5A67EBC5" w14:textId="77777777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1.</w:t>
                        </w:r>
                        <w:r>
                          <w:rPr>
                            <w:rFonts w:ascii="Arial"/>
                            <w:spacing w:val="4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Applicant</w:t>
                        </w:r>
                        <w:r>
                          <w:rPr>
                            <w:rFonts w:ascii="Arial"/>
                            <w:spacing w:val="4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(as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shown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in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Item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5,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Standard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Form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424)</w:t>
                        </w:r>
                      </w:p>
                    </w:txbxContent>
                  </v:textbox>
                </v:shape>
                <v:shape id="Textbox 22" o:spid="_x0000_s1042" type="#_x0000_t202" style="width:7773;height:997;left:85352;mso-wrap-style:square;position:absolute;top:368;visibility:visible;v-text-anchor:top" filled="f" stroked="f">
                  <v:textbox inset="0,0,0,0">
                    <w:txbxContent>
                      <w:p w:rsidR="00AF175C" w14:paraId="5A67EBC6" w14:textId="77777777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Date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(mm/dd/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yyyy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3" o:spid="_x0000_s1043" type="#_x0000_t202" style="width:14897;height:997;mso-wrap-style:square;position:absolute;top:4818;visibility:visible;v-text-anchor:top" filled="f" stroked="f">
                  <v:textbox inset="0,0,0,0">
                    <w:txbxContent>
                      <w:p w:rsidR="00AF175C" w14:paraId="5A67EBC7" w14:textId="77777777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4.</w:t>
                        </w:r>
                        <w:r>
                          <w:rPr>
                            <w:rFonts w:ascii="Arial"/>
                            <w:spacing w:val="4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Project</w:t>
                        </w: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Project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Category</w:t>
                        </w:r>
                      </w:p>
                    </w:txbxContent>
                  </v:textbox>
                </v:shape>
                <v:shape id="Textbox 24" o:spid="_x0000_s1044" type="#_x0000_t202" style="width:35134;height:997;left:47727;mso-wrap-style:square;position:absolute;top:4818;visibility:visible;v-text-anchor:top" filled="f" stroked="f">
                  <v:textbox inset="0,0,0,0">
                    <w:txbxContent>
                      <w:p w:rsidR="00AF175C" w14:paraId="5A67EBC8" w14:textId="77777777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yyy</w:t>
                        </w:r>
                        <w:r>
                          <w:rPr>
                            <w:rFonts w:ascii="Arial"/>
                            <w:sz w:val="14"/>
                          </w:rPr>
                          <w:t>)</w:t>
                        </w:r>
                        <w:r>
                          <w:rPr>
                            <w:rFonts w:ascii="Arial"/>
                            <w:spacing w:val="47"/>
                            <w:sz w:val="14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sz w:val="14"/>
                          </w:rPr>
                          <w:t>Expected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Completion Date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(mm/dd/</w:t>
                        </w:r>
                        <w:r>
                          <w:rPr>
                            <w:rFonts w:ascii="Arial"/>
                            <w:sz w:val="14"/>
                          </w:rPr>
                          <w:t>yyyy</w:t>
                        </w:r>
                        <w:r>
                          <w:rPr>
                            <w:rFonts w:ascii="Arial"/>
                            <w:sz w:val="14"/>
                          </w:rPr>
                          <w:t>)</w:t>
                        </w:r>
                        <w:r>
                          <w:rPr>
                            <w:rFonts w:ascii="Arial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Expected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Closeout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Date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(mm/dd/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yyyy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5" o:spid="_x0000_s1045" type="#_x0000_t202" style="width:19157;height:2140;mso-wrap-style:square;position:absolute;top:7744;visibility:visible;v-text-anchor:top" filled="f" stroked="f">
                  <v:textbox inset="0,0,0,0">
                    <w:txbxContent>
                      <w:p w:rsidR="00AF175C" w14:paraId="5A67EBC9" w14:textId="77777777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6.</w:t>
                        </w:r>
                        <w:r>
                          <w:rPr>
                            <w:rFonts w:ascii="Arial"/>
                            <w:spacing w:val="5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Environmental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Review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Status</w:t>
                        </w:r>
                      </w:p>
                      <w:p w:rsidR="00AF175C" w14:paraId="5A67EBCA" w14:textId="77777777">
                        <w:pPr>
                          <w:spacing w:before="19"/>
                          <w:ind w:left="42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Exempt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(As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described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in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24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CFR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58.34)</w:t>
                        </w:r>
                      </w:p>
                    </w:txbxContent>
                  </v:textbox>
                </v:shape>
                <v:shape id="Textbox 26" o:spid="_x0000_s1046" type="#_x0000_t202" style="width:14148;height:2140;left:22097;mso-wrap-style:square;position:absolute;top:8887;visibility:visible;v-text-anchor:top" filled="f" stroked="f">
                  <v:textbox inset="0,0,0,0">
                    <w:txbxContent>
                      <w:p w:rsidR="00AF175C" w14:paraId="5A67EBCB" w14:textId="77777777">
                        <w:pPr>
                          <w:spacing w:line="268" w:lineRule="auto"/>
                          <w:ind w:right="1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 xml:space="preserve">Under Review </w:t>
                        </w:r>
                        <w:r>
                          <w:rPr>
                            <w:rFonts w:ascii="Arial"/>
                            <w:sz w:val="14"/>
                          </w:rPr>
                          <w:t>(Review underway;</w:t>
                        </w:r>
                        <w:r>
                          <w:rPr>
                            <w:rFonts w:ascii="Arial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findings not yet made)</w:t>
                        </w:r>
                      </w:p>
                    </w:txbxContent>
                  </v:textbox>
                </v:shape>
                <v:shape id="Textbox 27" o:spid="_x0000_s1047" type="#_x0000_t202" style="width:32639;height:2140;left:40005;mso-wrap-style:square;position:absolute;top:8887;visibility:visible;v-text-anchor:top" filled="f" stroked="f">
                  <v:textbox inset="0,0,0,0">
                    <w:txbxContent>
                      <w:p w:rsidR="00AF175C" w14:paraId="5A67EBCC" w14:textId="77777777">
                        <w:pPr>
                          <w:spacing w:line="268" w:lineRule="auto"/>
                          <w:ind w:right="1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 xml:space="preserve">Finding of No Significant Impact </w:t>
                        </w:r>
                        <w:r>
                          <w:rPr>
                            <w:rFonts w:ascii="Arial"/>
                            <w:sz w:val="14"/>
                          </w:rPr>
                          <w:t>(Finding</w:t>
                        </w:r>
                        <w:r>
                          <w:rPr>
                            <w:rFonts w:ascii="Arial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made</w:t>
                        </w:r>
                        <w:r>
                          <w:rPr>
                            <w:rFonts w:ascii="Arial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request</w:t>
                        </w:r>
                        <w:r>
                          <w:rPr>
                            <w:rFonts w:ascii="Arial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for</w:t>
                        </w:r>
                        <w:r>
                          <w:rPr>
                            <w:rFonts w:ascii="Arial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release</w:t>
                        </w:r>
                        <w:r>
                          <w:rPr>
                            <w:rFonts w:ascii="Arial"/>
                            <w:spacing w:val="2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funds for project is not an action which may significantly affect the environment.)</w:t>
                        </w:r>
                      </w:p>
                    </w:txbxContent>
                  </v:textbox>
                </v:shape>
                <v:shape id="Textbox 28" o:spid="_x0000_s1048" type="#_x0000_t202" style="width:10306;height:2870;left:36818;mso-wrap-style:square;position:absolute;top:4724;visibility:visible;v-text-anchor:top" stroked="f">
                  <v:textbox inset="0,0,0,0">
                    <w:txbxContent>
                      <w:p w:rsidR="00AF175C" w14:paraId="5A67EBCD" w14:textId="77777777">
                        <w:pPr>
                          <w:spacing w:before="10"/>
                          <w:ind w:left="-24" w:right="-101"/>
                          <w:rPr>
                            <w:rFonts w:ascii="Arial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000000"/>
                            <w:sz w:val="14"/>
                          </w:rPr>
                          <w:t>5.</w:t>
                        </w:r>
                        <w:r>
                          <w:rPr>
                            <w:rFonts w:ascii="Arial"/>
                            <w:color w:val="000000"/>
                            <w:spacing w:val="4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4"/>
                          </w:rPr>
                          <w:t>Effective</w:t>
                        </w:r>
                        <w:r>
                          <w:rPr>
                            <w:rFonts w:ascii="Arial"/>
                            <w:color w:val="00000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4"/>
                          </w:rPr>
                          <w:t>Date</w:t>
                        </w:r>
                        <w:r>
                          <w:rPr>
                            <w:rFonts w:ascii="Arial"/>
                            <w:color w:val="00000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14"/>
                          </w:rPr>
                          <w:t>(mm/dd/y</w:t>
                        </w:r>
                      </w:p>
                    </w:txbxContent>
                  </v:textbox>
                </v:shape>
                <v:shape id="Textbox 29" o:spid="_x0000_s1049" type="#_x0000_t202" style="width:21748;height:4699;left:63170;mso-wrap-style:square;position:absolute;top:15;visibility:visible;v-text-anchor:top" filled="f" strokeweight="0.24pt">
                  <v:textbox inset="0,0,0,0">
                    <w:txbxContent>
                      <w:p w:rsidR="00AF175C" w14:paraId="5A67EBCE" w14:textId="77777777">
                        <w:pPr>
                          <w:tabs>
                            <w:tab w:val="left" w:pos="489"/>
                          </w:tabs>
                          <w:spacing w:before="30"/>
                          <w:ind w:left="7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3.</w:t>
                        </w:r>
                        <w:r>
                          <w:rPr>
                            <w:rFonts w:ascii="Arial"/>
                            <w:sz w:val="14"/>
                          </w:rPr>
                          <w:tab/>
                        </w:r>
                        <w:r>
                          <w:rPr>
                            <w:rFonts w:ascii="Arial"/>
                            <w:sz w:val="16"/>
                          </w:rPr>
                          <w:t>Original</w:t>
                        </w:r>
                        <w:r>
                          <w:rPr>
                            <w:rFonts w:ascii="Arial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(First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submission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HUD)</w:t>
                        </w:r>
                      </w:p>
                      <w:p w:rsidR="00AF175C" w14:paraId="5A67EBCF" w14:textId="77777777">
                        <w:pPr>
                          <w:spacing w:before="56"/>
                          <w:ind w:left="489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Pre-Award</w:t>
                        </w:r>
                        <w:r>
                          <w:rPr>
                            <w:rFonts w:ascii="Arial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Submission</w:t>
                        </w:r>
                      </w:p>
                      <w:p w:rsidR="00AF175C" w14:paraId="5A67EBD0" w14:textId="77777777">
                        <w:pPr>
                          <w:spacing w:before="56"/>
                          <w:ind w:left="489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Amendment</w:t>
                        </w:r>
                        <w:r>
                          <w:rPr>
                            <w:rFonts w:ascii="Arial"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(submitted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after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grant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approval)</w:t>
                        </w:r>
                      </w:p>
                    </w:txbxContent>
                  </v:textbox>
                </v:shape>
                <v:shape id="Textbox 30" o:spid="_x0000_s1050" type="#_x0000_t202" style="width:23183;height:4699;left:39990;mso-wrap-style:square;position:absolute;top:15;visibility:visible;v-text-anchor:top" filled="f" strokeweight="0.24pt">
                  <v:textbox inset="0,0,0,0">
                    <w:txbxContent>
                      <w:p w:rsidR="00AF175C" w14:paraId="5A67EBD1" w14:textId="77777777">
                        <w:pPr>
                          <w:spacing w:before="49"/>
                          <w:ind w:left="59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2.</w:t>
                        </w:r>
                        <w:r>
                          <w:rPr>
                            <w:rFonts w:ascii="Arial"/>
                            <w:spacing w:val="5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Application/Grant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Number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(to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be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assigned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by</w:t>
                        </w:r>
                        <w:r>
                          <w:rPr>
                            <w:rFonts w:asci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HUD)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4874128</wp:posOffset>
                </wp:positionH>
                <wp:positionV relativeFrom="paragraph">
                  <wp:posOffset>784122</wp:posOffset>
                </wp:positionV>
                <wp:extent cx="198755" cy="177165"/>
                <wp:effectExtent l="0" t="0" r="0" b="0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755" cy="1771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7165" w="198755" stroke="1">
                              <a:moveTo>
                                <a:pt x="198589" y="0"/>
                              </a:moveTo>
                              <a:lnTo>
                                <a:pt x="0" y="0"/>
                              </a:lnTo>
                              <a:lnTo>
                                <a:pt x="0" y="176786"/>
                              </a:lnTo>
                              <a:lnTo>
                                <a:pt x="198589" y="176786"/>
                              </a:lnTo>
                              <a:lnTo>
                                <a:pt x="198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51" style="width:15.65pt;height:13.95pt;margin-top:61.75pt;margin-left:383.8pt;mso-position-horizontal-relative:page;mso-wrap-distance-bottom:0;mso-wrap-distance-left:0;mso-wrap-distance-right:0;mso-wrap-distance-top:0;mso-wrap-style:square;position:absolute;visibility:visible;v-text-anchor:top;z-index:251659264" coordsize="198755,177165" path="m198589,l,,,176786l198589,176786l198589,xe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4034716</wp:posOffset>
                </wp:positionH>
                <wp:positionV relativeFrom="paragraph">
                  <wp:posOffset>691373</wp:posOffset>
                </wp:positionV>
                <wp:extent cx="2083435" cy="276860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3435" cy="276860"/>
                          <a:chOff x="0" y="0"/>
                          <a:chExt cx="2083435" cy="276860"/>
                        </a:xfrm>
                      </wpg:grpSpPr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0" y="1903"/>
                            <a:ext cx="2081530" cy="274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4955" w="2081530" stroke="1">
                                <a:moveTo>
                                  <a:pt x="2080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900"/>
                                </a:lnTo>
                                <a:lnTo>
                                  <a:pt x="2080906" y="274900"/>
                                </a:lnTo>
                                <a:lnTo>
                                  <a:pt x="2080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Textbox 34"/>
                        <wps:cNvSpPr txBox="1"/>
                        <wps:spPr>
                          <a:xfrm>
                            <a:off x="635" y="0"/>
                            <a:ext cx="208280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175C" w14:textId="77777777">
                              <w:pPr>
                                <w:spacing w:before="20"/>
                                <w:ind w:left="59" w:right="1608" w:hanging="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5.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Period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Performance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Start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(mm/dd/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yyyy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52" style="width:164.05pt;height:21.8pt;margin-top:54.45pt;margin-left:317.7pt;mso-position-horizontal-relative:page;mso-wrap-distance-left:0;mso-wrap-distance-right:0;position:absolute;z-index:251661312" coordsize="20834,2768">
                <v:shape id="Graphic 33" o:spid="_x0000_s1053" style="width:20815;height:2749;mso-wrap-style:square;position:absolute;top:19;visibility:visible;v-text-anchor:top" coordsize="2081530,274955" path="m2080906,l,,,274900l2080906,274900l2080906,xe" stroked="f">
                  <v:path arrowok="t"/>
                </v:shape>
                <v:shape id="Textbox 34" o:spid="_x0000_s1054" type="#_x0000_t202" style="width:20828;height:2762;left:6;mso-wrap-style:square;position:absolute;visibility:visible;v-text-anchor:top" filled="f" stroked="f">
                  <v:textbox inset="0,0,0,0">
                    <w:txbxContent>
                      <w:p w:rsidR="00AF175C" w14:paraId="5A67EBD2" w14:textId="77777777">
                        <w:pPr>
                          <w:spacing w:before="20"/>
                          <w:ind w:left="59" w:right="1608" w:hanging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Period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Performance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Start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(mm/dd/</w:t>
                        </w:r>
                        <w:r>
                          <w:rPr>
                            <w:spacing w:val="-2"/>
                            <w:sz w:val="16"/>
                          </w:rPr>
                          <w:t>yyyy</w:t>
                        </w:r>
                        <w:r>
                          <w:rPr>
                            <w:spacing w:val="-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6110621</wp:posOffset>
                </wp:positionH>
                <wp:positionV relativeFrom="paragraph">
                  <wp:posOffset>690216</wp:posOffset>
                </wp:positionV>
                <wp:extent cx="1976120" cy="279400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6120" cy="279400"/>
                          <a:chOff x="0" y="0"/>
                          <a:chExt cx="1976120" cy="279400"/>
                        </a:xfrm>
                      </wpg:grpSpPr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0" y="1903"/>
                            <a:ext cx="1974214" cy="2774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7495" w="1974214" stroke="1">
                                <a:moveTo>
                                  <a:pt x="1973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893"/>
                                </a:lnTo>
                                <a:lnTo>
                                  <a:pt x="1973693" y="276893"/>
                                </a:lnTo>
                                <a:lnTo>
                                  <a:pt x="1973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Textbox 37"/>
                        <wps:cNvSpPr txBox="1"/>
                        <wps:spPr>
                          <a:xfrm>
                            <a:off x="633" y="0"/>
                            <a:ext cx="197548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175C" w14:textId="77777777">
                              <w:pPr>
                                <w:spacing w:before="20"/>
                                <w:ind w:left="20" w:right="15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Period of Performance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(mm/dd/</w:t>
                              </w:r>
                              <w:r>
                                <w:rPr>
                                  <w:sz w:val="16"/>
                                </w:rPr>
                                <w:t>yyyy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55" style="width:155.6pt;height:22pt;margin-top:54.35pt;margin-left:481.15pt;mso-position-horizontal-relative:page;mso-wrap-distance-left:0;mso-wrap-distance-right:0;position:absolute;z-index:251663360" coordsize="19761,2794">
                <v:shape id="Graphic 36" o:spid="_x0000_s1056" style="width:19742;height:2774;mso-wrap-style:square;position:absolute;top:19;visibility:visible;v-text-anchor:top" coordsize="1974214,277495" path="m1973693,l,,,276893l1973693,276893l1973693,xe" stroked="f">
                  <v:path arrowok="t"/>
                </v:shape>
                <v:shape id="Textbox 37" o:spid="_x0000_s1057" type="#_x0000_t202" style="width:19755;height:2787;left:6;mso-wrap-style:square;position:absolute;visibility:visible;v-text-anchor:top" filled="f" stroked="f">
                  <v:textbox inset="0,0,0,0">
                    <w:txbxContent>
                      <w:p w:rsidR="00AF175C" w14:paraId="5A67EBD3" w14:textId="77777777">
                        <w:pPr>
                          <w:spacing w:before="20"/>
                          <w:ind w:left="20" w:right="15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Period of Performance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End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(mm/dd/</w:t>
                        </w:r>
                        <w:r>
                          <w:rPr>
                            <w:sz w:val="16"/>
                          </w:rPr>
                          <w:t>yyyy</w:t>
                        </w: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8102275</wp:posOffset>
                </wp:positionH>
                <wp:positionV relativeFrom="paragraph">
                  <wp:posOffset>695779</wp:posOffset>
                </wp:positionV>
                <wp:extent cx="1647825" cy="25654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7825" cy="256540"/>
                          <a:chOff x="0" y="0"/>
                          <a:chExt cx="1647825" cy="256540"/>
                        </a:xfrm>
                      </wpg:grpSpPr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0" y="1903"/>
                            <a:ext cx="1645920" cy="2546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4635" w="1645920" stroke="1">
                                <a:moveTo>
                                  <a:pt x="16454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641"/>
                                </a:lnTo>
                                <a:lnTo>
                                  <a:pt x="1645458" y="254641"/>
                                </a:lnTo>
                                <a:lnTo>
                                  <a:pt x="1645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Textbox 40"/>
                        <wps:cNvSpPr txBox="1"/>
                        <wps:spPr>
                          <a:xfrm>
                            <a:off x="631" y="0"/>
                            <a:ext cx="1647189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175C" w14:textId="77777777">
                              <w:pPr>
                                <w:spacing w:before="20"/>
                                <w:ind w:left="20" w:right="129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Expected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Close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(mm/dd/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yyyy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58" style="width:129.75pt;height:20.2pt;margin-top:54.8pt;margin-left:637.95pt;mso-position-horizontal-relative:page;mso-wrap-distance-left:0;mso-wrap-distance-right:0;position:absolute;z-index:251665408" coordsize="16478,2565">
                <v:shape id="Graphic 39" o:spid="_x0000_s1059" style="width:16459;height:2546;mso-wrap-style:square;position:absolute;top:19;visibility:visible;v-text-anchor:top" coordsize="1645920,254635" path="m1645458,l,,,254641l1645458,254641l1645458,xe" stroked="f">
                  <v:path arrowok="t"/>
                </v:shape>
                <v:shape id="Textbox 40" o:spid="_x0000_s1060" type="#_x0000_t202" style="width:16472;height:2565;left:6;mso-wrap-style:square;position:absolute;visibility:visible;v-text-anchor:top" filled="f" stroked="f">
                  <v:textbox inset="0,0,0,0">
                    <w:txbxContent>
                      <w:p w:rsidR="00AF175C" w14:paraId="5A67EBD4" w14:textId="77777777">
                        <w:pPr>
                          <w:spacing w:before="20"/>
                          <w:ind w:left="20" w:right="12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Expected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Close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Out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(mm/dd/</w:t>
                        </w:r>
                        <w:r>
                          <w:rPr>
                            <w:spacing w:val="-2"/>
                            <w:sz w:val="16"/>
                          </w:rPr>
                          <w:t>yyyy</w:t>
                        </w:r>
                        <w:r>
                          <w:rPr>
                            <w:spacing w:val="-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3979888</wp:posOffset>
                </wp:positionH>
                <wp:positionV relativeFrom="paragraph">
                  <wp:posOffset>692120</wp:posOffset>
                </wp:positionV>
                <wp:extent cx="60325" cy="271780"/>
                <wp:effectExtent l="0" t="0" r="0" b="0"/>
                <wp:wrapNone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" cy="2717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1780" w="60325" stroke="1">
                              <a:moveTo>
                                <a:pt x="59926" y="0"/>
                              </a:moveTo>
                              <a:lnTo>
                                <a:pt x="0" y="0"/>
                              </a:lnTo>
                              <a:lnTo>
                                <a:pt x="0" y="271330"/>
                              </a:lnTo>
                              <a:lnTo>
                                <a:pt x="59926" y="271330"/>
                              </a:lnTo>
                              <a:lnTo>
                                <a:pt x="59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61" style="width:4.75pt;height:21.4pt;margin-top:54.5pt;margin-left:313.4pt;mso-position-horizontal-relative:page;mso-wrap-distance-bottom:0;mso-wrap-distance-left:0;mso-wrap-distance-right:0;mso-wrap-distance-top:0;mso-wrap-style:square;position:absolute;visibility:visible;v-text-anchor:top;z-index:251667456" coordsize="60325,271780" path="m59926,l,,,271330l59926,271330l59926,xe" stroked="f">
                <v:path arrowok="t"/>
              </v:shape>
            </w:pict>
          </mc:Fallback>
        </mc:AlternateContent>
      </w:r>
      <w:r>
        <w:rPr>
          <w:rFonts w:ascii="Arial"/>
          <w:sz w:val="20"/>
        </w:rPr>
        <w:t>Submit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separate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implementation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schedule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each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project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pacing w:val="-2"/>
          <w:sz w:val="20"/>
        </w:rPr>
        <w:t>category.</w:t>
      </w:r>
    </w:p>
    <w:p w:rsidR="002277FB" w14:paraId="3F29708B" w14:textId="77777777">
      <w:pPr>
        <w:spacing w:before="10"/>
        <w:ind w:left="120"/>
        <w:rPr>
          <w:rFonts w:ascii="Arial"/>
          <w:sz w:val="20"/>
        </w:rPr>
      </w:pPr>
    </w:p>
    <w:p w:rsidR="00AF175C" w14:paraId="5A67EB13" w14:textId="77777777">
      <w:pPr>
        <w:pStyle w:val="BodyText"/>
        <w:rPr>
          <w:rFonts w:ascii="Arial"/>
          <w:sz w:val="20"/>
        </w:rPr>
      </w:pPr>
    </w:p>
    <w:p w:rsidR="00AF175C" w14:paraId="5A67EB14" w14:textId="77777777">
      <w:pPr>
        <w:pStyle w:val="BodyText"/>
        <w:rPr>
          <w:rFonts w:ascii="Arial"/>
          <w:sz w:val="20"/>
        </w:rPr>
      </w:pPr>
    </w:p>
    <w:p w:rsidR="00AF175C" w14:paraId="5A67EB15" w14:textId="77777777">
      <w:pPr>
        <w:pStyle w:val="BodyText"/>
        <w:rPr>
          <w:rFonts w:ascii="Arial"/>
          <w:sz w:val="20"/>
        </w:rPr>
      </w:pPr>
    </w:p>
    <w:p w:rsidR="00AF175C" w14:paraId="5A67EB16" w14:textId="77777777">
      <w:pPr>
        <w:pStyle w:val="BodyText"/>
        <w:rPr>
          <w:rFonts w:ascii="Arial"/>
          <w:sz w:val="20"/>
        </w:rPr>
      </w:pPr>
    </w:p>
    <w:p w:rsidR="00AF175C" w14:paraId="5A67EB17" w14:textId="77777777">
      <w:pPr>
        <w:pStyle w:val="BodyText"/>
        <w:rPr>
          <w:rFonts w:ascii="Arial"/>
          <w:sz w:val="20"/>
        </w:rPr>
      </w:pPr>
    </w:p>
    <w:p w:rsidR="00AF175C" w14:paraId="5A67EB18" w14:textId="77777777">
      <w:pPr>
        <w:pStyle w:val="BodyText"/>
        <w:spacing w:before="7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420611</wp:posOffset>
                </wp:positionH>
                <wp:positionV relativeFrom="paragraph">
                  <wp:posOffset>210646</wp:posOffset>
                </wp:positionV>
                <wp:extent cx="137160" cy="13716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7160" w="137160" stroke="1">
                              <a:moveTo>
                                <a:pt x="0" y="0"/>
                              </a:moveTo>
                              <a:lnTo>
                                <a:pt x="136639" y="0"/>
                              </a:lnTo>
                              <a:lnTo>
                                <a:pt x="136639" y="136639"/>
                              </a:lnTo>
                              <a:lnTo>
                                <a:pt x="0" y="136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62" style="width:10.8pt;height:10.8pt;margin-top:16.6pt;margin-left:33.1pt;mso-position-horizontal-relative:page;mso-wrap-distance-bottom:0;mso-wrap-distance-left:0;mso-wrap-distance-right:0;mso-wrap-distance-top:0;mso-wrap-style:square;position:absolute;visibility:visible;v-text-anchor:top;z-index:-251630592" coordsize="137160,137160" path="m,l136639,l136639,136639l,136639,,xe" filled="f" strokeweight="0.24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2338311</wp:posOffset>
                </wp:positionH>
                <wp:positionV relativeFrom="paragraph">
                  <wp:posOffset>210646</wp:posOffset>
                </wp:positionV>
                <wp:extent cx="137160" cy="137160"/>
                <wp:effectExtent l="0" t="0" r="0" b="0"/>
                <wp:wrapTopAndBottom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7160" w="137160" stroke="1">
                              <a:moveTo>
                                <a:pt x="0" y="0"/>
                              </a:moveTo>
                              <a:lnTo>
                                <a:pt x="136639" y="0"/>
                              </a:lnTo>
                              <a:lnTo>
                                <a:pt x="136639" y="136639"/>
                              </a:lnTo>
                              <a:lnTo>
                                <a:pt x="0" y="136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63" style="width:10.8pt;height:10.8pt;margin-top:16.6pt;margin-left:184.1pt;mso-position-horizontal-relative:page;mso-wrap-distance-bottom:0;mso-wrap-distance-left:0;mso-wrap-distance-right:0;mso-wrap-distance-top:0;mso-wrap-style:square;position:absolute;visibility:visible;v-text-anchor:top;z-index:-251628544" coordsize="137160,137160" path="m,l136639,l136639,136639l,136639,,xe" filled="f" strokeweight="0.24pt">
                <v:path arrowok="t"/>
                <w10:wrap type="topAndBottom"/>
              </v:shape>
            </w:pict>
          </mc:Fallback>
        </mc:AlternateContent>
      </w:r>
    </w:p>
    <w:p w:rsidR="00AF175C" w14:paraId="5A67EB19" w14:textId="77777777">
      <w:pPr>
        <w:pStyle w:val="BodyText"/>
        <w:spacing w:before="10"/>
        <w:rPr>
          <w:rFonts w:ascii="Arial"/>
          <w:sz w:val="19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77"/>
        <w:gridCol w:w="1430"/>
        <w:gridCol w:w="350"/>
        <w:gridCol w:w="374"/>
        <w:gridCol w:w="345"/>
        <w:gridCol w:w="369"/>
        <w:gridCol w:w="359"/>
        <w:gridCol w:w="359"/>
        <w:gridCol w:w="359"/>
        <w:gridCol w:w="158"/>
        <w:gridCol w:w="201"/>
        <w:gridCol w:w="360"/>
        <w:gridCol w:w="360"/>
        <w:gridCol w:w="365"/>
        <w:gridCol w:w="355"/>
        <w:gridCol w:w="360"/>
        <w:gridCol w:w="360"/>
        <w:gridCol w:w="365"/>
        <w:gridCol w:w="360"/>
        <w:gridCol w:w="350"/>
        <w:gridCol w:w="364"/>
        <w:gridCol w:w="359"/>
        <w:gridCol w:w="277"/>
        <w:gridCol w:w="81"/>
        <w:gridCol w:w="234"/>
        <w:gridCol w:w="124"/>
        <w:gridCol w:w="350"/>
        <w:gridCol w:w="369"/>
        <w:gridCol w:w="359"/>
        <w:gridCol w:w="738"/>
        <w:gridCol w:w="702"/>
      </w:tblGrid>
      <w:tr w14:paraId="5A67EB25" w14:textId="77777777">
        <w:tblPrEx>
          <w:tblW w:w="0" w:type="auto"/>
          <w:tblInd w:w="1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3377" w:type="dxa"/>
            <w:tcBorders>
              <w:top w:val="nil"/>
              <w:left w:val="nil"/>
              <w:right w:val="nil"/>
            </w:tcBorders>
          </w:tcPr>
          <w:p w:rsidR="00AF175C" w14:paraId="5A67EB1A" w14:textId="77777777">
            <w:pPr>
              <w:pStyle w:val="TableParagraph"/>
              <w:spacing w:before="14" w:line="268" w:lineRule="auto"/>
              <w:ind w:left="419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>
                      <wp:simplePos x="0" y="0"/>
                      <wp:positionH relativeFrom="column">
                        <wp:posOffset>114287</wp:posOffset>
                      </wp:positionH>
                      <wp:positionV relativeFrom="paragraph">
                        <wp:posOffset>24713</wp:posOffset>
                      </wp:positionV>
                      <wp:extent cx="139700" cy="139700"/>
                      <wp:effectExtent l="0" t="0" r="0" b="0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wps:wsp xmlns:wps="http://schemas.microsoft.com/office/word/2010/wordprocessingShape">
                              <wps:cNvPr id="45" name="Graphic 45"/>
                              <wps:cNvSpPr/>
                              <wps:spPr>
                                <a:xfrm>
                                  <a:off x="1523" y="1523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0"/>
                                      </a:moveTo>
                                      <a:lnTo>
                                        <a:pt x="136639" y="0"/>
                                      </a:lnTo>
                                      <a:lnTo>
                                        <a:pt x="136639" y="136639"/>
                                      </a:lnTo>
                                      <a:lnTo>
                                        <a:pt x="0" y="136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" o:spid="_x0000_s1064" style="width:11pt;height:11pt;margin-top:1.95pt;margin-left:9pt;mso-wrap-distance-left:0;mso-wrap-distance-right:0;position:absolute;z-index:-251636736" coordsize="139700,139700">
                      <v:shape id="Graphic 45" o:spid="_x0000_s1065" style="width:137160;height:137160;left:1523;mso-wrap-style:square;position:absolute;top:1523;visibility:visible;v-text-anchor:top" coordsize="137160,137160" path="m,l136639,l136639,136639l,136639,,xe" filled="f" strokeweight="0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>
                      <wp:simplePos x="0" y="0"/>
                      <wp:positionH relativeFrom="column">
                        <wp:posOffset>2031987</wp:posOffset>
                      </wp:positionH>
                      <wp:positionV relativeFrom="paragraph">
                        <wp:posOffset>24713</wp:posOffset>
                      </wp:positionV>
                      <wp:extent cx="139700" cy="139700"/>
                      <wp:effectExtent l="0" t="0" r="0" b="0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wps:wsp xmlns:wps="http://schemas.microsoft.com/office/word/2010/wordprocessingShape">
                              <wps:cNvPr id="47" name="Graphic 47"/>
                              <wps:cNvSpPr/>
                              <wps:spPr>
                                <a:xfrm>
                                  <a:off x="1523" y="1523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0"/>
                                      </a:moveTo>
                                      <a:lnTo>
                                        <a:pt x="136639" y="0"/>
                                      </a:lnTo>
                                      <a:lnTo>
                                        <a:pt x="136639" y="136639"/>
                                      </a:lnTo>
                                      <a:lnTo>
                                        <a:pt x="0" y="136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66" style="width:11pt;height:11pt;margin-top:1.95pt;margin-left:160pt;mso-wrap-distance-left:0;mso-wrap-distance-right:0;position:absolute;z-index:-251634688" coordsize="139700,139700">
                      <v:shape id="Graphic 47" o:spid="_x0000_s1067" style="width:137160;height:137160;left:1523;mso-wrap-style:square;position:absolute;top:1523;visibility:visible;v-text-anchor:top" coordsize="137160,137160" path="m,l136639,l136639,136639l,136639,,xe" filled="f" strokeweight="0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 xml:space="preserve">EIS Required </w:t>
            </w:r>
            <w:r>
              <w:rPr>
                <w:sz w:val="14"/>
              </w:rPr>
              <w:t>(Finding that project may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significantly affect </w:t>
            </w:r>
            <w:r>
              <w:rPr>
                <w:sz w:val="14"/>
              </w:rPr>
              <w:t>environment</w:t>
            </w:r>
            <w:r>
              <w:rPr>
                <w:sz w:val="14"/>
              </w:rPr>
              <w:t xml:space="preserve"> or</w:t>
            </w:r>
          </w:p>
          <w:p w:rsidR="00AF175C" w14:paraId="5A67EB1B" w14:textId="77777777">
            <w:pPr>
              <w:pStyle w:val="TableParagraph"/>
              <w:spacing w:line="160" w:lineRule="exact"/>
              <w:ind w:left="419"/>
              <w:rPr>
                <w:sz w:val="14"/>
              </w:rPr>
            </w:pPr>
            <w:r>
              <w:rPr>
                <w:sz w:val="14"/>
              </w:rPr>
              <w:t>EIS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automatically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required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24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CFR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58.37)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right w:val="nil"/>
            </w:tcBorders>
          </w:tcPr>
          <w:p w:rsidR="00AF175C" w14:paraId="5A67EB1C" w14:textId="77777777">
            <w:pPr>
              <w:pStyle w:val="TableParagraph"/>
              <w:spacing w:before="14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Not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Started</w:t>
            </w:r>
          </w:p>
          <w:p w:rsidR="00AF175C" w14:paraId="5A67EB1D" w14:textId="77777777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(Review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yet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begun)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right w:val="nil"/>
            </w:tcBorders>
          </w:tcPr>
          <w:p w:rsidR="00AF175C" w14:paraId="5A67EB1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:rsidR="00AF175C" w14:paraId="5A67EB1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6" w:type="dxa"/>
            <w:gridSpan w:val="10"/>
            <w:tcBorders>
              <w:top w:val="nil"/>
              <w:left w:val="nil"/>
              <w:right w:val="nil"/>
            </w:tcBorders>
          </w:tcPr>
          <w:p w:rsidR="00AF175C" w14:paraId="5A67EB20" w14:textId="77777777">
            <w:pPr>
              <w:pStyle w:val="TableParagraph"/>
              <w:spacing w:before="14" w:line="268" w:lineRule="auto"/>
              <w:ind w:left="51" w:right="124" w:firstLine="4"/>
              <w:rPr>
                <w:sz w:val="14"/>
              </w:rPr>
            </w:pPr>
            <w:r>
              <w:rPr>
                <w:b/>
                <w:sz w:val="14"/>
              </w:rPr>
              <w:t xml:space="preserve">Certification </w:t>
            </w:r>
            <w:r>
              <w:rPr>
                <w:sz w:val="14"/>
              </w:rPr>
              <w:t>(Environmental review completed;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certification and request for release of funds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being prepared for submission.)</w:t>
            </w:r>
          </w:p>
        </w:tc>
        <w:tc>
          <w:tcPr>
            <w:tcW w:w="2435" w:type="dxa"/>
            <w:gridSpan w:val="7"/>
            <w:tcBorders>
              <w:top w:val="nil"/>
              <w:left w:val="nil"/>
              <w:right w:val="nil"/>
            </w:tcBorders>
          </w:tcPr>
          <w:p w:rsidR="00AF175C" w14:paraId="5A67EB21" w14:textId="77777777">
            <w:pPr>
              <w:pStyle w:val="TableParagraph"/>
              <w:spacing w:before="14"/>
              <w:ind w:left="41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Categorically </w:t>
            </w:r>
            <w:r>
              <w:rPr>
                <w:b/>
                <w:spacing w:val="-2"/>
                <w:sz w:val="14"/>
              </w:rPr>
              <w:t>Excluded</w:t>
            </w:r>
          </w:p>
          <w:p w:rsidR="00AF175C" w14:paraId="5A67EB22" w14:textId="77777777">
            <w:pPr>
              <w:pStyle w:val="TableParagraph"/>
              <w:spacing w:before="19"/>
              <w:ind w:left="421"/>
              <w:rPr>
                <w:sz w:val="14"/>
              </w:rPr>
            </w:pPr>
            <w:r>
              <w:rPr>
                <w:sz w:val="14"/>
              </w:rPr>
              <w:t>(as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described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24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CFR </w:t>
            </w:r>
            <w:r>
              <w:rPr>
                <w:spacing w:val="-2"/>
                <w:sz w:val="14"/>
              </w:rPr>
              <w:t>58.35)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right w:val="single" w:sz="2" w:space="0" w:color="000000"/>
            </w:tcBorders>
          </w:tcPr>
          <w:p w:rsidR="00AF175C" w14:paraId="5A67EB2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  <w:gridSpan w:val="6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F175C" w14:paraId="5A67EB24" w14:textId="77777777">
            <w:pPr>
              <w:pStyle w:val="TableParagraph"/>
              <w:spacing w:before="14"/>
              <w:ind w:left="66"/>
              <w:rPr>
                <w:sz w:val="14"/>
              </w:rPr>
            </w:pPr>
            <w:r>
              <w:rPr>
                <w:sz w:val="14"/>
              </w:rPr>
              <w:t>7.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Tribal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Fiscal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(mm/dd/</w:t>
            </w:r>
            <w:r>
              <w:rPr>
                <w:spacing w:val="-2"/>
                <w:sz w:val="14"/>
              </w:rPr>
              <w:t>yyyy</w:t>
            </w:r>
            <w:r>
              <w:rPr>
                <w:spacing w:val="-2"/>
                <w:sz w:val="14"/>
              </w:rPr>
              <w:t>)</w:t>
            </w:r>
          </w:p>
        </w:tc>
      </w:tr>
      <w:tr w14:paraId="5A67EB2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4807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AF175C" w14:paraId="5A67EB26" w14:textId="77777777">
            <w:pPr>
              <w:pStyle w:val="TableParagraph"/>
              <w:spacing w:before="43"/>
              <w:rPr>
                <w:sz w:val="14"/>
              </w:rPr>
            </w:pPr>
            <w:r>
              <w:rPr>
                <w:sz w:val="14"/>
              </w:rPr>
              <w:t>8.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Task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List</w:t>
            </w:r>
          </w:p>
          <w:p w:rsidR="00AF175C" w14:paraId="5A67EB27" w14:textId="77777777">
            <w:pPr>
              <w:pStyle w:val="TableParagraph"/>
              <w:spacing w:before="51"/>
              <w:ind w:left="180"/>
              <w:rPr>
                <w:sz w:val="16"/>
              </w:rPr>
            </w:pPr>
            <w:r>
              <w:rPr>
                <w:sz w:val="16"/>
              </w:rPr>
              <w:t>(List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assessment,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acquisition,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etc.)</w:t>
            </w:r>
          </w:p>
        </w:tc>
        <w:tc>
          <w:tcPr>
            <w:tcW w:w="10066" w:type="dxa"/>
            <w:gridSpan w:val="29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F175C" w14:paraId="5A67EB28" w14:textId="77777777">
            <w:pPr>
              <w:pStyle w:val="TableParagraph"/>
              <w:spacing w:before="25"/>
              <w:ind w:left="50"/>
              <w:rPr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Schedule.</w:t>
            </w:r>
          </w:p>
          <w:p w:rsidR="00AF175C" w14:paraId="5A67EB29" w14:textId="77777777">
            <w:pPr>
              <w:pStyle w:val="TableParagraph"/>
              <w:spacing w:before="56"/>
              <w:ind w:left="50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(CY)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quarters.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Fill-in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below.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detailed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instructions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back.</w:t>
            </w:r>
          </w:p>
        </w:tc>
      </w:tr>
      <w:tr w14:paraId="5A67EB2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"/>
        </w:trPr>
        <w:tc>
          <w:tcPr>
            <w:tcW w:w="4807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175C" w14:paraId="5A67EB2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3" w:type="dxa"/>
            <w:gridSpan w:val="8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F175C" w14:paraId="5A67EB2C" w14:textId="77777777">
            <w:pPr>
              <w:pStyle w:val="TableParagraph"/>
              <w:spacing w:before="15" w:line="125" w:lineRule="exact"/>
              <w:ind w:right="583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CY</w:t>
            </w:r>
          </w:p>
        </w:tc>
        <w:tc>
          <w:tcPr>
            <w:tcW w:w="5953" w:type="dxa"/>
            <w:gridSpan w:val="19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AF175C" w14:paraId="5A67EB2D" w14:textId="77777777">
            <w:pPr>
              <w:pStyle w:val="TableParagraph"/>
              <w:tabs>
                <w:tab w:val="left" w:pos="4406"/>
              </w:tabs>
              <w:spacing w:before="15" w:line="125" w:lineRule="exact"/>
              <w:ind w:left="3616"/>
              <w:rPr>
                <w:b/>
                <w:sz w:val="14"/>
              </w:rPr>
            </w:pPr>
            <w:r>
              <w:rPr>
                <w:b/>
                <w:sz w:val="14"/>
              </w:rPr>
              <w:t>CY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  <w:u w:val="single"/>
              </w:rPr>
              <w:tab/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175C" w14:paraId="5A67EB2E" w14:textId="77777777">
            <w:pPr>
              <w:pStyle w:val="TableParagraph"/>
              <w:spacing w:before="2" w:line="180" w:lineRule="exact"/>
              <w:ind w:left="218" w:right="12" w:hanging="4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(mm/dd/</w:t>
            </w:r>
            <w:r>
              <w:rPr>
                <w:sz w:val="14"/>
              </w:rPr>
              <w:t>yyyy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(If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exceeds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8th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tr</w:t>
            </w:r>
          </w:p>
        </w:tc>
      </w:tr>
      <w:tr w14:paraId="5A67EB3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4807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F175C" w14:paraId="5A67EB30" w14:textId="77777777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31" w14:textId="77777777">
            <w:pPr>
              <w:pStyle w:val="TableParagraph"/>
              <w:spacing w:before="19"/>
              <w:ind w:left="286"/>
              <w:rPr>
                <w:sz w:val="14"/>
              </w:rPr>
            </w:pPr>
            <w:r>
              <w:rPr>
                <w:sz w:val="14"/>
              </w:rPr>
              <w:t>1st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Qtr.</w:t>
            </w:r>
          </w:p>
        </w:tc>
        <w:tc>
          <w:tcPr>
            <w:tcW w:w="108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32" w14:textId="77777777">
            <w:pPr>
              <w:pStyle w:val="TableParagraph"/>
              <w:spacing w:before="19"/>
              <w:ind w:left="272"/>
              <w:rPr>
                <w:sz w:val="14"/>
              </w:rPr>
            </w:pPr>
            <w:r>
              <w:rPr>
                <w:sz w:val="14"/>
              </w:rPr>
              <w:t>2nd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Qtr.</w:t>
            </w:r>
          </w:p>
        </w:tc>
        <w:tc>
          <w:tcPr>
            <w:tcW w:w="107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33" w14:textId="77777777">
            <w:pPr>
              <w:pStyle w:val="TableParagraph"/>
              <w:spacing w:before="19"/>
              <w:ind w:left="279"/>
              <w:rPr>
                <w:sz w:val="14"/>
              </w:rPr>
            </w:pPr>
            <w:r>
              <w:rPr>
                <w:sz w:val="14"/>
              </w:rPr>
              <w:t>3rd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Qtr.</w:t>
            </w:r>
          </w:p>
        </w:tc>
        <w:tc>
          <w:tcPr>
            <w:tcW w:w="108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34" w14:textId="77777777">
            <w:pPr>
              <w:pStyle w:val="TableParagraph"/>
              <w:spacing w:before="19"/>
              <w:ind w:left="287"/>
              <w:rPr>
                <w:sz w:val="14"/>
              </w:rPr>
            </w:pPr>
            <w:r>
              <w:rPr>
                <w:sz w:val="14"/>
              </w:rPr>
              <w:t>4th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Qtr.</w:t>
            </w:r>
          </w:p>
        </w:tc>
        <w:tc>
          <w:tcPr>
            <w:tcW w:w="108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35" w14:textId="77777777">
            <w:pPr>
              <w:pStyle w:val="TableParagraph"/>
              <w:spacing w:before="19"/>
              <w:ind w:left="287"/>
              <w:rPr>
                <w:sz w:val="14"/>
              </w:rPr>
            </w:pPr>
            <w:r>
              <w:rPr>
                <w:sz w:val="14"/>
              </w:rPr>
              <w:t>5th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Qtr.</w:t>
            </w:r>
          </w:p>
        </w:tc>
        <w:tc>
          <w:tcPr>
            <w:tcW w:w="107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36" w14:textId="77777777">
            <w:pPr>
              <w:pStyle w:val="TableParagraph"/>
              <w:spacing w:before="19"/>
              <w:ind w:left="282"/>
              <w:rPr>
                <w:sz w:val="14"/>
              </w:rPr>
            </w:pPr>
            <w:r>
              <w:rPr>
                <w:sz w:val="14"/>
              </w:rPr>
              <w:t>6th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Qtr.</w:t>
            </w:r>
          </w:p>
        </w:tc>
        <w:tc>
          <w:tcPr>
            <w:tcW w:w="10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37" w14:textId="77777777">
            <w:pPr>
              <w:pStyle w:val="TableParagraph"/>
              <w:spacing w:before="19"/>
              <w:ind w:left="288"/>
              <w:rPr>
                <w:sz w:val="14"/>
              </w:rPr>
            </w:pPr>
            <w:r>
              <w:rPr>
                <w:sz w:val="14"/>
              </w:rPr>
              <w:t>7th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Qtr.</w:t>
            </w:r>
          </w:p>
        </w:tc>
        <w:tc>
          <w:tcPr>
            <w:tcW w:w="10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38" w14:textId="77777777">
            <w:pPr>
              <w:pStyle w:val="TableParagraph"/>
              <w:spacing w:before="19"/>
              <w:ind w:left="293"/>
              <w:rPr>
                <w:sz w:val="14"/>
              </w:rPr>
            </w:pPr>
            <w:r>
              <w:rPr>
                <w:sz w:val="14"/>
              </w:rPr>
              <w:t>8th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Qtr.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175C" w14:paraId="5A67EB39" w14:textId="77777777">
            <w:pPr>
              <w:rPr>
                <w:sz w:val="2"/>
                <w:szCs w:val="2"/>
              </w:rPr>
            </w:pPr>
          </w:p>
        </w:tc>
      </w:tr>
      <w:tr w14:paraId="5A67EB5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3"/>
        </w:trPr>
        <w:tc>
          <w:tcPr>
            <w:tcW w:w="4807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F175C" w14:paraId="5A67EB3B" w14:textId="77777777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3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3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3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3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4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5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5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5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5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175C" w14:paraId="5A67EB5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5A67EB6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4"/>
        </w:trPr>
        <w:tc>
          <w:tcPr>
            <w:tcW w:w="48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175C" w14:paraId="5A67EB56" w14:textId="77777777">
            <w:pPr>
              <w:pStyle w:val="TableParagraph"/>
              <w:spacing w:before="10"/>
              <w:ind w:right="2403"/>
              <w:jc w:val="right"/>
              <w:rPr>
                <w:b/>
                <w:sz w:val="14"/>
              </w:rPr>
            </w:pPr>
            <w:r>
              <w:rPr>
                <w:sz w:val="14"/>
              </w:rPr>
              <w:t>10.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Planned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Drawdowns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by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Quarter</w:t>
            </w:r>
          </w:p>
          <w:p w:rsidR="00AF175C" w14:paraId="5A67EB57" w14:textId="77777777">
            <w:pPr>
              <w:pStyle w:val="TableParagraph"/>
              <w:ind w:right="2406"/>
              <w:jc w:val="right"/>
              <w:rPr>
                <w:sz w:val="14"/>
              </w:rPr>
            </w:pPr>
            <w:r>
              <w:rPr>
                <w:sz w:val="14"/>
              </w:rPr>
              <w:t>(Enter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amounts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non-</w:t>
            </w:r>
            <w:r>
              <w:rPr>
                <w:spacing w:val="-2"/>
                <w:sz w:val="14"/>
              </w:rPr>
              <w:t>cumulatively)</w:t>
            </w:r>
          </w:p>
        </w:tc>
        <w:tc>
          <w:tcPr>
            <w:tcW w:w="1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58" w14:textId="77777777">
            <w:pPr>
              <w:pStyle w:val="TableParagraph"/>
              <w:spacing w:before="10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59" w14:textId="77777777">
            <w:pPr>
              <w:pStyle w:val="TableParagraph"/>
              <w:spacing w:before="10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5A" w14:textId="77777777">
            <w:pPr>
              <w:pStyle w:val="TableParagraph"/>
              <w:spacing w:before="10"/>
              <w:ind w:left="54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5B" w14:textId="77777777">
            <w:pPr>
              <w:pStyle w:val="TableParagraph"/>
              <w:spacing w:before="10"/>
              <w:ind w:left="56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5C" w14:textId="77777777">
            <w:pPr>
              <w:pStyle w:val="TableParagraph"/>
              <w:spacing w:before="10"/>
              <w:ind w:left="56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5D" w14:textId="77777777">
            <w:pPr>
              <w:pStyle w:val="TableParagraph"/>
              <w:spacing w:before="10"/>
              <w:ind w:left="51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5E" w14:textId="77777777">
            <w:pPr>
              <w:pStyle w:val="TableParagraph"/>
              <w:spacing w:before="10"/>
              <w:ind w:left="57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175C" w14:paraId="5A67EB5F" w14:textId="77777777">
            <w:pPr>
              <w:pStyle w:val="TableParagraph"/>
              <w:spacing w:before="10"/>
              <w:ind w:left="62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175C" w14:paraId="5A67EB60" w14:textId="77777777">
            <w:pPr>
              <w:pStyle w:val="TableParagraph"/>
              <w:spacing w:before="10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$Total</w:t>
            </w:r>
          </w:p>
        </w:tc>
        <w:tc>
          <w:tcPr>
            <w:tcW w:w="7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F175C" w14:paraId="5A67EB61" w14:textId="77777777">
            <w:pPr>
              <w:pStyle w:val="TableParagraph"/>
              <w:spacing w:before="113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14:paraId="5A67EB7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807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F175C" w14:paraId="5A67EB63" w14:textId="77777777">
            <w:pPr>
              <w:pStyle w:val="TableParagraph"/>
              <w:spacing w:before="10"/>
              <w:rPr>
                <w:b/>
                <w:sz w:val="14"/>
              </w:rPr>
            </w:pPr>
            <w:r>
              <w:rPr>
                <w:sz w:val="14"/>
              </w:rPr>
              <w:t>11.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Cumulative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Drawdown</w:t>
            </w:r>
          </w:p>
          <w:p w:rsidR="00AF175C" w14:paraId="5A67EB64" w14:textId="77777777">
            <w:pPr>
              <w:pStyle w:val="TableParagraph"/>
              <w:ind w:left="239"/>
              <w:rPr>
                <w:sz w:val="14"/>
              </w:rPr>
            </w:pPr>
            <w:r>
              <w:rPr>
                <w:sz w:val="14"/>
              </w:rPr>
              <w:t>(If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more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than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one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page,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enter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last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page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only)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F175C" w14:paraId="5A67EB65" w14:textId="77777777">
            <w:pPr>
              <w:pStyle w:val="TableParagraph"/>
              <w:spacing w:before="10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F175C" w14:paraId="5A67EB66" w14:textId="77777777">
            <w:pPr>
              <w:pStyle w:val="TableParagraph"/>
              <w:spacing w:before="117"/>
              <w:ind w:left="30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F175C" w14:paraId="5A67EB67" w14:textId="77777777">
            <w:pPr>
              <w:pStyle w:val="TableParagraph"/>
              <w:spacing w:before="10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718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F175C" w14:paraId="5A67EB68" w14:textId="77777777">
            <w:pPr>
              <w:pStyle w:val="TableParagraph"/>
              <w:spacing w:before="117"/>
              <w:ind w:left="30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F175C" w14:paraId="5A67EB69" w14:textId="77777777">
            <w:pPr>
              <w:pStyle w:val="TableParagraph"/>
              <w:spacing w:before="10" w:line="134" w:lineRule="exact"/>
              <w:ind w:left="54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  <w:p w:rsidR="00AF175C" w14:paraId="5A67EB6A" w14:textId="77777777">
            <w:pPr>
              <w:pStyle w:val="TableParagraph"/>
              <w:spacing w:line="180" w:lineRule="exact"/>
              <w:ind w:left="664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F175C" w14:paraId="5A67EB6B" w14:textId="77777777">
            <w:pPr>
              <w:pStyle w:val="TableParagraph"/>
              <w:spacing w:before="10" w:line="134" w:lineRule="exact"/>
              <w:ind w:left="56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  <w:p w:rsidR="00AF175C" w14:paraId="5A67EB6C" w14:textId="77777777">
            <w:pPr>
              <w:pStyle w:val="TableParagraph"/>
              <w:spacing w:line="180" w:lineRule="exact"/>
              <w:ind w:left="68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F175C" w14:paraId="5A67EB6D" w14:textId="77777777">
            <w:pPr>
              <w:pStyle w:val="TableParagraph"/>
              <w:spacing w:before="10"/>
              <w:ind w:left="56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725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F175C" w14:paraId="5A67EB6E" w14:textId="77777777">
            <w:pPr>
              <w:pStyle w:val="TableParagraph"/>
              <w:spacing w:before="117"/>
              <w:ind w:left="3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F175C" w14:paraId="5A67EB6F" w14:textId="77777777">
            <w:pPr>
              <w:pStyle w:val="TableParagraph"/>
              <w:spacing w:before="10" w:line="134" w:lineRule="exact"/>
              <w:ind w:left="51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  <w:p w:rsidR="00AF175C" w14:paraId="5A67EB70" w14:textId="77777777">
            <w:pPr>
              <w:pStyle w:val="TableParagraph"/>
              <w:spacing w:line="180" w:lineRule="exact"/>
              <w:ind w:left="67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F175C" w14:paraId="5A67EB71" w14:textId="77777777">
            <w:pPr>
              <w:pStyle w:val="TableParagraph"/>
              <w:spacing w:before="10"/>
              <w:ind w:left="57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439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F175C" w14:paraId="5A67EB72" w14:textId="77777777">
            <w:pPr>
              <w:pStyle w:val="TableParagraph"/>
              <w:spacing w:before="117"/>
              <w:ind w:left="4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F175C" w14:paraId="5A67EB73" w14:textId="77777777">
            <w:pPr>
              <w:pStyle w:val="TableParagraph"/>
              <w:spacing w:before="10"/>
              <w:ind w:left="62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728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F175C" w14:paraId="5A67EB74" w14:textId="77777777">
            <w:pPr>
              <w:pStyle w:val="TableParagraph"/>
              <w:spacing w:before="117"/>
              <w:ind w:left="357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F175C" w14:paraId="5A67EB75" w14:textId="77777777">
            <w:pPr>
              <w:pStyle w:val="TableParagraph"/>
              <w:spacing w:before="10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$Total</w:t>
            </w:r>
          </w:p>
        </w:tc>
        <w:tc>
          <w:tcPr>
            <w:tcW w:w="70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:rsidR="00AF175C" w14:paraId="5A67EB76" w14:textId="77777777">
            <w:pPr>
              <w:pStyle w:val="TableParagraph"/>
              <w:spacing w:before="133"/>
              <w:ind w:right="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</w:tbl>
    <w:p w:rsidR="00AF175C" w14:paraId="5A67EB78" w14:textId="77777777">
      <w:pPr>
        <w:jc w:val="right"/>
        <w:rPr>
          <w:sz w:val="18"/>
        </w:rPr>
        <w:sectPr>
          <w:type w:val="continuous"/>
          <w:pgSz w:w="15840" w:h="12240" w:orient="landscape"/>
          <w:pgMar w:top="360" w:right="360" w:bottom="620" w:left="360" w:header="0" w:footer="421" w:gutter="0"/>
          <w:cols w:space="720"/>
        </w:sectPr>
      </w:pPr>
    </w:p>
    <w:p w:rsidR="00AF175C" w14:paraId="5A67EB79" w14:textId="0F0CF368"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7321297</wp:posOffset>
                </wp:positionV>
                <wp:extent cx="9448800" cy="235585"/>
                <wp:effectExtent l="0" t="0" r="0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48800" cy="235585"/>
                          <a:chOff x="0" y="0"/>
                          <a:chExt cx="9448800" cy="235585"/>
                        </a:xfrm>
                      </wpg:grpSpPr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0" y="6095"/>
                            <a:ext cx="9448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448800" stroke="1">
                                <a:moveTo>
                                  <a:pt x="0" y="0"/>
                                </a:moveTo>
                                <a:lnTo>
                                  <a:pt x="94488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4394200" y="32002"/>
                            <a:ext cx="889000" cy="203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0" w="889000" stroke="1">
                                <a:moveTo>
                                  <a:pt x="889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889000" y="203200"/>
                                </a:lnTo>
                                <a:lnTo>
                                  <a:pt x="88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8838077" y="106437"/>
                            <a:ext cx="342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4290" stroke="1">
                                <a:moveTo>
                                  <a:pt x="0" y="0"/>
                                </a:moveTo>
                                <a:lnTo>
                                  <a:pt x="33832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DF80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68" style="width:744pt;height:18.55pt;margin-top:576.5pt;margin-left:24pt;mso-position-horizontal-relative:page;mso-position-vertical-relative:page;mso-wrap-distance-left:0;mso-wrap-distance-right:0;position:absolute;z-index:-251632640" coordsize="94488,2355">
                <v:shape id="Graphic 52" o:spid="_x0000_s1069" style="width:94488;height:13;mso-wrap-style:square;position:absolute;top:60;visibility:visible;v-text-anchor:top" coordsize="9448800,1270" path="m,l9448800,e" filled="f" strokeweight="0.96pt">
                  <v:path arrowok="t"/>
                </v:shape>
                <v:shape id="Graphic 53" o:spid="_x0000_s1070" style="width:8890;height:2032;left:43942;mso-wrap-style:square;position:absolute;top:320;visibility:visible;v-text-anchor:top" coordsize="889000,203200" path="m889000,l,,,203200l889000,203200l889000,xe" stroked="f">
                  <v:path arrowok="t"/>
                </v:shape>
                <v:shape id="Graphic 54" o:spid="_x0000_s1071" style="width:343;height:13;left:88380;mso-wrap-style:square;position:absolute;top:1064;visibility:visible;v-text-anchor:top" coordsize="34290,1270" path="m,l33832,e" filled="f" strokecolor="#df8056" strokeweight="0.8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227361</wp:posOffset>
                </wp:positionH>
                <wp:positionV relativeFrom="page">
                  <wp:posOffset>2322321</wp:posOffset>
                </wp:positionV>
                <wp:extent cx="9549765" cy="371475"/>
                <wp:effectExtent l="0" t="0" r="0" b="0"/>
                <wp:wrapNone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4976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F175C" w14:textId="77777777">
                            <w:pPr>
                              <w:pStyle w:val="BodyText"/>
                              <w:spacing w:before="16" w:line="249" w:lineRule="auto"/>
                              <w:ind w:left="39" w:right="337"/>
                            </w:pPr>
                            <w:r>
                              <w:rPr>
                                <w:b/>
                              </w:rPr>
                              <w:t>NOTE</w:t>
                            </w:r>
                            <w:r>
                              <w:t>: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90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days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completion,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grantee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ONAP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Report,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described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CFR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1000.514,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Federal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(SF-425).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acceptable reports are not submitted, HUD may conduct an audit of the grantee's program activities.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5" o:spid="_x0000_s1072" type="#_x0000_t202" style="width:751.95pt;height:29.25pt;margin-top:182.85pt;margin-left:17.9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  <v:textbox inset="0,0,0,0">
                  <w:txbxContent>
                    <w:p w:rsidR="00AF175C" w14:paraId="5A67EBD5" w14:textId="77777777">
                      <w:pPr>
                        <w:pStyle w:val="BodyText"/>
                        <w:spacing w:before="16" w:line="249" w:lineRule="auto"/>
                        <w:ind w:left="39" w:right="337"/>
                      </w:pPr>
                      <w:r>
                        <w:rPr>
                          <w:b/>
                        </w:rPr>
                        <w:t>NOTE</w:t>
                      </w:r>
                      <w:r>
                        <w:t>: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90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days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completion,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grantee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ONAP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Annual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Report,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described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CFR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1000.514,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Federal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(SF-425).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acceptable reports are not submitted, HUD may conduct an audit of the grantee's program activities.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229685</wp:posOffset>
                </wp:positionH>
                <wp:positionV relativeFrom="page">
                  <wp:posOffset>3148688</wp:posOffset>
                </wp:positionV>
                <wp:extent cx="9550400" cy="1578610"/>
                <wp:effectExtent l="0" t="0" r="0" b="0"/>
                <wp:wrapNone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50400" cy="1578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F175C" w14:textId="035DFB5E">
                            <w:pPr>
                              <w:pStyle w:val="BodyText"/>
                              <w:spacing w:before="16" w:line="249" w:lineRule="auto"/>
                              <w:ind w:left="40" w:right="39"/>
                              <w:jc w:val="both"/>
                            </w:pPr>
                            <w:r>
                              <w:t>Public reporting burden for this collection of information is estimated to average 2 hours per response, including the time for reviewing instructions,</w:t>
                            </w:r>
                            <w:r w:rsidR="007559CA">
                              <w:t xml:space="preserve"> </w:t>
                            </w:r>
                            <w:r>
                              <w:t>searching existing data sources, gathering and maintaining the data needed, 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completing and reviewing the collection of information.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 agency may not collect this information, and you are not required to complete this form, unless it displays a currently valid OMB control number. This collection 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information requires that each eligible applicant submit information to enable HUD to select the best projects for funding during annual competitions for the IHBG Competitive Program.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information will be used by HUD 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determine whether applications meet minimum screening eligibility requirements and application submission requirements.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Applicants provide general information about the project which is preliminary to the review 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 w:rsidR="007559CA">
                              <w:t xml:space="preserve"> </w:t>
                            </w:r>
                            <w:r>
                              <w:t>applicant’s response to the criteria for rating the application.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information is essential for HUD in monitoring grants to ensure that grantees are making proper use of Federal dollars.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Responses to the collection are required by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Section 105 of the Department of Housing and Urban Development Reform Act (P.L.101-235) as amended by the Cranston-Gonzales National Affordable Housing Act of l990.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information requested does not lend itself 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confidentiality.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6" o:spid="_x0000_s1073" type="#_x0000_t202" style="width:752pt;height:124.3pt;margin-top:247.95pt;margin-left:18.1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  <v:textbox inset="0,0,0,0">
                  <w:txbxContent>
                    <w:p w:rsidR="00AF175C" w14:paraId="5A67EBD6" w14:textId="035DFB5E">
                      <w:pPr>
                        <w:pStyle w:val="BodyText"/>
                        <w:spacing w:before="16" w:line="249" w:lineRule="auto"/>
                        <w:ind w:left="40" w:right="39"/>
                        <w:jc w:val="both"/>
                      </w:pPr>
                      <w:r>
                        <w:t>Public reporting burden for this collection of information is estimated to average 2 hours per response, including the time for reviewing instructions,</w:t>
                      </w:r>
                      <w:r w:rsidR="007559CA">
                        <w:t xml:space="preserve"> </w:t>
                      </w:r>
                      <w:r>
                        <w:t>searching existing data sources, gathering and maintaining the data needed, 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completing and reviewing the collection of information.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 agency may not collect this information, and you are not required to complete this form, unless it displays a currently valid OMB control number. This collection 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information requires that each eligible applicant submit information to enable HUD to select the best projects for funding during annual competitions for the IHBG Competitive Program.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information will be used by HUD 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determine whether applications meet minimum screening eligibility requirements and application submission requirements.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Applicants provide general information about the project which is preliminary to the review 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 w:rsidR="007559CA">
                        <w:t xml:space="preserve"> </w:t>
                      </w:r>
                      <w:r>
                        <w:t>applicant’s response to the criteria for rating the application.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information is essential for HUD in monitoring grants to ensure that grantees are making proper use of Federal dollars.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Responses to the collection are required by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Section 105 of the Department of Housing and Urban Development Reform Act (P.L.101-235) as amended by the Cranston-Gonzales National Affordable Housing Act of l990.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information requested does not lend itself 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confidentiality.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9448800" cy="12700"/>
                <wp:effectExtent l="9525" t="0" r="0" b="6350"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48800" cy="12700"/>
                          <a:chOff x="0" y="0"/>
                          <a:chExt cx="9448800" cy="12700"/>
                        </a:xfrm>
                      </wpg:grpSpPr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0" y="6095"/>
                            <a:ext cx="9448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448800" stroke="1">
                                <a:moveTo>
                                  <a:pt x="0" y="0"/>
                                </a:moveTo>
                                <a:lnTo>
                                  <a:pt x="94488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i1074" style="width:744pt;height:1pt;mso-position-horizontal-relative:char;mso-position-vertical-relative:line" coordsize="94488,127">
                <v:shape id="Graphic 59" o:spid="_x0000_s1075" style="width:94488;height:13;mso-wrap-style:square;position:absolute;top:60;visibility:visible;v-text-anchor:top" coordsize="9448800,1270" path="m,l9448800,e" filled="f" strokeweight="0.96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AF175C" w14:paraId="5A67EB7A" w14:textId="77777777">
      <w:pPr>
        <w:pStyle w:val="BodyText"/>
        <w:spacing w:before="161"/>
        <w:ind w:left="118"/>
        <w:rPr>
          <w:rFonts w:ascii="Arial"/>
        </w:rPr>
      </w:pPr>
      <w:r>
        <w:rPr>
          <w:rFonts w:ascii="Arial"/>
          <w:spacing w:val="-2"/>
        </w:rPr>
        <w:t>i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2"/>
        </w:rPr>
        <w:t>(04/15)</w:t>
      </w:r>
    </w:p>
    <w:p w:rsidR="00AF175C" w14:paraId="5A67EB7B" w14:textId="77777777">
      <w:pPr>
        <w:pStyle w:val="BodyText"/>
        <w:rPr>
          <w:rFonts w:ascii="Arial"/>
          <w:sz w:val="20"/>
        </w:rPr>
      </w:pPr>
    </w:p>
    <w:p w:rsidR="00AF175C" w14:paraId="5A67EB7C" w14:textId="77777777">
      <w:pPr>
        <w:pStyle w:val="BodyText"/>
        <w:rPr>
          <w:rFonts w:ascii="Arial"/>
          <w:sz w:val="20"/>
        </w:rPr>
      </w:pPr>
    </w:p>
    <w:p w:rsidR="00AF175C" w14:paraId="5A67EB7D" w14:textId="77777777">
      <w:pPr>
        <w:pStyle w:val="BodyText"/>
        <w:rPr>
          <w:rFonts w:ascii="Arial"/>
          <w:sz w:val="20"/>
        </w:rPr>
      </w:pPr>
    </w:p>
    <w:p w:rsidR="00AF175C" w14:paraId="5A67EB7E" w14:textId="77777777">
      <w:pPr>
        <w:pStyle w:val="BodyText"/>
        <w:rPr>
          <w:rFonts w:ascii="Arial"/>
          <w:sz w:val="20"/>
        </w:rPr>
      </w:pPr>
    </w:p>
    <w:p w:rsidR="00AF175C" w14:paraId="5A67EB7F" w14:textId="77777777">
      <w:pPr>
        <w:pStyle w:val="BodyText"/>
        <w:rPr>
          <w:rFonts w:ascii="Arial"/>
          <w:sz w:val="20"/>
        </w:rPr>
      </w:pPr>
    </w:p>
    <w:p w:rsidR="00AF175C" w14:paraId="5A67EB80" w14:textId="77777777">
      <w:pPr>
        <w:pStyle w:val="BodyText"/>
        <w:rPr>
          <w:rFonts w:ascii="Arial"/>
          <w:sz w:val="20"/>
        </w:rPr>
      </w:pPr>
    </w:p>
    <w:p w:rsidR="00AF175C" w14:paraId="5A67EB81" w14:textId="77777777">
      <w:pPr>
        <w:pStyle w:val="BodyText"/>
        <w:rPr>
          <w:rFonts w:ascii="Arial"/>
          <w:sz w:val="20"/>
        </w:rPr>
      </w:pPr>
    </w:p>
    <w:p w:rsidR="00AF175C" w14:paraId="5A67EB82" w14:textId="77777777">
      <w:pPr>
        <w:pStyle w:val="BodyText"/>
        <w:spacing w:before="60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199867</wp:posOffset>
                </wp:positionV>
                <wp:extent cx="9448800" cy="1270"/>
                <wp:effectExtent l="0" t="0" r="0" b="0"/>
                <wp:wrapTopAndBottom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488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9448800" stroke="1">
                              <a:moveTo>
                                <a:pt x="0" y="0"/>
                              </a:moveTo>
                              <a:lnTo>
                                <a:pt x="94488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76" style="width:744pt;height:0.1pt;margin-top:15.75pt;margin-left:24pt;mso-position-horizontal-relative:page;mso-wrap-distance-bottom:0;mso-wrap-distance-left:0;mso-wrap-distance-right:0;mso-wrap-distance-top:0;mso-wrap-style:square;position:absolute;visibility:visible;v-text-anchor:top;z-index:-251626496" coordsize="9448800,1270" path="m,l9448800,e" filled="f" strokeweight="0.96pt">
                <v:path arrowok="t"/>
                <w10:wrap type="topAndBottom"/>
              </v:shape>
            </w:pict>
          </mc:Fallback>
        </mc:AlternateContent>
      </w:r>
    </w:p>
    <w:p w:rsidR="00AF175C" w14:paraId="5A67EB83" w14:textId="77777777">
      <w:pPr>
        <w:pStyle w:val="BodyText"/>
        <w:rPr>
          <w:rFonts w:ascii="Arial"/>
          <w:sz w:val="20"/>
        </w:rPr>
      </w:pPr>
    </w:p>
    <w:p w:rsidR="00AF175C" w14:paraId="5A67EB84" w14:textId="77777777">
      <w:pPr>
        <w:pStyle w:val="BodyText"/>
        <w:spacing w:before="20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292874</wp:posOffset>
                </wp:positionV>
                <wp:extent cx="9448800" cy="1270"/>
                <wp:effectExtent l="0" t="0" r="0" b="0"/>
                <wp:wrapTopAndBottom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488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9448800" stroke="1">
                              <a:moveTo>
                                <a:pt x="0" y="0"/>
                              </a:moveTo>
                              <a:lnTo>
                                <a:pt x="94488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77" style="width:744pt;height:0.1pt;margin-top:23.05pt;margin-left:24pt;mso-position-horizontal-relative:page;mso-wrap-distance-bottom:0;mso-wrap-distance-left:0;mso-wrap-distance-right:0;mso-wrap-distance-top:0;mso-wrap-style:square;position:absolute;visibility:visible;v-text-anchor:top;z-index:-251624448" coordsize="9448800,1270" path="m,l9448800,e" filled="f" strokeweight="0.96pt">
                <v:path arrowok="t"/>
                <w10:wrap type="topAndBottom"/>
              </v:shape>
            </w:pict>
          </mc:Fallback>
        </mc:AlternateContent>
      </w:r>
    </w:p>
    <w:p w:rsidR="00AF175C" w14:paraId="5A67EB85" w14:textId="77777777">
      <w:pPr>
        <w:pStyle w:val="BodyText"/>
        <w:rPr>
          <w:rFonts w:ascii="Arial"/>
          <w:sz w:val="20"/>
        </w:rPr>
      </w:pPr>
    </w:p>
    <w:p w:rsidR="00AF175C" w14:paraId="5A67EB86" w14:textId="77777777">
      <w:pPr>
        <w:pStyle w:val="BodyText"/>
        <w:rPr>
          <w:rFonts w:ascii="Arial"/>
          <w:sz w:val="20"/>
        </w:rPr>
      </w:pPr>
    </w:p>
    <w:p w:rsidR="00AF175C" w14:paraId="5A67EB87" w14:textId="77777777">
      <w:pPr>
        <w:pStyle w:val="BodyText"/>
        <w:rPr>
          <w:rFonts w:ascii="Arial"/>
          <w:sz w:val="20"/>
        </w:rPr>
      </w:pPr>
    </w:p>
    <w:p w:rsidR="00AF175C" w14:paraId="5A67EB88" w14:textId="77777777">
      <w:pPr>
        <w:pStyle w:val="BodyText"/>
        <w:spacing w:before="103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312766</wp:posOffset>
                </wp:positionH>
                <wp:positionV relativeFrom="paragraph">
                  <wp:posOffset>226682</wp:posOffset>
                </wp:positionV>
                <wp:extent cx="9441180" cy="1270"/>
                <wp:effectExtent l="0" t="0" r="0" b="0"/>
                <wp:wrapTopAndBottom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411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9441180" stroke="1">
                              <a:moveTo>
                                <a:pt x="0" y="0"/>
                              </a:moveTo>
                              <a:lnTo>
                                <a:pt x="94411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78" style="width:743.4pt;height:0.1pt;margin-top:17.85pt;margin-left:24.65pt;mso-position-horizontal-relative:page;mso-wrap-distance-bottom:0;mso-wrap-distance-left:0;mso-wrap-distance-right:0;mso-wrap-distance-top:0;mso-wrap-style:square;position:absolute;visibility:visible;v-text-anchor:top;z-index:-251622400" coordsize="9441180,1270" path="m,l9441180,e" filled="f" strokeweight="1pt">
                <v:path arrowok="t"/>
                <w10:wrap type="topAndBottom"/>
              </v:shape>
            </w:pict>
          </mc:Fallback>
        </mc:AlternateContent>
      </w:r>
    </w:p>
    <w:sectPr>
      <w:footerReference w:type="default" r:id="rId11"/>
      <w:pgSz w:w="15840" w:h="12240" w:orient="landscape"/>
      <w:pgMar w:top="480" w:right="360" w:bottom="640" w:left="360" w:header="0" w:footer="4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175C" w14:paraId="5A67EBB1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8778849</wp:posOffset>
              </wp:positionH>
              <wp:positionV relativeFrom="page">
                <wp:posOffset>7343518</wp:posOffset>
              </wp:positionV>
              <wp:extent cx="965200" cy="1390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652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175C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53247</w:t>
                          </w:r>
                          <w:r>
                            <w:rPr>
                              <w:rFonts w:ascii="Arial"/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(6/2018)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76pt;height:10.95pt;margin-top:578.25pt;margin-left:691.2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AF175C" w14:paraId="5A67EBDB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form</w:t>
                    </w:r>
                    <w:r>
                      <w:rPr>
                        <w:rFonts w:ascii="Arial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53247</w:t>
                    </w:r>
                    <w:r>
                      <w:rPr>
                        <w:rFonts w:ascii="Arial"/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(6/2018)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394613</wp:posOffset>
              </wp:positionH>
              <wp:positionV relativeFrom="page">
                <wp:posOffset>7359877</wp:posOffset>
              </wp:positionV>
              <wp:extent cx="1416685" cy="1390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166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175C" w14:textId="7777777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Previous</w:t>
                          </w:r>
                          <w:r>
                            <w:rPr>
                              <w:rFonts w:ascii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editions</w:t>
                          </w:r>
                          <w:r>
                            <w:rPr>
                              <w:rFonts w:ascii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obsolete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111.55pt;height:10.95pt;margin-top:579.5pt;margin-left:31.0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AF175C" w14:paraId="5A67EBDC" w14:textId="7777777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Previous</w:t>
                    </w:r>
                    <w:r>
                      <w:rPr>
                        <w:rFonts w:ascii="Arial"/>
                        <w:spacing w:val="8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editions</w:t>
                    </w:r>
                    <w:r>
                      <w:rPr>
                        <w:rFonts w:ascii="Arial"/>
                        <w:spacing w:val="8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are</w:t>
                    </w:r>
                    <w:r>
                      <w:rPr>
                        <w:rFonts w:ascii="Arial"/>
                        <w:spacing w:val="9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obsolete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4368800</wp:posOffset>
              </wp:positionH>
              <wp:positionV relativeFrom="page">
                <wp:posOffset>7372069</wp:posOffset>
              </wp:positionV>
              <wp:extent cx="254635" cy="13906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546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175C" w14:textId="7777777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" o:spid="_x0000_s2051" type="#_x0000_t202" style="width:20.05pt;height:10.95pt;margin-top:580.5pt;margin-left:344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AF175C" w14:paraId="5A67EBDD" w14:textId="7777777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4"/>
                      </w:rPr>
                      <w:t>page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4853391</wp:posOffset>
              </wp:positionH>
              <wp:positionV relativeFrom="page">
                <wp:posOffset>7372069</wp:posOffset>
              </wp:positionV>
              <wp:extent cx="112395" cy="13906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23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175C" w14:textId="7777777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t>of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" o:spid="_x0000_s2052" type="#_x0000_t202" style="width:8.85pt;height:10.95pt;margin-top:580.5pt;margin-left:382.15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AF175C" w14:paraId="5A67EBDE" w14:textId="7777777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t>of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5201190</wp:posOffset>
              </wp:positionH>
              <wp:positionV relativeFrom="page">
                <wp:posOffset>7372069</wp:posOffset>
              </wp:positionV>
              <wp:extent cx="306705" cy="13906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067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175C" w14:textId="7777777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pages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" o:spid="_x0000_s2053" type="#_x0000_t202" style="width:24.15pt;height:10.95pt;margin-top:580.5pt;margin-left:409.55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AF175C" w14:paraId="5A67EBDF" w14:textId="7777777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t>pages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175C" w14:paraId="5A67EBB2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4872096</wp:posOffset>
              </wp:positionH>
              <wp:positionV relativeFrom="page">
                <wp:posOffset>7384769</wp:posOffset>
              </wp:positionV>
              <wp:extent cx="628650" cy="113664"/>
              <wp:effectExtent l="0" t="0" r="0" b="0"/>
              <wp:wrapNone/>
              <wp:docPr id="48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28650" cy="1136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175C" w14:textId="77777777">
                          <w:pPr>
                            <w:pStyle w:val="BodyText"/>
                            <w:tabs>
                              <w:tab w:val="left" w:pos="547"/>
                            </w:tabs>
                            <w:spacing w:line="179" w:lineRule="exact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t>of</w:t>
                          </w:r>
                          <w:r>
                            <w:rPr>
                              <w:rFonts w:ascii="Arial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pages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8" o:spid="_x0000_s2054" type="#_x0000_t202" style="width:49.5pt;height:8.95pt;margin-top:581.5pt;margin-left:383.65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AF175C" w14:paraId="5A67EBE0" w14:textId="77777777">
                    <w:pPr>
                      <w:pStyle w:val="BodyText"/>
                      <w:tabs>
                        <w:tab w:val="left" w:pos="547"/>
                      </w:tabs>
                      <w:spacing w:line="179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t>of</w:t>
                    </w:r>
                    <w:r>
                      <w:rPr>
                        <w:rFonts w:ascii="Arial"/>
                      </w:rPr>
                      <w:tab/>
                    </w:r>
                    <w:r>
                      <w:rPr>
                        <w:rFonts w:ascii="Arial"/>
                        <w:spacing w:val="-2"/>
                      </w:rPr>
                      <w:t>pages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8782507</wp:posOffset>
              </wp:positionH>
              <wp:positionV relativeFrom="page">
                <wp:posOffset>7347149</wp:posOffset>
              </wp:positionV>
              <wp:extent cx="948690" cy="139065"/>
              <wp:effectExtent l="0" t="0" r="0" b="0"/>
              <wp:wrapNone/>
              <wp:docPr id="49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48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175C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53247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(6/2018)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49" o:spid="_x0000_s2055" type="#_x0000_t202" style="width:74.7pt;height:10.95pt;margin-top:578.5pt;margin-left:691.55pt;mso-position-horizontal-relative:page;mso-position-vertical-relative:page;mso-wrap-distance-bottom:0;mso-wrap-distance-left:0;mso-wrap-distance-right:0;mso-wrap-distance-top:0;mso-wrap-style:square;position:absolute;visibility:visible;v-text-anchor:top;z-index:-251644928" filled="f" stroked="f">
              <v:textbox inset="0,0,0,0">
                <w:txbxContent>
                  <w:p w:rsidR="00AF175C" w14:paraId="5A67EBE1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form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53247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(6/2018)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4368800</wp:posOffset>
              </wp:positionH>
              <wp:positionV relativeFrom="page">
                <wp:posOffset>7372069</wp:posOffset>
              </wp:positionV>
              <wp:extent cx="254635" cy="139065"/>
              <wp:effectExtent l="0" t="0" r="0" b="0"/>
              <wp:wrapNone/>
              <wp:docPr id="50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546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175C" w14:textId="77777777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0" o:spid="_x0000_s2056" type="#_x0000_t202" style="width:20.05pt;height:10.95pt;margin-top:580.5pt;margin-left:344pt;mso-position-horizontal-relative:page;mso-position-vertical-relative:page;mso-wrap-distance-bottom:0;mso-wrap-distance-left:0;mso-wrap-distance-right:0;mso-wrap-distance-top:0;mso-wrap-style:square;position:absolute;visibility:visible;v-text-anchor:top;z-index:-251642880" filled="f" stroked="f">
              <v:textbox inset="0,0,0,0">
                <w:txbxContent>
                  <w:p w:rsidR="00AF175C" w14:paraId="5A67EBE2" w14:textId="77777777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4"/>
                      </w:rPr>
                      <w:t>page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5C"/>
    <w:rsid w:val="001C7051"/>
    <w:rsid w:val="002277FB"/>
    <w:rsid w:val="00261CA1"/>
    <w:rsid w:val="00311E63"/>
    <w:rsid w:val="003216A5"/>
    <w:rsid w:val="003A3692"/>
    <w:rsid w:val="00506C23"/>
    <w:rsid w:val="00610B12"/>
    <w:rsid w:val="007559CA"/>
    <w:rsid w:val="007727ED"/>
    <w:rsid w:val="00AB53BE"/>
    <w:rsid w:val="00AC49C0"/>
    <w:rsid w:val="00AF175C"/>
    <w:rsid w:val="00BE7ECA"/>
    <w:rsid w:val="00D437FD"/>
    <w:rsid w:val="00ED254B"/>
    <w:rsid w:val="00FB6B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67EB09"/>
  <w15:docId w15:val="{DCF3C617-E86A-47A2-A33C-0F22C87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3"/>
      <w:ind w:left="12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ink/ink1.xml" /><Relationship Id="rId9" Type="http://schemas.openxmlformats.org/officeDocument/2006/relationships/image" Target="media/image1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4T16:24:37.3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24575,'5'7'0,"1"0"0,0-1 0,0 0 0,1 0 0,-1-1 0,1 0 0,0 0 0,1-1 0,14 8 0,-6-4 0,327 164 0,-45-24 0,-89-38 0,417 231 0,-597-321 0,-1 2 0,-1 0 0,-1 2 0,-2 1 0,0 1 0,25 35 0,-26-31 0,1-1 0,1-1 0,2-1 0,0-1 0,43 29 0,16-1 0,-32-22 0,-2 2 0,53 46 0,-52-38-1365,-35-32-5461</inkml:trace>
  <inkml:trace contextRef="#ctx0" brushRef="#br0" timeOffset="1261.75">1985 105 24575,'0'0'0,"0"-1"0,0 0 0,0 1 0,-1-1 0,1 0 0,0 1 0,0-1 0,-1 0 0,1 1 0,0-1 0,-1 1 0,1-1 0,-1 1 0,1-1 0,0 1 0,-1-1 0,0 1 0,1-1 0,-1 1 0,1-1 0,-1 1 0,1 0 0,-1-1 0,0 1 0,1 0 0,-1 0 0,0-1 0,1 1 0,-1 0 0,0 0 0,1 0 0,-1 0 0,0 0 0,1 0 0,-1 0 0,0 0 0,0 0 0,-27 5 0,6 6 0,1 1 0,1 1 0,1 1 0,0 1 0,0 0 0,1 2 0,-17 20 0,1-3 0,-90 87 0,5 6 0,-107 149 0,212-257 0,1 1 0,1 1 0,-14 29 0,22-40 0,1 1 0,0-1 0,0 1 0,1 0 0,0-1 0,1 1 0,0 0 0,1 0 0,1 17 0,8 69-1365,-7-67-5461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638c4-874f-49c0-bb2b-5cb8563c2b18" xsi:nil="true"/>
    <_dlc_DocId xmlns="d4a638c4-874f-49c0-bb2b-5cb8563c2b18">HUDPIH-2083354263-628</_dlc_DocId>
    <_dlc_DocIdUrl xmlns="d4a638c4-874f-49c0-bb2b-5cb8563c2b18">
      <Url>https://hudgov.sharepoint.com/sites/PIH/DASPPLI/PIHClearance/_layouts/15/DocIdRedir.aspx?ID=HUDPIH-2083354263-628</Url>
      <Description>HUDPIH-2083354263-628</Description>
    </_dlc_DocIdUrl>
    <lcf76f155ced4ddcb4097134ff3c332f xmlns="9e70279d-339c-4c1d-b0a3-f85739a777ed">
      <Terms xmlns="http://schemas.microsoft.com/office/infopath/2007/PartnerControls"/>
    </lcf76f155ced4ddcb4097134ff3c332f>
    <Attachments_ID xmlns="9e70279d-339c-4c1d-b0a3-f85739a777ed">628</Attachments_ID>
    <Semaphore xmlns="9e70279d-339c-4c1d-b0a3-f85739a777ed" xsi:nil="true"/>
    <AttachmentType xmlns="9e70279d-339c-4c1d-b0a3-f85739a777ed">1</AttachmentType>
    <GUID0 xmlns="9e70279d-339c-4c1d-b0a3-f85739a777ed">cfc2e76a-3707-4410-9515-d23101ad676a</GUID0>
    <FilenamePrefix xmlns="9e70279d-339c-4c1d-b0a3-f85739a777ed">1 PIH Clean </FilenamePrefix>
    <Office xmlns="9e70279d-339c-4c1d-b0a3-f85739a777ed">ONAP</Office>
    <ClearanceNumber xmlns="9e70279d-339c-4c1d-b0a3-f85739a777ed">2025-PIH-PRA-28</ClearanceNumber>
    <ClearanceItem_ID xmlns="9e70279d-339c-4c1d-b0a3-f85739a777ed">88</ClearanceItem_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CC82FDE4AA04BA7575239ED3D18E3" ma:contentTypeVersion="16" ma:contentTypeDescription="Create a new document." ma:contentTypeScope="" ma:versionID="a40a121b84519b77030731c006d31e36">
  <xsd:schema xmlns:xsd="http://www.w3.org/2001/XMLSchema" xmlns:xs="http://www.w3.org/2001/XMLSchema" xmlns:p="http://schemas.microsoft.com/office/2006/metadata/properties" xmlns:ns2="d4a638c4-874f-49c0-bb2b-5cb8563c2b18" xmlns:ns3="9e70279d-339c-4c1d-b0a3-f85739a777ed" targetNamespace="http://schemas.microsoft.com/office/2006/metadata/properties" ma:root="true" ma:fieldsID="e701b50316fcecc335bce3c7bac474eb" ns2:_="" ns3:_="">
    <xsd:import namespace="d4a638c4-874f-49c0-bb2b-5cb8563c2b18"/>
    <xsd:import namespace="9e70279d-339c-4c1d-b0a3-f85739a777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learanceItem_ID" minOccurs="0"/>
                <xsd:element ref="ns3:Office" minOccurs="0"/>
                <xsd:element ref="ns3:Attachments_ID" minOccurs="0"/>
                <xsd:element ref="ns3:GUID0" minOccurs="0"/>
                <xsd:element ref="ns3:ClearanceNumber" minOccurs="0"/>
                <xsd:element ref="ns3:FilenamePrefix" minOccurs="0"/>
                <xsd:element ref="ns3:lcf76f155ced4ddcb4097134ff3c332f" minOccurs="0"/>
                <xsd:element ref="ns2:TaxCatchAll" minOccurs="0"/>
                <xsd:element ref="ns3:Semaphore" minOccurs="0"/>
                <xsd:element ref="ns3:AttachmentTyp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efc46b71-8bb1-467c-bb36-416366d5eb88}" ma:internalName="TaxCatchAll" ma:showField="CatchAllData" ma:web="d4a638c4-874f-49c0-bb2b-5cb8563c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0279d-339c-4c1d-b0a3-f85739a777ed" elementFormDefault="qualified">
    <xsd:import namespace="http://schemas.microsoft.com/office/2006/documentManagement/types"/>
    <xsd:import namespace="http://schemas.microsoft.com/office/infopath/2007/PartnerControls"/>
    <xsd:element name="ClearanceItem_ID" ma:index="11" nillable="true" ma:displayName="ClearanceItem_ID" ma:decimals="0" ma:internalName="ClearanceItem_ID">
      <xsd:simpleType>
        <xsd:restriction base="dms:Number"/>
      </xsd:simpleType>
    </xsd:element>
    <xsd:element name="Office" ma:index="12" nillable="true" ma:displayName="Office" ma:description="Copies from ReviewingOfficeResponses list" ma:internalName="Office">
      <xsd:simpleType>
        <xsd:restriction base="dms:Text">
          <xsd:maxLength value="255"/>
        </xsd:restriction>
      </xsd:simpleType>
    </xsd:element>
    <xsd:element name="Attachments_ID" ma:index="13" nillable="true" ma:displayName="Attachments_ID" ma:internalName="Attachments_ID">
      <xsd:simpleType>
        <xsd:restriction base="dms:Number"/>
      </xsd:simpleType>
    </xsd:element>
    <xsd:element name="GUID0" ma:index="14" nillable="true" ma:displayName="GUID" ma:internalName="GUID0">
      <xsd:simpleType>
        <xsd:restriction base="dms:Text">
          <xsd:maxLength value="255"/>
        </xsd:restriction>
      </xsd:simpleType>
    </xsd:element>
    <xsd:element name="ClearanceNumber" ma:index="15" nillable="true" ma:displayName="ClearanceNumber" ma:internalName="ClearanceNumber">
      <xsd:simpleType>
        <xsd:restriction base="dms:Text">
          <xsd:maxLength value="255"/>
        </xsd:restriction>
      </xsd:simpleType>
    </xsd:element>
    <xsd:element name="FilenamePrefix" ma:index="16" nillable="true" ma:displayName="FilenamePrefix" ma:format="Dropdown" ma:internalName="FilenamePrefix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maphore" ma:index="20" nillable="true" ma:displayName="Semaphore" ma:format="Dropdown" ma:internalName="Semaphore">
      <xsd:simpleType>
        <xsd:restriction base="dms:Text">
          <xsd:maxLength value="255"/>
        </xsd:restriction>
      </xsd:simpleType>
    </xsd:element>
    <xsd:element name="AttachmentType" ma:index="21" nillable="true" ma:displayName="AttachmentType" ma:list="{0bbfbaef-1e0c-406c-8ef3-9435f5c03255}" ma:internalName="AttachmentType" ma:showField="Title">
      <xsd:simpleType>
        <xsd:restriction base="dms:Lookup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A2C21-B7F3-47B0-80FE-75CDA015C226}">
  <ds:schemaRefs>
    <ds:schemaRef ds:uri="http://schemas.microsoft.com/office/2006/metadata/properties"/>
    <ds:schemaRef ds:uri="http://schemas.microsoft.com/office/infopath/2007/PartnerControls"/>
    <ds:schemaRef ds:uri="d4a638c4-874f-49c0-bb2b-5cb8563c2b18"/>
    <ds:schemaRef ds:uri="9e70279d-339c-4c1d-b0a3-f85739a777ed"/>
  </ds:schemaRefs>
</ds:datastoreItem>
</file>

<file path=customXml/itemProps2.xml><?xml version="1.0" encoding="utf-8"?>
<ds:datastoreItem xmlns:ds="http://schemas.openxmlformats.org/officeDocument/2006/customXml" ds:itemID="{8136E94D-D0E3-459A-8665-4CA4581A7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638c4-874f-49c0-bb2b-5cb8563c2b18"/>
    <ds:schemaRef ds:uri="9e70279d-339c-4c1d-b0a3-f85739a77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3745D-F7AC-41BE-81E4-707958E4C2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7D0C9A-ED81-4771-AB50-5984AE8FC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1197</Characters>
  <Application>Microsoft Office Word</Application>
  <DocSecurity>0</DocSecurity>
  <Lines>9</Lines>
  <Paragraphs>2</Paragraphs>
  <ScaleCrop>false</ScaleCrop>
  <Company>U.S. Department of Housing and Urban Development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PIH Clean A MISC 1 PIH Clean 2577-0218 HUD 53247 Revised 3-27-2025.docx</dc:title>
  <dc:creator>JENSEN, MATTHEW M</dc:creator>
  <cp:lastModifiedBy>Halloran, Rebecca L</cp:lastModifiedBy>
  <cp:revision>3</cp:revision>
  <dcterms:created xsi:type="dcterms:W3CDTF">2025-04-02T16:50:00Z</dcterms:created>
  <dcterms:modified xsi:type="dcterms:W3CDTF">2025-04-04T16:24:00Z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0x010100419CC82FDE4AA04BA7575239ED3D18E3</vt:lpwstr>
  </property>
  <property fmtid="{D5CDD505-2E9C-101B-9397-08002B2CF9AE}" pid="3" name="Created">
    <vt:filetime>2025-03-04T00:00:00Z</vt:filetime>
  </property>
  <property fmtid="{D5CDD505-2E9C-101B-9397-08002B2CF9AE}" pid="4" name="LastSaved">
    <vt:filetime>2025-03-04T00:00:00Z</vt:filetime>
  </property>
  <property fmtid="{D5CDD505-2E9C-101B-9397-08002B2CF9AE}" pid="5" name="MediaServiceImageTags">
    <vt:lpwstr/>
  </property>
  <property fmtid="{D5CDD505-2E9C-101B-9397-08002B2CF9AE}" pid="6" name="_dlc_DocIdItemGuid">
    <vt:lpwstr>4c1e38f2-3f43-4cb9-8dec-53998b776c71</vt:lpwstr>
  </property>
</Properties>
</file>