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0C3A1B3C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="00D452CE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70A29938" w14:textId="51C5307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D452CE">
        <w:rPr>
          <w:rFonts w:ascii="Arial" w:hAnsi="Arial" w:cs="Arial"/>
          <w:b/>
          <w:bCs/>
          <w:sz w:val="24"/>
          <w:szCs w:val="24"/>
        </w:rPr>
        <w:t>Verification of Eligibility for Burial in a National Cemetery</w:t>
      </w:r>
    </w:p>
    <w:p w:rsidR="00D452CE" w:rsidP="006715AC" w14:paraId="6E987FA4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>Defending Women From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3BE91B42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</w:t>
      </w:r>
      <w:r w:rsidR="00D452CE">
        <w:rPr>
          <w:rFonts w:ascii="Arial" w:hAnsi="Arial" w:cs="Arial"/>
          <w:sz w:val="24"/>
          <w:szCs w:val="24"/>
        </w:rPr>
        <w:t>4962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1B594A" w:rsidP="001B594A" w14:paraId="744332B4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1B594A" w:rsidRPr="00B63B8E" w:rsidP="00B63B8E" w14:paraId="772C298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5A020D11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</w:t>
            </w:r>
            <w:r w:rsidR="00D452CE">
              <w:rPr>
                <w:rFonts w:ascii="Arial" w:hAnsi="Arial" w:cs="Arial"/>
                <w:sz w:val="24"/>
                <w:szCs w:val="24"/>
              </w:rPr>
              <w:t>4962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6E6809D7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301CE"/>
    <w:rsid w:val="00163CC7"/>
    <w:rsid w:val="001B594A"/>
    <w:rsid w:val="001C4068"/>
    <w:rsid w:val="001D3D4E"/>
    <w:rsid w:val="00216AC4"/>
    <w:rsid w:val="002173E3"/>
    <w:rsid w:val="00232B07"/>
    <w:rsid w:val="00257F9D"/>
    <w:rsid w:val="00316E76"/>
    <w:rsid w:val="003758E5"/>
    <w:rsid w:val="00431D9A"/>
    <w:rsid w:val="00436071"/>
    <w:rsid w:val="00453B1D"/>
    <w:rsid w:val="00464F9F"/>
    <w:rsid w:val="005053BA"/>
    <w:rsid w:val="00530516"/>
    <w:rsid w:val="0054363F"/>
    <w:rsid w:val="0056781F"/>
    <w:rsid w:val="00596E3C"/>
    <w:rsid w:val="005A4E8E"/>
    <w:rsid w:val="005D33C2"/>
    <w:rsid w:val="005E7491"/>
    <w:rsid w:val="005F0534"/>
    <w:rsid w:val="005F3730"/>
    <w:rsid w:val="006147FA"/>
    <w:rsid w:val="00633A36"/>
    <w:rsid w:val="0066053D"/>
    <w:rsid w:val="006715AC"/>
    <w:rsid w:val="006B5EFB"/>
    <w:rsid w:val="006C19A9"/>
    <w:rsid w:val="006D5D59"/>
    <w:rsid w:val="007106DF"/>
    <w:rsid w:val="007311C7"/>
    <w:rsid w:val="00733BBA"/>
    <w:rsid w:val="00741634"/>
    <w:rsid w:val="007C3B5E"/>
    <w:rsid w:val="007D71BC"/>
    <w:rsid w:val="007E2722"/>
    <w:rsid w:val="00801EE6"/>
    <w:rsid w:val="0082538F"/>
    <w:rsid w:val="00831F01"/>
    <w:rsid w:val="008C49CA"/>
    <w:rsid w:val="00900840"/>
    <w:rsid w:val="00985962"/>
    <w:rsid w:val="009A0C73"/>
    <w:rsid w:val="009A0FDA"/>
    <w:rsid w:val="009A53EF"/>
    <w:rsid w:val="00A07462"/>
    <w:rsid w:val="00A15DE2"/>
    <w:rsid w:val="00A300C3"/>
    <w:rsid w:val="00A42CB2"/>
    <w:rsid w:val="00A75681"/>
    <w:rsid w:val="00AB64A2"/>
    <w:rsid w:val="00AD1366"/>
    <w:rsid w:val="00B02700"/>
    <w:rsid w:val="00B225E5"/>
    <w:rsid w:val="00B26279"/>
    <w:rsid w:val="00B43D08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B727C"/>
    <w:rsid w:val="00CF3BC8"/>
    <w:rsid w:val="00D452CE"/>
    <w:rsid w:val="00D50054"/>
    <w:rsid w:val="00D5058D"/>
    <w:rsid w:val="00E063FB"/>
    <w:rsid w:val="00E11818"/>
    <w:rsid w:val="00E2255A"/>
    <w:rsid w:val="00E638D5"/>
    <w:rsid w:val="00E66A29"/>
    <w:rsid w:val="00E66CF6"/>
    <w:rsid w:val="00E67234"/>
    <w:rsid w:val="00EC1F98"/>
    <w:rsid w:val="00EC6F00"/>
    <w:rsid w:val="00EE17CF"/>
    <w:rsid w:val="00EE6115"/>
    <w:rsid w:val="00EF24D2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4</cp:revision>
  <dcterms:created xsi:type="dcterms:W3CDTF">2025-04-25T18:30:00Z</dcterms:created>
  <dcterms:modified xsi:type="dcterms:W3CDTF">2025-04-25T18:51:00Z</dcterms:modified>
</cp:coreProperties>
</file>