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60629" w14:paraId="4D95C86E" w14:textId="77777777">
      <w:pPr>
        <w:pStyle w:val="BodyText"/>
        <w:ind w:left="15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490845" cy="290195"/>
                <wp:effectExtent l="9525" t="0" r="0" b="5079"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90845" cy="29019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0629" w14:textId="77777777">
                            <w:pPr>
                              <w:ind w:left="29"/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6"/>
                                <w:sz w:val="36"/>
                              </w:rPr>
                              <w:t>Medical</w:t>
                            </w:r>
                            <w:r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6"/>
                                <w:sz w:val="36"/>
                              </w:rPr>
                              <w:t>History</w:t>
                            </w:r>
                            <w:r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mallCaps/>
                                <w:color w:val="000000"/>
                                <w:spacing w:val="-6"/>
                                <w:sz w:val="36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i1025" type="#_x0000_t202" style="width:432.35pt;height:22.85pt;mso-left-percent:-10001;mso-position-horizontal-relative:char;mso-position-vertical-relative:line;mso-top-percent:-10001;mso-wrap-style:square;visibility:visible;v-text-anchor:top" fillcolor="#e0e0e0" strokeweight="0.5pt">
                <v:path arrowok="t" textboxrect="0,0,21600,21600"/>
                <v:textbox inset="0,0,0,0">
                  <w:txbxContent>
                    <w:p w:rsidR="00360629" w14:paraId="4D95C8BA" w14:textId="77777777">
                      <w:pPr>
                        <w:ind w:left="29"/>
                        <w:rPr>
                          <w:rFonts w:ascii="Arial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mallCaps/>
                          <w:color w:val="000000"/>
                          <w:spacing w:val="-6"/>
                          <w:sz w:val="36"/>
                        </w:rPr>
                        <w:t>Medical</w:t>
                      </w:r>
                      <w:r>
                        <w:rPr>
                          <w:rFonts w:ascii="Arial"/>
                          <w:b/>
                          <w:smallCaps/>
                          <w:color w:val="000000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mallCaps/>
                          <w:color w:val="000000"/>
                          <w:spacing w:val="-6"/>
                          <w:sz w:val="36"/>
                        </w:rPr>
                        <w:t>History</w:t>
                      </w:r>
                      <w:r>
                        <w:rPr>
                          <w:rFonts w:ascii="Arial"/>
                          <w:b/>
                          <w:smallCaps/>
                          <w:color w:val="000000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mallCaps/>
                          <w:color w:val="000000"/>
                          <w:spacing w:val="-6"/>
                          <w:sz w:val="36"/>
                        </w:rPr>
                        <w:t>Form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60629" w14:paraId="4D95C86F" w14:textId="77777777">
      <w:pPr>
        <w:spacing w:before="231"/>
        <w:ind w:left="780"/>
        <w:rPr>
          <w:b/>
          <w:sz w:val="24"/>
        </w:rPr>
      </w:pPr>
      <w:r>
        <w:rPr>
          <w:b/>
          <w:sz w:val="24"/>
        </w:rPr>
        <w:t>Study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Adult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Bathing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Surface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Slip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Resistance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(II)</w:t>
      </w:r>
    </w:p>
    <w:p w:rsidR="00360629" w14:paraId="4D95C870" w14:textId="77777777">
      <w:pPr>
        <w:pStyle w:val="BodyText"/>
        <w:spacing w:before="2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133428</wp:posOffset>
                </wp:positionV>
                <wp:extent cx="6057900" cy="57785"/>
                <wp:effectExtent l="0" t="0" r="0" b="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7900" cy="57785"/>
                          <a:chOff x="0" y="0"/>
                          <a:chExt cx="6057900" cy="57785"/>
                        </a:xfrm>
                      </wpg:grpSpPr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0" y="17145"/>
                            <a:ext cx="60579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057900" stroke="1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</a:path>
                            </a:pathLst>
                          </a:custGeom>
                          <a:ln w="34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0" y="51435"/>
                            <a:ext cx="60579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057900" stroke="1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width:477pt;height:4.55pt;margin-top:10.5pt;margin-left:67.05pt;mso-position-horizontal-relative:page;mso-wrap-distance-left:0;mso-wrap-distance-right:0;position:absolute;z-index:-251634688" coordsize="60579,577">
                <v:shape id="Graphic 3" o:spid="_x0000_s1027" style="width:60579;height:13;mso-wrap-style:square;position:absolute;top:171;visibility:visible;v-text-anchor:top" coordsize="6057900,1270" path="m,l6057900,e" filled="f" strokeweight="2.7pt">
                  <v:path arrowok="t"/>
                </v:shape>
                <v:shape id="Graphic 4" o:spid="_x0000_s1028" style="width:60579;height:13;mso-wrap-style:square;position:absolute;top:514;visibility:visible;v-text-anchor:top" coordsize="6057900,1270" path="m,l6057900,e" filled="f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360629" w14:paraId="4D95C871" w14:textId="77777777">
      <w:pPr>
        <w:pStyle w:val="BodyText"/>
        <w:tabs>
          <w:tab w:val="left" w:pos="2994"/>
          <w:tab w:val="left" w:pos="3779"/>
          <w:tab w:val="left" w:pos="8807"/>
        </w:tabs>
        <w:spacing w:before="245"/>
        <w:ind w:left="765"/>
      </w:pPr>
      <w:r>
        <w:t xml:space="preserve">Date: </w:t>
      </w:r>
      <w:r>
        <w:rPr>
          <w:u w:val="single"/>
        </w:rPr>
        <w:tab/>
      </w:r>
      <w:r>
        <w:tab/>
        <w:t xml:space="preserve">Participant Code Number (ID): </w:t>
      </w:r>
      <w:r>
        <w:rPr>
          <w:u w:val="single"/>
        </w:rPr>
        <w:tab/>
      </w:r>
    </w:p>
    <w:p w:rsidR="00360629" w14:paraId="4D95C872" w14:textId="46DE2803">
      <w:pPr>
        <w:pStyle w:val="BodyText"/>
        <w:tabs>
          <w:tab w:val="left" w:pos="3859"/>
          <w:tab w:val="left" w:pos="5101"/>
          <w:tab w:val="left" w:pos="7761"/>
          <w:tab w:val="left" w:pos="9859"/>
          <w:tab w:val="left" w:pos="9961"/>
        </w:tabs>
        <w:spacing w:before="105" w:line="345" w:lineRule="auto"/>
        <w:ind w:left="765" w:right="376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374904</wp:posOffset>
                </wp:positionH>
                <wp:positionV relativeFrom="paragraph">
                  <wp:posOffset>776683</wp:posOffset>
                </wp:positionV>
                <wp:extent cx="6057900" cy="58419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7900" cy="58419"/>
                          <a:chOff x="0" y="0"/>
                          <a:chExt cx="6057900" cy="58419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6350"/>
                            <a:ext cx="60579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057900" stroke="1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0" y="41253"/>
                            <a:ext cx="60579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057900" stroke="1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</a:path>
                            </a:pathLst>
                          </a:custGeom>
                          <a:ln w="34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9" style="width:477pt;height:4.6pt;margin-top:61.15pt;margin-left:29.5pt;mso-position-horizontal-relative:page;mso-wrap-distance-left:0;mso-wrap-distance-right:0;position:absolute;z-index:251659264" coordsize="60579,584">
                <v:shape id="Graphic 6" o:spid="_x0000_s1030" style="width:60579;height:13;mso-wrap-style:square;position:absolute;top:63;visibility:visible;v-text-anchor:top" coordsize="6057900,1270" path="m,l6057900,e" filled="f" strokeweight="1pt">
                  <v:path arrowok="t"/>
                </v:shape>
                <v:shape id="Graphic 7" o:spid="_x0000_s1031" style="width:60579;height:13;mso-wrap-style:square;position:absolute;top:412;visibility:visible;v-text-anchor:top" coordsize="6057900,1270" path="m,l6057900,e" filled="f" strokeweight="2.7pt">
                  <v:path arrowok="t"/>
                </v:shape>
              </v:group>
            </w:pict>
          </mc:Fallback>
        </mc:AlternateContent>
      </w:r>
      <w:r>
        <w:rPr>
          <w:position w:val="1"/>
        </w:rPr>
        <w:t>Sex:</w:t>
      </w:r>
      <w:r>
        <w:rPr>
          <w:spacing w:val="40"/>
          <w:position w:val="1"/>
        </w:rPr>
        <w:t xml:space="preserve"> </w:t>
      </w:r>
      <w:r>
        <w:rPr>
          <w:noProof/>
          <w:spacing w:val="-8"/>
        </w:rPr>
        <w:drawing>
          <wp:inline distT="0" distB="0" distL="0" distR="0">
            <wp:extent cx="156196" cy="156196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96" cy="15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Male</w:t>
      </w:r>
      <w:r>
        <w:rPr>
          <w:spacing w:val="80"/>
          <w:position w:val="1"/>
        </w:rPr>
        <w:t xml:space="preserve"> </w:t>
      </w:r>
      <w:r>
        <w:rPr>
          <w:noProof/>
          <w:spacing w:val="-8"/>
        </w:rPr>
        <w:drawing>
          <wp:inline distT="0" distB="0" distL="0" distR="0">
            <wp:extent cx="156196" cy="156196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96" cy="15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Female</w:t>
      </w:r>
      <w:r>
        <w:rPr>
          <w:position w:val="1"/>
        </w:rPr>
        <w:tab/>
        <w:t>Age:</w:t>
      </w:r>
      <w:r>
        <w:rPr>
          <w:spacing w:val="59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spacing w:val="80"/>
          <w:position w:val="1"/>
        </w:rPr>
        <w:t xml:space="preserve"> </w:t>
      </w:r>
      <w:r>
        <w:rPr>
          <w:position w:val="1"/>
        </w:rPr>
        <w:t>Height (ft/in):</w:t>
      </w:r>
      <w:r>
        <w:rPr>
          <w:spacing w:val="59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spacing w:val="40"/>
          <w:position w:val="1"/>
        </w:rPr>
        <w:t xml:space="preserve"> </w:t>
      </w:r>
      <w:r>
        <w:rPr>
          <w:position w:val="1"/>
        </w:rPr>
        <w:t>Weight (</w:t>
      </w:r>
      <w:r>
        <w:rPr>
          <w:position w:val="1"/>
        </w:rPr>
        <w:t>lb</w:t>
      </w:r>
      <w:r>
        <w:rPr>
          <w:position w:val="1"/>
        </w:rPr>
        <w:t>):</w:t>
      </w:r>
      <w:r>
        <w:rPr>
          <w:spacing w:val="59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t xml:space="preserve">Other Study Specific Measurement(s):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Case of an Emergency, Contact:</w:t>
      </w:r>
    </w:p>
    <w:p w:rsidR="00360629" w14:paraId="4D95C873" w14:textId="77777777">
      <w:pPr>
        <w:pStyle w:val="BodyText"/>
        <w:spacing w:before="47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99"/>
        <w:gridCol w:w="1000"/>
        <w:gridCol w:w="1061"/>
      </w:tblGrid>
      <w:tr w14:paraId="4D95C875" w14:textId="77777777">
        <w:tblPrEx>
          <w:tblW w:w="0" w:type="auto"/>
          <w:tblInd w:w="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9360" w:type="dxa"/>
            <w:gridSpan w:val="3"/>
            <w:shd w:val="clear" w:color="auto" w:fill="D9D9D9"/>
          </w:tcPr>
          <w:p w:rsidR="00360629" w14:paraId="4D95C874" w14:textId="77777777">
            <w:pPr>
              <w:pStyle w:val="TableParagraph"/>
              <w:spacing w:before="62" w:line="19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GENERAL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14:paraId="4D95C87D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3"/>
        </w:trPr>
        <w:tc>
          <w:tcPr>
            <w:tcW w:w="7299" w:type="dxa"/>
          </w:tcPr>
          <w:p w:rsidR="00360629" w14:paraId="4D95C876" w14:textId="77777777">
            <w:pPr>
              <w:pStyle w:val="TableParagraph"/>
              <w:spacing w:before="58" w:line="244" w:lineRule="auto"/>
              <w:ind w:left="648" w:right="4786" w:hanging="54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z w:val="24"/>
              </w:rPr>
              <w:t xml:space="preserve"> you experience: Shortness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breath </w:t>
            </w:r>
            <w:r>
              <w:rPr>
                <w:spacing w:val="-2"/>
                <w:sz w:val="24"/>
              </w:rPr>
              <w:t>Dizziness Headache</w:t>
            </w:r>
          </w:p>
          <w:p w:rsidR="00360629" w14:paraId="4D95C877" w14:textId="77777777">
            <w:pPr>
              <w:pStyle w:val="TableParagraph"/>
              <w:spacing w:line="274" w:lineRule="exact"/>
              <w:ind w:left="648"/>
              <w:rPr>
                <w:sz w:val="24"/>
              </w:rPr>
            </w:pPr>
            <w:r>
              <w:rPr>
                <w:sz w:val="24"/>
              </w:rPr>
              <w:t>Easily</w:t>
            </w:r>
            <w:r>
              <w:rPr>
                <w:spacing w:val="-2"/>
                <w:sz w:val="24"/>
              </w:rPr>
              <w:t xml:space="preserve"> fatigued</w:t>
            </w:r>
          </w:p>
          <w:p w:rsidR="00360629" w14:paraId="4D95C878" w14:textId="77777777">
            <w:pPr>
              <w:pStyle w:val="TableParagraph"/>
              <w:spacing w:before="5" w:line="220" w:lineRule="exact"/>
              <w:ind w:left="648"/>
              <w:rPr>
                <w:sz w:val="24"/>
              </w:rPr>
            </w:pPr>
            <w:r>
              <w:rPr>
                <w:sz w:val="24"/>
              </w:rPr>
              <w:t>Pain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arm, shoulder or </w:t>
            </w:r>
            <w:r>
              <w:rPr>
                <w:spacing w:val="-2"/>
                <w:sz w:val="24"/>
              </w:rPr>
              <w:t>chest</w:t>
            </w:r>
          </w:p>
        </w:tc>
        <w:tc>
          <w:tcPr>
            <w:tcW w:w="1000" w:type="dxa"/>
          </w:tcPr>
          <w:p w:rsidR="00360629" w14:paraId="4D95C879" w14:textId="77777777">
            <w:pPr>
              <w:pStyle w:val="TableParagraph"/>
              <w:spacing w:before="19"/>
              <w:rPr>
                <w:sz w:val="24"/>
              </w:rPr>
            </w:pPr>
          </w:p>
          <w:p w:rsidR="00360629" w14:paraId="4D95C87A" w14:textId="77777777">
            <w:pPr>
              <w:pStyle w:val="TableParagraph"/>
              <w:spacing w:line="280" w:lineRule="atLeast"/>
              <w:ind w:left="443" w:right="197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465</wp:posOffset>
                      </wp:positionV>
                      <wp:extent cx="156210" cy="87249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6210" cy="872490"/>
                                <a:chOff x="0" y="0"/>
                                <a:chExt cx="156210" cy="872490"/>
                              </a:xfrm>
                            </wpg:grpSpPr>
                            <wps:wsp xmlns:wps="http://schemas.microsoft.com/office/word/2010/wordprocessingShape">
                              <wps:cNvPr id="11" name="Graphic 11"/>
                              <wps:cNvSpPr/>
                              <wps:spPr>
                                <a:xfrm>
                                  <a:off x="4444" y="4444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" name="Graphic 12"/>
                              <wps:cNvSpPr/>
                              <wps:spPr>
                                <a:xfrm>
                                  <a:off x="4444" y="182831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" name="Graphic 13"/>
                              <wps:cNvSpPr/>
                              <wps:spPr>
                                <a:xfrm>
                                  <a:off x="4444" y="361219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" name="Graphic 14"/>
                              <wps:cNvSpPr/>
                              <wps:spPr>
                                <a:xfrm>
                                  <a:off x="4444" y="539606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" name="Graphic 15"/>
                              <wps:cNvSpPr/>
                              <wps:spPr>
                                <a:xfrm>
                                  <a:off x="4444" y="717993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32" style="width:12.3pt;height:68.7pt;margin-top:0.05pt;margin-left:6.15pt;mso-wrap-distance-left:0;mso-wrap-distance-right:0;position:absolute;z-index:-251655168" coordsize="1562,8724">
                      <v:shape id="Graphic 11" o:spid="_x0000_s1033" style="width:1473;height:1505;left:44;mso-wrap-style:square;position:absolute;top:44;visibility:visible;v-text-anchor:top" coordsize="147320,150495" path="m,l147306,l147306,149946l,149946,,xe" filled="f" strokeweight="0.7pt">
                        <v:path arrowok="t"/>
                      </v:shape>
                      <v:shape id="Graphic 12" o:spid="_x0000_s1034" style="width:1473;height:1505;left:44;mso-wrap-style:square;position:absolute;top:1828;visibility:visible;v-text-anchor:top" coordsize="147320,150495" path="m,l147306,l147306,149946l,149946,,xe" filled="f" strokeweight="0.7pt">
                        <v:path arrowok="t"/>
                      </v:shape>
                      <v:shape id="Graphic 13" o:spid="_x0000_s1035" style="width:1473;height:1505;left:44;mso-wrap-style:square;position:absolute;top:3612;visibility:visible;v-text-anchor:top" coordsize="147320,150495" path="m,l147306,l147306,149946l,149946,,xe" filled="f" strokeweight="0.7pt">
                        <v:path arrowok="t"/>
                      </v:shape>
                      <v:shape id="Graphic 14" o:spid="_x0000_s1036" style="width:1473;height:1505;left:44;mso-wrap-style:square;position:absolute;top:5396;visibility:visible;v-text-anchor:top" coordsize="147320,150495" path="m,l147306,l147306,149946l,149946,,xe" filled="f" strokeweight="0.7pt">
                        <v:path arrowok="t"/>
                      </v:shape>
                      <v:shape id="Graphic 15" o:spid="_x0000_s1037" style="width:1473;height:1505;left:44;mso-wrap-style:square;position:absolute;top:7179;visibility:visible;v-text-anchor:top" coordsize="147320,150495" path="m,l147306,l147306,149946l,149946,,xe" filled="f" strokeweight="0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6"/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061" w:type="dxa"/>
          </w:tcPr>
          <w:p w:rsidR="00360629" w14:paraId="4D95C87B" w14:textId="77777777">
            <w:pPr>
              <w:pStyle w:val="TableParagraph"/>
              <w:spacing w:before="19"/>
              <w:rPr>
                <w:sz w:val="24"/>
              </w:rPr>
            </w:pPr>
          </w:p>
          <w:p w:rsidR="00360629" w14:paraId="4D95C87C" w14:textId="77777777">
            <w:pPr>
              <w:pStyle w:val="TableParagraph"/>
              <w:spacing w:line="280" w:lineRule="atLeast"/>
              <w:ind w:left="443" w:right="151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465</wp:posOffset>
                      </wp:positionV>
                      <wp:extent cx="156210" cy="872490"/>
                      <wp:effectExtent l="0" t="0" r="0" b="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6210" cy="872490"/>
                                <a:chOff x="0" y="0"/>
                                <a:chExt cx="156210" cy="872490"/>
                              </a:xfrm>
                            </wpg:grpSpPr>
                            <wps:wsp xmlns:wps="http://schemas.microsoft.com/office/word/2010/wordprocessingShape">
                              <wps:cNvPr id="17" name="Graphic 17"/>
                              <wps:cNvSpPr/>
                              <wps:spPr>
                                <a:xfrm>
                                  <a:off x="4444" y="4444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" name="Graphic 18"/>
                              <wps:cNvSpPr/>
                              <wps:spPr>
                                <a:xfrm>
                                  <a:off x="4444" y="182831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" name="Graphic 19"/>
                              <wps:cNvSpPr/>
                              <wps:spPr>
                                <a:xfrm>
                                  <a:off x="4444" y="361219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" name="Graphic 20"/>
                              <wps:cNvSpPr/>
                              <wps:spPr>
                                <a:xfrm>
                                  <a:off x="4444" y="539606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" name="Graphic 21"/>
                              <wps:cNvSpPr/>
                              <wps:spPr>
                                <a:xfrm>
                                  <a:off x="4444" y="717993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38" style="width:12.3pt;height:68.7pt;margin-top:0.05pt;margin-left:6.15pt;mso-wrap-distance-left:0;mso-wrap-distance-right:0;position:absolute;z-index:-251653120" coordsize="1562,8724">
                      <v:shape id="Graphic 17" o:spid="_x0000_s1039" style="width:1473;height:1505;left:44;mso-wrap-style:square;position:absolute;top:44;visibility:visible;v-text-anchor:top" coordsize="147320,150495" path="m,l147306,l147306,149946l,149946,,xe" filled="f" strokeweight="0.7pt">
                        <v:path arrowok="t"/>
                      </v:shape>
                      <v:shape id="Graphic 18" o:spid="_x0000_s1040" style="width:1473;height:1505;left:44;mso-wrap-style:square;position:absolute;top:1828;visibility:visible;v-text-anchor:top" coordsize="147320,150495" path="m,l147306,l147306,149946l,149946,,xe" filled="f" strokeweight="0.7pt">
                        <v:path arrowok="t"/>
                      </v:shape>
                      <v:shape id="Graphic 19" o:spid="_x0000_s1041" style="width:1473;height:1505;left:44;mso-wrap-style:square;position:absolute;top:3612;visibility:visible;v-text-anchor:top" coordsize="147320,150495" path="m,l147306,l147306,149946l,149946,,xe" filled="f" strokeweight="0.7pt">
                        <v:path arrowok="t"/>
                      </v:shape>
                      <v:shape id="Graphic 20" o:spid="_x0000_s1042" style="width:1473;height:1505;left:44;mso-wrap-style:square;position:absolute;top:5396;visibility:visible;v-text-anchor:top" coordsize="147320,150495" path="m,l147306,l147306,149946l,149946,,xe" filled="f" strokeweight="0.7pt">
                        <v:path arrowok="t"/>
                      </v:shape>
                      <v:shape id="Graphic 21" o:spid="_x0000_s1043" style="width:1473;height:1505;left:44;mso-wrap-style:square;position:absolute;top:7179;visibility:visible;v-text-anchor:top" coordsize="147320,150495" path="m,l147306,l147306,149946l,149946,,xe" filled="f" strokeweight="0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YES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</w:tr>
      <w:tr w14:paraId="4D95C881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7"/>
        </w:trPr>
        <w:tc>
          <w:tcPr>
            <w:tcW w:w="7299" w:type="dxa"/>
          </w:tcPr>
          <w:p w:rsidR="00360629" w14:paraId="4D95C87E" w14:textId="77777777">
            <w:pPr>
              <w:pStyle w:val="TableParagraph"/>
              <w:spacing w:before="107"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 able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walk 25 </w:t>
            </w:r>
            <w:r>
              <w:rPr>
                <w:spacing w:val="-2"/>
                <w:sz w:val="24"/>
              </w:rPr>
              <w:t>feet?</w:t>
            </w:r>
          </w:p>
        </w:tc>
        <w:tc>
          <w:tcPr>
            <w:tcW w:w="1000" w:type="dxa"/>
          </w:tcPr>
          <w:p w:rsidR="00360629" w14:paraId="4D95C87F" w14:textId="77777777">
            <w:pPr>
              <w:pStyle w:val="TableParagraph"/>
              <w:spacing w:before="107" w:line="251" w:lineRule="exact"/>
              <w:ind w:right="146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110286</wp:posOffset>
                      </wp:positionH>
                      <wp:positionV relativeFrom="paragraph">
                        <wp:posOffset>40456</wp:posOffset>
                      </wp:positionV>
                      <wp:extent cx="156210" cy="159385"/>
                      <wp:effectExtent l="0" t="0" r="0" b="0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6210" cy="159385"/>
                                <a:chOff x="0" y="0"/>
                                <a:chExt cx="156210" cy="159385"/>
                              </a:xfrm>
                            </wpg:grpSpPr>
                            <wps:wsp xmlns:wps="http://schemas.microsoft.com/office/word/2010/wordprocessingShape">
                              <wps:cNvPr id="23" name="Graphic 23"/>
                              <wps:cNvSpPr/>
                              <wps:spPr>
                                <a:xfrm>
                                  <a:off x="4444" y="4444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1044" style="width:12.3pt;height:12.55pt;margin-top:3.2pt;margin-left:8.7pt;mso-wrap-distance-left:0;mso-wrap-distance-right:0;position:absolute;z-index:-251651072" coordsize="156210,159385">
                      <v:shape id="Graphic 23" o:spid="_x0000_s1045" style="width:147320;height:150495;left:4444;mso-wrap-style:square;position:absolute;top:4444;visibility:visible;v-text-anchor:top" coordsize="147320,150495" path="m,l147306,l147306,149946l,149946,,xe" filled="f" strokeweight="0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061" w:type="dxa"/>
          </w:tcPr>
          <w:p w:rsidR="00360629" w14:paraId="4D95C880" w14:textId="77777777">
            <w:pPr>
              <w:pStyle w:val="TableParagraph"/>
              <w:spacing w:before="107" w:line="251" w:lineRule="exact"/>
              <w:ind w:right="123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95757</wp:posOffset>
                      </wp:positionH>
                      <wp:positionV relativeFrom="paragraph">
                        <wp:posOffset>40456</wp:posOffset>
                      </wp:positionV>
                      <wp:extent cx="156210" cy="159385"/>
                      <wp:effectExtent l="0" t="0" r="0" b="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6210" cy="159385"/>
                                <a:chOff x="0" y="0"/>
                                <a:chExt cx="156210" cy="159385"/>
                              </a:xfrm>
                            </wpg:grpSpPr>
                            <wps:wsp xmlns:wps="http://schemas.microsoft.com/office/word/2010/wordprocessingShape">
                              <wps:cNvPr id="25" name="Graphic 25"/>
                              <wps:cNvSpPr/>
                              <wps:spPr>
                                <a:xfrm>
                                  <a:off x="4444" y="4444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46" style="width:12.3pt;height:12.55pt;margin-top:3.2pt;margin-left:7.55pt;mso-wrap-distance-left:0;mso-wrap-distance-right:0;position:absolute;z-index:-251649024" coordsize="156210,159385">
                      <v:shape id="Graphic 25" o:spid="_x0000_s1047" style="width:147320;height:150495;left:4444;mso-wrap-style:square;position:absolute;top:4444;visibility:visible;v-text-anchor:top" coordsize="147320,150495" path="m,l147306,l147306,149946l,149946,,xe" filled="f" strokeweight="0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</w:tr>
      <w:tr w14:paraId="4D95C885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2"/>
        </w:trPr>
        <w:tc>
          <w:tcPr>
            <w:tcW w:w="7299" w:type="dxa"/>
          </w:tcPr>
          <w:p w:rsidR="00360629" w14:paraId="4D95C882" w14:textId="77777777">
            <w:pPr>
              <w:pStyle w:val="TableParagraph"/>
              <w:spacing w:before="114"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 require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assistive device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 walking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(i.e. cane, </w:t>
            </w:r>
            <w:r>
              <w:rPr>
                <w:spacing w:val="-2"/>
                <w:sz w:val="24"/>
              </w:rPr>
              <w:t>walker)</w:t>
            </w:r>
          </w:p>
        </w:tc>
        <w:tc>
          <w:tcPr>
            <w:tcW w:w="1000" w:type="dxa"/>
          </w:tcPr>
          <w:p w:rsidR="00360629" w14:paraId="4D95C883" w14:textId="77777777">
            <w:pPr>
              <w:pStyle w:val="TableParagraph"/>
              <w:spacing w:before="114" w:line="258" w:lineRule="exact"/>
              <w:ind w:right="146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110286</wp:posOffset>
                      </wp:positionH>
                      <wp:positionV relativeFrom="paragraph">
                        <wp:posOffset>44899</wp:posOffset>
                      </wp:positionV>
                      <wp:extent cx="156210" cy="159385"/>
                      <wp:effectExtent l="0" t="0" r="0" b="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6210" cy="159385"/>
                                <a:chOff x="0" y="0"/>
                                <a:chExt cx="156210" cy="159385"/>
                              </a:xfrm>
                            </wpg:grpSpPr>
                            <wps:wsp xmlns:wps="http://schemas.microsoft.com/office/word/2010/wordprocessingShape">
                              <wps:cNvPr id="27" name="Graphic 27"/>
                              <wps:cNvSpPr/>
                              <wps:spPr>
                                <a:xfrm>
                                  <a:off x="4444" y="4444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1048" style="width:12.3pt;height:12.55pt;margin-top:3.55pt;margin-left:8.7pt;mso-wrap-distance-left:0;mso-wrap-distance-right:0;position:absolute;z-index:-251646976" coordsize="156210,159385">
                      <v:shape id="Graphic 27" o:spid="_x0000_s1049" style="width:147320;height:150495;left:4444;mso-wrap-style:square;position:absolute;top:4444;visibility:visible;v-text-anchor:top" coordsize="147320,150495" path="m,l147306,l147306,149946l,149946,,xe" filled="f" strokeweight="0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061" w:type="dxa"/>
          </w:tcPr>
          <w:p w:rsidR="00360629" w14:paraId="4D95C884" w14:textId="77777777">
            <w:pPr>
              <w:pStyle w:val="TableParagraph"/>
              <w:spacing w:before="114" w:line="258" w:lineRule="exact"/>
              <w:ind w:right="123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95757</wp:posOffset>
                      </wp:positionH>
                      <wp:positionV relativeFrom="paragraph">
                        <wp:posOffset>44899</wp:posOffset>
                      </wp:positionV>
                      <wp:extent cx="156210" cy="159385"/>
                      <wp:effectExtent l="0" t="0" r="0" b="0"/>
                      <wp:wrapNone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6210" cy="159385"/>
                                <a:chOff x="0" y="0"/>
                                <a:chExt cx="156210" cy="159385"/>
                              </a:xfrm>
                            </wpg:grpSpPr>
                            <wps:wsp xmlns:wps="http://schemas.microsoft.com/office/word/2010/wordprocessingShape">
                              <wps:cNvPr id="29" name="Graphic 29"/>
                              <wps:cNvSpPr/>
                              <wps:spPr>
                                <a:xfrm>
                                  <a:off x="4444" y="4444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" o:spid="_x0000_s1050" style="width:12.3pt;height:12.55pt;margin-top:3.55pt;margin-left:7.55pt;mso-wrap-distance-left:0;mso-wrap-distance-right:0;position:absolute;z-index:-251644928" coordsize="156210,159385">
                      <v:shape id="Graphic 29" o:spid="_x0000_s1051" style="width:147320;height:150495;left:4444;mso-wrap-style:square;position:absolute;top:4444;visibility:visible;v-text-anchor:top" coordsize="147320,150495" path="m,l147306,l147306,149946l,149946,,xe" filled="f" strokeweight="0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</w:tr>
      <w:tr w14:paraId="4D95C889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2"/>
        </w:trPr>
        <w:tc>
          <w:tcPr>
            <w:tcW w:w="7299" w:type="dxa"/>
          </w:tcPr>
          <w:p w:rsidR="00360629" w14:paraId="4D95C886" w14:textId="6A7D841D">
            <w:pPr>
              <w:pStyle w:val="TableParagraph"/>
              <w:spacing w:before="27" w:line="280" w:lineRule="atLeast"/>
              <w:ind w:left="162" w:right="3909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surgery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past 6 weeks?</w:t>
            </w:r>
            <w:r w:rsidR="00242E46">
              <w:rPr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z w:val="24"/>
              </w:rPr>
              <w:t xml:space="preserve"> yes, when?</w:t>
            </w:r>
          </w:p>
        </w:tc>
        <w:tc>
          <w:tcPr>
            <w:tcW w:w="1000" w:type="dxa"/>
          </w:tcPr>
          <w:p w:rsidR="00360629" w14:paraId="4D95C887" w14:textId="77777777">
            <w:pPr>
              <w:pStyle w:val="TableParagraph"/>
              <w:spacing w:before="199"/>
              <w:ind w:right="146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110286</wp:posOffset>
                      </wp:positionH>
                      <wp:positionV relativeFrom="paragraph">
                        <wp:posOffset>98875</wp:posOffset>
                      </wp:positionV>
                      <wp:extent cx="156210" cy="159385"/>
                      <wp:effectExtent l="0" t="0" r="0" b="0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6210" cy="159385"/>
                                <a:chOff x="0" y="0"/>
                                <a:chExt cx="156210" cy="159385"/>
                              </a:xfrm>
                            </wpg:grpSpPr>
                            <wps:wsp xmlns:wps="http://schemas.microsoft.com/office/word/2010/wordprocessingShape">
                              <wps:cNvPr id="31" name="Graphic 31"/>
                              <wps:cNvSpPr/>
                              <wps:spPr>
                                <a:xfrm>
                                  <a:off x="4444" y="4444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o:spid="_x0000_s1052" style="width:12.3pt;height:12.55pt;margin-top:7.8pt;margin-left:8.7pt;mso-wrap-distance-left:0;mso-wrap-distance-right:0;position:absolute;z-index:-251642880" coordsize="156210,159385">
                      <v:shape id="Graphic 31" o:spid="_x0000_s1053" style="width:147320;height:150495;left:4444;mso-wrap-style:square;position:absolute;top:4444;visibility:visible;v-text-anchor:top" coordsize="147320,150495" path="m,l147306,l147306,149946l,149946,,xe" filled="f" strokeweight="0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061" w:type="dxa"/>
          </w:tcPr>
          <w:p w:rsidR="00360629" w14:paraId="4D95C888" w14:textId="77777777">
            <w:pPr>
              <w:pStyle w:val="TableParagraph"/>
              <w:spacing w:before="199"/>
              <w:ind w:right="123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95757</wp:posOffset>
                      </wp:positionH>
                      <wp:positionV relativeFrom="paragraph">
                        <wp:posOffset>98875</wp:posOffset>
                      </wp:positionV>
                      <wp:extent cx="156210" cy="159385"/>
                      <wp:effectExtent l="0" t="0" r="0" b="0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6210" cy="159385"/>
                                <a:chOff x="0" y="0"/>
                                <a:chExt cx="156210" cy="159385"/>
                              </a:xfrm>
                            </wpg:grpSpPr>
                            <wps:wsp xmlns:wps="http://schemas.microsoft.com/office/word/2010/wordprocessingShape">
                              <wps:cNvPr id="33" name="Graphic 33"/>
                              <wps:cNvSpPr/>
                              <wps:spPr>
                                <a:xfrm>
                                  <a:off x="4444" y="4444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" o:spid="_x0000_s1054" style="width:12.3pt;height:12.55pt;margin-top:7.8pt;margin-left:7.55pt;mso-wrap-distance-left:0;mso-wrap-distance-right:0;position:absolute;z-index:-251640832" coordsize="156210,159385">
                      <v:shape id="Graphic 33" o:spid="_x0000_s1055" style="width:147320;height:150495;left:4444;mso-wrap-style:square;position:absolute;top:4444;visibility:visible;v-text-anchor:top" coordsize="147320,150495" path="m,l147306,l147306,149946l,149946,,xe" filled="f" strokeweight="0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</w:tr>
      <w:tr w14:paraId="4D95C88F" w14:textId="77777777"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98"/>
        </w:trPr>
        <w:tc>
          <w:tcPr>
            <w:tcW w:w="7299" w:type="dxa"/>
          </w:tcPr>
          <w:p w:rsidR="00360629" w14:paraId="4D95C88A" w14:textId="77777777">
            <w:pPr>
              <w:pStyle w:val="TableParagraph"/>
              <w:spacing w:before="113" w:line="254" w:lineRule="auto"/>
              <w:ind w:left="126" w:right="2675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cardiac,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respiratory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neuro-degenerative </w:t>
            </w:r>
            <w:r>
              <w:rPr>
                <w:sz w:val="24"/>
              </w:rPr>
              <w:t>disorder ?</w:t>
            </w:r>
          </w:p>
        </w:tc>
        <w:tc>
          <w:tcPr>
            <w:tcW w:w="1000" w:type="dxa"/>
          </w:tcPr>
          <w:p w:rsidR="00360629" w14:paraId="4D95C88B" w14:textId="77777777">
            <w:pPr>
              <w:pStyle w:val="TableParagraph"/>
              <w:spacing w:before="179"/>
              <w:rPr>
                <w:sz w:val="24"/>
              </w:rPr>
            </w:pPr>
          </w:p>
          <w:p w:rsidR="00360629" w14:paraId="4D95C88C" w14:textId="77777777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110286</wp:posOffset>
                      </wp:positionH>
                      <wp:positionV relativeFrom="paragraph">
                        <wp:posOffset>-27489</wp:posOffset>
                      </wp:positionV>
                      <wp:extent cx="156210" cy="159385"/>
                      <wp:effectExtent l="0" t="0" r="0" b="0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6210" cy="159385"/>
                                <a:chOff x="0" y="0"/>
                                <a:chExt cx="156210" cy="159385"/>
                              </a:xfrm>
                            </wpg:grpSpPr>
                            <wps:wsp xmlns:wps="http://schemas.microsoft.com/office/word/2010/wordprocessingShape">
                              <wps:cNvPr id="35" name="Graphic 35"/>
                              <wps:cNvSpPr/>
                              <wps:spPr>
                                <a:xfrm>
                                  <a:off x="4444" y="4444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" o:spid="_x0000_s1056" style="width:12.3pt;height:12.55pt;margin-top:-2.15pt;margin-left:8.7pt;mso-wrap-distance-left:0;mso-wrap-distance-right:0;position:absolute;z-index:-251638784" coordsize="156210,159385">
                      <v:shape id="Graphic 35" o:spid="_x0000_s1057" style="width:147320;height:150495;left:4444;mso-wrap-style:square;position:absolute;top:4444;visibility:visible;v-text-anchor:top" coordsize="147320,150495" path="m,l147306,l147306,149946l,149946,,xe" filled="f" strokeweight="0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061" w:type="dxa"/>
          </w:tcPr>
          <w:p w:rsidR="00360629" w14:paraId="4D95C88D" w14:textId="77777777">
            <w:pPr>
              <w:pStyle w:val="TableParagraph"/>
              <w:spacing w:before="179"/>
              <w:rPr>
                <w:sz w:val="24"/>
              </w:rPr>
            </w:pPr>
          </w:p>
          <w:p w:rsidR="00360629" w14:paraId="4D95C88E" w14:textId="77777777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>
                      <wp:simplePos x="0" y="0"/>
                      <wp:positionH relativeFrom="column">
                        <wp:posOffset>95757</wp:posOffset>
                      </wp:positionH>
                      <wp:positionV relativeFrom="paragraph">
                        <wp:posOffset>-27489</wp:posOffset>
                      </wp:positionV>
                      <wp:extent cx="156210" cy="159385"/>
                      <wp:effectExtent l="0" t="0" r="0" b="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6210" cy="159385"/>
                                <a:chOff x="0" y="0"/>
                                <a:chExt cx="156210" cy="159385"/>
                              </a:xfrm>
                            </wpg:grpSpPr>
                            <wps:wsp xmlns:wps="http://schemas.microsoft.com/office/word/2010/wordprocessingShape">
                              <wps:cNvPr id="37" name="Graphic 37"/>
                              <wps:cNvSpPr/>
                              <wps:spPr>
                                <a:xfrm>
                                  <a:off x="4444" y="4444"/>
                                  <a:ext cx="147320" cy="1504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0495" w="147320" stroke="1">
                                      <a:moveTo>
                                        <a:pt x="0" y="0"/>
                                      </a:moveTo>
                                      <a:lnTo>
                                        <a:pt x="147306" y="0"/>
                                      </a:lnTo>
                                      <a:lnTo>
                                        <a:pt x="147306" y="149946"/>
                                      </a:lnTo>
                                      <a:lnTo>
                                        <a:pt x="0" y="149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1058" style="width:12.3pt;height:12.55pt;margin-top:-2.15pt;margin-left:7.55pt;mso-wrap-distance-left:0;mso-wrap-distance-right:0;position:absolute;z-index:-251636736" coordsize="156210,159385">
                      <v:shape id="Graphic 37" o:spid="_x0000_s1059" style="width:147320;height:150495;left:4444;mso-wrap-style:square;position:absolute;top:4444;visibility:visible;v-text-anchor:top" coordsize="147320,150495" path="m,l147306,l147306,149946l,149946,,xe" filled="f" strokeweight="0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</w:tr>
    </w:tbl>
    <w:p w:rsidR="002C1696" w14:paraId="4D95C898" w14:textId="77777777"/>
    <w:sectPr>
      <w:type w:val="continuous"/>
      <w:pgSz w:w="12240" w:h="15840"/>
      <w:pgMar w:top="1440" w:right="12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29"/>
    <w:rsid w:val="00242E46"/>
    <w:rsid w:val="002C1696"/>
    <w:rsid w:val="00360629"/>
    <w:rsid w:val="00A72500"/>
    <w:rsid w:val="00B07249"/>
    <w:rsid w:val="00D20F98"/>
    <w:rsid w:val="00DA0B4C"/>
    <w:rsid w:val="00E058BC"/>
    <w:rsid w:val="00E33C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95C86E"/>
  <w15:docId w15:val="{F18D1517-CF00-4157-80B5-24F56853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9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Thurmon Lockhart</dc:creator>
  <cp:lastModifiedBy>Gillham, Cynthia</cp:lastModifiedBy>
  <cp:revision>4</cp:revision>
  <dcterms:created xsi:type="dcterms:W3CDTF">2025-04-17T16:15:00Z</dcterms:created>
  <dcterms:modified xsi:type="dcterms:W3CDTF">2025-04-17T16:16:00Z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2025-03-25T00:00:00Z</vt:filetime>
  </property>
  <property fmtid="{D5CDD505-2E9C-101B-9397-08002B2CF9AE}" pid="5" name="Producer">
    <vt:lpwstr>Aspose.Words for .NET 20.11.0</vt:lpwstr>
  </property>
</Properties>
</file>