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F06D7" w14:paraId="7DCACA34" w14:textId="77777777">
      <w:pPr>
        <w:rPr>
          <w:rFonts w:ascii="Arial" w:hAnsi="Arial" w:cs="Arial"/>
        </w:rPr>
      </w:pPr>
    </w:p>
    <w:p w:rsidR="007F06D7" w14:paraId="67BC2B38" w14:textId="77777777">
      <w:pPr>
        <w:rPr>
          <w:rFonts w:ascii="Arial" w:hAnsi="Arial" w:cs="Arial"/>
        </w:rPr>
      </w:pPr>
    </w:p>
    <w:p w:rsidR="007F06D7" w14:paraId="38D2E6C6" w14:textId="77777777">
      <w:pPr>
        <w:rPr>
          <w:rFonts w:ascii="Arial" w:hAnsi="Arial" w:cs="Arial"/>
        </w:rPr>
      </w:pPr>
    </w:p>
    <w:p w:rsidR="007F06D7" w14:paraId="0DEC1532" w14:textId="77777777">
      <w:pPr>
        <w:rPr>
          <w:rFonts w:ascii="Arial" w:hAnsi="Arial" w:cs="Arial"/>
        </w:rPr>
      </w:pPr>
    </w:p>
    <w:p w:rsidR="007F06D7" w14:paraId="34F5DBC8" w14:textId="77777777">
      <w:pPr>
        <w:rPr>
          <w:rFonts w:ascii="Arial" w:hAnsi="Arial" w:cs="Arial"/>
        </w:rPr>
      </w:pPr>
    </w:p>
    <w:p w:rsidR="007F06D7" w14:paraId="56FD5F79" w14:textId="7777777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This survey docket does not have a special form or instrument used for </w:t>
      </w:r>
    </w:p>
    <w:p w:rsidR="007F06D7" w:rsidRPr="007F06D7" w14:paraId="51447A4D" w14:textId="7777777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Non-respondents. </w:t>
      </w: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D7"/>
    <w:rsid w:val="00086C35"/>
    <w:rsid w:val="007F06D7"/>
    <w:rsid w:val="009F16CD"/>
    <w:rsid w:val="00E1343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A116D1B"/>
  <w15:chartTrackingRefBased/>
  <w15:docId w15:val="{512B5668-3F5C-4AB1-8E3B-A151C1FB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survey docket does not have a special form or instrument used for </vt:lpstr>
    </vt:vector>
  </TitlesOfParts>
  <Company>NASS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survey docket does not have a special form or instrument used for</dc:title>
  <dc:creator>HancDa</dc:creator>
  <cp:lastModifiedBy>Van Horn, Struther - REE-NASS</cp:lastModifiedBy>
  <cp:revision>2</cp:revision>
  <dcterms:created xsi:type="dcterms:W3CDTF">2025-08-05T14:43:00Z</dcterms:created>
  <dcterms:modified xsi:type="dcterms:W3CDTF">2025-08-05T14:43:00Z</dcterms:modified>
</cp:coreProperties>
</file>