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35536A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36A">
        <w:rPr>
          <w:rFonts w:ascii="Times New Roman" w:hAnsi="Times New Roman" w:cs="Times New Roman"/>
          <w:b/>
          <w:sz w:val="24"/>
          <w:szCs w:val="24"/>
        </w:rPr>
        <w:t>Resident Perceptions of Offshore Wind Energy Development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5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0648-0</w:t>
      </w:r>
      <w:r w:rsidRPr="0035536A" w:rsidR="00355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744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7F533C">
        <w:rPr>
          <w:rFonts w:cstheme="minorHAnsi"/>
        </w:rPr>
        <w:t>The National Oceanic &amp; Atmospheric Administration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Pr="007F533C">
        <w:rPr>
          <w:rFonts w:cstheme="minorHAnsi"/>
          <w:b/>
          <w:bCs/>
          <w:shd w:val="clear" w:color="auto" w:fill="FFFFFF"/>
        </w:rPr>
        <w:t>Initial Guidance Regarding President Trump’s Executive Order 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Defending Women.</w:t>
      </w:r>
      <w:r w:rsidRPr="007F533C" w:rsidR="009E4567">
        <w:rPr>
          <w:rFonts w:cstheme="minorHAnsi"/>
        </w:rPr>
        <w:t xml:space="preserve">  The only changes were to the question</w:t>
      </w:r>
      <w:r w:rsidRPr="007F533C">
        <w:rPr>
          <w:rFonts w:cstheme="minorHAnsi"/>
        </w:rPr>
        <w:t xml:space="preserve"> regarding an individual’s sex </w:t>
      </w:r>
      <w:r w:rsidRPr="00925C18" w:rsidR="00011510">
        <w:rPr>
          <w:rFonts w:cstheme="minorHAnsi"/>
        </w:rPr>
        <w:t>(#21) to remove two options and multiple changes were made to update ‘Gulf of Mexico’ to ‘Gulf of America’</w:t>
      </w:r>
      <w:r w:rsidRPr="00925C18" w:rsidR="009E4567">
        <w:rPr>
          <w:rFonts w:cstheme="minorHAnsi"/>
        </w:rPr>
        <w:t>.</w:t>
      </w:r>
      <w:r w:rsidR="00925C18">
        <w:rPr>
          <w:rFonts w:cstheme="minorHAnsi"/>
        </w:rPr>
        <w:t xml:space="preserve">  These changes do not affect the burden to the public.</w:t>
      </w:r>
      <w:bookmarkStart w:id="0" w:name="_GoBack"/>
      <w:bookmarkEnd w:id="0"/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011510"/>
    <w:rsid w:val="00181B5B"/>
    <w:rsid w:val="001A284F"/>
    <w:rsid w:val="001F35A6"/>
    <w:rsid w:val="0033098B"/>
    <w:rsid w:val="00350CD8"/>
    <w:rsid w:val="0035536A"/>
    <w:rsid w:val="003F1A3C"/>
    <w:rsid w:val="00442FCD"/>
    <w:rsid w:val="00461209"/>
    <w:rsid w:val="00477806"/>
    <w:rsid w:val="004B763C"/>
    <w:rsid w:val="004C6DAC"/>
    <w:rsid w:val="005160AC"/>
    <w:rsid w:val="00574011"/>
    <w:rsid w:val="007C2FCD"/>
    <w:rsid w:val="007F533C"/>
    <w:rsid w:val="00882627"/>
    <w:rsid w:val="00905DC7"/>
    <w:rsid w:val="00925C18"/>
    <w:rsid w:val="00970AB9"/>
    <w:rsid w:val="00976AB4"/>
    <w:rsid w:val="009E4567"/>
    <w:rsid w:val="00A048F5"/>
    <w:rsid w:val="00A92692"/>
    <w:rsid w:val="00AF196C"/>
    <w:rsid w:val="00B07A1C"/>
    <w:rsid w:val="00B17179"/>
    <w:rsid w:val="00C01CE7"/>
    <w:rsid w:val="00C2353E"/>
    <w:rsid w:val="00CC3AEA"/>
    <w:rsid w:val="00CD4B7D"/>
    <w:rsid w:val="00DB2C18"/>
    <w:rsid w:val="00DC0A57"/>
    <w:rsid w:val="00DC0A71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C15474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2</cp:revision>
  <dcterms:created xsi:type="dcterms:W3CDTF">2025-02-26T19:28:00Z</dcterms:created>
  <dcterms:modified xsi:type="dcterms:W3CDTF">2025-02-26T19:28:00Z</dcterms:modified>
</cp:coreProperties>
</file>