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6B05" w:rsidR="006742CD" w:rsidP="009234A1" w:rsidRDefault="006742CD" w14:paraId="2965D945" w14:textId="186952D6">
      <w:pPr>
        <w:spacing w:after="0" w:line="240" w:lineRule="auto"/>
        <w:jc w:val="right"/>
        <w:rPr>
          <w:rFonts w:ascii="Times New Roman" w:hAnsi="Times New Roman" w:cs="Times New Roman"/>
          <w:b/>
          <w:sz w:val="24"/>
          <w:szCs w:val="24"/>
        </w:rPr>
      </w:pPr>
      <w:r w:rsidRPr="00076B05">
        <w:rPr>
          <w:rFonts w:ascii="Times New Roman" w:hAnsi="Times New Roman" w:cs="Times New Roman"/>
          <w:b/>
          <w:sz w:val="24"/>
          <w:szCs w:val="24"/>
        </w:rPr>
        <w:t xml:space="preserve">OMB CONTROL NUMBER:  </w:t>
      </w:r>
      <w:r w:rsidR="00184306">
        <w:rPr>
          <w:rFonts w:ascii="Times New Roman" w:hAnsi="Times New Roman" w:cs="Times New Roman"/>
          <w:b/>
          <w:sz w:val="24"/>
          <w:szCs w:val="24"/>
        </w:rPr>
        <w:t>0704</w:t>
      </w:r>
      <w:r w:rsidRPr="00076B05">
        <w:rPr>
          <w:rFonts w:ascii="Times New Roman" w:hAnsi="Times New Roman" w:cs="Times New Roman"/>
          <w:b/>
          <w:sz w:val="24"/>
          <w:szCs w:val="24"/>
        </w:rPr>
        <w:t>-</w:t>
      </w:r>
      <w:r w:rsidR="00184306">
        <w:rPr>
          <w:rFonts w:ascii="Times New Roman" w:hAnsi="Times New Roman" w:cs="Times New Roman"/>
          <w:b/>
          <w:sz w:val="24"/>
          <w:szCs w:val="24"/>
        </w:rPr>
        <w:t>0553</w:t>
      </w:r>
    </w:p>
    <w:p w:rsidRPr="00076B05" w:rsidR="006742CD" w:rsidP="009234A1" w:rsidRDefault="006742CD" w14:paraId="5F5CE375" w14:textId="434CF44C">
      <w:pPr>
        <w:spacing w:after="0" w:line="240" w:lineRule="auto"/>
        <w:jc w:val="right"/>
        <w:rPr>
          <w:rFonts w:ascii="Times New Roman" w:hAnsi="Times New Roman" w:cs="Times New Roman"/>
          <w:b/>
          <w:sz w:val="24"/>
          <w:szCs w:val="24"/>
        </w:rPr>
      </w:pPr>
      <w:r w:rsidRPr="00076B05">
        <w:rPr>
          <w:rFonts w:ascii="Times New Roman" w:hAnsi="Times New Roman" w:cs="Times New Roman"/>
          <w:b/>
          <w:sz w:val="24"/>
          <w:szCs w:val="24"/>
        </w:rPr>
        <w:t>OMB EXPIRATION DATE: XX/XX/XXXX</w:t>
      </w:r>
    </w:p>
    <w:p w:rsidRPr="00076B05" w:rsidR="006742CD" w:rsidP="00C906F0" w:rsidRDefault="006742CD" w14:paraId="259190F2" w14:textId="77777777">
      <w:pPr>
        <w:spacing w:after="0" w:line="240" w:lineRule="auto"/>
        <w:rPr>
          <w:rFonts w:ascii="Times New Roman" w:hAnsi="Times New Roman" w:cs="Times New Roman"/>
          <w:b/>
          <w:sz w:val="24"/>
          <w:szCs w:val="24"/>
        </w:rPr>
      </w:pPr>
    </w:p>
    <w:p w:rsidRPr="00C906F0" w:rsidR="006742CD" w:rsidP="00C906F0" w:rsidRDefault="006742CD" w14:paraId="5367425D" w14:textId="77777777">
      <w:pPr>
        <w:spacing w:after="0" w:line="240" w:lineRule="auto"/>
        <w:rPr>
          <w:rFonts w:ascii="Times New Roman" w:hAnsi="Times New Roman" w:cs="Times New Roman"/>
          <w:b/>
          <w:sz w:val="24"/>
          <w:szCs w:val="24"/>
        </w:rPr>
      </w:pPr>
    </w:p>
    <w:p w:rsidRPr="00C906F0" w:rsidR="006742CD" w:rsidP="00C906F0" w:rsidRDefault="006742CD" w14:paraId="098EDAFF" w14:textId="165EF199">
      <w:pPr>
        <w:spacing w:after="0" w:line="240" w:lineRule="auto"/>
        <w:rPr>
          <w:rFonts w:ascii="Times New Roman" w:hAnsi="Times New Roman" w:cs="Times New Roman"/>
          <w:b/>
          <w:sz w:val="24"/>
          <w:szCs w:val="24"/>
        </w:rPr>
      </w:pPr>
      <w:r w:rsidRPr="00C906F0">
        <w:rPr>
          <w:rFonts w:ascii="Times New Roman" w:hAnsi="Times New Roman" w:cs="Times New Roman"/>
          <w:b/>
          <w:sz w:val="24"/>
          <w:szCs w:val="24"/>
        </w:rPr>
        <w:t>AGENCY DISCLOSURE NOTICE</w:t>
      </w:r>
    </w:p>
    <w:p w:rsidRPr="00C906F0" w:rsidR="006742CD" w:rsidP="00C906F0" w:rsidRDefault="006742CD" w14:paraId="487413CC" w14:textId="77777777">
      <w:pPr>
        <w:spacing w:after="0" w:line="240" w:lineRule="auto"/>
        <w:rPr>
          <w:rFonts w:ascii="Times New Roman" w:hAnsi="Times New Roman" w:cs="Times New Roman"/>
          <w:b/>
          <w:sz w:val="24"/>
          <w:szCs w:val="24"/>
        </w:rPr>
      </w:pPr>
    </w:p>
    <w:p w:rsidRPr="00C906F0" w:rsidR="006742CD" w:rsidP="00C906F0" w:rsidRDefault="006742CD" w14:paraId="61D945BA" w14:textId="714655BF">
      <w:p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The public reporting burden for this collection of information, [Insert OMB Control Number],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C906F0" w:rsidR="006742CD" w:rsidP="00C906F0" w:rsidRDefault="006742CD" w14:paraId="652BE5B9" w14:textId="77777777">
      <w:pPr>
        <w:spacing w:after="0" w:line="240" w:lineRule="auto"/>
        <w:rPr>
          <w:rFonts w:ascii="Times New Roman" w:hAnsi="Times New Roman" w:cs="Times New Roman"/>
          <w:b/>
          <w:sz w:val="24"/>
          <w:szCs w:val="24"/>
        </w:rPr>
      </w:pPr>
    </w:p>
    <w:p w:rsidRPr="00C906F0" w:rsidR="006742CD" w:rsidP="00C906F0" w:rsidRDefault="006742CD" w14:paraId="3B85F6F2" w14:textId="77777777">
      <w:pPr>
        <w:spacing w:after="0" w:line="240" w:lineRule="auto"/>
        <w:rPr>
          <w:rFonts w:ascii="Times New Roman" w:hAnsi="Times New Roman" w:cs="Times New Roman"/>
          <w:b/>
          <w:sz w:val="24"/>
          <w:szCs w:val="24"/>
        </w:rPr>
      </w:pPr>
    </w:p>
    <w:p w:rsidRPr="00C906F0" w:rsidR="006742CD" w:rsidP="00C906F0" w:rsidRDefault="006742CD" w14:paraId="3918EFBA" w14:textId="77777777">
      <w:pPr>
        <w:spacing w:after="0" w:line="240" w:lineRule="auto"/>
        <w:rPr>
          <w:rFonts w:ascii="Times New Roman" w:hAnsi="Times New Roman" w:cs="Times New Roman"/>
          <w:b/>
          <w:sz w:val="24"/>
          <w:szCs w:val="24"/>
        </w:rPr>
      </w:pPr>
    </w:p>
    <w:p w:rsidRPr="00C906F0" w:rsidR="006742CD" w:rsidP="00C906F0" w:rsidRDefault="006742CD" w14:paraId="3EFC237E" w14:textId="77777777">
      <w:pPr>
        <w:spacing w:after="0" w:line="240" w:lineRule="auto"/>
        <w:rPr>
          <w:rFonts w:ascii="Times New Roman" w:hAnsi="Times New Roman" w:cs="Times New Roman"/>
          <w:b/>
          <w:sz w:val="24"/>
          <w:szCs w:val="24"/>
        </w:rPr>
      </w:pPr>
    </w:p>
    <w:p w:rsidRPr="00C906F0" w:rsidR="006742CD" w:rsidP="00C906F0" w:rsidRDefault="006742CD" w14:paraId="72E0C5C3" w14:textId="77777777">
      <w:pPr>
        <w:spacing w:after="0" w:line="240" w:lineRule="auto"/>
        <w:rPr>
          <w:rFonts w:ascii="Times New Roman" w:hAnsi="Times New Roman" w:cs="Times New Roman"/>
          <w:b/>
          <w:sz w:val="24"/>
          <w:szCs w:val="24"/>
        </w:rPr>
      </w:pPr>
    </w:p>
    <w:p w:rsidRPr="00C906F0" w:rsidR="006742CD" w:rsidP="00C906F0" w:rsidRDefault="006742CD" w14:paraId="6C0CF57F" w14:textId="77777777">
      <w:pPr>
        <w:spacing w:after="0" w:line="240" w:lineRule="auto"/>
        <w:rPr>
          <w:rFonts w:ascii="Times New Roman" w:hAnsi="Times New Roman" w:cs="Times New Roman"/>
          <w:b/>
          <w:sz w:val="24"/>
          <w:szCs w:val="24"/>
        </w:rPr>
      </w:pPr>
    </w:p>
    <w:p w:rsidRPr="00C906F0" w:rsidR="006742CD" w:rsidP="00C906F0" w:rsidRDefault="006742CD" w14:paraId="22F5383C" w14:textId="77777777">
      <w:pPr>
        <w:spacing w:after="0" w:line="240" w:lineRule="auto"/>
        <w:rPr>
          <w:rFonts w:ascii="Times New Roman" w:hAnsi="Times New Roman" w:cs="Times New Roman"/>
          <w:b/>
          <w:sz w:val="24"/>
          <w:szCs w:val="24"/>
        </w:rPr>
      </w:pPr>
      <w:r w:rsidRPr="00C906F0">
        <w:rPr>
          <w:rFonts w:ascii="Times New Roman" w:hAnsi="Times New Roman" w:cs="Times New Roman"/>
          <w:b/>
          <w:sz w:val="24"/>
          <w:szCs w:val="24"/>
        </w:rPr>
        <w:br w:type="page"/>
      </w:r>
    </w:p>
    <w:p w:rsidRPr="00C906F0" w:rsidR="009C5AF6" w:rsidP="00C906F0" w:rsidRDefault="00A73C86" w14:paraId="2F726E0D" w14:textId="2633CBBD">
      <w:pPr>
        <w:spacing w:after="0" w:line="240" w:lineRule="auto"/>
        <w:rPr>
          <w:rFonts w:ascii="Times New Roman" w:hAnsi="Times New Roman" w:cs="Times New Roman"/>
          <w:b/>
          <w:sz w:val="24"/>
          <w:szCs w:val="24"/>
        </w:rPr>
      </w:pPr>
      <w:r w:rsidRPr="00A73C86">
        <w:rPr>
          <w:rFonts w:ascii="Times New Roman" w:hAnsi="Times New Roman" w:cs="Times New Roman"/>
          <w:b/>
          <w:sz w:val="24"/>
          <w:szCs w:val="24"/>
        </w:rPr>
        <w:lastRenderedPageBreak/>
        <w:t xml:space="preserve">MILITARY FAMILY LIFE </w:t>
      </w:r>
      <w:r>
        <w:rPr>
          <w:rFonts w:ascii="Times New Roman" w:hAnsi="Times New Roman" w:cs="Times New Roman"/>
          <w:b/>
          <w:sz w:val="24"/>
          <w:szCs w:val="24"/>
        </w:rPr>
        <w:t>COUNSELOR (</w:t>
      </w:r>
      <w:r w:rsidRPr="00C906F0">
        <w:rPr>
          <w:rFonts w:ascii="Times New Roman" w:hAnsi="Times New Roman" w:cs="Times New Roman"/>
          <w:b/>
          <w:sz w:val="24"/>
          <w:szCs w:val="24"/>
        </w:rPr>
        <w:t>MFLC</w:t>
      </w:r>
      <w:r>
        <w:rPr>
          <w:rFonts w:ascii="Times New Roman" w:hAnsi="Times New Roman" w:cs="Times New Roman"/>
          <w:b/>
          <w:sz w:val="24"/>
          <w:szCs w:val="24"/>
        </w:rPr>
        <w:t>)</w:t>
      </w:r>
      <w:r w:rsidRPr="00C906F0">
        <w:rPr>
          <w:rFonts w:ascii="Times New Roman" w:hAnsi="Times New Roman" w:cs="Times New Roman"/>
          <w:b/>
          <w:sz w:val="24"/>
          <w:szCs w:val="24"/>
        </w:rPr>
        <w:t xml:space="preserve"> RESPONDENTS</w:t>
      </w:r>
    </w:p>
    <w:p w:rsidRPr="00C906F0" w:rsidR="009234A1" w:rsidP="00C906F0" w:rsidRDefault="009234A1" w14:paraId="0551340A" w14:textId="77777777">
      <w:pPr>
        <w:spacing w:after="0" w:line="240" w:lineRule="auto"/>
        <w:rPr>
          <w:rFonts w:ascii="Times New Roman" w:hAnsi="Times New Roman" w:cs="Times New Roman"/>
          <w:b/>
          <w:sz w:val="24"/>
          <w:szCs w:val="24"/>
        </w:rPr>
      </w:pPr>
    </w:p>
    <w:p w:rsidRPr="00C906F0" w:rsidR="00A12863" w:rsidP="00C906F0" w:rsidRDefault="009736E4" w14:paraId="53F4B333" w14:textId="53675A78">
      <w:pPr>
        <w:shd w:val="clear" w:color="auto" w:fill="FFFFFF"/>
        <w:spacing w:after="0" w:line="240" w:lineRule="auto"/>
        <w:outlineLvl w:val="1"/>
        <w:rPr>
          <w:rFonts w:ascii="Times New Roman" w:hAnsi="Times New Roman" w:eastAsia="Times New Roman" w:cs="Times New Roman"/>
          <w:spacing w:val="-2"/>
          <w:sz w:val="24"/>
          <w:szCs w:val="24"/>
        </w:rPr>
      </w:pPr>
      <w:r w:rsidRPr="00C906F0">
        <w:rPr>
          <w:rFonts w:ascii="Times New Roman" w:hAnsi="Times New Roman" w:cs="Times New Roman"/>
          <w:b/>
          <w:sz w:val="24"/>
          <w:szCs w:val="24"/>
        </w:rPr>
        <w:t xml:space="preserve">Introduction:  </w:t>
      </w:r>
      <w:r w:rsidRPr="00C906F0">
        <w:rPr>
          <w:rFonts w:ascii="Times New Roman" w:hAnsi="Times New Roman" w:cs="Times New Roman"/>
          <w:sz w:val="24"/>
          <w:szCs w:val="24"/>
        </w:rPr>
        <w:t xml:space="preserve">Thank you for taking time to complete this brief </w:t>
      </w:r>
      <w:r w:rsidRPr="00C906F0" w:rsidR="004C687A">
        <w:rPr>
          <w:rFonts w:ascii="Times New Roman" w:hAnsi="Times New Roman" w:cs="Times New Roman"/>
          <w:sz w:val="24"/>
          <w:szCs w:val="24"/>
        </w:rPr>
        <w:t>survey</w:t>
      </w:r>
      <w:r w:rsidRPr="00C906F0">
        <w:rPr>
          <w:rFonts w:ascii="Times New Roman" w:hAnsi="Times New Roman" w:cs="Times New Roman"/>
          <w:sz w:val="24"/>
          <w:szCs w:val="24"/>
        </w:rPr>
        <w:t xml:space="preserve"> related to </w:t>
      </w:r>
      <w:r w:rsidRPr="00C906F0" w:rsidR="009C5AF6">
        <w:rPr>
          <w:rFonts w:ascii="Times New Roman" w:hAnsi="Times New Roman" w:cs="Times New Roman"/>
          <w:sz w:val="24"/>
          <w:szCs w:val="24"/>
        </w:rPr>
        <w:t>Counseling on Access to Lethal Means (</w:t>
      </w:r>
      <w:r w:rsidRPr="00C906F0">
        <w:rPr>
          <w:rFonts w:ascii="Times New Roman" w:hAnsi="Times New Roman" w:cs="Times New Roman"/>
          <w:sz w:val="24"/>
          <w:szCs w:val="24"/>
        </w:rPr>
        <w:t>CALM</w:t>
      </w:r>
      <w:r w:rsidRPr="00C906F0" w:rsidR="009C5AF6">
        <w:rPr>
          <w:rFonts w:ascii="Times New Roman" w:hAnsi="Times New Roman" w:cs="Times New Roman"/>
          <w:sz w:val="24"/>
          <w:szCs w:val="24"/>
        </w:rPr>
        <w:t>)</w:t>
      </w:r>
      <w:r w:rsidRPr="00C906F0">
        <w:rPr>
          <w:rFonts w:ascii="Times New Roman" w:hAnsi="Times New Roman" w:cs="Times New Roman"/>
          <w:sz w:val="24"/>
          <w:szCs w:val="24"/>
        </w:rPr>
        <w:t xml:space="preserve">.  </w:t>
      </w:r>
      <w:r w:rsidRPr="00C906F0" w:rsidR="004E2189">
        <w:rPr>
          <w:rFonts w:ascii="Times New Roman" w:hAnsi="Times New Roman" w:cs="Times New Roman"/>
          <w:sz w:val="24"/>
          <w:szCs w:val="24"/>
        </w:rPr>
        <w:t>CALM involves asking clients who are experiencing significant distress or an adverse life experience about their exposure to lethal products (e.g., firearms, prescriptions/illegal drugs, poisons), which may be used to harm oneself or others in their home or other environments.  If clients respond affirmatively</w:t>
      </w:r>
      <w:r w:rsidRPr="00C906F0" w:rsidR="009712AB">
        <w:rPr>
          <w:rFonts w:ascii="Times New Roman" w:hAnsi="Times New Roman" w:cs="Times New Roman"/>
          <w:sz w:val="24"/>
          <w:szCs w:val="24"/>
        </w:rPr>
        <w:t>,</w:t>
      </w:r>
      <w:r w:rsidRPr="00C906F0" w:rsidR="004E2189">
        <w:rPr>
          <w:rFonts w:ascii="Times New Roman" w:hAnsi="Times New Roman" w:cs="Times New Roman"/>
          <w:sz w:val="24"/>
          <w:szCs w:val="24"/>
        </w:rPr>
        <w:t xml:space="preserve"> then a helping professional provides options for voluntary, temporary removal of lethal products or options for safe storage and use of lethal products. </w:t>
      </w:r>
      <w:r w:rsidRPr="00C906F0" w:rsidR="00E256F2">
        <w:rPr>
          <w:rFonts w:ascii="Times New Roman" w:hAnsi="Times New Roman" w:cs="Times New Roman"/>
          <w:sz w:val="24"/>
          <w:szCs w:val="24"/>
        </w:rPr>
        <w:t xml:space="preserve">As a Military Family Life </w:t>
      </w:r>
      <w:r w:rsidR="00A73C86">
        <w:rPr>
          <w:rFonts w:ascii="Times New Roman" w:hAnsi="Times New Roman" w:cs="Times New Roman"/>
          <w:sz w:val="24"/>
          <w:szCs w:val="24"/>
        </w:rPr>
        <w:t>Counselor</w:t>
      </w:r>
      <w:r w:rsidRPr="00C906F0" w:rsidR="00A73C86">
        <w:rPr>
          <w:rFonts w:ascii="Times New Roman" w:hAnsi="Times New Roman" w:cs="Times New Roman"/>
          <w:sz w:val="24"/>
          <w:szCs w:val="24"/>
        </w:rPr>
        <w:t xml:space="preserve"> </w:t>
      </w:r>
      <w:r w:rsidRPr="00C906F0" w:rsidR="00E256F2">
        <w:rPr>
          <w:rFonts w:ascii="Times New Roman" w:hAnsi="Times New Roman" w:cs="Times New Roman"/>
          <w:sz w:val="24"/>
          <w:szCs w:val="24"/>
        </w:rPr>
        <w:t xml:space="preserve">(MFLC), you may have or be in a position to use CALM as part of your duties. </w:t>
      </w:r>
      <w:r w:rsidRPr="00C906F0" w:rsidR="00635F9C">
        <w:rPr>
          <w:rFonts w:ascii="Times New Roman" w:hAnsi="Times New Roman" w:cs="Times New Roman"/>
          <w:sz w:val="24"/>
          <w:szCs w:val="24"/>
        </w:rPr>
        <w:t xml:space="preserve">The </w:t>
      </w:r>
      <w:r w:rsidRPr="00C906F0">
        <w:rPr>
          <w:rFonts w:ascii="Times New Roman" w:hAnsi="Times New Roman" w:cs="Times New Roman"/>
          <w:sz w:val="24"/>
          <w:szCs w:val="24"/>
        </w:rPr>
        <w:t xml:space="preserve">purpose of this </w:t>
      </w:r>
      <w:r w:rsidRPr="00C906F0" w:rsidR="004C687A">
        <w:rPr>
          <w:rFonts w:ascii="Times New Roman" w:hAnsi="Times New Roman" w:cs="Times New Roman"/>
          <w:sz w:val="24"/>
          <w:szCs w:val="24"/>
        </w:rPr>
        <w:t>survey</w:t>
      </w:r>
      <w:r w:rsidRPr="00C906F0">
        <w:rPr>
          <w:rFonts w:ascii="Times New Roman" w:hAnsi="Times New Roman" w:cs="Times New Roman"/>
          <w:sz w:val="24"/>
          <w:szCs w:val="24"/>
        </w:rPr>
        <w:t xml:space="preserve"> is to </w:t>
      </w:r>
      <w:r w:rsidRPr="00C906F0" w:rsidR="00300A12">
        <w:rPr>
          <w:rFonts w:ascii="Times New Roman" w:hAnsi="Times New Roman" w:cs="Times New Roman"/>
          <w:sz w:val="24"/>
          <w:szCs w:val="24"/>
        </w:rPr>
        <w:t xml:space="preserve">understand </w:t>
      </w:r>
      <w:r w:rsidRPr="00C906F0" w:rsidR="009433B0">
        <w:rPr>
          <w:rFonts w:ascii="Times New Roman" w:hAnsi="Times New Roman" w:cs="Times New Roman"/>
          <w:sz w:val="24"/>
          <w:szCs w:val="24"/>
        </w:rPr>
        <w:t xml:space="preserve">your </w:t>
      </w:r>
      <w:r w:rsidRPr="00C906F0" w:rsidR="004E2189">
        <w:rPr>
          <w:rFonts w:ascii="Times New Roman" w:hAnsi="Times New Roman" w:cs="Times New Roman"/>
          <w:sz w:val="24"/>
          <w:szCs w:val="24"/>
        </w:rPr>
        <w:t xml:space="preserve">experience with CALM training and your </w:t>
      </w:r>
      <w:r w:rsidRPr="00C906F0" w:rsidR="009433B0">
        <w:rPr>
          <w:rFonts w:ascii="Times New Roman" w:hAnsi="Times New Roman" w:cs="Times New Roman"/>
          <w:sz w:val="24"/>
          <w:szCs w:val="24"/>
        </w:rPr>
        <w:t xml:space="preserve">experience </w:t>
      </w:r>
      <w:r w:rsidRPr="00C906F0" w:rsidR="00FA1765">
        <w:rPr>
          <w:rFonts w:ascii="Times New Roman" w:hAnsi="Times New Roman" w:cs="Times New Roman"/>
          <w:sz w:val="24"/>
          <w:szCs w:val="24"/>
        </w:rPr>
        <w:t>using</w:t>
      </w:r>
      <w:r w:rsidRPr="00C906F0" w:rsidR="009433B0">
        <w:rPr>
          <w:rFonts w:ascii="Times New Roman" w:hAnsi="Times New Roman" w:cs="Times New Roman"/>
          <w:sz w:val="24"/>
          <w:szCs w:val="24"/>
        </w:rPr>
        <w:t xml:space="preserve"> </w:t>
      </w:r>
      <w:r w:rsidRPr="00C906F0">
        <w:rPr>
          <w:rFonts w:ascii="Times New Roman" w:hAnsi="Times New Roman" w:cs="Times New Roman"/>
          <w:sz w:val="24"/>
          <w:szCs w:val="24"/>
        </w:rPr>
        <w:t>CALM</w:t>
      </w:r>
      <w:r w:rsidRPr="00C906F0" w:rsidR="009433B0">
        <w:rPr>
          <w:rFonts w:ascii="Times New Roman" w:hAnsi="Times New Roman" w:cs="Times New Roman"/>
          <w:sz w:val="24"/>
          <w:szCs w:val="24"/>
        </w:rPr>
        <w:t xml:space="preserve"> in the workplace</w:t>
      </w:r>
      <w:r w:rsidRPr="00C906F0" w:rsidR="00E96D29">
        <w:rPr>
          <w:rFonts w:ascii="Times New Roman" w:hAnsi="Times New Roman" w:cs="Times New Roman"/>
          <w:sz w:val="24"/>
          <w:szCs w:val="24"/>
        </w:rPr>
        <w:t>.  Y</w:t>
      </w:r>
      <w:r w:rsidRPr="00C906F0" w:rsidR="00082094">
        <w:rPr>
          <w:rFonts w:ascii="Times New Roman" w:hAnsi="Times New Roman" w:cs="Times New Roman"/>
          <w:sz w:val="24"/>
          <w:szCs w:val="24"/>
        </w:rPr>
        <w:t>our feedback</w:t>
      </w:r>
      <w:r w:rsidRPr="00C906F0">
        <w:rPr>
          <w:rFonts w:ascii="Times New Roman" w:hAnsi="Times New Roman" w:cs="Times New Roman"/>
          <w:sz w:val="24"/>
          <w:szCs w:val="24"/>
        </w:rPr>
        <w:t xml:space="preserve"> will help us improve future training and implementation of CALM for all MFLCs.</w:t>
      </w:r>
      <w:r w:rsidRPr="00C906F0" w:rsidR="00FA0121">
        <w:rPr>
          <w:rFonts w:ascii="Times New Roman" w:hAnsi="Times New Roman" w:cs="Times New Roman"/>
          <w:sz w:val="24"/>
          <w:szCs w:val="24"/>
        </w:rPr>
        <w:t xml:space="preserve">  </w:t>
      </w:r>
      <w:r w:rsidRPr="00C906F0" w:rsidR="00E256F2">
        <w:rPr>
          <w:rFonts w:ascii="Times New Roman" w:hAnsi="Times New Roman" w:cs="Times New Roman"/>
          <w:sz w:val="24"/>
          <w:szCs w:val="24"/>
        </w:rPr>
        <w:t xml:space="preserve">If you are unable to answer a question or a question is not applicable, please proceed to the next question. </w:t>
      </w:r>
      <w:r w:rsidRPr="00C906F0" w:rsidR="00FA0121">
        <w:rPr>
          <w:rFonts w:ascii="Times New Roman" w:hAnsi="Times New Roman" w:eastAsia="Times New Roman" w:cs="Times New Roman"/>
          <w:spacing w:val="-2"/>
          <w:sz w:val="24"/>
          <w:szCs w:val="24"/>
        </w:rPr>
        <w:t xml:space="preserve">Survey participation is voluntary. You can skip questions you choose not </w:t>
      </w:r>
      <w:r w:rsidRPr="00C906F0" w:rsidR="00103F62">
        <w:rPr>
          <w:rFonts w:ascii="Times New Roman" w:hAnsi="Times New Roman" w:eastAsia="Times New Roman" w:cs="Times New Roman"/>
          <w:spacing w:val="-2"/>
          <w:sz w:val="24"/>
          <w:szCs w:val="24"/>
        </w:rPr>
        <w:t xml:space="preserve">to </w:t>
      </w:r>
      <w:r w:rsidRPr="00C906F0" w:rsidR="00FA0121">
        <w:rPr>
          <w:rFonts w:ascii="Times New Roman" w:hAnsi="Times New Roman" w:eastAsia="Times New Roman" w:cs="Times New Roman"/>
          <w:spacing w:val="-2"/>
          <w:sz w:val="24"/>
          <w:szCs w:val="24"/>
        </w:rPr>
        <w:t>answer, and you can stop participating at any time</w:t>
      </w:r>
      <w:r w:rsidRPr="00C906F0" w:rsidR="00E96D29">
        <w:rPr>
          <w:rFonts w:ascii="Times New Roman" w:hAnsi="Times New Roman" w:eastAsia="Times New Roman" w:cs="Times New Roman"/>
          <w:spacing w:val="-2"/>
          <w:sz w:val="24"/>
          <w:szCs w:val="24"/>
        </w:rPr>
        <w:t>.  D</w:t>
      </w:r>
      <w:r w:rsidRPr="00C906F0" w:rsidR="00FA0121">
        <w:rPr>
          <w:rFonts w:ascii="Times New Roman" w:hAnsi="Times New Roman" w:eastAsia="Times New Roman" w:cs="Times New Roman"/>
          <w:spacing w:val="-2"/>
          <w:sz w:val="24"/>
          <w:szCs w:val="24"/>
        </w:rPr>
        <w:t>ata from the survey will only be reported in the aggregate; no responses will be linked back to an individual.</w:t>
      </w:r>
    </w:p>
    <w:p w:rsidRPr="00C906F0" w:rsidR="009234A1" w:rsidP="00C906F0" w:rsidRDefault="009234A1" w14:paraId="73D27F2E" w14:textId="77777777">
      <w:pPr>
        <w:spacing w:after="0" w:line="240" w:lineRule="auto"/>
        <w:rPr>
          <w:rFonts w:ascii="Times New Roman" w:hAnsi="Times New Roman" w:cs="Times New Roman"/>
          <w:b/>
          <w:sz w:val="24"/>
          <w:szCs w:val="24"/>
        </w:rPr>
      </w:pPr>
    </w:p>
    <w:p w:rsidRPr="00C906F0" w:rsidR="009234A1" w:rsidP="00C906F0" w:rsidRDefault="009736E4" w14:paraId="0CA81B4B" w14:textId="77777777">
      <w:pPr>
        <w:spacing w:after="0" w:line="240" w:lineRule="auto"/>
        <w:rPr>
          <w:rFonts w:ascii="Times New Roman" w:hAnsi="Times New Roman" w:cs="Times New Roman"/>
          <w:sz w:val="24"/>
          <w:szCs w:val="24"/>
        </w:rPr>
      </w:pPr>
      <w:r w:rsidRPr="00C906F0">
        <w:rPr>
          <w:rFonts w:ascii="Times New Roman" w:hAnsi="Times New Roman" w:cs="Times New Roman"/>
          <w:b/>
          <w:sz w:val="24"/>
          <w:szCs w:val="24"/>
        </w:rPr>
        <w:t xml:space="preserve">Instructions:  </w:t>
      </w:r>
      <w:r w:rsidRPr="00C906F0">
        <w:rPr>
          <w:rFonts w:ascii="Times New Roman" w:hAnsi="Times New Roman" w:cs="Times New Roman"/>
          <w:sz w:val="24"/>
          <w:szCs w:val="24"/>
        </w:rPr>
        <w:t xml:space="preserve">Unless otherwise noted, please choose the response that best indicates your experience </w:t>
      </w:r>
      <w:r w:rsidRPr="00C906F0" w:rsidR="00FA1765">
        <w:rPr>
          <w:rFonts w:ascii="Times New Roman" w:hAnsi="Times New Roman" w:cs="Times New Roman"/>
          <w:sz w:val="24"/>
          <w:szCs w:val="24"/>
        </w:rPr>
        <w:t xml:space="preserve">with CALM training and </w:t>
      </w:r>
      <w:r w:rsidRPr="00C906F0" w:rsidR="00AF7F3A">
        <w:rPr>
          <w:rFonts w:ascii="Times New Roman" w:hAnsi="Times New Roman" w:cs="Times New Roman"/>
          <w:sz w:val="24"/>
          <w:szCs w:val="24"/>
        </w:rPr>
        <w:t>implementation</w:t>
      </w:r>
      <w:r w:rsidRPr="00C906F0">
        <w:rPr>
          <w:rFonts w:ascii="Times New Roman" w:hAnsi="Times New Roman" w:cs="Times New Roman"/>
          <w:sz w:val="24"/>
          <w:szCs w:val="24"/>
        </w:rPr>
        <w:t xml:space="preserve"> within the past </w:t>
      </w:r>
      <w:r w:rsidRPr="00C906F0" w:rsidR="009712AB">
        <w:rPr>
          <w:rFonts w:ascii="Times New Roman" w:hAnsi="Times New Roman" w:cs="Times New Roman"/>
          <w:sz w:val="24"/>
          <w:szCs w:val="24"/>
        </w:rPr>
        <w:t xml:space="preserve">12 </w:t>
      </w:r>
      <w:r w:rsidRPr="00C906F0">
        <w:rPr>
          <w:rFonts w:ascii="Times New Roman" w:hAnsi="Times New Roman" w:cs="Times New Roman"/>
          <w:sz w:val="24"/>
          <w:szCs w:val="24"/>
        </w:rPr>
        <w:t xml:space="preserve">months.  </w:t>
      </w:r>
      <w:r w:rsidRPr="00C906F0" w:rsidR="004E2189">
        <w:rPr>
          <w:rFonts w:ascii="Times New Roman" w:hAnsi="Times New Roman" w:cs="Times New Roman"/>
          <w:sz w:val="24"/>
          <w:szCs w:val="24"/>
        </w:rPr>
        <w:t>Some questions are designed to understand</w:t>
      </w:r>
      <w:r w:rsidRPr="00C906F0" w:rsidR="00FA1765">
        <w:rPr>
          <w:rFonts w:ascii="Times New Roman" w:hAnsi="Times New Roman" w:cs="Times New Roman"/>
          <w:sz w:val="24"/>
          <w:szCs w:val="24"/>
        </w:rPr>
        <w:t xml:space="preserve"> your perceptions of how clients react to CALM techniques that are discussed during encounters.  Please answer to the best of your ability and note your</w:t>
      </w:r>
      <w:r w:rsidRPr="00C906F0">
        <w:rPr>
          <w:rFonts w:ascii="Times New Roman" w:hAnsi="Times New Roman" w:cs="Times New Roman"/>
          <w:sz w:val="24"/>
          <w:szCs w:val="24"/>
        </w:rPr>
        <w:t xml:space="preserve"> responses to these questions are confidential.  Please do not include personally identifying information about yourself or your clients. </w:t>
      </w:r>
    </w:p>
    <w:p w:rsidRPr="00C906F0" w:rsidR="009736E4" w:rsidP="00C906F0" w:rsidRDefault="009736E4" w14:paraId="6D8B9A7E" w14:textId="481C9C61">
      <w:p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 </w:t>
      </w:r>
    </w:p>
    <w:p w:rsidRPr="00C906F0" w:rsidR="002A0D8E" w:rsidP="00C906F0" w:rsidRDefault="002A0D8E" w14:paraId="1FB2D45A" w14:textId="3F069585">
      <w:pPr>
        <w:pStyle w:val="ListParagraph"/>
        <w:numPr>
          <w:ilvl w:val="0"/>
          <w:numId w:val="42"/>
        </w:numPr>
        <w:spacing w:after="0" w:line="240" w:lineRule="auto"/>
        <w:ind w:left="360"/>
        <w:rPr>
          <w:rFonts w:ascii="Times New Roman" w:hAnsi="Times New Roman" w:cs="Times New Roman"/>
          <w:sz w:val="24"/>
          <w:szCs w:val="24"/>
        </w:rPr>
      </w:pPr>
      <w:r w:rsidRPr="00C906F0">
        <w:rPr>
          <w:rFonts w:ascii="Times New Roman" w:hAnsi="Times New Roman" w:cs="Times New Roman"/>
          <w:sz w:val="24"/>
          <w:szCs w:val="24"/>
        </w:rPr>
        <w:t xml:space="preserve">Did you receive </w:t>
      </w:r>
      <w:r w:rsidRPr="00C906F0" w:rsidR="009C5AF6">
        <w:rPr>
          <w:rFonts w:ascii="Times New Roman" w:hAnsi="Times New Roman" w:cs="Times New Roman"/>
          <w:sz w:val="24"/>
          <w:szCs w:val="24"/>
        </w:rPr>
        <w:t>CALM training</w:t>
      </w:r>
      <w:r w:rsidRPr="00C906F0">
        <w:rPr>
          <w:rFonts w:ascii="Times New Roman" w:hAnsi="Times New Roman" w:cs="Times New Roman"/>
          <w:sz w:val="24"/>
          <w:szCs w:val="24"/>
        </w:rPr>
        <w:t xml:space="preserve">?  </w:t>
      </w:r>
      <w:r w:rsidRPr="00C906F0" w:rsidR="00422E18">
        <w:rPr>
          <w:rFonts w:ascii="Times New Roman" w:hAnsi="Times New Roman" w:cs="Times New Roman"/>
          <w:sz w:val="24"/>
          <w:szCs w:val="24"/>
        </w:rPr>
        <w:t>[</w:t>
      </w:r>
      <w:r w:rsidRPr="00C906F0" w:rsidR="00422E18">
        <w:rPr>
          <w:rFonts w:ascii="Times New Roman" w:hAnsi="Times New Roman" w:cs="Times New Roman"/>
          <w:b/>
          <w:sz w:val="24"/>
          <w:szCs w:val="24"/>
        </w:rPr>
        <w:t>IF 1 = NO</w:t>
      </w:r>
      <w:r w:rsidRPr="00C906F0" w:rsidR="002E2D66">
        <w:rPr>
          <w:rFonts w:ascii="Times New Roman" w:hAnsi="Times New Roman" w:cs="Times New Roman"/>
          <w:b/>
          <w:sz w:val="24"/>
          <w:szCs w:val="24"/>
        </w:rPr>
        <w:t>,</w:t>
      </w:r>
      <w:r w:rsidRPr="00C906F0" w:rsidR="00422E18">
        <w:rPr>
          <w:rFonts w:ascii="Times New Roman" w:hAnsi="Times New Roman" w:cs="Times New Roman"/>
          <w:b/>
          <w:sz w:val="24"/>
          <w:szCs w:val="24"/>
        </w:rPr>
        <w:t xml:space="preserve"> DON’T KNOW, </w:t>
      </w:r>
      <w:r w:rsidRPr="00C906F0" w:rsidR="009234A1">
        <w:rPr>
          <w:rFonts w:ascii="Times New Roman" w:hAnsi="Times New Roman" w:cs="Times New Roman"/>
          <w:b/>
          <w:sz w:val="24"/>
          <w:szCs w:val="24"/>
        </w:rPr>
        <w:t>END SURVEY</w:t>
      </w:r>
      <w:r w:rsidRPr="00C906F0" w:rsidR="00422E18">
        <w:rPr>
          <w:rFonts w:ascii="Times New Roman" w:hAnsi="Times New Roman" w:cs="Times New Roman"/>
          <w:b/>
          <w:sz w:val="24"/>
          <w:szCs w:val="24"/>
        </w:rPr>
        <w:t>].</w:t>
      </w:r>
    </w:p>
    <w:p w:rsidRPr="00C906F0" w:rsidR="002A0D8E" w:rsidP="00C906F0" w:rsidRDefault="002A0D8E" w14:paraId="2A894ED9" w14:textId="3CCC214F">
      <w:pPr>
        <w:pStyle w:val="ListParagraph"/>
        <w:numPr>
          <w:ilvl w:val="0"/>
          <w:numId w:val="54"/>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Yes</w:t>
      </w:r>
    </w:p>
    <w:p w:rsidRPr="00C906F0" w:rsidR="002A0D8E" w:rsidP="00C906F0" w:rsidRDefault="002A0D8E" w14:paraId="70A29F9D" w14:textId="56486334">
      <w:pPr>
        <w:pStyle w:val="ListParagraph"/>
        <w:numPr>
          <w:ilvl w:val="0"/>
          <w:numId w:val="54"/>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No</w:t>
      </w:r>
    </w:p>
    <w:p w:rsidRPr="00C906F0" w:rsidR="002A0D8E" w:rsidP="00C906F0" w:rsidRDefault="002A0D8E" w14:paraId="29D24080" w14:textId="5A81DB1C">
      <w:pPr>
        <w:pStyle w:val="ListParagraph"/>
        <w:numPr>
          <w:ilvl w:val="0"/>
          <w:numId w:val="54"/>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Don’t know</w:t>
      </w:r>
    </w:p>
    <w:p w:rsidRPr="00C906F0" w:rsidR="002A0D8E" w:rsidP="00C906F0" w:rsidRDefault="002A0D8E" w14:paraId="020128B9" w14:textId="77777777">
      <w:pPr>
        <w:pStyle w:val="ListParagraph"/>
        <w:spacing w:after="0" w:line="240" w:lineRule="auto"/>
        <w:ind w:left="360"/>
        <w:rPr>
          <w:rFonts w:ascii="Times New Roman" w:hAnsi="Times New Roman" w:cs="Times New Roman"/>
          <w:sz w:val="24"/>
          <w:szCs w:val="24"/>
        </w:rPr>
      </w:pPr>
    </w:p>
    <w:p w:rsidRPr="00C906F0" w:rsidR="009234A1" w:rsidP="00C906F0" w:rsidRDefault="009234A1" w14:paraId="07007700" w14:textId="13389853">
      <w:pPr>
        <w:pStyle w:val="ListParagraph"/>
        <w:numPr>
          <w:ilvl w:val="0"/>
          <w:numId w:val="42"/>
        </w:numPr>
        <w:spacing w:after="0" w:line="240" w:lineRule="auto"/>
        <w:ind w:left="360"/>
        <w:rPr>
          <w:rFonts w:ascii="Times New Roman" w:hAnsi="Times New Roman" w:cs="Times New Roman"/>
          <w:sz w:val="24"/>
          <w:szCs w:val="24"/>
        </w:rPr>
      </w:pPr>
      <w:r w:rsidRPr="00C906F0">
        <w:rPr>
          <w:rFonts w:ascii="Times New Roman" w:hAnsi="Times New Roman" w:cs="Times New Roman"/>
          <w:b/>
          <w:sz w:val="24"/>
          <w:szCs w:val="24"/>
          <w:u w:val="single"/>
        </w:rPr>
        <w:t>Before</w:t>
      </w:r>
      <w:r w:rsidRPr="00C906F0">
        <w:rPr>
          <w:rFonts w:ascii="Times New Roman" w:hAnsi="Times New Roman" w:cs="Times New Roman"/>
          <w:sz w:val="24"/>
          <w:szCs w:val="24"/>
        </w:rPr>
        <w:t xml:space="preserve"> receiving the CALM training, how would you describe the level of knowledge you ha</w:t>
      </w:r>
      <w:r w:rsidR="00C906F0">
        <w:rPr>
          <w:rFonts w:ascii="Times New Roman" w:hAnsi="Times New Roman" w:cs="Times New Roman"/>
          <w:sz w:val="24"/>
          <w:szCs w:val="24"/>
        </w:rPr>
        <w:t>d</w:t>
      </w:r>
      <w:r w:rsidRPr="00C906F0">
        <w:rPr>
          <w:rFonts w:ascii="Times New Roman" w:hAnsi="Times New Roman" w:cs="Times New Roman"/>
          <w:sz w:val="24"/>
          <w:szCs w:val="24"/>
        </w:rPr>
        <w:t xml:space="preserve"> with </w:t>
      </w:r>
      <w:r w:rsidR="00A65AC2">
        <w:rPr>
          <w:rFonts w:ascii="Times New Roman" w:hAnsi="Times New Roman" w:cs="Times New Roman"/>
          <w:sz w:val="24"/>
          <w:szCs w:val="24"/>
        </w:rPr>
        <w:t>reducing access to lethal means</w:t>
      </w:r>
      <w:r w:rsidRPr="00C906F0">
        <w:rPr>
          <w:rFonts w:ascii="Times New Roman" w:hAnsi="Times New Roman" w:cs="Times New Roman"/>
          <w:sz w:val="24"/>
          <w:szCs w:val="24"/>
        </w:rPr>
        <w:t>?</w:t>
      </w:r>
    </w:p>
    <w:p w:rsidRPr="00C906F0" w:rsidR="009234A1" w:rsidP="00C906F0" w:rsidRDefault="009234A1" w14:paraId="1E29207C" w14:textId="1A8820FF">
      <w:pPr>
        <w:pStyle w:val="ListParagraph"/>
        <w:numPr>
          <w:ilvl w:val="0"/>
          <w:numId w:val="65"/>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Not at all knowledgeable</w:t>
      </w:r>
    </w:p>
    <w:p w:rsidRPr="00C906F0" w:rsidR="009234A1" w:rsidP="00C906F0" w:rsidRDefault="009234A1" w14:paraId="1ACF55E0" w14:textId="754C669A">
      <w:pPr>
        <w:pStyle w:val="ListParagraph"/>
        <w:numPr>
          <w:ilvl w:val="0"/>
          <w:numId w:val="65"/>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Slightly knowledgeable</w:t>
      </w:r>
    </w:p>
    <w:p w:rsidRPr="00C906F0" w:rsidR="009234A1" w:rsidP="00C906F0" w:rsidRDefault="009234A1" w14:paraId="4C34A295" w14:textId="7ADAE041">
      <w:pPr>
        <w:pStyle w:val="ListParagraph"/>
        <w:numPr>
          <w:ilvl w:val="0"/>
          <w:numId w:val="65"/>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Somewhat knowledgeable</w:t>
      </w:r>
    </w:p>
    <w:p w:rsidRPr="00C906F0" w:rsidR="009234A1" w:rsidP="00C906F0" w:rsidRDefault="009234A1" w14:paraId="1347F281" w14:textId="6EFA6A9E">
      <w:pPr>
        <w:pStyle w:val="ListParagraph"/>
        <w:numPr>
          <w:ilvl w:val="0"/>
          <w:numId w:val="65"/>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Moderately knowledgeable</w:t>
      </w:r>
    </w:p>
    <w:p w:rsidRPr="00C906F0" w:rsidR="009234A1" w:rsidP="00C906F0" w:rsidRDefault="009234A1" w14:paraId="3E7A40F7" w14:textId="7B99EC79">
      <w:pPr>
        <w:pStyle w:val="ListParagraph"/>
        <w:numPr>
          <w:ilvl w:val="0"/>
          <w:numId w:val="65"/>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Extremely knowledgeable</w:t>
      </w:r>
    </w:p>
    <w:p w:rsidRPr="00C906F0" w:rsidR="009234A1" w:rsidP="00C906F0" w:rsidRDefault="009234A1" w14:paraId="313B22DD" w14:textId="77777777">
      <w:pPr>
        <w:pStyle w:val="ListParagraph"/>
        <w:spacing w:after="0" w:line="240" w:lineRule="auto"/>
        <w:ind w:left="360"/>
        <w:rPr>
          <w:rFonts w:ascii="Times New Roman" w:hAnsi="Times New Roman" w:cs="Times New Roman"/>
          <w:sz w:val="24"/>
          <w:szCs w:val="24"/>
        </w:rPr>
      </w:pPr>
    </w:p>
    <w:p w:rsidRPr="00C906F0" w:rsidR="009731C7" w:rsidP="00C906F0" w:rsidRDefault="009234A1" w14:paraId="0183F9DB" w14:textId="57AE6711">
      <w:pPr>
        <w:pStyle w:val="ListParagraph"/>
        <w:numPr>
          <w:ilvl w:val="0"/>
          <w:numId w:val="42"/>
        </w:numPr>
        <w:spacing w:after="0" w:line="240" w:lineRule="auto"/>
        <w:ind w:left="360"/>
        <w:rPr>
          <w:rFonts w:ascii="Times New Roman" w:hAnsi="Times New Roman" w:cs="Times New Roman"/>
          <w:sz w:val="24"/>
          <w:szCs w:val="24"/>
        </w:rPr>
      </w:pPr>
      <w:r w:rsidRPr="00C906F0">
        <w:rPr>
          <w:rFonts w:ascii="Times New Roman" w:hAnsi="Times New Roman" w:cs="Times New Roman"/>
          <w:b/>
          <w:sz w:val="24"/>
          <w:szCs w:val="24"/>
          <w:u w:val="single"/>
        </w:rPr>
        <w:t>After</w:t>
      </w:r>
      <w:r w:rsidRPr="00C906F0">
        <w:rPr>
          <w:rFonts w:ascii="Times New Roman" w:hAnsi="Times New Roman" w:cs="Times New Roman"/>
          <w:sz w:val="24"/>
          <w:szCs w:val="24"/>
        </w:rPr>
        <w:t xml:space="preserve"> receiving the CALM training, h</w:t>
      </w:r>
      <w:r w:rsidRPr="00C906F0" w:rsidR="009731C7">
        <w:rPr>
          <w:rFonts w:ascii="Times New Roman" w:hAnsi="Times New Roman" w:cs="Times New Roman"/>
          <w:sz w:val="24"/>
          <w:szCs w:val="24"/>
        </w:rPr>
        <w:t xml:space="preserve">ow </w:t>
      </w:r>
      <w:r w:rsidRPr="00C906F0" w:rsidR="009C5AF6">
        <w:rPr>
          <w:rFonts w:ascii="Times New Roman" w:hAnsi="Times New Roman" w:cs="Times New Roman"/>
          <w:sz w:val="24"/>
          <w:szCs w:val="24"/>
        </w:rPr>
        <w:t xml:space="preserve">would </w:t>
      </w:r>
      <w:r w:rsidRPr="00C906F0" w:rsidR="009731C7">
        <w:rPr>
          <w:rFonts w:ascii="Times New Roman" w:hAnsi="Times New Roman" w:cs="Times New Roman"/>
          <w:sz w:val="24"/>
          <w:szCs w:val="24"/>
        </w:rPr>
        <w:t xml:space="preserve">you describe the level of knowledge you have with </w:t>
      </w:r>
      <w:r w:rsidR="00A65AC2">
        <w:rPr>
          <w:rFonts w:ascii="Times New Roman" w:hAnsi="Times New Roman" w:cs="Times New Roman"/>
          <w:sz w:val="24"/>
          <w:szCs w:val="24"/>
        </w:rPr>
        <w:t>reducing access to lethal means</w:t>
      </w:r>
      <w:r w:rsidRPr="00C906F0" w:rsidR="00D51369">
        <w:rPr>
          <w:rFonts w:ascii="Times New Roman" w:hAnsi="Times New Roman" w:cs="Times New Roman"/>
          <w:sz w:val="24"/>
          <w:szCs w:val="24"/>
        </w:rPr>
        <w:t>?</w:t>
      </w:r>
    </w:p>
    <w:p w:rsidRPr="00C906F0" w:rsidR="009234A1" w:rsidP="00C906F0" w:rsidRDefault="009234A1" w14:paraId="50F026CB" w14:textId="77777777">
      <w:pPr>
        <w:pStyle w:val="ListParagraph"/>
        <w:numPr>
          <w:ilvl w:val="0"/>
          <w:numId w:val="67"/>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Not at all knowledgeable</w:t>
      </w:r>
    </w:p>
    <w:p w:rsidRPr="00C906F0" w:rsidR="009234A1" w:rsidP="00C906F0" w:rsidRDefault="009234A1" w14:paraId="280D24D2" w14:textId="77777777">
      <w:pPr>
        <w:pStyle w:val="ListParagraph"/>
        <w:numPr>
          <w:ilvl w:val="0"/>
          <w:numId w:val="67"/>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Slightly knowledgeable</w:t>
      </w:r>
    </w:p>
    <w:p w:rsidRPr="00C906F0" w:rsidR="009234A1" w:rsidP="00C906F0" w:rsidRDefault="009234A1" w14:paraId="1B4A556C" w14:textId="77777777">
      <w:pPr>
        <w:pStyle w:val="ListParagraph"/>
        <w:numPr>
          <w:ilvl w:val="0"/>
          <w:numId w:val="67"/>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Somewhat knowledgeable</w:t>
      </w:r>
    </w:p>
    <w:p w:rsidRPr="00C906F0" w:rsidR="009234A1" w:rsidP="00C906F0" w:rsidRDefault="009234A1" w14:paraId="0DBBCE81" w14:textId="77777777">
      <w:pPr>
        <w:pStyle w:val="ListParagraph"/>
        <w:numPr>
          <w:ilvl w:val="0"/>
          <w:numId w:val="67"/>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Moderately knowledgeable</w:t>
      </w:r>
    </w:p>
    <w:p w:rsidRPr="00C906F0" w:rsidR="009234A1" w:rsidP="00C906F0" w:rsidRDefault="009234A1" w14:paraId="78EDDC2A" w14:textId="77777777">
      <w:pPr>
        <w:pStyle w:val="ListParagraph"/>
        <w:numPr>
          <w:ilvl w:val="0"/>
          <w:numId w:val="67"/>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Extremely knowledgeable</w:t>
      </w:r>
    </w:p>
    <w:p w:rsidRPr="00C906F0" w:rsidR="004840D6" w:rsidP="00C906F0" w:rsidRDefault="004840D6" w14:paraId="4AFB44E4" w14:textId="77777777">
      <w:pPr>
        <w:pStyle w:val="ListParagraph"/>
        <w:spacing w:after="0" w:line="240" w:lineRule="auto"/>
        <w:rPr>
          <w:rFonts w:ascii="Times New Roman" w:hAnsi="Times New Roman" w:cs="Times New Roman"/>
          <w:sz w:val="24"/>
          <w:szCs w:val="24"/>
        </w:rPr>
      </w:pPr>
    </w:p>
    <w:p w:rsidRPr="00C906F0" w:rsidR="003419AD" w:rsidP="00C906F0" w:rsidRDefault="009736E4" w14:paraId="0A7685E1" w14:textId="386EFE5E">
      <w:pPr>
        <w:pStyle w:val="ListParagraph"/>
        <w:numPr>
          <w:ilvl w:val="0"/>
          <w:numId w:val="42"/>
        </w:numPr>
        <w:spacing w:after="0" w:line="240" w:lineRule="auto"/>
        <w:ind w:left="360"/>
        <w:rPr>
          <w:rFonts w:ascii="Times New Roman" w:hAnsi="Times New Roman" w:cs="Times New Roman"/>
          <w:sz w:val="24"/>
          <w:szCs w:val="24"/>
        </w:rPr>
      </w:pPr>
      <w:r w:rsidRPr="00C906F0">
        <w:rPr>
          <w:rFonts w:ascii="Times New Roman" w:hAnsi="Times New Roman" w:cs="Times New Roman"/>
          <w:sz w:val="24"/>
          <w:szCs w:val="24"/>
        </w:rPr>
        <w:lastRenderedPageBreak/>
        <w:t>In a typical month,</w:t>
      </w:r>
      <w:r w:rsidRPr="00C906F0" w:rsidR="009C5AF6">
        <w:rPr>
          <w:rFonts w:ascii="Times New Roman" w:hAnsi="Times New Roman" w:cs="Times New Roman"/>
          <w:sz w:val="24"/>
          <w:szCs w:val="24"/>
        </w:rPr>
        <w:t xml:space="preserve"> a</w:t>
      </w:r>
      <w:r w:rsidRPr="00C906F0" w:rsidR="00533A4B">
        <w:rPr>
          <w:rFonts w:ascii="Times New Roman" w:hAnsi="Times New Roman" w:cs="Times New Roman"/>
          <w:sz w:val="24"/>
          <w:szCs w:val="24"/>
        </w:rPr>
        <w:t>bout</w:t>
      </w:r>
      <w:r w:rsidRPr="00C906F0">
        <w:rPr>
          <w:rFonts w:ascii="Times New Roman" w:hAnsi="Times New Roman" w:cs="Times New Roman"/>
          <w:sz w:val="24"/>
          <w:szCs w:val="24"/>
        </w:rPr>
        <w:t xml:space="preserve"> how many </w:t>
      </w:r>
      <w:r w:rsidRPr="00C906F0" w:rsidR="00D80B67">
        <w:rPr>
          <w:rFonts w:ascii="Times New Roman" w:hAnsi="Times New Roman" w:cs="Times New Roman"/>
          <w:sz w:val="24"/>
          <w:szCs w:val="24"/>
        </w:rPr>
        <w:t xml:space="preserve">of your </w:t>
      </w:r>
      <w:r w:rsidRPr="00C906F0">
        <w:rPr>
          <w:rFonts w:ascii="Times New Roman" w:hAnsi="Times New Roman" w:cs="Times New Roman"/>
          <w:sz w:val="24"/>
          <w:szCs w:val="24"/>
        </w:rPr>
        <w:t>encounters</w:t>
      </w:r>
      <w:r w:rsidRPr="00C906F0" w:rsidR="003419AD">
        <w:rPr>
          <w:rFonts w:ascii="Times New Roman" w:hAnsi="Times New Roman" w:cs="Times New Roman"/>
          <w:sz w:val="24"/>
          <w:szCs w:val="24"/>
        </w:rPr>
        <w:t xml:space="preserve"> with Service members</w:t>
      </w:r>
      <w:r w:rsidRPr="00C906F0" w:rsidR="005E4898">
        <w:rPr>
          <w:rFonts w:ascii="Times New Roman" w:hAnsi="Times New Roman" w:cs="Times New Roman"/>
          <w:sz w:val="24"/>
          <w:szCs w:val="24"/>
        </w:rPr>
        <w:t xml:space="preserve"> and</w:t>
      </w:r>
      <w:r w:rsidRPr="00C906F0" w:rsidR="00C16787">
        <w:rPr>
          <w:rFonts w:ascii="Times New Roman" w:hAnsi="Times New Roman" w:cs="Times New Roman"/>
          <w:sz w:val="24"/>
          <w:szCs w:val="24"/>
        </w:rPr>
        <w:t xml:space="preserve"> their </w:t>
      </w:r>
      <w:r w:rsidRPr="00C906F0" w:rsidR="005E4898">
        <w:rPr>
          <w:rFonts w:ascii="Times New Roman" w:hAnsi="Times New Roman" w:cs="Times New Roman"/>
          <w:sz w:val="24"/>
          <w:szCs w:val="24"/>
        </w:rPr>
        <w:t xml:space="preserve">family members </w:t>
      </w:r>
      <w:r w:rsidRPr="00C906F0" w:rsidR="003419AD">
        <w:rPr>
          <w:rFonts w:ascii="Times New Roman" w:hAnsi="Times New Roman" w:cs="Times New Roman"/>
          <w:sz w:val="24"/>
          <w:szCs w:val="24"/>
        </w:rPr>
        <w:t>involve CALM?</w:t>
      </w:r>
      <w:r w:rsidRPr="00C906F0" w:rsidR="00867ADE">
        <w:rPr>
          <w:rFonts w:ascii="Times New Roman" w:hAnsi="Times New Roman" w:cs="Times New Roman"/>
          <w:sz w:val="24"/>
          <w:szCs w:val="24"/>
        </w:rPr>
        <w:t xml:space="preserve"> (Please count multiple sessions with the same </w:t>
      </w:r>
      <w:r w:rsidRPr="00C906F0" w:rsidR="005E4898">
        <w:rPr>
          <w:rFonts w:ascii="Times New Roman" w:hAnsi="Times New Roman" w:cs="Times New Roman"/>
          <w:sz w:val="24"/>
          <w:szCs w:val="24"/>
        </w:rPr>
        <w:t>client</w:t>
      </w:r>
      <w:r w:rsidRPr="00C906F0" w:rsidR="00867ADE">
        <w:rPr>
          <w:rFonts w:ascii="Times New Roman" w:hAnsi="Times New Roman" w:cs="Times New Roman"/>
          <w:sz w:val="24"/>
          <w:szCs w:val="24"/>
        </w:rPr>
        <w:t xml:space="preserve"> only once).</w:t>
      </w:r>
      <w:r w:rsidRPr="00C906F0" w:rsidR="005E4898">
        <w:rPr>
          <w:rFonts w:ascii="Times New Roman" w:hAnsi="Times New Roman" w:cs="Times New Roman"/>
          <w:sz w:val="24"/>
          <w:szCs w:val="24"/>
        </w:rPr>
        <w:t xml:space="preserve"> [</w:t>
      </w:r>
      <w:r w:rsidRPr="00C906F0" w:rsidR="005E4898">
        <w:rPr>
          <w:rFonts w:ascii="Times New Roman" w:hAnsi="Times New Roman" w:cs="Times New Roman"/>
          <w:b/>
          <w:sz w:val="24"/>
          <w:szCs w:val="24"/>
        </w:rPr>
        <w:t>IF 4 ≠ 0, SKIP TO 6].</w:t>
      </w:r>
    </w:p>
    <w:p w:rsidRPr="00C906F0" w:rsidR="003419AD" w:rsidP="00C906F0" w:rsidRDefault="001E7A23" w14:paraId="541E589B" w14:textId="1DAF2F9F">
      <w:pPr>
        <w:pStyle w:val="ListParagraph"/>
        <w:numPr>
          <w:ilvl w:val="0"/>
          <w:numId w:val="44"/>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0</w:t>
      </w:r>
    </w:p>
    <w:p w:rsidRPr="00C906F0" w:rsidR="003419AD" w:rsidP="00C906F0" w:rsidRDefault="003419AD" w14:paraId="2B3A0781" w14:textId="665873D4">
      <w:pPr>
        <w:pStyle w:val="ListParagraph"/>
        <w:numPr>
          <w:ilvl w:val="0"/>
          <w:numId w:val="44"/>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1-5</w:t>
      </w:r>
    </w:p>
    <w:p w:rsidRPr="00C906F0" w:rsidR="003419AD" w:rsidP="00C906F0" w:rsidRDefault="003419AD" w14:paraId="6C3EA77E" w14:textId="5100BCDC">
      <w:pPr>
        <w:pStyle w:val="ListParagraph"/>
        <w:numPr>
          <w:ilvl w:val="0"/>
          <w:numId w:val="44"/>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6-10</w:t>
      </w:r>
    </w:p>
    <w:p w:rsidRPr="00C906F0" w:rsidR="003419AD" w:rsidP="00C906F0" w:rsidRDefault="003419AD" w14:paraId="3AAC7F7D" w14:textId="0E8FAB7A">
      <w:pPr>
        <w:pStyle w:val="ListParagraph"/>
        <w:numPr>
          <w:ilvl w:val="0"/>
          <w:numId w:val="44"/>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11-</w:t>
      </w:r>
      <w:r w:rsidRPr="00C906F0" w:rsidR="00D80B67">
        <w:rPr>
          <w:rFonts w:ascii="Times New Roman" w:hAnsi="Times New Roman" w:cs="Times New Roman"/>
          <w:sz w:val="24"/>
          <w:szCs w:val="24"/>
        </w:rPr>
        <w:t>19</w:t>
      </w:r>
    </w:p>
    <w:p w:rsidRPr="00C906F0" w:rsidR="002F74DC" w:rsidP="00C906F0" w:rsidRDefault="00D80B67" w14:paraId="102BFADB" w14:textId="15211C84">
      <w:pPr>
        <w:pStyle w:val="ListParagraph"/>
        <w:numPr>
          <w:ilvl w:val="0"/>
          <w:numId w:val="44"/>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More than 20</w:t>
      </w:r>
    </w:p>
    <w:p w:rsidRPr="00C906F0" w:rsidR="0084702A" w:rsidP="00C906F0" w:rsidRDefault="0084702A" w14:paraId="53EC24FF" w14:textId="255E636B">
      <w:pPr>
        <w:pStyle w:val="ListParagraph"/>
        <w:spacing w:after="0" w:line="240" w:lineRule="auto"/>
        <w:rPr>
          <w:rFonts w:ascii="Times New Roman" w:hAnsi="Times New Roman" w:cs="Times New Roman"/>
          <w:sz w:val="24"/>
          <w:szCs w:val="24"/>
        </w:rPr>
      </w:pPr>
    </w:p>
    <w:p w:rsidRPr="00C906F0" w:rsidR="00E96D29" w:rsidP="00C906F0" w:rsidRDefault="0084702A" w14:paraId="6B84F82D" w14:textId="324FA88E">
      <w:pPr>
        <w:pStyle w:val="ListParagraph"/>
        <w:numPr>
          <w:ilvl w:val="0"/>
          <w:numId w:val="42"/>
        </w:numPr>
        <w:spacing w:after="0" w:line="240" w:lineRule="auto"/>
        <w:ind w:left="360"/>
        <w:rPr>
          <w:rFonts w:ascii="Times New Roman" w:hAnsi="Times New Roman" w:cs="Times New Roman"/>
          <w:sz w:val="24"/>
          <w:szCs w:val="24"/>
        </w:rPr>
      </w:pPr>
      <w:r w:rsidRPr="00C906F0">
        <w:rPr>
          <w:rFonts w:ascii="Times New Roman" w:hAnsi="Times New Roman" w:cs="Times New Roman"/>
          <w:sz w:val="24"/>
          <w:szCs w:val="24"/>
        </w:rPr>
        <w:t xml:space="preserve">Which of the following best describes your reason for </w:t>
      </w:r>
      <w:r w:rsidRPr="00C906F0">
        <w:rPr>
          <w:rFonts w:ascii="Times New Roman" w:hAnsi="Times New Roman" w:cs="Times New Roman"/>
          <w:b/>
          <w:sz w:val="24"/>
          <w:szCs w:val="24"/>
          <w:u w:val="single"/>
        </w:rPr>
        <w:t>not</w:t>
      </w:r>
      <w:r w:rsidRPr="00C906F0">
        <w:rPr>
          <w:rFonts w:ascii="Times New Roman" w:hAnsi="Times New Roman" w:cs="Times New Roman"/>
          <w:sz w:val="24"/>
          <w:szCs w:val="24"/>
        </w:rPr>
        <w:t xml:space="preserve"> doing CALM with your client</w:t>
      </w:r>
      <w:r w:rsidRPr="00C906F0" w:rsidR="00DA44E0">
        <w:rPr>
          <w:rFonts w:ascii="Times New Roman" w:hAnsi="Times New Roman" w:cs="Times New Roman"/>
          <w:sz w:val="24"/>
          <w:szCs w:val="24"/>
        </w:rPr>
        <w:t>s</w:t>
      </w:r>
      <w:r w:rsidRPr="00C906F0">
        <w:rPr>
          <w:rFonts w:ascii="Times New Roman" w:hAnsi="Times New Roman" w:cs="Times New Roman"/>
          <w:sz w:val="24"/>
          <w:szCs w:val="24"/>
        </w:rPr>
        <w:t>?</w:t>
      </w:r>
      <w:r w:rsidRPr="00C906F0" w:rsidR="0001573B">
        <w:rPr>
          <w:rFonts w:ascii="Times New Roman" w:hAnsi="Times New Roman" w:cs="Times New Roman"/>
          <w:sz w:val="24"/>
          <w:szCs w:val="24"/>
        </w:rPr>
        <w:t xml:space="preserve"> (select all that apply)</w:t>
      </w:r>
      <w:r w:rsidRPr="00C906F0">
        <w:rPr>
          <w:rFonts w:ascii="Times New Roman" w:hAnsi="Times New Roman" w:cs="Times New Roman"/>
          <w:sz w:val="24"/>
          <w:szCs w:val="24"/>
        </w:rPr>
        <w:t xml:space="preserve"> </w:t>
      </w:r>
    </w:p>
    <w:p w:rsidRPr="00C906F0" w:rsidR="00D4280A" w:rsidP="00C906F0" w:rsidRDefault="00727D6B" w14:paraId="07A80213" w14:textId="17E5E00A">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I d</w:t>
      </w:r>
      <w:r w:rsidRPr="00C906F0" w:rsidR="008C155A">
        <w:rPr>
          <w:rFonts w:ascii="Times New Roman" w:hAnsi="Times New Roman" w:cs="Times New Roman"/>
          <w:sz w:val="24"/>
          <w:szCs w:val="24"/>
        </w:rPr>
        <w:t xml:space="preserve">o not feel </w:t>
      </w:r>
      <w:r w:rsidRPr="00C906F0" w:rsidR="00DE1FA9">
        <w:rPr>
          <w:rFonts w:ascii="Times New Roman" w:hAnsi="Times New Roman" w:cs="Times New Roman"/>
          <w:sz w:val="24"/>
          <w:szCs w:val="24"/>
        </w:rPr>
        <w:t xml:space="preserve">confident in </w:t>
      </w:r>
      <w:r w:rsidRPr="00C906F0">
        <w:rPr>
          <w:rFonts w:ascii="Times New Roman" w:hAnsi="Times New Roman" w:cs="Times New Roman"/>
          <w:sz w:val="24"/>
          <w:szCs w:val="24"/>
        </w:rPr>
        <w:t xml:space="preserve">my </w:t>
      </w:r>
      <w:r w:rsidRPr="00C906F0" w:rsidR="00DE1FA9">
        <w:rPr>
          <w:rFonts w:ascii="Times New Roman" w:hAnsi="Times New Roman" w:cs="Times New Roman"/>
          <w:sz w:val="24"/>
          <w:szCs w:val="24"/>
        </w:rPr>
        <w:t>ability to discuss lethal means wi</w:t>
      </w:r>
      <w:r w:rsidRPr="00C906F0" w:rsidR="00AC068D">
        <w:rPr>
          <w:rFonts w:ascii="Times New Roman" w:hAnsi="Times New Roman" w:cs="Times New Roman"/>
          <w:sz w:val="24"/>
          <w:szCs w:val="24"/>
        </w:rPr>
        <w:t xml:space="preserve">th individuals vulnerable </w:t>
      </w:r>
      <w:r w:rsidRPr="00C906F0" w:rsidR="00EE7CAE">
        <w:rPr>
          <w:rFonts w:ascii="Times New Roman" w:hAnsi="Times New Roman" w:cs="Times New Roman"/>
          <w:sz w:val="24"/>
          <w:szCs w:val="24"/>
        </w:rPr>
        <w:t>to suicide</w:t>
      </w:r>
      <w:r w:rsidRPr="00C906F0" w:rsidR="00AC068D">
        <w:rPr>
          <w:rFonts w:ascii="Times New Roman" w:hAnsi="Times New Roman" w:cs="Times New Roman"/>
          <w:sz w:val="24"/>
          <w:szCs w:val="24"/>
        </w:rPr>
        <w:t xml:space="preserve"> or interpersonal violence</w:t>
      </w:r>
    </w:p>
    <w:p w:rsidRPr="00C906F0" w:rsidR="00727D6B" w:rsidP="00727D6B" w:rsidRDefault="00727D6B" w14:paraId="7E6AB8BB" w14:textId="77777777">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I am unsure about how to respond if the individual answered yes to having access to lethal means</w:t>
      </w:r>
    </w:p>
    <w:p w:rsidRPr="00C906F0" w:rsidR="0001573B" w:rsidP="00C906F0" w:rsidRDefault="00727D6B" w14:paraId="1537192F" w14:textId="3C175792">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I am w</w:t>
      </w:r>
      <w:r w:rsidRPr="00C906F0" w:rsidR="00B1781B">
        <w:rPr>
          <w:rFonts w:ascii="Times New Roman" w:hAnsi="Times New Roman" w:cs="Times New Roman"/>
          <w:sz w:val="24"/>
          <w:szCs w:val="24"/>
        </w:rPr>
        <w:t>orried</w:t>
      </w:r>
      <w:r w:rsidRPr="00C906F0" w:rsidR="0084702A">
        <w:rPr>
          <w:rFonts w:ascii="Times New Roman" w:hAnsi="Times New Roman" w:cs="Times New Roman"/>
          <w:sz w:val="24"/>
          <w:szCs w:val="24"/>
        </w:rPr>
        <w:t xml:space="preserve"> the individual would react negatively</w:t>
      </w:r>
      <w:r w:rsidRPr="00C906F0" w:rsidR="00211886">
        <w:rPr>
          <w:rFonts w:ascii="Times New Roman" w:hAnsi="Times New Roman" w:cs="Times New Roman"/>
          <w:sz w:val="24"/>
          <w:szCs w:val="24"/>
        </w:rPr>
        <w:t xml:space="preserve"> </w:t>
      </w:r>
      <w:r w:rsidRPr="00C906F0" w:rsidR="00B1781B">
        <w:rPr>
          <w:rFonts w:ascii="Times New Roman" w:hAnsi="Times New Roman" w:cs="Times New Roman"/>
          <w:sz w:val="24"/>
          <w:szCs w:val="24"/>
        </w:rPr>
        <w:t xml:space="preserve">due to concerns about </w:t>
      </w:r>
      <w:r w:rsidRPr="00C906F0" w:rsidR="003F71D1">
        <w:rPr>
          <w:rFonts w:ascii="Times New Roman" w:hAnsi="Times New Roman" w:cs="Times New Roman"/>
          <w:sz w:val="24"/>
          <w:szCs w:val="24"/>
        </w:rPr>
        <w:t xml:space="preserve">personal </w:t>
      </w:r>
      <w:r w:rsidRPr="00C906F0" w:rsidR="00211886">
        <w:rPr>
          <w:rFonts w:ascii="Times New Roman" w:hAnsi="Times New Roman" w:cs="Times New Roman"/>
          <w:sz w:val="24"/>
          <w:szCs w:val="24"/>
        </w:rPr>
        <w:t>freedom or liberty</w:t>
      </w:r>
    </w:p>
    <w:p w:rsidRPr="00C906F0" w:rsidR="00D47558" w:rsidP="00C906F0" w:rsidRDefault="00727D6B" w14:paraId="341F2937" w14:textId="42A538E9">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I do not feel it is within scope of my duties or the contract I work for</w:t>
      </w:r>
    </w:p>
    <w:p w:rsidRPr="00C906F0" w:rsidR="00727D6B" w:rsidP="00C906F0" w:rsidRDefault="00727D6B" w14:paraId="4C2434BE" w14:textId="24C44BC4">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I do not think this is appropriate to use with clients that are young children</w:t>
      </w:r>
    </w:p>
    <w:p w:rsidRPr="00C906F0" w:rsidR="0084702A" w:rsidP="00C906F0" w:rsidRDefault="0084702A" w14:paraId="58E5CDD8" w14:textId="6FE15FA5">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Other (please specify)</w:t>
      </w:r>
      <w:r w:rsidRPr="00C906F0" w:rsidR="00AD76BA">
        <w:rPr>
          <w:rFonts w:ascii="Times New Roman" w:hAnsi="Times New Roman" w:cs="Times New Roman"/>
          <w:sz w:val="24"/>
          <w:szCs w:val="24"/>
        </w:rPr>
        <w:t>.  Please do not include any personally identifiable information</w:t>
      </w:r>
      <w:r w:rsidRPr="00C906F0">
        <w:rPr>
          <w:rFonts w:ascii="Times New Roman" w:hAnsi="Times New Roman" w:cs="Times New Roman"/>
          <w:sz w:val="24"/>
          <w:szCs w:val="24"/>
        </w:rPr>
        <w:t xml:space="preserve">:    </w:t>
      </w:r>
      <w:sdt>
        <w:sdtPr>
          <w:rPr>
            <w:rFonts w:ascii="Times New Roman" w:hAnsi="Times New Roman" w:cs="Times New Roman"/>
            <w:sz w:val="24"/>
            <w:szCs w:val="24"/>
          </w:rPr>
          <w:id w:val="1505935844"/>
          <w:placeholder>
            <w:docPart w:val="30D4EEFEC7F040D1AABC5A315EF374DE"/>
          </w:placeholder>
          <w:showingPlcHdr/>
        </w:sdtPr>
        <w:sdtEndPr/>
        <w:sdtContent>
          <w:r w:rsidRPr="00C906F0">
            <w:rPr>
              <w:rStyle w:val="PlaceholderText"/>
              <w:rFonts w:ascii="Times New Roman" w:hAnsi="Times New Roman" w:cs="Times New Roman"/>
              <w:color w:val="auto"/>
              <w:sz w:val="24"/>
              <w:szCs w:val="24"/>
            </w:rPr>
            <w:t>Click or tap here to enter text.</w:t>
          </w:r>
        </w:sdtContent>
      </w:sdt>
      <w:r w:rsidRPr="00C906F0">
        <w:rPr>
          <w:rFonts w:ascii="Times New Roman" w:hAnsi="Times New Roman" w:cs="Times New Roman"/>
          <w:sz w:val="24"/>
          <w:szCs w:val="24"/>
        </w:rPr>
        <w:t xml:space="preserve">    </w:t>
      </w:r>
    </w:p>
    <w:p w:rsidRPr="00C906F0" w:rsidR="00727D6B" w:rsidP="00C906F0" w:rsidRDefault="00727D6B" w14:paraId="5FF4981F" w14:textId="77777777">
      <w:pPr>
        <w:spacing w:after="0" w:line="240" w:lineRule="auto"/>
        <w:rPr>
          <w:rFonts w:ascii="Times New Roman" w:hAnsi="Times New Roman" w:cs="Times New Roman"/>
          <w:sz w:val="24"/>
          <w:szCs w:val="24"/>
        </w:rPr>
      </w:pPr>
    </w:p>
    <w:p w:rsidRPr="00C906F0" w:rsidR="00C16787" w:rsidP="00C906F0" w:rsidRDefault="00C16787" w14:paraId="3F5450A1" w14:textId="25896BD8">
      <w:p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w:t>
      </w:r>
      <w:r w:rsidRPr="00820DC1" w:rsidR="00C906F0">
        <w:rPr>
          <w:rFonts w:ascii="Times New Roman" w:hAnsi="Times New Roman" w:cs="Times New Roman"/>
          <w:b/>
          <w:sz w:val="24"/>
          <w:szCs w:val="24"/>
        </w:rPr>
        <w:t>IF 4 = 0,</w:t>
      </w:r>
      <w:r w:rsidR="00C906F0">
        <w:rPr>
          <w:rFonts w:ascii="Times New Roman" w:hAnsi="Times New Roman" w:cs="Times New Roman"/>
          <w:sz w:val="24"/>
          <w:szCs w:val="24"/>
        </w:rPr>
        <w:t xml:space="preserve"> </w:t>
      </w:r>
      <w:r w:rsidRPr="00C906F0">
        <w:rPr>
          <w:rFonts w:ascii="Times New Roman" w:hAnsi="Times New Roman" w:cs="Times New Roman"/>
          <w:b/>
          <w:sz w:val="24"/>
          <w:szCs w:val="24"/>
        </w:rPr>
        <w:t xml:space="preserve">SKIP TO </w:t>
      </w:r>
      <w:r w:rsidRPr="00C906F0" w:rsidR="0037066C">
        <w:rPr>
          <w:rFonts w:ascii="Times New Roman" w:hAnsi="Times New Roman" w:cs="Times New Roman"/>
          <w:b/>
          <w:sz w:val="24"/>
          <w:szCs w:val="24"/>
        </w:rPr>
        <w:t>10</w:t>
      </w:r>
      <w:r w:rsidRPr="00C906F0">
        <w:rPr>
          <w:rFonts w:ascii="Times New Roman" w:hAnsi="Times New Roman" w:cs="Times New Roman"/>
          <w:b/>
          <w:sz w:val="24"/>
          <w:szCs w:val="24"/>
        </w:rPr>
        <w:t>].</w:t>
      </w:r>
    </w:p>
    <w:p w:rsidRPr="00C906F0" w:rsidR="009736E4" w:rsidP="00C906F0" w:rsidRDefault="009736E4" w14:paraId="6E86A24A" w14:textId="77777777">
      <w:pPr>
        <w:pStyle w:val="ListParagraph"/>
        <w:spacing w:after="0" w:line="240" w:lineRule="auto"/>
        <w:rPr>
          <w:rFonts w:ascii="Times New Roman" w:hAnsi="Times New Roman" w:cs="Times New Roman"/>
          <w:sz w:val="24"/>
          <w:szCs w:val="24"/>
        </w:rPr>
      </w:pPr>
    </w:p>
    <w:p w:rsidRPr="00C906F0" w:rsidR="009731C7" w:rsidP="00C906F0" w:rsidRDefault="009731C7" w14:paraId="3E0CE6F8" w14:textId="7A108623">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b/>
          <w:sz w:val="24"/>
          <w:szCs w:val="24"/>
        </w:rPr>
        <w:t xml:space="preserve">[IF </w:t>
      </w:r>
      <w:r w:rsidRPr="00C906F0" w:rsidR="001E7A23">
        <w:rPr>
          <w:rFonts w:ascii="Times New Roman" w:hAnsi="Times New Roman" w:cs="Times New Roman"/>
          <w:b/>
          <w:sz w:val="24"/>
          <w:szCs w:val="24"/>
        </w:rPr>
        <w:t>4</w:t>
      </w:r>
      <w:r w:rsidRPr="00C906F0" w:rsidR="00D76F77">
        <w:rPr>
          <w:rFonts w:ascii="Times New Roman" w:hAnsi="Times New Roman" w:cs="Times New Roman"/>
          <w:b/>
          <w:sz w:val="24"/>
          <w:szCs w:val="24"/>
        </w:rPr>
        <w:t xml:space="preserve">  </w:t>
      </w:r>
      <w:r w:rsidRPr="00C906F0" w:rsidR="001E7A23">
        <w:rPr>
          <w:rFonts w:ascii="Times New Roman" w:hAnsi="Times New Roman" w:cs="Times New Roman"/>
          <w:b/>
          <w:sz w:val="24"/>
          <w:szCs w:val="24"/>
        </w:rPr>
        <w:t>≠ 0</w:t>
      </w:r>
      <w:r w:rsidRPr="00C906F0">
        <w:rPr>
          <w:rFonts w:ascii="Times New Roman" w:hAnsi="Times New Roman" w:cs="Times New Roman"/>
          <w:b/>
          <w:sz w:val="24"/>
          <w:szCs w:val="24"/>
        </w:rPr>
        <w:t>].</w:t>
      </w:r>
      <w:r w:rsidRPr="00C906F0">
        <w:rPr>
          <w:rFonts w:ascii="Times New Roman" w:hAnsi="Times New Roman" w:cs="Times New Roman"/>
          <w:sz w:val="24"/>
          <w:szCs w:val="24"/>
        </w:rPr>
        <w:t xml:space="preserve">  </w:t>
      </w:r>
      <w:r w:rsidRPr="00C906F0" w:rsidR="002E2D66">
        <w:rPr>
          <w:rFonts w:ascii="Times New Roman" w:hAnsi="Times New Roman" w:cs="Times New Roman"/>
          <w:sz w:val="24"/>
          <w:szCs w:val="24"/>
        </w:rPr>
        <w:t>W</w:t>
      </w:r>
      <w:r w:rsidRPr="00C906F0" w:rsidR="00E45912">
        <w:rPr>
          <w:rFonts w:ascii="Times New Roman" w:hAnsi="Times New Roman" w:cs="Times New Roman"/>
          <w:sz w:val="24"/>
          <w:szCs w:val="24"/>
        </w:rPr>
        <w:t xml:space="preserve">hich of the following </w:t>
      </w:r>
      <w:r w:rsidRPr="00C906F0" w:rsidR="00C22BBD">
        <w:rPr>
          <w:rFonts w:ascii="Times New Roman" w:hAnsi="Times New Roman" w:cs="Times New Roman"/>
          <w:sz w:val="24"/>
          <w:szCs w:val="24"/>
        </w:rPr>
        <w:t xml:space="preserve">lethal means </w:t>
      </w:r>
      <w:r w:rsidRPr="00C906F0" w:rsidR="00AD76BA">
        <w:rPr>
          <w:rFonts w:ascii="Times New Roman" w:hAnsi="Times New Roman" w:cs="Times New Roman"/>
          <w:sz w:val="24"/>
          <w:szCs w:val="24"/>
        </w:rPr>
        <w:t xml:space="preserve">have you </w:t>
      </w:r>
      <w:r w:rsidRPr="00C906F0" w:rsidR="00C22BBD">
        <w:rPr>
          <w:rFonts w:ascii="Times New Roman" w:hAnsi="Times New Roman" w:cs="Times New Roman"/>
          <w:sz w:val="24"/>
          <w:szCs w:val="24"/>
        </w:rPr>
        <w:t>covered</w:t>
      </w:r>
      <w:r w:rsidRPr="00C906F0" w:rsidR="0037066C">
        <w:rPr>
          <w:rFonts w:ascii="Times New Roman" w:hAnsi="Times New Roman" w:cs="Times New Roman"/>
          <w:sz w:val="24"/>
          <w:szCs w:val="24"/>
        </w:rPr>
        <w:t xml:space="preserve"> when administering CALM as part of </w:t>
      </w:r>
      <w:r w:rsidRPr="00C906F0" w:rsidR="002E2D66">
        <w:rPr>
          <w:rFonts w:ascii="Times New Roman" w:hAnsi="Times New Roman" w:cs="Times New Roman"/>
          <w:sz w:val="24"/>
          <w:szCs w:val="24"/>
        </w:rPr>
        <w:t>your encounters with Service members and/or family members</w:t>
      </w:r>
      <w:r w:rsidRPr="00C906F0">
        <w:rPr>
          <w:rFonts w:ascii="Times New Roman" w:hAnsi="Times New Roman" w:cs="Times New Roman"/>
          <w:sz w:val="24"/>
          <w:szCs w:val="24"/>
        </w:rPr>
        <w:t>?</w:t>
      </w:r>
      <w:r w:rsidRPr="00C906F0" w:rsidR="00E45912">
        <w:rPr>
          <w:rFonts w:ascii="Times New Roman" w:hAnsi="Times New Roman" w:cs="Times New Roman"/>
          <w:sz w:val="24"/>
          <w:szCs w:val="24"/>
        </w:rPr>
        <w:t xml:space="preserve">  Please select yes or no </w:t>
      </w:r>
      <w:r w:rsidRPr="00C906F0" w:rsidR="00903795">
        <w:rPr>
          <w:rFonts w:ascii="Times New Roman" w:hAnsi="Times New Roman" w:cs="Times New Roman"/>
          <w:sz w:val="24"/>
          <w:szCs w:val="24"/>
        </w:rPr>
        <w:t xml:space="preserve">for </w:t>
      </w:r>
      <w:r w:rsidRPr="00C906F0" w:rsidR="00E45912">
        <w:rPr>
          <w:rFonts w:ascii="Times New Roman" w:hAnsi="Times New Roman" w:cs="Times New Roman"/>
          <w:sz w:val="24"/>
          <w:szCs w:val="24"/>
        </w:rPr>
        <w:t>each option.</w:t>
      </w:r>
    </w:p>
    <w:tbl>
      <w:tblPr>
        <w:tblStyle w:val="ListTable3"/>
        <w:tblpPr w:leftFromText="180" w:rightFromText="180" w:vertAnchor="text" w:horzAnchor="margin" w:tblpX="355" w:tblpY="68"/>
        <w:tblW w:w="9236" w:type="dxa"/>
        <w:tblLook w:val="04A0" w:firstRow="1" w:lastRow="0" w:firstColumn="1" w:lastColumn="0" w:noHBand="0" w:noVBand="1"/>
      </w:tblPr>
      <w:tblGrid>
        <w:gridCol w:w="7213"/>
        <w:gridCol w:w="1051"/>
        <w:gridCol w:w="972"/>
      </w:tblGrid>
      <w:tr w:rsidRPr="00C906F0" w:rsidR="00A73523" w:rsidTr="00C22BBD" w14:paraId="3CD368D8" w14:textId="77777777">
        <w:trPr>
          <w:cnfStyle w:val="100000000000" w:firstRow="1" w:lastRow="0" w:firstColumn="0" w:lastColumn="0" w:oddVBand="0" w:evenVBand="0" w:oddHBand="0" w:evenHBand="0" w:firstRowFirstColumn="0" w:firstRowLastColumn="0" w:lastRowFirstColumn="0" w:lastRowLastColumn="0"/>
          <w:trHeight w:val="353"/>
        </w:trPr>
        <w:tc>
          <w:tcPr>
            <w:cnfStyle w:val="001000000100" w:firstRow="0" w:lastRow="0" w:firstColumn="1" w:lastColumn="0" w:oddVBand="0" w:evenVBand="0" w:oddHBand="0" w:evenHBand="0" w:firstRowFirstColumn="1" w:firstRowLastColumn="0" w:lastRowFirstColumn="0" w:lastRowLastColumn="0"/>
            <w:tcW w:w="7213" w:type="dxa"/>
          </w:tcPr>
          <w:p w:rsidRPr="00C906F0" w:rsidR="00C22BBD" w:rsidP="00C906F0" w:rsidRDefault="00C22BBD" w14:paraId="10059C20" w14:textId="77777777">
            <w:pPr>
              <w:rPr>
                <w:rFonts w:ascii="Times New Roman" w:hAnsi="Times New Roman" w:cs="Times New Roman"/>
                <w:color w:val="auto"/>
                <w:sz w:val="24"/>
                <w:szCs w:val="24"/>
              </w:rPr>
            </w:pPr>
            <w:r w:rsidRPr="00C906F0">
              <w:rPr>
                <w:rFonts w:ascii="Times New Roman" w:hAnsi="Times New Roman" w:cs="Times New Roman"/>
                <w:color w:val="auto"/>
                <w:sz w:val="24"/>
                <w:szCs w:val="24"/>
              </w:rPr>
              <w:t>Lethal Means Option</w:t>
            </w:r>
          </w:p>
        </w:tc>
        <w:tc>
          <w:tcPr>
            <w:tcW w:w="1051" w:type="dxa"/>
          </w:tcPr>
          <w:p w:rsidRPr="00C906F0" w:rsidR="00C22BBD" w:rsidP="00C906F0" w:rsidRDefault="00C22BBD" w14:paraId="42433DE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Yes</w:t>
            </w:r>
          </w:p>
        </w:tc>
        <w:tc>
          <w:tcPr>
            <w:tcW w:w="972" w:type="dxa"/>
          </w:tcPr>
          <w:p w:rsidRPr="00C906F0" w:rsidR="00C22BBD" w:rsidP="00C906F0" w:rsidRDefault="00C22BBD" w14:paraId="28AAD5A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No</w:t>
            </w:r>
          </w:p>
        </w:tc>
      </w:tr>
      <w:tr w:rsidRPr="00C906F0" w:rsidR="00A73523" w:rsidTr="00C22BBD" w14:paraId="0141C48F"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3" w:type="dxa"/>
          </w:tcPr>
          <w:p w:rsidRPr="00C906F0" w:rsidR="00C22BBD" w:rsidP="00C906F0" w:rsidRDefault="00C16787" w14:paraId="156A0601" w14:textId="2A955D90">
            <w:pPr>
              <w:rPr>
                <w:rFonts w:ascii="Times New Roman" w:hAnsi="Times New Roman" w:cs="Times New Roman"/>
                <w:b w:val="0"/>
                <w:sz w:val="24"/>
                <w:szCs w:val="24"/>
              </w:rPr>
            </w:pPr>
            <w:r w:rsidRPr="00C906F0">
              <w:rPr>
                <w:rFonts w:ascii="Times New Roman" w:hAnsi="Times New Roman" w:cs="Times New Roman"/>
                <w:b w:val="0"/>
                <w:sz w:val="24"/>
                <w:szCs w:val="24"/>
              </w:rPr>
              <w:t>F</w:t>
            </w:r>
            <w:r w:rsidRPr="00C906F0" w:rsidR="00C22BBD">
              <w:rPr>
                <w:rFonts w:ascii="Times New Roman" w:hAnsi="Times New Roman" w:cs="Times New Roman"/>
                <w:b w:val="0"/>
                <w:sz w:val="24"/>
                <w:szCs w:val="24"/>
              </w:rPr>
              <w:t>irearms</w:t>
            </w:r>
          </w:p>
        </w:tc>
        <w:tc>
          <w:tcPr>
            <w:tcW w:w="1051" w:type="dxa"/>
          </w:tcPr>
          <w:p w:rsidRPr="00C906F0" w:rsidR="00C22BBD" w:rsidP="00C906F0" w:rsidRDefault="00C22BBD" w14:paraId="1F751E8B" w14:textId="77777777">
            <w:pPr>
              <w:pStyle w:val="ListParagraph"/>
              <w:numPr>
                <w:ilvl w:val="0"/>
                <w:numId w:val="46"/>
              </w:numPr>
              <w:ind w:left="3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2" w:type="dxa"/>
          </w:tcPr>
          <w:p w:rsidRPr="00C906F0" w:rsidR="00C22BBD" w:rsidP="00C906F0" w:rsidRDefault="00C22BBD" w14:paraId="6B218D97"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C22BBD" w14:paraId="5DA0EC91" w14:textId="77777777">
        <w:trPr>
          <w:trHeight w:val="255"/>
        </w:trPr>
        <w:tc>
          <w:tcPr>
            <w:cnfStyle w:val="001000000000" w:firstRow="0" w:lastRow="0" w:firstColumn="1" w:lastColumn="0" w:oddVBand="0" w:evenVBand="0" w:oddHBand="0" w:evenHBand="0" w:firstRowFirstColumn="0" w:firstRowLastColumn="0" w:lastRowFirstColumn="0" w:lastRowLastColumn="0"/>
            <w:tcW w:w="7213" w:type="dxa"/>
          </w:tcPr>
          <w:p w:rsidRPr="00C906F0" w:rsidR="00C22BBD" w:rsidP="00C906F0" w:rsidRDefault="00C22BBD" w14:paraId="26182004" w14:textId="77777777">
            <w:pPr>
              <w:rPr>
                <w:rFonts w:ascii="Times New Roman" w:hAnsi="Times New Roman" w:cs="Times New Roman"/>
                <w:b w:val="0"/>
                <w:sz w:val="24"/>
                <w:szCs w:val="24"/>
              </w:rPr>
            </w:pPr>
            <w:r w:rsidRPr="00C906F0">
              <w:rPr>
                <w:rFonts w:ascii="Times New Roman" w:hAnsi="Times New Roman" w:cs="Times New Roman"/>
                <w:b w:val="0"/>
                <w:sz w:val="24"/>
                <w:szCs w:val="24"/>
              </w:rPr>
              <w:t>Poisons</w:t>
            </w:r>
          </w:p>
        </w:tc>
        <w:tc>
          <w:tcPr>
            <w:tcW w:w="1051" w:type="dxa"/>
          </w:tcPr>
          <w:p w:rsidRPr="00C906F0" w:rsidR="00C22BBD" w:rsidP="00C906F0" w:rsidRDefault="00C22BBD" w14:paraId="06910669"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2" w:type="dxa"/>
          </w:tcPr>
          <w:p w:rsidRPr="00C906F0" w:rsidR="00C22BBD" w:rsidP="00C906F0" w:rsidRDefault="00C22BBD" w14:paraId="04AF8C2A"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C906F0" w:rsidR="00A73523" w:rsidTr="00C22BBD" w14:paraId="47B0CB8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3" w:type="dxa"/>
          </w:tcPr>
          <w:p w:rsidRPr="00C906F0" w:rsidR="00C22BBD" w:rsidP="00C906F0" w:rsidRDefault="00C22BBD" w14:paraId="01A05131" w14:textId="77777777">
            <w:pPr>
              <w:rPr>
                <w:rFonts w:ascii="Times New Roman" w:hAnsi="Times New Roman" w:cs="Times New Roman"/>
                <w:b w:val="0"/>
                <w:sz w:val="24"/>
                <w:szCs w:val="24"/>
              </w:rPr>
            </w:pPr>
            <w:r w:rsidRPr="00C906F0">
              <w:rPr>
                <w:rFonts w:ascii="Times New Roman" w:hAnsi="Times New Roman" w:cs="Times New Roman"/>
                <w:b w:val="0"/>
                <w:sz w:val="24"/>
                <w:szCs w:val="24"/>
              </w:rPr>
              <w:t>Prescription / over-the-counter drugs</w:t>
            </w:r>
          </w:p>
        </w:tc>
        <w:tc>
          <w:tcPr>
            <w:tcW w:w="1051" w:type="dxa"/>
          </w:tcPr>
          <w:p w:rsidRPr="00C906F0" w:rsidR="00C22BBD" w:rsidP="00C906F0" w:rsidRDefault="00C22BBD" w14:paraId="7E578875"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2" w:type="dxa"/>
          </w:tcPr>
          <w:p w:rsidRPr="00C906F0" w:rsidR="00C22BBD" w:rsidP="00C906F0" w:rsidRDefault="00C22BBD" w14:paraId="7F1AF187"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C22BBD" w14:paraId="7E8A7791" w14:textId="77777777">
        <w:trPr>
          <w:trHeight w:val="255"/>
        </w:trPr>
        <w:tc>
          <w:tcPr>
            <w:cnfStyle w:val="001000000000" w:firstRow="0" w:lastRow="0" w:firstColumn="1" w:lastColumn="0" w:oddVBand="0" w:evenVBand="0" w:oddHBand="0" w:evenHBand="0" w:firstRowFirstColumn="0" w:firstRowLastColumn="0" w:lastRowFirstColumn="0" w:lastRowLastColumn="0"/>
            <w:tcW w:w="7213" w:type="dxa"/>
          </w:tcPr>
          <w:p w:rsidRPr="00C906F0" w:rsidR="00C22BBD" w:rsidP="00C906F0" w:rsidRDefault="00C22BBD" w14:paraId="647D64F1" w14:textId="77777777">
            <w:pPr>
              <w:rPr>
                <w:rFonts w:ascii="Times New Roman" w:hAnsi="Times New Roman" w:cs="Times New Roman"/>
                <w:b w:val="0"/>
                <w:sz w:val="24"/>
                <w:szCs w:val="24"/>
              </w:rPr>
            </w:pPr>
            <w:r w:rsidRPr="00C906F0">
              <w:rPr>
                <w:rFonts w:ascii="Times New Roman" w:hAnsi="Times New Roman" w:cs="Times New Roman"/>
                <w:b w:val="0"/>
                <w:sz w:val="24"/>
                <w:szCs w:val="24"/>
              </w:rPr>
              <w:t>Illegal drugs</w:t>
            </w:r>
          </w:p>
        </w:tc>
        <w:tc>
          <w:tcPr>
            <w:tcW w:w="1051" w:type="dxa"/>
          </w:tcPr>
          <w:p w:rsidRPr="00C906F0" w:rsidR="00C22BBD" w:rsidP="00C906F0" w:rsidRDefault="00C22BBD" w14:paraId="39965C66"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2" w:type="dxa"/>
          </w:tcPr>
          <w:p w:rsidRPr="00C906F0" w:rsidR="00C22BBD" w:rsidP="00C906F0" w:rsidRDefault="00C22BBD" w14:paraId="58638FA4"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C906F0" w:rsidR="00A73523" w:rsidTr="00C22BBD" w14:paraId="5562721D"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3" w:type="dxa"/>
          </w:tcPr>
          <w:p w:rsidRPr="00C906F0" w:rsidR="00C22BBD" w:rsidP="00C906F0" w:rsidRDefault="00C22BBD" w14:paraId="2119F295" w14:textId="757EF8C7">
            <w:pPr>
              <w:rPr>
                <w:rFonts w:ascii="Times New Roman" w:hAnsi="Times New Roman" w:cs="Times New Roman"/>
                <w:b w:val="0"/>
                <w:sz w:val="24"/>
                <w:szCs w:val="24"/>
              </w:rPr>
            </w:pPr>
            <w:r w:rsidRPr="00C906F0">
              <w:rPr>
                <w:rFonts w:ascii="Times New Roman" w:hAnsi="Times New Roman" w:cs="Times New Roman"/>
                <w:b w:val="0"/>
                <w:sz w:val="24"/>
                <w:szCs w:val="24"/>
              </w:rPr>
              <w:t>Rope</w:t>
            </w:r>
            <w:r w:rsidRPr="00C906F0" w:rsidR="00F54CA9">
              <w:rPr>
                <w:rFonts w:ascii="Times New Roman" w:hAnsi="Times New Roman" w:cs="Times New Roman"/>
                <w:b w:val="0"/>
                <w:sz w:val="24"/>
                <w:szCs w:val="24"/>
              </w:rPr>
              <w:t xml:space="preserve"> </w:t>
            </w:r>
            <w:r w:rsidRPr="00C906F0" w:rsidR="009F367B">
              <w:rPr>
                <w:rFonts w:ascii="Times New Roman" w:hAnsi="Times New Roman" w:cs="Times New Roman"/>
                <w:b w:val="0"/>
                <w:sz w:val="24"/>
                <w:szCs w:val="24"/>
              </w:rPr>
              <w:t>or belt</w:t>
            </w:r>
          </w:p>
        </w:tc>
        <w:tc>
          <w:tcPr>
            <w:tcW w:w="1051" w:type="dxa"/>
          </w:tcPr>
          <w:p w:rsidRPr="00C906F0" w:rsidR="00C22BBD" w:rsidP="00C906F0" w:rsidRDefault="00C22BBD" w14:paraId="7B7C102C"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2" w:type="dxa"/>
          </w:tcPr>
          <w:p w:rsidRPr="00C906F0" w:rsidR="00C22BBD" w:rsidP="00C906F0" w:rsidRDefault="00C22BBD" w14:paraId="61856437"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Pr="00C906F0" w:rsidR="00C22BBD" w:rsidP="00C906F0" w:rsidRDefault="00C22BBD" w14:paraId="3CC09E19" w14:textId="77777777">
      <w:pPr>
        <w:spacing w:after="0" w:line="240" w:lineRule="auto"/>
        <w:rPr>
          <w:rFonts w:ascii="Times New Roman" w:hAnsi="Times New Roman" w:cs="Times New Roman"/>
          <w:sz w:val="24"/>
          <w:szCs w:val="24"/>
        </w:rPr>
      </w:pPr>
    </w:p>
    <w:p w:rsidRPr="00C906F0" w:rsidR="00C22BBD" w:rsidP="00C906F0" w:rsidRDefault="00877E51" w14:paraId="447DFD93" w14:textId="29EEC449">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Following the administration of CALM during client engagements</w:t>
      </w:r>
      <w:r w:rsidRPr="00C906F0" w:rsidR="00040917">
        <w:rPr>
          <w:rFonts w:ascii="Times New Roman" w:hAnsi="Times New Roman" w:cs="Times New Roman"/>
          <w:sz w:val="24"/>
          <w:szCs w:val="24"/>
        </w:rPr>
        <w:t xml:space="preserve">, how much do you </w:t>
      </w:r>
      <w:r w:rsidR="00C906F0">
        <w:rPr>
          <w:rFonts w:ascii="Times New Roman" w:hAnsi="Times New Roman" w:cs="Times New Roman"/>
          <w:sz w:val="24"/>
          <w:szCs w:val="24"/>
        </w:rPr>
        <w:t xml:space="preserve">think </w:t>
      </w:r>
      <w:r w:rsidRPr="00C906F0" w:rsidR="00C906F0">
        <w:rPr>
          <w:rFonts w:ascii="Times New Roman" w:hAnsi="Times New Roman" w:cs="Times New Roman"/>
          <w:sz w:val="24"/>
          <w:szCs w:val="24"/>
        </w:rPr>
        <w:t xml:space="preserve">that your clients </w:t>
      </w:r>
      <w:r w:rsidRPr="00C906F0" w:rsidR="00040917">
        <w:rPr>
          <w:rFonts w:ascii="Times New Roman" w:hAnsi="Times New Roman" w:cs="Times New Roman"/>
          <w:sz w:val="24"/>
          <w:szCs w:val="24"/>
        </w:rPr>
        <w:t xml:space="preserve">agree or disagree </w:t>
      </w:r>
      <w:r w:rsidR="00C906F0">
        <w:rPr>
          <w:rFonts w:ascii="Times New Roman" w:hAnsi="Times New Roman" w:cs="Times New Roman"/>
          <w:sz w:val="24"/>
          <w:szCs w:val="24"/>
        </w:rPr>
        <w:t>with</w:t>
      </w:r>
      <w:r w:rsidRPr="00C906F0" w:rsidR="00040917">
        <w:rPr>
          <w:rFonts w:ascii="Times New Roman" w:hAnsi="Times New Roman" w:cs="Times New Roman"/>
          <w:sz w:val="24"/>
          <w:szCs w:val="24"/>
        </w:rPr>
        <w:t xml:space="preserve"> the following statements?</w:t>
      </w:r>
      <w:r w:rsidRPr="00C906F0" w:rsidR="005D403B">
        <w:rPr>
          <w:rFonts w:ascii="Times New Roman" w:hAnsi="Times New Roman" w:cs="Times New Roman"/>
          <w:sz w:val="24"/>
          <w:szCs w:val="24"/>
        </w:rPr>
        <w:t xml:space="preserve">  </w:t>
      </w:r>
    </w:p>
    <w:p w:rsidRPr="00C906F0" w:rsidR="00A73523" w:rsidP="00C906F0" w:rsidRDefault="00A73523" w14:paraId="68F35398" w14:textId="77777777">
      <w:pPr>
        <w:spacing w:after="0" w:line="240" w:lineRule="auto"/>
        <w:rPr>
          <w:rFonts w:ascii="Times New Roman" w:hAnsi="Times New Roman" w:cs="Times New Roman"/>
          <w:sz w:val="24"/>
          <w:szCs w:val="24"/>
        </w:rPr>
      </w:pPr>
    </w:p>
    <w:tbl>
      <w:tblPr>
        <w:tblStyle w:val="ListTable3"/>
        <w:tblpPr w:leftFromText="180" w:rightFromText="180" w:vertAnchor="text" w:horzAnchor="margin" w:tblpX="355" w:tblpY="68"/>
        <w:tblW w:w="9350" w:type="dxa"/>
        <w:tblLook w:val="04A0" w:firstRow="1" w:lastRow="0" w:firstColumn="1" w:lastColumn="0" w:noHBand="0" w:noVBand="1"/>
      </w:tblPr>
      <w:tblGrid>
        <w:gridCol w:w="3396"/>
        <w:gridCol w:w="1097"/>
        <w:gridCol w:w="1109"/>
        <w:gridCol w:w="1070"/>
        <w:gridCol w:w="829"/>
        <w:gridCol w:w="1097"/>
        <w:gridCol w:w="752"/>
      </w:tblGrid>
      <w:tr w:rsidRPr="00C906F0" w:rsidR="00A73523" w:rsidTr="005870EF" w14:paraId="1464B71A" w14:textId="77777777">
        <w:trPr>
          <w:cnfStyle w:val="100000000000" w:firstRow="1" w:lastRow="0" w:firstColumn="0" w:lastColumn="0" w:oddVBand="0" w:evenVBand="0" w:oddHBand="0" w:evenHBand="0" w:firstRowFirstColumn="0" w:firstRowLastColumn="0" w:lastRowFirstColumn="0" w:lastRowLastColumn="0"/>
          <w:trHeight w:val="353"/>
        </w:trPr>
        <w:tc>
          <w:tcPr>
            <w:cnfStyle w:val="001000000100" w:firstRow="0" w:lastRow="0" w:firstColumn="1" w:lastColumn="0" w:oddVBand="0" w:evenVBand="0" w:oddHBand="0" w:evenHBand="0" w:firstRowFirstColumn="1" w:firstRowLastColumn="0" w:lastRowFirstColumn="0" w:lastRowLastColumn="0"/>
            <w:tcW w:w="4039" w:type="dxa"/>
          </w:tcPr>
          <w:p w:rsidRPr="00C906F0" w:rsidR="006F2DD5" w:rsidP="00C906F0" w:rsidRDefault="006F2DD5" w14:paraId="06315518" w14:textId="6F08FF4F">
            <w:pPr>
              <w:rPr>
                <w:rFonts w:ascii="Times New Roman" w:hAnsi="Times New Roman" w:cs="Times New Roman"/>
                <w:color w:val="auto"/>
                <w:sz w:val="24"/>
                <w:szCs w:val="24"/>
              </w:rPr>
            </w:pPr>
            <w:r w:rsidRPr="00C906F0">
              <w:rPr>
                <w:rFonts w:ascii="Times New Roman" w:hAnsi="Times New Roman" w:cs="Times New Roman"/>
                <w:color w:val="auto"/>
                <w:sz w:val="24"/>
                <w:szCs w:val="24"/>
              </w:rPr>
              <w:t xml:space="preserve">Means Safety </w:t>
            </w:r>
            <w:r w:rsidRPr="00C906F0" w:rsidR="00746992">
              <w:rPr>
                <w:rFonts w:ascii="Times New Roman" w:hAnsi="Times New Roman" w:cs="Times New Roman"/>
                <w:color w:val="auto"/>
                <w:sz w:val="24"/>
                <w:szCs w:val="24"/>
              </w:rPr>
              <w:t>Statements</w:t>
            </w:r>
          </w:p>
        </w:tc>
        <w:tc>
          <w:tcPr>
            <w:tcW w:w="950" w:type="dxa"/>
          </w:tcPr>
          <w:p w:rsidRPr="00C906F0" w:rsidR="006F2DD5" w:rsidP="00C906F0" w:rsidRDefault="006F2DD5" w14:paraId="2D9A2015"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Strongly disagree</w:t>
            </w:r>
          </w:p>
        </w:tc>
        <w:tc>
          <w:tcPr>
            <w:tcW w:w="961" w:type="dxa"/>
          </w:tcPr>
          <w:p w:rsidRPr="00C906F0" w:rsidR="006F2DD5" w:rsidP="00C906F0" w:rsidRDefault="006F2DD5" w14:paraId="0CCD9F7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Disagree</w:t>
            </w:r>
          </w:p>
        </w:tc>
        <w:tc>
          <w:tcPr>
            <w:tcW w:w="927" w:type="dxa"/>
          </w:tcPr>
          <w:p w:rsidRPr="00C906F0" w:rsidR="006F2DD5" w:rsidP="00C906F0" w:rsidRDefault="006F2DD5" w14:paraId="476B9044"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Neither agree nor disagree</w:t>
            </w:r>
          </w:p>
        </w:tc>
        <w:tc>
          <w:tcPr>
            <w:tcW w:w="732" w:type="dxa"/>
          </w:tcPr>
          <w:p w:rsidRPr="00C906F0" w:rsidR="006F2DD5" w:rsidP="00C906F0" w:rsidRDefault="006F2DD5" w14:paraId="048A5A1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Agree</w:t>
            </w:r>
          </w:p>
        </w:tc>
        <w:tc>
          <w:tcPr>
            <w:tcW w:w="950" w:type="dxa"/>
          </w:tcPr>
          <w:p w:rsidRPr="00C906F0" w:rsidR="006F2DD5" w:rsidP="00C906F0" w:rsidRDefault="006F2DD5" w14:paraId="4AAF18F2"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Strongly agree</w:t>
            </w:r>
          </w:p>
        </w:tc>
        <w:tc>
          <w:tcPr>
            <w:tcW w:w="791" w:type="dxa"/>
          </w:tcPr>
          <w:p w:rsidRPr="00C906F0" w:rsidR="006F2DD5" w:rsidP="00C906F0" w:rsidRDefault="006F2DD5" w14:paraId="3A5CC7AB"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N/A</w:t>
            </w:r>
          </w:p>
        </w:tc>
      </w:tr>
      <w:tr w:rsidRPr="00C906F0" w:rsidR="00A73523" w:rsidTr="005870EF" w14:paraId="7696C30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39" w:type="dxa"/>
          </w:tcPr>
          <w:p w:rsidRPr="00C906F0" w:rsidR="006F2DD5" w:rsidP="00C906F0" w:rsidRDefault="00B76EA9" w14:paraId="76D11AF6" w14:textId="131FC7CD">
            <w:pPr>
              <w:rPr>
                <w:rFonts w:ascii="Times New Roman" w:hAnsi="Times New Roman" w:cs="Times New Roman"/>
                <w:b w:val="0"/>
                <w:sz w:val="24"/>
                <w:szCs w:val="24"/>
              </w:rPr>
            </w:pPr>
            <w:r w:rsidRPr="00C906F0">
              <w:rPr>
                <w:rFonts w:ascii="Times New Roman" w:hAnsi="Times New Roman" w:cs="Times New Roman"/>
                <w:b w:val="0"/>
                <w:sz w:val="24"/>
                <w:szCs w:val="24"/>
              </w:rPr>
              <w:t xml:space="preserve">Putting time and distance between a suicidal person and a highly lethal means </w:t>
            </w:r>
            <w:r w:rsidRPr="00C906F0" w:rsidR="001432E6">
              <w:rPr>
                <w:rFonts w:ascii="Times New Roman" w:hAnsi="Times New Roman" w:cs="Times New Roman"/>
                <w:b w:val="0"/>
                <w:sz w:val="24"/>
                <w:szCs w:val="24"/>
              </w:rPr>
              <w:t xml:space="preserve">can </w:t>
            </w:r>
            <w:r w:rsidRPr="00C906F0" w:rsidR="008257DF">
              <w:rPr>
                <w:rFonts w:ascii="Times New Roman" w:hAnsi="Times New Roman" w:cs="Times New Roman"/>
                <w:b w:val="0"/>
                <w:sz w:val="24"/>
                <w:szCs w:val="24"/>
              </w:rPr>
              <w:t>prevent</w:t>
            </w:r>
            <w:r w:rsidRPr="00C906F0" w:rsidR="00EF2A80">
              <w:rPr>
                <w:rFonts w:ascii="Times New Roman" w:hAnsi="Times New Roman" w:cs="Times New Roman"/>
                <w:b w:val="0"/>
                <w:sz w:val="24"/>
                <w:szCs w:val="24"/>
              </w:rPr>
              <w:t xml:space="preserve"> </w:t>
            </w:r>
            <w:r w:rsidRPr="00C906F0" w:rsidR="0013735D">
              <w:rPr>
                <w:rFonts w:ascii="Times New Roman" w:hAnsi="Times New Roman" w:cs="Times New Roman"/>
                <w:b w:val="0"/>
                <w:sz w:val="24"/>
                <w:szCs w:val="24"/>
              </w:rPr>
              <w:t>death</w:t>
            </w:r>
            <w:r w:rsidRPr="00C906F0" w:rsidR="000B7208">
              <w:rPr>
                <w:rFonts w:ascii="Times New Roman" w:hAnsi="Times New Roman" w:cs="Times New Roman"/>
                <w:b w:val="0"/>
                <w:sz w:val="24"/>
                <w:szCs w:val="24"/>
              </w:rPr>
              <w:t xml:space="preserve"> by suicide</w:t>
            </w:r>
          </w:p>
        </w:tc>
        <w:tc>
          <w:tcPr>
            <w:tcW w:w="950" w:type="dxa"/>
          </w:tcPr>
          <w:p w:rsidRPr="00C906F0" w:rsidR="006F2DD5" w:rsidP="00C906F0" w:rsidRDefault="006F2DD5" w14:paraId="4F044A40" w14:textId="24ABFF46">
            <w:pPr>
              <w:pStyle w:val="ListParagraph"/>
              <w:numPr>
                <w:ilvl w:val="0"/>
                <w:numId w:val="56"/>
              </w:numPr>
              <w:tabs>
                <w:tab w:val="left" w:pos="620"/>
                <w:tab w:val="left" w:pos="710"/>
              </w:tabs>
              <w:ind w:hanging="3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1" w:type="dxa"/>
          </w:tcPr>
          <w:p w:rsidRPr="00C906F0" w:rsidR="006F2DD5" w:rsidP="00C906F0" w:rsidRDefault="006F2DD5" w14:paraId="72A14EE4"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27" w:type="dxa"/>
          </w:tcPr>
          <w:p w:rsidRPr="00C906F0" w:rsidR="006F2DD5" w:rsidP="00C906F0" w:rsidRDefault="006F2DD5" w14:paraId="315C7245"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2" w:type="dxa"/>
          </w:tcPr>
          <w:p w:rsidRPr="00C906F0" w:rsidR="006F2DD5" w:rsidP="00C906F0" w:rsidRDefault="006F2DD5" w14:paraId="42989B35"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50" w:type="dxa"/>
          </w:tcPr>
          <w:p w:rsidRPr="00C906F0" w:rsidR="006F2DD5" w:rsidP="00C906F0" w:rsidRDefault="006F2DD5" w14:paraId="7387076F"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91" w:type="dxa"/>
          </w:tcPr>
          <w:p w:rsidRPr="00C906F0" w:rsidR="006F2DD5" w:rsidP="00C906F0" w:rsidRDefault="006F2DD5" w14:paraId="1E351C98"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5870EF" w14:paraId="1DC96A27" w14:textId="77777777">
        <w:trPr>
          <w:trHeight w:val="255"/>
        </w:trPr>
        <w:tc>
          <w:tcPr>
            <w:cnfStyle w:val="001000000000" w:firstRow="0" w:lastRow="0" w:firstColumn="1" w:lastColumn="0" w:oddVBand="0" w:evenVBand="0" w:oddHBand="0" w:evenHBand="0" w:firstRowFirstColumn="0" w:firstRowLastColumn="0" w:lastRowFirstColumn="0" w:lastRowLastColumn="0"/>
            <w:tcW w:w="4039" w:type="dxa"/>
          </w:tcPr>
          <w:p w:rsidRPr="00C906F0" w:rsidR="006F2DD5" w:rsidP="00C906F0" w:rsidRDefault="00185629" w14:paraId="10C45B74" w14:textId="1E3AAF9C">
            <w:pPr>
              <w:rPr>
                <w:rFonts w:ascii="Times New Roman" w:hAnsi="Times New Roman" w:cs="Times New Roman"/>
                <w:b w:val="0"/>
                <w:sz w:val="24"/>
                <w:szCs w:val="24"/>
              </w:rPr>
            </w:pPr>
            <w:r w:rsidRPr="00C906F0">
              <w:rPr>
                <w:rFonts w:ascii="Times New Roman" w:hAnsi="Times New Roman" w:cs="Times New Roman"/>
                <w:b w:val="0"/>
                <w:sz w:val="24"/>
                <w:szCs w:val="24"/>
              </w:rPr>
              <w:lastRenderedPageBreak/>
              <w:t xml:space="preserve">Safe storage methods </w:t>
            </w:r>
            <w:r w:rsidRPr="00C906F0" w:rsidR="006971D9">
              <w:rPr>
                <w:rFonts w:ascii="Times New Roman" w:hAnsi="Times New Roman" w:cs="Times New Roman"/>
                <w:b w:val="0"/>
                <w:sz w:val="24"/>
                <w:szCs w:val="24"/>
              </w:rPr>
              <w:t xml:space="preserve">are effective </w:t>
            </w:r>
            <w:r w:rsidRPr="00C906F0" w:rsidR="00F8445D">
              <w:rPr>
                <w:rFonts w:ascii="Times New Roman" w:hAnsi="Times New Roman" w:cs="Times New Roman"/>
                <w:b w:val="0"/>
                <w:sz w:val="24"/>
                <w:szCs w:val="24"/>
              </w:rPr>
              <w:t xml:space="preserve">and </w:t>
            </w:r>
            <w:r w:rsidRPr="00C906F0" w:rsidR="002B5D70">
              <w:rPr>
                <w:rFonts w:ascii="Times New Roman" w:hAnsi="Times New Roman" w:cs="Times New Roman"/>
                <w:b w:val="0"/>
                <w:sz w:val="24"/>
                <w:szCs w:val="24"/>
              </w:rPr>
              <w:t xml:space="preserve">can </w:t>
            </w:r>
            <w:r w:rsidRPr="00C906F0" w:rsidR="00F8445D">
              <w:rPr>
                <w:rFonts w:ascii="Times New Roman" w:hAnsi="Times New Roman" w:cs="Times New Roman"/>
                <w:b w:val="0"/>
                <w:sz w:val="24"/>
                <w:szCs w:val="24"/>
              </w:rPr>
              <w:t>save lives</w:t>
            </w:r>
          </w:p>
        </w:tc>
        <w:tc>
          <w:tcPr>
            <w:tcW w:w="950" w:type="dxa"/>
          </w:tcPr>
          <w:p w:rsidRPr="00C906F0" w:rsidR="006F2DD5" w:rsidP="00C906F0" w:rsidRDefault="006F2DD5" w14:paraId="57F5334D"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1" w:type="dxa"/>
          </w:tcPr>
          <w:p w:rsidRPr="00C906F0" w:rsidR="006F2DD5" w:rsidP="00C906F0" w:rsidRDefault="006F2DD5" w14:paraId="74BDF9B8"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27" w:type="dxa"/>
          </w:tcPr>
          <w:p w:rsidRPr="00C906F0" w:rsidR="006F2DD5" w:rsidP="00C906F0" w:rsidRDefault="006F2DD5" w14:paraId="37220580"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2" w:type="dxa"/>
          </w:tcPr>
          <w:p w:rsidRPr="00C906F0" w:rsidR="006F2DD5" w:rsidP="00C906F0" w:rsidRDefault="006F2DD5" w14:paraId="2F39CA81"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50" w:type="dxa"/>
          </w:tcPr>
          <w:p w:rsidRPr="00C906F0" w:rsidR="006F2DD5" w:rsidP="00C906F0" w:rsidRDefault="006F2DD5" w14:paraId="571A89E2"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1" w:type="dxa"/>
          </w:tcPr>
          <w:p w:rsidRPr="00C906F0" w:rsidR="006F2DD5" w:rsidP="00C906F0" w:rsidRDefault="006F2DD5" w14:paraId="302886D5" w14:textId="77777777">
            <w:pPr>
              <w:pStyle w:val="ListParagraph"/>
              <w:numPr>
                <w:ilvl w:val="0"/>
                <w:numId w:val="47"/>
              </w:numPr>
              <w:ind w:left="6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C906F0" w:rsidR="00A73523" w:rsidTr="005870EF" w14:paraId="01E6973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39" w:type="dxa"/>
          </w:tcPr>
          <w:p w:rsidRPr="00C906F0" w:rsidR="006F2DD5" w:rsidP="00C906F0" w:rsidRDefault="00F97B51" w14:paraId="7A0756CC" w14:textId="516A1407">
            <w:pPr>
              <w:rPr>
                <w:rFonts w:ascii="Times New Roman" w:hAnsi="Times New Roman" w:cs="Times New Roman"/>
                <w:b w:val="0"/>
                <w:sz w:val="24"/>
                <w:szCs w:val="24"/>
              </w:rPr>
            </w:pPr>
            <w:r w:rsidRPr="00C906F0">
              <w:rPr>
                <w:rFonts w:ascii="Times New Roman" w:hAnsi="Times New Roman" w:cs="Times New Roman"/>
                <w:b w:val="0"/>
                <w:sz w:val="24"/>
                <w:szCs w:val="24"/>
              </w:rPr>
              <w:t>Having</w:t>
            </w:r>
            <w:r w:rsidRPr="00C906F0" w:rsidR="00A803A9">
              <w:rPr>
                <w:rFonts w:ascii="Times New Roman" w:hAnsi="Times New Roman" w:cs="Times New Roman"/>
                <w:b w:val="0"/>
                <w:sz w:val="24"/>
                <w:szCs w:val="24"/>
              </w:rPr>
              <w:t xml:space="preserve"> a safety plan </w:t>
            </w:r>
            <w:r w:rsidRPr="00C906F0">
              <w:rPr>
                <w:rFonts w:ascii="Times New Roman" w:hAnsi="Times New Roman" w:cs="Times New Roman"/>
                <w:b w:val="0"/>
                <w:sz w:val="24"/>
                <w:szCs w:val="24"/>
              </w:rPr>
              <w:t xml:space="preserve">in place and sharing it </w:t>
            </w:r>
            <w:r w:rsidRPr="00C906F0" w:rsidR="00A803A9">
              <w:rPr>
                <w:rFonts w:ascii="Times New Roman" w:hAnsi="Times New Roman" w:cs="Times New Roman"/>
                <w:b w:val="0"/>
                <w:sz w:val="24"/>
                <w:szCs w:val="24"/>
              </w:rPr>
              <w:t xml:space="preserve">with family members </w:t>
            </w:r>
            <w:r w:rsidRPr="00C906F0" w:rsidR="009433B0">
              <w:rPr>
                <w:rFonts w:ascii="Times New Roman" w:hAnsi="Times New Roman" w:cs="Times New Roman"/>
                <w:b w:val="0"/>
                <w:sz w:val="24"/>
                <w:szCs w:val="24"/>
              </w:rPr>
              <w:t>is important and can save lives</w:t>
            </w:r>
          </w:p>
        </w:tc>
        <w:tc>
          <w:tcPr>
            <w:tcW w:w="950" w:type="dxa"/>
          </w:tcPr>
          <w:p w:rsidRPr="00C906F0" w:rsidR="006F2DD5" w:rsidP="00C906F0" w:rsidRDefault="006F2DD5" w14:paraId="0699CA9F"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1" w:type="dxa"/>
          </w:tcPr>
          <w:p w:rsidRPr="00C906F0" w:rsidR="006F2DD5" w:rsidP="00C906F0" w:rsidRDefault="006F2DD5" w14:paraId="54FEE8A3"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27" w:type="dxa"/>
          </w:tcPr>
          <w:p w:rsidRPr="00C906F0" w:rsidR="006F2DD5" w:rsidP="00C906F0" w:rsidRDefault="006F2DD5" w14:paraId="522F9BDE"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2" w:type="dxa"/>
          </w:tcPr>
          <w:p w:rsidRPr="00C906F0" w:rsidR="006F2DD5" w:rsidP="00C906F0" w:rsidRDefault="006F2DD5" w14:paraId="077B67A6"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50" w:type="dxa"/>
          </w:tcPr>
          <w:p w:rsidRPr="00C906F0" w:rsidR="006F2DD5" w:rsidP="00C906F0" w:rsidRDefault="006F2DD5" w14:paraId="2443F02C"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91" w:type="dxa"/>
          </w:tcPr>
          <w:p w:rsidRPr="00C906F0" w:rsidR="006F2DD5" w:rsidP="00C906F0" w:rsidRDefault="006F2DD5" w14:paraId="5D61898C"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Pr="00C906F0" w:rsidR="00C22BBD" w:rsidP="00C906F0" w:rsidRDefault="00C22BBD" w14:paraId="6BB67CBF" w14:textId="4A9D23DA">
      <w:pPr>
        <w:spacing w:after="0" w:line="240" w:lineRule="auto"/>
        <w:rPr>
          <w:rFonts w:ascii="Times New Roman" w:hAnsi="Times New Roman" w:cs="Times New Roman"/>
          <w:sz w:val="24"/>
          <w:szCs w:val="24"/>
        </w:rPr>
      </w:pPr>
    </w:p>
    <w:p w:rsidRPr="00C906F0" w:rsidR="00D97FC4" w:rsidP="00C906F0" w:rsidRDefault="00E248B1" w14:paraId="7813E913" w14:textId="08900B09">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Following the administration of </w:t>
      </w:r>
      <w:r w:rsidRPr="00C906F0" w:rsidR="00040917">
        <w:rPr>
          <w:rFonts w:ascii="Times New Roman" w:hAnsi="Times New Roman" w:cs="Times New Roman"/>
          <w:sz w:val="24"/>
          <w:szCs w:val="24"/>
        </w:rPr>
        <w:t>CALM</w:t>
      </w:r>
      <w:r w:rsidRPr="00C906F0" w:rsidR="00877E51">
        <w:rPr>
          <w:rFonts w:ascii="Times New Roman" w:hAnsi="Times New Roman" w:cs="Times New Roman"/>
          <w:sz w:val="24"/>
          <w:szCs w:val="24"/>
        </w:rPr>
        <w:t xml:space="preserve"> during client engagements</w:t>
      </w:r>
      <w:r w:rsidRPr="00C906F0" w:rsidR="00040917">
        <w:rPr>
          <w:rFonts w:ascii="Times New Roman" w:hAnsi="Times New Roman" w:cs="Times New Roman"/>
          <w:sz w:val="24"/>
          <w:szCs w:val="24"/>
        </w:rPr>
        <w:t>, which of the following</w:t>
      </w:r>
      <w:r w:rsidRPr="00C906F0">
        <w:rPr>
          <w:rFonts w:ascii="Times New Roman" w:hAnsi="Times New Roman" w:cs="Times New Roman"/>
          <w:sz w:val="24"/>
          <w:szCs w:val="24"/>
        </w:rPr>
        <w:t xml:space="preserve"> best describes why your client</w:t>
      </w:r>
      <w:r w:rsidRPr="00C906F0" w:rsidR="00040917">
        <w:rPr>
          <w:rFonts w:ascii="Times New Roman" w:hAnsi="Times New Roman" w:cs="Times New Roman"/>
          <w:sz w:val="24"/>
          <w:szCs w:val="24"/>
        </w:rPr>
        <w:t xml:space="preserve">s might not agree with </w:t>
      </w:r>
      <w:r w:rsidR="00A65AC2">
        <w:rPr>
          <w:rFonts w:ascii="Times New Roman" w:hAnsi="Times New Roman" w:cs="Times New Roman"/>
          <w:sz w:val="24"/>
          <w:szCs w:val="24"/>
        </w:rPr>
        <w:t>reducing</w:t>
      </w:r>
      <w:r w:rsidRPr="00C906F0" w:rsidR="00A65AC2">
        <w:rPr>
          <w:rFonts w:ascii="Times New Roman" w:hAnsi="Times New Roman" w:cs="Times New Roman"/>
          <w:sz w:val="24"/>
          <w:szCs w:val="24"/>
        </w:rPr>
        <w:t xml:space="preserve"> </w:t>
      </w:r>
      <w:r w:rsidRPr="00C906F0" w:rsidR="00040917">
        <w:rPr>
          <w:rFonts w:ascii="Times New Roman" w:hAnsi="Times New Roman" w:cs="Times New Roman"/>
          <w:sz w:val="24"/>
          <w:szCs w:val="24"/>
        </w:rPr>
        <w:t>access to lethal means?</w:t>
      </w:r>
      <w:r w:rsidRPr="00C906F0" w:rsidR="00A84695">
        <w:rPr>
          <w:rFonts w:ascii="Times New Roman" w:hAnsi="Times New Roman" w:cs="Times New Roman"/>
          <w:sz w:val="24"/>
          <w:szCs w:val="24"/>
        </w:rPr>
        <w:t xml:space="preserve"> (</w:t>
      </w:r>
      <w:r w:rsidRPr="00C906F0" w:rsidR="0001573B">
        <w:rPr>
          <w:rFonts w:ascii="Times New Roman" w:hAnsi="Times New Roman" w:cs="Times New Roman"/>
          <w:sz w:val="24"/>
          <w:szCs w:val="24"/>
        </w:rPr>
        <w:t>select</w:t>
      </w:r>
      <w:r w:rsidRPr="00C906F0" w:rsidR="00A84695">
        <w:rPr>
          <w:rFonts w:ascii="Times New Roman" w:hAnsi="Times New Roman" w:cs="Times New Roman"/>
          <w:sz w:val="24"/>
          <w:szCs w:val="24"/>
        </w:rPr>
        <w:t xml:space="preserve"> all that apply)</w:t>
      </w:r>
      <w:r w:rsidRPr="00C906F0" w:rsidR="00D97FC4">
        <w:rPr>
          <w:rFonts w:ascii="Times New Roman" w:hAnsi="Times New Roman" w:cs="Times New Roman"/>
          <w:sz w:val="24"/>
          <w:szCs w:val="24"/>
        </w:rPr>
        <w:t xml:space="preserve"> </w:t>
      </w:r>
    </w:p>
    <w:p w:rsidRPr="00C906F0" w:rsidR="00AC5B7B" w:rsidP="00C906F0" w:rsidRDefault="00DD77CE" w14:paraId="4B9C75E7" w14:textId="53FE4B47">
      <w:pPr>
        <w:pStyle w:val="ListParagraph"/>
        <w:numPr>
          <w:ilvl w:val="0"/>
          <w:numId w:val="59"/>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Concerns </w:t>
      </w:r>
      <w:r w:rsidRPr="00C906F0" w:rsidR="00BF3E3E">
        <w:rPr>
          <w:rFonts w:ascii="Times New Roman" w:hAnsi="Times New Roman" w:cs="Times New Roman"/>
          <w:sz w:val="24"/>
          <w:szCs w:val="24"/>
        </w:rPr>
        <w:t xml:space="preserve">about protecting </w:t>
      </w:r>
      <w:r w:rsidRPr="00C906F0" w:rsidR="00747575">
        <w:rPr>
          <w:rFonts w:ascii="Times New Roman" w:hAnsi="Times New Roman" w:cs="Times New Roman"/>
          <w:sz w:val="24"/>
          <w:szCs w:val="24"/>
        </w:rPr>
        <w:t>oneself and and/or family</w:t>
      </w:r>
      <w:r w:rsidRPr="00C906F0" w:rsidR="00AC5B7B">
        <w:rPr>
          <w:rFonts w:ascii="Times New Roman" w:hAnsi="Times New Roman" w:cs="Times New Roman"/>
          <w:sz w:val="24"/>
          <w:szCs w:val="24"/>
        </w:rPr>
        <w:t xml:space="preserve"> (e.g., need </w:t>
      </w:r>
      <w:r w:rsidRPr="00C906F0" w:rsidR="00AF7F3A">
        <w:rPr>
          <w:rFonts w:ascii="Times New Roman" w:hAnsi="Times New Roman" w:cs="Times New Roman"/>
          <w:sz w:val="24"/>
          <w:szCs w:val="24"/>
        </w:rPr>
        <w:t xml:space="preserve">firearm </w:t>
      </w:r>
      <w:r w:rsidRPr="00C906F0" w:rsidR="00AC5B7B">
        <w:rPr>
          <w:rFonts w:ascii="Times New Roman" w:hAnsi="Times New Roman" w:cs="Times New Roman"/>
          <w:sz w:val="24"/>
          <w:szCs w:val="24"/>
        </w:rPr>
        <w:t>loaded)</w:t>
      </w:r>
    </w:p>
    <w:p w:rsidRPr="00C906F0" w:rsidR="00B9655B" w:rsidP="00C906F0" w:rsidRDefault="00B9655B" w14:paraId="27B74137" w14:textId="1603D05A">
      <w:pPr>
        <w:pStyle w:val="ListParagraph"/>
        <w:numPr>
          <w:ilvl w:val="0"/>
          <w:numId w:val="59"/>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Firearms are part of their work</w:t>
      </w:r>
      <w:r w:rsidRPr="00C906F0" w:rsidR="007508D2">
        <w:rPr>
          <w:rFonts w:ascii="Times New Roman" w:hAnsi="Times New Roman" w:cs="Times New Roman"/>
          <w:sz w:val="24"/>
          <w:szCs w:val="24"/>
        </w:rPr>
        <w:t xml:space="preserve"> (active military/police officer, security guard)</w:t>
      </w:r>
    </w:p>
    <w:p w:rsidRPr="00C906F0" w:rsidR="00345C56" w:rsidP="00C906F0" w:rsidRDefault="005C163A" w14:paraId="721BE75C" w14:textId="21985A66">
      <w:pPr>
        <w:pStyle w:val="ListParagraph"/>
        <w:numPr>
          <w:ilvl w:val="0"/>
          <w:numId w:val="59"/>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Family</w:t>
      </w:r>
      <w:r w:rsidRPr="00C906F0" w:rsidR="00540A4B">
        <w:rPr>
          <w:rFonts w:ascii="Times New Roman" w:hAnsi="Times New Roman" w:cs="Times New Roman"/>
          <w:sz w:val="24"/>
          <w:szCs w:val="24"/>
        </w:rPr>
        <w:t xml:space="preserve"> is educated on the use of firearms</w:t>
      </w:r>
      <w:r w:rsidRPr="00C906F0" w:rsidR="00C77800">
        <w:rPr>
          <w:rFonts w:ascii="Times New Roman" w:hAnsi="Times New Roman" w:cs="Times New Roman"/>
          <w:sz w:val="24"/>
          <w:szCs w:val="24"/>
        </w:rPr>
        <w:t xml:space="preserve"> and </w:t>
      </w:r>
      <w:r w:rsidRPr="00C906F0" w:rsidR="007735F3">
        <w:rPr>
          <w:rFonts w:ascii="Times New Roman" w:hAnsi="Times New Roman" w:cs="Times New Roman"/>
          <w:sz w:val="24"/>
          <w:szCs w:val="24"/>
        </w:rPr>
        <w:t>would not misuse them</w:t>
      </w:r>
    </w:p>
    <w:p w:rsidRPr="00C906F0" w:rsidR="003C42DC" w:rsidP="00C906F0" w:rsidRDefault="006E5E96" w14:paraId="250A4763" w14:textId="1E905463">
      <w:pPr>
        <w:pStyle w:val="ListParagraph"/>
        <w:numPr>
          <w:ilvl w:val="0"/>
          <w:numId w:val="59"/>
        </w:numPr>
        <w:tabs>
          <w:tab w:val="left" w:pos="360"/>
        </w:tabs>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Not feeling </w:t>
      </w:r>
      <w:r w:rsidRPr="00C906F0" w:rsidR="005C163A">
        <w:rPr>
          <w:rFonts w:ascii="Times New Roman" w:hAnsi="Times New Roman" w:cs="Times New Roman"/>
          <w:sz w:val="24"/>
          <w:szCs w:val="24"/>
        </w:rPr>
        <w:t>suicidal</w:t>
      </w:r>
      <w:r w:rsidRPr="00C906F0">
        <w:rPr>
          <w:rFonts w:ascii="Times New Roman" w:hAnsi="Times New Roman" w:cs="Times New Roman"/>
          <w:sz w:val="24"/>
          <w:szCs w:val="24"/>
        </w:rPr>
        <w:t xml:space="preserve">, or they do not believe they </w:t>
      </w:r>
      <w:r w:rsidRPr="00C906F0" w:rsidR="001B0FA7">
        <w:rPr>
          <w:rFonts w:ascii="Times New Roman" w:hAnsi="Times New Roman" w:cs="Times New Roman"/>
          <w:sz w:val="24"/>
          <w:szCs w:val="24"/>
        </w:rPr>
        <w:t xml:space="preserve">or family members </w:t>
      </w:r>
      <w:r w:rsidRPr="00C906F0">
        <w:rPr>
          <w:rFonts w:ascii="Times New Roman" w:hAnsi="Times New Roman" w:cs="Times New Roman"/>
          <w:sz w:val="24"/>
          <w:szCs w:val="24"/>
        </w:rPr>
        <w:t xml:space="preserve">are at risk </w:t>
      </w:r>
      <w:r w:rsidRPr="00C906F0" w:rsidR="00ED6C74">
        <w:rPr>
          <w:rFonts w:ascii="Times New Roman" w:hAnsi="Times New Roman" w:cs="Times New Roman"/>
          <w:sz w:val="24"/>
          <w:szCs w:val="24"/>
        </w:rPr>
        <w:t>for suicide</w:t>
      </w:r>
    </w:p>
    <w:p w:rsidRPr="00C906F0" w:rsidR="00211886" w:rsidP="00C906F0" w:rsidRDefault="00211886" w14:paraId="18399FFC" w14:textId="486AC471">
      <w:pPr>
        <w:pStyle w:val="ListParagraph"/>
        <w:numPr>
          <w:ilvl w:val="0"/>
          <w:numId w:val="59"/>
        </w:numPr>
        <w:tabs>
          <w:tab w:val="left" w:pos="360"/>
        </w:tabs>
        <w:spacing w:after="0" w:line="240" w:lineRule="auto"/>
        <w:rPr>
          <w:rFonts w:ascii="Times New Roman" w:hAnsi="Times New Roman" w:cs="Times New Roman"/>
          <w:sz w:val="24"/>
          <w:szCs w:val="24"/>
        </w:rPr>
      </w:pPr>
      <w:r w:rsidRPr="00C906F0">
        <w:rPr>
          <w:rFonts w:ascii="Times New Roman" w:hAnsi="Times New Roman" w:cs="Times New Roman"/>
          <w:sz w:val="24"/>
          <w:szCs w:val="24"/>
        </w:rPr>
        <w:t>Belief that someone who is suicidal will just replace one lethal method for another</w:t>
      </w:r>
    </w:p>
    <w:p w:rsidRPr="00C906F0" w:rsidR="00D97FC4" w:rsidP="00C906F0" w:rsidRDefault="00EE7CAE" w14:paraId="17E9CF03" w14:textId="49ABDA59">
      <w:pPr>
        <w:pStyle w:val="ListParagraph"/>
        <w:numPr>
          <w:ilvl w:val="0"/>
          <w:numId w:val="59"/>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Co</w:t>
      </w:r>
      <w:r w:rsidRPr="00C906F0" w:rsidR="00211886">
        <w:rPr>
          <w:rFonts w:ascii="Times New Roman" w:hAnsi="Times New Roman" w:cs="Times New Roman"/>
          <w:sz w:val="24"/>
          <w:szCs w:val="24"/>
        </w:rPr>
        <w:t xml:space="preserve">ncerns about </w:t>
      </w:r>
      <w:r w:rsidRPr="00C906F0" w:rsidR="00D97FC4">
        <w:rPr>
          <w:rFonts w:ascii="Times New Roman" w:hAnsi="Times New Roman" w:cs="Times New Roman"/>
          <w:sz w:val="24"/>
          <w:szCs w:val="24"/>
        </w:rPr>
        <w:t>personal freedom or liberty</w:t>
      </w:r>
      <w:r w:rsidRPr="00C906F0" w:rsidR="00211886">
        <w:rPr>
          <w:rFonts w:ascii="Times New Roman" w:hAnsi="Times New Roman" w:cs="Times New Roman"/>
          <w:sz w:val="24"/>
          <w:szCs w:val="24"/>
        </w:rPr>
        <w:t xml:space="preserve"> </w:t>
      </w:r>
    </w:p>
    <w:p w:rsidRPr="00C906F0" w:rsidR="002A0D8E" w:rsidP="00C906F0" w:rsidRDefault="00D97FC4" w14:paraId="6B1D547C" w14:textId="33831013">
      <w:pPr>
        <w:pStyle w:val="ListParagraph"/>
        <w:numPr>
          <w:ilvl w:val="0"/>
          <w:numId w:val="59"/>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Other (please specify)</w:t>
      </w:r>
      <w:r w:rsidRPr="00C906F0" w:rsidR="000C7D07">
        <w:rPr>
          <w:rFonts w:ascii="Times New Roman" w:hAnsi="Times New Roman" w:cs="Times New Roman"/>
          <w:sz w:val="24"/>
          <w:szCs w:val="24"/>
        </w:rPr>
        <w:t>.  Please do not include any personally identifiable information.</w:t>
      </w:r>
      <w:r w:rsidRPr="00C906F0">
        <w:rPr>
          <w:rFonts w:ascii="Times New Roman" w:hAnsi="Times New Roman" w:cs="Times New Roman"/>
          <w:sz w:val="24"/>
          <w:szCs w:val="24"/>
        </w:rPr>
        <w:t xml:space="preserve">    </w:t>
      </w:r>
      <w:sdt>
        <w:sdtPr>
          <w:rPr>
            <w:rFonts w:ascii="Times New Roman" w:hAnsi="Times New Roman" w:cs="Times New Roman"/>
            <w:sz w:val="24"/>
            <w:szCs w:val="24"/>
          </w:rPr>
          <w:id w:val="384300118"/>
          <w:placeholder>
            <w:docPart w:val="228F94421BBC45FD84FC1F592268266B"/>
          </w:placeholder>
          <w:showingPlcHdr/>
        </w:sdtPr>
        <w:sdtEndPr/>
        <w:sdtContent>
          <w:r w:rsidRPr="00C906F0">
            <w:rPr>
              <w:rStyle w:val="PlaceholderText"/>
              <w:rFonts w:ascii="Times New Roman" w:hAnsi="Times New Roman" w:cs="Times New Roman"/>
              <w:color w:val="auto"/>
              <w:sz w:val="24"/>
              <w:szCs w:val="24"/>
            </w:rPr>
            <w:t>Click or tap here to enter text.</w:t>
          </w:r>
        </w:sdtContent>
      </w:sdt>
      <w:r w:rsidRPr="00C906F0">
        <w:rPr>
          <w:rFonts w:ascii="Times New Roman" w:hAnsi="Times New Roman" w:cs="Times New Roman"/>
          <w:sz w:val="24"/>
          <w:szCs w:val="24"/>
        </w:rPr>
        <w:t xml:space="preserve">    </w:t>
      </w:r>
    </w:p>
    <w:p w:rsidRPr="00C906F0" w:rsidR="00B7545C" w:rsidP="00C906F0" w:rsidRDefault="00B7545C" w14:paraId="431B6BF8" w14:textId="77777777">
      <w:pPr>
        <w:pStyle w:val="ListParagraph"/>
        <w:spacing w:after="0" w:line="240" w:lineRule="auto"/>
        <w:ind w:left="360"/>
        <w:rPr>
          <w:rFonts w:ascii="Times New Roman" w:hAnsi="Times New Roman" w:cs="Times New Roman"/>
          <w:sz w:val="24"/>
          <w:szCs w:val="24"/>
        </w:rPr>
      </w:pPr>
    </w:p>
    <w:p w:rsidRPr="00C906F0" w:rsidR="00B7545C" w:rsidP="00C906F0" w:rsidRDefault="00E248B1" w14:paraId="5708BF43" w14:textId="05B88DB1">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Follo</w:t>
      </w:r>
      <w:r w:rsidRPr="00C906F0" w:rsidR="00877E51">
        <w:rPr>
          <w:rFonts w:ascii="Times New Roman" w:hAnsi="Times New Roman" w:cs="Times New Roman"/>
          <w:sz w:val="24"/>
          <w:szCs w:val="24"/>
        </w:rPr>
        <w:t>wing the administration of CALM during client engagements,</w:t>
      </w:r>
      <w:r w:rsidRPr="00C906F0">
        <w:rPr>
          <w:rFonts w:ascii="Times New Roman" w:hAnsi="Times New Roman" w:cs="Times New Roman"/>
          <w:sz w:val="24"/>
          <w:szCs w:val="24"/>
        </w:rPr>
        <w:t xml:space="preserve"> </w:t>
      </w:r>
      <w:r w:rsidRPr="00C906F0" w:rsidR="00076B05">
        <w:rPr>
          <w:rFonts w:ascii="Times New Roman" w:hAnsi="Times New Roman" w:cs="Times New Roman"/>
          <w:sz w:val="24"/>
          <w:szCs w:val="24"/>
        </w:rPr>
        <w:t xml:space="preserve">did </w:t>
      </w:r>
      <w:r w:rsidRPr="00C906F0">
        <w:rPr>
          <w:rFonts w:ascii="Times New Roman" w:hAnsi="Times New Roman" w:cs="Times New Roman"/>
          <w:sz w:val="24"/>
          <w:szCs w:val="24"/>
        </w:rPr>
        <w:t>any of your cl</w:t>
      </w:r>
      <w:bookmarkStart w:name="_GoBack" w:id="0"/>
      <w:bookmarkEnd w:id="0"/>
      <w:r w:rsidRPr="00C906F0">
        <w:rPr>
          <w:rFonts w:ascii="Times New Roman" w:hAnsi="Times New Roman" w:cs="Times New Roman"/>
          <w:sz w:val="24"/>
          <w:szCs w:val="24"/>
        </w:rPr>
        <w:t xml:space="preserve">ients express interest in any of </w:t>
      </w:r>
      <w:r w:rsidRPr="00C906F0" w:rsidR="00076B05">
        <w:rPr>
          <w:rFonts w:ascii="Times New Roman" w:hAnsi="Times New Roman" w:cs="Times New Roman"/>
          <w:sz w:val="24"/>
          <w:szCs w:val="24"/>
        </w:rPr>
        <w:t>these</w:t>
      </w:r>
      <w:r w:rsidRPr="00C906F0">
        <w:rPr>
          <w:rFonts w:ascii="Times New Roman" w:hAnsi="Times New Roman" w:cs="Times New Roman"/>
          <w:sz w:val="24"/>
          <w:szCs w:val="24"/>
        </w:rPr>
        <w:t xml:space="preserve"> safety steps? </w:t>
      </w:r>
      <w:r w:rsidRPr="00C906F0" w:rsidR="002006A8">
        <w:rPr>
          <w:rFonts w:ascii="Times New Roman" w:hAnsi="Times New Roman" w:cs="Times New Roman"/>
          <w:sz w:val="24"/>
          <w:szCs w:val="24"/>
        </w:rPr>
        <w:t>Please select yes, no, or unsure for each option.</w:t>
      </w:r>
    </w:p>
    <w:tbl>
      <w:tblPr>
        <w:tblStyle w:val="ListTable3"/>
        <w:tblpPr w:leftFromText="180" w:rightFromText="180" w:vertAnchor="text" w:horzAnchor="margin" w:tblpX="355" w:tblpY="68"/>
        <w:tblW w:w="9350" w:type="dxa"/>
        <w:tblLook w:val="04A0" w:firstRow="1" w:lastRow="0" w:firstColumn="1" w:lastColumn="0" w:noHBand="0" w:noVBand="1"/>
      </w:tblPr>
      <w:tblGrid>
        <w:gridCol w:w="6488"/>
        <w:gridCol w:w="988"/>
        <w:gridCol w:w="911"/>
        <w:gridCol w:w="963"/>
      </w:tblGrid>
      <w:tr w:rsidRPr="00C906F0" w:rsidR="00A73523" w:rsidTr="002742EE" w14:paraId="0277667F" w14:textId="7F9E7DBA">
        <w:trPr>
          <w:cnfStyle w:val="100000000000" w:firstRow="1" w:lastRow="0" w:firstColumn="0" w:lastColumn="0" w:oddVBand="0" w:evenVBand="0" w:oddHBand="0" w:evenHBand="0" w:firstRowFirstColumn="0" w:firstRowLastColumn="0" w:lastRowFirstColumn="0" w:lastRowLastColumn="0"/>
          <w:trHeight w:val="353"/>
        </w:trPr>
        <w:tc>
          <w:tcPr>
            <w:cnfStyle w:val="001000000100" w:firstRow="0" w:lastRow="0" w:firstColumn="1" w:lastColumn="0" w:oddVBand="0" w:evenVBand="0" w:oddHBand="0" w:evenHBand="0" w:firstRowFirstColumn="1" w:firstRowLastColumn="0" w:lastRowFirstColumn="0" w:lastRowLastColumn="0"/>
            <w:tcW w:w="6552" w:type="dxa"/>
          </w:tcPr>
          <w:p w:rsidRPr="00C906F0" w:rsidR="002742EE" w:rsidP="00C906F0" w:rsidRDefault="002742EE" w14:paraId="6FA4D2F7" w14:textId="26834D65">
            <w:pPr>
              <w:rPr>
                <w:rFonts w:ascii="Times New Roman" w:hAnsi="Times New Roman" w:cs="Times New Roman"/>
                <w:color w:val="auto"/>
                <w:sz w:val="24"/>
                <w:szCs w:val="24"/>
              </w:rPr>
            </w:pPr>
            <w:r w:rsidRPr="00C906F0">
              <w:rPr>
                <w:rFonts w:ascii="Times New Roman" w:hAnsi="Times New Roman" w:cs="Times New Roman"/>
                <w:color w:val="auto"/>
                <w:sz w:val="24"/>
                <w:szCs w:val="24"/>
              </w:rPr>
              <w:t>Means Safety Steps</w:t>
            </w:r>
          </w:p>
        </w:tc>
        <w:tc>
          <w:tcPr>
            <w:tcW w:w="993" w:type="dxa"/>
          </w:tcPr>
          <w:p w:rsidRPr="00C906F0" w:rsidR="002742EE" w:rsidP="00C906F0" w:rsidRDefault="002742EE" w14:paraId="213E51FB"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Yes</w:t>
            </w:r>
          </w:p>
        </w:tc>
        <w:tc>
          <w:tcPr>
            <w:tcW w:w="916" w:type="dxa"/>
          </w:tcPr>
          <w:p w:rsidRPr="00C906F0" w:rsidR="002742EE" w:rsidP="00C906F0" w:rsidRDefault="002742EE" w14:paraId="6EDBD496"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No</w:t>
            </w:r>
          </w:p>
        </w:tc>
        <w:tc>
          <w:tcPr>
            <w:tcW w:w="889" w:type="dxa"/>
          </w:tcPr>
          <w:p w:rsidRPr="00C906F0" w:rsidR="002742EE" w:rsidP="00C906F0" w:rsidRDefault="002742EE" w14:paraId="7E4A5043" w14:textId="531036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906F0">
              <w:rPr>
                <w:rFonts w:ascii="Times New Roman" w:hAnsi="Times New Roman" w:cs="Times New Roman"/>
                <w:color w:val="auto"/>
                <w:sz w:val="24"/>
                <w:szCs w:val="24"/>
              </w:rPr>
              <w:t>Unsure</w:t>
            </w:r>
          </w:p>
        </w:tc>
      </w:tr>
      <w:tr w:rsidRPr="00C906F0" w:rsidR="00A73523" w:rsidTr="002742EE" w14:paraId="3D9F1821" w14:textId="51C5F58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2742EE" w:rsidP="00C906F0" w:rsidRDefault="002742EE" w14:paraId="39A3CE1C" w14:textId="5674F0BA">
            <w:pPr>
              <w:rPr>
                <w:rFonts w:ascii="Times New Roman" w:hAnsi="Times New Roman" w:cs="Times New Roman"/>
                <w:b w:val="0"/>
                <w:sz w:val="24"/>
                <w:szCs w:val="24"/>
              </w:rPr>
            </w:pPr>
            <w:r w:rsidRPr="00C906F0">
              <w:rPr>
                <w:rFonts w:ascii="Times New Roman" w:hAnsi="Times New Roman" w:cs="Times New Roman"/>
                <w:b w:val="0"/>
                <w:sz w:val="24"/>
                <w:szCs w:val="24"/>
              </w:rPr>
              <w:t>Storing firearms with a relative, friend, gun shop, shooting range or other secure location</w:t>
            </w:r>
          </w:p>
        </w:tc>
        <w:tc>
          <w:tcPr>
            <w:tcW w:w="993" w:type="dxa"/>
          </w:tcPr>
          <w:p w:rsidRPr="00C906F0" w:rsidR="002742EE" w:rsidP="00C906F0" w:rsidRDefault="002742EE" w14:paraId="5C26D5F3" w14:textId="77777777">
            <w:pPr>
              <w:pStyle w:val="ListParagraph"/>
              <w:numPr>
                <w:ilvl w:val="0"/>
                <w:numId w:val="46"/>
              </w:numPr>
              <w:ind w:left="3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6" w:type="dxa"/>
          </w:tcPr>
          <w:p w:rsidRPr="00C906F0" w:rsidR="002742EE" w:rsidP="00C906F0" w:rsidRDefault="002742EE" w14:paraId="58EAAA96"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9" w:type="dxa"/>
          </w:tcPr>
          <w:p w:rsidRPr="00C906F0" w:rsidR="002742EE" w:rsidP="00C906F0" w:rsidRDefault="002742EE" w14:paraId="32683D57" w14:textId="77777777">
            <w:pPr>
              <w:pStyle w:val="ListParagraph"/>
              <w:numPr>
                <w:ilvl w:val="0"/>
                <w:numId w:val="46"/>
              </w:numPr>
              <w:ind w:left="3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2742EE" w14:paraId="7D65EDF2" w14:textId="5117CF05">
        <w:trPr>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2742EE" w:rsidP="00C906F0" w:rsidRDefault="001A6CB5" w14:paraId="1B6D8973" w14:textId="55D80080">
            <w:pPr>
              <w:rPr>
                <w:rFonts w:ascii="Times New Roman" w:hAnsi="Times New Roman" w:cs="Times New Roman"/>
                <w:b w:val="0"/>
                <w:sz w:val="24"/>
                <w:szCs w:val="24"/>
              </w:rPr>
            </w:pPr>
            <w:r w:rsidRPr="00C906F0">
              <w:rPr>
                <w:rFonts w:ascii="Times New Roman" w:hAnsi="Times New Roman" w:cs="Times New Roman"/>
                <w:b w:val="0"/>
                <w:sz w:val="24"/>
                <w:szCs w:val="24"/>
              </w:rPr>
              <w:t xml:space="preserve">Ensuring loaded </w:t>
            </w:r>
            <w:r w:rsidRPr="00C906F0" w:rsidR="002742EE">
              <w:rPr>
                <w:rFonts w:ascii="Times New Roman" w:hAnsi="Times New Roman" w:cs="Times New Roman"/>
                <w:b w:val="0"/>
                <w:sz w:val="24"/>
                <w:szCs w:val="24"/>
              </w:rPr>
              <w:t xml:space="preserve">firearms </w:t>
            </w:r>
            <w:r w:rsidRPr="00C906F0">
              <w:rPr>
                <w:rFonts w:ascii="Times New Roman" w:hAnsi="Times New Roman" w:cs="Times New Roman"/>
                <w:b w:val="0"/>
                <w:sz w:val="24"/>
                <w:szCs w:val="24"/>
              </w:rPr>
              <w:t xml:space="preserve">in the home are </w:t>
            </w:r>
            <w:r w:rsidRPr="00C906F0" w:rsidR="002742EE">
              <w:rPr>
                <w:rFonts w:ascii="Times New Roman" w:hAnsi="Times New Roman" w:cs="Times New Roman"/>
                <w:b w:val="0"/>
                <w:sz w:val="24"/>
                <w:szCs w:val="24"/>
              </w:rPr>
              <w:t xml:space="preserve">locked </w:t>
            </w:r>
          </w:p>
        </w:tc>
        <w:tc>
          <w:tcPr>
            <w:tcW w:w="993" w:type="dxa"/>
          </w:tcPr>
          <w:p w:rsidRPr="00C906F0" w:rsidR="002742EE" w:rsidP="00C906F0" w:rsidRDefault="002742EE" w14:paraId="543EC3FD"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6" w:type="dxa"/>
          </w:tcPr>
          <w:p w:rsidRPr="00C906F0" w:rsidR="002742EE" w:rsidP="00C906F0" w:rsidRDefault="002742EE" w14:paraId="06F19821"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9" w:type="dxa"/>
          </w:tcPr>
          <w:p w:rsidRPr="00C906F0" w:rsidR="002742EE" w:rsidP="00C906F0" w:rsidRDefault="002742EE" w14:paraId="196DC9D0"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C906F0" w:rsidR="00A73523" w:rsidTr="002742EE" w14:paraId="1DBEE6D0" w14:textId="2E59932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2742EE" w:rsidP="00C906F0" w:rsidRDefault="002742EE" w14:paraId="4A665373" w14:textId="3E4B9E9E">
            <w:pPr>
              <w:rPr>
                <w:rFonts w:ascii="Times New Roman" w:hAnsi="Times New Roman" w:cs="Times New Roman"/>
                <w:b w:val="0"/>
                <w:sz w:val="24"/>
                <w:szCs w:val="24"/>
              </w:rPr>
            </w:pPr>
            <w:r w:rsidRPr="00C906F0">
              <w:rPr>
                <w:rFonts w:ascii="Times New Roman" w:hAnsi="Times New Roman" w:cs="Times New Roman"/>
                <w:b w:val="0"/>
                <w:sz w:val="24"/>
                <w:szCs w:val="24"/>
              </w:rPr>
              <w:t>Safely disposing of unused, expired, and unwanted medication</w:t>
            </w:r>
          </w:p>
        </w:tc>
        <w:tc>
          <w:tcPr>
            <w:tcW w:w="993" w:type="dxa"/>
          </w:tcPr>
          <w:p w:rsidRPr="00C906F0" w:rsidR="002742EE" w:rsidP="00C906F0" w:rsidRDefault="002742EE" w14:paraId="529C4A67"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6" w:type="dxa"/>
          </w:tcPr>
          <w:p w:rsidRPr="00C906F0" w:rsidR="002742EE" w:rsidP="00C906F0" w:rsidRDefault="002742EE" w14:paraId="50DF3346"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9" w:type="dxa"/>
          </w:tcPr>
          <w:p w:rsidRPr="00C906F0" w:rsidR="002742EE" w:rsidP="00C906F0" w:rsidRDefault="002742EE" w14:paraId="3D7003FC"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2742EE" w14:paraId="2C466B0D" w14:textId="6E14712E">
        <w:trPr>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2742EE" w:rsidP="00C906F0" w:rsidRDefault="002742EE" w14:paraId="67BA324A" w14:textId="494ADBF2">
            <w:pPr>
              <w:rPr>
                <w:rFonts w:ascii="Times New Roman" w:hAnsi="Times New Roman" w:cs="Times New Roman"/>
                <w:b w:val="0"/>
                <w:sz w:val="24"/>
                <w:szCs w:val="24"/>
              </w:rPr>
            </w:pPr>
            <w:r w:rsidRPr="00C906F0">
              <w:rPr>
                <w:rFonts w:ascii="Times New Roman" w:hAnsi="Times New Roman" w:cs="Times New Roman"/>
                <w:b w:val="0"/>
                <w:sz w:val="24"/>
                <w:szCs w:val="24"/>
              </w:rPr>
              <w:t>Limiting easy access to belts</w:t>
            </w:r>
            <w:r w:rsidRPr="00C906F0" w:rsidR="00A54B12">
              <w:rPr>
                <w:rFonts w:ascii="Times New Roman" w:hAnsi="Times New Roman" w:cs="Times New Roman"/>
                <w:b w:val="0"/>
                <w:sz w:val="24"/>
                <w:szCs w:val="24"/>
              </w:rPr>
              <w:t xml:space="preserve"> or</w:t>
            </w:r>
            <w:r w:rsidRPr="00C906F0">
              <w:rPr>
                <w:rFonts w:ascii="Times New Roman" w:hAnsi="Times New Roman" w:cs="Times New Roman"/>
                <w:b w:val="0"/>
                <w:sz w:val="24"/>
                <w:szCs w:val="24"/>
              </w:rPr>
              <w:t xml:space="preserve"> rope</w:t>
            </w:r>
            <w:r w:rsidRPr="00C906F0" w:rsidR="00A54B12">
              <w:rPr>
                <w:rFonts w:ascii="Times New Roman" w:hAnsi="Times New Roman" w:cs="Times New Roman"/>
                <w:b w:val="0"/>
                <w:sz w:val="24"/>
                <w:szCs w:val="24"/>
              </w:rPr>
              <w:t>s</w:t>
            </w:r>
          </w:p>
        </w:tc>
        <w:tc>
          <w:tcPr>
            <w:tcW w:w="993" w:type="dxa"/>
          </w:tcPr>
          <w:p w:rsidRPr="00C906F0" w:rsidR="002742EE" w:rsidP="00C906F0" w:rsidRDefault="002742EE" w14:paraId="6D283E76"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6" w:type="dxa"/>
          </w:tcPr>
          <w:p w:rsidRPr="00C906F0" w:rsidR="002742EE" w:rsidP="00C906F0" w:rsidRDefault="002742EE" w14:paraId="3BF11F31"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9" w:type="dxa"/>
          </w:tcPr>
          <w:p w:rsidRPr="00C906F0" w:rsidR="002742EE" w:rsidP="00C906F0" w:rsidRDefault="002742EE" w14:paraId="2146EEC5"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C906F0" w:rsidR="00A73523" w:rsidTr="002742EE" w14:paraId="14DBD55C" w14:textId="292E068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2742EE" w:rsidP="00C906F0" w:rsidRDefault="002742EE" w14:paraId="248599CE" w14:textId="7F4A2B37">
            <w:pPr>
              <w:rPr>
                <w:rFonts w:ascii="Times New Roman" w:hAnsi="Times New Roman" w:cs="Times New Roman"/>
                <w:b w:val="0"/>
                <w:sz w:val="24"/>
                <w:szCs w:val="24"/>
              </w:rPr>
            </w:pPr>
            <w:r w:rsidRPr="00C906F0">
              <w:rPr>
                <w:rFonts w:ascii="Times New Roman" w:hAnsi="Times New Roman" w:cs="Times New Roman"/>
                <w:b w:val="0"/>
                <w:sz w:val="24"/>
                <w:szCs w:val="24"/>
              </w:rPr>
              <w:t>Sharing a safety plan with family members or another support person</w:t>
            </w:r>
          </w:p>
        </w:tc>
        <w:tc>
          <w:tcPr>
            <w:tcW w:w="993" w:type="dxa"/>
          </w:tcPr>
          <w:p w:rsidRPr="00C906F0" w:rsidR="002742EE" w:rsidP="00C906F0" w:rsidRDefault="002742EE" w14:paraId="346A43A3"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6" w:type="dxa"/>
          </w:tcPr>
          <w:p w:rsidRPr="00C906F0" w:rsidR="002742EE" w:rsidP="00C906F0" w:rsidRDefault="002742EE" w14:paraId="6BB188D9"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9" w:type="dxa"/>
          </w:tcPr>
          <w:p w:rsidRPr="00C906F0" w:rsidR="002742EE" w:rsidP="00C906F0" w:rsidRDefault="002742EE" w14:paraId="65BDEF71" w14:textId="77777777">
            <w:pPr>
              <w:pStyle w:val="ListParagraph"/>
              <w:numPr>
                <w:ilvl w:val="0"/>
                <w:numId w:val="47"/>
              </w:numPr>
              <w:ind w:left="60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C906F0" w:rsidR="00A73523" w:rsidTr="002742EE" w14:paraId="75107CA1" w14:textId="77777777">
        <w:trPr>
          <w:trHeight w:val="255"/>
        </w:trPr>
        <w:tc>
          <w:tcPr>
            <w:cnfStyle w:val="001000000000" w:firstRow="0" w:lastRow="0" w:firstColumn="1" w:lastColumn="0" w:oddVBand="0" w:evenVBand="0" w:oddHBand="0" w:evenHBand="0" w:firstRowFirstColumn="0" w:firstRowLastColumn="0" w:lastRowFirstColumn="0" w:lastRowLastColumn="0"/>
            <w:tcW w:w="6552" w:type="dxa"/>
          </w:tcPr>
          <w:p w:rsidRPr="00C906F0" w:rsidR="005A7CCB" w:rsidP="00C906F0" w:rsidRDefault="005A7CCB" w14:paraId="66D1CE24" w14:textId="10BBF2E6">
            <w:pPr>
              <w:rPr>
                <w:rFonts w:ascii="Times New Roman" w:hAnsi="Times New Roman" w:cs="Times New Roman"/>
                <w:b w:val="0"/>
                <w:sz w:val="24"/>
                <w:szCs w:val="24"/>
              </w:rPr>
            </w:pPr>
            <w:r w:rsidRPr="00C906F0">
              <w:rPr>
                <w:rFonts w:ascii="Times New Roman" w:hAnsi="Times New Roman" w:cs="Times New Roman"/>
                <w:b w:val="0"/>
                <w:sz w:val="24"/>
                <w:szCs w:val="24"/>
              </w:rPr>
              <w:t>Other</w:t>
            </w:r>
            <w:r w:rsidRPr="00C906F0" w:rsidR="005D5A10">
              <w:rPr>
                <w:rFonts w:ascii="Times New Roman" w:hAnsi="Times New Roman" w:cs="Times New Roman"/>
                <w:b w:val="0"/>
                <w:sz w:val="24"/>
                <w:szCs w:val="24"/>
              </w:rPr>
              <w:t xml:space="preserve"> (please specify)</w:t>
            </w:r>
            <w:r w:rsidRPr="00C906F0" w:rsidR="00BA7AE1">
              <w:rPr>
                <w:rFonts w:ascii="Times New Roman" w:hAnsi="Times New Roman" w:cs="Times New Roman"/>
                <w:b w:val="0"/>
                <w:sz w:val="24"/>
                <w:szCs w:val="24"/>
              </w:rPr>
              <w:t>. Please do not include any personally identifiable information</w:t>
            </w:r>
            <w:r w:rsidRPr="00C906F0">
              <w:rPr>
                <w:rFonts w:ascii="Times New Roman" w:hAnsi="Times New Roman" w:cs="Times New Roman"/>
                <w:b w:val="0"/>
                <w:sz w:val="24"/>
                <w:szCs w:val="24"/>
              </w:rPr>
              <w:t>:</w:t>
            </w:r>
            <w:r w:rsidRPr="00C906F0" w:rsidR="005D5A10">
              <w:rPr>
                <w:rFonts w:ascii="Times New Roman" w:hAnsi="Times New Roman" w:cs="Times New Roman"/>
                <w:sz w:val="24"/>
                <w:szCs w:val="24"/>
              </w:rPr>
              <w:t xml:space="preserve"> </w:t>
            </w:r>
            <w:sdt>
              <w:sdtPr>
                <w:rPr>
                  <w:rFonts w:ascii="Times New Roman" w:hAnsi="Times New Roman" w:cs="Times New Roman"/>
                  <w:sz w:val="24"/>
                  <w:szCs w:val="24"/>
                </w:rPr>
                <w:id w:val="-1783482838"/>
                <w:placeholder>
                  <w:docPart w:val="AE595FFDC70A4A798DEEAF3F6AC74FE4"/>
                </w:placeholder>
                <w:showingPlcHdr/>
              </w:sdtPr>
              <w:sdtEndPr/>
              <w:sdtContent>
                <w:r w:rsidRPr="00C906F0" w:rsidR="005D5A10">
                  <w:rPr>
                    <w:rStyle w:val="PlaceholderText"/>
                    <w:rFonts w:ascii="Times New Roman" w:hAnsi="Times New Roman" w:cs="Times New Roman"/>
                    <w:color w:val="auto"/>
                    <w:sz w:val="24"/>
                    <w:szCs w:val="24"/>
                  </w:rPr>
                  <w:t>Click or tap here to enter text.</w:t>
                </w:r>
              </w:sdtContent>
            </w:sdt>
            <w:r w:rsidRPr="00C906F0" w:rsidR="005D5A10">
              <w:rPr>
                <w:rFonts w:ascii="Times New Roman" w:hAnsi="Times New Roman" w:cs="Times New Roman"/>
                <w:sz w:val="24"/>
                <w:szCs w:val="24"/>
              </w:rPr>
              <w:t xml:space="preserve">    </w:t>
            </w:r>
          </w:p>
        </w:tc>
        <w:tc>
          <w:tcPr>
            <w:tcW w:w="993" w:type="dxa"/>
          </w:tcPr>
          <w:p w:rsidRPr="00C906F0" w:rsidR="005A7CCB" w:rsidP="00C906F0" w:rsidRDefault="005A7CCB" w14:paraId="19DE178B"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6" w:type="dxa"/>
          </w:tcPr>
          <w:p w:rsidRPr="00C906F0" w:rsidR="005A7CCB" w:rsidP="00C906F0" w:rsidRDefault="005A7CCB" w14:paraId="7839F3FA"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9" w:type="dxa"/>
          </w:tcPr>
          <w:p w:rsidRPr="00C906F0" w:rsidR="005A7CCB" w:rsidP="00C906F0" w:rsidRDefault="005A7CCB" w14:paraId="6251BEC5" w14:textId="77777777">
            <w:pPr>
              <w:pStyle w:val="ListParagraph"/>
              <w:numPr>
                <w:ilvl w:val="0"/>
                <w:numId w:val="47"/>
              </w:num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Pr="00C906F0" w:rsidR="00B7545C" w:rsidP="00C906F0" w:rsidRDefault="00B7545C" w14:paraId="00CA817B" w14:textId="0C574143">
      <w:pPr>
        <w:pStyle w:val="ListParagraph"/>
        <w:spacing w:after="0" w:line="240" w:lineRule="auto"/>
        <w:ind w:left="360"/>
        <w:rPr>
          <w:rFonts w:ascii="Times New Roman" w:hAnsi="Times New Roman" w:cs="Times New Roman"/>
          <w:sz w:val="24"/>
          <w:szCs w:val="24"/>
        </w:rPr>
      </w:pPr>
    </w:p>
    <w:p w:rsidRPr="00C906F0" w:rsidR="00C22BBD" w:rsidP="00C906F0" w:rsidRDefault="009C5AF6" w14:paraId="5F3F18CC" w14:textId="7E90CB49">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What more would you like to say about your experience </w:t>
      </w:r>
      <w:r w:rsidRPr="00C906F0" w:rsidR="009712AB">
        <w:rPr>
          <w:rFonts w:ascii="Times New Roman" w:hAnsi="Times New Roman" w:cs="Times New Roman"/>
          <w:sz w:val="24"/>
          <w:szCs w:val="24"/>
        </w:rPr>
        <w:t xml:space="preserve">with </w:t>
      </w:r>
      <w:r w:rsidRPr="00C906F0">
        <w:rPr>
          <w:rFonts w:ascii="Times New Roman" w:hAnsi="Times New Roman" w:cs="Times New Roman"/>
          <w:sz w:val="24"/>
          <w:szCs w:val="24"/>
        </w:rPr>
        <w:t>CALM?</w:t>
      </w:r>
      <w:r w:rsidRPr="00C906F0" w:rsidR="00E938B2">
        <w:rPr>
          <w:rFonts w:ascii="Times New Roman" w:hAnsi="Times New Roman" w:cs="Times New Roman"/>
          <w:sz w:val="24"/>
          <w:szCs w:val="24"/>
        </w:rPr>
        <w:t xml:space="preserve"> </w:t>
      </w:r>
      <w:r w:rsidRPr="00C906F0" w:rsidR="00FA0121">
        <w:rPr>
          <w:rFonts w:ascii="Times New Roman" w:hAnsi="Times New Roman" w:cs="Times New Roman"/>
          <w:sz w:val="24"/>
          <w:szCs w:val="24"/>
        </w:rPr>
        <w:t xml:space="preserve"> </w:t>
      </w:r>
      <w:r w:rsidRPr="00C906F0" w:rsidR="00E938B2">
        <w:rPr>
          <w:rFonts w:ascii="Times New Roman" w:hAnsi="Times New Roman" w:eastAsia="Times New Roman" w:cs="Times New Roman"/>
          <w:sz w:val="24"/>
          <w:szCs w:val="24"/>
        </w:rPr>
        <w:t>Please do not include any personally identifiable information</w:t>
      </w:r>
      <w:r w:rsidRPr="00C906F0" w:rsidR="0069039B">
        <w:rPr>
          <w:rFonts w:ascii="Times New Roman" w:hAnsi="Times New Roman" w:eastAsia="Times New Roman" w:cs="Times New Roman"/>
          <w:sz w:val="24"/>
          <w:szCs w:val="24"/>
        </w:rPr>
        <w:t>.</w:t>
      </w:r>
    </w:p>
    <w:p w:rsidRPr="00C906F0" w:rsidR="009C5AF6" w:rsidP="00C906F0" w:rsidRDefault="009C5AF6" w14:paraId="12A73EC7" w14:textId="51A7BADB">
      <w:pPr>
        <w:pStyle w:val="ListParagraph"/>
        <w:spacing w:after="0" w:line="240" w:lineRule="auto"/>
        <w:ind w:left="360"/>
        <w:rPr>
          <w:rFonts w:ascii="Times New Roman" w:hAnsi="Times New Roman" w:cs="Times New Roman"/>
          <w:sz w:val="24"/>
          <w:szCs w:val="24"/>
        </w:rPr>
      </w:pPr>
      <w:r w:rsidRPr="00C906F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5B10D94B" wp14:anchorId="55D7C952">
                <wp:simplePos x="0" y="0"/>
                <wp:positionH relativeFrom="column">
                  <wp:posOffset>238125</wp:posOffset>
                </wp:positionH>
                <wp:positionV relativeFrom="paragraph">
                  <wp:posOffset>59689</wp:posOffset>
                </wp:positionV>
                <wp:extent cx="5838825" cy="962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38825"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1" style="position:absolute;margin-left:18.75pt;margin-top:4.7pt;width:459.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B57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a4XQIAAAoFAAAOAAAAZHJzL2Uyb0RvYy54bWysVE1v2zAMvQ/YfxB0X5xkSZcGdYqgRYcB&#10;QVu0HXpWZSkxJokapcTJfv0o2XGKrthh2EUmRT5+6dEXl3tr2E5hqMGVfDQYcqachKp265J/f7r5&#10;NOMsROEqYcCpkh9U4JeLjx8uGj9XY9iAqRQyCuLCvPEl38To50UR5EZZEQbglSOjBrQikorrokLR&#10;UHRrivFweFY0gJVHkCoEur1ujXyR42utZLzTOqjITMmptphPzOdLOovFhZivUfhNLbsyxD9UYUXt&#10;KGkf6lpEwbZY/xHK1hIhgI4DCbYArWupcg/UzWj4ppvHjfAq90LDCb4fU/h/YeXt7h5ZXdHbceaE&#10;pSd6oKEJtzaKjdJ4Gh/m5PXo77HTAomp171Gm77UBdvnkR76kap9ZJIup7PPs9l4ypkk2/nZeEgy&#10;hSlOaI8hflVgWRJKjpQ9T1LsViG2rkcXwqVq2vxZigejUgnGPShNbVDGcUZnAqkrg2wn6OmrH7kX&#10;Sps9E0TXxvSg0XsgE4+gzjfBVCZVDxy+Bzxl671zRnCxB9raAf4drFv/Y9dtr6ntF6gO9GoILZ2D&#10;lzc1DW8lQrwXSPwlptNOxjs6tIGm5NBJnG0Af713n/yJVmTlrKF9KHn4uRWoODPfHBHufDSZpAXK&#10;ymT6ZUwKvra8vLa4rb0CmjuRiqrLYvKP5ihqBPtMq7tMWckknKTcJZcRj8pVbPeUll+q5TK70dJ4&#10;EVfu0csUPE01keNp/yzQdwyKxL1bOO6OmL8hUuubkA6W2wi6ziw7zbWbNy1c5mn3c0gb/VrPXqdf&#10;2OI3AAAA//8DAFBLAwQUAAYACAAAACEAuP5oV90AAAAIAQAADwAAAGRycy9kb3ducmV2LnhtbEyP&#10;y07DMBBF90j8gzVI7KjNo0kT4lQVghWoFYVFl248JBF+RLabpH/PsILl6B7dObdaz9awEUPsvZNw&#10;uxDA0DVe966V8PnxcrMCFpNyWhnvUMIZI6zry4tKldpP7h3HfWoZlbhYKgldSkPJeWw6tCou/ICO&#10;si8frEp0hpbroCYqt4bfCZFxq3pHHzo14FOHzff+ZCX4XX82m1BsxzfMD6+7JKY5e5by+mrePAJL&#10;OKc/GH71SR1qcjr6k9ORGQn3+ZJICcUDMIqLZU7TjsRlogBeV/z/gPoHAAD//wMAUEsBAi0AFAAG&#10;AAgAAAAhALaDOJL+AAAA4QEAABMAAAAAAAAAAAAAAAAAAAAAAFtDb250ZW50X1R5cGVzXS54bWxQ&#10;SwECLQAUAAYACAAAACEAOP0h/9YAAACUAQAACwAAAAAAAAAAAAAAAAAvAQAAX3JlbHMvLnJlbHNQ&#10;SwECLQAUAAYACAAAACEAjjC2uF0CAAAKBQAADgAAAAAAAAAAAAAAAAAuAgAAZHJzL2Uyb0RvYy54&#10;bWxQSwECLQAUAAYACAAAACEAuP5oV90AAAAIAQAADwAAAAAAAAAAAAAAAAC3BAAAZHJzL2Rvd25y&#10;ZXYueG1sUEsFBgAAAAAEAAQA8wAAAMEFAAAAAA==&#10;"/>
            </w:pict>
          </mc:Fallback>
        </mc:AlternateContent>
      </w:r>
    </w:p>
    <w:p w:rsidRPr="00C906F0" w:rsidR="007F4109" w:rsidP="00C906F0" w:rsidRDefault="007F4109" w14:paraId="352004A7" w14:textId="77777777">
      <w:pPr>
        <w:pStyle w:val="ListParagraph"/>
        <w:spacing w:after="0" w:line="240" w:lineRule="auto"/>
        <w:rPr>
          <w:rFonts w:ascii="Times New Roman" w:hAnsi="Times New Roman" w:cs="Times New Roman"/>
          <w:sz w:val="24"/>
          <w:szCs w:val="24"/>
        </w:rPr>
      </w:pPr>
    </w:p>
    <w:p w:rsidRPr="00C906F0" w:rsidR="009C5AF6" w:rsidP="00C906F0" w:rsidRDefault="009C5AF6" w14:paraId="7D7040FC" w14:textId="77777777">
      <w:pPr>
        <w:spacing w:after="0" w:line="240" w:lineRule="auto"/>
        <w:rPr>
          <w:rFonts w:ascii="Times New Roman" w:hAnsi="Times New Roman" w:cs="Times New Roman"/>
          <w:b/>
          <w:sz w:val="24"/>
          <w:szCs w:val="24"/>
        </w:rPr>
      </w:pPr>
    </w:p>
    <w:p w:rsidRPr="00C906F0" w:rsidR="00D263BD" w:rsidP="00C906F0" w:rsidRDefault="00D263BD" w14:paraId="28D30C85" w14:textId="77777777">
      <w:pPr>
        <w:spacing w:after="0" w:line="240" w:lineRule="auto"/>
        <w:rPr>
          <w:rFonts w:ascii="Times New Roman" w:hAnsi="Times New Roman" w:cs="Times New Roman"/>
          <w:b/>
          <w:sz w:val="24"/>
          <w:szCs w:val="24"/>
        </w:rPr>
      </w:pPr>
    </w:p>
    <w:p w:rsidRPr="00C906F0" w:rsidR="00F47CE0" w:rsidP="00C906F0" w:rsidRDefault="00F47CE0" w14:paraId="2345007C" w14:textId="77777777">
      <w:pPr>
        <w:pStyle w:val="ListParagraph"/>
        <w:spacing w:after="0" w:line="240" w:lineRule="auto"/>
        <w:ind w:left="360"/>
        <w:rPr>
          <w:rFonts w:ascii="Times New Roman" w:hAnsi="Times New Roman" w:cs="Times New Roman"/>
          <w:sz w:val="24"/>
          <w:szCs w:val="24"/>
        </w:rPr>
      </w:pPr>
    </w:p>
    <w:p w:rsidRPr="00C906F0" w:rsidR="00F47CE0" w:rsidP="00C906F0" w:rsidRDefault="00F47CE0" w14:paraId="40B65C2C" w14:textId="77777777">
      <w:pPr>
        <w:pStyle w:val="ListParagraph"/>
        <w:spacing w:after="0" w:line="240" w:lineRule="auto"/>
        <w:ind w:left="360"/>
        <w:rPr>
          <w:rFonts w:ascii="Times New Roman" w:hAnsi="Times New Roman" w:cs="Times New Roman"/>
          <w:sz w:val="24"/>
          <w:szCs w:val="24"/>
        </w:rPr>
      </w:pPr>
    </w:p>
    <w:p w:rsidRPr="00C906F0" w:rsidR="00D263BD" w:rsidP="00C906F0" w:rsidRDefault="00D263BD" w14:paraId="27AB6867" w14:textId="42FF7DD0">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What has been the biggest or most valuable impact of CALM </w:t>
      </w:r>
      <w:r w:rsidRPr="00C906F0" w:rsidR="00F47CE0">
        <w:rPr>
          <w:rFonts w:ascii="Times New Roman" w:hAnsi="Times New Roman" w:cs="Times New Roman"/>
          <w:sz w:val="24"/>
          <w:szCs w:val="24"/>
        </w:rPr>
        <w:t>discussions with</w:t>
      </w:r>
      <w:r w:rsidRPr="00C906F0">
        <w:rPr>
          <w:rFonts w:ascii="Times New Roman" w:hAnsi="Times New Roman" w:cs="Times New Roman"/>
          <w:sz w:val="24"/>
          <w:szCs w:val="24"/>
        </w:rPr>
        <w:t xml:space="preserve"> your clients?</w:t>
      </w:r>
      <w:r w:rsidRPr="00C906F0" w:rsidR="00E938B2">
        <w:rPr>
          <w:rFonts w:ascii="Times New Roman" w:hAnsi="Times New Roman" w:cs="Times New Roman"/>
          <w:sz w:val="24"/>
          <w:szCs w:val="24"/>
        </w:rPr>
        <w:t xml:space="preserve">  </w:t>
      </w:r>
      <w:r w:rsidRPr="00C906F0" w:rsidR="00FA0121">
        <w:rPr>
          <w:rFonts w:ascii="Times New Roman" w:hAnsi="Times New Roman" w:cs="Times New Roman"/>
          <w:sz w:val="24"/>
          <w:szCs w:val="24"/>
        </w:rPr>
        <w:t>Please do not include any personally identifiable information.</w:t>
      </w:r>
      <w:r w:rsidRPr="00C906F0" w:rsidR="00A54B12">
        <w:rPr>
          <w:rFonts w:ascii="Times New Roman" w:hAnsi="Times New Roman" w:cs="Times New Roman"/>
          <w:sz w:val="24"/>
          <w:szCs w:val="24"/>
        </w:rPr>
        <w:t xml:space="preserve">  You can also indicate ‘not applicable’ if you have not administered CALM with clients.</w:t>
      </w:r>
    </w:p>
    <w:p w:rsidRPr="00C906F0" w:rsidR="00076B05" w:rsidP="00C906F0" w:rsidRDefault="00076B05" w14:paraId="5E8A61AA" w14:textId="2FD6043B">
      <w:pPr>
        <w:pStyle w:val="ListParagraph"/>
        <w:spacing w:after="0" w:line="240" w:lineRule="auto"/>
        <w:rPr>
          <w:rFonts w:ascii="Times New Roman" w:hAnsi="Times New Roman" w:cs="Times New Roman"/>
          <w:sz w:val="24"/>
          <w:szCs w:val="24"/>
        </w:rPr>
      </w:pPr>
      <w:r w:rsidRPr="00C906F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editId="5E79FF01" wp14:anchorId="6BCA399C">
                <wp:simplePos x="0" y="0"/>
                <wp:positionH relativeFrom="column">
                  <wp:posOffset>264250</wp:posOffset>
                </wp:positionH>
                <wp:positionV relativeFrom="paragraph">
                  <wp:posOffset>43971</wp:posOffset>
                </wp:positionV>
                <wp:extent cx="5838825" cy="962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38825"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2" style="position:absolute;margin-left:20.8pt;margin-top:3.45pt;width:459.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2F14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6cXQIAAAoFAAAOAAAAZHJzL2Uyb0RvYy54bWysVMFu2zAMvQ/YPwi6r068tkuDOkWQosOA&#10;oi3aDj2rspQYk0SNUuJkXz9KdpyiC3YYdpEp8T1SpB59ebW1hm0UhgZcxccnI86Uk1A3blnx7883&#10;nyachShcLQw4VfGdCvxq9vHDZeunqoQVmFohoyAuTFtf8VWMfloUQa6UFeEEvHLk1IBWRNrisqhR&#10;tBTdmqIcjc6LFrD2CFKFQKfXnZPPcnytlYz3WgcVmak43S3mFfP6mtZidimmSxR+1cj+GuIfbmFF&#10;4yjpEOpaRMHW2PwRyjYSIYCOJxJsAVo3UuUaqJrx6F01TyvhVa6FmhP80Kbw/8LKu80DsqaueMmZ&#10;E5ae6JGaJtzSKFam9rQ+TAn15B+w3wUyU61bjTZ9qQq2zS3dDS1V28gkHZ5NPk8m5RlnknwX5+WI&#10;bApTHNgeQ/yqwLJkVBwpe+6k2NyG2EH3EOKl23T5sxV3RqUrGPeoNJVBGcvMzgJSC4NsI+jp6x/j&#10;Pm1GJopujBlI42MkE/ekHptoKotqII6OEQ/ZBnTOCC4ORNs4wL+TdYffV93Vmsp+hXpHr4bQyTl4&#10;edNQ825FiA8CSb+kdJrJeE+LNtBWHHqLsxXgr2PnCU+yIi9nLc1DxcPPtUDFmfnmSHAX49PTNEB5&#10;c3r2paQNvvW8vvW4tV0A9X1M0+9lNhM+mr2pEewLje48ZSWXcJJyV1xG3G8WsZtTGn6p5vMMo6Hx&#10;It66Jy9T8NTVJI7n7YtA3ysokvbuYD87YvpOSB02MR3M1xF0k1V26Gvfbxq4rNP+55Am+u0+ow6/&#10;sNlvAAAA//8DAFBLAwQUAAYACAAAACEAGqgsZN4AAAAIAQAADwAAAGRycy9kb3ducmV2LnhtbEyP&#10;y07DMBBF90j8gzVI7KgTVEyTxqkqBCsQFYVFl248JBF+RLabpH/PsKLL0T2690y1ma1hI4bYeych&#10;X2TA0DVe966V8PX5crcCFpNyWhnvUMIZI2zq66tKldpP7gPHfWoZlbhYKgldSkPJeWw6tCou/ICO&#10;sm8frEp0hpbroCYqt4bfZ5ngVvWOFjo14FOHzc/+ZCX4XX8221C8j2/4eHjdpWyaxbOUtzfzdg0s&#10;4Zz+YfjTJ3WoyenoT05HZiQsc0GkBFEAo7gQeQ7sSNzDagm8rvjlA/UvAAAA//8DAFBLAQItABQA&#10;BgAIAAAAIQC2gziS/gAAAOEBAAATAAAAAAAAAAAAAAAAAAAAAABbQ29udGVudF9UeXBlc10ueG1s&#10;UEsBAi0AFAAGAAgAAAAhADj9If/WAAAAlAEAAAsAAAAAAAAAAAAAAAAALwEAAF9yZWxzLy5yZWxz&#10;UEsBAi0AFAAGAAgAAAAhABVrfpxdAgAACgUAAA4AAAAAAAAAAAAAAAAALgIAAGRycy9lMm9Eb2Mu&#10;eG1sUEsBAi0AFAAGAAgAAAAhABqoLGTeAAAACAEAAA8AAAAAAAAAAAAAAAAAtwQAAGRycy9kb3du&#10;cmV2LnhtbFBLBQYAAAAABAAEAPMAAADCBQAAAAA=&#10;"/>
            </w:pict>
          </mc:Fallback>
        </mc:AlternateContent>
      </w:r>
    </w:p>
    <w:p w:rsidRPr="00C906F0" w:rsidR="00D263BD" w:rsidP="00C906F0" w:rsidRDefault="00D263BD" w14:paraId="75D0F169" w14:textId="14AF9AE5">
      <w:pPr>
        <w:pStyle w:val="ListParagraph"/>
        <w:spacing w:after="0" w:line="240" w:lineRule="auto"/>
        <w:ind w:left="360"/>
        <w:rPr>
          <w:rFonts w:ascii="Times New Roman" w:hAnsi="Times New Roman" w:cs="Times New Roman"/>
          <w:sz w:val="24"/>
          <w:szCs w:val="24"/>
        </w:rPr>
      </w:pPr>
    </w:p>
    <w:p w:rsidRPr="00C906F0" w:rsidR="00D263BD" w:rsidP="00C906F0" w:rsidRDefault="00D263BD" w14:paraId="71C1D389" w14:textId="77777777">
      <w:pPr>
        <w:spacing w:after="0" w:line="240" w:lineRule="auto"/>
        <w:rPr>
          <w:rFonts w:ascii="Times New Roman" w:hAnsi="Times New Roman" w:cs="Times New Roman"/>
          <w:b/>
          <w:sz w:val="24"/>
          <w:szCs w:val="24"/>
        </w:rPr>
      </w:pPr>
    </w:p>
    <w:p w:rsidRPr="00C906F0" w:rsidR="006C7939" w:rsidP="00C906F0" w:rsidRDefault="006C7939" w14:paraId="780DF466" w14:textId="77777777">
      <w:pPr>
        <w:spacing w:after="0" w:line="240" w:lineRule="auto"/>
        <w:rPr>
          <w:rFonts w:ascii="Times New Roman" w:hAnsi="Times New Roman" w:cs="Times New Roman"/>
          <w:b/>
          <w:sz w:val="24"/>
          <w:szCs w:val="24"/>
        </w:rPr>
      </w:pPr>
    </w:p>
    <w:p w:rsidRPr="00C906F0" w:rsidR="006C7939" w:rsidP="00C906F0" w:rsidRDefault="006C7939" w14:paraId="414945CC" w14:textId="77777777">
      <w:pPr>
        <w:spacing w:after="0" w:line="240" w:lineRule="auto"/>
        <w:rPr>
          <w:rFonts w:ascii="Times New Roman" w:hAnsi="Times New Roman" w:cs="Times New Roman"/>
          <w:b/>
          <w:sz w:val="24"/>
          <w:szCs w:val="24"/>
        </w:rPr>
      </w:pPr>
    </w:p>
    <w:p w:rsidRPr="00C906F0" w:rsidR="00A73523" w:rsidP="00C906F0" w:rsidRDefault="00A73523" w14:paraId="0295BE87" w14:textId="77777777">
      <w:pPr>
        <w:pStyle w:val="ListParagraph"/>
        <w:spacing w:after="0" w:line="240" w:lineRule="auto"/>
        <w:rPr>
          <w:rFonts w:ascii="Times New Roman" w:hAnsi="Times New Roman" w:cs="Times New Roman"/>
          <w:sz w:val="24"/>
          <w:szCs w:val="24"/>
        </w:rPr>
      </w:pPr>
    </w:p>
    <w:p w:rsidR="00AC2C2B" w:rsidP="00C906F0" w:rsidRDefault="00AC2C2B" w14:paraId="076B2356" w14:textId="41E81167">
      <w:pPr>
        <w:pStyle w:val="ListParagraph"/>
        <w:spacing w:after="0" w:line="240" w:lineRule="auto"/>
        <w:rPr>
          <w:rFonts w:ascii="Times New Roman" w:hAnsi="Times New Roman" w:cs="Times New Roman"/>
          <w:sz w:val="24"/>
          <w:szCs w:val="24"/>
        </w:rPr>
      </w:pPr>
    </w:p>
    <w:p w:rsidRPr="00C906F0" w:rsidR="006C7939" w:rsidP="00C906F0" w:rsidRDefault="006C7939" w14:paraId="2BAACC08" w14:textId="44338466">
      <w:pPr>
        <w:pStyle w:val="ListParagraph"/>
        <w:numPr>
          <w:ilvl w:val="0"/>
          <w:numId w:val="42"/>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What are your suggestions for improving </w:t>
      </w:r>
      <w:r w:rsidRPr="00C906F0" w:rsidR="00F47CE0">
        <w:rPr>
          <w:rFonts w:ascii="Times New Roman" w:hAnsi="Times New Roman" w:cs="Times New Roman"/>
          <w:sz w:val="24"/>
          <w:szCs w:val="24"/>
        </w:rPr>
        <w:t>how CALM is implemented</w:t>
      </w:r>
      <w:r w:rsidRPr="00C906F0">
        <w:rPr>
          <w:rFonts w:ascii="Times New Roman" w:hAnsi="Times New Roman" w:cs="Times New Roman"/>
          <w:sz w:val="24"/>
          <w:szCs w:val="24"/>
        </w:rPr>
        <w:t>?</w:t>
      </w:r>
      <w:r w:rsidRPr="00C906F0" w:rsidR="00FA0121">
        <w:rPr>
          <w:rFonts w:ascii="Times New Roman" w:hAnsi="Times New Roman" w:cs="Times New Roman"/>
          <w:sz w:val="24"/>
          <w:szCs w:val="24"/>
        </w:rPr>
        <w:t xml:space="preserve"> Please do not include any personally identifiable information. </w:t>
      </w:r>
    </w:p>
    <w:p w:rsidRPr="00C906F0" w:rsidR="00076B05" w:rsidP="00C906F0" w:rsidRDefault="00076B05" w14:paraId="6E358212" w14:textId="77777777">
      <w:pPr>
        <w:pStyle w:val="ListParagraph"/>
        <w:spacing w:after="0" w:line="240" w:lineRule="auto"/>
        <w:rPr>
          <w:rFonts w:ascii="Times New Roman" w:hAnsi="Times New Roman" w:cs="Times New Roman"/>
          <w:sz w:val="24"/>
          <w:szCs w:val="24"/>
        </w:rPr>
      </w:pPr>
    </w:p>
    <w:p w:rsidRPr="00C906F0" w:rsidR="006C7939" w:rsidP="00C906F0" w:rsidRDefault="006C7939" w14:paraId="52621B7B" w14:textId="745098E7">
      <w:pPr>
        <w:pStyle w:val="ListParagraph"/>
        <w:spacing w:after="0" w:line="240" w:lineRule="auto"/>
        <w:ind w:left="360"/>
        <w:rPr>
          <w:rFonts w:ascii="Times New Roman" w:hAnsi="Times New Roman" w:cs="Times New Roman"/>
          <w:sz w:val="24"/>
          <w:szCs w:val="24"/>
        </w:rPr>
      </w:pPr>
      <w:r w:rsidRPr="00C906F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editId="2B078352" wp14:anchorId="6396CB70">
                <wp:simplePos x="0" y="0"/>
                <wp:positionH relativeFrom="column">
                  <wp:posOffset>238125</wp:posOffset>
                </wp:positionH>
                <wp:positionV relativeFrom="paragraph">
                  <wp:posOffset>59689</wp:posOffset>
                </wp:positionV>
                <wp:extent cx="5838825" cy="962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838825"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5" style="position:absolute;margin-left:18.75pt;margin-top:4.7pt;width:459.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C0A7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l/XAIAAAoFAAAOAAAAZHJzL2Uyb0RvYy54bWysVMFu2zAMvQ/YPwi6r06ypkuDOEXQosOA&#10;og3aDj2rspQYk0SNUuJkXz9KdpyiC3YYdpEp8T1SpB49u9pZw7YKQw2u5MOzAWfKSahqtyr59+fb&#10;TxPOQhSuEgacKvleBX41//hh1vipGsEaTKWQURAXpo0v+TpGPy2KINfKinAGXjlyakArIm1xVVQo&#10;GopuTTEaDC6KBrDyCFKFQKc3rZPPc3ytlYwPWgcVmSk53S3mFfP6mtZiPhPTFQq/rmV3DfEPt7Ci&#10;dpS0D3UjomAbrP8IZWuJEEDHMwm2AK1rqXINVM1w8K6ap7XwKtdCzQm+b1P4f2Hl/XaJrK5KPubM&#10;CUtP9EhNE25lFBun9jQ+TAn15JfY7QKZqdadRpu+VAXb5Zbu+5aqXWSSDseTz5PJiGJL8l1ejAZk&#10;U5jiyPYY4lcFliWj5EjZcyfF9i7EFnqAEC/dps2frbg3Kl3BuEelqQzKOMrsLCB1bZBtBT199WPY&#10;pc3IRNG1MT1peIpk4oHUYRNNZVH1xMEp4jFbj84ZwcWeaGsH+HeybvGHqttaU9mvUO3p1RBaOQcv&#10;b2tq3p0IcSmQ9EtKp5mMD7RoA03JobM4WwP+OnWe8CQr8nLW0DyUPPzcCFScmW+OBHc5PD9PA5Q3&#10;5+MvI9rgW8/rW4/b2Gugvg9p+r3MZsJHczA1gn2h0V2krOQSTlLuksuIh811bOeUhl+qxSLDaGi8&#10;iHfuycsUPHU1ieN59yLQdwqKpL17OMyOmL4TUotNTAeLTQRdZ5Ud+9r1mwYu67T7OaSJfrvPqOMv&#10;bP4bAAD//wMAUEsDBBQABgAIAAAAIQC4/mhX3QAAAAgBAAAPAAAAZHJzL2Rvd25yZXYueG1sTI/L&#10;TsMwEEX3SPyDNUjsqM2jSRPiVBWCFagVhUWXbjwkEX5Etpukf8+wguXoHt05t1rP1rARQ+y9k3C7&#10;EMDQNV73rpXw+fFyswIWk3JaGe9QwhkjrOvLi0qV2k/uHcd9ahmVuFgqCV1KQ8l5bDq0Ki78gI6y&#10;Lx+sSnSGluugJiq3ht8JkXGrekcfOjXgU4fN9/5kJfhdfzabUGzHN8wPr7skpjl7lvL6at48Aks4&#10;pz8YfvVJHWpyOvqT05EZCff5kkgJxQMwiotlTtOOxGWiAF5X/P+A+gcAAP//AwBQSwECLQAUAAYA&#10;CAAAACEAtoM4kv4AAADhAQAAEwAAAAAAAAAAAAAAAAAAAAAAW0NvbnRlbnRfVHlwZXNdLnhtbFBL&#10;AQItABQABgAIAAAAIQA4/SH/1gAAAJQBAAALAAAAAAAAAAAAAAAAAC8BAABfcmVscy8ucmVsc1BL&#10;AQItABQABgAIAAAAIQCV6Hl/XAIAAAoFAAAOAAAAAAAAAAAAAAAAAC4CAABkcnMvZTJvRG9jLnht&#10;bFBLAQItABQABgAIAAAAIQC4/mhX3QAAAAgBAAAPAAAAAAAAAAAAAAAAALYEAABkcnMvZG93bnJl&#10;di54bWxQSwUGAAAAAAQABADzAAAAwAUAAAAA&#10;"/>
            </w:pict>
          </mc:Fallback>
        </mc:AlternateContent>
      </w:r>
    </w:p>
    <w:p w:rsidRPr="00C906F0" w:rsidR="006C7939" w:rsidP="00C906F0" w:rsidRDefault="006C7939" w14:paraId="18C52FF4" w14:textId="77777777">
      <w:pPr>
        <w:spacing w:after="0" w:line="240" w:lineRule="auto"/>
        <w:rPr>
          <w:rFonts w:ascii="Times New Roman" w:hAnsi="Times New Roman" w:cs="Times New Roman"/>
          <w:b/>
          <w:sz w:val="24"/>
          <w:szCs w:val="24"/>
        </w:rPr>
      </w:pPr>
    </w:p>
    <w:p w:rsidRPr="00C906F0" w:rsidR="006C7939" w:rsidP="00C906F0" w:rsidRDefault="006C7939" w14:paraId="5FCD5731" w14:textId="77777777">
      <w:pPr>
        <w:spacing w:after="0" w:line="240" w:lineRule="auto"/>
        <w:rPr>
          <w:rFonts w:ascii="Times New Roman" w:hAnsi="Times New Roman" w:cs="Times New Roman"/>
          <w:b/>
          <w:sz w:val="24"/>
          <w:szCs w:val="24"/>
        </w:rPr>
      </w:pPr>
    </w:p>
    <w:p w:rsidRPr="00C906F0" w:rsidR="006C7939" w:rsidP="00C906F0" w:rsidRDefault="006C7939" w14:paraId="5229EFCF" w14:textId="3F8C0577">
      <w:pPr>
        <w:spacing w:after="0" w:line="240" w:lineRule="auto"/>
        <w:rPr>
          <w:rFonts w:ascii="Times New Roman" w:hAnsi="Times New Roman" w:cs="Times New Roman"/>
          <w:b/>
          <w:sz w:val="24"/>
          <w:szCs w:val="24"/>
        </w:rPr>
        <w:sectPr w:rsidRPr="00C906F0" w:rsidR="006C7939">
          <w:footerReference w:type="default" r:id="rId11"/>
          <w:pgSz w:w="12240" w:h="15840"/>
          <w:pgMar w:top="1440" w:right="1440" w:bottom="1440" w:left="1440" w:header="720" w:footer="720" w:gutter="0"/>
          <w:cols w:space="720"/>
          <w:docGrid w:linePitch="360"/>
        </w:sectPr>
      </w:pPr>
    </w:p>
    <w:p w:rsidR="009C5AF6" w:rsidP="00C906F0" w:rsidRDefault="00A73C86" w14:paraId="2DE1C3DF" w14:textId="07DB7ACD">
      <w:pPr>
        <w:spacing w:after="0" w:line="240" w:lineRule="auto"/>
        <w:rPr>
          <w:rFonts w:ascii="Times New Roman" w:hAnsi="Times New Roman" w:cs="Times New Roman"/>
          <w:b/>
          <w:sz w:val="24"/>
          <w:szCs w:val="24"/>
        </w:rPr>
      </w:pPr>
      <w:r w:rsidRPr="00A73C86">
        <w:rPr>
          <w:rFonts w:ascii="Times New Roman" w:hAnsi="Times New Roman" w:cs="Times New Roman"/>
          <w:b/>
          <w:sz w:val="24"/>
          <w:szCs w:val="24"/>
        </w:rPr>
        <w:lastRenderedPageBreak/>
        <w:t xml:space="preserve">MILITARY FAMILY LIFE </w:t>
      </w:r>
      <w:r>
        <w:rPr>
          <w:rFonts w:ascii="Times New Roman" w:hAnsi="Times New Roman" w:cs="Times New Roman"/>
          <w:b/>
          <w:sz w:val="24"/>
          <w:szCs w:val="24"/>
        </w:rPr>
        <w:t>COUNSELOR (</w:t>
      </w:r>
      <w:r w:rsidRPr="00C906F0">
        <w:rPr>
          <w:rFonts w:ascii="Times New Roman" w:hAnsi="Times New Roman" w:cs="Times New Roman"/>
          <w:b/>
          <w:sz w:val="24"/>
          <w:szCs w:val="24"/>
        </w:rPr>
        <w:t>MFLC</w:t>
      </w:r>
      <w:r>
        <w:rPr>
          <w:rFonts w:ascii="Times New Roman" w:hAnsi="Times New Roman" w:cs="Times New Roman"/>
          <w:b/>
          <w:sz w:val="24"/>
          <w:szCs w:val="24"/>
        </w:rPr>
        <w:t xml:space="preserve">) </w:t>
      </w:r>
      <w:r w:rsidRPr="00C906F0" w:rsidR="009C5AF6">
        <w:rPr>
          <w:rFonts w:ascii="Times New Roman" w:hAnsi="Times New Roman" w:cs="Times New Roman"/>
          <w:b/>
          <w:sz w:val="24"/>
          <w:szCs w:val="24"/>
        </w:rPr>
        <w:t>MANAGER OR SUPERVISOR RESPONDENTS</w:t>
      </w:r>
    </w:p>
    <w:p w:rsidRPr="00C906F0" w:rsidR="00A73C86" w:rsidP="00C906F0" w:rsidRDefault="00A73C86" w14:paraId="3C69F0A6" w14:textId="77777777">
      <w:pPr>
        <w:spacing w:after="0" w:line="240" w:lineRule="auto"/>
        <w:rPr>
          <w:rFonts w:ascii="Times New Roman" w:hAnsi="Times New Roman" w:cs="Times New Roman"/>
          <w:b/>
          <w:sz w:val="24"/>
          <w:szCs w:val="24"/>
        </w:rPr>
      </w:pPr>
    </w:p>
    <w:p w:rsidRPr="00C906F0" w:rsidR="00BA7AE1" w:rsidP="00C906F0" w:rsidRDefault="009C5AF6" w14:paraId="7203C097" w14:textId="609B0059">
      <w:pPr>
        <w:shd w:val="clear" w:color="auto" w:fill="FFFFFF"/>
        <w:spacing w:after="0" w:line="240" w:lineRule="auto"/>
        <w:outlineLvl w:val="1"/>
        <w:rPr>
          <w:rFonts w:ascii="Times New Roman" w:hAnsi="Times New Roman" w:eastAsia="Times New Roman" w:cs="Times New Roman"/>
          <w:spacing w:val="-2"/>
          <w:sz w:val="24"/>
          <w:szCs w:val="24"/>
        </w:rPr>
      </w:pPr>
      <w:r w:rsidRPr="00C906F0">
        <w:rPr>
          <w:rFonts w:ascii="Times New Roman" w:hAnsi="Times New Roman" w:cs="Times New Roman"/>
          <w:b/>
          <w:sz w:val="24"/>
          <w:szCs w:val="24"/>
        </w:rPr>
        <w:t xml:space="preserve">Introduction:  </w:t>
      </w:r>
      <w:r w:rsidRPr="00C906F0">
        <w:rPr>
          <w:rFonts w:ascii="Times New Roman" w:hAnsi="Times New Roman" w:cs="Times New Roman"/>
          <w:sz w:val="24"/>
          <w:szCs w:val="24"/>
        </w:rPr>
        <w:t xml:space="preserve">Thank you for taking time to complete this brief data call related to Counseling on Access to Lethal Means (CALM).  Recently, we asked many Military Family-Life Counselors (MFLC) to complete </w:t>
      </w:r>
      <w:r w:rsidRPr="00C906F0" w:rsidR="00A73523">
        <w:rPr>
          <w:rFonts w:ascii="Times New Roman" w:hAnsi="Times New Roman" w:cs="Times New Roman"/>
          <w:sz w:val="24"/>
          <w:szCs w:val="24"/>
        </w:rPr>
        <w:t>a CALM</w:t>
      </w:r>
      <w:r w:rsidRPr="00C906F0">
        <w:rPr>
          <w:rFonts w:ascii="Times New Roman" w:hAnsi="Times New Roman" w:cs="Times New Roman"/>
          <w:sz w:val="24"/>
          <w:szCs w:val="24"/>
        </w:rPr>
        <w:t xml:space="preserve"> training.  As their managers and supervisors, your feedback to this data call will help us understand </w:t>
      </w:r>
      <w:r w:rsidRPr="00C906F0" w:rsidR="00A73523">
        <w:rPr>
          <w:rFonts w:ascii="Times New Roman" w:hAnsi="Times New Roman" w:cs="Times New Roman"/>
          <w:sz w:val="24"/>
          <w:szCs w:val="24"/>
        </w:rPr>
        <w:t>CALM training implementation and effectiveness</w:t>
      </w:r>
      <w:r w:rsidRPr="00C906F0">
        <w:rPr>
          <w:rFonts w:ascii="Times New Roman" w:hAnsi="Times New Roman" w:cs="Times New Roman"/>
          <w:sz w:val="24"/>
          <w:szCs w:val="24"/>
        </w:rPr>
        <w:t xml:space="preserve">.  </w:t>
      </w:r>
      <w:r w:rsidRPr="00C906F0" w:rsidR="00D72DBF">
        <w:rPr>
          <w:rFonts w:ascii="Times New Roman" w:hAnsi="Times New Roman" w:cs="Times New Roman"/>
          <w:sz w:val="24"/>
          <w:szCs w:val="24"/>
        </w:rPr>
        <w:t>If you are unable to answer a question</w:t>
      </w:r>
      <w:r w:rsidRPr="00C906F0" w:rsidR="00E675CC">
        <w:rPr>
          <w:rFonts w:ascii="Times New Roman" w:hAnsi="Times New Roman" w:cs="Times New Roman"/>
          <w:sz w:val="24"/>
          <w:szCs w:val="24"/>
        </w:rPr>
        <w:t xml:space="preserve"> or a question</w:t>
      </w:r>
      <w:r w:rsidRPr="00C906F0" w:rsidR="00D72DBF">
        <w:rPr>
          <w:rFonts w:ascii="Times New Roman" w:hAnsi="Times New Roman" w:cs="Times New Roman"/>
          <w:sz w:val="24"/>
          <w:szCs w:val="24"/>
        </w:rPr>
        <w:t xml:space="preserve"> is not applicable, please proceed to the next question. </w:t>
      </w:r>
      <w:r w:rsidRPr="00C906F0" w:rsidR="00BA7AE1">
        <w:rPr>
          <w:rFonts w:ascii="Times New Roman" w:hAnsi="Times New Roman" w:eastAsia="Times New Roman" w:cs="Times New Roman"/>
          <w:spacing w:val="-2"/>
          <w:sz w:val="24"/>
          <w:szCs w:val="24"/>
        </w:rPr>
        <w:t xml:space="preserve">Survey participation is voluntary. You can skip questions you choose not </w:t>
      </w:r>
      <w:r w:rsidRPr="00C906F0" w:rsidR="0069039B">
        <w:rPr>
          <w:rFonts w:ascii="Times New Roman" w:hAnsi="Times New Roman" w:eastAsia="Times New Roman" w:cs="Times New Roman"/>
          <w:spacing w:val="-2"/>
          <w:sz w:val="24"/>
          <w:szCs w:val="24"/>
        </w:rPr>
        <w:t xml:space="preserve">to </w:t>
      </w:r>
      <w:r w:rsidRPr="00C906F0" w:rsidR="00BA7AE1">
        <w:rPr>
          <w:rFonts w:ascii="Times New Roman" w:hAnsi="Times New Roman" w:eastAsia="Times New Roman" w:cs="Times New Roman"/>
          <w:spacing w:val="-2"/>
          <w:sz w:val="24"/>
          <w:szCs w:val="24"/>
        </w:rPr>
        <w:t>answer, and you can stop participating at any time. Data from the survey will only be reported in the aggregate; no responses will be linked back to an individual.</w:t>
      </w:r>
    </w:p>
    <w:p w:rsidRPr="00C906F0" w:rsidR="00076B05" w:rsidP="00C906F0" w:rsidRDefault="00076B05" w14:paraId="35692D66" w14:textId="77777777">
      <w:pPr>
        <w:shd w:val="clear" w:color="auto" w:fill="FFFFFF"/>
        <w:spacing w:after="0" w:line="240" w:lineRule="auto"/>
        <w:outlineLvl w:val="1"/>
        <w:rPr>
          <w:rFonts w:ascii="Times New Roman" w:hAnsi="Times New Roman" w:eastAsia="Times New Roman" w:cs="Times New Roman"/>
          <w:spacing w:val="-2"/>
          <w:sz w:val="24"/>
          <w:szCs w:val="24"/>
        </w:rPr>
      </w:pPr>
    </w:p>
    <w:p w:rsidRPr="00C906F0" w:rsidR="009C5AF6" w:rsidP="00C906F0" w:rsidRDefault="009C5AF6" w14:paraId="09672AB5" w14:textId="10A09C9E">
      <w:pPr>
        <w:spacing w:after="0" w:line="240" w:lineRule="auto"/>
        <w:rPr>
          <w:rFonts w:ascii="Times New Roman" w:hAnsi="Times New Roman" w:cs="Times New Roman"/>
          <w:sz w:val="24"/>
          <w:szCs w:val="24"/>
        </w:rPr>
      </w:pPr>
      <w:r w:rsidRPr="00C906F0">
        <w:rPr>
          <w:rFonts w:ascii="Times New Roman" w:hAnsi="Times New Roman" w:cs="Times New Roman"/>
          <w:b/>
          <w:sz w:val="24"/>
          <w:szCs w:val="24"/>
        </w:rPr>
        <w:t xml:space="preserve">Instructions:  </w:t>
      </w:r>
      <w:r w:rsidRPr="00C906F0">
        <w:rPr>
          <w:rFonts w:ascii="Times New Roman" w:hAnsi="Times New Roman" w:cs="Times New Roman"/>
          <w:sz w:val="24"/>
          <w:szCs w:val="24"/>
        </w:rPr>
        <w:t>Unless otherwise noted, please choose the response that</w:t>
      </w:r>
      <w:r w:rsidRPr="00C906F0" w:rsidR="00C077E3">
        <w:rPr>
          <w:rFonts w:ascii="Times New Roman" w:hAnsi="Times New Roman" w:cs="Times New Roman"/>
          <w:sz w:val="24"/>
          <w:szCs w:val="24"/>
        </w:rPr>
        <w:t xml:space="preserve"> best indicates your observations of MLFCs, which you manage or supervise, </w:t>
      </w:r>
      <w:r w:rsidRPr="00C906F0">
        <w:rPr>
          <w:rFonts w:ascii="Times New Roman" w:hAnsi="Times New Roman" w:cs="Times New Roman"/>
          <w:sz w:val="24"/>
          <w:szCs w:val="24"/>
        </w:rPr>
        <w:t xml:space="preserve">implementing CALM within the past </w:t>
      </w:r>
      <w:r w:rsidRPr="00C906F0" w:rsidR="009712AB">
        <w:rPr>
          <w:rFonts w:ascii="Times New Roman" w:hAnsi="Times New Roman" w:cs="Times New Roman"/>
          <w:sz w:val="24"/>
          <w:szCs w:val="24"/>
        </w:rPr>
        <w:t xml:space="preserve">12 </w:t>
      </w:r>
      <w:r w:rsidRPr="00C906F0">
        <w:rPr>
          <w:rFonts w:ascii="Times New Roman" w:hAnsi="Times New Roman" w:cs="Times New Roman"/>
          <w:sz w:val="24"/>
          <w:szCs w:val="24"/>
        </w:rPr>
        <w:t xml:space="preserve">months.  Your responses to these questions are kept confidential.  Please do not include personally identifying information about yourself or your clients.  </w:t>
      </w:r>
    </w:p>
    <w:p w:rsidRPr="00C906F0" w:rsidR="00076B05" w:rsidP="00C906F0" w:rsidRDefault="00076B05" w14:paraId="7CA52167" w14:textId="77777777">
      <w:pPr>
        <w:spacing w:after="0" w:line="240" w:lineRule="auto"/>
        <w:rPr>
          <w:rFonts w:ascii="Times New Roman" w:hAnsi="Times New Roman" w:cs="Times New Roman"/>
          <w:b/>
          <w:sz w:val="24"/>
          <w:szCs w:val="24"/>
        </w:rPr>
      </w:pPr>
    </w:p>
    <w:p w:rsidRPr="00C906F0" w:rsidR="00665C3B" w:rsidP="00C906F0" w:rsidRDefault="009C5AF6" w14:paraId="55DE160E" w14:textId="6B3FBAEF">
      <w:pPr>
        <w:pStyle w:val="ListParagraph"/>
        <w:numPr>
          <w:ilvl w:val="0"/>
          <w:numId w:val="4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Approximately </w:t>
      </w:r>
      <w:r w:rsidRPr="00C906F0" w:rsidR="00C077E3">
        <w:rPr>
          <w:rFonts w:ascii="Times New Roman" w:hAnsi="Times New Roman" w:cs="Times New Roman"/>
          <w:sz w:val="24"/>
          <w:szCs w:val="24"/>
        </w:rPr>
        <w:t xml:space="preserve">what percentage of your MFLCs have received </w:t>
      </w:r>
      <w:r w:rsidRPr="00C906F0" w:rsidR="00AA6FF6">
        <w:rPr>
          <w:rFonts w:ascii="Times New Roman" w:hAnsi="Times New Roman" w:cs="Times New Roman"/>
          <w:sz w:val="24"/>
          <w:szCs w:val="24"/>
        </w:rPr>
        <w:t xml:space="preserve">CALM </w:t>
      </w:r>
      <w:r w:rsidRPr="00C906F0" w:rsidR="00C077E3">
        <w:rPr>
          <w:rFonts w:ascii="Times New Roman" w:hAnsi="Times New Roman" w:cs="Times New Roman"/>
          <w:sz w:val="24"/>
          <w:szCs w:val="24"/>
        </w:rPr>
        <w:t>training</w:t>
      </w:r>
      <w:r w:rsidRPr="00C906F0">
        <w:rPr>
          <w:rFonts w:ascii="Times New Roman" w:hAnsi="Times New Roman" w:cs="Times New Roman"/>
          <w:sz w:val="24"/>
          <w:szCs w:val="24"/>
        </w:rPr>
        <w:t>?</w:t>
      </w:r>
    </w:p>
    <w:p w:rsidRPr="00C906F0" w:rsidR="00C077E3" w:rsidP="00C906F0" w:rsidRDefault="00C077E3" w14:paraId="4400E8AF"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0%</w:t>
      </w:r>
    </w:p>
    <w:p w:rsidRPr="00C906F0" w:rsidR="009C5AF6" w:rsidP="00C906F0" w:rsidRDefault="009C5AF6" w14:paraId="71EB53FE"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1-25%</w:t>
      </w:r>
    </w:p>
    <w:p w:rsidRPr="00C906F0" w:rsidR="009C5AF6" w:rsidP="00C906F0" w:rsidRDefault="009C5AF6" w14:paraId="6C022FFB"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26-50%</w:t>
      </w:r>
    </w:p>
    <w:p w:rsidRPr="00C906F0" w:rsidR="009C5AF6" w:rsidP="00C906F0" w:rsidRDefault="009C5AF6" w14:paraId="2AF7A200"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51-75%</w:t>
      </w:r>
    </w:p>
    <w:p w:rsidRPr="00C906F0" w:rsidR="00C077E3" w:rsidP="00C906F0" w:rsidRDefault="009C5AF6" w14:paraId="790EB08A"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76-</w:t>
      </w:r>
      <w:r w:rsidRPr="00C906F0" w:rsidR="00C077E3">
        <w:rPr>
          <w:rFonts w:ascii="Times New Roman" w:hAnsi="Times New Roman" w:cs="Times New Roman"/>
          <w:sz w:val="24"/>
          <w:szCs w:val="24"/>
        </w:rPr>
        <w:t>99%</w:t>
      </w:r>
    </w:p>
    <w:p w:rsidRPr="00C906F0" w:rsidR="009C5AF6" w:rsidP="00C906F0" w:rsidRDefault="009C5AF6" w14:paraId="43979678"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100%</w:t>
      </w:r>
    </w:p>
    <w:p w:rsidRPr="00C906F0" w:rsidR="009C5AF6" w:rsidP="00C906F0" w:rsidRDefault="009C5AF6" w14:paraId="297448A5" w14:textId="77777777">
      <w:pPr>
        <w:pStyle w:val="ListParagraph"/>
        <w:spacing w:after="0" w:line="240" w:lineRule="auto"/>
        <w:rPr>
          <w:rFonts w:ascii="Times New Roman" w:hAnsi="Times New Roman" w:cs="Times New Roman"/>
          <w:sz w:val="24"/>
          <w:szCs w:val="24"/>
        </w:rPr>
      </w:pPr>
    </w:p>
    <w:p w:rsidRPr="003F2CC6" w:rsidR="00AC2C2B" w:rsidP="002172C7" w:rsidRDefault="00AC2C2B" w14:paraId="7937D0D5" w14:textId="03FB1044">
      <w:pPr>
        <w:pStyle w:val="ListParagraph"/>
        <w:numPr>
          <w:ilvl w:val="0"/>
          <w:numId w:val="48"/>
        </w:numPr>
        <w:spacing w:after="0" w:line="240" w:lineRule="auto"/>
        <w:rPr>
          <w:rFonts w:ascii="Times New Roman" w:hAnsi="Times New Roman" w:cs="Times New Roman"/>
          <w:sz w:val="24"/>
          <w:szCs w:val="24"/>
        </w:rPr>
      </w:pPr>
      <w:r w:rsidRPr="003F2CC6">
        <w:rPr>
          <w:rFonts w:ascii="Times New Roman" w:hAnsi="Times New Roman" w:cs="Times New Roman"/>
          <w:b/>
          <w:sz w:val="24"/>
          <w:szCs w:val="24"/>
          <w:u w:val="single"/>
        </w:rPr>
        <w:t>Before</w:t>
      </w:r>
      <w:r w:rsidRPr="003F2CC6">
        <w:rPr>
          <w:rFonts w:ascii="Times New Roman" w:hAnsi="Times New Roman" w:cs="Times New Roman"/>
          <w:sz w:val="24"/>
          <w:szCs w:val="24"/>
        </w:rPr>
        <w:t xml:space="preserve"> receiving the CALM training, how would you describe the level of knowledge the typical MFLC ha</w:t>
      </w:r>
      <w:r w:rsidR="002172C7">
        <w:rPr>
          <w:rFonts w:ascii="Times New Roman" w:hAnsi="Times New Roman" w:cs="Times New Roman"/>
          <w:sz w:val="24"/>
          <w:szCs w:val="24"/>
        </w:rPr>
        <w:t>d</w:t>
      </w:r>
      <w:r w:rsidRPr="003F2CC6">
        <w:rPr>
          <w:rFonts w:ascii="Times New Roman" w:hAnsi="Times New Roman" w:cs="Times New Roman"/>
          <w:sz w:val="24"/>
          <w:szCs w:val="24"/>
        </w:rPr>
        <w:t xml:space="preserve"> with </w:t>
      </w:r>
      <w:r w:rsidRPr="002172C7" w:rsidR="002172C7">
        <w:rPr>
          <w:rFonts w:ascii="Times New Roman" w:hAnsi="Times New Roman" w:cs="Times New Roman"/>
          <w:sz w:val="24"/>
          <w:szCs w:val="24"/>
        </w:rPr>
        <w:t>reducing access to lethal means</w:t>
      </w:r>
      <w:r w:rsidRPr="003F2CC6">
        <w:rPr>
          <w:rFonts w:ascii="Times New Roman" w:hAnsi="Times New Roman" w:cs="Times New Roman"/>
          <w:sz w:val="24"/>
          <w:szCs w:val="24"/>
        </w:rPr>
        <w:t>?</w:t>
      </w:r>
    </w:p>
    <w:p w:rsidRPr="003F2CC6" w:rsidR="00AC2C2B" w:rsidP="00C906F0" w:rsidRDefault="00AC2C2B" w14:paraId="6D53835F" w14:textId="77777777">
      <w:pPr>
        <w:pStyle w:val="ListParagraph"/>
        <w:numPr>
          <w:ilvl w:val="1"/>
          <w:numId w:val="62"/>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Not at all knowledgeable</w:t>
      </w:r>
    </w:p>
    <w:p w:rsidRPr="003F2CC6" w:rsidR="00AC2C2B" w:rsidP="00C906F0" w:rsidRDefault="00AC2C2B" w14:paraId="37E3C76D" w14:textId="77777777">
      <w:pPr>
        <w:pStyle w:val="ListParagraph"/>
        <w:numPr>
          <w:ilvl w:val="1"/>
          <w:numId w:val="62"/>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Slightly knowledgeable</w:t>
      </w:r>
    </w:p>
    <w:p w:rsidRPr="003F2CC6" w:rsidR="00AC2C2B" w:rsidP="00C906F0" w:rsidRDefault="00AC2C2B" w14:paraId="38667A70" w14:textId="77777777">
      <w:pPr>
        <w:pStyle w:val="ListParagraph"/>
        <w:numPr>
          <w:ilvl w:val="1"/>
          <w:numId w:val="62"/>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Somewhat knowledgeable</w:t>
      </w:r>
    </w:p>
    <w:p w:rsidRPr="003F2CC6" w:rsidR="00AC2C2B" w:rsidP="00C906F0" w:rsidRDefault="00AC2C2B" w14:paraId="4E73EC5C" w14:textId="77777777">
      <w:pPr>
        <w:pStyle w:val="ListParagraph"/>
        <w:numPr>
          <w:ilvl w:val="1"/>
          <w:numId w:val="62"/>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Moderately knowledgeable</w:t>
      </w:r>
    </w:p>
    <w:p w:rsidRPr="003F2CC6" w:rsidR="00AC2C2B" w:rsidP="00C906F0" w:rsidRDefault="00AC2C2B" w14:paraId="503F5ED0" w14:textId="77777777">
      <w:pPr>
        <w:pStyle w:val="ListParagraph"/>
        <w:numPr>
          <w:ilvl w:val="1"/>
          <w:numId w:val="62"/>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Extremely knowledgeable</w:t>
      </w:r>
    </w:p>
    <w:p w:rsidRPr="003F2CC6" w:rsidR="00AC2C2B" w:rsidP="00AC2C2B" w:rsidRDefault="00AC2C2B" w14:paraId="2A251FCA" w14:textId="77777777">
      <w:pPr>
        <w:pStyle w:val="ListParagraph"/>
        <w:spacing w:after="0" w:line="240" w:lineRule="auto"/>
        <w:ind w:left="360"/>
        <w:rPr>
          <w:rFonts w:ascii="Times New Roman" w:hAnsi="Times New Roman" w:cs="Times New Roman"/>
          <w:sz w:val="24"/>
          <w:szCs w:val="24"/>
        </w:rPr>
      </w:pPr>
    </w:p>
    <w:p w:rsidRPr="003F2CC6" w:rsidR="00AC2C2B" w:rsidP="002172C7" w:rsidRDefault="00AC2C2B" w14:paraId="6D415422" w14:textId="2D6649CE">
      <w:pPr>
        <w:pStyle w:val="ListParagraph"/>
        <w:numPr>
          <w:ilvl w:val="0"/>
          <w:numId w:val="48"/>
        </w:numPr>
        <w:spacing w:after="0" w:line="240" w:lineRule="auto"/>
        <w:rPr>
          <w:rFonts w:ascii="Times New Roman" w:hAnsi="Times New Roman" w:cs="Times New Roman"/>
          <w:sz w:val="24"/>
          <w:szCs w:val="24"/>
        </w:rPr>
      </w:pPr>
      <w:r w:rsidRPr="003F2CC6">
        <w:rPr>
          <w:rFonts w:ascii="Times New Roman" w:hAnsi="Times New Roman" w:cs="Times New Roman"/>
          <w:b/>
          <w:sz w:val="24"/>
          <w:szCs w:val="24"/>
          <w:u w:val="single"/>
        </w:rPr>
        <w:t>After</w:t>
      </w:r>
      <w:r w:rsidRPr="003F2CC6">
        <w:rPr>
          <w:rFonts w:ascii="Times New Roman" w:hAnsi="Times New Roman" w:cs="Times New Roman"/>
          <w:sz w:val="24"/>
          <w:szCs w:val="24"/>
        </w:rPr>
        <w:t xml:space="preserve"> receiving the CALM training, how would you describe the level of knowledge the typical MFLC has with </w:t>
      </w:r>
      <w:r w:rsidRPr="002172C7" w:rsidR="002172C7">
        <w:rPr>
          <w:rFonts w:ascii="Times New Roman" w:hAnsi="Times New Roman" w:cs="Times New Roman"/>
          <w:sz w:val="24"/>
          <w:szCs w:val="24"/>
        </w:rPr>
        <w:t>reducing access to lethal means</w:t>
      </w:r>
      <w:r w:rsidRPr="003F2CC6">
        <w:rPr>
          <w:rFonts w:ascii="Times New Roman" w:hAnsi="Times New Roman" w:cs="Times New Roman"/>
          <w:sz w:val="24"/>
          <w:szCs w:val="24"/>
        </w:rPr>
        <w:t>?</w:t>
      </w:r>
    </w:p>
    <w:p w:rsidRPr="003F2CC6" w:rsidR="00AC2C2B" w:rsidP="00C906F0" w:rsidRDefault="00AC2C2B" w14:paraId="7E458EB0" w14:textId="77777777">
      <w:pPr>
        <w:pStyle w:val="ListParagraph"/>
        <w:numPr>
          <w:ilvl w:val="1"/>
          <w:numId w:val="63"/>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Not at all knowledgeable</w:t>
      </w:r>
    </w:p>
    <w:p w:rsidRPr="003F2CC6" w:rsidR="00AC2C2B" w:rsidP="00C906F0" w:rsidRDefault="00AC2C2B" w14:paraId="4D7FFD55" w14:textId="77777777">
      <w:pPr>
        <w:pStyle w:val="ListParagraph"/>
        <w:numPr>
          <w:ilvl w:val="1"/>
          <w:numId w:val="63"/>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Slightly knowledgeable</w:t>
      </w:r>
    </w:p>
    <w:p w:rsidRPr="003F2CC6" w:rsidR="00AC2C2B" w:rsidP="00C906F0" w:rsidRDefault="00AC2C2B" w14:paraId="42268869" w14:textId="77777777">
      <w:pPr>
        <w:pStyle w:val="ListParagraph"/>
        <w:numPr>
          <w:ilvl w:val="1"/>
          <w:numId w:val="63"/>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Somewhat knowledgeable</w:t>
      </w:r>
    </w:p>
    <w:p w:rsidRPr="003F2CC6" w:rsidR="00AC2C2B" w:rsidP="00C906F0" w:rsidRDefault="00AC2C2B" w14:paraId="5B4BF883" w14:textId="77777777">
      <w:pPr>
        <w:pStyle w:val="ListParagraph"/>
        <w:numPr>
          <w:ilvl w:val="1"/>
          <w:numId w:val="63"/>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Moderately knowledgeable</w:t>
      </w:r>
    </w:p>
    <w:p w:rsidR="00AC2C2B" w:rsidP="00C906F0" w:rsidRDefault="00AC2C2B" w14:paraId="0C89A7AA" w14:textId="74D07E84">
      <w:pPr>
        <w:pStyle w:val="ListParagraph"/>
        <w:numPr>
          <w:ilvl w:val="1"/>
          <w:numId w:val="63"/>
        </w:numPr>
        <w:spacing w:after="0" w:line="240" w:lineRule="auto"/>
        <w:rPr>
          <w:rFonts w:ascii="Times New Roman" w:hAnsi="Times New Roman" w:cs="Times New Roman"/>
          <w:sz w:val="24"/>
          <w:szCs w:val="24"/>
        </w:rPr>
      </w:pPr>
      <w:r w:rsidRPr="003F2CC6">
        <w:rPr>
          <w:rFonts w:ascii="Times New Roman" w:hAnsi="Times New Roman" w:cs="Times New Roman"/>
          <w:sz w:val="24"/>
          <w:szCs w:val="24"/>
        </w:rPr>
        <w:t>Extremely knowledgeable</w:t>
      </w:r>
    </w:p>
    <w:p w:rsidRPr="00C906F0" w:rsidR="00A73523" w:rsidP="00C906F0" w:rsidRDefault="00A73523" w14:paraId="5AB9C2BD" w14:textId="77777777"/>
    <w:p w:rsidRPr="00C906F0" w:rsidR="00C077E3" w:rsidP="00C906F0" w:rsidRDefault="00D47558" w14:paraId="53DFD2C5" w14:textId="0ACE8220">
      <w:pPr>
        <w:pStyle w:val="ListParagraph"/>
        <w:numPr>
          <w:ilvl w:val="0"/>
          <w:numId w:val="48"/>
        </w:numPr>
        <w:spacing w:after="0" w:line="240" w:lineRule="auto"/>
        <w:rPr>
          <w:rFonts w:ascii="Times New Roman" w:hAnsi="Times New Roman" w:cs="Times New Roman"/>
          <w:sz w:val="24"/>
          <w:szCs w:val="24"/>
        </w:rPr>
      </w:pPr>
      <w:r w:rsidRPr="00C906F0" w:rsidDel="00D47558">
        <w:rPr>
          <w:rFonts w:ascii="Times New Roman" w:hAnsi="Times New Roman" w:cs="Times New Roman"/>
          <w:b/>
          <w:sz w:val="24"/>
          <w:szCs w:val="24"/>
        </w:rPr>
        <w:t xml:space="preserve"> </w:t>
      </w:r>
      <w:r w:rsidRPr="00C906F0" w:rsidR="00C077E3">
        <w:rPr>
          <w:rFonts w:ascii="Times New Roman" w:hAnsi="Times New Roman" w:cs="Times New Roman"/>
          <w:b/>
          <w:sz w:val="24"/>
          <w:szCs w:val="24"/>
        </w:rPr>
        <w:t xml:space="preserve">[IF 1 ≠ 0% OR 2 = </w:t>
      </w:r>
      <w:r w:rsidRPr="00C906F0" w:rsidR="00076B05">
        <w:rPr>
          <w:rFonts w:ascii="Times New Roman" w:hAnsi="Times New Roman" w:cs="Times New Roman"/>
          <w:b/>
          <w:sz w:val="24"/>
          <w:szCs w:val="24"/>
        </w:rPr>
        <w:t>NOT AT ALL, SLIGHTLY</w:t>
      </w:r>
      <w:r w:rsidRPr="00C906F0" w:rsidR="00C077E3">
        <w:rPr>
          <w:rFonts w:ascii="Times New Roman" w:hAnsi="Times New Roman" w:cs="Times New Roman"/>
          <w:b/>
          <w:sz w:val="24"/>
          <w:szCs w:val="24"/>
        </w:rPr>
        <w:t>].</w:t>
      </w:r>
      <w:r w:rsidRPr="00C906F0" w:rsidR="00C077E3">
        <w:rPr>
          <w:rFonts w:ascii="Times New Roman" w:hAnsi="Times New Roman" w:cs="Times New Roman"/>
          <w:sz w:val="24"/>
          <w:szCs w:val="24"/>
        </w:rPr>
        <w:t xml:space="preserve">  Do you believe your MFLCs need refresher training on CALM?</w:t>
      </w:r>
    </w:p>
    <w:p w:rsidRPr="00C906F0" w:rsidR="00C077E3" w:rsidP="00C906F0" w:rsidRDefault="00C077E3" w14:paraId="4CA5A06A" w14:textId="7C498ABF">
      <w:pPr>
        <w:pStyle w:val="ListParagraph"/>
        <w:numPr>
          <w:ilvl w:val="0"/>
          <w:numId w:val="61"/>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Yes</w:t>
      </w:r>
    </w:p>
    <w:p w:rsidRPr="00C906F0" w:rsidR="00C077E3" w:rsidP="00C906F0" w:rsidRDefault="00C077E3" w14:paraId="0907DBFA" w14:textId="7F0DFD7E">
      <w:pPr>
        <w:pStyle w:val="ListParagraph"/>
        <w:numPr>
          <w:ilvl w:val="0"/>
          <w:numId w:val="61"/>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No</w:t>
      </w:r>
    </w:p>
    <w:p w:rsidRPr="00C906F0" w:rsidR="00C077E3" w:rsidP="00C906F0" w:rsidRDefault="00076B05" w14:paraId="0D8EB4A7" w14:textId="0AB241FB">
      <w:pPr>
        <w:pStyle w:val="ListParagraph"/>
        <w:numPr>
          <w:ilvl w:val="0"/>
          <w:numId w:val="61"/>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lastRenderedPageBreak/>
        <w:t>I d</w:t>
      </w:r>
      <w:r w:rsidRPr="00C906F0" w:rsidR="00C077E3">
        <w:rPr>
          <w:rFonts w:ascii="Times New Roman" w:hAnsi="Times New Roman" w:cs="Times New Roman"/>
          <w:sz w:val="24"/>
          <w:szCs w:val="24"/>
        </w:rPr>
        <w:t>on’t know</w:t>
      </w:r>
    </w:p>
    <w:p w:rsidRPr="00C906F0" w:rsidR="00C077E3" w:rsidP="00C906F0" w:rsidRDefault="00C077E3" w14:paraId="36B5324D" w14:textId="77777777">
      <w:pPr>
        <w:pStyle w:val="ListParagraph"/>
        <w:spacing w:after="0" w:line="240" w:lineRule="auto"/>
        <w:ind w:left="360"/>
        <w:rPr>
          <w:rFonts w:ascii="Times New Roman" w:hAnsi="Times New Roman" w:cs="Times New Roman"/>
          <w:sz w:val="24"/>
          <w:szCs w:val="24"/>
        </w:rPr>
      </w:pPr>
    </w:p>
    <w:p w:rsidRPr="00C906F0" w:rsidR="00C077E3" w:rsidP="00C906F0" w:rsidRDefault="00C077E3" w14:paraId="60578053" w14:textId="77777777">
      <w:pPr>
        <w:pStyle w:val="ListParagraph"/>
        <w:spacing w:after="0" w:line="240" w:lineRule="auto"/>
        <w:ind w:left="360"/>
        <w:rPr>
          <w:rFonts w:ascii="Times New Roman" w:hAnsi="Times New Roman" w:cs="Times New Roman"/>
          <w:sz w:val="24"/>
          <w:szCs w:val="24"/>
        </w:rPr>
      </w:pPr>
    </w:p>
    <w:p w:rsidRPr="00C906F0" w:rsidR="00C077E3" w:rsidP="00C906F0" w:rsidRDefault="00C077E3" w14:paraId="17E2CD84" w14:textId="742253D9">
      <w:pPr>
        <w:pStyle w:val="ListParagraph"/>
        <w:numPr>
          <w:ilvl w:val="0"/>
          <w:numId w:val="4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What training format do you believe is most effective for your </w:t>
      </w:r>
      <w:r w:rsidRPr="00C906F0" w:rsidR="002C1AA1">
        <w:rPr>
          <w:rFonts w:ascii="Times New Roman" w:hAnsi="Times New Roman" w:cs="Times New Roman"/>
          <w:sz w:val="24"/>
          <w:szCs w:val="24"/>
        </w:rPr>
        <w:t>MFLCs</w:t>
      </w:r>
      <w:r w:rsidRPr="00C906F0">
        <w:rPr>
          <w:rFonts w:ascii="Times New Roman" w:hAnsi="Times New Roman" w:cs="Times New Roman"/>
          <w:sz w:val="24"/>
          <w:szCs w:val="24"/>
        </w:rPr>
        <w:t>?</w:t>
      </w:r>
    </w:p>
    <w:p w:rsidRPr="00C906F0" w:rsidR="00C077E3" w:rsidP="00C906F0" w:rsidRDefault="002C1AA1" w14:paraId="72F300DD" w14:textId="77777777">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Self-directed training via full desktop web site</w:t>
      </w:r>
    </w:p>
    <w:p w:rsidRPr="00C906F0" w:rsidR="002C1AA1" w:rsidP="00C906F0" w:rsidRDefault="002C1AA1" w14:paraId="6F751C2A" w14:textId="77777777">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Self-directed training via smartphone or tablet application</w:t>
      </w:r>
    </w:p>
    <w:p w:rsidRPr="00C906F0" w:rsidR="002C1AA1" w:rsidP="00C906F0" w:rsidRDefault="002C1AA1" w14:paraId="7AC65716" w14:textId="705BB8DE">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Facilitated group training via webinar, video conferencing</w:t>
      </w:r>
      <w:r w:rsidR="00076B05">
        <w:rPr>
          <w:rFonts w:ascii="Times New Roman" w:hAnsi="Times New Roman" w:cs="Times New Roman"/>
          <w:sz w:val="24"/>
          <w:szCs w:val="24"/>
        </w:rPr>
        <w:t>,</w:t>
      </w:r>
      <w:r w:rsidRPr="00C906F0">
        <w:rPr>
          <w:rFonts w:ascii="Times New Roman" w:hAnsi="Times New Roman" w:cs="Times New Roman"/>
          <w:sz w:val="24"/>
          <w:szCs w:val="24"/>
        </w:rPr>
        <w:t xml:space="preserve"> or virtual classroom</w:t>
      </w:r>
    </w:p>
    <w:p w:rsidRPr="00C906F0" w:rsidR="002C1AA1" w:rsidP="00C906F0" w:rsidRDefault="002C1AA1" w14:paraId="2607F37C" w14:textId="77777777">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Facilitated group training via in-person classroom</w:t>
      </w:r>
    </w:p>
    <w:p w:rsidRPr="00C906F0" w:rsidR="00C077E3" w:rsidP="00C906F0" w:rsidRDefault="00C077E3" w14:paraId="1A14A5B4" w14:textId="77777777">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One-on-one</w:t>
      </w:r>
      <w:r w:rsidRPr="00C906F0" w:rsidR="002C1AA1">
        <w:rPr>
          <w:rFonts w:ascii="Times New Roman" w:hAnsi="Times New Roman" w:cs="Times New Roman"/>
          <w:sz w:val="24"/>
          <w:szCs w:val="24"/>
        </w:rPr>
        <w:t xml:space="preserve">, virtual </w:t>
      </w:r>
      <w:r w:rsidRPr="00C906F0">
        <w:rPr>
          <w:rFonts w:ascii="Times New Roman" w:hAnsi="Times New Roman" w:cs="Times New Roman"/>
          <w:sz w:val="24"/>
          <w:szCs w:val="24"/>
        </w:rPr>
        <w:t>consultation</w:t>
      </w:r>
    </w:p>
    <w:p w:rsidRPr="00C906F0" w:rsidR="002C1AA1" w:rsidP="00C906F0" w:rsidRDefault="002C1AA1" w14:paraId="2525B313" w14:textId="77777777">
      <w:pPr>
        <w:pStyle w:val="ListParagraph"/>
        <w:numPr>
          <w:ilvl w:val="0"/>
          <w:numId w:val="50"/>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One-on-one, in-person consultation</w:t>
      </w:r>
    </w:p>
    <w:p w:rsidRPr="00C906F0" w:rsidR="00C077E3" w:rsidP="00C906F0" w:rsidRDefault="00C077E3" w14:paraId="32539AB9" w14:textId="77777777">
      <w:pPr>
        <w:pStyle w:val="ListParagraph"/>
        <w:spacing w:after="0" w:line="240" w:lineRule="auto"/>
        <w:ind w:left="1080"/>
        <w:rPr>
          <w:rFonts w:ascii="Times New Roman" w:hAnsi="Times New Roman" w:cs="Times New Roman"/>
          <w:sz w:val="24"/>
          <w:szCs w:val="24"/>
        </w:rPr>
      </w:pPr>
    </w:p>
    <w:p w:rsidRPr="00C906F0" w:rsidR="009C5AF6" w:rsidP="00C906F0" w:rsidRDefault="00AA6FF6" w14:paraId="4C63753C" w14:textId="63F79900">
      <w:pPr>
        <w:pStyle w:val="ListParagraph"/>
        <w:numPr>
          <w:ilvl w:val="0"/>
          <w:numId w:val="48"/>
        </w:numPr>
        <w:spacing w:after="0" w:line="240" w:lineRule="auto"/>
        <w:rPr>
          <w:rFonts w:ascii="Times New Roman" w:hAnsi="Times New Roman" w:cs="Times New Roman"/>
          <w:sz w:val="24"/>
          <w:szCs w:val="24"/>
        </w:rPr>
      </w:pPr>
      <w:r w:rsidRPr="00C906F0">
        <w:rPr>
          <w:rFonts w:ascii="Times New Roman" w:hAnsi="Times New Roman" w:cs="Times New Roman"/>
          <w:b/>
          <w:sz w:val="24"/>
          <w:szCs w:val="24"/>
        </w:rPr>
        <w:t xml:space="preserve">[IF 1 ≠ </w:t>
      </w:r>
      <w:r w:rsidRPr="00C906F0" w:rsidR="00A73523">
        <w:rPr>
          <w:rFonts w:ascii="Times New Roman" w:hAnsi="Times New Roman" w:cs="Times New Roman"/>
          <w:b/>
          <w:sz w:val="24"/>
          <w:szCs w:val="24"/>
        </w:rPr>
        <w:t>0%</w:t>
      </w:r>
      <w:r w:rsidRPr="00C906F0">
        <w:rPr>
          <w:rFonts w:ascii="Times New Roman" w:hAnsi="Times New Roman" w:cs="Times New Roman"/>
          <w:b/>
          <w:sz w:val="24"/>
          <w:szCs w:val="24"/>
        </w:rPr>
        <w:t>]</w:t>
      </w:r>
      <w:r w:rsidRPr="00C906F0" w:rsidR="00A73523">
        <w:rPr>
          <w:rFonts w:ascii="Times New Roman" w:hAnsi="Times New Roman" w:cs="Times New Roman"/>
          <w:b/>
          <w:sz w:val="24"/>
          <w:szCs w:val="24"/>
        </w:rPr>
        <w:t xml:space="preserve"> </w:t>
      </w:r>
      <w:r w:rsidRPr="00C906F0" w:rsidR="00C077E3">
        <w:rPr>
          <w:rFonts w:ascii="Times New Roman" w:hAnsi="Times New Roman" w:cs="Times New Roman"/>
          <w:sz w:val="24"/>
          <w:szCs w:val="24"/>
        </w:rPr>
        <w:t xml:space="preserve">Approximately what percentage of your MFLCs have conducted at least one CALM </w:t>
      </w:r>
      <w:r w:rsidRPr="00C906F0">
        <w:rPr>
          <w:rFonts w:ascii="Times New Roman" w:hAnsi="Times New Roman" w:cs="Times New Roman"/>
          <w:sz w:val="24"/>
          <w:szCs w:val="24"/>
        </w:rPr>
        <w:t xml:space="preserve">session </w:t>
      </w:r>
      <w:r w:rsidRPr="00C906F0" w:rsidR="000C4A23">
        <w:rPr>
          <w:rFonts w:ascii="Times New Roman" w:hAnsi="Times New Roman" w:cs="Times New Roman"/>
          <w:sz w:val="24"/>
          <w:szCs w:val="24"/>
        </w:rPr>
        <w:t xml:space="preserve">per month </w:t>
      </w:r>
      <w:r w:rsidRPr="00C906F0" w:rsidR="00C077E3">
        <w:rPr>
          <w:rFonts w:ascii="Times New Roman" w:hAnsi="Times New Roman" w:cs="Times New Roman"/>
          <w:sz w:val="24"/>
          <w:szCs w:val="24"/>
        </w:rPr>
        <w:t>with a Service member or family member?</w:t>
      </w:r>
    </w:p>
    <w:p w:rsidRPr="00C906F0" w:rsidR="00C077E3" w:rsidP="00C906F0" w:rsidRDefault="00C077E3" w14:paraId="1E956A52"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0%</w:t>
      </w:r>
    </w:p>
    <w:p w:rsidRPr="00C906F0" w:rsidR="00C077E3" w:rsidP="00C906F0" w:rsidRDefault="00C077E3" w14:paraId="651C985D"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1-25%</w:t>
      </w:r>
    </w:p>
    <w:p w:rsidRPr="00C906F0" w:rsidR="00C077E3" w:rsidP="00C906F0" w:rsidRDefault="00C077E3" w14:paraId="150E1A0E"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26-50%</w:t>
      </w:r>
    </w:p>
    <w:p w:rsidRPr="00C906F0" w:rsidR="00C077E3" w:rsidP="00C906F0" w:rsidRDefault="00C077E3" w14:paraId="590A3EA3"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51-75%</w:t>
      </w:r>
    </w:p>
    <w:p w:rsidRPr="00C906F0" w:rsidR="00C077E3" w:rsidP="00C906F0" w:rsidRDefault="00C077E3" w14:paraId="7911CBDA"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76-99%</w:t>
      </w:r>
    </w:p>
    <w:p w:rsidRPr="00C906F0" w:rsidR="00C077E3" w:rsidP="00C906F0" w:rsidRDefault="00C077E3" w14:paraId="3AC665D4" w14:textId="77777777">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100%</w:t>
      </w:r>
    </w:p>
    <w:p w:rsidRPr="00C906F0" w:rsidR="00BA7AE1" w:rsidP="00C906F0" w:rsidRDefault="00BA7AE1" w14:paraId="5081A59B" w14:textId="4714D9A8">
      <w:pPr>
        <w:pStyle w:val="ListParagraph"/>
        <w:numPr>
          <w:ilvl w:val="0"/>
          <w:numId w:val="49"/>
        </w:numPr>
        <w:spacing w:after="0" w:line="240" w:lineRule="auto"/>
        <w:ind w:left="720"/>
        <w:rPr>
          <w:rFonts w:ascii="Times New Roman" w:hAnsi="Times New Roman" w:cs="Times New Roman"/>
          <w:sz w:val="24"/>
          <w:szCs w:val="24"/>
        </w:rPr>
      </w:pPr>
      <w:r w:rsidRPr="00C906F0">
        <w:rPr>
          <w:rFonts w:ascii="Times New Roman" w:hAnsi="Times New Roman" w:cs="Times New Roman"/>
          <w:sz w:val="24"/>
          <w:szCs w:val="24"/>
        </w:rPr>
        <w:t>Don’t know</w:t>
      </w:r>
    </w:p>
    <w:p w:rsidRPr="00C906F0" w:rsidR="002C1AA1" w:rsidP="00C906F0" w:rsidRDefault="002C1AA1" w14:paraId="683D44C3" w14:textId="77777777">
      <w:pPr>
        <w:pStyle w:val="ListParagraph"/>
        <w:spacing w:after="0" w:line="240" w:lineRule="auto"/>
        <w:ind w:left="360"/>
        <w:rPr>
          <w:rFonts w:ascii="Times New Roman" w:hAnsi="Times New Roman" w:cs="Times New Roman"/>
          <w:sz w:val="24"/>
          <w:szCs w:val="24"/>
        </w:rPr>
      </w:pPr>
    </w:p>
    <w:p w:rsidRPr="00820DC1" w:rsidR="000C4A23" w:rsidP="00820DC1" w:rsidRDefault="000C4A23" w14:paraId="71A4BB28" w14:textId="6D4A99F1">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b/>
          <w:sz w:val="24"/>
          <w:szCs w:val="24"/>
        </w:rPr>
        <w:t>[IF 6</w:t>
      </w:r>
      <w:r w:rsidRPr="00C906F0">
        <w:rPr>
          <w:rFonts w:ascii="Times New Roman" w:hAnsi="Times New Roman" w:cs="Times New Roman"/>
          <w:b/>
          <w:sz w:val="24"/>
          <w:szCs w:val="24"/>
        </w:rPr>
        <w:t xml:space="preserve"> </w:t>
      </w:r>
      <w:r>
        <w:rPr>
          <w:rFonts w:ascii="Times New Roman" w:hAnsi="Times New Roman" w:cs="Times New Roman"/>
          <w:b/>
          <w:sz w:val="24"/>
          <w:szCs w:val="24"/>
        </w:rPr>
        <w:t>=</w:t>
      </w:r>
      <w:r w:rsidRPr="00C906F0">
        <w:rPr>
          <w:rFonts w:ascii="Times New Roman" w:hAnsi="Times New Roman" w:cs="Times New Roman"/>
          <w:b/>
          <w:sz w:val="24"/>
          <w:szCs w:val="24"/>
        </w:rPr>
        <w:t xml:space="preserve"> 0%] </w:t>
      </w:r>
      <w:r w:rsidRPr="00820DC1">
        <w:rPr>
          <w:rFonts w:ascii="Times New Roman" w:hAnsi="Times New Roman" w:cs="Times New Roman"/>
          <w:sz w:val="24"/>
          <w:szCs w:val="24"/>
        </w:rPr>
        <w:t xml:space="preserve">Which of the following describes </w:t>
      </w:r>
      <w:r>
        <w:rPr>
          <w:rFonts w:ascii="Times New Roman" w:hAnsi="Times New Roman" w:cs="Times New Roman"/>
          <w:sz w:val="24"/>
          <w:szCs w:val="24"/>
        </w:rPr>
        <w:t>the</w:t>
      </w:r>
      <w:r w:rsidRPr="00820DC1">
        <w:rPr>
          <w:rFonts w:ascii="Times New Roman" w:hAnsi="Times New Roman" w:cs="Times New Roman"/>
          <w:sz w:val="24"/>
          <w:szCs w:val="24"/>
        </w:rPr>
        <w:t xml:space="preserve"> reason</w:t>
      </w:r>
      <w:r>
        <w:rPr>
          <w:rFonts w:ascii="Times New Roman" w:hAnsi="Times New Roman" w:cs="Times New Roman"/>
          <w:sz w:val="24"/>
          <w:szCs w:val="24"/>
        </w:rPr>
        <w:t xml:space="preserve">s MFLCs are </w:t>
      </w:r>
      <w:r w:rsidRPr="00820DC1">
        <w:rPr>
          <w:rFonts w:ascii="Times New Roman" w:hAnsi="Times New Roman" w:cs="Times New Roman"/>
          <w:sz w:val="24"/>
          <w:szCs w:val="24"/>
        </w:rPr>
        <w:t xml:space="preserve">not doing CALM with </w:t>
      </w:r>
      <w:r>
        <w:rPr>
          <w:rFonts w:ascii="Times New Roman" w:hAnsi="Times New Roman" w:cs="Times New Roman"/>
          <w:sz w:val="24"/>
          <w:szCs w:val="24"/>
        </w:rPr>
        <w:t>their</w:t>
      </w:r>
      <w:r w:rsidRPr="00820DC1">
        <w:rPr>
          <w:rFonts w:ascii="Times New Roman" w:hAnsi="Times New Roman" w:cs="Times New Roman"/>
          <w:sz w:val="24"/>
          <w:szCs w:val="24"/>
        </w:rPr>
        <w:t xml:space="preserve"> clients? (select all that apply) </w:t>
      </w:r>
    </w:p>
    <w:p w:rsidRPr="00C906F0" w:rsidR="000C4A23" w:rsidP="000C4A23" w:rsidRDefault="000C4A23" w14:paraId="57ACD289" w14:textId="59A416AF">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MFLCs do</w:t>
      </w:r>
      <w:r w:rsidRPr="00C906F0">
        <w:rPr>
          <w:rFonts w:ascii="Times New Roman" w:hAnsi="Times New Roman" w:cs="Times New Roman"/>
          <w:sz w:val="24"/>
          <w:szCs w:val="24"/>
        </w:rPr>
        <w:t xml:space="preserve"> not feel confident </w:t>
      </w:r>
      <w:r>
        <w:rPr>
          <w:rFonts w:ascii="Times New Roman" w:hAnsi="Times New Roman" w:cs="Times New Roman"/>
          <w:sz w:val="24"/>
          <w:szCs w:val="24"/>
        </w:rPr>
        <w:t>their</w:t>
      </w:r>
      <w:r w:rsidRPr="00C906F0">
        <w:rPr>
          <w:rFonts w:ascii="Times New Roman" w:hAnsi="Times New Roman" w:cs="Times New Roman"/>
          <w:sz w:val="24"/>
          <w:szCs w:val="24"/>
        </w:rPr>
        <w:t xml:space="preserve"> ability to discuss lethal means with individuals vulnerable to suicide or interpersonal violence</w:t>
      </w:r>
    </w:p>
    <w:p w:rsidRPr="00C906F0" w:rsidR="000C4A23" w:rsidP="000C4A23" w:rsidRDefault="000C4A23" w14:paraId="1C15A5EB" w14:textId="692D6DB7">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MFLCs are</w:t>
      </w:r>
      <w:r w:rsidRPr="00C906F0">
        <w:rPr>
          <w:rFonts w:ascii="Times New Roman" w:hAnsi="Times New Roman" w:cs="Times New Roman"/>
          <w:sz w:val="24"/>
          <w:szCs w:val="24"/>
        </w:rPr>
        <w:t xml:space="preserve"> unsure about how to respond if the individual answered yes to having access to lethal means</w:t>
      </w:r>
    </w:p>
    <w:p w:rsidRPr="00C906F0" w:rsidR="000C4A23" w:rsidP="000C4A23" w:rsidRDefault="000C4A23" w14:paraId="058ADB2D" w14:textId="679E43B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MFLCs are</w:t>
      </w:r>
      <w:r w:rsidRPr="00C906F0">
        <w:rPr>
          <w:rFonts w:ascii="Times New Roman" w:hAnsi="Times New Roman" w:cs="Times New Roman"/>
          <w:sz w:val="24"/>
          <w:szCs w:val="24"/>
        </w:rPr>
        <w:t xml:space="preserve"> worried the individual would react negatively due to concerns about personal freedom or liberty</w:t>
      </w:r>
    </w:p>
    <w:p w:rsidRPr="00C906F0" w:rsidR="000C4A23" w:rsidP="000C4A23" w:rsidRDefault="000C4A23" w14:paraId="4EBC745B" w14:textId="77777777">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C906F0">
        <w:rPr>
          <w:rFonts w:ascii="Times New Roman" w:hAnsi="Times New Roman" w:cs="Times New Roman"/>
          <w:sz w:val="24"/>
          <w:szCs w:val="24"/>
        </w:rPr>
        <w:t xml:space="preserve">t is </w:t>
      </w:r>
      <w:r>
        <w:rPr>
          <w:rFonts w:ascii="Times New Roman" w:hAnsi="Times New Roman" w:cs="Times New Roman"/>
          <w:sz w:val="24"/>
          <w:szCs w:val="24"/>
        </w:rPr>
        <w:t xml:space="preserve">not </w:t>
      </w:r>
      <w:r w:rsidRPr="00C906F0">
        <w:rPr>
          <w:rFonts w:ascii="Times New Roman" w:hAnsi="Times New Roman" w:cs="Times New Roman"/>
          <w:sz w:val="24"/>
          <w:szCs w:val="24"/>
        </w:rPr>
        <w:t xml:space="preserve">within scope of </w:t>
      </w:r>
      <w:r>
        <w:rPr>
          <w:rFonts w:ascii="Times New Roman" w:hAnsi="Times New Roman" w:cs="Times New Roman"/>
          <w:sz w:val="24"/>
          <w:szCs w:val="24"/>
        </w:rPr>
        <w:t>MFLC</w:t>
      </w:r>
      <w:r w:rsidRPr="00C906F0">
        <w:rPr>
          <w:rFonts w:ascii="Times New Roman" w:hAnsi="Times New Roman" w:cs="Times New Roman"/>
          <w:sz w:val="24"/>
          <w:szCs w:val="24"/>
        </w:rPr>
        <w:t xml:space="preserve"> duties or the contract </w:t>
      </w:r>
    </w:p>
    <w:p w:rsidRPr="00C906F0" w:rsidR="000C4A23" w:rsidP="000C4A23" w:rsidRDefault="000C4A23" w14:paraId="2EC89BBB" w14:textId="77777777">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It is not</w:t>
      </w:r>
      <w:r w:rsidRPr="00C906F0">
        <w:rPr>
          <w:rFonts w:ascii="Times New Roman" w:hAnsi="Times New Roman" w:cs="Times New Roman"/>
          <w:sz w:val="24"/>
          <w:szCs w:val="24"/>
        </w:rPr>
        <w:t xml:space="preserve"> appropriate to use with clients that are young children</w:t>
      </w:r>
    </w:p>
    <w:p w:rsidRPr="00C906F0" w:rsidR="000C4A23" w:rsidP="000C4A23" w:rsidRDefault="000C4A23" w14:paraId="2FD13D04" w14:textId="77777777">
      <w:pPr>
        <w:pStyle w:val="ListParagraph"/>
        <w:numPr>
          <w:ilvl w:val="0"/>
          <w:numId w:val="5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 xml:space="preserve">Other (please specify).  Please do not include any personally identifiable information:    </w:t>
      </w:r>
      <w:sdt>
        <w:sdtPr>
          <w:rPr>
            <w:rFonts w:ascii="Times New Roman" w:hAnsi="Times New Roman" w:cs="Times New Roman"/>
            <w:sz w:val="24"/>
            <w:szCs w:val="24"/>
          </w:rPr>
          <w:id w:val="1664118950"/>
          <w:placeholder>
            <w:docPart w:val="5CEC851B3EF3428E881F31255D0C18C4"/>
          </w:placeholder>
          <w:showingPlcHdr/>
        </w:sdtPr>
        <w:sdtEndPr/>
        <w:sdtContent>
          <w:r w:rsidRPr="00C906F0">
            <w:rPr>
              <w:rStyle w:val="PlaceholderText"/>
              <w:rFonts w:ascii="Times New Roman" w:hAnsi="Times New Roman" w:cs="Times New Roman"/>
              <w:color w:val="auto"/>
              <w:sz w:val="24"/>
              <w:szCs w:val="24"/>
            </w:rPr>
            <w:t>Click or tap here to enter text.</w:t>
          </w:r>
        </w:sdtContent>
      </w:sdt>
      <w:r w:rsidRPr="00C906F0">
        <w:rPr>
          <w:rFonts w:ascii="Times New Roman" w:hAnsi="Times New Roman" w:cs="Times New Roman"/>
          <w:sz w:val="24"/>
          <w:szCs w:val="24"/>
        </w:rPr>
        <w:t xml:space="preserve">    </w:t>
      </w:r>
    </w:p>
    <w:p w:rsidR="000C4A23" w:rsidP="00820DC1" w:rsidRDefault="000C4A23" w14:paraId="5854FB4B" w14:textId="77777777">
      <w:pPr>
        <w:pStyle w:val="ListParagraph"/>
        <w:spacing w:after="0" w:line="240" w:lineRule="auto"/>
        <w:ind w:left="360"/>
        <w:rPr>
          <w:rFonts w:ascii="Times New Roman" w:hAnsi="Times New Roman" w:cs="Times New Roman"/>
          <w:sz w:val="24"/>
          <w:szCs w:val="24"/>
        </w:rPr>
      </w:pPr>
    </w:p>
    <w:p w:rsidRPr="00C906F0" w:rsidR="002C1AA1" w:rsidP="00C906F0" w:rsidRDefault="002C1AA1" w14:paraId="1183E960" w14:textId="6928ABD5">
      <w:pPr>
        <w:pStyle w:val="ListParagraph"/>
        <w:numPr>
          <w:ilvl w:val="0"/>
          <w:numId w:val="48"/>
        </w:numPr>
        <w:spacing w:after="0" w:line="240" w:lineRule="auto"/>
        <w:rPr>
          <w:rFonts w:ascii="Times New Roman" w:hAnsi="Times New Roman" w:cs="Times New Roman"/>
          <w:sz w:val="24"/>
          <w:szCs w:val="24"/>
        </w:rPr>
      </w:pPr>
      <w:r w:rsidRPr="00C906F0">
        <w:rPr>
          <w:rFonts w:ascii="Times New Roman" w:hAnsi="Times New Roman" w:cs="Times New Roman"/>
          <w:sz w:val="24"/>
          <w:szCs w:val="24"/>
        </w:rPr>
        <w:t>What more would you like to say about your observations of MFLC’s implementation of CALM?</w:t>
      </w:r>
      <w:r w:rsidRPr="00C906F0" w:rsidR="00BA7AE1">
        <w:rPr>
          <w:rFonts w:ascii="Times New Roman" w:hAnsi="Times New Roman" w:cs="Times New Roman"/>
          <w:sz w:val="24"/>
          <w:szCs w:val="24"/>
        </w:rPr>
        <w:t xml:space="preserve">  Please do not include any personally identifiable information.</w:t>
      </w:r>
    </w:p>
    <w:p w:rsidRPr="00C906F0" w:rsidR="002C1AA1" w:rsidP="00C906F0" w:rsidRDefault="002C1AA1" w14:paraId="0C9CB702" w14:textId="0AA6DA27">
      <w:pPr>
        <w:pStyle w:val="ListParagraph"/>
        <w:spacing w:after="0" w:line="240" w:lineRule="auto"/>
        <w:ind w:left="360"/>
        <w:rPr>
          <w:rFonts w:ascii="Times New Roman" w:hAnsi="Times New Roman" w:cs="Times New Roman"/>
          <w:sz w:val="24"/>
          <w:szCs w:val="24"/>
        </w:rPr>
      </w:pPr>
      <w:r w:rsidRPr="00C906F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editId="6A4881CF" wp14:anchorId="44ED9A62">
                <wp:simplePos x="0" y="0"/>
                <wp:positionH relativeFrom="column">
                  <wp:posOffset>238125</wp:posOffset>
                </wp:positionH>
                <wp:positionV relativeFrom="paragraph">
                  <wp:posOffset>59689</wp:posOffset>
                </wp:positionV>
                <wp:extent cx="5838825" cy="962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38825"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3" style="position:absolute;margin-left:18.75pt;margin-top:4.7pt;width:459.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5FCA8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2XQIAAAoFAAAOAAAAZHJzL2Uyb0RvYy54bWysVE1v2zAMvQ/YfxB0X52kH0uDOEXQosOA&#10;og36gZ5VWUqMSaJGKXGyXz9KdpyiC3YYdpEp8T1SpB49vdpawzYKQw2u5MOTAWfKSahqtyz5y/Pt&#10;lzFnIQpXCQNOlXynAr+aff40bfxEjWAFplLIKIgLk8aXfBWjnxRFkCtlRTgBrxw5NaAVkba4LCoU&#10;DUW3phgNBhdFA1h5BKlCoNOb1slnOb7WSsYHrYOKzJSc7hbzinl9S2sxm4rJEoVf1bK7hviHW1hR&#10;O0rah7oRUbA11n+EsrVECKDjiQRbgNa1VLkGqmY4+FDN00p4lWuh5gTftyn8v7DyfrNAVlclP+XM&#10;CUtP9EhNE25pFDtN7Wl8mBDqyS+w2wUyU61bjTZ9qQq2zS3d9S1V28gkHZ6PT8fj0TlnknyXF6MB&#10;2RSmOLA9hvhNgWXJKDlS9txJsbkLsYXuIcRLt2nzZyvujEpXMO5RaSqDMo4yOwtIXRtkG0FPX/0Y&#10;dmkzMlF0bUxPGh4jmbgnddhEU1lUPXFwjHjI1qNzRnCxJ9raAf6drFv8vuq21lT2G1Q7ejWEVs7B&#10;y9uamncnQlwIJP2S0mkm4wMt2kBTcugszlaAv46dJzzJirycNTQPJQ8/1wIVZ+a7I8FdDs/O0gDl&#10;zdn51xFt8L3n7b3Hre01UN+HNP1eZjPho9mbGsG+0ujOU1ZyCScpd8llxP3mOrZzSsMv1XyeYTQ0&#10;XsQ79+RlCp66msTxvH0V6DsFRdLePexnR0w+CKnFJqaD+TqCrrPKDn3t+k0Dl3Xa/RzSRL/fZ9Th&#10;Fzb7DQAA//8DAFBLAwQUAAYACAAAACEAuP5oV90AAAAIAQAADwAAAGRycy9kb3ducmV2LnhtbEyP&#10;y07DMBBF90j8gzVI7KjNo0kT4lQVghWoFYVFl248JBF+RLabpH/PsILl6B7dObdaz9awEUPsvZNw&#10;uxDA0DVe966V8PnxcrMCFpNyWhnvUMIZI6zry4tKldpP7h3HfWoZlbhYKgldSkPJeWw6tCou/ICO&#10;si8frEp0hpbroCYqt4bfCZFxq3pHHzo14FOHzff+ZCX4XX82m1BsxzfMD6+7JKY5e5by+mrePAJL&#10;OKc/GH71SR1qcjr6k9ORGQn3+ZJICcUDMIqLZU7TjsRlogBeV/z/gPoHAAD//wMAUEsBAi0AFAAG&#10;AAgAAAAhALaDOJL+AAAA4QEAABMAAAAAAAAAAAAAAAAAAAAAAFtDb250ZW50X1R5cGVzXS54bWxQ&#10;SwECLQAUAAYACAAAACEAOP0h/9YAAACUAQAACwAAAAAAAAAAAAAAAAAvAQAAX3JlbHMvLnJlbHNQ&#10;SwECLQAUAAYACAAAACEAo1/pNl0CAAAKBQAADgAAAAAAAAAAAAAAAAAuAgAAZHJzL2Uyb0RvYy54&#10;bWxQSwECLQAUAAYACAAAACEAuP5oV90AAAAIAQAADwAAAAAAAAAAAAAAAAC3BAAAZHJzL2Rvd25y&#10;ZXYueG1sUEsFBgAAAAAEAAQA8wAAAMEFAAAAAA==&#10;"/>
            </w:pict>
          </mc:Fallback>
        </mc:AlternateContent>
      </w:r>
    </w:p>
    <w:p w:rsidRPr="00C906F0" w:rsidR="002C1AA1" w:rsidP="00C906F0" w:rsidRDefault="002C1AA1" w14:paraId="732584DE" w14:textId="77777777">
      <w:pPr>
        <w:pStyle w:val="ListParagraph"/>
        <w:spacing w:after="0" w:line="240" w:lineRule="auto"/>
        <w:rPr>
          <w:rFonts w:ascii="Times New Roman" w:hAnsi="Times New Roman" w:cs="Times New Roman"/>
          <w:sz w:val="24"/>
          <w:szCs w:val="24"/>
        </w:rPr>
      </w:pPr>
    </w:p>
    <w:p w:rsidRPr="00C906F0" w:rsidR="002C1AA1" w:rsidP="00C906F0" w:rsidRDefault="002C1AA1" w14:paraId="01671AE2" w14:textId="77777777">
      <w:pPr>
        <w:spacing w:after="0" w:line="240" w:lineRule="auto"/>
        <w:rPr>
          <w:rFonts w:ascii="Times New Roman" w:hAnsi="Times New Roman" w:cs="Times New Roman"/>
          <w:sz w:val="24"/>
          <w:szCs w:val="24"/>
        </w:rPr>
      </w:pPr>
    </w:p>
    <w:sectPr w:rsidRPr="00C906F0" w:rsidR="002C1AA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A4687" w16cid:durableId="2284FD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CC2E" w14:textId="77777777" w:rsidR="004D2FBD" w:rsidRDefault="004D2FBD" w:rsidP="00D3487F">
      <w:pPr>
        <w:spacing w:after="0" w:line="240" w:lineRule="auto"/>
      </w:pPr>
      <w:r>
        <w:separator/>
      </w:r>
    </w:p>
  </w:endnote>
  <w:endnote w:type="continuationSeparator" w:id="0">
    <w:p w14:paraId="6F6FE75C" w14:textId="77777777" w:rsidR="004D2FBD" w:rsidRDefault="004D2FBD" w:rsidP="00D3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95913"/>
      <w:docPartObj>
        <w:docPartGallery w:val="Page Numbers (Bottom of Page)"/>
        <w:docPartUnique/>
      </w:docPartObj>
    </w:sdtPr>
    <w:sdtEndPr>
      <w:rPr>
        <w:rFonts w:ascii="Times New Roman" w:hAnsi="Times New Roman" w:cs="Times New Roman"/>
        <w:noProof/>
        <w:sz w:val="24"/>
        <w:szCs w:val="24"/>
      </w:rPr>
    </w:sdtEndPr>
    <w:sdtContent>
      <w:p w14:paraId="41AA417A" w14:textId="7313FAB9" w:rsidR="00D3487F" w:rsidRPr="00D3487F" w:rsidRDefault="00D3487F">
        <w:pPr>
          <w:pStyle w:val="Footer"/>
          <w:jc w:val="center"/>
          <w:rPr>
            <w:rFonts w:ascii="Times New Roman" w:hAnsi="Times New Roman" w:cs="Times New Roman"/>
            <w:sz w:val="24"/>
            <w:szCs w:val="24"/>
          </w:rPr>
        </w:pPr>
        <w:r w:rsidRPr="00D3487F">
          <w:rPr>
            <w:rFonts w:ascii="Times New Roman" w:hAnsi="Times New Roman" w:cs="Times New Roman"/>
            <w:sz w:val="24"/>
            <w:szCs w:val="24"/>
          </w:rPr>
          <w:fldChar w:fldCharType="begin"/>
        </w:r>
        <w:r w:rsidRPr="00D3487F">
          <w:rPr>
            <w:rFonts w:ascii="Times New Roman" w:hAnsi="Times New Roman" w:cs="Times New Roman"/>
            <w:sz w:val="24"/>
            <w:szCs w:val="24"/>
          </w:rPr>
          <w:instrText xml:space="preserve"> PAGE   \* MERGEFORMAT </w:instrText>
        </w:r>
        <w:r w:rsidRPr="00D3487F">
          <w:rPr>
            <w:rFonts w:ascii="Times New Roman" w:hAnsi="Times New Roman" w:cs="Times New Roman"/>
            <w:sz w:val="24"/>
            <w:szCs w:val="24"/>
          </w:rPr>
          <w:fldChar w:fldCharType="separate"/>
        </w:r>
        <w:r w:rsidR="00294B2C">
          <w:rPr>
            <w:rFonts w:ascii="Times New Roman" w:hAnsi="Times New Roman" w:cs="Times New Roman"/>
            <w:noProof/>
            <w:sz w:val="24"/>
            <w:szCs w:val="24"/>
          </w:rPr>
          <w:t>3</w:t>
        </w:r>
        <w:r w:rsidRPr="00D3487F">
          <w:rPr>
            <w:rFonts w:ascii="Times New Roman" w:hAnsi="Times New Roman" w:cs="Times New Roman"/>
            <w:noProof/>
            <w:sz w:val="24"/>
            <w:szCs w:val="24"/>
          </w:rPr>
          <w:fldChar w:fldCharType="end"/>
        </w:r>
      </w:p>
    </w:sdtContent>
  </w:sdt>
  <w:p w14:paraId="3B9EB246" w14:textId="77777777" w:rsidR="00D3487F" w:rsidRDefault="00D3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08AC" w14:textId="77777777" w:rsidR="004D2FBD" w:rsidRDefault="004D2FBD" w:rsidP="00D3487F">
      <w:pPr>
        <w:spacing w:after="0" w:line="240" w:lineRule="auto"/>
      </w:pPr>
      <w:r>
        <w:separator/>
      </w:r>
    </w:p>
  </w:footnote>
  <w:footnote w:type="continuationSeparator" w:id="0">
    <w:p w14:paraId="037C8DA6" w14:textId="77777777" w:rsidR="004D2FBD" w:rsidRDefault="004D2FBD" w:rsidP="00D3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485"/>
    <w:multiLevelType w:val="hybridMultilevel"/>
    <w:tmpl w:val="CA442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0CA8"/>
    <w:multiLevelType w:val="hybridMultilevel"/>
    <w:tmpl w:val="8C16CB96"/>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50D6CFD"/>
    <w:multiLevelType w:val="hybridMultilevel"/>
    <w:tmpl w:val="0602E9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664D2"/>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C621C9"/>
    <w:multiLevelType w:val="hybridMultilevel"/>
    <w:tmpl w:val="49BC49FC"/>
    <w:lvl w:ilvl="0" w:tplc="89B41ED0">
      <w:start w:val="1"/>
      <w:numFmt w:val="bullet"/>
      <w:lvlText w:val="o"/>
      <w:lvlJc w:val="left"/>
      <w:pPr>
        <w:ind w:left="1080" w:hanging="360"/>
      </w:pPr>
      <w:rPr>
        <w:rFonts w:ascii="Courier New" w:hAnsi="Courier New" w:cs="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E5E6E"/>
    <w:multiLevelType w:val="hybridMultilevel"/>
    <w:tmpl w:val="CBC258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14BCEE4E">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451F0"/>
    <w:multiLevelType w:val="hybridMultilevel"/>
    <w:tmpl w:val="57F00D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A2205768">
      <w:numFmt w:val="bullet"/>
      <w:lvlText w:val=""/>
      <w:lvlJc w:val="left"/>
      <w:pPr>
        <w:ind w:left="1980" w:hanging="360"/>
      </w:pPr>
      <w:rPr>
        <w:rFonts w:ascii="Symbol" w:eastAsiaTheme="minorHAnsi"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74843"/>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65E38"/>
    <w:multiLevelType w:val="hybridMultilevel"/>
    <w:tmpl w:val="154A2CCA"/>
    <w:lvl w:ilvl="0" w:tplc="89B41ED0">
      <w:start w:val="1"/>
      <w:numFmt w:val="bullet"/>
      <w:lvlText w:val="o"/>
      <w:lvlJc w:val="left"/>
      <w:pPr>
        <w:ind w:left="1800" w:hanging="360"/>
      </w:pPr>
      <w:rPr>
        <w:rFonts w:ascii="Courier New" w:hAnsi="Courier New" w:cs="Courier New"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4C588F"/>
    <w:multiLevelType w:val="hybridMultilevel"/>
    <w:tmpl w:val="54CC77FA"/>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AC73AF"/>
    <w:multiLevelType w:val="hybridMultilevel"/>
    <w:tmpl w:val="B4D27A46"/>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70872"/>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96E0A"/>
    <w:multiLevelType w:val="hybridMultilevel"/>
    <w:tmpl w:val="5838D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77778"/>
    <w:multiLevelType w:val="hybridMultilevel"/>
    <w:tmpl w:val="04825E6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14BCEE4E">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FC157B"/>
    <w:multiLevelType w:val="hybridMultilevel"/>
    <w:tmpl w:val="F356F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97F02"/>
    <w:multiLevelType w:val="hybridMultilevel"/>
    <w:tmpl w:val="ACC6B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065B9"/>
    <w:multiLevelType w:val="hybridMultilevel"/>
    <w:tmpl w:val="9E5C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633E6"/>
    <w:multiLevelType w:val="hybridMultilevel"/>
    <w:tmpl w:val="A37AE782"/>
    <w:lvl w:ilvl="0" w:tplc="BBD42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8414E"/>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4F4E32"/>
    <w:multiLevelType w:val="hybridMultilevel"/>
    <w:tmpl w:val="222693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A57CC"/>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AD696D"/>
    <w:multiLevelType w:val="hybridMultilevel"/>
    <w:tmpl w:val="A37AE782"/>
    <w:lvl w:ilvl="0" w:tplc="BBD42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0F5B08"/>
    <w:multiLevelType w:val="hybridMultilevel"/>
    <w:tmpl w:val="85E05492"/>
    <w:lvl w:ilvl="0" w:tplc="89B41ED0">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DE66F6"/>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E01D3C"/>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867804"/>
    <w:multiLevelType w:val="hybridMultilevel"/>
    <w:tmpl w:val="AA868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BCEE4E">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B3670"/>
    <w:multiLevelType w:val="hybridMultilevel"/>
    <w:tmpl w:val="C9868FAE"/>
    <w:lvl w:ilvl="0" w:tplc="AF1C7724">
      <w:start w:val="1"/>
      <w:numFmt w:val="bullet"/>
      <w:lvlText w:val="o"/>
      <w:lvlJc w:val="left"/>
      <w:pPr>
        <w:ind w:left="1080" w:hanging="360"/>
      </w:pPr>
      <w:rPr>
        <w:rFonts w:ascii="Courier New" w:hAnsi="Courier New" w:cs="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04681"/>
    <w:multiLevelType w:val="hybridMultilevel"/>
    <w:tmpl w:val="A37AE782"/>
    <w:lvl w:ilvl="0" w:tplc="BBD42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FC5D05"/>
    <w:multiLevelType w:val="hybridMultilevel"/>
    <w:tmpl w:val="130E887C"/>
    <w:lvl w:ilvl="0" w:tplc="21007380">
      <w:start w:val="6"/>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372D0B"/>
    <w:multiLevelType w:val="hybridMultilevel"/>
    <w:tmpl w:val="B1F2F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C6699"/>
    <w:multiLevelType w:val="hybridMultilevel"/>
    <w:tmpl w:val="9E5C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E65C22"/>
    <w:multiLevelType w:val="hybridMultilevel"/>
    <w:tmpl w:val="A3322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CC23D9"/>
    <w:multiLevelType w:val="hybridMultilevel"/>
    <w:tmpl w:val="D4B26A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280917"/>
    <w:multiLevelType w:val="hybridMultilevel"/>
    <w:tmpl w:val="041C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26942"/>
    <w:multiLevelType w:val="hybridMultilevel"/>
    <w:tmpl w:val="75D25622"/>
    <w:lvl w:ilvl="0" w:tplc="E2A689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054BFF"/>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993DF4"/>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EB7170"/>
    <w:multiLevelType w:val="hybridMultilevel"/>
    <w:tmpl w:val="A39872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2205768">
      <w:numFmt w:val="bullet"/>
      <w:lvlText w:val=""/>
      <w:lvlJc w:val="left"/>
      <w:pPr>
        <w:ind w:left="1980" w:hanging="360"/>
      </w:pPr>
      <w:rPr>
        <w:rFonts w:ascii="Symbol" w:eastAsiaTheme="minorHAnsi"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A7120DA"/>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8B77E3"/>
    <w:multiLevelType w:val="hybridMultilevel"/>
    <w:tmpl w:val="2A4865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9E5B0D"/>
    <w:multiLevelType w:val="hybridMultilevel"/>
    <w:tmpl w:val="74FA3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570D67"/>
    <w:multiLevelType w:val="hybridMultilevel"/>
    <w:tmpl w:val="B16AA4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5D6176"/>
    <w:multiLevelType w:val="hybridMultilevel"/>
    <w:tmpl w:val="48B48FB2"/>
    <w:lvl w:ilvl="0" w:tplc="89B41ED0">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EE1084"/>
    <w:multiLevelType w:val="hybridMultilevel"/>
    <w:tmpl w:val="A8CE534A"/>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16799A"/>
    <w:multiLevelType w:val="hybridMultilevel"/>
    <w:tmpl w:val="A4D03F7E"/>
    <w:lvl w:ilvl="0" w:tplc="FEAC8F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230E64"/>
    <w:multiLevelType w:val="hybridMultilevel"/>
    <w:tmpl w:val="A20C4922"/>
    <w:lvl w:ilvl="0" w:tplc="89B41ED0">
      <w:start w:val="1"/>
      <w:numFmt w:val="bullet"/>
      <w:lvlText w:val="o"/>
      <w:lvlJc w:val="left"/>
      <w:pPr>
        <w:ind w:left="460" w:hanging="360"/>
      </w:pPr>
      <w:rPr>
        <w:rFonts w:ascii="Courier New" w:hAnsi="Courier New" w:cs="Courier New" w:hint="default"/>
        <w:sz w:val="32"/>
        <w:szCs w:val="3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4D7F36E3"/>
    <w:multiLevelType w:val="hybridMultilevel"/>
    <w:tmpl w:val="74FA3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9815D0"/>
    <w:multiLevelType w:val="hybridMultilevel"/>
    <w:tmpl w:val="9DD69774"/>
    <w:lvl w:ilvl="0" w:tplc="E378EF14">
      <w:start w:val="1"/>
      <w:numFmt w:val="bullet"/>
      <w:lvlText w:val="o"/>
      <w:lvlJc w:val="left"/>
      <w:pPr>
        <w:ind w:left="1080" w:hanging="360"/>
      </w:pPr>
      <w:rPr>
        <w:rFonts w:ascii="Courier New" w:hAnsi="Courier New" w:cs="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DDC3696"/>
    <w:multiLevelType w:val="hybridMultilevel"/>
    <w:tmpl w:val="D3C23F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A2205768">
      <w:numFmt w:val="bullet"/>
      <w:lvlText w:val=""/>
      <w:lvlJc w:val="left"/>
      <w:pPr>
        <w:ind w:left="1980" w:hanging="360"/>
      </w:pPr>
      <w:rPr>
        <w:rFonts w:ascii="Symbol" w:eastAsiaTheme="minorHAnsi"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17C4CA9"/>
    <w:multiLevelType w:val="hybridMultilevel"/>
    <w:tmpl w:val="83782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F55AB2"/>
    <w:multiLevelType w:val="hybridMultilevel"/>
    <w:tmpl w:val="9E5C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9575EE"/>
    <w:multiLevelType w:val="hybridMultilevel"/>
    <w:tmpl w:val="3DD2F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5B0A20"/>
    <w:multiLevelType w:val="hybridMultilevel"/>
    <w:tmpl w:val="23F848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DD90691"/>
    <w:multiLevelType w:val="hybridMultilevel"/>
    <w:tmpl w:val="352ADE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14BCEE4E">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E547D92"/>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279040B"/>
    <w:multiLevelType w:val="hybridMultilevel"/>
    <w:tmpl w:val="2CF03CC8"/>
    <w:lvl w:ilvl="0" w:tplc="89B41ED0">
      <w:start w:val="1"/>
      <w:numFmt w:val="bullet"/>
      <w:lvlText w:val="o"/>
      <w:lvlJc w:val="left"/>
      <w:pPr>
        <w:ind w:left="450" w:hanging="360"/>
      </w:pPr>
      <w:rPr>
        <w:rFonts w:ascii="Courier New" w:hAnsi="Courier New" w:cs="Courier New" w:hint="default"/>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642C4242"/>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85D788E"/>
    <w:multiLevelType w:val="hybridMultilevel"/>
    <w:tmpl w:val="0DE8E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23001A"/>
    <w:multiLevelType w:val="hybridMultilevel"/>
    <w:tmpl w:val="A8CE534A"/>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AA1680B"/>
    <w:multiLevelType w:val="hybridMultilevel"/>
    <w:tmpl w:val="9A4A9AE0"/>
    <w:lvl w:ilvl="0" w:tplc="A364B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DD48EA"/>
    <w:multiLevelType w:val="hybridMultilevel"/>
    <w:tmpl w:val="0E9A82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F537FBD"/>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75174D"/>
    <w:multiLevelType w:val="hybridMultilevel"/>
    <w:tmpl w:val="A3649EB0"/>
    <w:lvl w:ilvl="0" w:tplc="92C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8157F98"/>
    <w:multiLevelType w:val="hybridMultilevel"/>
    <w:tmpl w:val="A37AE782"/>
    <w:lvl w:ilvl="0" w:tplc="BBD42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B496CE9"/>
    <w:multiLevelType w:val="hybridMultilevel"/>
    <w:tmpl w:val="0DE8E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1222C8"/>
    <w:multiLevelType w:val="hybridMultilevel"/>
    <w:tmpl w:val="3182B43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14BCEE4E">
      <w:numFmt w:val="bullet"/>
      <w:lvlText w:val=""/>
      <w:lvlJc w:val="left"/>
      <w:pPr>
        <w:ind w:left="2700" w:hanging="360"/>
      </w:pPr>
      <w:rPr>
        <w:rFonts w:ascii="Symbol" w:eastAsiaTheme="minorHAnsi" w:hAnsi="Symbol"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3D126F"/>
    <w:multiLevelType w:val="hybridMultilevel"/>
    <w:tmpl w:val="7CE82D28"/>
    <w:lvl w:ilvl="0" w:tplc="21F8A0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9"/>
  </w:num>
  <w:num w:numId="3">
    <w:abstractNumId w:val="14"/>
  </w:num>
  <w:num w:numId="4">
    <w:abstractNumId w:val="57"/>
  </w:num>
  <w:num w:numId="5">
    <w:abstractNumId w:val="40"/>
  </w:num>
  <w:num w:numId="6">
    <w:abstractNumId w:val="27"/>
  </w:num>
  <w:num w:numId="7">
    <w:abstractNumId w:val="7"/>
  </w:num>
  <w:num w:numId="8">
    <w:abstractNumId w:val="61"/>
  </w:num>
  <w:num w:numId="9">
    <w:abstractNumId w:val="18"/>
  </w:num>
  <w:num w:numId="10">
    <w:abstractNumId w:val="35"/>
  </w:num>
  <w:num w:numId="11">
    <w:abstractNumId w:val="16"/>
  </w:num>
  <w:num w:numId="12">
    <w:abstractNumId w:val="30"/>
  </w:num>
  <w:num w:numId="13">
    <w:abstractNumId w:val="50"/>
  </w:num>
  <w:num w:numId="14">
    <w:abstractNumId w:val="19"/>
  </w:num>
  <w:num w:numId="15">
    <w:abstractNumId w:val="46"/>
  </w:num>
  <w:num w:numId="16">
    <w:abstractNumId w:val="51"/>
  </w:num>
  <w:num w:numId="17">
    <w:abstractNumId w:val="31"/>
  </w:num>
  <w:num w:numId="18">
    <w:abstractNumId w:val="33"/>
  </w:num>
  <w:num w:numId="19">
    <w:abstractNumId w:val="17"/>
  </w:num>
  <w:num w:numId="20">
    <w:abstractNumId w:val="20"/>
  </w:num>
  <w:num w:numId="21">
    <w:abstractNumId w:val="56"/>
  </w:num>
  <w:num w:numId="22">
    <w:abstractNumId w:val="9"/>
  </w:num>
  <w:num w:numId="23">
    <w:abstractNumId w:val="10"/>
  </w:num>
  <w:num w:numId="24">
    <w:abstractNumId w:val="24"/>
  </w:num>
  <w:num w:numId="25">
    <w:abstractNumId w:val="43"/>
  </w:num>
  <w:num w:numId="26">
    <w:abstractNumId w:val="58"/>
  </w:num>
  <w:num w:numId="27">
    <w:abstractNumId w:val="15"/>
  </w:num>
  <w:num w:numId="28">
    <w:abstractNumId w:val="54"/>
  </w:num>
  <w:num w:numId="29">
    <w:abstractNumId w:val="64"/>
  </w:num>
  <w:num w:numId="30">
    <w:abstractNumId w:val="63"/>
  </w:num>
  <w:num w:numId="31">
    <w:abstractNumId w:val="21"/>
  </w:num>
  <w:num w:numId="32">
    <w:abstractNumId w:val="36"/>
  </w:num>
  <w:num w:numId="33">
    <w:abstractNumId w:val="62"/>
  </w:num>
  <w:num w:numId="34">
    <w:abstractNumId w:val="11"/>
  </w:num>
  <w:num w:numId="35">
    <w:abstractNumId w:val="23"/>
  </w:num>
  <w:num w:numId="36">
    <w:abstractNumId w:val="38"/>
  </w:num>
  <w:num w:numId="37">
    <w:abstractNumId w:val="3"/>
  </w:num>
  <w:num w:numId="38">
    <w:abstractNumId w:val="2"/>
  </w:num>
  <w:num w:numId="39">
    <w:abstractNumId w:val="41"/>
  </w:num>
  <w:num w:numId="40">
    <w:abstractNumId w:val="59"/>
  </w:num>
  <w:num w:numId="41">
    <w:abstractNumId w:val="66"/>
  </w:num>
  <w:num w:numId="42">
    <w:abstractNumId w:val="25"/>
  </w:num>
  <w:num w:numId="43">
    <w:abstractNumId w:val="34"/>
  </w:num>
  <w:num w:numId="44">
    <w:abstractNumId w:val="8"/>
  </w:num>
  <w:num w:numId="45">
    <w:abstractNumId w:val="28"/>
  </w:num>
  <w:num w:numId="46">
    <w:abstractNumId w:val="1"/>
  </w:num>
  <w:num w:numId="47">
    <w:abstractNumId w:val="32"/>
  </w:num>
  <w:num w:numId="48">
    <w:abstractNumId w:val="37"/>
  </w:num>
  <w:num w:numId="49">
    <w:abstractNumId w:val="47"/>
  </w:num>
  <w:num w:numId="50">
    <w:abstractNumId w:val="26"/>
  </w:num>
  <w:num w:numId="51">
    <w:abstractNumId w:val="49"/>
  </w:num>
  <w:num w:numId="52">
    <w:abstractNumId w:val="22"/>
  </w:num>
  <w:num w:numId="53">
    <w:abstractNumId w:val="42"/>
  </w:num>
  <w:num w:numId="54">
    <w:abstractNumId w:val="4"/>
  </w:num>
  <w:num w:numId="55">
    <w:abstractNumId w:val="45"/>
  </w:num>
  <w:num w:numId="56">
    <w:abstractNumId w:val="55"/>
  </w:num>
  <w:num w:numId="57">
    <w:abstractNumId w:val="44"/>
  </w:num>
  <w:num w:numId="58">
    <w:abstractNumId w:val="0"/>
  </w:num>
  <w:num w:numId="59">
    <w:abstractNumId w:val="39"/>
  </w:num>
  <w:num w:numId="60">
    <w:abstractNumId w:val="60"/>
  </w:num>
  <w:num w:numId="61">
    <w:abstractNumId w:val="52"/>
  </w:num>
  <w:num w:numId="62">
    <w:abstractNumId w:val="6"/>
  </w:num>
  <w:num w:numId="63">
    <w:abstractNumId w:val="48"/>
  </w:num>
  <w:num w:numId="64">
    <w:abstractNumId w:val="65"/>
  </w:num>
  <w:num w:numId="65">
    <w:abstractNumId w:val="53"/>
  </w:num>
  <w:num w:numId="66">
    <w:abstractNumId w:val="13"/>
  </w:num>
  <w:num w:numId="6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09"/>
    <w:rsid w:val="000143D1"/>
    <w:rsid w:val="000156F4"/>
    <w:rsid w:val="0001573B"/>
    <w:rsid w:val="00017BA2"/>
    <w:rsid w:val="00036E9D"/>
    <w:rsid w:val="00040917"/>
    <w:rsid w:val="00044E69"/>
    <w:rsid w:val="000531AC"/>
    <w:rsid w:val="000551C1"/>
    <w:rsid w:val="00056ADB"/>
    <w:rsid w:val="00074C23"/>
    <w:rsid w:val="00076B05"/>
    <w:rsid w:val="00082094"/>
    <w:rsid w:val="00085E64"/>
    <w:rsid w:val="00087698"/>
    <w:rsid w:val="0009479D"/>
    <w:rsid w:val="00096789"/>
    <w:rsid w:val="000A0E00"/>
    <w:rsid w:val="000B5CEE"/>
    <w:rsid w:val="000B7208"/>
    <w:rsid w:val="000B7A0B"/>
    <w:rsid w:val="000C4A23"/>
    <w:rsid w:val="000C7D07"/>
    <w:rsid w:val="000D5E5B"/>
    <w:rsid w:val="000F26E4"/>
    <w:rsid w:val="00103F62"/>
    <w:rsid w:val="001042A2"/>
    <w:rsid w:val="00105583"/>
    <w:rsid w:val="00105AA5"/>
    <w:rsid w:val="00113961"/>
    <w:rsid w:val="00117637"/>
    <w:rsid w:val="00125B87"/>
    <w:rsid w:val="00137303"/>
    <w:rsid w:val="0013735D"/>
    <w:rsid w:val="00140908"/>
    <w:rsid w:val="001432E6"/>
    <w:rsid w:val="00145EAA"/>
    <w:rsid w:val="0015423C"/>
    <w:rsid w:val="0015726C"/>
    <w:rsid w:val="001659D5"/>
    <w:rsid w:val="0017033F"/>
    <w:rsid w:val="00177F9A"/>
    <w:rsid w:val="00184306"/>
    <w:rsid w:val="00185629"/>
    <w:rsid w:val="00191476"/>
    <w:rsid w:val="001A6CB5"/>
    <w:rsid w:val="001B0FA7"/>
    <w:rsid w:val="001C78DE"/>
    <w:rsid w:val="001E7A23"/>
    <w:rsid w:val="001F0B10"/>
    <w:rsid w:val="001F77B9"/>
    <w:rsid w:val="002006A8"/>
    <w:rsid w:val="00211886"/>
    <w:rsid w:val="002119A0"/>
    <w:rsid w:val="002120F4"/>
    <w:rsid w:val="00216DB3"/>
    <w:rsid w:val="002172C7"/>
    <w:rsid w:val="00223F9F"/>
    <w:rsid w:val="00246440"/>
    <w:rsid w:val="00247FCF"/>
    <w:rsid w:val="002579EA"/>
    <w:rsid w:val="002742EE"/>
    <w:rsid w:val="002759F9"/>
    <w:rsid w:val="00294B2C"/>
    <w:rsid w:val="00296D8F"/>
    <w:rsid w:val="002A0D8E"/>
    <w:rsid w:val="002A30B3"/>
    <w:rsid w:val="002A3CB4"/>
    <w:rsid w:val="002B5D70"/>
    <w:rsid w:val="002C1AA1"/>
    <w:rsid w:val="002C228B"/>
    <w:rsid w:val="002D0FD0"/>
    <w:rsid w:val="002E2D66"/>
    <w:rsid w:val="002E734C"/>
    <w:rsid w:val="002F4251"/>
    <w:rsid w:val="002F74DC"/>
    <w:rsid w:val="002F7943"/>
    <w:rsid w:val="0030056C"/>
    <w:rsid w:val="00300A12"/>
    <w:rsid w:val="00307EB1"/>
    <w:rsid w:val="00320C36"/>
    <w:rsid w:val="003419AD"/>
    <w:rsid w:val="00344B51"/>
    <w:rsid w:val="00345C56"/>
    <w:rsid w:val="00353E3C"/>
    <w:rsid w:val="00356F09"/>
    <w:rsid w:val="0037066C"/>
    <w:rsid w:val="00370B1E"/>
    <w:rsid w:val="003A06C6"/>
    <w:rsid w:val="003A1A6D"/>
    <w:rsid w:val="003B3F99"/>
    <w:rsid w:val="003B4523"/>
    <w:rsid w:val="003B6CD5"/>
    <w:rsid w:val="003C11BA"/>
    <w:rsid w:val="003C42DC"/>
    <w:rsid w:val="003C4F5D"/>
    <w:rsid w:val="003C584D"/>
    <w:rsid w:val="003D1BBD"/>
    <w:rsid w:val="003F5D40"/>
    <w:rsid w:val="003F71D1"/>
    <w:rsid w:val="00407369"/>
    <w:rsid w:val="00414138"/>
    <w:rsid w:val="00421088"/>
    <w:rsid w:val="00422E18"/>
    <w:rsid w:val="004301FC"/>
    <w:rsid w:val="00430498"/>
    <w:rsid w:val="00431AE1"/>
    <w:rsid w:val="004424BF"/>
    <w:rsid w:val="00463552"/>
    <w:rsid w:val="00464BA4"/>
    <w:rsid w:val="00470377"/>
    <w:rsid w:val="004713F3"/>
    <w:rsid w:val="00472232"/>
    <w:rsid w:val="00472E8C"/>
    <w:rsid w:val="004840D6"/>
    <w:rsid w:val="00492428"/>
    <w:rsid w:val="004A2468"/>
    <w:rsid w:val="004A536A"/>
    <w:rsid w:val="004A5D77"/>
    <w:rsid w:val="004C0D47"/>
    <w:rsid w:val="004C1D94"/>
    <w:rsid w:val="004C1E9E"/>
    <w:rsid w:val="004C687A"/>
    <w:rsid w:val="004D2FBD"/>
    <w:rsid w:val="004E2189"/>
    <w:rsid w:val="004F3500"/>
    <w:rsid w:val="00503775"/>
    <w:rsid w:val="00504C00"/>
    <w:rsid w:val="00513FBB"/>
    <w:rsid w:val="00533A4B"/>
    <w:rsid w:val="00540A4B"/>
    <w:rsid w:val="0056325C"/>
    <w:rsid w:val="0057527C"/>
    <w:rsid w:val="00577CA0"/>
    <w:rsid w:val="005859EC"/>
    <w:rsid w:val="005862CD"/>
    <w:rsid w:val="0058719B"/>
    <w:rsid w:val="005879FE"/>
    <w:rsid w:val="00587A48"/>
    <w:rsid w:val="005901CC"/>
    <w:rsid w:val="00595DC4"/>
    <w:rsid w:val="005A5540"/>
    <w:rsid w:val="005A7CCB"/>
    <w:rsid w:val="005B203F"/>
    <w:rsid w:val="005B380A"/>
    <w:rsid w:val="005C0DC4"/>
    <w:rsid w:val="005C163A"/>
    <w:rsid w:val="005D403B"/>
    <w:rsid w:val="005D447C"/>
    <w:rsid w:val="005D5A10"/>
    <w:rsid w:val="005E4898"/>
    <w:rsid w:val="005E71C5"/>
    <w:rsid w:val="005F1EA6"/>
    <w:rsid w:val="005F52F6"/>
    <w:rsid w:val="005F64C4"/>
    <w:rsid w:val="00611C4C"/>
    <w:rsid w:val="00613BA3"/>
    <w:rsid w:val="00632578"/>
    <w:rsid w:val="00634185"/>
    <w:rsid w:val="00635F9C"/>
    <w:rsid w:val="0064114B"/>
    <w:rsid w:val="00647BE2"/>
    <w:rsid w:val="00650C4F"/>
    <w:rsid w:val="0065124C"/>
    <w:rsid w:val="006601E4"/>
    <w:rsid w:val="006612F0"/>
    <w:rsid w:val="0066295C"/>
    <w:rsid w:val="00665C3B"/>
    <w:rsid w:val="006742CD"/>
    <w:rsid w:val="0069039B"/>
    <w:rsid w:val="00695D8A"/>
    <w:rsid w:val="006971D9"/>
    <w:rsid w:val="006A4DE7"/>
    <w:rsid w:val="006A5777"/>
    <w:rsid w:val="006A721F"/>
    <w:rsid w:val="006C0CB8"/>
    <w:rsid w:val="006C6BBE"/>
    <w:rsid w:val="006C7939"/>
    <w:rsid w:val="006C7A52"/>
    <w:rsid w:val="006D3DDF"/>
    <w:rsid w:val="006E5E96"/>
    <w:rsid w:val="006F090C"/>
    <w:rsid w:val="006F2427"/>
    <w:rsid w:val="006F2DD5"/>
    <w:rsid w:val="0072494B"/>
    <w:rsid w:val="00727D6B"/>
    <w:rsid w:val="00732492"/>
    <w:rsid w:val="0073437E"/>
    <w:rsid w:val="00736568"/>
    <w:rsid w:val="00746992"/>
    <w:rsid w:val="00747575"/>
    <w:rsid w:val="007508D2"/>
    <w:rsid w:val="007562E1"/>
    <w:rsid w:val="007735F3"/>
    <w:rsid w:val="007864B7"/>
    <w:rsid w:val="007919DA"/>
    <w:rsid w:val="0079292A"/>
    <w:rsid w:val="007B0E90"/>
    <w:rsid w:val="007B2658"/>
    <w:rsid w:val="007C3F2A"/>
    <w:rsid w:val="007D775A"/>
    <w:rsid w:val="007E0FAF"/>
    <w:rsid w:val="007E6851"/>
    <w:rsid w:val="007F4109"/>
    <w:rsid w:val="007F6312"/>
    <w:rsid w:val="0081209D"/>
    <w:rsid w:val="00812D33"/>
    <w:rsid w:val="00820DC1"/>
    <w:rsid w:val="008237E9"/>
    <w:rsid w:val="008257DF"/>
    <w:rsid w:val="00826602"/>
    <w:rsid w:val="00826F0E"/>
    <w:rsid w:val="00827803"/>
    <w:rsid w:val="00827FD9"/>
    <w:rsid w:val="00841670"/>
    <w:rsid w:val="0084702A"/>
    <w:rsid w:val="00852AE9"/>
    <w:rsid w:val="00852E05"/>
    <w:rsid w:val="00867ADE"/>
    <w:rsid w:val="00870D84"/>
    <w:rsid w:val="00877E51"/>
    <w:rsid w:val="0089279E"/>
    <w:rsid w:val="008A4700"/>
    <w:rsid w:val="008B214E"/>
    <w:rsid w:val="008B5985"/>
    <w:rsid w:val="008B6C2C"/>
    <w:rsid w:val="008B7E8E"/>
    <w:rsid w:val="008C155A"/>
    <w:rsid w:val="008D0FBF"/>
    <w:rsid w:val="008E446F"/>
    <w:rsid w:val="008F5AF7"/>
    <w:rsid w:val="008F7819"/>
    <w:rsid w:val="00903795"/>
    <w:rsid w:val="00911D8E"/>
    <w:rsid w:val="00915D9D"/>
    <w:rsid w:val="009166E6"/>
    <w:rsid w:val="00920657"/>
    <w:rsid w:val="009234A1"/>
    <w:rsid w:val="009302B1"/>
    <w:rsid w:val="0093401F"/>
    <w:rsid w:val="009433B0"/>
    <w:rsid w:val="00950A87"/>
    <w:rsid w:val="0095422C"/>
    <w:rsid w:val="009712AB"/>
    <w:rsid w:val="009731C7"/>
    <w:rsid w:val="009736E4"/>
    <w:rsid w:val="00973C8B"/>
    <w:rsid w:val="0097580A"/>
    <w:rsid w:val="009821C3"/>
    <w:rsid w:val="0098414E"/>
    <w:rsid w:val="00991E1A"/>
    <w:rsid w:val="00991F00"/>
    <w:rsid w:val="00992E3C"/>
    <w:rsid w:val="009A22E6"/>
    <w:rsid w:val="009A6A9C"/>
    <w:rsid w:val="009B1A21"/>
    <w:rsid w:val="009B2934"/>
    <w:rsid w:val="009C5AF6"/>
    <w:rsid w:val="009D3178"/>
    <w:rsid w:val="009E43E2"/>
    <w:rsid w:val="009E641E"/>
    <w:rsid w:val="009E648D"/>
    <w:rsid w:val="009E68F3"/>
    <w:rsid w:val="009F2F4F"/>
    <w:rsid w:val="009F367B"/>
    <w:rsid w:val="009F3C88"/>
    <w:rsid w:val="00A030E8"/>
    <w:rsid w:val="00A12863"/>
    <w:rsid w:val="00A416BB"/>
    <w:rsid w:val="00A524DC"/>
    <w:rsid w:val="00A54B12"/>
    <w:rsid w:val="00A568AB"/>
    <w:rsid w:val="00A620CC"/>
    <w:rsid w:val="00A6270D"/>
    <w:rsid w:val="00A65AC2"/>
    <w:rsid w:val="00A73523"/>
    <w:rsid w:val="00A73C86"/>
    <w:rsid w:val="00A7546E"/>
    <w:rsid w:val="00A76B37"/>
    <w:rsid w:val="00A803A9"/>
    <w:rsid w:val="00A84695"/>
    <w:rsid w:val="00A955CC"/>
    <w:rsid w:val="00A95EA5"/>
    <w:rsid w:val="00AA6FF6"/>
    <w:rsid w:val="00AA7A2F"/>
    <w:rsid w:val="00AB4D78"/>
    <w:rsid w:val="00AB77A8"/>
    <w:rsid w:val="00AC068D"/>
    <w:rsid w:val="00AC2C2B"/>
    <w:rsid w:val="00AC47FF"/>
    <w:rsid w:val="00AC5B7B"/>
    <w:rsid w:val="00AC7D31"/>
    <w:rsid w:val="00AD0DE2"/>
    <w:rsid w:val="00AD2BD0"/>
    <w:rsid w:val="00AD76BA"/>
    <w:rsid w:val="00AF00A5"/>
    <w:rsid w:val="00AF7F3A"/>
    <w:rsid w:val="00B046FB"/>
    <w:rsid w:val="00B1781B"/>
    <w:rsid w:val="00B17B7F"/>
    <w:rsid w:val="00B32C70"/>
    <w:rsid w:val="00B549A2"/>
    <w:rsid w:val="00B55962"/>
    <w:rsid w:val="00B62BED"/>
    <w:rsid w:val="00B749F5"/>
    <w:rsid w:val="00B7545C"/>
    <w:rsid w:val="00B76EA9"/>
    <w:rsid w:val="00B879A8"/>
    <w:rsid w:val="00B9655B"/>
    <w:rsid w:val="00BA0F97"/>
    <w:rsid w:val="00BA1922"/>
    <w:rsid w:val="00BA52D5"/>
    <w:rsid w:val="00BA5D86"/>
    <w:rsid w:val="00BA7AE1"/>
    <w:rsid w:val="00BC217F"/>
    <w:rsid w:val="00BD7CD7"/>
    <w:rsid w:val="00BE5D56"/>
    <w:rsid w:val="00BF07E4"/>
    <w:rsid w:val="00BF3E3E"/>
    <w:rsid w:val="00C0463F"/>
    <w:rsid w:val="00C077E3"/>
    <w:rsid w:val="00C16787"/>
    <w:rsid w:val="00C20628"/>
    <w:rsid w:val="00C21470"/>
    <w:rsid w:val="00C21C04"/>
    <w:rsid w:val="00C22BBD"/>
    <w:rsid w:val="00C231BD"/>
    <w:rsid w:val="00C37ED6"/>
    <w:rsid w:val="00C40EBD"/>
    <w:rsid w:val="00C4744D"/>
    <w:rsid w:val="00C52FE2"/>
    <w:rsid w:val="00C63BF6"/>
    <w:rsid w:val="00C7570B"/>
    <w:rsid w:val="00C763E5"/>
    <w:rsid w:val="00C77800"/>
    <w:rsid w:val="00C82D5E"/>
    <w:rsid w:val="00C83258"/>
    <w:rsid w:val="00C84939"/>
    <w:rsid w:val="00C906F0"/>
    <w:rsid w:val="00CC1838"/>
    <w:rsid w:val="00CD43CE"/>
    <w:rsid w:val="00CD4BE2"/>
    <w:rsid w:val="00CD53DB"/>
    <w:rsid w:val="00CF14A5"/>
    <w:rsid w:val="00CF34FC"/>
    <w:rsid w:val="00CF3A07"/>
    <w:rsid w:val="00D00542"/>
    <w:rsid w:val="00D00693"/>
    <w:rsid w:val="00D23132"/>
    <w:rsid w:val="00D263BD"/>
    <w:rsid w:val="00D3319E"/>
    <w:rsid w:val="00D3487F"/>
    <w:rsid w:val="00D4280A"/>
    <w:rsid w:val="00D44B08"/>
    <w:rsid w:val="00D46CE0"/>
    <w:rsid w:val="00D47558"/>
    <w:rsid w:val="00D47D42"/>
    <w:rsid w:val="00D51369"/>
    <w:rsid w:val="00D51ACB"/>
    <w:rsid w:val="00D548F5"/>
    <w:rsid w:val="00D72DBF"/>
    <w:rsid w:val="00D76F77"/>
    <w:rsid w:val="00D80B67"/>
    <w:rsid w:val="00D86B2D"/>
    <w:rsid w:val="00D97FC4"/>
    <w:rsid w:val="00DA44E0"/>
    <w:rsid w:val="00DD1737"/>
    <w:rsid w:val="00DD17E8"/>
    <w:rsid w:val="00DD5D7C"/>
    <w:rsid w:val="00DD77CE"/>
    <w:rsid w:val="00DE1FA9"/>
    <w:rsid w:val="00DE7501"/>
    <w:rsid w:val="00DE7CD5"/>
    <w:rsid w:val="00DF01BB"/>
    <w:rsid w:val="00DF1FEC"/>
    <w:rsid w:val="00DF2701"/>
    <w:rsid w:val="00E0129D"/>
    <w:rsid w:val="00E06E5E"/>
    <w:rsid w:val="00E12C13"/>
    <w:rsid w:val="00E248B1"/>
    <w:rsid w:val="00E256F2"/>
    <w:rsid w:val="00E269D9"/>
    <w:rsid w:val="00E32016"/>
    <w:rsid w:val="00E4090D"/>
    <w:rsid w:val="00E41316"/>
    <w:rsid w:val="00E45912"/>
    <w:rsid w:val="00E50ED4"/>
    <w:rsid w:val="00E531A9"/>
    <w:rsid w:val="00E675CC"/>
    <w:rsid w:val="00E938B2"/>
    <w:rsid w:val="00E96D29"/>
    <w:rsid w:val="00EB43B6"/>
    <w:rsid w:val="00EB43EA"/>
    <w:rsid w:val="00ED4196"/>
    <w:rsid w:val="00ED6C74"/>
    <w:rsid w:val="00EE26B1"/>
    <w:rsid w:val="00EE6321"/>
    <w:rsid w:val="00EE7CAE"/>
    <w:rsid w:val="00EF2A80"/>
    <w:rsid w:val="00EF67DF"/>
    <w:rsid w:val="00EF6DDC"/>
    <w:rsid w:val="00F20A95"/>
    <w:rsid w:val="00F262D3"/>
    <w:rsid w:val="00F469DF"/>
    <w:rsid w:val="00F47CE0"/>
    <w:rsid w:val="00F54CA9"/>
    <w:rsid w:val="00F65FBD"/>
    <w:rsid w:val="00F7194B"/>
    <w:rsid w:val="00F8445D"/>
    <w:rsid w:val="00F90B90"/>
    <w:rsid w:val="00F97B51"/>
    <w:rsid w:val="00FA0121"/>
    <w:rsid w:val="00FA1765"/>
    <w:rsid w:val="00FB10F4"/>
    <w:rsid w:val="00FB5161"/>
    <w:rsid w:val="00FB75DC"/>
    <w:rsid w:val="00FE052F"/>
    <w:rsid w:val="00FE1AF0"/>
    <w:rsid w:val="00FF76E0"/>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4C2A5A7"/>
  <w15:chartTrackingRefBased/>
  <w15:docId w15:val="{B927ED47-1A71-4570-844C-77C5ECA6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E1"/>
    <w:pPr>
      <w:ind w:left="720"/>
      <w:contextualSpacing/>
    </w:pPr>
  </w:style>
  <w:style w:type="paragraph" w:styleId="Header">
    <w:name w:val="header"/>
    <w:basedOn w:val="Normal"/>
    <w:link w:val="HeaderChar"/>
    <w:uiPriority w:val="99"/>
    <w:unhideWhenUsed/>
    <w:rsid w:val="00D3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7F"/>
  </w:style>
  <w:style w:type="paragraph" w:styleId="Footer">
    <w:name w:val="footer"/>
    <w:basedOn w:val="Normal"/>
    <w:link w:val="FooterChar"/>
    <w:uiPriority w:val="99"/>
    <w:unhideWhenUsed/>
    <w:rsid w:val="00D3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7F"/>
  </w:style>
  <w:style w:type="paragraph" w:styleId="BalloonText">
    <w:name w:val="Balloon Text"/>
    <w:basedOn w:val="Normal"/>
    <w:link w:val="BalloonTextChar"/>
    <w:uiPriority w:val="99"/>
    <w:semiHidden/>
    <w:unhideWhenUsed/>
    <w:rsid w:val="00E1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13"/>
    <w:rPr>
      <w:rFonts w:ascii="Segoe UI" w:hAnsi="Segoe UI" w:cs="Segoe UI"/>
      <w:sz w:val="18"/>
      <w:szCs w:val="18"/>
    </w:rPr>
  </w:style>
  <w:style w:type="character" w:styleId="CommentReference">
    <w:name w:val="annotation reference"/>
    <w:basedOn w:val="DefaultParagraphFont"/>
    <w:uiPriority w:val="99"/>
    <w:semiHidden/>
    <w:unhideWhenUsed/>
    <w:rsid w:val="00320C36"/>
    <w:rPr>
      <w:sz w:val="16"/>
      <w:szCs w:val="16"/>
    </w:rPr>
  </w:style>
  <w:style w:type="paragraph" w:styleId="CommentText">
    <w:name w:val="annotation text"/>
    <w:basedOn w:val="Normal"/>
    <w:link w:val="CommentTextChar"/>
    <w:uiPriority w:val="99"/>
    <w:semiHidden/>
    <w:unhideWhenUsed/>
    <w:rsid w:val="00320C36"/>
    <w:pPr>
      <w:spacing w:line="240" w:lineRule="auto"/>
    </w:pPr>
    <w:rPr>
      <w:sz w:val="20"/>
      <w:szCs w:val="20"/>
    </w:rPr>
  </w:style>
  <w:style w:type="character" w:customStyle="1" w:styleId="CommentTextChar">
    <w:name w:val="Comment Text Char"/>
    <w:basedOn w:val="DefaultParagraphFont"/>
    <w:link w:val="CommentText"/>
    <w:uiPriority w:val="99"/>
    <w:semiHidden/>
    <w:rsid w:val="00320C36"/>
    <w:rPr>
      <w:sz w:val="20"/>
      <w:szCs w:val="20"/>
    </w:rPr>
  </w:style>
  <w:style w:type="paragraph" w:styleId="CommentSubject">
    <w:name w:val="annotation subject"/>
    <w:basedOn w:val="CommentText"/>
    <w:next w:val="CommentText"/>
    <w:link w:val="CommentSubjectChar"/>
    <w:uiPriority w:val="99"/>
    <w:semiHidden/>
    <w:unhideWhenUsed/>
    <w:rsid w:val="00320C36"/>
    <w:rPr>
      <w:b/>
      <w:bCs/>
    </w:rPr>
  </w:style>
  <w:style w:type="character" w:customStyle="1" w:styleId="CommentSubjectChar">
    <w:name w:val="Comment Subject Char"/>
    <w:basedOn w:val="CommentTextChar"/>
    <w:link w:val="CommentSubject"/>
    <w:uiPriority w:val="99"/>
    <w:semiHidden/>
    <w:rsid w:val="00320C36"/>
    <w:rPr>
      <w:b/>
      <w:bCs/>
      <w:sz w:val="20"/>
      <w:szCs w:val="20"/>
    </w:rPr>
  </w:style>
  <w:style w:type="table" w:styleId="TableGrid">
    <w:name w:val="Table Grid"/>
    <w:basedOn w:val="TableNormal"/>
    <w:uiPriority w:val="39"/>
    <w:rsid w:val="007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0D8E"/>
    <w:rPr>
      <w:color w:val="808080"/>
    </w:rPr>
  </w:style>
  <w:style w:type="table" w:styleId="ListTable3">
    <w:name w:val="List Table 3"/>
    <w:basedOn w:val="TableNormal"/>
    <w:uiPriority w:val="48"/>
    <w:rsid w:val="00C22B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EE6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4EEFEC7F040D1AABC5A315EF374DE"/>
        <w:category>
          <w:name w:val="General"/>
          <w:gallery w:val="placeholder"/>
        </w:category>
        <w:types>
          <w:type w:val="bbPlcHdr"/>
        </w:types>
        <w:behaviors>
          <w:behavior w:val="content"/>
        </w:behaviors>
        <w:guid w:val="{EFCCF487-91CB-40D3-9871-8284DC72A304}"/>
      </w:docPartPr>
      <w:docPartBody>
        <w:p w:rsidR="007B1F6E" w:rsidRDefault="0009305D" w:rsidP="0009305D">
          <w:pPr>
            <w:pStyle w:val="30D4EEFEC7F040D1AABC5A315EF374DE"/>
          </w:pPr>
          <w:r w:rsidRPr="006554E8">
            <w:rPr>
              <w:rStyle w:val="PlaceholderText"/>
            </w:rPr>
            <w:t>Click or tap here to enter text.</w:t>
          </w:r>
        </w:p>
      </w:docPartBody>
    </w:docPart>
    <w:docPart>
      <w:docPartPr>
        <w:name w:val="228F94421BBC45FD84FC1F592268266B"/>
        <w:category>
          <w:name w:val="General"/>
          <w:gallery w:val="placeholder"/>
        </w:category>
        <w:types>
          <w:type w:val="bbPlcHdr"/>
        </w:types>
        <w:behaviors>
          <w:behavior w:val="content"/>
        </w:behaviors>
        <w:guid w:val="{A730C91C-8203-40C4-9ED0-3B5A0FC80ED8}"/>
      </w:docPartPr>
      <w:docPartBody>
        <w:p w:rsidR="007B1F6E" w:rsidRDefault="0009305D" w:rsidP="0009305D">
          <w:pPr>
            <w:pStyle w:val="228F94421BBC45FD84FC1F592268266B"/>
          </w:pPr>
          <w:r w:rsidRPr="006554E8">
            <w:rPr>
              <w:rStyle w:val="PlaceholderText"/>
            </w:rPr>
            <w:t>Click or tap here to enter text.</w:t>
          </w:r>
        </w:p>
      </w:docPartBody>
    </w:docPart>
    <w:docPart>
      <w:docPartPr>
        <w:name w:val="AE595FFDC70A4A798DEEAF3F6AC74FE4"/>
        <w:category>
          <w:name w:val="General"/>
          <w:gallery w:val="placeholder"/>
        </w:category>
        <w:types>
          <w:type w:val="bbPlcHdr"/>
        </w:types>
        <w:behaviors>
          <w:behavior w:val="content"/>
        </w:behaviors>
        <w:guid w:val="{1CE29EC3-5C49-4451-BCD7-A15CF2012756}"/>
      </w:docPartPr>
      <w:docPartBody>
        <w:p w:rsidR="007B1F6E" w:rsidRDefault="0009305D" w:rsidP="0009305D">
          <w:pPr>
            <w:pStyle w:val="AE595FFDC70A4A798DEEAF3F6AC74FE4"/>
          </w:pPr>
          <w:r w:rsidRPr="006554E8">
            <w:rPr>
              <w:rStyle w:val="PlaceholderText"/>
            </w:rPr>
            <w:t>Click or tap here to enter text.</w:t>
          </w:r>
        </w:p>
      </w:docPartBody>
    </w:docPart>
    <w:docPart>
      <w:docPartPr>
        <w:name w:val="5CEC851B3EF3428E881F31255D0C18C4"/>
        <w:category>
          <w:name w:val="General"/>
          <w:gallery w:val="placeholder"/>
        </w:category>
        <w:types>
          <w:type w:val="bbPlcHdr"/>
        </w:types>
        <w:behaviors>
          <w:behavior w:val="content"/>
        </w:behaviors>
        <w:guid w:val="{31E55DB3-15B4-4703-9383-566BA2492E2E}"/>
      </w:docPartPr>
      <w:docPartBody>
        <w:p w:rsidR="00781651" w:rsidRDefault="00CC384F" w:rsidP="00CC384F">
          <w:pPr>
            <w:pStyle w:val="5CEC851B3EF3428E881F31255D0C18C4"/>
          </w:pPr>
          <w:r w:rsidRPr="006554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AC"/>
    <w:rsid w:val="0009305D"/>
    <w:rsid w:val="004D36AC"/>
    <w:rsid w:val="005460C8"/>
    <w:rsid w:val="00781651"/>
    <w:rsid w:val="007B1F6E"/>
    <w:rsid w:val="008A71BC"/>
    <w:rsid w:val="00CC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84F"/>
    <w:rPr>
      <w:color w:val="808080"/>
    </w:rPr>
  </w:style>
  <w:style w:type="paragraph" w:customStyle="1" w:styleId="74466D4BBA334ED48EC1B28473710277">
    <w:name w:val="74466D4BBA334ED48EC1B28473710277"/>
    <w:rsid w:val="004D36AC"/>
  </w:style>
  <w:style w:type="paragraph" w:customStyle="1" w:styleId="C66DD1BF365945C182EA2E6D1B0254BD">
    <w:name w:val="C66DD1BF365945C182EA2E6D1B0254BD"/>
    <w:rsid w:val="004D36AC"/>
  </w:style>
  <w:style w:type="paragraph" w:customStyle="1" w:styleId="0A77CB5357D8442D897C6B6F030399EB">
    <w:name w:val="0A77CB5357D8442D897C6B6F030399EB"/>
    <w:rsid w:val="004D36AC"/>
  </w:style>
  <w:style w:type="paragraph" w:customStyle="1" w:styleId="30D4EEFEC7F040D1AABC5A315EF374DE">
    <w:name w:val="30D4EEFEC7F040D1AABC5A315EF374DE"/>
    <w:rsid w:val="0009305D"/>
  </w:style>
  <w:style w:type="paragraph" w:customStyle="1" w:styleId="45CA22404A06434988A690A4AB39C380">
    <w:name w:val="45CA22404A06434988A690A4AB39C380"/>
    <w:rsid w:val="0009305D"/>
  </w:style>
  <w:style w:type="paragraph" w:customStyle="1" w:styleId="228F94421BBC45FD84FC1F592268266B">
    <w:name w:val="228F94421BBC45FD84FC1F592268266B"/>
    <w:rsid w:val="0009305D"/>
  </w:style>
  <w:style w:type="paragraph" w:customStyle="1" w:styleId="AE595FFDC70A4A798DEEAF3F6AC74FE4">
    <w:name w:val="AE595FFDC70A4A798DEEAF3F6AC74FE4"/>
    <w:rsid w:val="0009305D"/>
  </w:style>
  <w:style w:type="paragraph" w:customStyle="1" w:styleId="5CEC851B3EF3428E881F31255D0C18C4">
    <w:name w:val="5CEC851B3EF3428E881F31255D0C18C4"/>
    <w:rsid w:val="00CC3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BF41E45E0B448BB866BEA684AEF31" ma:contentTypeVersion="13" ma:contentTypeDescription="Create a new document." ma:contentTypeScope="" ma:versionID="3b524471515d2890839e5bb893b91f1b">
  <xsd:schema xmlns:xsd="http://www.w3.org/2001/XMLSchema" xmlns:xs="http://www.w3.org/2001/XMLSchema" xmlns:p="http://schemas.microsoft.com/office/2006/metadata/properties" xmlns:ns3="d12d15e4-df00-49eb-af7a-1660f27f39a8" xmlns:ns4="efeb0850-32dc-46b5-ac9a-2bf82b0f078f" targetNamespace="http://schemas.microsoft.com/office/2006/metadata/properties" ma:root="true" ma:fieldsID="6370a9b9dd5bdb8aabc8af54cef23601" ns3:_="" ns4:_="">
    <xsd:import namespace="d12d15e4-df00-49eb-af7a-1660f27f39a8"/>
    <xsd:import namespace="efeb0850-32dc-46b5-ac9a-2bf82b0f07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d15e4-df00-49eb-af7a-1660f27f39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b0850-32dc-46b5-ac9a-2bf82b0f07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8935-DB10-4AFE-A800-02E54749EDAB}">
  <ds:schemaRefs>
    <ds:schemaRef ds:uri="http://schemas.microsoft.com/sharepoint/v3/contenttype/forms"/>
  </ds:schemaRefs>
</ds:datastoreItem>
</file>

<file path=customXml/itemProps2.xml><?xml version="1.0" encoding="utf-8"?>
<ds:datastoreItem xmlns:ds="http://schemas.openxmlformats.org/officeDocument/2006/customXml" ds:itemID="{C97FD200-A4A1-436C-81FC-240D130F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d15e4-df00-49eb-af7a-1660f27f39a8"/>
    <ds:schemaRef ds:uri="efeb0850-32dc-46b5-ac9a-2bf82b0f0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2076A-976A-4882-9B90-93A04C855648}">
  <ds:schemaRefs>
    <ds:schemaRef ds:uri="d12d15e4-df00-49eb-af7a-1660f27f39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eb0850-32dc-46b5-ac9a-2bf82b0f078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F127E35-7CED-45A3-BE23-61045B01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Axelrad, Stephen H CTR DODHRA SAPRO (US)</dc:creator>
  <cp:keywords/>
  <dc:description/>
  <cp:lastModifiedBy>Kim, Brandon H CTR WHS ESD</cp:lastModifiedBy>
  <cp:revision>2</cp:revision>
  <dcterms:created xsi:type="dcterms:W3CDTF">2022-04-19T15:59:00Z</dcterms:created>
  <dcterms:modified xsi:type="dcterms:W3CDTF">2022-04-19T15:59:00Z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0x010100C5FBF41E45E0B448BB866BEA684AEF31</vt:lpwstr>
  </property>
</Properties>
</file>