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4F00" w:rsidR="00194F00" w:rsidP="00194F00" w:rsidRDefault="00194F00" w14:paraId="182661AC" w14:textId="77777777">
      <w:pPr>
        <w:pStyle w:val="HTMLPreformatted"/>
        <w:jc w:val="right"/>
        <w:rPr>
          <w:rFonts w:asciiTheme="minorHAnsi" w:hAnsiTheme="minorHAnsi" w:cstheme="minorHAnsi"/>
          <w:sz w:val="22"/>
          <w:szCs w:val="24"/>
        </w:rPr>
      </w:pPr>
      <w:r w:rsidRPr="00194F00">
        <w:rPr>
          <w:rFonts w:asciiTheme="minorHAnsi" w:hAnsiTheme="minorHAnsi" w:cstheme="minorHAnsi"/>
          <w:sz w:val="22"/>
          <w:szCs w:val="24"/>
        </w:rPr>
        <w:t>OMB CONTROL NUMBER:  0704-0553</w:t>
      </w:r>
    </w:p>
    <w:p w:rsidR="00194F00" w:rsidP="00194F00" w:rsidRDefault="00194F00" w14:paraId="137DCC18" w14:textId="5C0B6891">
      <w:pPr>
        <w:pStyle w:val="HTMLPreformatted"/>
        <w:jc w:val="right"/>
        <w:rPr>
          <w:rFonts w:asciiTheme="minorHAnsi" w:hAnsiTheme="minorHAnsi" w:cstheme="minorHAnsi"/>
          <w:sz w:val="22"/>
          <w:szCs w:val="24"/>
        </w:rPr>
      </w:pPr>
      <w:r w:rsidRPr="00194F00">
        <w:rPr>
          <w:rFonts w:asciiTheme="minorHAnsi" w:hAnsiTheme="minorHAnsi" w:cstheme="minorHAnsi"/>
          <w:sz w:val="22"/>
          <w:szCs w:val="24"/>
        </w:rPr>
        <w:t>OMB EXPIRATION DATE: XX/XX/XXXX</w:t>
      </w:r>
    </w:p>
    <w:p w:rsidRPr="00194F00" w:rsidR="00194F00" w:rsidP="00194F00" w:rsidRDefault="00194F00" w14:paraId="3CB77731" w14:textId="77777777">
      <w:pPr>
        <w:pStyle w:val="HTMLPreformatted"/>
        <w:jc w:val="right"/>
        <w:rPr>
          <w:rFonts w:asciiTheme="minorHAnsi" w:hAnsiTheme="minorHAnsi" w:cstheme="minorHAnsi"/>
          <w:sz w:val="22"/>
          <w:szCs w:val="24"/>
        </w:rPr>
      </w:pPr>
    </w:p>
    <w:p w:rsidR="00407158" w:rsidP="00407158" w:rsidRDefault="00407158" w14:paraId="662D4B2B" w14:textId="2B5D19EC">
      <w:pPr>
        <w:jc w:val="center"/>
        <w:rPr>
          <w:b/>
          <w:bCs/>
          <w:sz w:val="28"/>
          <w:szCs w:val="28"/>
        </w:rPr>
      </w:pPr>
      <w:r w:rsidRPr="00407158">
        <w:rPr>
          <w:b/>
          <w:bCs/>
          <w:sz w:val="28"/>
          <w:szCs w:val="28"/>
        </w:rPr>
        <w:t>HMIRS Administrative Data Processor User Survey</w:t>
      </w:r>
    </w:p>
    <w:p w:rsidRPr="00194F00" w:rsidR="00194F00" w:rsidP="00194F00" w:rsidRDefault="00194F00" w14:paraId="630BE667" w14:textId="77777777">
      <w:pPr>
        <w:pStyle w:val="HTMLPreformatted"/>
        <w:rPr>
          <w:rFonts w:asciiTheme="minorHAnsi" w:hAnsiTheme="minorHAnsi" w:cstheme="minorHAnsi"/>
          <w:sz w:val="22"/>
          <w:szCs w:val="24"/>
        </w:rPr>
      </w:pPr>
    </w:p>
    <w:p w:rsidRPr="00194F00" w:rsidR="00194F00" w:rsidP="00194F00" w:rsidRDefault="00194F00" w14:paraId="5A92D7C8" w14:textId="77777777">
      <w:pPr>
        <w:pStyle w:val="HTMLPreformatted"/>
        <w:rPr>
          <w:rFonts w:asciiTheme="minorHAnsi" w:hAnsiTheme="minorHAnsi" w:cstheme="minorHAnsi"/>
          <w:b/>
          <w:sz w:val="22"/>
          <w:szCs w:val="24"/>
        </w:rPr>
      </w:pPr>
      <w:r w:rsidRPr="00194F00">
        <w:rPr>
          <w:rFonts w:asciiTheme="minorHAnsi" w:hAnsiTheme="minorHAnsi" w:cstheme="minorHAnsi"/>
          <w:b/>
          <w:sz w:val="22"/>
          <w:szCs w:val="24"/>
        </w:rPr>
        <w:t>AGENCY DISCLOSURE NOTICE</w:t>
      </w:r>
    </w:p>
    <w:p w:rsidRPr="00194F00" w:rsidR="00194F00" w:rsidP="00194F00" w:rsidRDefault="00194F00" w14:paraId="4E6CEFBE" w14:textId="77777777">
      <w:pPr>
        <w:pStyle w:val="HTMLPreformatted"/>
        <w:rPr>
          <w:rFonts w:asciiTheme="minorHAnsi" w:hAnsiTheme="minorHAnsi" w:cstheme="minorHAnsi"/>
          <w:sz w:val="22"/>
          <w:szCs w:val="24"/>
        </w:rPr>
      </w:pPr>
    </w:p>
    <w:p w:rsidRPr="00194F00" w:rsidR="00194F00" w:rsidP="00194F00" w:rsidRDefault="00194F00" w14:paraId="44362EEE" w14:textId="01D46827">
      <w:pPr>
        <w:pStyle w:val="HTMLPreformatted"/>
        <w:rPr>
          <w:rFonts w:asciiTheme="minorHAnsi" w:hAnsiTheme="minorHAnsi" w:cstheme="minorHAnsi"/>
          <w:sz w:val="22"/>
          <w:szCs w:val="24"/>
        </w:rPr>
      </w:pPr>
      <w:r w:rsidRPr="00194F00">
        <w:rPr>
          <w:rFonts w:asciiTheme="minorHAnsi" w:hAnsiTheme="minorHAnsi" w:cstheme="minorHAnsi"/>
          <w:sz w:val="22"/>
          <w:szCs w:val="24"/>
        </w:rPr>
        <w:t xml:space="preserve">The public reporting burden for this collection of information, 0704-0553, is estimated to average </w:t>
      </w:r>
      <w:r w:rsidR="00F83C84">
        <w:rPr>
          <w:rFonts w:asciiTheme="minorHAnsi" w:hAnsiTheme="minorHAnsi" w:cstheme="minorHAnsi"/>
          <w:sz w:val="22"/>
          <w:szCs w:val="24"/>
        </w:rPr>
        <w:t>five minutes</w:t>
      </w:r>
      <w:r w:rsidRPr="00194F00">
        <w:rPr>
          <w:rFonts w:asciiTheme="minorHAnsi" w:hAnsiTheme="minorHAnsi" w:cstheme="minorHAnsi"/>
          <w:sz w:val="22"/>
          <w:szCs w:val="24"/>
        </w:rPr>
        <w:t xml:space="preserv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Pr="00194F00" w:rsidR="00194F00" w:rsidP="00194F00" w:rsidRDefault="00194F00" w14:paraId="2DB84010" w14:textId="77777777">
      <w:pPr>
        <w:rPr>
          <w:b/>
          <w:bCs/>
          <w:sz w:val="24"/>
          <w:szCs w:val="28"/>
        </w:rPr>
      </w:pPr>
    </w:p>
    <w:p w:rsidR="00407158" w:rsidP="00407158" w:rsidRDefault="00407158" w14:paraId="72A98D74" w14:textId="77777777"/>
    <w:p w:rsidR="00407158" w:rsidP="00407158" w:rsidRDefault="00407158" w14:paraId="6DA49D5D" w14:textId="64669BF9">
      <w:pPr>
        <w:pStyle w:val="ListParagraph"/>
        <w:numPr>
          <w:ilvl w:val="0"/>
          <w:numId w:val="1"/>
        </w:numPr>
      </w:pPr>
      <w:r>
        <w:t xml:space="preserve">How would you rate your overall HMIRS experience? </w:t>
      </w:r>
    </w:p>
    <w:p w:rsidR="00407158" w:rsidP="00407158" w:rsidRDefault="00407158" w14:paraId="5F35ED4C" w14:textId="77777777">
      <w:pPr>
        <w:spacing w:after="0"/>
        <w:ind w:left="720"/>
      </w:pPr>
      <w:r>
        <w:t xml:space="preserve">Very Satisfied </w:t>
      </w:r>
    </w:p>
    <w:p w:rsidR="00407158" w:rsidP="00407158" w:rsidRDefault="00407158" w14:paraId="32DD67D5" w14:textId="77777777">
      <w:pPr>
        <w:spacing w:after="0"/>
        <w:ind w:left="720"/>
      </w:pPr>
      <w:r>
        <w:t>Somewhat Satisfied</w:t>
      </w:r>
    </w:p>
    <w:p w:rsidR="00407158" w:rsidP="00407158" w:rsidRDefault="00407158" w14:paraId="72E52D71" w14:textId="77777777">
      <w:pPr>
        <w:spacing w:after="0"/>
        <w:ind w:left="720"/>
      </w:pPr>
      <w:r>
        <w:t>Neither Satisfied nor Dissatisfied</w:t>
      </w:r>
    </w:p>
    <w:p w:rsidR="00407158" w:rsidP="00407158" w:rsidRDefault="00407158" w14:paraId="5D0D4ACD" w14:textId="77777777">
      <w:pPr>
        <w:spacing w:after="0"/>
        <w:ind w:left="720"/>
      </w:pPr>
      <w:r>
        <w:t>Somewhat Satisfied</w:t>
      </w:r>
    </w:p>
    <w:p w:rsidR="00407158" w:rsidP="00407158" w:rsidRDefault="00407158" w14:paraId="61FB72F6" w14:textId="77777777">
      <w:pPr>
        <w:spacing w:after="0"/>
        <w:ind w:left="720"/>
      </w:pPr>
      <w:r>
        <w:t>Very Dissatisfied</w:t>
      </w:r>
    </w:p>
    <w:p w:rsidR="00407158" w:rsidP="00407158" w:rsidRDefault="00407158" w14:paraId="06763511" w14:textId="77777777"/>
    <w:p w:rsidR="00407158" w:rsidP="00407158" w:rsidRDefault="00407158" w14:paraId="7FDE7DA7" w14:textId="77777777">
      <w:pPr>
        <w:ind w:left="720"/>
      </w:pPr>
      <w:r>
        <w:t>Please add additional comments if necessary.</w:t>
      </w:r>
    </w:p>
    <w:p w:rsidR="00407158" w:rsidP="00407158" w:rsidRDefault="00407158" w14:paraId="15875D84" w14:textId="77777777"/>
    <w:p w:rsidR="00407158" w:rsidP="00407158" w:rsidRDefault="00407158" w14:paraId="051B4F86" w14:textId="6E50A59E">
      <w:pPr>
        <w:pStyle w:val="ListParagraph"/>
        <w:numPr>
          <w:ilvl w:val="0"/>
          <w:numId w:val="1"/>
        </w:numPr>
      </w:pPr>
      <w:r>
        <w:t xml:space="preserve">Who do you contact for HMIRS assistance? </w:t>
      </w:r>
    </w:p>
    <w:p w:rsidR="00407158" w:rsidP="00407158" w:rsidRDefault="00407158" w14:paraId="03C66E7F" w14:textId="77777777">
      <w:pPr>
        <w:spacing w:after="0"/>
        <w:ind w:left="720"/>
      </w:pPr>
      <w:r>
        <w:t>DLA J62 Hazmat PMO</w:t>
      </w:r>
    </w:p>
    <w:p w:rsidR="00407158" w:rsidP="00407158" w:rsidRDefault="00407158" w14:paraId="6E89B50F" w14:textId="77777777">
      <w:pPr>
        <w:spacing w:after="0"/>
        <w:ind w:left="720"/>
      </w:pPr>
      <w:r>
        <w:t>HMIRS Functional Management</w:t>
      </w:r>
    </w:p>
    <w:p w:rsidR="00407158" w:rsidP="00407158" w:rsidRDefault="00407158" w14:paraId="33F3DFC2" w14:textId="77777777">
      <w:pPr>
        <w:spacing w:after="0"/>
        <w:ind w:left="720"/>
      </w:pPr>
      <w:r>
        <w:t>Military / Service Agency Focal Point</w:t>
      </w:r>
    </w:p>
    <w:p w:rsidR="00407158" w:rsidP="00407158" w:rsidRDefault="00407158" w14:paraId="2DDBF11E" w14:textId="77777777">
      <w:pPr>
        <w:spacing w:after="0"/>
        <w:ind w:left="720"/>
      </w:pPr>
      <w:r>
        <w:t>DLA Enterprise Service Desk</w:t>
      </w:r>
    </w:p>
    <w:p w:rsidR="00407158" w:rsidP="00407158" w:rsidRDefault="00407158" w14:paraId="69BDC4FE" w14:textId="77777777">
      <w:pPr>
        <w:spacing w:after="0"/>
        <w:ind w:left="720"/>
      </w:pPr>
      <w:r>
        <w:t>I do not require assistance</w:t>
      </w:r>
    </w:p>
    <w:p w:rsidR="00407158" w:rsidP="00407158" w:rsidRDefault="00407158" w14:paraId="303B2DD9" w14:textId="77777777"/>
    <w:p w:rsidR="00407158" w:rsidP="00407158" w:rsidRDefault="00407158" w14:paraId="57E077AE" w14:textId="08C0FB9D">
      <w:pPr>
        <w:pStyle w:val="ListParagraph"/>
        <w:numPr>
          <w:ilvl w:val="0"/>
          <w:numId w:val="1"/>
        </w:numPr>
      </w:pPr>
      <w:r>
        <w:t xml:space="preserve">Do you receive a timely response? </w:t>
      </w:r>
    </w:p>
    <w:p w:rsidR="00407158" w:rsidP="00407158" w:rsidRDefault="00407158" w14:paraId="595C44BF" w14:textId="77777777">
      <w:pPr>
        <w:spacing w:after="0"/>
        <w:ind w:left="720"/>
      </w:pPr>
      <w:r>
        <w:t xml:space="preserve">Yes </w:t>
      </w:r>
    </w:p>
    <w:p w:rsidR="00407158" w:rsidP="00407158" w:rsidRDefault="00407158" w14:paraId="43C63ADD" w14:textId="77777777">
      <w:pPr>
        <w:spacing w:after="0"/>
        <w:ind w:left="720"/>
      </w:pPr>
      <w:r>
        <w:t>No</w:t>
      </w:r>
    </w:p>
    <w:p w:rsidR="00407158" w:rsidP="00407158" w:rsidRDefault="00407158" w14:paraId="4C3832A8" w14:textId="77777777">
      <w:pPr>
        <w:ind w:left="720"/>
      </w:pPr>
    </w:p>
    <w:p w:rsidR="00407158" w:rsidP="00407158" w:rsidRDefault="00407158" w14:paraId="22272984" w14:textId="73FD01BA">
      <w:pPr>
        <w:ind w:left="720"/>
      </w:pPr>
      <w:r>
        <w:t>Please add additional comments if necessary.</w:t>
      </w:r>
    </w:p>
    <w:p w:rsidR="00407158" w:rsidP="00407158" w:rsidRDefault="00407158" w14:paraId="537072A3" w14:textId="77777777"/>
    <w:p w:rsidR="00407158" w:rsidP="00407158" w:rsidRDefault="00407158" w14:paraId="1BEAAE36" w14:textId="64B4D018">
      <w:pPr>
        <w:pStyle w:val="ListParagraph"/>
        <w:numPr>
          <w:ilvl w:val="0"/>
          <w:numId w:val="1"/>
        </w:numPr>
      </w:pPr>
      <w:r>
        <w:t>If you experience HMIRS System issues which one occurs most frequently?</w:t>
      </w:r>
    </w:p>
    <w:p w:rsidR="00407158" w:rsidP="00407158" w:rsidRDefault="00407158" w14:paraId="06CF2F06" w14:textId="77777777">
      <w:pPr>
        <w:spacing w:after="0"/>
        <w:ind w:left="720"/>
      </w:pPr>
      <w:r>
        <w:t>Latency</w:t>
      </w:r>
    </w:p>
    <w:p w:rsidR="00407158" w:rsidP="00407158" w:rsidRDefault="00407158" w14:paraId="554BB92B" w14:textId="77777777">
      <w:pPr>
        <w:spacing w:after="0"/>
        <w:ind w:left="720"/>
      </w:pPr>
      <w:r>
        <w:t>Loss of connectivity</w:t>
      </w:r>
    </w:p>
    <w:p w:rsidR="00407158" w:rsidP="00407158" w:rsidRDefault="00407158" w14:paraId="550B851B" w14:textId="77777777">
      <w:pPr>
        <w:spacing w:after="0"/>
        <w:ind w:left="720"/>
      </w:pPr>
      <w:r>
        <w:t xml:space="preserve">Inability to login </w:t>
      </w:r>
    </w:p>
    <w:p w:rsidR="00407158" w:rsidP="00407158" w:rsidRDefault="00407158" w14:paraId="35FE3886" w14:textId="77777777">
      <w:pPr>
        <w:spacing w:after="0"/>
        <w:ind w:left="720"/>
      </w:pPr>
      <w:r>
        <w:t>Inability to save changes/attachments</w:t>
      </w:r>
    </w:p>
    <w:p w:rsidR="00407158" w:rsidP="00407158" w:rsidRDefault="00407158" w14:paraId="74CB2CBE" w14:textId="77777777">
      <w:pPr>
        <w:spacing w:after="0"/>
        <w:ind w:left="720"/>
      </w:pPr>
      <w:r>
        <w:t>I do not have any issues</w:t>
      </w:r>
    </w:p>
    <w:p w:rsidR="00407158" w:rsidP="00407158" w:rsidRDefault="00407158" w14:paraId="31805A7A" w14:textId="77777777">
      <w:pPr>
        <w:spacing w:after="0"/>
        <w:ind w:left="720"/>
      </w:pPr>
      <w:r>
        <w:t>Other (please specify)</w:t>
      </w:r>
    </w:p>
    <w:p w:rsidR="00407158" w:rsidP="00407158" w:rsidRDefault="00407158" w14:paraId="241BD210" w14:textId="77777777"/>
    <w:p w:rsidR="00407158" w:rsidP="00407158" w:rsidRDefault="00407158" w14:paraId="5A567E30" w14:textId="7027C779">
      <w:pPr>
        <w:pStyle w:val="ListParagraph"/>
        <w:numPr>
          <w:ilvl w:val="0"/>
          <w:numId w:val="1"/>
        </w:numPr>
      </w:pPr>
      <w:r>
        <w:t xml:space="preserve">Do you experience issues with the HMIRS databases: CAGE, CAS, Contract Number, Hazard Identification, or Transportation?  If so, identify the database and describe your issue. </w:t>
      </w:r>
    </w:p>
    <w:p w:rsidR="00407158" w:rsidP="00407158" w:rsidRDefault="00407158" w14:paraId="4333D120" w14:textId="77777777"/>
    <w:p w:rsidR="00407158" w:rsidP="00407158" w:rsidRDefault="00407158" w14:paraId="35EAA2B9" w14:textId="687EC297">
      <w:pPr>
        <w:pStyle w:val="ListParagraph"/>
        <w:numPr>
          <w:ilvl w:val="0"/>
          <w:numId w:val="1"/>
        </w:numPr>
      </w:pPr>
      <w:r>
        <w:t xml:space="preserve">If you generate reports using </w:t>
      </w:r>
      <w:proofErr w:type="spellStart"/>
      <w:r>
        <w:t>Jaspersoft</w:t>
      </w:r>
      <w:proofErr w:type="spellEnd"/>
      <w:r>
        <w:t xml:space="preserve">, are your reports accurate and exportable? </w:t>
      </w:r>
    </w:p>
    <w:p w:rsidR="00407158" w:rsidP="00407158" w:rsidRDefault="00407158" w14:paraId="057174D8" w14:textId="77777777">
      <w:pPr>
        <w:spacing w:after="0"/>
        <w:ind w:left="720"/>
      </w:pPr>
      <w:r>
        <w:t>Yes</w:t>
      </w:r>
    </w:p>
    <w:p w:rsidR="00407158" w:rsidP="00407158" w:rsidRDefault="00407158" w14:paraId="6C9C2994" w14:textId="77777777">
      <w:pPr>
        <w:spacing w:after="0"/>
        <w:ind w:left="720"/>
      </w:pPr>
      <w:r>
        <w:t>No</w:t>
      </w:r>
    </w:p>
    <w:p w:rsidR="00407158" w:rsidP="00407158" w:rsidRDefault="00407158" w14:paraId="3DF40BED" w14:textId="77777777">
      <w:pPr>
        <w:spacing w:after="0"/>
        <w:ind w:left="720"/>
      </w:pPr>
      <w:r>
        <w:t>I do not generate reports</w:t>
      </w:r>
    </w:p>
    <w:p w:rsidR="00407158" w:rsidP="00407158" w:rsidRDefault="00407158" w14:paraId="3568433B" w14:textId="77777777">
      <w:pPr>
        <w:spacing w:after="0"/>
        <w:ind w:left="720"/>
      </w:pPr>
    </w:p>
    <w:p w:rsidR="00407158" w:rsidP="00407158" w:rsidRDefault="00407158" w14:paraId="567A51FF" w14:textId="039CE776">
      <w:pPr>
        <w:spacing w:after="0"/>
        <w:ind w:left="720"/>
      </w:pPr>
      <w:r>
        <w:t>Please add additional comments if necessary.</w:t>
      </w:r>
    </w:p>
    <w:p w:rsidR="00407158" w:rsidP="00407158" w:rsidRDefault="00407158" w14:paraId="2DA887BE" w14:textId="77777777"/>
    <w:p w:rsidR="00407158" w:rsidP="00407158" w:rsidRDefault="00407158" w14:paraId="356C5147" w14:textId="754F24B8">
      <w:pPr>
        <w:pStyle w:val="ListParagraph"/>
        <w:numPr>
          <w:ilvl w:val="0"/>
          <w:numId w:val="1"/>
        </w:numPr>
      </w:pPr>
      <w:r>
        <w:t xml:space="preserve">How do you receive notifications on HMIRS Maintenance and Outages? </w:t>
      </w:r>
    </w:p>
    <w:p w:rsidR="00407158" w:rsidP="00407158" w:rsidRDefault="00407158" w14:paraId="1776CEB0" w14:textId="77777777">
      <w:pPr>
        <w:spacing w:after="0"/>
        <w:ind w:left="720"/>
      </w:pPr>
      <w:r>
        <w:t>Focal Point</w:t>
      </w:r>
    </w:p>
    <w:p w:rsidR="00407158" w:rsidP="00407158" w:rsidRDefault="00407158" w14:paraId="43E3EAC3" w14:textId="77777777">
      <w:pPr>
        <w:spacing w:after="0"/>
        <w:ind w:left="720"/>
      </w:pPr>
      <w:r>
        <w:t>HMIRS Announcements Email</w:t>
      </w:r>
    </w:p>
    <w:p w:rsidR="00407158" w:rsidP="00407158" w:rsidRDefault="00407158" w14:paraId="19B216DB" w14:textId="77777777">
      <w:pPr>
        <w:spacing w:after="0"/>
        <w:ind w:left="720"/>
      </w:pPr>
      <w:r>
        <w:t>HMIRS Splash Page</w:t>
      </w:r>
    </w:p>
    <w:p w:rsidR="00407158" w:rsidP="00407158" w:rsidRDefault="00407158" w14:paraId="60238521" w14:textId="77777777">
      <w:pPr>
        <w:spacing w:after="0"/>
        <w:ind w:left="720"/>
      </w:pPr>
      <w:r>
        <w:t>No Notifications Received</w:t>
      </w:r>
    </w:p>
    <w:p w:rsidR="00407158" w:rsidP="00407158" w:rsidRDefault="00407158" w14:paraId="4DB73E52" w14:textId="77777777"/>
    <w:p w:rsidR="00407158" w:rsidP="00407158" w:rsidRDefault="00407158" w14:paraId="09DEA8E2" w14:textId="16523BC5">
      <w:pPr>
        <w:pStyle w:val="ListParagraph"/>
        <w:numPr>
          <w:ilvl w:val="0"/>
          <w:numId w:val="1"/>
        </w:numPr>
      </w:pPr>
      <w:r>
        <w:t xml:space="preserve">Do you receive notifications of HMIRS Account Inactivity greater than 30 days? </w:t>
      </w:r>
    </w:p>
    <w:p w:rsidR="00407158" w:rsidP="00407158" w:rsidRDefault="00407158" w14:paraId="3E019874" w14:textId="77777777">
      <w:pPr>
        <w:spacing w:after="0"/>
        <w:ind w:left="720"/>
      </w:pPr>
      <w:r>
        <w:t>Yes</w:t>
      </w:r>
    </w:p>
    <w:p w:rsidR="00407158" w:rsidP="00407158" w:rsidRDefault="00407158" w14:paraId="5E427660" w14:textId="77777777">
      <w:pPr>
        <w:spacing w:after="0"/>
        <w:ind w:left="720"/>
      </w:pPr>
      <w:r>
        <w:t>No</w:t>
      </w:r>
    </w:p>
    <w:p w:rsidR="00407158" w:rsidP="00407158" w:rsidRDefault="00407158" w14:paraId="36C431B8" w14:textId="77777777">
      <w:pPr>
        <w:spacing w:after="0"/>
        <w:ind w:left="720"/>
      </w:pPr>
      <w:r>
        <w:t>I have not experienced account inactivity</w:t>
      </w:r>
    </w:p>
    <w:p w:rsidR="00407158" w:rsidP="00407158" w:rsidRDefault="00407158" w14:paraId="1FB42874" w14:textId="77777777"/>
    <w:p w:rsidR="00407158" w:rsidP="00407158" w:rsidRDefault="00407158" w14:paraId="5D809DFD" w14:textId="7FED3317">
      <w:pPr>
        <w:pStyle w:val="ListParagraph"/>
        <w:numPr>
          <w:ilvl w:val="0"/>
          <w:numId w:val="1"/>
        </w:numPr>
      </w:pPr>
      <w:r>
        <w:t>Please provide comments and recommendations for any HMIRS functionality defect. Include the impact on your user experience and priority level (critical, high, medium, low).</w:t>
      </w:r>
    </w:p>
    <w:p w:rsidR="00407158" w:rsidP="00407158" w:rsidRDefault="00407158" w14:paraId="2A39E76D" w14:textId="77777777"/>
    <w:p w:rsidR="00407158" w:rsidP="00407158" w:rsidRDefault="00407158" w14:paraId="068B50B4" w14:textId="4E1B7DFE">
      <w:pPr>
        <w:pStyle w:val="ListParagraph"/>
        <w:numPr>
          <w:ilvl w:val="0"/>
          <w:numId w:val="1"/>
        </w:numPr>
      </w:pPr>
      <w:r>
        <w:t>Please provide comments and recommendations for HMIRS enhancements needed to improve the system.  Include the impact on your user experience and priority level (critical, high, medium, low).</w:t>
      </w:r>
    </w:p>
    <w:p w:rsidR="00407158" w:rsidP="00407158" w:rsidRDefault="00407158" w14:paraId="29A3C389" w14:textId="77777777"/>
    <w:p w:rsidRPr="00CB3A4E" w:rsidR="00407158" w:rsidP="00407158" w:rsidRDefault="00407158" w14:paraId="0A9136D0" w14:textId="3747A9A7">
      <w:pPr>
        <w:pStyle w:val="ListParagraph"/>
        <w:numPr>
          <w:ilvl w:val="0"/>
          <w:numId w:val="1"/>
        </w:numPr>
        <w:rPr>
          <w:color w:val="FF0000"/>
        </w:rPr>
      </w:pPr>
      <w:r w:rsidRPr="00CB3A4E">
        <w:rPr>
          <w:color w:val="FF0000"/>
        </w:rPr>
        <w:lastRenderedPageBreak/>
        <w:t>Request a response?</w:t>
      </w:r>
    </w:p>
    <w:p w:rsidR="00407158" w:rsidP="00407158" w:rsidRDefault="00407158" w14:paraId="7FF08D72" w14:textId="77777777">
      <w:pPr>
        <w:spacing w:after="0"/>
        <w:ind w:left="720"/>
      </w:pPr>
      <w:r>
        <w:t>Name</w:t>
      </w:r>
    </w:p>
    <w:p w:rsidR="00407158" w:rsidP="00407158" w:rsidRDefault="00407158" w14:paraId="4A6F3DFB" w14:textId="77777777">
      <w:pPr>
        <w:spacing w:after="0"/>
        <w:ind w:left="720"/>
      </w:pPr>
      <w:r>
        <w:t>Email</w:t>
      </w:r>
    </w:p>
    <w:p w:rsidR="00407158" w:rsidP="00407158" w:rsidRDefault="00407158" w14:paraId="28A9B1DB" w14:textId="77777777">
      <w:pPr>
        <w:spacing w:after="0"/>
        <w:ind w:left="720"/>
      </w:pPr>
      <w:r>
        <w:t>Phone</w:t>
      </w:r>
    </w:p>
    <w:p w:rsidR="00924223" w:rsidRDefault="00924223" w14:paraId="7CEBA4D9" w14:textId="77777777"/>
    <w:sectPr w:rsidR="00924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92D0F"/>
    <w:multiLevelType w:val="hybridMultilevel"/>
    <w:tmpl w:val="4460A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158"/>
    <w:rsid w:val="00194F00"/>
    <w:rsid w:val="00407158"/>
    <w:rsid w:val="00496531"/>
    <w:rsid w:val="00924223"/>
    <w:rsid w:val="00CB3A4E"/>
    <w:rsid w:val="00CF7A51"/>
    <w:rsid w:val="00F83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F35D"/>
  <w15:chartTrackingRefBased/>
  <w15:docId w15:val="{F3BC8A7E-2BE6-438D-8577-A9B62B77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158"/>
    <w:pPr>
      <w:ind w:left="720"/>
      <w:contextualSpacing/>
    </w:pPr>
  </w:style>
  <w:style w:type="paragraph" w:styleId="HTMLPreformatted">
    <w:name w:val="HTML Preformatted"/>
    <w:basedOn w:val="Normal"/>
    <w:link w:val="HTMLPreformattedChar"/>
    <w:rsid w:val="00194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94F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Angela H CIV DLA AVIATION (USA)</dc:creator>
  <cp:keywords/>
  <dc:description/>
  <cp:lastModifiedBy>Scott, Ashley L CIV DLA AVIATION (USA)</cp:lastModifiedBy>
  <cp:revision>2</cp:revision>
  <dcterms:created xsi:type="dcterms:W3CDTF">2022-04-15T14:28:00Z</dcterms:created>
  <dcterms:modified xsi:type="dcterms:W3CDTF">2022-04-15T14:28:00Z</dcterms:modified>
</cp:coreProperties>
</file>