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D6E" w:rsidP="00162D6E" w:rsidRDefault="00162D6E" w14:paraId="1EA8F4AC" w14:textId="77777777">
      <w:pPr>
        <w:pStyle w:val="HTMLPreformatted"/>
        <w:jc w:val="right"/>
        <w:rPr>
          <w:rFonts w:asciiTheme="minorHAnsi" w:hAnsiTheme="minorHAnsi" w:cstheme="minorHAnsi"/>
          <w:sz w:val="22"/>
          <w:szCs w:val="24"/>
        </w:rPr>
      </w:pPr>
      <w:r>
        <w:rPr>
          <w:rFonts w:asciiTheme="minorHAnsi" w:hAnsiTheme="minorHAnsi" w:cstheme="minorHAnsi"/>
          <w:sz w:val="22"/>
          <w:szCs w:val="24"/>
        </w:rPr>
        <w:t>OMB CONTROL NUMBER:  0704-0553</w:t>
      </w:r>
    </w:p>
    <w:p w:rsidR="00162D6E" w:rsidP="00162D6E" w:rsidRDefault="00162D6E" w14:paraId="78FF203A" w14:textId="6D35A84C">
      <w:pPr>
        <w:pStyle w:val="HTMLPreformatted"/>
        <w:jc w:val="right"/>
        <w:rPr>
          <w:rFonts w:asciiTheme="minorHAnsi" w:hAnsiTheme="minorHAnsi" w:cstheme="minorHAnsi"/>
          <w:sz w:val="22"/>
          <w:szCs w:val="24"/>
        </w:rPr>
      </w:pPr>
      <w:r>
        <w:rPr>
          <w:rFonts w:asciiTheme="minorHAnsi" w:hAnsiTheme="minorHAnsi" w:cstheme="minorHAnsi"/>
          <w:sz w:val="22"/>
          <w:szCs w:val="24"/>
        </w:rPr>
        <w:t>OMB EXPIRATION DATE: XX/XX/XXXX</w:t>
      </w:r>
    </w:p>
    <w:p w:rsidRPr="00162D6E" w:rsidR="00162D6E" w:rsidP="00162D6E" w:rsidRDefault="00162D6E" w14:paraId="3E865914" w14:textId="77777777">
      <w:pPr>
        <w:pStyle w:val="HTMLPreformatted"/>
        <w:rPr>
          <w:rFonts w:asciiTheme="minorHAnsi" w:hAnsiTheme="minorHAnsi" w:cstheme="minorHAnsi"/>
          <w:sz w:val="22"/>
          <w:szCs w:val="24"/>
        </w:rPr>
      </w:pPr>
    </w:p>
    <w:p w:rsidR="004C7444" w:rsidP="004C7444" w:rsidRDefault="004C7444" w14:paraId="71B00BEA" w14:textId="54EB9AFC">
      <w:pPr>
        <w:jc w:val="center"/>
        <w:rPr>
          <w:b/>
          <w:bCs/>
          <w:sz w:val="28"/>
          <w:szCs w:val="28"/>
        </w:rPr>
      </w:pPr>
      <w:r w:rsidRPr="004C7444">
        <w:rPr>
          <w:b/>
          <w:bCs/>
          <w:sz w:val="28"/>
          <w:szCs w:val="28"/>
        </w:rPr>
        <w:t>HMIRS Web Customer Survey Questions</w:t>
      </w:r>
    </w:p>
    <w:p w:rsidR="00162D6E" w:rsidP="004C7444" w:rsidRDefault="00162D6E" w14:paraId="6DA58A4A" w14:textId="77777777">
      <w:pPr>
        <w:jc w:val="center"/>
        <w:rPr>
          <w:b/>
          <w:bCs/>
          <w:sz w:val="28"/>
          <w:szCs w:val="28"/>
        </w:rPr>
      </w:pPr>
    </w:p>
    <w:p w:rsidR="00162D6E" w:rsidP="00162D6E" w:rsidRDefault="00162D6E" w14:paraId="2467943F" w14:textId="77777777">
      <w:pPr>
        <w:pStyle w:val="HTMLPreformatted"/>
        <w:rPr>
          <w:rFonts w:asciiTheme="minorHAnsi" w:hAnsiTheme="minorHAnsi" w:cstheme="minorHAnsi"/>
          <w:b/>
          <w:sz w:val="22"/>
          <w:szCs w:val="24"/>
        </w:rPr>
      </w:pPr>
      <w:r>
        <w:rPr>
          <w:rFonts w:asciiTheme="minorHAnsi" w:hAnsiTheme="minorHAnsi" w:cstheme="minorHAnsi"/>
          <w:b/>
          <w:sz w:val="22"/>
          <w:szCs w:val="24"/>
        </w:rPr>
        <w:t>AGENCY DISCLOSURE NOTICE</w:t>
      </w:r>
    </w:p>
    <w:p w:rsidR="00162D6E" w:rsidP="00162D6E" w:rsidRDefault="00162D6E" w14:paraId="34AEF507" w14:textId="77777777">
      <w:pPr>
        <w:pStyle w:val="HTMLPreformatted"/>
        <w:rPr>
          <w:rFonts w:asciiTheme="minorHAnsi" w:hAnsiTheme="minorHAnsi" w:cstheme="minorHAnsi"/>
          <w:sz w:val="22"/>
          <w:szCs w:val="24"/>
        </w:rPr>
      </w:pPr>
    </w:p>
    <w:p w:rsidRPr="004C7444" w:rsidR="00162D6E" w:rsidP="00162D6E" w:rsidRDefault="00162D6E" w14:paraId="7A673A63" w14:textId="59DFACC3">
      <w:pPr>
        <w:rPr>
          <w:b/>
          <w:bCs/>
          <w:sz w:val="28"/>
          <w:szCs w:val="28"/>
        </w:rPr>
      </w:pPr>
      <w:r>
        <w:rPr>
          <w:rFonts w:cstheme="minorHAnsi"/>
          <w:szCs w:val="24"/>
        </w:rPr>
        <w:t xml:space="preserve">The public reporting burden for this collection of information, 0704-0553, is estimated to average </w:t>
      </w:r>
      <w:r w:rsidR="002F5A76">
        <w:rPr>
          <w:rFonts w:cstheme="minorHAnsi"/>
          <w:szCs w:val="24"/>
        </w:rPr>
        <w:t xml:space="preserve">five minutes </w:t>
      </w:r>
      <w:r>
        <w:rPr>
          <w:rFonts w:cstheme="minorHAnsi"/>
          <w:szCs w:val="24"/>
        </w:rPr>
        <w:t>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4C7444" w:rsidP="004C7444" w:rsidRDefault="004C7444" w14:paraId="09C600B4" w14:textId="77777777"/>
    <w:p w:rsidR="004C7444" w:rsidP="004C7444" w:rsidRDefault="004C7444" w14:paraId="0C15B410" w14:textId="64071853">
      <w:pPr>
        <w:pStyle w:val="ListParagraph"/>
        <w:numPr>
          <w:ilvl w:val="0"/>
          <w:numId w:val="1"/>
        </w:numPr>
      </w:pPr>
      <w:r>
        <w:t xml:space="preserve"> How satisfied are you with HMIRS overall functionality? </w:t>
      </w:r>
    </w:p>
    <w:p w:rsidR="004C7444" w:rsidP="004C7444" w:rsidRDefault="004C7444" w14:paraId="7D82E2AE" w14:textId="77777777">
      <w:pPr>
        <w:spacing w:after="0"/>
        <w:ind w:left="720"/>
      </w:pPr>
      <w:r>
        <w:t xml:space="preserve">Very Satisfied </w:t>
      </w:r>
    </w:p>
    <w:p w:rsidR="004C7444" w:rsidP="004C7444" w:rsidRDefault="004C7444" w14:paraId="213F1F67" w14:textId="77777777">
      <w:pPr>
        <w:spacing w:after="0"/>
        <w:ind w:left="720"/>
      </w:pPr>
      <w:r>
        <w:t>Somewhat Satisfied</w:t>
      </w:r>
    </w:p>
    <w:p w:rsidR="004C7444" w:rsidP="004C7444" w:rsidRDefault="004C7444" w14:paraId="0DA4855E" w14:textId="77777777">
      <w:pPr>
        <w:spacing w:after="0"/>
        <w:ind w:left="720"/>
      </w:pPr>
      <w:r>
        <w:t>Neither Satisfied nor Dissatisfied</w:t>
      </w:r>
    </w:p>
    <w:p w:rsidR="004C7444" w:rsidP="004C7444" w:rsidRDefault="004C7444" w14:paraId="7B9D1D8B" w14:textId="77777777">
      <w:pPr>
        <w:spacing w:after="0"/>
        <w:ind w:left="720"/>
      </w:pPr>
      <w:r>
        <w:t>Somewhat Satisfied</w:t>
      </w:r>
    </w:p>
    <w:p w:rsidR="004C7444" w:rsidP="004C7444" w:rsidRDefault="004C7444" w14:paraId="558358C1" w14:textId="77777777">
      <w:pPr>
        <w:spacing w:after="0"/>
        <w:ind w:left="720"/>
      </w:pPr>
      <w:r>
        <w:t>Very Dissatisfied</w:t>
      </w:r>
    </w:p>
    <w:p w:rsidR="004C7444" w:rsidP="004C7444" w:rsidRDefault="004C7444" w14:paraId="1F467A36" w14:textId="77777777">
      <w:pPr>
        <w:ind w:left="720"/>
      </w:pPr>
    </w:p>
    <w:p w:rsidR="004C7444" w:rsidP="004C7444" w:rsidRDefault="004C7444" w14:paraId="6F8ED880" w14:textId="6DCE52AC">
      <w:pPr>
        <w:ind w:left="720"/>
      </w:pPr>
      <w:r>
        <w:t>Please add additional comments if necessary.</w:t>
      </w:r>
    </w:p>
    <w:p w:rsidR="004C7444" w:rsidP="004C7444" w:rsidRDefault="004C7444" w14:paraId="5614A49A" w14:textId="77777777"/>
    <w:p w:rsidR="004C7444" w:rsidP="004C7444" w:rsidRDefault="004C7444" w14:paraId="70FB9CC1" w14:textId="257FFC40">
      <w:pPr>
        <w:pStyle w:val="ListParagraph"/>
        <w:numPr>
          <w:ilvl w:val="0"/>
          <w:numId w:val="1"/>
        </w:numPr>
      </w:pPr>
      <w:r>
        <w:t xml:space="preserve">Who do you contact for HMIRS assistance? </w:t>
      </w:r>
    </w:p>
    <w:p w:rsidR="004C7444" w:rsidP="004C7444" w:rsidRDefault="004C7444" w14:paraId="0F1AC17B" w14:textId="77777777">
      <w:pPr>
        <w:spacing w:after="0"/>
        <w:ind w:left="720"/>
      </w:pPr>
      <w:r>
        <w:t>DLA J62 Hazmat PMO</w:t>
      </w:r>
    </w:p>
    <w:p w:rsidR="004C7444" w:rsidP="004C7444" w:rsidRDefault="004C7444" w14:paraId="107D5557" w14:textId="77777777">
      <w:pPr>
        <w:spacing w:after="0"/>
        <w:ind w:left="720"/>
      </w:pPr>
      <w:r>
        <w:t>HMIRS Functional Management</w:t>
      </w:r>
    </w:p>
    <w:p w:rsidR="004C7444" w:rsidP="004C7444" w:rsidRDefault="004C7444" w14:paraId="333FB349" w14:textId="77777777">
      <w:pPr>
        <w:spacing w:after="0"/>
        <w:ind w:left="720"/>
      </w:pPr>
      <w:r>
        <w:t>Military / Service Agency Focal Point</w:t>
      </w:r>
    </w:p>
    <w:p w:rsidR="004C7444" w:rsidP="004C7444" w:rsidRDefault="004C7444" w14:paraId="2DCDD8B4" w14:textId="77777777">
      <w:pPr>
        <w:spacing w:after="0"/>
        <w:ind w:left="720"/>
      </w:pPr>
      <w:r>
        <w:t>DLA Enterprise Service Desk</w:t>
      </w:r>
    </w:p>
    <w:p w:rsidR="004C7444" w:rsidP="004C7444" w:rsidRDefault="004C7444" w14:paraId="4CFF3B6B" w14:textId="77777777"/>
    <w:p w:rsidR="004C7444" w:rsidP="004C7444" w:rsidRDefault="004C7444" w14:paraId="76976364" w14:textId="30862F01">
      <w:pPr>
        <w:pStyle w:val="ListParagraph"/>
        <w:numPr>
          <w:ilvl w:val="0"/>
          <w:numId w:val="1"/>
        </w:numPr>
      </w:pPr>
      <w:r>
        <w:t xml:space="preserve">Do you receive a timely response? </w:t>
      </w:r>
    </w:p>
    <w:p w:rsidR="004C7444" w:rsidP="004C7444" w:rsidRDefault="004C7444" w14:paraId="28CCE645" w14:textId="77777777">
      <w:pPr>
        <w:spacing w:after="0"/>
        <w:ind w:left="720"/>
      </w:pPr>
      <w:r>
        <w:t>Yes</w:t>
      </w:r>
    </w:p>
    <w:p w:rsidR="004C7444" w:rsidP="004C7444" w:rsidRDefault="004C7444" w14:paraId="57AAB11E" w14:textId="76517FA7">
      <w:pPr>
        <w:spacing w:after="0"/>
        <w:ind w:left="720"/>
      </w:pPr>
      <w:r>
        <w:t>No</w:t>
      </w:r>
    </w:p>
    <w:p w:rsidR="004C7444" w:rsidP="004C7444" w:rsidRDefault="004C7444" w14:paraId="2F9B241A" w14:textId="77777777">
      <w:pPr>
        <w:spacing w:after="0"/>
        <w:ind w:left="720"/>
      </w:pPr>
    </w:p>
    <w:p w:rsidR="004C7444" w:rsidP="004C7444" w:rsidRDefault="004C7444" w14:paraId="4A59B3C0" w14:textId="77777777">
      <w:pPr>
        <w:spacing w:after="0"/>
        <w:ind w:left="720"/>
      </w:pPr>
      <w:r>
        <w:t>Please add additional comments if necessary.</w:t>
      </w:r>
    </w:p>
    <w:p w:rsidR="004C7444" w:rsidP="004C7444" w:rsidRDefault="004C7444" w14:paraId="6E519D25" w14:textId="77777777"/>
    <w:p w:rsidRPr="00DA149F" w:rsidR="004C7444" w:rsidP="004C7444" w:rsidRDefault="004C7444" w14:paraId="4C0690D2" w14:textId="7FA7D75D">
      <w:pPr>
        <w:pStyle w:val="ListParagraph"/>
        <w:numPr>
          <w:ilvl w:val="0"/>
          <w:numId w:val="1"/>
        </w:numPr>
        <w:rPr>
          <w:b/>
          <w:bCs/>
          <w:color w:val="FF0000"/>
        </w:rPr>
      </w:pPr>
      <w:r w:rsidRPr="00DA149F">
        <w:rPr>
          <w:b/>
          <w:bCs/>
          <w:color w:val="FF0000"/>
        </w:rPr>
        <w:lastRenderedPageBreak/>
        <w:t>Which your Military Service or Agency do you work for?</w:t>
      </w:r>
    </w:p>
    <w:p w:rsidR="004C7444" w:rsidP="004C7444" w:rsidRDefault="004C7444" w14:paraId="0AD0FB01" w14:textId="77777777">
      <w:pPr>
        <w:spacing w:after="0"/>
        <w:ind w:left="720"/>
      </w:pPr>
      <w:r>
        <w:t>Air Force</w:t>
      </w:r>
    </w:p>
    <w:p w:rsidR="004C7444" w:rsidP="004C7444" w:rsidRDefault="004C7444" w14:paraId="0E3A107C" w14:textId="77777777">
      <w:pPr>
        <w:spacing w:after="0"/>
        <w:ind w:left="720"/>
      </w:pPr>
      <w:r>
        <w:t>Army</w:t>
      </w:r>
    </w:p>
    <w:p w:rsidR="004C7444" w:rsidP="004C7444" w:rsidRDefault="004C7444" w14:paraId="64972496" w14:textId="77777777">
      <w:pPr>
        <w:spacing w:after="0"/>
        <w:ind w:left="720"/>
      </w:pPr>
      <w:r>
        <w:t>DLA</w:t>
      </w:r>
    </w:p>
    <w:p w:rsidR="004C7444" w:rsidP="004C7444" w:rsidRDefault="004C7444" w14:paraId="15636988" w14:textId="77777777">
      <w:pPr>
        <w:spacing w:after="0"/>
        <w:ind w:left="720"/>
      </w:pPr>
      <w:r>
        <w:t>GSA</w:t>
      </w:r>
    </w:p>
    <w:p w:rsidR="004C7444" w:rsidP="004C7444" w:rsidRDefault="004C7444" w14:paraId="21D4547C" w14:textId="77777777">
      <w:pPr>
        <w:spacing w:after="0"/>
        <w:ind w:left="720"/>
      </w:pPr>
      <w:r>
        <w:t>Navy (Logistics)</w:t>
      </w:r>
    </w:p>
    <w:p w:rsidR="004C7444" w:rsidP="004C7444" w:rsidRDefault="004C7444" w14:paraId="69B9D6DC" w14:textId="77777777">
      <w:pPr>
        <w:spacing w:after="0"/>
        <w:ind w:left="720"/>
      </w:pPr>
      <w:r>
        <w:t>Navy (Public Health)</w:t>
      </w:r>
    </w:p>
    <w:p w:rsidR="004C7444" w:rsidP="004C7444" w:rsidRDefault="004C7444" w14:paraId="1974B082" w14:textId="77777777">
      <w:pPr>
        <w:spacing w:after="0"/>
        <w:ind w:left="720"/>
      </w:pPr>
      <w:r>
        <w:t>Marine Corps</w:t>
      </w:r>
    </w:p>
    <w:p w:rsidR="004C7444" w:rsidP="004C7444" w:rsidRDefault="004C7444" w14:paraId="2CA424FF" w14:textId="77777777">
      <w:pPr>
        <w:spacing w:after="0"/>
        <w:ind w:left="720"/>
      </w:pPr>
      <w:r>
        <w:t>Other _____________</w:t>
      </w:r>
    </w:p>
    <w:p w:rsidR="004C7444" w:rsidP="004C7444" w:rsidRDefault="004C7444" w14:paraId="302C2633" w14:textId="5AE31149"/>
    <w:p w:rsidR="004C7444" w:rsidP="004C7444" w:rsidRDefault="004C7444" w14:paraId="541B13E8" w14:textId="2DD784D2"/>
    <w:p w:rsidR="004C7444" w:rsidP="004C7444" w:rsidRDefault="004C7444" w14:paraId="400F4874" w14:textId="255B4DA7"/>
    <w:p w:rsidR="004C7444" w:rsidP="004C7444" w:rsidRDefault="004C7444" w14:paraId="3ABECC65" w14:textId="77777777"/>
    <w:p w:rsidR="004C7444" w:rsidP="004C7444" w:rsidRDefault="004C7444" w14:paraId="28C24B05" w14:textId="32D037A8">
      <w:pPr>
        <w:pStyle w:val="ListParagraph"/>
        <w:numPr>
          <w:ilvl w:val="0"/>
          <w:numId w:val="1"/>
        </w:numPr>
      </w:pPr>
      <w:r>
        <w:t xml:space="preserve">Which area best describes your work? </w:t>
      </w:r>
    </w:p>
    <w:p w:rsidR="004C7444" w:rsidP="004C7444" w:rsidRDefault="004C7444" w14:paraId="57F276A5" w14:textId="77777777">
      <w:pPr>
        <w:spacing w:after="0"/>
        <w:ind w:left="720"/>
      </w:pPr>
      <w:r>
        <w:t xml:space="preserve">HazMat End User </w:t>
      </w:r>
    </w:p>
    <w:p w:rsidR="004C7444" w:rsidP="004C7444" w:rsidRDefault="004C7444" w14:paraId="0BBE85CA" w14:textId="77777777">
      <w:pPr>
        <w:spacing w:after="0"/>
        <w:ind w:left="720"/>
      </w:pPr>
      <w:r>
        <w:t>HazMat Distribution</w:t>
      </w:r>
    </w:p>
    <w:p w:rsidR="004C7444" w:rsidP="004C7444" w:rsidRDefault="004C7444" w14:paraId="271F54CD" w14:textId="77777777">
      <w:pPr>
        <w:spacing w:after="0"/>
        <w:ind w:left="720"/>
      </w:pPr>
      <w:r>
        <w:t>Hazardous Waste Disposal</w:t>
      </w:r>
    </w:p>
    <w:p w:rsidR="004C7444" w:rsidP="004C7444" w:rsidRDefault="004C7444" w14:paraId="7804FBB6" w14:textId="77777777">
      <w:pPr>
        <w:spacing w:after="0"/>
        <w:ind w:left="720"/>
      </w:pPr>
      <w:r>
        <w:t>Occupational Safety &amp; Health / Emergency Services</w:t>
      </w:r>
    </w:p>
    <w:p w:rsidR="004C7444" w:rsidP="004C7444" w:rsidRDefault="004C7444" w14:paraId="72395AA4" w14:textId="77777777">
      <w:pPr>
        <w:spacing w:after="0"/>
        <w:ind w:left="720"/>
      </w:pPr>
      <w:r>
        <w:t>Environmental Management</w:t>
      </w:r>
    </w:p>
    <w:p w:rsidR="004C7444" w:rsidP="004C7444" w:rsidRDefault="004C7444" w14:paraId="1D574A94" w14:textId="77777777">
      <w:pPr>
        <w:spacing w:after="0"/>
        <w:ind w:left="720"/>
      </w:pPr>
      <w:r>
        <w:t>Acquisition / Tech Quality</w:t>
      </w:r>
    </w:p>
    <w:p w:rsidR="004C7444" w:rsidP="004C7444" w:rsidRDefault="004C7444" w14:paraId="38D4D320" w14:textId="77777777">
      <w:pPr>
        <w:spacing w:after="0"/>
        <w:ind w:left="720"/>
      </w:pPr>
    </w:p>
    <w:p w:rsidR="004C7444" w:rsidP="004C7444" w:rsidRDefault="004C7444" w14:paraId="57B457C7" w14:textId="77777777">
      <w:pPr>
        <w:spacing w:after="0"/>
        <w:ind w:left="720"/>
      </w:pPr>
      <w:r>
        <w:t>Other ______________________</w:t>
      </w:r>
    </w:p>
    <w:p w:rsidR="004C7444" w:rsidP="004C7444" w:rsidRDefault="004C7444" w14:paraId="3C984F60" w14:textId="77777777"/>
    <w:p w:rsidR="004C7444" w:rsidP="004C7444" w:rsidRDefault="004C7444" w14:paraId="3A29E6CC" w14:textId="6E563E74">
      <w:pPr>
        <w:pStyle w:val="ListParagraph"/>
        <w:numPr>
          <w:ilvl w:val="0"/>
          <w:numId w:val="1"/>
        </w:numPr>
      </w:pPr>
      <w:r>
        <w:t>How frequently do you access HMIRS? (Select One)</w:t>
      </w:r>
    </w:p>
    <w:p w:rsidR="004C7444" w:rsidP="004C7444" w:rsidRDefault="004C7444" w14:paraId="2089A592" w14:textId="77777777">
      <w:pPr>
        <w:spacing w:after="0"/>
        <w:ind w:left="720"/>
      </w:pPr>
      <w:r>
        <w:t>Daily</w:t>
      </w:r>
    </w:p>
    <w:p w:rsidR="004C7444" w:rsidP="004C7444" w:rsidRDefault="004C7444" w14:paraId="5BA19A32" w14:textId="77777777">
      <w:pPr>
        <w:spacing w:after="0"/>
        <w:ind w:left="720"/>
      </w:pPr>
      <w:r>
        <w:t>Weekly</w:t>
      </w:r>
    </w:p>
    <w:p w:rsidR="004C7444" w:rsidP="004C7444" w:rsidRDefault="004C7444" w14:paraId="61A546EE" w14:textId="77777777">
      <w:pPr>
        <w:spacing w:after="0"/>
        <w:ind w:left="720"/>
      </w:pPr>
      <w:r>
        <w:t>Monthly</w:t>
      </w:r>
    </w:p>
    <w:p w:rsidR="004C7444" w:rsidP="004C7444" w:rsidRDefault="004C7444" w14:paraId="1C9EFF57" w14:textId="77777777">
      <w:pPr>
        <w:spacing w:after="0"/>
        <w:ind w:left="720"/>
      </w:pPr>
      <w:r>
        <w:t>Quarterly</w:t>
      </w:r>
    </w:p>
    <w:p w:rsidR="004C7444" w:rsidP="004C7444" w:rsidRDefault="004C7444" w14:paraId="1AB66F25" w14:textId="77777777">
      <w:pPr>
        <w:spacing w:after="0"/>
        <w:ind w:left="720"/>
      </w:pPr>
      <w:r>
        <w:t>Once a year</w:t>
      </w:r>
    </w:p>
    <w:p w:rsidR="004C7444" w:rsidP="004C7444" w:rsidRDefault="004C7444" w14:paraId="63D29D4E" w14:textId="77777777"/>
    <w:p w:rsidR="004C7444" w:rsidP="004C7444" w:rsidRDefault="004C7444" w14:paraId="21E9A263" w14:textId="151D5EF4">
      <w:pPr>
        <w:pStyle w:val="ListParagraph"/>
        <w:numPr>
          <w:ilvl w:val="0"/>
          <w:numId w:val="1"/>
        </w:numPr>
      </w:pPr>
      <w:r>
        <w:t xml:space="preserve">What is your PRIMARY use for HMIRS? </w:t>
      </w:r>
    </w:p>
    <w:p w:rsidR="004C7444" w:rsidP="004C7444" w:rsidRDefault="004C7444" w14:paraId="094A4C04" w14:textId="77777777">
      <w:pPr>
        <w:spacing w:after="0"/>
        <w:ind w:left="720"/>
      </w:pPr>
      <w:r>
        <w:t>SDS</w:t>
      </w:r>
    </w:p>
    <w:p w:rsidR="004C7444" w:rsidP="004C7444" w:rsidRDefault="004C7444" w14:paraId="0252DCA5" w14:textId="77777777">
      <w:pPr>
        <w:spacing w:after="0"/>
        <w:ind w:left="720"/>
      </w:pPr>
      <w:r>
        <w:t>HCS/GHS Label</w:t>
      </w:r>
    </w:p>
    <w:p w:rsidR="004C7444" w:rsidP="004C7444" w:rsidRDefault="004C7444" w14:paraId="3FE75958" w14:textId="77777777">
      <w:pPr>
        <w:spacing w:after="0"/>
        <w:ind w:left="720"/>
      </w:pPr>
      <w:r>
        <w:t>HCC</w:t>
      </w:r>
    </w:p>
    <w:p w:rsidR="004C7444" w:rsidP="004C7444" w:rsidRDefault="004C7444" w14:paraId="295B4FAD" w14:textId="77777777">
      <w:pPr>
        <w:spacing w:after="0"/>
        <w:ind w:left="720"/>
      </w:pPr>
      <w:r>
        <w:t>Chemical composition/ingredients</w:t>
      </w:r>
    </w:p>
    <w:p w:rsidR="004C7444" w:rsidP="004C7444" w:rsidRDefault="004C7444" w14:paraId="2F0C6E00" w14:textId="77777777">
      <w:pPr>
        <w:spacing w:after="0"/>
        <w:ind w:left="720"/>
      </w:pPr>
      <w:r>
        <w:t>Transportation information for packing/shipping</w:t>
      </w:r>
    </w:p>
    <w:p w:rsidR="004C7444" w:rsidP="004C7444" w:rsidRDefault="004C7444" w14:paraId="0AE4BACA" w14:textId="77777777">
      <w:pPr>
        <w:spacing w:after="0"/>
        <w:ind w:left="720"/>
      </w:pPr>
      <w:r>
        <w:t>Generate health, safety, environmental, or other technical reports</w:t>
      </w:r>
    </w:p>
    <w:p w:rsidR="004C7444" w:rsidP="004C7444" w:rsidRDefault="004C7444" w14:paraId="03DE811F" w14:textId="77777777">
      <w:pPr>
        <w:spacing w:after="0"/>
        <w:ind w:left="720"/>
      </w:pPr>
      <w:r>
        <w:t>Logistics information such as MIL-STD info, Container Size, Unit of Issue</w:t>
      </w:r>
    </w:p>
    <w:p w:rsidR="004C7444" w:rsidP="004C7444" w:rsidRDefault="004C7444" w14:paraId="0A0C3C69" w14:textId="77777777">
      <w:pPr>
        <w:spacing w:after="0"/>
        <w:ind w:left="720"/>
      </w:pPr>
      <w:r>
        <w:t>Other ____________________________________________</w:t>
      </w:r>
    </w:p>
    <w:p w:rsidR="004C7444" w:rsidP="004C7444" w:rsidRDefault="004C7444" w14:paraId="127639D3" w14:textId="77777777"/>
    <w:p w:rsidR="004C7444" w:rsidP="004C7444" w:rsidRDefault="004C7444" w14:paraId="5C951789" w14:textId="4F2CF6D0">
      <w:pPr>
        <w:pStyle w:val="ListParagraph"/>
        <w:numPr>
          <w:ilvl w:val="0"/>
          <w:numId w:val="1"/>
        </w:numPr>
      </w:pPr>
      <w:r>
        <w:t>Which field do you most frequently use to perform HMIRS searches?</w:t>
      </w:r>
    </w:p>
    <w:p w:rsidR="004C7444" w:rsidP="004C7444" w:rsidRDefault="004C7444" w14:paraId="59F618D7" w14:textId="77777777">
      <w:pPr>
        <w:spacing w:after="0"/>
        <w:ind w:left="720"/>
      </w:pPr>
      <w:r>
        <w:t xml:space="preserve">NSN/NIIN </w:t>
      </w:r>
    </w:p>
    <w:p w:rsidR="004C7444" w:rsidP="004C7444" w:rsidRDefault="004C7444" w14:paraId="5123C3A6" w14:textId="77777777">
      <w:pPr>
        <w:spacing w:after="0"/>
        <w:ind w:left="720"/>
      </w:pPr>
      <w:r>
        <w:t>LSN</w:t>
      </w:r>
    </w:p>
    <w:p w:rsidR="004C7444" w:rsidP="004C7444" w:rsidRDefault="004C7444" w14:paraId="6415A573" w14:textId="77777777">
      <w:pPr>
        <w:spacing w:after="0"/>
        <w:ind w:left="720"/>
      </w:pPr>
      <w:r>
        <w:t>CAS/Chemical Ingredient</w:t>
      </w:r>
    </w:p>
    <w:p w:rsidR="004C7444" w:rsidP="004C7444" w:rsidRDefault="004C7444" w14:paraId="2D790711" w14:textId="77777777">
      <w:pPr>
        <w:spacing w:after="0"/>
        <w:ind w:left="720"/>
      </w:pPr>
      <w:r>
        <w:t xml:space="preserve">Product Name/Product Identifier </w:t>
      </w:r>
    </w:p>
    <w:p w:rsidR="004C7444" w:rsidP="004C7444" w:rsidRDefault="004C7444" w14:paraId="1710EC4C" w14:textId="77777777">
      <w:pPr>
        <w:spacing w:after="0"/>
        <w:ind w:left="720"/>
      </w:pPr>
      <w:r>
        <w:t>Part Number</w:t>
      </w:r>
    </w:p>
    <w:p w:rsidR="004C7444" w:rsidP="004C7444" w:rsidRDefault="004C7444" w14:paraId="7F45E045" w14:textId="77777777">
      <w:pPr>
        <w:spacing w:after="0"/>
        <w:ind w:left="720"/>
      </w:pPr>
      <w:r>
        <w:t>Manufacturer’s Name</w:t>
      </w:r>
    </w:p>
    <w:p w:rsidR="004C7444" w:rsidP="004C7444" w:rsidRDefault="004C7444" w14:paraId="36B9ADE7" w14:textId="77777777">
      <w:pPr>
        <w:spacing w:after="0"/>
        <w:ind w:left="720"/>
      </w:pPr>
      <w:r>
        <w:t>Manufacturer’s CAGE</w:t>
      </w:r>
    </w:p>
    <w:p w:rsidR="004C7444" w:rsidP="004C7444" w:rsidRDefault="004C7444" w14:paraId="0C51540F" w14:textId="77777777">
      <w:pPr>
        <w:spacing w:after="0"/>
        <w:ind w:left="720"/>
      </w:pPr>
      <w:r>
        <w:t>Contract/Delivery Order Number</w:t>
      </w:r>
    </w:p>
    <w:p w:rsidR="004C7444" w:rsidP="004C7444" w:rsidRDefault="004C7444" w14:paraId="27126E76" w14:textId="77777777">
      <w:pPr>
        <w:spacing w:after="0"/>
        <w:ind w:left="720"/>
      </w:pPr>
      <w:r>
        <w:t>Contractor’s CAGE</w:t>
      </w:r>
    </w:p>
    <w:p w:rsidR="004C7444" w:rsidP="004C7444" w:rsidRDefault="004C7444" w14:paraId="09246263" w14:textId="18298780"/>
    <w:p w:rsidR="004C7444" w:rsidP="004C7444" w:rsidRDefault="004C7444" w14:paraId="0C3FE603" w14:textId="77777777"/>
    <w:p w:rsidRPr="00DA149F" w:rsidR="004C7444" w:rsidP="004C7444" w:rsidRDefault="004C7444" w14:paraId="53DF284F" w14:textId="5BE509A0">
      <w:pPr>
        <w:pStyle w:val="ListParagraph"/>
        <w:numPr>
          <w:ilvl w:val="0"/>
          <w:numId w:val="1"/>
        </w:numPr>
        <w:rPr>
          <w:b/>
          <w:bCs/>
          <w:color w:val="FF0000"/>
        </w:rPr>
      </w:pPr>
      <w:r w:rsidRPr="00DA149F">
        <w:rPr>
          <w:b/>
          <w:bCs/>
          <w:color w:val="FF0000"/>
        </w:rPr>
        <w:t xml:space="preserve">How useful do you find the following HMIRS data? </w:t>
      </w:r>
    </w:p>
    <w:p w:rsidRPr="00DA149F" w:rsidR="004C7444" w:rsidP="004C7444" w:rsidRDefault="004C7444" w14:paraId="331A4F51" w14:textId="77777777">
      <w:pPr>
        <w:rPr>
          <w:b/>
          <w:bCs/>
          <w:color w:val="FF0000"/>
        </w:rPr>
      </w:pPr>
    </w:p>
    <w:p w:rsidRPr="00DA149F" w:rsidR="004C7444" w:rsidP="004C7444" w:rsidRDefault="004C7444" w14:paraId="1361B07E" w14:textId="77777777">
      <w:pPr>
        <w:ind w:left="360"/>
        <w:rPr>
          <w:b/>
          <w:bCs/>
          <w:color w:val="FF0000"/>
        </w:rPr>
      </w:pPr>
      <w:r w:rsidRPr="00DA149F">
        <w:rPr>
          <w:b/>
          <w:bCs/>
          <w:color w:val="FF0000"/>
        </w:rPr>
        <w:t>9a. Identification of material (Product Name, Manufacturer, Emergency Contact)</w:t>
      </w:r>
    </w:p>
    <w:p w:rsidR="004C7444" w:rsidP="004C7444" w:rsidRDefault="004C7444" w14:paraId="25BC91FD" w14:textId="77777777">
      <w:pPr>
        <w:spacing w:after="0"/>
        <w:ind w:left="720"/>
      </w:pPr>
      <w:r>
        <w:t>Essential</w:t>
      </w:r>
    </w:p>
    <w:p w:rsidR="004C7444" w:rsidP="004C7444" w:rsidRDefault="004C7444" w14:paraId="4E3963F0" w14:textId="77777777">
      <w:pPr>
        <w:spacing w:after="0"/>
        <w:ind w:left="720"/>
      </w:pPr>
      <w:r>
        <w:t>Very Useful</w:t>
      </w:r>
    </w:p>
    <w:p w:rsidR="004C7444" w:rsidP="004C7444" w:rsidRDefault="004C7444" w14:paraId="0ABBBD8A" w14:textId="77777777">
      <w:pPr>
        <w:spacing w:after="0"/>
        <w:ind w:left="720"/>
      </w:pPr>
      <w:r>
        <w:t>Neutral</w:t>
      </w:r>
    </w:p>
    <w:p w:rsidR="004C7444" w:rsidP="004C7444" w:rsidRDefault="004C7444" w14:paraId="5F631852" w14:textId="77777777">
      <w:pPr>
        <w:spacing w:after="0"/>
        <w:ind w:left="720"/>
      </w:pPr>
      <w:r>
        <w:t>Not Very Useful</w:t>
      </w:r>
    </w:p>
    <w:p w:rsidR="004C7444" w:rsidP="004C7444" w:rsidRDefault="004C7444" w14:paraId="77A8DCAD" w14:textId="77777777">
      <w:pPr>
        <w:spacing w:after="0"/>
        <w:ind w:left="720"/>
      </w:pPr>
      <w:r>
        <w:t>Do Not Use</w:t>
      </w:r>
    </w:p>
    <w:p w:rsidR="004C7444" w:rsidP="004C7444" w:rsidRDefault="004C7444" w14:paraId="2426BF5A" w14:textId="77777777"/>
    <w:p w:rsidR="004C7444" w:rsidP="004C7444" w:rsidRDefault="004C7444" w14:paraId="7D87A5C0" w14:textId="77777777">
      <w:pPr>
        <w:ind w:left="720"/>
      </w:pPr>
      <w:r>
        <w:t>9b. Logistics (Unit of Issue, Net Weight, Container Size)</w:t>
      </w:r>
    </w:p>
    <w:p w:rsidR="004C7444" w:rsidP="004C7444" w:rsidRDefault="004C7444" w14:paraId="57EEB095" w14:textId="77777777">
      <w:pPr>
        <w:spacing w:after="0"/>
        <w:ind w:left="720"/>
      </w:pPr>
      <w:r>
        <w:t>Essential</w:t>
      </w:r>
    </w:p>
    <w:p w:rsidR="004C7444" w:rsidP="004C7444" w:rsidRDefault="004C7444" w14:paraId="7AF92B74" w14:textId="77777777">
      <w:pPr>
        <w:spacing w:after="0"/>
        <w:ind w:left="720"/>
      </w:pPr>
      <w:r>
        <w:t>Very Useful</w:t>
      </w:r>
    </w:p>
    <w:p w:rsidR="004C7444" w:rsidP="004C7444" w:rsidRDefault="004C7444" w14:paraId="4404ED7D" w14:textId="77777777">
      <w:pPr>
        <w:spacing w:after="0"/>
        <w:ind w:left="720"/>
      </w:pPr>
      <w:r>
        <w:t>Neutral</w:t>
      </w:r>
    </w:p>
    <w:p w:rsidR="004C7444" w:rsidP="004C7444" w:rsidRDefault="004C7444" w14:paraId="0C17A111" w14:textId="77777777">
      <w:pPr>
        <w:spacing w:after="0"/>
        <w:ind w:left="720"/>
      </w:pPr>
      <w:r>
        <w:t>Not Very Useful</w:t>
      </w:r>
    </w:p>
    <w:p w:rsidR="004C7444" w:rsidP="004C7444" w:rsidRDefault="004C7444" w14:paraId="018AB5B0" w14:textId="77777777">
      <w:pPr>
        <w:spacing w:after="0"/>
        <w:ind w:left="720"/>
      </w:pPr>
      <w:r>
        <w:t>Do Not Use</w:t>
      </w:r>
    </w:p>
    <w:p w:rsidR="004C7444" w:rsidP="004C7444" w:rsidRDefault="004C7444" w14:paraId="4168D05E" w14:textId="77777777"/>
    <w:p w:rsidR="004C7444" w:rsidP="004C7444" w:rsidRDefault="004C7444" w14:paraId="6D0E7F29" w14:textId="77777777">
      <w:pPr>
        <w:ind w:left="720"/>
      </w:pPr>
      <w:r>
        <w:t xml:space="preserve">9c. HCS/GHS Hazard Identification &amp; Label </w:t>
      </w:r>
    </w:p>
    <w:p w:rsidR="004C7444" w:rsidP="004C7444" w:rsidRDefault="004C7444" w14:paraId="60314B78" w14:textId="77777777">
      <w:pPr>
        <w:spacing w:after="0"/>
        <w:ind w:left="720"/>
      </w:pPr>
      <w:r>
        <w:t>Essential</w:t>
      </w:r>
    </w:p>
    <w:p w:rsidR="004C7444" w:rsidP="004C7444" w:rsidRDefault="004C7444" w14:paraId="5E2912EF" w14:textId="77777777">
      <w:pPr>
        <w:spacing w:after="0"/>
        <w:ind w:left="720"/>
      </w:pPr>
      <w:r>
        <w:t>Very Useful</w:t>
      </w:r>
    </w:p>
    <w:p w:rsidR="004C7444" w:rsidP="004C7444" w:rsidRDefault="004C7444" w14:paraId="68C83A95" w14:textId="77777777">
      <w:pPr>
        <w:spacing w:after="0"/>
        <w:ind w:left="720"/>
      </w:pPr>
      <w:r>
        <w:t>Neutral</w:t>
      </w:r>
    </w:p>
    <w:p w:rsidR="004C7444" w:rsidP="004C7444" w:rsidRDefault="004C7444" w14:paraId="647C4536" w14:textId="77777777">
      <w:pPr>
        <w:spacing w:after="0"/>
        <w:ind w:left="720"/>
      </w:pPr>
      <w:r>
        <w:t>Not Very Useful</w:t>
      </w:r>
    </w:p>
    <w:p w:rsidR="004C7444" w:rsidP="004C7444" w:rsidRDefault="004C7444" w14:paraId="0E7815B7" w14:textId="77777777">
      <w:pPr>
        <w:spacing w:after="0"/>
        <w:ind w:left="720"/>
      </w:pPr>
      <w:r>
        <w:t>Do Not Use</w:t>
      </w:r>
    </w:p>
    <w:p w:rsidR="004C7444" w:rsidP="004C7444" w:rsidRDefault="004C7444" w14:paraId="2FE5D2F1" w14:textId="77777777"/>
    <w:p w:rsidR="004C7444" w:rsidP="004C7444" w:rsidRDefault="004C7444" w14:paraId="1EDA29A4" w14:textId="77777777">
      <w:pPr>
        <w:ind w:left="720"/>
      </w:pPr>
      <w:r>
        <w:t>9d. Composition/Ingredients</w:t>
      </w:r>
    </w:p>
    <w:p w:rsidR="004C7444" w:rsidP="004C7444" w:rsidRDefault="004C7444" w14:paraId="327C33FF" w14:textId="77777777">
      <w:pPr>
        <w:spacing w:after="0"/>
        <w:ind w:left="720"/>
      </w:pPr>
      <w:r>
        <w:lastRenderedPageBreak/>
        <w:t>Essential</w:t>
      </w:r>
    </w:p>
    <w:p w:rsidR="004C7444" w:rsidP="004C7444" w:rsidRDefault="004C7444" w14:paraId="61E3990C" w14:textId="77777777">
      <w:pPr>
        <w:spacing w:after="0"/>
        <w:ind w:left="720"/>
      </w:pPr>
      <w:r>
        <w:t>Very Useful</w:t>
      </w:r>
    </w:p>
    <w:p w:rsidR="004C7444" w:rsidP="004C7444" w:rsidRDefault="004C7444" w14:paraId="73735246" w14:textId="77777777">
      <w:pPr>
        <w:spacing w:after="0"/>
        <w:ind w:left="720"/>
      </w:pPr>
      <w:r>
        <w:t>Neutral</w:t>
      </w:r>
    </w:p>
    <w:p w:rsidR="004C7444" w:rsidP="004C7444" w:rsidRDefault="004C7444" w14:paraId="2A283D5E" w14:textId="77777777">
      <w:pPr>
        <w:spacing w:after="0"/>
        <w:ind w:left="720"/>
      </w:pPr>
      <w:r>
        <w:t>Not Very Useful</w:t>
      </w:r>
    </w:p>
    <w:p w:rsidR="004C7444" w:rsidP="004C7444" w:rsidRDefault="004C7444" w14:paraId="64C71564" w14:textId="77777777">
      <w:pPr>
        <w:spacing w:after="0"/>
        <w:ind w:left="720"/>
      </w:pPr>
      <w:r>
        <w:t>Do Not Use</w:t>
      </w:r>
    </w:p>
    <w:p w:rsidR="004C7444" w:rsidP="004C7444" w:rsidRDefault="004C7444" w14:paraId="448C79CA" w14:textId="77777777"/>
    <w:p w:rsidR="004C7444" w:rsidP="004C7444" w:rsidRDefault="004C7444" w14:paraId="5C2919C4" w14:textId="77777777">
      <w:pPr>
        <w:ind w:left="720"/>
      </w:pPr>
      <w:r>
        <w:t>9f. Physical &amp; Chemical Properties</w:t>
      </w:r>
    </w:p>
    <w:p w:rsidR="004C7444" w:rsidP="004C7444" w:rsidRDefault="004C7444" w14:paraId="2FCE56CF" w14:textId="77777777">
      <w:pPr>
        <w:spacing w:after="0"/>
        <w:ind w:left="720"/>
      </w:pPr>
      <w:r>
        <w:t>Essential</w:t>
      </w:r>
    </w:p>
    <w:p w:rsidR="004C7444" w:rsidP="004C7444" w:rsidRDefault="004C7444" w14:paraId="19E51E8A" w14:textId="77777777">
      <w:pPr>
        <w:spacing w:after="0"/>
        <w:ind w:left="720"/>
      </w:pPr>
      <w:r>
        <w:t>Very Useful</w:t>
      </w:r>
    </w:p>
    <w:p w:rsidR="004C7444" w:rsidP="004C7444" w:rsidRDefault="004C7444" w14:paraId="05D157B9" w14:textId="77777777">
      <w:pPr>
        <w:spacing w:after="0"/>
        <w:ind w:left="720"/>
      </w:pPr>
      <w:r>
        <w:t>Neutral</w:t>
      </w:r>
    </w:p>
    <w:p w:rsidR="004C7444" w:rsidP="004C7444" w:rsidRDefault="004C7444" w14:paraId="4B1F018A" w14:textId="77777777">
      <w:pPr>
        <w:spacing w:after="0"/>
        <w:ind w:left="720"/>
      </w:pPr>
      <w:r>
        <w:t>Not Very Useful</w:t>
      </w:r>
    </w:p>
    <w:p w:rsidR="004C7444" w:rsidP="004C7444" w:rsidRDefault="004C7444" w14:paraId="7F8AE0D9" w14:textId="77777777">
      <w:pPr>
        <w:spacing w:after="0"/>
        <w:ind w:left="720"/>
      </w:pPr>
      <w:r>
        <w:t>Do Not Use</w:t>
      </w:r>
    </w:p>
    <w:p w:rsidR="004C7444" w:rsidP="004C7444" w:rsidRDefault="004C7444" w14:paraId="0DE0DD3F" w14:textId="0E968BEF"/>
    <w:p w:rsidR="004C7444" w:rsidP="004C7444" w:rsidRDefault="004C7444" w14:paraId="4083168F" w14:textId="77777777"/>
    <w:p w:rsidR="004C7444" w:rsidP="004C7444" w:rsidRDefault="004C7444" w14:paraId="06946978" w14:textId="77777777">
      <w:pPr>
        <w:ind w:left="720"/>
      </w:pPr>
      <w:r>
        <w:t>9g. Toxicological</w:t>
      </w:r>
    </w:p>
    <w:p w:rsidR="004C7444" w:rsidP="004C7444" w:rsidRDefault="004C7444" w14:paraId="069EE130" w14:textId="77777777">
      <w:pPr>
        <w:spacing w:after="0"/>
        <w:ind w:left="720"/>
      </w:pPr>
      <w:r>
        <w:t>Essential</w:t>
      </w:r>
    </w:p>
    <w:p w:rsidR="004C7444" w:rsidP="004C7444" w:rsidRDefault="004C7444" w14:paraId="18319195" w14:textId="77777777">
      <w:pPr>
        <w:spacing w:after="0"/>
        <w:ind w:left="720"/>
      </w:pPr>
      <w:r>
        <w:t>Very Useful</w:t>
      </w:r>
    </w:p>
    <w:p w:rsidR="004C7444" w:rsidP="004C7444" w:rsidRDefault="004C7444" w14:paraId="40AABBDF" w14:textId="77777777">
      <w:pPr>
        <w:spacing w:after="0"/>
        <w:ind w:left="720"/>
      </w:pPr>
      <w:r>
        <w:t>Neutral</w:t>
      </w:r>
    </w:p>
    <w:p w:rsidR="004C7444" w:rsidP="004C7444" w:rsidRDefault="004C7444" w14:paraId="70F6436F" w14:textId="77777777">
      <w:pPr>
        <w:spacing w:after="0"/>
        <w:ind w:left="720"/>
      </w:pPr>
      <w:r>
        <w:t>Not Very Useful</w:t>
      </w:r>
    </w:p>
    <w:p w:rsidR="004C7444" w:rsidP="004C7444" w:rsidRDefault="004C7444" w14:paraId="3285E8F8" w14:textId="77777777">
      <w:pPr>
        <w:spacing w:after="0"/>
        <w:ind w:left="720"/>
      </w:pPr>
      <w:r>
        <w:t>Do Not Use</w:t>
      </w:r>
    </w:p>
    <w:p w:rsidR="004C7444" w:rsidP="004C7444" w:rsidRDefault="004C7444" w14:paraId="56473E72" w14:textId="77777777"/>
    <w:p w:rsidR="004C7444" w:rsidP="004C7444" w:rsidRDefault="004C7444" w14:paraId="063378C7" w14:textId="77777777">
      <w:pPr>
        <w:ind w:left="720"/>
      </w:pPr>
      <w:r>
        <w:t>9h. Transportation Information</w:t>
      </w:r>
    </w:p>
    <w:p w:rsidR="004C7444" w:rsidP="004C7444" w:rsidRDefault="004C7444" w14:paraId="7FAD2A34" w14:textId="77777777">
      <w:pPr>
        <w:spacing w:after="0"/>
        <w:ind w:left="720"/>
      </w:pPr>
      <w:r>
        <w:t>Essential</w:t>
      </w:r>
    </w:p>
    <w:p w:rsidR="004C7444" w:rsidP="004C7444" w:rsidRDefault="004C7444" w14:paraId="31390AC5" w14:textId="77777777">
      <w:pPr>
        <w:spacing w:after="0"/>
        <w:ind w:left="720"/>
      </w:pPr>
      <w:r>
        <w:t>Very Useful</w:t>
      </w:r>
    </w:p>
    <w:p w:rsidR="004C7444" w:rsidP="004C7444" w:rsidRDefault="004C7444" w14:paraId="745F0766" w14:textId="77777777">
      <w:pPr>
        <w:spacing w:after="0"/>
        <w:ind w:left="720"/>
      </w:pPr>
      <w:r>
        <w:t>Neutral</w:t>
      </w:r>
    </w:p>
    <w:p w:rsidR="004C7444" w:rsidP="004C7444" w:rsidRDefault="004C7444" w14:paraId="7CABBA1B" w14:textId="77777777">
      <w:pPr>
        <w:spacing w:after="0"/>
        <w:ind w:left="720"/>
      </w:pPr>
      <w:r>
        <w:t>Not Very Useful</w:t>
      </w:r>
    </w:p>
    <w:p w:rsidR="004C7444" w:rsidP="004C7444" w:rsidRDefault="004C7444" w14:paraId="630F86EE" w14:textId="77777777">
      <w:pPr>
        <w:spacing w:after="0"/>
        <w:ind w:left="720"/>
      </w:pPr>
      <w:r>
        <w:t>Do Not Use</w:t>
      </w:r>
    </w:p>
    <w:p w:rsidR="004C7444" w:rsidP="004C7444" w:rsidRDefault="004C7444" w14:paraId="65B852AB" w14:textId="77777777"/>
    <w:p w:rsidR="004C7444" w:rsidP="004C7444" w:rsidRDefault="004C7444" w14:paraId="6B484DC6" w14:textId="77777777">
      <w:pPr>
        <w:ind w:left="720"/>
      </w:pPr>
      <w:r>
        <w:t>9i. Regulatory (VOC)</w:t>
      </w:r>
    </w:p>
    <w:p w:rsidR="004C7444" w:rsidP="004C7444" w:rsidRDefault="004C7444" w14:paraId="4FDC9519" w14:textId="77777777">
      <w:pPr>
        <w:spacing w:after="0"/>
        <w:ind w:left="720"/>
      </w:pPr>
      <w:r>
        <w:t>Essential</w:t>
      </w:r>
    </w:p>
    <w:p w:rsidR="004C7444" w:rsidP="004C7444" w:rsidRDefault="004C7444" w14:paraId="5C50B6C6" w14:textId="77777777">
      <w:pPr>
        <w:spacing w:after="0"/>
        <w:ind w:left="720"/>
      </w:pPr>
      <w:r>
        <w:t>Very Useful</w:t>
      </w:r>
    </w:p>
    <w:p w:rsidR="004C7444" w:rsidP="004C7444" w:rsidRDefault="004C7444" w14:paraId="1F80A9D7" w14:textId="77777777">
      <w:pPr>
        <w:spacing w:after="0"/>
        <w:ind w:left="720"/>
      </w:pPr>
      <w:r>
        <w:t>Neutral</w:t>
      </w:r>
    </w:p>
    <w:p w:rsidR="004C7444" w:rsidP="004C7444" w:rsidRDefault="004C7444" w14:paraId="260063C4" w14:textId="77777777">
      <w:pPr>
        <w:spacing w:after="0"/>
        <w:ind w:left="720"/>
      </w:pPr>
      <w:r>
        <w:t>Not Very Useful</w:t>
      </w:r>
    </w:p>
    <w:p w:rsidR="004C7444" w:rsidP="004C7444" w:rsidRDefault="004C7444" w14:paraId="780014B1" w14:textId="77777777">
      <w:pPr>
        <w:spacing w:after="0"/>
        <w:ind w:left="720"/>
      </w:pPr>
      <w:r>
        <w:t>Do Not Use</w:t>
      </w:r>
    </w:p>
    <w:p w:rsidR="004C7444" w:rsidP="004C7444" w:rsidRDefault="004C7444" w14:paraId="3626B6DF" w14:textId="77777777"/>
    <w:p w:rsidR="004C7444" w:rsidP="004C7444" w:rsidRDefault="004C7444" w14:paraId="06426A7F" w14:textId="77777777">
      <w:pPr>
        <w:ind w:left="720"/>
      </w:pPr>
      <w:r>
        <w:t>9j. Hazardous Characteristic Code (HCC)</w:t>
      </w:r>
    </w:p>
    <w:p w:rsidR="004C7444" w:rsidP="004C7444" w:rsidRDefault="004C7444" w14:paraId="3CFC49AD" w14:textId="77777777">
      <w:pPr>
        <w:spacing w:after="0"/>
        <w:ind w:left="720"/>
      </w:pPr>
      <w:r>
        <w:t>Essential</w:t>
      </w:r>
    </w:p>
    <w:p w:rsidR="004C7444" w:rsidP="004C7444" w:rsidRDefault="004C7444" w14:paraId="35A34CE3" w14:textId="77777777">
      <w:pPr>
        <w:spacing w:after="0"/>
        <w:ind w:left="720"/>
      </w:pPr>
      <w:r>
        <w:t>Very Useful</w:t>
      </w:r>
    </w:p>
    <w:p w:rsidR="004C7444" w:rsidP="004C7444" w:rsidRDefault="004C7444" w14:paraId="54C96E8A" w14:textId="77777777">
      <w:pPr>
        <w:spacing w:after="0"/>
        <w:ind w:left="720"/>
      </w:pPr>
      <w:r>
        <w:lastRenderedPageBreak/>
        <w:t>Neutral</w:t>
      </w:r>
    </w:p>
    <w:p w:rsidR="004C7444" w:rsidP="004C7444" w:rsidRDefault="004C7444" w14:paraId="4EA28850" w14:textId="77777777">
      <w:pPr>
        <w:spacing w:after="0"/>
        <w:ind w:left="720"/>
      </w:pPr>
      <w:r>
        <w:t>Not Very Useful</w:t>
      </w:r>
    </w:p>
    <w:p w:rsidR="004C7444" w:rsidP="004C7444" w:rsidRDefault="004C7444" w14:paraId="4C543948" w14:textId="77777777">
      <w:pPr>
        <w:spacing w:after="0"/>
        <w:ind w:left="720"/>
      </w:pPr>
      <w:r>
        <w:t>Do Not Use</w:t>
      </w:r>
    </w:p>
    <w:p w:rsidR="004C7444" w:rsidP="004C7444" w:rsidRDefault="004C7444" w14:paraId="56265F4A" w14:textId="77777777"/>
    <w:p w:rsidR="004C7444" w:rsidP="004C7444" w:rsidRDefault="004C7444" w14:paraId="19227573" w14:textId="77777777"/>
    <w:p w:rsidRPr="00DA149F" w:rsidR="004C7444" w:rsidP="004C7444" w:rsidRDefault="004C7444" w14:paraId="5A006EE7" w14:textId="640BA0CC">
      <w:pPr>
        <w:pStyle w:val="ListParagraph"/>
        <w:numPr>
          <w:ilvl w:val="0"/>
          <w:numId w:val="1"/>
        </w:numPr>
        <w:rPr>
          <w:b/>
          <w:bCs/>
          <w:color w:val="FF0000"/>
        </w:rPr>
      </w:pPr>
      <w:r w:rsidRPr="00DA149F">
        <w:rPr>
          <w:b/>
          <w:bCs/>
          <w:color w:val="FF0000"/>
        </w:rPr>
        <w:t>Which of the following the hazmat data elements would be most valuable for inclusion in HMIRS?</w:t>
      </w:r>
    </w:p>
    <w:p w:rsidR="004C7444" w:rsidP="004C7444" w:rsidRDefault="004C7444" w14:paraId="5DAB819D" w14:textId="77777777"/>
    <w:p w:rsidR="004C7444" w:rsidP="004C7444" w:rsidRDefault="004C7444" w14:paraId="17983AE1" w14:textId="77777777">
      <w:pPr>
        <w:spacing w:after="0"/>
        <w:ind w:left="720"/>
      </w:pPr>
      <w:r>
        <w:t>First Aid</w:t>
      </w:r>
    </w:p>
    <w:p w:rsidR="004C7444" w:rsidP="004C7444" w:rsidRDefault="004C7444" w14:paraId="46179138" w14:textId="77777777">
      <w:pPr>
        <w:spacing w:after="0"/>
        <w:ind w:left="720"/>
      </w:pPr>
      <w:r>
        <w:t>Fire Fighting</w:t>
      </w:r>
    </w:p>
    <w:p w:rsidR="004C7444" w:rsidP="004C7444" w:rsidRDefault="004C7444" w14:paraId="112AF620" w14:textId="77777777">
      <w:pPr>
        <w:spacing w:after="0"/>
        <w:ind w:left="720"/>
      </w:pPr>
      <w:r>
        <w:t>Accidental Release</w:t>
      </w:r>
    </w:p>
    <w:p w:rsidR="004C7444" w:rsidP="004C7444" w:rsidRDefault="004C7444" w14:paraId="3830E8DE" w14:textId="77777777">
      <w:pPr>
        <w:spacing w:after="0"/>
        <w:ind w:left="720"/>
      </w:pPr>
      <w:r>
        <w:t>Handling &amp; Storage</w:t>
      </w:r>
    </w:p>
    <w:p w:rsidR="004C7444" w:rsidP="004C7444" w:rsidRDefault="004C7444" w14:paraId="47624BD0" w14:textId="77777777">
      <w:pPr>
        <w:spacing w:after="0"/>
        <w:ind w:left="720"/>
      </w:pPr>
      <w:r>
        <w:t>Exposure Control/Personal Protection</w:t>
      </w:r>
    </w:p>
    <w:p w:rsidR="004C7444" w:rsidP="004C7444" w:rsidRDefault="004C7444" w14:paraId="21034920" w14:textId="77777777">
      <w:pPr>
        <w:spacing w:after="0"/>
        <w:ind w:left="720"/>
      </w:pPr>
      <w:r>
        <w:t>Stability &amp; Reactivity</w:t>
      </w:r>
    </w:p>
    <w:p w:rsidR="004C7444" w:rsidP="004C7444" w:rsidRDefault="004C7444" w14:paraId="16190CF2" w14:textId="77777777">
      <w:pPr>
        <w:spacing w:after="0"/>
        <w:ind w:left="720"/>
      </w:pPr>
      <w:r>
        <w:t>Ecological</w:t>
      </w:r>
    </w:p>
    <w:p w:rsidR="004C7444" w:rsidP="004C7444" w:rsidRDefault="004C7444" w14:paraId="5A125BDB" w14:textId="77777777">
      <w:pPr>
        <w:spacing w:after="0"/>
        <w:ind w:left="720"/>
      </w:pPr>
      <w:r>
        <w:t>Disposal</w:t>
      </w:r>
    </w:p>
    <w:p w:rsidR="004C7444" w:rsidP="004C7444" w:rsidRDefault="004C7444" w14:paraId="0D5AC664" w14:textId="77777777">
      <w:pPr>
        <w:spacing w:after="0"/>
        <w:ind w:left="720"/>
      </w:pPr>
      <w:r>
        <w:t>No additional elements needed</w:t>
      </w:r>
    </w:p>
    <w:p w:rsidR="004C7444" w:rsidP="004C7444" w:rsidRDefault="004C7444" w14:paraId="6E799808" w14:textId="77777777"/>
    <w:p w:rsidR="004C7444" w:rsidP="004C7444" w:rsidRDefault="004C7444" w14:paraId="49CA6377" w14:textId="5A38DA65">
      <w:pPr>
        <w:pStyle w:val="ListParagraph"/>
        <w:numPr>
          <w:ilvl w:val="0"/>
          <w:numId w:val="1"/>
        </w:numPr>
      </w:pPr>
      <w:r>
        <w:t xml:space="preserve">Do you use HMIRS records and attachments in Preliminary Status? </w:t>
      </w:r>
    </w:p>
    <w:p w:rsidR="004C7444" w:rsidP="004C7444" w:rsidRDefault="004C7444" w14:paraId="7456B01B" w14:textId="77777777">
      <w:pPr>
        <w:spacing w:after="0"/>
        <w:ind w:left="720"/>
      </w:pPr>
      <w:r>
        <w:t xml:space="preserve">Yes </w:t>
      </w:r>
    </w:p>
    <w:p w:rsidR="004C7444" w:rsidP="004C7444" w:rsidRDefault="004C7444" w14:paraId="3CAF00E2" w14:textId="77777777">
      <w:pPr>
        <w:spacing w:after="0"/>
        <w:ind w:left="720"/>
      </w:pPr>
      <w:r>
        <w:t>No</w:t>
      </w:r>
    </w:p>
    <w:p w:rsidR="004C7444" w:rsidP="004C7444" w:rsidRDefault="004C7444" w14:paraId="20C1A85C" w14:textId="77777777"/>
    <w:p w:rsidR="004C7444" w:rsidP="004C7444" w:rsidRDefault="004C7444" w14:paraId="4064851F" w14:textId="23A9763B">
      <w:pPr>
        <w:pStyle w:val="ListParagraph"/>
        <w:numPr>
          <w:ilvl w:val="0"/>
          <w:numId w:val="1"/>
        </w:numPr>
      </w:pPr>
      <w:r>
        <w:t>Do you use HMIRS records and attachments in Archived status?</w:t>
      </w:r>
    </w:p>
    <w:p w:rsidR="004C7444" w:rsidP="004C7444" w:rsidRDefault="004C7444" w14:paraId="6B53DCD6" w14:textId="77777777">
      <w:pPr>
        <w:spacing w:after="0"/>
        <w:ind w:left="720"/>
      </w:pPr>
      <w:r>
        <w:t xml:space="preserve">Yes </w:t>
      </w:r>
    </w:p>
    <w:p w:rsidR="004C7444" w:rsidP="004C7444" w:rsidRDefault="004C7444" w14:paraId="0B4BF123" w14:textId="77777777">
      <w:pPr>
        <w:spacing w:after="0"/>
        <w:ind w:left="720"/>
      </w:pPr>
      <w:r>
        <w:t>No</w:t>
      </w:r>
    </w:p>
    <w:p w:rsidR="004C7444" w:rsidP="004C7444" w:rsidRDefault="004C7444" w14:paraId="7B6E74B3" w14:textId="77777777"/>
    <w:p w:rsidRPr="00DA149F" w:rsidR="004C7444" w:rsidP="004C7444" w:rsidRDefault="004C7444" w14:paraId="577FDE94" w14:textId="2F970DD0">
      <w:pPr>
        <w:pStyle w:val="ListParagraph"/>
        <w:numPr>
          <w:ilvl w:val="0"/>
          <w:numId w:val="1"/>
        </w:numPr>
        <w:rPr>
          <w:b/>
          <w:bCs/>
          <w:color w:val="FF0000"/>
        </w:rPr>
      </w:pPr>
      <w:r w:rsidRPr="00DA149F">
        <w:rPr>
          <w:b/>
          <w:bCs/>
          <w:color w:val="FF0000"/>
        </w:rPr>
        <w:t>Which is resource do you access the most for material information?</w:t>
      </w:r>
    </w:p>
    <w:p w:rsidR="004C7444" w:rsidP="004C7444" w:rsidRDefault="004C7444" w14:paraId="5F8AAECD" w14:textId="77777777">
      <w:pPr>
        <w:spacing w:after="0"/>
        <w:ind w:left="720"/>
      </w:pPr>
      <w:r>
        <w:t>EBS</w:t>
      </w:r>
    </w:p>
    <w:p w:rsidR="004C7444" w:rsidP="004C7444" w:rsidRDefault="004C7444" w14:paraId="6660E2E9" w14:textId="77777777">
      <w:pPr>
        <w:spacing w:after="0"/>
        <w:ind w:left="720"/>
      </w:pPr>
      <w:r>
        <w:t>WebFLIS</w:t>
      </w:r>
    </w:p>
    <w:p w:rsidR="004C7444" w:rsidP="004C7444" w:rsidRDefault="004C7444" w14:paraId="2DEDE8D3" w14:textId="77777777">
      <w:pPr>
        <w:spacing w:after="0"/>
        <w:ind w:left="720"/>
      </w:pPr>
      <w:r>
        <w:t>Transportation Regulation Manuals (DOT, IMDG, IATA, AFJM)</w:t>
      </w:r>
    </w:p>
    <w:p w:rsidR="004C7444" w:rsidP="004C7444" w:rsidRDefault="004C7444" w14:paraId="1B09BAE0" w14:textId="77777777">
      <w:pPr>
        <w:spacing w:after="0"/>
        <w:ind w:left="720"/>
      </w:pPr>
      <w:r>
        <w:t>Other (please specify)</w:t>
      </w:r>
    </w:p>
    <w:p w:rsidR="004C7444" w:rsidP="004C7444" w:rsidRDefault="004C7444" w14:paraId="5F52DD25" w14:textId="772FBC61"/>
    <w:p w:rsidR="004C7444" w:rsidP="004C7444" w:rsidRDefault="004C7444" w14:paraId="08FAB002" w14:textId="55022FA5">
      <w:pPr>
        <w:pStyle w:val="ListParagraph"/>
        <w:numPr>
          <w:ilvl w:val="0"/>
          <w:numId w:val="1"/>
        </w:numPr>
      </w:pPr>
      <w:r>
        <w:t>If applicable, describe how you use HMIRS data in other systems or applications</w:t>
      </w:r>
    </w:p>
    <w:p w:rsidR="004C7444" w:rsidP="004C7444" w:rsidRDefault="004C7444" w14:paraId="143EEEDB" w14:textId="77777777"/>
    <w:p w:rsidR="004C7444" w:rsidP="004C7444" w:rsidRDefault="004C7444" w14:paraId="4D5E0EE4" w14:textId="77777777"/>
    <w:p w:rsidR="004C7444" w:rsidP="004C7444" w:rsidRDefault="004C7444" w14:paraId="2C6E17AC" w14:textId="78490292">
      <w:pPr>
        <w:pStyle w:val="ListParagraph"/>
        <w:numPr>
          <w:ilvl w:val="0"/>
          <w:numId w:val="1"/>
        </w:numPr>
      </w:pPr>
      <w:r>
        <w:t>Please provide comments and recommendations for any HMIRS functionality defect. Include the impact on your user experience and priority level (critical, high, medium, low).</w:t>
      </w:r>
    </w:p>
    <w:p w:rsidR="004C7444" w:rsidP="004C7444" w:rsidRDefault="004C7444" w14:paraId="168EE8F8" w14:textId="77777777"/>
    <w:p w:rsidR="004C7444" w:rsidP="004C7444" w:rsidRDefault="004C7444" w14:paraId="038C3083" w14:textId="77777777"/>
    <w:p w:rsidR="004C7444" w:rsidP="004C7444" w:rsidRDefault="004C7444" w14:paraId="342DD0D5" w14:textId="3C25014E">
      <w:pPr>
        <w:pStyle w:val="ListParagraph"/>
        <w:numPr>
          <w:ilvl w:val="0"/>
          <w:numId w:val="1"/>
        </w:numPr>
      </w:pPr>
      <w:r>
        <w:t>Please provide comments and recommendations for HMIRS enhancements needed to improve the system.  Include the impact on your user experience and priority level (critical, high, medium, low).</w:t>
      </w:r>
    </w:p>
    <w:p w:rsidR="004C7444" w:rsidP="004C7444" w:rsidRDefault="004C7444" w14:paraId="5CB13A8B" w14:textId="77777777"/>
    <w:p w:rsidRPr="00DA149F" w:rsidR="004C7444" w:rsidP="004C7444" w:rsidRDefault="004C7444" w14:paraId="161FC50F" w14:textId="6FF44B01">
      <w:pPr>
        <w:pStyle w:val="ListParagraph"/>
        <w:numPr>
          <w:ilvl w:val="0"/>
          <w:numId w:val="1"/>
        </w:numPr>
        <w:rPr>
          <w:color w:val="FF0000"/>
        </w:rPr>
      </w:pPr>
      <w:r w:rsidRPr="00DA149F">
        <w:rPr>
          <w:color w:val="FF0000"/>
        </w:rPr>
        <w:t>Request a response?</w:t>
      </w:r>
    </w:p>
    <w:p w:rsidR="004C7444" w:rsidP="004C7444" w:rsidRDefault="004C7444" w14:paraId="5BD78CC4" w14:textId="77777777">
      <w:pPr>
        <w:spacing w:after="0"/>
        <w:ind w:left="720"/>
      </w:pPr>
      <w:r>
        <w:t>Name</w:t>
      </w:r>
    </w:p>
    <w:p w:rsidR="004C7444" w:rsidP="004C7444" w:rsidRDefault="004C7444" w14:paraId="77401D82" w14:textId="77777777">
      <w:pPr>
        <w:spacing w:after="0"/>
        <w:ind w:left="720"/>
      </w:pPr>
      <w:r>
        <w:t>Email</w:t>
      </w:r>
    </w:p>
    <w:p w:rsidR="00924223" w:rsidP="004C7444" w:rsidRDefault="004C7444" w14:paraId="2F50E0B7" w14:textId="71B8EA0D">
      <w:pPr>
        <w:spacing w:after="0"/>
        <w:ind w:left="720"/>
      </w:pPr>
      <w:r>
        <w:t>Phone</w:t>
      </w:r>
    </w:p>
    <w:sectPr w:rsidR="009242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5372FA"/>
    <w:multiLevelType w:val="hybridMultilevel"/>
    <w:tmpl w:val="639829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444"/>
    <w:rsid w:val="00162D6E"/>
    <w:rsid w:val="002F5A76"/>
    <w:rsid w:val="004C7444"/>
    <w:rsid w:val="00924223"/>
    <w:rsid w:val="00C30498"/>
    <w:rsid w:val="00DA149F"/>
    <w:rsid w:val="00E7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ABBB"/>
  <w15:chartTrackingRefBased/>
  <w15:docId w15:val="{C63B2CF1-1762-427E-958B-B4ACC0629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444"/>
    <w:pPr>
      <w:ind w:left="720"/>
      <w:contextualSpacing/>
    </w:pPr>
  </w:style>
  <w:style w:type="paragraph" w:styleId="HTMLPreformatted">
    <w:name w:val="HTML Preformatted"/>
    <w:basedOn w:val="Normal"/>
    <w:link w:val="HTMLPreformattedChar"/>
    <w:unhideWhenUsed/>
    <w:rsid w:val="00162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62D6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988651">
      <w:bodyDiv w:val="1"/>
      <w:marLeft w:val="0"/>
      <w:marRight w:val="0"/>
      <w:marTop w:val="0"/>
      <w:marBottom w:val="0"/>
      <w:divBdr>
        <w:top w:val="none" w:sz="0" w:space="0" w:color="auto"/>
        <w:left w:val="none" w:sz="0" w:space="0" w:color="auto"/>
        <w:bottom w:val="none" w:sz="0" w:space="0" w:color="auto"/>
        <w:right w:val="none" w:sz="0" w:space="0" w:color="auto"/>
      </w:divBdr>
    </w:div>
    <w:div w:id="1629505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Angela H CIV DLA AVIATION (USA)</dc:creator>
  <cp:keywords/>
  <dc:description/>
  <cp:lastModifiedBy>Scott, Ashley L CIV DLA AVIATION (USA)</cp:lastModifiedBy>
  <cp:revision>2</cp:revision>
  <dcterms:created xsi:type="dcterms:W3CDTF">2022-04-15T14:31:00Z</dcterms:created>
  <dcterms:modified xsi:type="dcterms:W3CDTF">2022-04-15T14:31:00Z</dcterms:modified>
</cp:coreProperties>
</file>