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33970" w:rsidRPr="00B55235" w:rsidP="00E33970" w14:paraId="4EE5FC38" w14:textId="77777777">
      <w:pPr>
        <w:rPr>
          <w:b/>
          <w:bCs/>
        </w:rPr>
      </w:pPr>
      <w:r w:rsidRPr="00B55235">
        <w:rPr>
          <w:b/>
          <w:bCs/>
        </w:rPr>
        <w:t>To solicit responses the EFMP-Family Support Coordinator will email this following message to EFMP enrolled sponsors.</w:t>
      </w:r>
    </w:p>
    <w:p w:rsidR="00E33970" w:rsidRPr="00B55235" w:rsidP="00E33970" w14:paraId="6809C22A" w14:textId="77777777">
      <w:r w:rsidRPr="00B55235">
        <w:t xml:space="preserve"> </w:t>
      </w:r>
    </w:p>
    <w:p w:rsidR="00E33970" w:rsidRPr="00B55235" w:rsidP="00E33970" w14:paraId="596AC396" w14:textId="77777777">
      <w:pPr>
        <w:rPr>
          <w:color w:val="0E101A"/>
        </w:rPr>
      </w:pPr>
      <w:r w:rsidRPr="00B55235">
        <w:rPr>
          <w:color w:val="0E101A"/>
        </w:rPr>
        <w:t>Dear Joint Base Charleston EFMP families,</w:t>
      </w:r>
    </w:p>
    <w:p w:rsidR="00E33970" w:rsidRPr="00B55235" w:rsidP="00E33970" w14:paraId="6FDE34C5" w14:textId="77777777">
      <w:pPr>
        <w:rPr>
          <w:color w:val="0E101A"/>
        </w:rPr>
      </w:pPr>
    </w:p>
    <w:p w:rsidR="00E33970" w:rsidRPr="00B55235" w:rsidP="00E33970" w14:paraId="3A9B5D42" w14:textId="77777777">
      <w:pPr>
        <w:rPr>
          <w:color w:val="0E101A"/>
        </w:rPr>
      </w:pPr>
      <w:r w:rsidRPr="00B55235">
        <w:rPr>
          <w:color w:val="0E101A"/>
        </w:rPr>
        <w:t>We kindly request you to take a moment to fill out the attached Customer Satisfaction Survey. It should only take you around one minute to complete. Your valuable input will assist the Exceptional Family Member Program Coordinator in recognizing areas where the program may need improvement, and it will also help assess the population's interest in support groups, events, and educational opportunities.</w:t>
      </w:r>
    </w:p>
    <w:p w:rsidR="00E33970" w:rsidRPr="00B55235" w:rsidP="00E33970" w14:paraId="755571D5" w14:textId="77777777">
      <w:pPr>
        <w:rPr>
          <w:color w:val="0E101A"/>
        </w:rPr>
      </w:pPr>
    </w:p>
    <w:p w:rsidR="00E33970" w:rsidRPr="00B55235" w:rsidP="00E33970" w14:paraId="69FCF5CF" w14:textId="77777777">
      <w:pPr>
        <w:rPr>
          <w:color w:val="0E101A"/>
        </w:rPr>
      </w:pPr>
      <w:r w:rsidRPr="00B55235">
        <w:rPr>
          <w:color w:val="0E101A"/>
        </w:rPr>
        <w:t>Thank you for your cooperation.</w:t>
      </w:r>
    </w:p>
    <w:p w:rsidR="00E33970" w:rsidRPr="00090CA2" w:rsidP="00E33970" w14:paraId="286EE2BD" w14:textId="77777777"/>
    <w:p w:rsidR="00E33970" w:rsidRPr="00090CA2" w:rsidP="00E33970" w14:paraId="40FD2CA6" w14:textId="77777777"/>
    <w:p w:rsidR="00E33970" w:rsidP="00E33970" w14:paraId="4BA6BACA" w14:textId="77777777">
      <w:pPr>
        <w:rPr>
          <w:b/>
          <w:bCs/>
        </w:rPr>
      </w:pPr>
      <w:r w:rsidRPr="00165C09">
        <w:rPr>
          <w:b/>
          <w:bCs/>
        </w:rPr>
        <w:t>A thank you note will be emailed out to the same roster that was used to send th</w:t>
      </w:r>
      <w:r>
        <w:rPr>
          <w:b/>
          <w:bCs/>
        </w:rPr>
        <w:t>e survey</w:t>
      </w:r>
      <w:r w:rsidRPr="00165C09">
        <w:rPr>
          <w:b/>
          <w:bCs/>
        </w:rPr>
        <w:t xml:space="preserve">. </w:t>
      </w:r>
      <w:r>
        <w:rPr>
          <w:b/>
          <w:bCs/>
        </w:rPr>
        <w:t xml:space="preserve">It will also be attached to the back of the hard copy anonymous survey forms. </w:t>
      </w:r>
    </w:p>
    <w:p w:rsidR="00E33970" w:rsidRPr="00165C09" w:rsidP="00E33970" w14:paraId="5658B318" w14:textId="77777777">
      <w:pPr>
        <w:rPr>
          <w:b/>
          <w:bCs/>
        </w:rPr>
      </w:pPr>
      <w:r w:rsidRPr="00165C09">
        <w:rPr>
          <w:b/>
          <w:bCs/>
        </w:rPr>
        <w:t>The thank you note will state the following:</w:t>
      </w:r>
    </w:p>
    <w:p w:rsidR="00E33970" w:rsidRPr="00090CA2" w:rsidP="00E33970" w14:paraId="23DB8626" w14:textId="77777777"/>
    <w:p w:rsidR="00E33970" w:rsidRPr="00090CA2" w:rsidP="00E33970" w14:paraId="37B61EE5" w14:textId="77777777"/>
    <w:p w:rsidR="00E33970" w:rsidRPr="00165C09" w:rsidP="00E33970" w14:paraId="60CC0EC8" w14:textId="77777777">
      <w:pPr>
        <w:rPr>
          <w:color w:val="0E101A"/>
        </w:rPr>
      </w:pPr>
      <w:r w:rsidRPr="00165C09">
        <w:rPr>
          <w:color w:val="0E101A"/>
        </w:rPr>
        <w:t>To all Joint Base Charleston EFMP families,</w:t>
      </w:r>
    </w:p>
    <w:p w:rsidR="00E33970" w:rsidRPr="00165C09" w:rsidP="00E33970" w14:paraId="0F5FF576" w14:textId="77777777">
      <w:pPr>
        <w:rPr>
          <w:color w:val="0E101A"/>
        </w:rPr>
      </w:pPr>
    </w:p>
    <w:p w:rsidR="00E33970" w:rsidRPr="00165C09" w:rsidP="00E33970" w14:paraId="6F586B6F" w14:textId="77777777">
      <w:pPr>
        <w:rPr>
          <w:color w:val="0E101A"/>
        </w:rPr>
      </w:pPr>
      <w:r w:rsidRPr="00165C09">
        <w:rPr>
          <w:color w:val="0E101A"/>
        </w:rPr>
        <w:t>We extend our sincere appreciation for your participation in our customer satisfaction survey. Your feedback is an essential component of our unwavering commitment to deliver top-quality assistance to military special needs families. If you have yet to submit your survey, we kindly remind you that anonymous survey forms and a drop box are available at the front of the JB Charleston Airbase Military and Family Readiness Center.</w:t>
      </w:r>
    </w:p>
    <w:p w:rsidR="00E33970" w:rsidRPr="00165C09" w:rsidP="00E33970" w14:paraId="2E1E6AAD" w14:textId="77777777">
      <w:pPr>
        <w:rPr>
          <w:color w:val="0E101A"/>
        </w:rPr>
      </w:pPr>
    </w:p>
    <w:p w:rsidR="00E33970" w:rsidRPr="00165C09" w:rsidP="00E33970" w14:paraId="5FEF314F" w14:textId="77777777">
      <w:pPr>
        <w:rPr>
          <w:color w:val="0E101A"/>
        </w:rPr>
      </w:pPr>
      <w:r w:rsidRPr="00165C09">
        <w:rPr>
          <w:color w:val="0E101A"/>
        </w:rPr>
        <w:t>Thank you again for your continued support and valuable input.</w:t>
      </w:r>
    </w:p>
    <w:p w:rsidR="00E33970" w:rsidP="00E33970" w14:paraId="764381F5" w14:textId="77777777">
      <w:pPr>
        <w:rPr>
          <w:b/>
        </w:rPr>
      </w:pPr>
    </w:p>
    <w:p w:rsidR="00E33970" w:rsidRPr="00492C68" w:rsidP="00E33970" w14:paraId="16DD812D" w14:textId="77777777"/>
    <w:p w:rsidR="00CC450B" w14:paraId="4F158C5A" w14:textId="77777777"/>
    <w:sectPr w:rsidSect="00194AC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4AB167D9"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70"/>
    <w:rsid w:val="00090CA2"/>
    <w:rsid w:val="00165C09"/>
    <w:rsid w:val="00492C68"/>
    <w:rsid w:val="008F50D4"/>
    <w:rsid w:val="00B55235"/>
    <w:rsid w:val="00CC450B"/>
    <w:rsid w:val="00E339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D48268"/>
  <w15:chartTrackingRefBased/>
  <w15:docId w15:val="{DB551C34-F705-42DA-A8E6-48FAD656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39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3970"/>
    <w:pPr>
      <w:tabs>
        <w:tab w:val="center" w:pos="4320"/>
        <w:tab w:val="right" w:pos="8640"/>
      </w:tabs>
    </w:pPr>
  </w:style>
  <w:style w:type="character" w:customStyle="1" w:styleId="FooterChar">
    <w:name w:val="Footer Char"/>
    <w:basedOn w:val="DefaultParagraphFont"/>
    <w:link w:val="Footer"/>
    <w:rsid w:val="00E33970"/>
    <w:rPr>
      <w:rFonts w:ascii="Times New Roman" w:eastAsia="Times New Roman" w:hAnsi="Times New Roman" w:cs="Times New Roman"/>
      <w:sz w:val="24"/>
      <w:szCs w:val="24"/>
    </w:rPr>
  </w:style>
  <w:style w:type="character" w:styleId="PageNumber">
    <w:name w:val="page number"/>
    <w:basedOn w:val="DefaultParagraphFont"/>
    <w:rsid w:val="00E33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1159</Characters>
  <Application>Microsoft Office Word</Application>
  <DocSecurity>0</DocSecurity>
  <Lines>9</Lines>
  <Paragraphs>2</Paragraphs>
  <ScaleCrop>false</ScaleCrop>
  <Company>Defense Information Systems Agency</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Schuff, Nicholas A CTR WHS ESD (USA)</dc:creator>
  <cp:lastModifiedBy>Schuff, Nicholas A CTR WHS ESD (USA)</cp:lastModifiedBy>
  <cp:revision>1</cp:revision>
  <dcterms:created xsi:type="dcterms:W3CDTF">2024-02-06T15:08:00Z</dcterms:created>
  <dcterms:modified xsi:type="dcterms:W3CDTF">2024-02-06T15:09:00Z</dcterms:modified>
</cp:coreProperties>
</file>