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95571" w:rsidRPr="00A95571" w:rsidP="00A95571" w14:paraId="20410A20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 xml:space="preserve">Request for Approval under the “Fast Track Generic Clearance for the Collection of Routine Customer Feedback” (OMB Control Number: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>0704-0553</w:t>
      </w:r>
      <w:r w:rsidRPr="00A95571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>)</w:t>
      </w:r>
    </w:p>
    <w:p w:rsidR="00A95571" w:rsidRPr="00A95571" w:rsidP="00A95571" w14:paraId="7A2E2957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62138078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A9557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TITLE OF INFORMATION COLLECTION: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Military Community Outreach Feedback </w:t>
      </w:r>
      <w:r w:rsidR="00AC36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Survey</w:t>
      </w:r>
    </w:p>
    <w:p w:rsidR="00A95571" w:rsidRPr="00A95571" w:rsidP="00A95571" w14:paraId="57F4E5E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95571" w:rsidRPr="00A95571" w:rsidP="00A95571" w14:paraId="69243C4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PURPOSE:  </w:t>
      </w:r>
      <w:r w:rsidRPr="00A955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The 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Military Community Outreach Feedback Form purpose is to gather feedback about the respondents’ experiences using the services the MCO IT and Cybersecurity and/or Outreach Operation team provides.    </w:t>
      </w:r>
    </w:p>
    <w:p w:rsidR="00A95571" w:rsidRPr="00A95571" w:rsidP="00A95571" w14:paraId="2E28A76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95571" w:rsidRPr="00A95571" w:rsidP="00A95571" w14:paraId="68AB5583" w14:textId="77777777">
      <w:pPr>
        <w:widowControl w:val="0"/>
        <w:tabs>
          <w:tab w:val="left" w:pos="720"/>
          <w:tab w:val="center" w:pos="4320"/>
          <w:tab w:val="right" w:pos="8640"/>
        </w:tabs>
        <w:snapToGri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The respondents will be given the opportunity to provide 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feedback about the respondents’ experiences using the services the MCO IT and Cybersecurity and/or Outreach Operation team provided via a link (</w:t>
      </w:r>
      <w:hyperlink r:id="rId4" w:history="1">
        <w:r w:rsidRPr="00A95571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https://forms.osi.apps.mil/r/NjaDQ7SfEE</w:t>
        </w:r>
      </w:hyperlink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inserted below the signature block in the email.  Providing feedback is voluntary.  </w:t>
      </w:r>
      <w:r w:rsidRPr="00A955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The customer feedback will be used to help improve the quality of services provided by MCO.</w:t>
      </w:r>
    </w:p>
    <w:p w:rsidR="00A95571" w:rsidRPr="00A95571" w:rsidP="00A95571" w14:paraId="0FFC71C9" w14:textId="77777777">
      <w:pPr>
        <w:widowControl w:val="0"/>
        <w:tabs>
          <w:tab w:val="left" w:pos="720"/>
          <w:tab w:val="center" w:pos="4320"/>
          <w:tab w:val="right" w:pos="864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A95571" w:rsidRPr="00A95571" w:rsidP="00A95571" w14:paraId="62A5F4C6" w14:textId="7777777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DESCRIPTION OF RESPONDENTS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 Respondents who communicate with MCO through email will most likely consist of military service members, DoD Civilians, Contractors, and Others (e.g., military families, survivors, veterans, and service providers).   </w:t>
      </w:r>
    </w:p>
    <w:p w:rsidR="00A95571" w:rsidRPr="00A95571" w:rsidP="00A95571" w14:paraId="13AC381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95571" w:rsidRPr="00A95571" w:rsidP="00A95571" w14:paraId="50F04389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A95571" w:rsidRPr="00A95571" w:rsidP="00A95571" w14:paraId="2C5BCAAB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TYPE OF COLLECTION: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(Check one)</w:t>
      </w:r>
    </w:p>
    <w:p w:rsidR="00A95571" w:rsidRPr="00A95571" w:rsidP="00A95571" w14:paraId="587ACB2D" w14:textId="777777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zh-CN"/>
          <w14:ligatures w14:val="none"/>
        </w:rPr>
      </w:pPr>
    </w:p>
    <w:p w:rsidR="00A95571" w:rsidRPr="00A95571" w:rsidP="00A95571" w14:paraId="79D15B01" w14:textId="777777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</w:pPr>
      <w:r w:rsidRPr="00A95571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>[ ]</w:t>
      </w:r>
      <w:r w:rsidRPr="00A95571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 xml:space="preserve"> Customer Comment Card/Complaint Form </w:t>
      </w:r>
      <w:r w:rsidRPr="00A95571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ab/>
        <w:t xml:space="preserve">[x] Customer Satisfaction Survey    </w:t>
      </w:r>
    </w:p>
    <w:p w:rsidR="00A95571" w:rsidRPr="00A95571" w:rsidP="00A95571" w14:paraId="6F9D3783" w14:textId="777777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</w:pPr>
      <w:r w:rsidRPr="00A95571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>[ ]</w:t>
      </w:r>
      <w:r w:rsidRPr="00A95571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 xml:space="preserve"> Usability Testing (e.g., Website or Software</w:t>
      </w:r>
      <w:r w:rsidRPr="00A95571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ab/>
        <w:t>[ ] Small Discussion Group</w:t>
      </w:r>
    </w:p>
    <w:p w:rsidR="00A95571" w:rsidRPr="00A95571" w:rsidP="00A95571" w14:paraId="7D678A0F" w14:textId="777777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</w:pPr>
      <w:r w:rsidRPr="00A95571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>[ ]</w:t>
      </w:r>
      <w:r w:rsidRPr="00A95571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 xml:space="preserve">  Focus Group  </w:t>
      </w:r>
      <w:r w:rsidRPr="00A95571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zh-CN"/>
          <w14:ligatures w14:val="none"/>
        </w:rPr>
        <w:tab/>
        <w:t>[ ] Other:</w:t>
      </w:r>
      <w:r w:rsidRPr="00A95571"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:lang w:eastAsia="zh-CN"/>
          <w14:ligatures w14:val="none"/>
        </w:rPr>
        <w:t xml:space="preserve"> ______________________</w:t>
      </w:r>
      <w:r w:rsidRPr="00A95571"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:lang w:eastAsia="zh-CN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:lang w:eastAsia="zh-CN"/>
          <w14:ligatures w14:val="none"/>
        </w:rPr>
        <w:tab/>
      </w:r>
    </w:p>
    <w:p w:rsidR="00A95571" w:rsidRPr="00A95571" w:rsidP="00A95571" w14:paraId="082849D4" w14:textId="77777777">
      <w:pPr>
        <w:widowControl w:val="0"/>
        <w:tabs>
          <w:tab w:val="left" w:pos="720"/>
          <w:tab w:val="center" w:pos="4320"/>
          <w:tab w:val="right" w:pos="8640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95571" w:rsidRPr="00A95571" w:rsidP="00A95571" w14:paraId="0CA4FE8B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CERTIFICATION:</w:t>
      </w:r>
    </w:p>
    <w:p w:rsidR="00A95571" w:rsidRPr="00A95571" w:rsidP="00A95571" w14:paraId="30C5DAA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:rsidR="00A95571" w:rsidRPr="00A95571" w:rsidP="00A95571" w14:paraId="3161654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certify the following to be true: </w:t>
      </w:r>
    </w:p>
    <w:p w:rsidR="00A95571" w:rsidRPr="00A95571" w:rsidP="00A95571" w14:paraId="007701E7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collection is voluntary. </w:t>
      </w:r>
    </w:p>
    <w:p w:rsidR="00A95571" w:rsidRPr="00A95571" w:rsidP="00A95571" w14:paraId="7090BBBA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collection is 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low-burden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respondents and low-cost for the Federal Government. </w:t>
      </w:r>
    </w:p>
    <w:p w:rsidR="00A95571" w:rsidRPr="00A95571" w:rsidP="00A95571" w14:paraId="7B7ED357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collection is non-controversial and does 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not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raise issues of concern to other federal agencies.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A95571" w:rsidRPr="00A95571" w:rsidP="00A95571" w14:paraId="4B7EB740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results are 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not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intended to be disseminated to the public. 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A95571" w:rsidRPr="00A95571" w:rsidP="00A95571" w14:paraId="5748FBD3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Information gathered will not be used for the purpose of 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substantially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informing 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influential 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policy decisions. No</w:t>
      </w:r>
    </w:p>
    <w:p w:rsidR="00A95571" w:rsidRPr="00A95571" w:rsidP="00A95571" w14:paraId="25F1A4DF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collection is targeted to the solicitation of opinions from respondents who have experience with the program or may have experience with the program in the future. Y</w:t>
      </w:r>
    </w:p>
    <w:p w:rsidR="00A95571" w:rsidRPr="00A95571" w:rsidP="00A95571" w14:paraId="424EC2F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95571" w:rsidRPr="00A95571" w:rsidP="00A95571" w14:paraId="629A9AA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Name:  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Josette Guinyard, IT, Cyber, and Data Operations Officer</w:t>
      </w:r>
    </w:p>
    <w:p w:rsidR="00A95571" w:rsidRPr="00A95571" w:rsidP="00A95571" w14:paraId="602AF9F6" w14:textId="7777777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95571" w:rsidRPr="00A95571" w:rsidP="00A95571" w14:paraId="6BC44CA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assist review, please provide answers to the following question:</w:t>
      </w:r>
    </w:p>
    <w:p w:rsidR="00A95571" w:rsidRPr="00A95571" w:rsidP="00A95571" w14:paraId="64BD66ED" w14:textId="7777777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95571" w:rsidRPr="00A95571" w:rsidP="00A95571" w14:paraId="51227E38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Personally Identifiable Information:</w:t>
      </w:r>
    </w:p>
    <w:p w:rsidR="00A95571" w:rsidRPr="00A95571" w:rsidP="00A95571" w14:paraId="3351084E" w14:textId="7777777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 personally identifiable information (PII) collected?  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 ]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Yes  [X]  No </w:t>
      </w:r>
    </w:p>
    <w:p w:rsidR="00A95571" w:rsidRPr="00A95571" w:rsidP="00A95571" w14:paraId="46B869A2" w14:textId="7777777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will any information that is collected be included in records that are subject to the Privacy Act of 1974?   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 ]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Yes [X] No   </w:t>
      </w:r>
    </w:p>
    <w:p w:rsidR="00A95571" w:rsidRPr="00A95571" w:rsidP="00A95571" w14:paraId="2BB948C4" w14:textId="7777777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has an up-to-date System of Records Notice (SORN) been published?  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 ]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Yes  [X] No</w:t>
      </w:r>
    </w:p>
    <w:p w:rsidR="00A95571" w:rsidRPr="00A95571" w:rsidP="00A95571" w14:paraId="7E2943AB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A95571" w:rsidRPr="00A95571" w:rsidP="00A95571" w14:paraId="1015E75E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Gifts or Payments:</w:t>
      </w:r>
    </w:p>
    <w:p w:rsidR="00A95571" w:rsidRPr="00A95571" w:rsidP="00A95571" w14:paraId="3359B88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 an incentive (e.g., money or reimbursement of expenses, token of appreciation) provided to participants?  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 ]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Yes [X] No  </w:t>
      </w:r>
    </w:p>
    <w:p w:rsidR="00A95571" w:rsidRPr="00A95571" w:rsidP="00A95571" w14:paraId="1408A913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A95571" w:rsidRPr="00A95571" w:rsidP="00A95571" w14:paraId="2B4B00D1" w14:textId="7777777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BURDEN HOURS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A95571" w:rsidRPr="00A95571" w:rsidP="00A95571" w14:paraId="776B0D44" w14:textId="7777777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7"/>
        <w:gridCol w:w="1530"/>
        <w:gridCol w:w="1710"/>
        <w:gridCol w:w="1003"/>
      </w:tblGrid>
      <w:tr w14:paraId="0BA75ABE" w14:textId="77777777" w:rsidTr="00850BF7">
        <w:tblPrEx>
          <w:tblW w:w="96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71" w:rsidRPr="00A95571" w:rsidP="00A95571" w14:paraId="60E8E4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955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Category of Respondent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71" w:rsidRPr="00A95571" w:rsidP="00A95571" w14:paraId="619344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955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No. of Respondents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71" w:rsidRPr="00A95571" w:rsidP="00A95571" w14:paraId="69B193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955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Participation Time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71" w:rsidRPr="00A95571" w:rsidP="00A95571" w14:paraId="5C7EE8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955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Burden</w:t>
            </w:r>
          </w:p>
        </w:tc>
      </w:tr>
      <w:tr w14:paraId="7A1B8F14" w14:textId="77777777" w:rsidTr="00850BF7">
        <w:tblPrEx>
          <w:tblW w:w="9660" w:type="dxa"/>
          <w:tblLayout w:type="fixed"/>
          <w:tblLook w:val="01E0"/>
        </w:tblPrEx>
        <w:trPr>
          <w:trHeight w:val="274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71" w:rsidRPr="00A95571" w:rsidP="00A95571" w14:paraId="3675D2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55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Contractor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71" w:rsidRPr="00A95571" w:rsidP="00A95571" w14:paraId="611A0F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55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71" w:rsidRPr="00A95571" w:rsidP="00A95571" w14:paraId="3FCFDE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55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minutes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71" w:rsidRPr="00A95571" w:rsidP="00A95571" w14:paraId="24A572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55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4.17</w:t>
            </w:r>
          </w:p>
        </w:tc>
      </w:tr>
      <w:tr w14:paraId="3CE5EF10" w14:textId="77777777" w:rsidTr="00850BF7">
        <w:tblPrEx>
          <w:tblW w:w="9660" w:type="dxa"/>
          <w:tblLayout w:type="fixed"/>
          <w:tblLook w:val="01E0"/>
        </w:tblPrEx>
        <w:trPr>
          <w:trHeight w:val="274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71" w:rsidRPr="00A95571" w:rsidP="00A95571" w14:paraId="0E4CF0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55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Other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71" w:rsidRPr="00A95571" w:rsidP="00A95571" w14:paraId="38A2BB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55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71" w:rsidRPr="00A95571" w:rsidP="00A95571" w14:paraId="55FF28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55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minutes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71" w:rsidRPr="00A95571" w:rsidP="00A95571" w14:paraId="38C01B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955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2.08</w:t>
            </w:r>
          </w:p>
        </w:tc>
      </w:tr>
      <w:tr w14:paraId="73B34FDA" w14:textId="77777777" w:rsidTr="00850BF7">
        <w:tblPrEx>
          <w:tblW w:w="9660" w:type="dxa"/>
          <w:tblLayout w:type="fixed"/>
          <w:tblLook w:val="01E0"/>
        </w:tblPrEx>
        <w:trPr>
          <w:trHeight w:val="289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71" w:rsidRPr="00A95571" w:rsidP="00A95571" w14:paraId="5C1108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955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Totals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71" w:rsidRPr="00A95571" w:rsidP="00A95571" w14:paraId="147E73EE" w14:textId="7EB9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71" w:rsidRPr="00A95571" w:rsidP="00A95571" w14:paraId="52323BDD" w14:textId="239E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 minutes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71" w:rsidRPr="00A95571" w:rsidP="00A95571" w14:paraId="6C2F7549" w14:textId="2C92E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6</w:t>
            </w:r>
            <w:r w:rsidR="00463F1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:rsidR="0010461E" w:rsidP="00A95571" w14:paraId="3C1D1F2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0461E" w:rsidP="00A95571" w14:paraId="444047C6" w14:textId="521420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46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PUBLIC COST:</w:t>
      </w:r>
      <w:r w:rsidRPr="001046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The estimated annual cost to the public is $</w:t>
      </w:r>
      <w:r w:rsidR="00366B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242 ($176.71 for</w:t>
      </w:r>
      <w:r w:rsidRPr="00366B72" w:rsidR="00366B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66B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Contractors and $65.58 for Other)</w:t>
      </w:r>
      <w:r w:rsidR="00F028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A95571" w:rsidRPr="00A95571" w:rsidP="00A95571" w14:paraId="710E4A66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A95571" w:rsidRPr="00A95571" w:rsidP="00A95571" w14:paraId="4C49123B" w14:textId="1047C2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Contractor hourly wage was determined by using the hourly wage for GS13 Step 1 (Base Hourly Rate $42.41) from the Office of Personnel Management Website </w:t>
      </w:r>
      <w:hyperlink r:id="rId5" w:history="1">
        <w:r w:rsidRPr="0069249C" w:rsidR="00366B7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https://www.opm.gov/policy-data-oversight/pay-leave/salaries-wages/salary-tables/pdf/2024/GS_h.pdf</w:t>
        </w:r>
      </w:hyperlink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The other members mean hourly wage determined by using all occupations ($31.48) from the BLS website </w:t>
      </w:r>
      <w:hyperlink r:id="rId6" w:anchor="00-0000" w:history="1">
        <w:r w:rsidRPr="0069249C" w:rsidR="00366B7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https://www.bls.gov/oes/current/oes_nat.htm#00-0000</w:t>
        </w:r>
      </w:hyperlink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:rsidR="00A95571" w:rsidRPr="00A95571" w:rsidP="00A95571" w14:paraId="2A4D3FEB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:rsidR="00A95571" w:rsidRPr="00A95571" w:rsidP="00A95571" w14:paraId="7099F615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If you are conducting a focus group, survey, or plan to employ statistical methods, </w:t>
      </w:r>
      <w:r w:rsidRPr="00A955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please  provide</w:t>
      </w:r>
      <w:r w:rsidRPr="00A955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answers to the following questions:</w:t>
      </w:r>
    </w:p>
    <w:p w:rsidR="00A95571" w:rsidRPr="00A95571" w:rsidP="00A95571" w14:paraId="5D826A0E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A95571" w:rsidRPr="00A95571" w:rsidP="00A95571" w14:paraId="6F2B809C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The selection of your targeted respondents</w:t>
      </w:r>
    </w:p>
    <w:p w:rsidR="00A95571" w:rsidRPr="00A95571" w:rsidP="00A95571" w14:paraId="72F1E598" w14:textId="7777777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 you have a customer list or something similar that defines the universe of potential 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respondents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do you have a sampling plan for selecting from this universe?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]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Yes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[X] No</w:t>
      </w:r>
    </w:p>
    <w:p w:rsidR="00A95571" w:rsidRPr="00A95571" w:rsidP="00A95571" w14:paraId="4501DB0D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95571" w:rsidRPr="00A95571" w:rsidP="00A95571" w14:paraId="733D4BAD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potential respondents are users who communicates with MCO IT and Cybersecurity and/or Outreach Operation team via email.  These users include active-duty service members, National Guard, reserve, military families, survivors, veterans, contractors, and service providers.</w:t>
      </w:r>
    </w:p>
    <w:p w:rsidR="00A95571" w:rsidRPr="00A95571" w:rsidP="00A95571" w14:paraId="118D1068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95571" w:rsidRPr="00A95571" w:rsidP="00A95571" w14:paraId="6BBB1043" w14:textId="777777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Administration of the Instrument</w:t>
      </w:r>
    </w:p>
    <w:p w:rsidR="00A95571" w:rsidRPr="00A95571" w:rsidP="00A95571" w14:paraId="026BDA2C" w14:textId="7777777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will you collect the information? (Check all that apply)</w:t>
      </w:r>
    </w:p>
    <w:p w:rsidR="00A95571" w:rsidRPr="00A95571" w:rsidP="00A95571" w14:paraId="7E9D78F6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[X] Web-based or other forms of 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Social Media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A95571" w:rsidRPr="00A95571" w:rsidP="00A95571" w14:paraId="7A36714C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 ]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Telephone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A95571" w:rsidRPr="00A95571" w:rsidP="00A95571" w14:paraId="15A5722A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 ]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In-person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A95571" w:rsidRPr="00A95571" w:rsidP="00A95571" w14:paraId="07196AFC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 ]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Mail </w:t>
      </w:r>
    </w:p>
    <w:p w:rsidR="00A95571" w:rsidRPr="00A95571" w:rsidP="00A95571" w14:paraId="752A0216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]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Other, Explain </w:t>
      </w:r>
    </w:p>
    <w:p w:rsidR="00A95571" w:rsidRPr="00A95571" w:rsidP="00A95571" w14:paraId="679EFD33" w14:textId="7777777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95571" w:rsidRPr="00A95571" w:rsidP="00A95571" w14:paraId="59648D6E" w14:textId="7777777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Will interviewers or facilitators be used?  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 ]</w:t>
      </w: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Yes [X] No</w:t>
      </w:r>
    </w:p>
    <w:p w:rsidR="00A95571" w:rsidRPr="00A95571" w:rsidP="00A95571" w14:paraId="01929120" w14:textId="7777777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955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4B1BB3" w14:paraId="6ED63C2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6806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537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7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5768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71"/>
    <w:rsid w:val="000F7514"/>
    <w:rsid w:val="0010461E"/>
    <w:rsid w:val="00187A46"/>
    <w:rsid w:val="00366B72"/>
    <w:rsid w:val="00373E8F"/>
    <w:rsid w:val="00397FA7"/>
    <w:rsid w:val="00413ED2"/>
    <w:rsid w:val="00463F17"/>
    <w:rsid w:val="004B1BB3"/>
    <w:rsid w:val="0069249C"/>
    <w:rsid w:val="006D09F3"/>
    <w:rsid w:val="00850BF7"/>
    <w:rsid w:val="00897569"/>
    <w:rsid w:val="008E1161"/>
    <w:rsid w:val="00A95571"/>
    <w:rsid w:val="00AC3690"/>
    <w:rsid w:val="00F0280B"/>
    <w:rsid w:val="00F20662"/>
    <w:rsid w:val="00FE2D0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FC820E"/>
  <w15:chartTrackingRefBased/>
  <w15:docId w15:val="{06FE791A-7A89-41E1-B932-D77924F1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5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5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5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5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5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5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5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5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5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5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57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66B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6B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orms.osi.apps.mil/r/NjaDQ7SfEE" TargetMode="External" /><Relationship Id="rId5" Type="http://schemas.openxmlformats.org/officeDocument/2006/relationships/hyperlink" Target="https://www.opm.gov/policy-data-oversight/pay-leave/salaries-wages/salary-tables/pdf/2024/GS_h.pdf" TargetMode="External" /><Relationship Id="rId6" Type="http://schemas.openxmlformats.org/officeDocument/2006/relationships/hyperlink" Target="https://www.bls.gov/oes/current/oes_nat.ht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Manpower Data Center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Yeargins, Latarsha R CIV (USA)</dc:creator>
  <cp:lastModifiedBy>Nana</cp:lastModifiedBy>
  <cp:revision>2</cp:revision>
  <dcterms:created xsi:type="dcterms:W3CDTF">2024-07-30T18:18:00Z</dcterms:created>
  <dcterms:modified xsi:type="dcterms:W3CDTF">2024-07-30T18:18:00Z</dcterms:modified>
</cp:coreProperties>
</file>