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514A2" w:rsidRPr="003C4047" w:rsidP="00F514A2" w14:paraId="757C51E6" w14:textId="766FEBD7">
      <w:pPr>
        <w:pStyle w:val="H2"/>
        <w:jc w:val="center"/>
        <w:rPr>
          <w:sz w:val="28"/>
          <w:szCs w:val="28"/>
        </w:rPr>
      </w:pPr>
      <w:r>
        <w:rPr>
          <w:sz w:val="28"/>
          <w:szCs w:val="28"/>
        </w:rPr>
        <w:t>dha</w:t>
      </w:r>
      <w:r w:rsidRPr="003C4047">
        <w:rPr>
          <w:sz w:val="28"/>
          <w:szCs w:val="28"/>
        </w:rPr>
        <w:t xml:space="preserve">.mil </w:t>
      </w:r>
      <w:r>
        <w:rPr>
          <w:sz w:val="28"/>
          <w:szCs w:val="28"/>
        </w:rPr>
        <w:t>Website Survey</w:t>
      </w:r>
    </w:p>
    <w:p w:rsidR="00F514A2" w:rsidP="00F514A2" w14:paraId="3D5ED6D2" w14:textId="77777777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CONTROL NUMBER:  0704-0553</w:t>
      </w:r>
    </w:p>
    <w:p w:rsidR="00F514A2" w:rsidRPr="00C6734B" w:rsidP="00F514A2" w14:paraId="7A641046" w14:textId="77777777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EXPIRATION DATE: 05/31/2025</w:t>
      </w:r>
    </w:p>
    <w:p w:rsidR="00F514A2" w:rsidP="00F514A2" w14:paraId="6BD15366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514A2" w:rsidRPr="00F32F4A" w:rsidP="00F514A2" w14:paraId="58796790" w14:textId="77777777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F32F4A">
        <w:rPr>
          <w:rFonts w:ascii="Times New Roman" w:hAnsi="Times New Roman" w:cs="Times New Roman"/>
          <w:b/>
          <w:sz w:val="24"/>
          <w:szCs w:val="24"/>
        </w:rPr>
        <w:t xml:space="preserve">AGENCY DISCLOSURE </w:t>
      </w:r>
      <w:r>
        <w:rPr>
          <w:rFonts w:ascii="Times New Roman" w:hAnsi="Times New Roman" w:cs="Times New Roman"/>
          <w:b/>
          <w:sz w:val="24"/>
          <w:szCs w:val="24"/>
        </w:rPr>
        <w:t>NOTICE</w:t>
      </w:r>
    </w:p>
    <w:p w:rsidR="00F514A2" w:rsidRPr="00813F6E" w:rsidP="00F514A2" w14:paraId="4486F4BA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514A2" w:rsidRPr="000B378C" w:rsidP="00F514A2" w14:paraId="08674F40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13F6E">
        <w:rPr>
          <w:rFonts w:ascii="Times New Roman" w:hAnsi="Times New Roman" w:cs="Times New Roman"/>
          <w:sz w:val="24"/>
          <w:szCs w:val="24"/>
        </w:rPr>
        <w:t>The public reporting burden for this collection of information</w:t>
      </w:r>
      <w:r>
        <w:rPr>
          <w:rFonts w:ascii="Times New Roman" w:hAnsi="Times New Roman" w:cs="Times New Roman"/>
          <w:sz w:val="24"/>
          <w:szCs w:val="24"/>
        </w:rPr>
        <w:t xml:space="preserve">, 0704-0553, </w:t>
      </w:r>
      <w:r w:rsidRPr="00813F6E">
        <w:rPr>
          <w:rFonts w:ascii="Times New Roman" w:hAnsi="Times New Roman" w:cs="Times New Roman"/>
          <w:sz w:val="24"/>
          <w:szCs w:val="24"/>
        </w:rPr>
        <w:t xml:space="preserve">is estimated to average </w:t>
      </w:r>
      <w:r>
        <w:rPr>
          <w:rFonts w:ascii="Times New Roman" w:hAnsi="Times New Roman" w:cs="Times New Roman"/>
          <w:sz w:val="24"/>
          <w:szCs w:val="24"/>
        </w:rPr>
        <w:t xml:space="preserve">5 minutes </w:t>
      </w:r>
      <w:r w:rsidRPr="00813F6E">
        <w:rPr>
          <w:rFonts w:ascii="Times New Roman" w:hAnsi="Times New Roman" w:cs="Times New Roman"/>
          <w:sz w:val="24"/>
          <w:szCs w:val="24"/>
        </w:rPr>
        <w:t xml:space="preserve">per response, including the time for reviewing instructions, searching existing data sources, gathering and maintaining the data needed, and completing and reviewing the collection of information. </w:t>
      </w:r>
      <w:r w:rsidRPr="00A95178">
        <w:rPr>
          <w:rFonts w:ascii="Times New Roman" w:hAnsi="Times New Roman" w:cs="Times New Roman"/>
          <w:sz w:val="24"/>
          <w:szCs w:val="24"/>
        </w:rPr>
        <w:t>Send comment</w:t>
      </w:r>
      <w:r>
        <w:rPr>
          <w:rFonts w:ascii="Times New Roman" w:hAnsi="Times New Roman" w:cs="Times New Roman"/>
          <w:sz w:val="24"/>
          <w:szCs w:val="24"/>
        </w:rPr>
        <w:t xml:space="preserve">s regarding the burden estimate or </w:t>
      </w:r>
      <w:r w:rsidRPr="00A95178">
        <w:rPr>
          <w:rFonts w:ascii="Times New Roman" w:hAnsi="Times New Roman" w:cs="Times New Roman"/>
          <w:sz w:val="24"/>
          <w:szCs w:val="24"/>
        </w:rPr>
        <w:t>burden reduction suggestions</w:t>
      </w:r>
      <w:r w:rsidRPr="00813F6E">
        <w:rPr>
          <w:rFonts w:ascii="Times New Roman" w:hAnsi="Times New Roman" w:cs="Times New Roman"/>
          <w:sz w:val="24"/>
          <w:szCs w:val="24"/>
        </w:rPr>
        <w:t xml:space="preserve"> </w:t>
      </w:r>
      <w:r w:rsidRPr="000B378C">
        <w:rPr>
          <w:rFonts w:ascii="Times New Roman" w:hAnsi="Times New Roman" w:cs="Times New Roman"/>
          <w:sz w:val="24"/>
          <w:szCs w:val="24"/>
        </w:rPr>
        <w:t>to the Department of Defense, Washington Headquarters Services, at whs.mc-alex.esd.mbx.dd-dod-information-collections@mail.mil</w:t>
      </w:r>
      <w:r w:rsidRPr="00813F6E">
        <w:rPr>
          <w:rFonts w:ascii="Times New Roman" w:hAnsi="Times New Roman" w:cs="Times New Roman"/>
          <w:sz w:val="24"/>
          <w:szCs w:val="24"/>
        </w:rPr>
        <w:t xml:space="preserve">. Respondents should be aware that notwithstanding any other provision of law, no person shall be subject to any penalty for failing to comply with a collection of information if it does not display a currently valid OMB control number. </w:t>
      </w:r>
    </w:p>
    <w:p w:rsidR="00F514A2" w:rsidRPr="00782EB3" w:rsidP="00F514A2" w14:paraId="7E580F41" w14:textId="77777777"/>
    <w:p w:rsidR="00F514A2" w:rsidP="00F514A2" w14:paraId="134E3BFC" w14:textId="77777777"/>
    <w:p w:rsidR="00F514A2" w:rsidP="00F514A2" w14:paraId="3B5FE054" w14:textId="77777777">
      <w:pPr>
        <w:keepNext/>
      </w:pPr>
      <w:r>
        <w:t xml:space="preserve">Please take a few minutes to share your opinions. We want to give you the best online experience. Try to be as specific as possible when answering open-ended questions. Do not include any personal identifiable information. </w:t>
      </w:r>
    </w:p>
    <w:p w:rsidR="00F514A2" w:rsidP="00F514A2" w14:paraId="682DCFAE" w14:textId="77777777">
      <w:pPr>
        <w:pStyle w:val="QuestionSeparator"/>
      </w:pPr>
    </w:p>
    <w:tbl>
      <w:tblPr>
        <w:tblStyle w:val="QQuestionIconTable"/>
        <w:tblW w:w="100" w:type="auto"/>
        <w:tblLook w:val="07E0"/>
      </w:tblPr>
      <w:tblGrid>
        <w:gridCol w:w="50"/>
        <w:gridCol w:w="50"/>
      </w:tblGrid>
      <w:tr w14:paraId="0B2B938E" w14:textId="77777777" w:rsidTr="004164FB">
        <w:tblPrEx>
          <w:tblW w:w="100" w:type="auto"/>
          <w:tblLook w:val="07E0"/>
        </w:tblPrEx>
        <w:tc>
          <w:tcPr>
            <w:tcW w:w="50" w:type="dxa"/>
          </w:tcPr>
          <w:p w:rsidR="00F514A2" w:rsidP="004164FB" w14:paraId="408525E5" w14:textId="77777777">
            <w:pPr>
              <w:keepNext/>
            </w:pPr>
          </w:p>
        </w:tc>
        <w:tc>
          <w:tcPr>
            <w:tcW w:w="50" w:type="dxa"/>
          </w:tcPr>
          <w:p w:rsidR="00F514A2" w:rsidP="004164FB" w14:paraId="4F0B9A4E" w14:textId="77777777">
            <w:pPr>
              <w:keepNext/>
            </w:pPr>
          </w:p>
        </w:tc>
      </w:tr>
    </w:tbl>
    <w:p w:rsidR="00F514A2" w:rsidP="00F514A2" w14:paraId="21C873AC" w14:textId="77777777">
      <w:pPr>
        <w:pStyle w:val="ListParagraph"/>
        <w:keepNext/>
        <w:numPr>
          <w:ilvl w:val="6"/>
          <w:numId w:val="5"/>
        </w:numPr>
        <w:tabs>
          <w:tab w:val="left" w:pos="2610"/>
        </w:tabs>
        <w:ind w:left="810"/>
      </w:pPr>
      <w:r>
        <w:t>What's your primary reason for visiting our site today?</w:t>
      </w:r>
    </w:p>
    <w:p w:rsidR="00F514A2" w:rsidP="00F514A2" w14:paraId="220A5318" w14:textId="77777777">
      <w:pPr>
        <w:pStyle w:val="ListParagraph"/>
        <w:keepNext/>
        <w:numPr>
          <w:ilvl w:val="0"/>
          <w:numId w:val="5"/>
        </w:numPr>
      </w:pPr>
      <w:r>
        <w:t xml:space="preserve">Just browsing  (1) </w:t>
      </w:r>
    </w:p>
    <w:p w:rsidR="00F514A2" w:rsidP="00F514A2" w14:paraId="01228FBF" w14:textId="200173D1">
      <w:pPr>
        <w:pStyle w:val="ListParagraph"/>
        <w:keepNext/>
        <w:numPr>
          <w:ilvl w:val="0"/>
          <w:numId w:val="5"/>
        </w:numPr>
      </w:pPr>
      <w:r>
        <w:t xml:space="preserve">Looking for DHA organizational information  (2) </w:t>
      </w:r>
    </w:p>
    <w:p w:rsidR="00F514A2" w:rsidP="00F514A2" w14:paraId="25F14591" w14:textId="72C4D9A9">
      <w:pPr>
        <w:pStyle w:val="ListParagraph"/>
        <w:keepNext/>
        <w:numPr>
          <w:ilvl w:val="0"/>
          <w:numId w:val="5"/>
        </w:numPr>
      </w:pPr>
      <w:r>
        <w:t>I want to do business with the DHA (3)</w:t>
      </w:r>
    </w:p>
    <w:p w:rsidR="00F514A2" w:rsidP="00F514A2" w14:paraId="3406817A" w14:textId="7FC94B77">
      <w:pPr>
        <w:pStyle w:val="ListParagraph"/>
        <w:keepNext/>
        <w:numPr>
          <w:ilvl w:val="0"/>
          <w:numId w:val="5"/>
        </w:numPr>
      </w:pPr>
      <w:r>
        <w:t xml:space="preserve">Getting </w:t>
      </w:r>
      <w:r w:rsidR="00DE0837">
        <w:t>DHA</w:t>
      </w:r>
      <w:r>
        <w:t xml:space="preserve"> news (4) </w:t>
      </w:r>
    </w:p>
    <w:p w:rsidR="00825EE5" w:rsidP="00F514A2" w14:paraId="6541EB51" w14:textId="261D053C">
      <w:pPr>
        <w:pStyle w:val="ListParagraph"/>
        <w:keepNext/>
        <w:numPr>
          <w:ilvl w:val="0"/>
          <w:numId w:val="5"/>
        </w:numPr>
      </w:pPr>
      <w:r>
        <w:t xml:space="preserve">Looking for </w:t>
      </w:r>
      <w:r w:rsidR="00B919EC">
        <w:t xml:space="preserve">TRICARE </w:t>
      </w:r>
      <w:r>
        <w:t>benefi</w:t>
      </w:r>
      <w:r w:rsidR="00B919EC">
        <w:t>t</w:t>
      </w:r>
      <w:r>
        <w:t xml:space="preserve"> information</w:t>
      </w:r>
      <w:r>
        <w:t xml:space="preserve"> (</w:t>
      </w:r>
      <w:r w:rsidR="00B919EC">
        <w:t>5</w:t>
      </w:r>
      <w:r>
        <w:t>)</w:t>
      </w:r>
    </w:p>
    <w:p w:rsidR="00F514A2" w:rsidP="00F514A2" w14:paraId="143F63E8" w14:textId="425E85F2">
      <w:pPr>
        <w:pStyle w:val="ListParagraph"/>
        <w:keepNext/>
        <w:numPr>
          <w:ilvl w:val="0"/>
          <w:numId w:val="5"/>
        </w:numPr>
      </w:pPr>
      <w:r>
        <w:t>Other  (</w:t>
      </w:r>
      <w:r w:rsidR="00B919EC">
        <w:t>6</w:t>
      </w:r>
      <w:r>
        <w:t>) _______________________________________________</w:t>
      </w:r>
    </w:p>
    <w:p w:rsidR="00F514A2" w:rsidP="00F514A2" w14:paraId="5EE86A1C" w14:textId="77777777"/>
    <w:p w:rsidR="00F514A2" w:rsidP="00F514A2" w14:paraId="153BA22B" w14:textId="77777777">
      <w:pPr>
        <w:pStyle w:val="ListParagraph"/>
        <w:keepNext/>
        <w:numPr>
          <w:ilvl w:val="0"/>
          <w:numId w:val="1"/>
        </w:numPr>
      </w:pPr>
      <w:r>
        <w:t>How did you look for information on our site today? (Please select all that apply.)</w:t>
      </w:r>
    </w:p>
    <w:p w:rsidR="00F514A2" w:rsidP="00F514A2" w14:paraId="2BC917F9" w14:textId="77777777">
      <w:pPr>
        <w:pStyle w:val="ListParagraph"/>
        <w:keepNext/>
        <w:numPr>
          <w:ilvl w:val="0"/>
          <w:numId w:val="3"/>
        </w:numPr>
      </w:pPr>
      <w:r>
        <w:t xml:space="preserve">Top navigation bar  (1) </w:t>
      </w:r>
    </w:p>
    <w:p w:rsidR="00F514A2" w:rsidP="00F514A2" w14:paraId="1E46EF9E" w14:textId="1DB99EBE">
      <w:pPr>
        <w:pStyle w:val="ListParagraph"/>
        <w:keepNext/>
        <w:numPr>
          <w:ilvl w:val="0"/>
          <w:numId w:val="3"/>
        </w:numPr>
      </w:pPr>
      <w:r>
        <w:t>Page bookmark or favorite link  (</w:t>
      </w:r>
      <w:r w:rsidR="001A212E">
        <w:t>2</w:t>
      </w:r>
      <w:r>
        <w:t xml:space="preserve">) </w:t>
      </w:r>
    </w:p>
    <w:p w:rsidR="00825EE5" w:rsidP="00825EE5" w14:paraId="79F707F1" w14:textId="77777777">
      <w:pPr>
        <w:pStyle w:val="ListParagraph"/>
        <w:keepNext/>
        <w:numPr>
          <w:ilvl w:val="0"/>
          <w:numId w:val="3"/>
        </w:numPr>
      </w:pPr>
      <w:r>
        <w:t xml:space="preserve">Search feature  (3) </w:t>
      </w:r>
    </w:p>
    <w:p w:rsidR="00F514A2" w:rsidP="00F514A2" w14:paraId="54A154D6" w14:textId="749CBB5A">
      <w:pPr>
        <w:pStyle w:val="ListParagraph"/>
        <w:keepNext/>
        <w:numPr>
          <w:ilvl w:val="0"/>
          <w:numId w:val="3"/>
        </w:numPr>
      </w:pPr>
      <w:r>
        <w:t>Other  (</w:t>
      </w:r>
      <w:r w:rsidR="001A212E">
        <w:t>4</w:t>
      </w:r>
      <w:r>
        <w:t>) ________________</w:t>
      </w:r>
    </w:p>
    <w:p w:rsidR="001A212E" w:rsidP="007625A4" w14:paraId="12C409EC" w14:textId="77777777">
      <w:pPr>
        <w:pStyle w:val="ListParagraph"/>
        <w:keepNext/>
        <w:spacing w:before="120"/>
        <w:ind w:left="360"/>
      </w:pPr>
    </w:p>
    <w:p w:rsidR="00F514A2" w:rsidP="00F514A2" w14:paraId="4C407DD1" w14:textId="77777777">
      <w:pPr>
        <w:keepNext/>
      </w:pPr>
    </w:p>
    <w:p w:rsidR="00F514A2" w:rsidP="00F514A2" w14:paraId="6127A03A" w14:textId="77777777">
      <w:pPr>
        <w:pStyle w:val="ListParagraph"/>
        <w:keepNext/>
        <w:numPr>
          <w:ilvl w:val="0"/>
          <w:numId w:val="1"/>
        </w:numPr>
      </w:pPr>
      <w:r>
        <w:t xml:space="preserve"> Did you find what you were looking for?</w:t>
      </w:r>
    </w:p>
    <w:p w:rsidR="00F514A2" w:rsidP="00F514A2" w14:paraId="483AC117" w14:textId="77777777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Yes  (1) </w:t>
      </w:r>
    </w:p>
    <w:p w:rsidR="00F514A2" w:rsidP="00F514A2" w14:paraId="110E580A" w14:textId="77777777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No  (2) </w:t>
      </w:r>
    </w:p>
    <w:p w:rsidR="00F514A2" w:rsidP="00F514A2" w14:paraId="6E543273" w14:textId="77777777"/>
    <w:p w:rsidR="00B303D4" w:rsidP="00F514A2" w14:paraId="39B0162C" w14:textId="06AB4878">
      <w:pPr>
        <w:pStyle w:val="ListParagraph"/>
        <w:keepNext/>
        <w:numPr>
          <w:ilvl w:val="0"/>
          <w:numId w:val="1"/>
        </w:numPr>
      </w:pPr>
      <w:r>
        <w:t xml:space="preserve">If you answered no, what were you looking for or what were you trying to do? </w:t>
      </w:r>
    </w:p>
    <w:p w:rsidR="00F514A2" w:rsidP="007625A4" w14:paraId="06969B26" w14:textId="6CCA206D">
      <w:pPr>
        <w:pStyle w:val="ListParagraph"/>
        <w:keepNext/>
        <w:numPr>
          <w:ilvl w:val="1"/>
          <w:numId w:val="1"/>
        </w:numPr>
      </w:pPr>
      <w:r>
        <w:t>[large text field]</w:t>
      </w:r>
    </w:p>
    <w:p w:rsidR="00F514A2" w:rsidP="00F514A2" w14:paraId="5ACAA704" w14:textId="77777777"/>
    <w:p w:rsidR="00F514A2" w:rsidP="00F514A2" w14:paraId="2B7636B8" w14:textId="6B9921CC">
      <w:pPr>
        <w:pStyle w:val="ListParagraph"/>
        <w:keepNext/>
        <w:numPr>
          <w:ilvl w:val="0"/>
          <w:numId w:val="1"/>
        </w:numPr>
      </w:pPr>
      <w:r>
        <w:t>How can we improve your experience with dha.mil?</w:t>
      </w:r>
    </w:p>
    <w:p w:rsidR="00762A52" w:rsidP="00762A52" w14:paraId="2FB4D0A9" w14:textId="77777777">
      <w:pPr>
        <w:pStyle w:val="ListParagraph"/>
        <w:keepNext/>
        <w:numPr>
          <w:ilvl w:val="1"/>
          <w:numId w:val="1"/>
        </w:numPr>
      </w:pPr>
      <w:r>
        <w:t>[large text field]</w:t>
      </w:r>
    </w:p>
    <w:p w:rsidR="00F514A2" w:rsidP="00F514A2" w14:paraId="711E0AC1" w14:textId="77777777">
      <w:pPr>
        <w:pStyle w:val="TextEntryLine"/>
      </w:pPr>
    </w:p>
    <w:p w:rsidR="00F514A2" w:rsidP="00F514A2" w14:paraId="288F8D1E" w14:textId="77777777">
      <w:pPr>
        <w:pStyle w:val="ListParagraph"/>
        <w:keepNext/>
        <w:numPr>
          <w:ilvl w:val="0"/>
          <w:numId w:val="1"/>
        </w:numPr>
      </w:pPr>
      <w:r>
        <w:t>What best describes you?</w:t>
      </w:r>
    </w:p>
    <w:p w:rsidR="00F514A2" w:rsidP="00F514A2" w14:paraId="26258D3E" w14:textId="77777777">
      <w:pPr>
        <w:pStyle w:val="ListParagraph"/>
        <w:keepNext/>
        <w:numPr>
          <w:ilvl w:val="0"/>
          <w:numId w:val="5"/>
        </w:numPr>
      </w:pPr>
      <w:r>
        <w:t xml:space="preserve">Military hospital staff or clinic staff  (1) </w:t>
      </w:r>
    </w:p>
    <w:p w:rsidR="00F514A2" w:rsidP="00F514A2" w14:paraId="09A85918" w14:textId="77777777">
      <w:pPr>
        <w:pStyle w:val="ListParagraph"/>
        <w:keepNext/>
        <w:numPr>
          <w:ilvl w:val="0"/>
          <w:numId w:val="5"/>
        </w:numPr>
      </w:pPr>
      <w:r>
        <w:t xml:space="preserve">Media or other communicator  (2) </w:t>
      </w:r>
    </w:p>
    <w:p w:rsidR="00F514A2" w:rsidP="00F514A2" w14:paraId="1A6EB1D5" w14:textId="77777777">
      <w:pPr>
        <w:pStyle w:val="ListParagraph"/>
        <w:keepNext/>
        <w:numPr>
          <w:ilvl w:val="0"/>
          <w:numId w:val="5"/>
        </w:numPr>
      </w:pPr>
      <w:r>
        <w:t xml:space="preserve">Medical professional, educator, or researcher  (3) </w:t>
      </w:r>
    </w:p>
    <w:p w:rsidR="00F514A2" w:rsidP="00F514A2" w14:paraId="23A8F021" w14:textId="77777777">
      <w:pPr>
        <w:pStyle w:val="ListParagraph"/>
        <w:keepNext/>
        <w:numPr>
          <w:ilvl w:val="0"/>
          <w:numId w:val="5"/>
        </w:numPr>
      </w:pPr>
      <w:r>
        <w:t xml:space="preserve">MHS/DHA staff  (4) </w:t>
      </w:r>
    </w:p>
    <w:p w:rsidR="00F514A2" w:rsidP="00F514A2" w14:paraId="2310DADC" w14:textId="77777777">
      <w:pPr>
        <w:pStyle w:val="ListParagraph"/>
        <w:keepNext/>
        <w:numPr>
          <w:ilvl w:val="0"/>
          <w:numId w:val="5"/>
        </w:numPr>
      </w:pPr>
      <w:r>
        <w:t xml:space="preserve">TRICARE beneficiary or caregiver (Please visit tricare.mil.)  (5) </w:t>
      </w:r>
    </w:p>
    <w:p w:rsidR="00F514A2" w:rsidP="00F514A2" w14:paraId="58A8FE97" w14:textId="77777777">
      <w:pPr>
        <w:pStyle w:val="ListParagraph"/>
        <w:keepNext/>
        <w:numPr>
          <w:ilvl w:val="0"/>
          <w:numId w:val="5"/>
        </w:numPr>
      </w:pPr>
      <w:r>
        <w:t xml:space="preserve">Vendor  (6) </w:t>
      </w:r>
    </w:p>
    <w:p w:rsidR="00F514A2" w:rsidP="00F514A2" w14:paraId="663BCA6F" w14:textId="77777777">
      <w:pPr>
        <w:pStyle w:val="ListParagraph"/>
        <w:keepNext/>
        <w:numPr>
          <w:ilvl w:val="0"/>
          <w:numId w:val="5"/>
        </w:numPr>
      </w:pPr>
      <w:r>
        <w:t xml:space="preserve">Veteran (Please visit va.gov.)  (7) </w:t>
      </w:r>
    </w:p>
    <w:p w:rsidR="00825EE5" w:rsidP="00F514A2" w14:paraId="28312013" w14:textId="4301A613">
      <w:pPr>
        <w:pStyle w:val="ListParagraph"/>
        <w:keepNext/>
        <w:numPr>
          <w:ilvl w:val="0"/>
          <w:numId w:val="5"/>
        </w:numPr>
      </w:pPr>
      <w:r>
        <w:t>Job Seeker</w:t>
      </w:r>
      <w:r w:rsidR="005F71B6">
        <w:t xml:space="preserve"> (8)</w:t>
      </w:r>
    </w:p>
    <w:p w:rsidR="00825EE5" w:rsidP="00F514A2" w14:paraId="0D3D0881" w14:textId="09295B33">
      <w:pPr>
        <w:pStyle w:val="ListParagraph"/>
        <w:keepNext/>
        <w:numPr>
          <w:ilvl w:val="0"/>
          <w:numId w:val="5"/>
        </w:numPr>
      </w:pPr>
      <w:r>
        <w:t>General Public</w:t>
      </w:r>
      <w:r w:rsidR="005F71B6">
        <w:t xml:space="preserve"> (9)</w:t>
      </w:r>
    </w:p>
    <w:p w:rsidR="00F514A2" w:rsidP="00F514A2" w14:paraId="1ED1ED87" w14:textId="758202BD">
      <w:pPr>
        <w:pStyle w:val="ListParagraph"/>
        <w:keepNext/>
        <w:numPr>
          <w:ilvl w:val="0"/>
          <w:numId w:val="5"/>
        </w:numPr>
      </w:pPr>
      <w:r>
        <w:t>Other  (</w:t>
      </w:r>
      <w:r w:rsidR="005F71B6">
        <w:t>10</w:t>
      </w:r>
      <w:r>
        <w:t>) __________________________________________________</w:t>
      </w:r>
    </w:p>
    <w:p w:rsidR="00F514A2" w:rsidP="00F514A2" w14:paraId="7692086A" w14:textId="77777777"/>
    <w:p w:rsidR="00F514A2" w:rsidP="00F514A2" w14:paraId="5B59C96F" w14:textId="77777777"/>
    <w:p w:rsidR="00F514A2" w:rsidP="00F514A2" w14:paraId="1E919C24" w14:textId="77777777">
      <w:pPr>
        <w:pStyle w:val="ListParagraph"/>
        <w:keepNext/>
        <w:numPr>
          <w:ilvl w:val="0"/>
          <w:numId w:val="1"/>
        </w:numPr>
      </w:pPr>
      <w:r>
        <w:t>How often do you visit this site?</w:t>
      </w:r>
    </w:p>
    <w:p w:rsidR="00F514A2" w:rsidP="00F514A2" w14:paraId="531FCB5F" w14:textId="77777777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This is my first visit  (1) </w:t>
      </w:r>
    </w:p>
    <w:p w:rsidR="00F514A2" w:rsidP="00F514A2" w14:paraId="05C9E17E" w14:textId="77777777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Occasionally (Once every two to three months.)  (2) </w:t>
      </w:r>
    </w:p>
    <w:p w:rsidR="00F514A2" w:rsidP="00F514A2" w14:paraId="2CDC5A6B" w14:textId="77777777">
      <w:pPr>
        <w:pStyle w:val="ListParagraph"/>
        <w:keepNext/>
        <w:numPr>
          <w:ilvl w:val="0"/>
          <w:numId w:val="5"/>
        </w:numPr>
        <w:contextualSpacing w:val="0"/>
      </w:pPr>
      <w:r>
        <w:t xml:space="preserve">Frequently (At least once a month.)  (3) </w:t>
      </w:r>
    </w:p>
    <w:p w:rsidR="00F514A2" w:rsidP="00F514A2" w14:paraId="1C8584D4" w14:textId="77777777"/>
    <w:p w:rsidR="00F514A2" w:rsidP="00F514A2" w14:paraId="49457735" w14:textId="77777777"/>
    <w:p w:rsidR="00F514A2" w:rsidP="00F514A2" w14:paraId="08FAFCF5" w14:textId="77777777"/>
    <w:p w:rsidR="00F514A2" w:rsidP="00F514A2" w14:paraId="1FC6E82C" w14:textId="26169FB5">
      <w:pPr>
        <w:pStyle w:val="ListParagraph"/>
        <w:keepNext/>
        <w:numPr>
          <w:ilvl w:val="0"/>
          <w:numId w:val="1"/>
        </w:numPr>
      </w:pPr>
      <w:r>
        <w:t>(Optional) What did you like most about the site? What didn’t you like? Anything you think we should add</w:t>
      </w:r>
      <w:r w:rsidR="00B247E1">
        <w:t xml:space="preserve">? </w:t>
      </w:r>
      <w:r w:rsidR="00CA4DD6">
        <w:t xml:space="preserve">Do not include any personal identifiable information. </w:t>
      </w:r>
    </w:p>
    <w:p w:rsidR="00B247E1" w:rsidP="007625A4" w14:paraId="6C297E14" w14:textId="77777777">
      <w:pPr>
        <w:pStyle w:val="ListParagraph"/>
        <w:keepNext/>
      </w:pPr>
    </w:p>
    <w:p w:rsidR="00F514A2" w:rsidRPr="00F447E4" w:rsidP="00F514A2" w14:paraId="3CCA9BBE" w14:textId="77777777">
      <w:pPr>
        <w:outlineLvl w:val="1"/>
      </w:pPr>
    </w:p>
    <w:p w:rsidR="00F514A2" w:rsidRPr="00043702" w:rsidP="00F514A2" w14:paraId="43C59AAB" w14:textId="7777777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F74616" w14:paraId="66CDD1E3" w14:textId="77777777"/>
    <w:sectPr w:rsidSect="00F514A2">
      <w:headerReference w:type="default" r:id="rId4"/>
      <w:headerReference w:type="first" r:id="rId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6F87" w14:paraId="0ECB7960" w14:textId="77777777">
    <w:pPr>
      <w:pStyle w:val="Header"/>
    </w:pPr>
  </w:p>
  <w:p w:rsidR="00AC6F87" w14:paraId="2EFC16E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6F87" w:rsidRPr="00D8193B" w:rsidP="00D8193B" w14:paraId="5E9C9BB3" w14:textId="77777777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ascii="Courier New" w:eastAsia="Times New Roman" w:hAnsi="Courier New" w:cs="Courier New"/>
        <w:color w:val="212121"/>
        <w:sz w:val="20"/>
        <w:szCs w:val="20"/>
      </w:rPr>
    </w:pPr>
    <w:r w:rsidRPr="006E4000">
      <w:rPr>
        <w:rFonts w:ascii="Times New Roman" w:eastAsia="Times New Roman" w:hAnsi="Times New Roman" w:cs="Times New Roman"/>
        <w:color w:val="2121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EA0BF6"/>
    <w:multiLevelType w:val="multilevel"/>
    <w:tmpl w:val="0409001D"/>
    <w:numStyleLink w:val="Singlepunch"/>
  </w:abstractNum>
  <w:abstractNum w:abstractNumId="1">
    <w:nsid w:val="22F8328B"/>
    <w:multiLevelType w:val="hybridMultilevel"/>
    <w:tmpl w:val="E014F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E1CE2"/>
    <w:multiLevelType w:val="multilevel"/>
    <w:tmpl w:val="0409001D"/>
    <w:numStyleLink w:val="Multipunch"/>
  </w:abstractNum>
  <w:abstractNum w:abstractNumId="3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09895131">
    <w:abstractNumId w:val="1"/>
  </w:num>
  <w:num w:numId="2" w16cid:durableId="213003911">
    <w:abstractNumId w:val="3"/>
  </w:num>
  <w:num w:numId="3" w16cid:durableId="880633150">
    <w:abstractNumId w:val="2"/>
  </w:num>
  <w:num w:numId="4" w16cid:durableId="1131944064">
    <w:abstractNumId w:val="4"/>
  </w:num>
  <w:num w:numId="5" w16cid:durableId="393167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A2"/>
    <w:rsid w:val="00043702"/>
    <w:rsid w:val="000B378C"/>
    <w:rsid w:val="00134E8B"/>
    <w:rsid w:val="001A212E"/>
    <w:rsid w:val="003C4047"/>
    <w:rsid w:val="003C74A9"/>
    <w:rsid w:val="003D2397"/>
    <w:rsid w:val="004164FB"/>
    <w:rsid w:val="005F71B6"/>
    <w:rsid w:val="006537F7"/>
    <w:rsid w:val="006E4000"/>
    <w:rsid w:val="007135D4"/>
    <w:rsid w:val="00734676"/>
    <w:rsid w:val="007625A4"/>
    <w:rsid w:val="00762A52"/>
    <w:rsid w:val="00782EB3"/>
    <w:rsid w:val="007E647B"/>
    <w:rsid w:val="00813F6E"/>
    <w:rsid w:val="00825EE5"/>
    <w:rsid w:val="00885AB5"/>
    <w:rsid w:val="008B1B72"/>
    <w:rsid w:val="008F34CD"/>
    <w:rsid w:val="00A84399"/>
    <w:rsid w:val="00A95178"/>
    <w:rsid w:val="00AC6F87"/>
    <w:rsid w:val="00AF1891"/>
    <w:rsid w:val="00B07EC1"/>
    <w:rsid w:val="00B247E1"/>
    <w:rsid w:val="00B303D4"/>
    <w:rsid w:val="00B53279"/>
    <w:rsid w:val="00B72CDA"/>
    <w:rsid w:val="00B919EC"/>
    <w:rsid w:val="00C6734B"/>
    <w:rsid w:val="00CA4DD6"/>
    <w:rsid w:val="00D8193B"/>
    <w:rsid w:val="00D97A07"/>
    <w:rsid w:val="00DE0837"/>
    <w:rsid w:val="00E21B2F"/>
    <w:rsid w:val="00E23808"/>
    <w:rsid w:val="00EA3CB1"/>
    <w:rsid w:val="00EE58EC"/>
    <w:rsid w:val="00F32F4A"/>
    <w:rsid w:val="00F447E4"/>
    <w:rsid w:val="00F514A2"/>
    <w:rsid w:val="00F7461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9DA4C8"/>
  <w15:chartTrackingRefBased/>
  <w15:docId w15:val="{DBC7E02F-4318-4868-BFE2-ACDD1A5D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4A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4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4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4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4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4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4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4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4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4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4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4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4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4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4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4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4A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514A2"/>
    <w:pPr>
      <w:widowControl w:val="0"/>
      <w:autoSpaceDE w:val="0"/>
      <w:autoSpaceDN w:val="0"/>
    </w:pPr>
    <w:rPr>
      <w:rFonts w:ascii="Arial" w:eastAsia="Arial" w:hAnsi="Arial" w:cs="Arial"/>
      <w:kern w:val="0"/>
      <w:sz w:val="44"/>
      <w:szCs w:val="4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514A2"/>
    <w:rPr>
      <w:rFonts w:ascii="Arial" w:eastAsia="Arial" w:hAnsi="Arial" w:cs="Arial"/>
      <w:kern w:val="0"/>
      <w:sz w:val="44"/>
      <w:szCs w:val="4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51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4A2"/>
    <w:rPr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rsid w:val="00F51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rsid w:val="00F514A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table" w:customStyle="1" w:styleId="QQuestionTable">
    <w:name w:val="QQuestionTable"/>
    <w:uiPriority w:val="99"/>
    <w:qFormat/>
    <w:rsid w:val="00F514A2"/>
    <w:pPr>
      <w:spacing w:after="0" w:line="240" w:lineRule="auto"/>
      <w:jc w:val="center"/>
    </w:pPr>
    <w:rPr>
      <w:rFonts w:eastAsiaTheme="minorEastAsia"/>
      <w:kern w:val="0"/>
      <w:sz w:val="20"/>
      <w:szCs w:val="20"/>
      <w14:ligatures w14:val="none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IconTable">
    <w:name w:val="QQuestionIconTable"/>
    <w:uiPriority w:val="99"/>
    <w:qFormat/>
    <w:rsid w:val="00F514A2"/>
    <w:pPr>
      <w:spacing w:after="0" w:line="240" w:lineRule="auto"/>
      <w:jc w:val="center"/>
    </w:pPr>
    <w:rPr>
      <w:rFonts w:eastAsiaTheme="minorEastAsia"/>
      <w:kern w:val="0"/>
      <w14:ligatures w14:val="none"/>
    </w:r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numbering" w:customStyle="1" w:styleId="Multipunch">
    <w:name w:val="Multi punch"/>
    <w:rsid w:val="00F514A2"/>
    <w:pPr>
      <w:numPr>
        <w:numId w:val="2"/>
      </w:numPr>
    </w:pPr>
  </w:style>
  <w:style w:type="numbering" w:customStyle="1" w:styleId="Singlepunch">
    <w:name w:val="Single punch"/>
    <w:rsid w:val="00F514A2"/>
    <w:pPr>
      <w:numPr>
        <w:numId w:val="4"/>
      </w:numPr>
    </w:pPr>
  </w:style>
  <w:style w:type="paragraph" w:customStyle="1" w:styleId="H2">
    <w:name w:val="H2"/>
    <w:next w:val="Normal"/>
    <w:rsid w:val="00F514A2"/>
    <w:pPr>
      <w:spacing w:after="240" w:line="240" w:lineRule="auto"/>
    </w:pPr>
    <w:rPr>
      <w:rFonts w:eastAsiaTheme="minorEastAsia"/>
      <w:b/>
      <w:color w:val="000000"/>
      <w:kern w:val="0"/>
      <w:sz w:val="48"/>
      <w:szCs w:val="48"/>
      <w14:ligatures w14:val="none"/>
    </w:rPr>
  </w:style>
  <w:style w:type="paragraph" w:customStyle="1" w:styleId="QuestionSeparator">
    <w:name w:val="QuestionSeparator"/>
    <w:basedOn w:val="Normal"/>
    <w:qFormat/>
    <w:rsid w:val="00F514A2"/>
    <w:pPr>
      <w:pBdr>
        <w:top w:val="dashed" w:sz="8" w:space="0" w:color="CCCCCC"/>
      </w:pBdr>
      <w:spacing w:before="120" w:after="120" w:line="120" w:lineRule="auto"/>
    </w:pPr>
    <w:rPr>
      <w:rFonts w:eastAsiaTheme="minorEastAsia"/>
      <w:kern w:val="0"/>
      <w:sz w:val="22"/>
      <w:szCs w:val="22"/>
      <w14:ligatures w14:val="none"/>
    </w:rPr>
  </w:style>
  <w:style w:type="paragraph" w:customStyle="1" w:styleId="TextEntryLine">
    <w:name w:val="TextEntryLine"/>
    <w:basedOn w:val="Normal"/>
    <w:qFormat/>
    <w:rsid w:val="00F514A2"/>
    <w:pPr>
      <w:spacing w:before="240"/>
    </w:pPr>
    <w:rPr>
      <w:rFonts w:eastAsiaTheme="minorEastAsia"/>
      <w:kern w:val="0"/>
      <w:sz w:val="22"/>
      <w:szCs w:val="22"/>
      <w14:ligatures w14:val="none"/>
    </w:rPr>
  </w:style>
  <w:style w:type="paragraph" w:styleId="Revision">
    <w:name w:val="Revision"/>
    <w:hidden/>
    <w:uiPriority w:val="99"/>
    <w:semiHidden/>
    <w:rsid w:val="00F514A2"/>
    <w:pPr>
      <w:spacing w:after="0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7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7E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7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E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03a443-af33-4ed4-acf5-ee613bcb2f59}" enabled="0" method="" siteId="{8903a443-af33-4ed4-acf5-ee613bcb2f5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Meyle, Jessica L CIV DHA STRAT COMMS (USA)</dc:creator>
  <cp:lastModifiedBy>Grifka, Amanda B CIV DHA (USA)</cp:lastModifiedBy>
  <cp:revision>3</cp:revision>
  <dcterms:created xsi:type="dcterms:W3CDTF">2025-03-10T20:58:00Z</dcterms:created>
  <dcterms:modified xsi:type="dcterms:W3CDTF">2025-03-11T17:32:00Z</dcterms:modified>
</cp:coreProperties>
</file>