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A9" w:rsidRDefault="001241A9" w14:paraId="5CFF984A" w14:textId="6A0F8E62"/>
    <w:p w:rsidR="00E564CE" w:rsidRDefault="00E564CE" w14:paraId="65EA6480" w14:textId="4881BFE5">
      <w:r>
        <w:rPr>
          <w:noProof/>
        </w:rPr>
        <w:drawing>
          <wp:inline distT="0" distB="0" distL="0" distR="0" wp14:anchorId="34ABA290" wp14:editId="79C08732">
            <wp:extent cx="8953500" cy="621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717" w:rsidRDefault="00B67717" w14:paraId="0317C91D" w14:textId="6D935B58">
      <w:bookmarkStart w:name="_GoBack" w:id="0"/>
      <w:r>
        <w:rPr>
          <w:noProof/>
        </w:rPr>
        <w:lastRenderedPageBreak/>
        <w:drawing>
          <wp:inline distT="0" distB="0" distL="0" distR="0" wp14:anchorId="6FB9CCF3" wp14:editId="143192CA">
            <wp:extent cx="8975507" cy="66739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5507" cy="667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7717" w:rsidSect="00867F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CD"/>
    <w:rsid w:val="001241A9"/>
    <w:rsid w:val="00395D5D"/>
    <w:rsid w:val="00867FB9"/>
    <w:rsid w:val="00A146CD"/>
    <w:rsid w:val="00B67717"/>
    <w:rsid w:val="00E564CE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005D"/>
  <w15:chartTrackingRefBased/>
  <w15:docId w15:val="{922BF3D1-4739-42B7-A7E1-3D46C26B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6E9155AB754092267518F92994AC" ma:contentTypeVersion="12" ma:contentTypeDescription="Create a new document." ma:contentTypeScope="" ma:versionID="af1444ca19a2d0e38529d74627d88c7b">
  <xsd:schema xmlns:xsd="http://www.w3.org/2001/XMLSchema" xmlns:xs="http://www.w3.org/2001/XMLSchema" xmlns:p="http://schemas.microsoft.com/office/2006/metadata/properties" xmlns:ns3="89febc3a-dcb0-44c8-8ea2-0bb1af397c98" xmlns:ns4="1c05bedf-467f-49a4-8436-49205ae52e4a" targetNamespace="http://schemas.microsoft.com/office/2006/metadata/properties" ma:root="true" ma:fieldsID="a655b26dfc86316bdfabdb605d772cb2" ns3:_="" ns4:_="">
    <xsd:import namespace="89febc3a-dcb0-44c8-8ea2-0bb1af397c98"/>
    <xsd:import namespace="1c05bedf-467f-49a4-8436-49205ae52e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ebc3a-dcb0-44c8-8ea2-0bb1af397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5bedf-467f-49a4-8436-49205ae52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B0D90-BC5A-49CA-AE68-095550F4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ebc3a-dcb0-44c8-8ea2-0bb1af397c98"/>
    <ds:schemaRef ds:uri="1c05bedf-467f-49a4-8436-49205ae52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54603-D445-4494-B776-97C4BE29A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1ABED-2CA5-4AEA-83FA-39999091773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c05bedf-467f-49a4-8436-49205ae52e4a"/>
    <ds:schemaRef ds:uri="89febc3a-dcb0-44c8-8ea2-0bb1af397c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0</Words>
  <Characters>4</Characters>
  <Application>Microsoft Office Word</Application>
  <DocSecurity>0</DocSecurity>
  <Lines>1</Lines>
  <Paragraphs>1</Paragraphs>
  <ScaleCrop>false</ScaleCrop>
  <Company>U.S. Department of Defense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SISSOM, MARK C CIV USAF AFMC AEDC/TSDIA</dc:creator>
  <cp:keywords/>
  <dc:description/>
  <cp:lastModifiedBy>SISSOM, MARK C CIV USAF AFMC AEDC/TSDIA</cp:lastModifiedBy>
  <cp:revision>6</cp:revision>
  <dcterms:created xsi:type="dcterms:W3CDTF">2022-01-03T14:24:00Z</dcterms:created>
  <dcterms:modified xsi:type="dcterms:W3CDTF">2022-01-07T14:08:00Z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0x0101003A226E9155AB754092267518F92994AC</vt:lpwstr>
  </property>
</Properties>
</file>