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E0F0D" w:rsidRPr="001E0F0D" w:rsidP="001E0F0D" w14:paraId="58B312F0" w14:textId="2E51888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 xml:space="preserve">Generic Clearance for the Collection of </w:t>
      </w:r>
      <w:r w:rsidRPr="00F17A4D" w:rsidR="00F17A4D">
        <w:rPr>
          <w:sz w:val="28"/>
        </w:rPr>
        <w:t>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(OMB Control Number: </w:t>
      </w:r>
      <w:r w:rsidR="00CD37CB">
        <w:rPr>
          <w:sz w:val="28"/>
        </w:rPr>
        <w:t>0704</w:t>
      </w:r>
      <w:r>
        <w:rPr>
          <w:sz w:val="28"/>
        </w:rPr>
        <w:t>-</w:t>
      </w:r>
      <w:r w:rsidR="00CD37CB">
        <w:rPr>
          <w:sz w:val="28"/>
        </w:rPr>
        <w:t>0553</w:t>
      </w:r>
      <w:r>
        <w:rPr>
          <w:sz w:val="28"/>
        </w:rPr>
        <w:t>)</w:t>
      </w:r>
    </w:p>
    <w:p w:rsidR="00E50293" w:rsidRPr="009239AA" w:rsidP="00CD37CB" w14:paraId="2864DE50" w14:textId="0BF1BB9B">
      <w:pPr>
        <w:tabs>
          <w:tab w:val="left" w:pos="5445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D37CB">
        <w:t>West Point Band Performance Feedback</w:t>
      </w:r>
      <w:r w:rsidR="00F17A4D">
        <w:t xml:space="preserve"> Survey</w:t>
      </w:r>
    </w:p>
    <w:p w:rsidR="005E714A" w14:paraId="40B1617A" w14:textId="77777777"/>
    <w:p w:rsidR="00763EAD" w:rsidP="00B315F1" w14:paraId="76D9187D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731095" w:rsidP="00B315F1" w14:paraId="529F2E34" w14:textId="77777777">
      <w:pPr>
        <w:rPr>
          <w:b/>
        </w:rPr>
      </w:pPr>
    </w:p>
    <w:p w:rsidR="00C8488C" w:rsidRPr="00B315F1" w:rsidP="00B315F1" w14:paraId="37F1F29B" w14:textId="0BD3CA21">
      <w:pPr>
        <w:rPr>
          <w:bCs/>
        </w:rPr>
      </w:pPr>
      <w:r>
        <w:rPr>
          <w:bCs/>
        </w:rPr>
        <w:t>Information collection is necessary t</w:t>
      </w:r>
      <w:r w:rsidR="00CD37CB">
        <w:rPr>
          <w:bCs/>
        </w:rPr>
        <w:t xml:space="preserve">o gather </w:t>
      </w:r>
      <w:r w:rsidR="004148E0">
        <w:rPr>
          <w:bCs/>
        </w:rPr>
        <w:t>program evaluation feedback from audiences that attend public performances by the United States Army’s “West Point Band” (</w:t>
      </w:r>
      <w:r w:rsidR="00F149B0">
        <w:rPr>
          <w:bCs/>
        </w:rPr>
        <w:t>stationed</w:t>
      </w:r>
      <w:r w:rsidR="004148E0">
        <w:rPr>
          <w:bCs/>
        </w:rPr>
        <w:t xml:space="preserve"> at the United States Military Academy, West Point, NY). This survey would become key to measuring the satisfaction level of those who attend Band events</w:t>
      </w:r>
      <w:r w:rsidR="00CA0E13">
        <w:rPr>
          <w:bCs/>
        </w:rPr>
        <w:t xml:space="preserve">. Responses </w:t>
      </w:r>
      <w:r w:rsidR="00F1734C">
        <w:rPr>
          <w:bCs/>
        </w:rPr>
        <w:t>will</w:t>
      </w:r>
      <w:r w:rsidR="004148E0">
        <w:rPr>
          <w:bCs/>
        </w:rPr>
        <w:t xml:space="preserve"> be used to inform decision-making at multiple levels of the </w:t>
      </w:r>
      <w:r w:rsidR="00CA0E13">
        <w:rPr>
          <w:bCs/>
        </w:rPr>
        <w:t>organization and will assist the Band in maintaining a stance of flexibility and continual improvement to better serve its audiences</w:t>
      </w:r>
      <w:r w:rsidR="004148E0">
        <w:rPr>
          <w:bCs/>
        </w:rPr>
        <w:t xml:space="preserve">. </w:t>
      </w:r>
      <w:r w:rsidR="00CA0E13">
        <w:rPr>
          <w:bCs/>
        </w:rPr>
        <w:t xml:space="preserve">It will also help </w:t>
      </w:r>
      <w:r w:rsidR="004148E0">
        <w:rPr>
          <w:bCs/>
        </w:rPr>
        <w:t>ensure the Band</w:t>
      </w:r>
      <w:r w:rsidR="00CA0E13">
        <w:rPr>
          <w:bCs/>
        </w:rPr>
        <w:t xml:space="preserve"> can</w:t>
      </w:r>
      <w:r w:rsidR="004148E0">
        <w:rPr>
          <w:bCs/>
        </w:rPr>
        <w:t xml:space="preserve"> remain effective in being ambassadors on behalf of the Army and the United States Military Academy</w:t>
      </w:r>
      <w:r w:rsidR="00CA0E13">
        <w:rPr>
          <w:bCs/>
        </w:rPr>
        <w:t>.</w:t>
      </w:r>
      <w:r w:rsidR="0089334B">
        <w:rPr>
          <w:bCs/>
        </w:rPr>
        <w:t xml:space="preserve"> </w:t>
      </w:r>
      <w:r w:rsidR="00CA0E13">
        <w:rPr>
          <w:bCs/>
        </w:rPr>
        <w:t>The intent</w:t>
      </w:r>
      <w:r w:rsidR="00E72359">
        <w:rPr>
          <w:bCs/>
        </w:rPr>
        <w:t xml:space="preserve"> </w:t>
      </w:r>
      <w:r w:rsidR="00CA0E13">
        <w:rPr>
          <w:bCs/>
        </w:rPr>
        <w:t>is</w:t>
      </w:r>
      <w:r w:rsidR="003B13CD">
        <w:rPr>
          <w:bCs/>
        </w:rPr>
        <w:t xml:space="preserve"> for </w:t>
      </w:r>
      <w:r w:rsidR="00E72359">
        <w:rPr>
          <w:bCs/>
        </w:rPr>
        <w:t>the survey</w:t>
      </w:r>
      <w:r w:rsidR="00CA0E13">
        <w:rPr>
          <w:bCs/>
        </w:rPr>
        <w:t xml:space="preserve"> to be ongoing, and general enough to be applicable to any of our </w:t>
      </w:r>
      <w:r w:rsidR="003C273A">
        <w:rPr>
          <w:bCs/>
        </w:rPr>
        <w:t xml:space="preserve">future </w:t>
      </w:r>
      <w:r w:rsidR="00CA0E13">
        <w:rPr>
          <w:bCs/>
        </w:rPr>
        <w:t xml:space="preserve">public performances. </w:t>
      </w:r>
      <w:r w:rsidR="0089334B">
        <w:rPr>
          <w:bCs/>
        </w:rPr>
        <w:t>Results will only be analyzed by Band personnel (all active-duty Army Soldiers).</w:t>
      </w:r>
    </w:p>
    <w:p w:rsidR="00C8488C" w:rsidP="00434E33" w14:paraId="57F4E39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434E33" w14:paraId="68CD3741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731095" w:rsidRPr="00434E33" w:rsidP="00434E33" w14:paraId="37DD6A83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E26329" w:rsidRPr="0089334B" w14:paraId="704B0347" w14:textId="5FD42FBC">
      <w:r>
        <w:t xml:space="preserve">This survey will be accessible to anybody who visits the West Point Band’s </w:t>
      </w:r>
      <w:r w:rsidR="00211AB6">
        <w:t>website but</w:t>
      </w:r>
      <w:r w:rsidR="0027207B">
        <w:t xml:space="preserve"> is aimed at populations who have recently attended a West Point Band concert, event, or performance.</w:t>
      </w:r>
      <w:r w:rsidR="00583B91">
        <w:t xml:space="preserve">  The Band’s</w:t>
      </w:r>
      <w:r w:rsidR="0068553F">
        <w:t xml:space="preserve"> </w:t>
      </w:r>
      <w:r w:rsidR="00AE7FBF">
        <w:t>primary</w:t>
      </w:r>
      <w:r w:rsidR="00F73241">
        <w:t xml:space="preserve"> performance radius</w:t>
      </w:r>
      <w:r w:rsidR="00C21C1F">
        <w:t xml:space="preserve"> includes West Point, </w:t>
      </w:r>
      <w:r w:rsidR="00C21C1F">
        <w:t>NY</w:t>
      </w:r>
      <w:r w:rsidR="00C21C1F">
        <w:t xml:space="preserve"> and </w:t>
      </w:r>
      <w:r w:rsidR="001067CD">
        <w:t>other performance venues/locations</w:t>
      </w:r>
      <w:r w:rsidR="00C21C1F">
        <w:t xml:space="preserve"> within a two-hour</w:t>
      </w:r>
      <w:r w:rsidR="00AE7FBF">
        <w:t xml:space="preserve"> drive.</w:t>
      </w:r>
      <w:r w:rsidR="0027207B">
        <w:t xml:space="preserve"> </w:t>
      </w:r>
      <w:r w:rsidR="00F058F7">
        <w:t>Mission requirements</w:t>
      </w:r>
      <w:r w:rsidR="007B5EBC">
        <w:t xml:space="preserve"> occasionally expand this reach</w:t>
      </w:r>
      <w:r w:rsidR="00DF615F">
        <w:t xml:space="preserve"> to other US geographic regions.</w:t>
      </w:r>
      <w:r w:rsidR="003F1B0B">
        <w:t xml:space="preserve"> </w:t>
      </w:r>
      <w:r w:rsidR="0027207B">
        <w:t>The survey will not be formally administered. Audiences will be made aware of the survey, to be completed at their voluntary discretion.</w:t>
      </w:r>
    </w:p>
    <w:p w:rsidR="00E26329" w14:paraId="08C9A1D3" w14:textId="77777777">
      <w:pPr>
        <w:rPr>
          <w:b/>
        </w:rPr>
      </w:pPr>
    </w:p>
    <w:p w:rsidR="00F06866" w:rsidRPr="00F06866" w14:paraId="3A51C5D6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6E1F86B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4A7F4057" w14:textId="6C124EB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7207B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0ED4362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7E2F3DC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7560F40B" w14:textId="77777777">
      <w:pPr>
        <w:pStyle w:val="Header"/>
        <w:tabs>
          <w:tab w:val="clear" w:pos="4320"/>
          <w:tab w:val="clear" w:pos="8640"/>
        </w:tabs>
      </w:pPr>
    </w:p>
    <w:p w:rsidR="00CA2650" w14:paraId="237F4F9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661D4EF6" w14:textId="77777777">
      <w:pPr>
        <w:rPr>
          <w:sz w:val="16"/>
          <w:szCs w:val="16"/>
        </w:rPr>
      </w:pPr>
    </w:p>
    <w:p w:rsidR="008101A5" w:rsidRPr="009C13B9" w:rsidP="008101A5" w14:paraId="0D6B1DEB" w14:textId="77777777">
      <w:r>
        <w:t xml:space="preserve">I certify the following to be true: </w:t>
      </w:r>
    </w:p>
    <w:p w:rsidR="008101A5" w:rsidP="008101A5" w14:paraId="61677F1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5A834A1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79BEC2D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26460541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6744635B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45A4849B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53801363" w14:textId="77777777"/>
    <w:p w:rsidR="009C13B9" w:rsidP="009C13B9" w14:paraId="73749813" w14:textId="099926C0">
      <w:r>
        <w:t>Name: Master</w:t>
      </w:r>
      <w:r w:rsidR="0027207B">
        <w:t xml:space="preserve"> Sergeant Michael Reifenberg; West Point Band Plans and Assessments</w:t>
      </w:r>
    </w:p>
    <w:p w:rsidR="009C13B9" w:rsidP="009C13B9" w14:paraId="5AFB0C4F" w14:textId="77777777">
      <w:pPr>
        <w:pStyle w:val="ListParagraph"/>
        <w:ind w:left="360"/>
      </w:pPr>
    </w:p>
    <w:p w:rsidR="009C13B9" w:rsidP="009C13B9" w14:paraId="6C1412D4" w14:textId="77777777">
      <w:r>
        <w:t>To assist review, please provide answers to the following question:</w:t>
      </w:r>
    </w:p>
    <w:p w:rsidR="009C13B9" w:rsidP="009C13B9" w14:paraId="592350F1" w14:textId="77777777">
      <w:pPr>
        <w:pStyle w:val="ListParagraph"/>
        <w:ind w:left="360"/>
      </w:pPr>
    </w:p>
    <w:p w:rsidR="009C13B9" w:rsidRPr="00C86E91" w:rsidP="00C86E91" w14:paraId="3AE5063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7F2B5B11" w14:textId="7345ABD4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27207B">
        <w:t>X</w:t>
      </w:r>
      <w:r w:rsidR="009239AA">
        <w:t xml:space="preserve">]  No </w:t>
      </w:r>
    </w:p>
    <w:p w:rsidR="00C86E91" w:rsidP="00C86E91" w14:paraId="3D519024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7D137D61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6FBDFD4D" w14:textId="77777777">
      <w:pPr>
        <w:pStyle w:val="ListParagraph"/>
        <w:ind w:left="0"/>
        <w:rPr>
          <w:b/>
        </w:rPr>
      </w:pPr>
    </w:p>
    <w:p w:rsidR="00C86E91" w:rsidRPr="00C86E91" w:rsidP="00C86E91" w14:paraId="66AB77F8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5B264ED1" w14:textId="5C3B4753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221297">
        <w:t>X</w:t>
      </w:r>
      <w:r>
        <w:t xml:space="preserve">] No  </w:t>
      </w:r>
    </w:p>
    <w:p w:rsidR="00C86E91" w14:paraId="2872330C" w14:textId="77777777">
      <w:pPr>
        <w:rPr>
          <w:b/>
        </w:rPr>
      </w:pPr>
    </w:p>
    <w:p w:rsidR="005E714A" w:rsidP="00C86E91" w14:paraId="401D246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390B7E55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02691029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08FA4BB7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05374DE0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35B34C2A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3A7DAD2B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27DD8709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139D9797" w14:textId="61FB8FF7">
            <w:r>
              <w:t>Individuals</w:t>
            </w:r>
            <w:r w:rsidR="0071008F">
              <w:t xml:space="preserve"> or Households</w:t>
            </w:r>
          </w:p>
        </w:tc>
        <w:tc>
          <w:tcPr>
            <w:tcW w:w="1530" w:type="dxa"/>
          </w:tcPr>
          <w:p w:rsidR="006832D9" w:rsidP="00843796" w14:paraId="1FCD3328" w14:textId="4875789E">
            <w:r>
              <w:t>1</w:t>
            </w:r>
            <w:r w:rsidR="00B628EA">
              <w:t>,</w:t>
            </w:r>
            <w:r w:rsidR="0035295E">
              <w:t>25</w:t>
            </w:r>
            <w:r>
              <w:t>0</w:t>
            </w:r>
          </w:p>
        </w:tc>
        <w:tc>
          <w:tcPr>
            <w:tcW w:w="1710" w:type="dxa"/>
          </w:tcPr>
          <w:p w:rsidR="006832D9" w:rsidP="00843796" w14:paraId="1E3051F6" w14:textId="4E49A80D">
            <w:r>
              <w:t>10 min</w:t>
            </w:r>
          </w:p>
        </w:tc>
        <w:tc>
          <w:tcPr>
            <w:tcW w:w="1003" w:type="dxa"/>
          </w:tcPr>
          <w:p w:rsidR="006832D9" w:rsidP="00843796" w14:paraId="3EC50855" w14:textId="420F9A99">
            <w:r>
              <w:t>2</w:t>
            </w:r>
            <w:r w:rsidR="00185041">
              <w:t>08</w:t>
            </w:r>
            <w:r w:rsidR="00B315F1">
              <w:t xml:space="preserve"> hr.</w:t>
            </w:r>
          </w:p>
        </w:tc>
      </w:tr>
      <w:tr w14:paraId="2BE067F7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78923C28" w14:textId="77777777"/>
        </w:tc>
        <w:tc>
          <w:tcPr>
            <w:tcW w:w="1530" w:type="dxa"/>
          </w:tcPr>
          <w:p w:rsidR="006832D9" w:rsidP="00843796" w14:paraId="1D1ACD35" w14:textId="77777777"/>
        </w:tc>
        <w:tc>
          <w:tcPr>
            <w:tcW w:w="1710" w:type="dxa"/>
          </w:tcPr>
          <w:p w:rsidR="006832D9" w:rsidP="00843796" w14:paraId="283F3BB4" w14:textId="77777777"/>
        </w:tc>
        <w:tc>
          <w:tcPr>
            <w:tcW w:w="1003" w:type="dxa"/>
          </w:tcPr>
          <w:p w:rsidR="006832D9" w:rsidP="00843796" w14:paraId="1CE22CE1" w14:textId="77777777"/>
        </w:tc>
      </w:tr>
      <w:tr w14:paraId="3A4883FD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5B01395C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590254F6" w14:textId="5FF0DB9D">
            <w:pPr>
              <w:rPr>
                <w:b/>
              </w:rPr>
            </w:pPr>
            <w:r>
              <w:rPr>
                <w:b/>
              </w:rPr>
              <w:t>1</w:t>
            </w:r>
            <w:r w:rsidR="00B628EA">
              <w:rPr>
                <w:b/>
              </w:rPr>
              <w:t>,</w:t>
            </w:r>
            <w:r w:rsidR="0035295E">
              <w:rPr>
                <w:b/>
              </w:rPr>
              <w:t>25</w:t>
            </w:r>
            <w:r>
              <w:rPr>
                <w:b/>
              </w:rPr>
              <w:t>0</w:t>
            </w:r>
          </w:p>
        </w:tc>
        <w:tc>
          <w:tcPr>
            <w:tcW w:w="1710" w:type="dxa"/>
          </w:tcPr>
          <w:p w:rsidR="006832D9" w:rsidP="00843796" w14:paraId="498259B4" w14:textId="161A6A5F"/>
        </w:tc>
        <w:tc>
          <w:tcPr>
            <w:tcW w:w="1003" w:type="dxa"/>
          </w:tcPr>
          <w:p w:rsidR="006832D9" w:rsidRPr="0001027E" w:rsidP="00843796" w14:paraId="28B81D4B" w14:textId="205EA96C">
            <w:pPr>
              <w:rPr>
                <w:b/>
              </w:rPr>
            </w:pPr>
            <w:r>
              <w:rPr>
                <w:b/>
              </w:rPr>
              <w:t>2</w:t>
            </w:r>
            <w:r w:rsidR="00185041">
              <w:rPr>
                <w:b/>
              </w:rPr>
              <w:t>08</w:t>
            </w:r>
            <w:r w:rsidR="00B315F1">
              <w:rPr>
                <w:b/>
              </w:rPr>
              <w:t xml:space="preserve"> hr.</w:t>
            </w:r>
          </w:p>
        </w:tc>
      </w:tr>
    </w:tbl>
    <w:p w:rsidR="00F3170F" w:rsidP="00F3170F" w14:paraId="0AFC4E2A" w14:textId="77777777"/>
    <w:p w:rsidR="005E714A" w:rsidRPr="00DC08EC" w14:paraId="0C4F5F27" w14:textId="581ADC15"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is</w:t>
      </w:r>
      <w:r w:rsidR="00B315F1">
        <w:t xml:space="preserve">: </w:t>
      </w:r>
      <w:r w:rsidR="00B315F1">
        <w:t>$</w:t>
      </w:r>
      <w:r w:rsidR="00F1687D">
        <w:t>4,63</w:t>
      </w:r>
      <w:r w:rsidR="00F17A4D">
        <w:t>8</w:t>
      </w:r>
    </w:p>
    <w:p w:rsidR="00ED6492" w14:paraId="5C020FFE" w14:textId="77777777">
      <w:pPr>
        <w:rPr>
          <w:b/>
          <w:bCs/>
          <w:u w:val="single"/>
        </w:rPr>
      </w:pPr>
    </w:p>
    <w:p w:rsidR="0069403B" w:rsidP="00F06866" w14:paraId="562C5F49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7F504F74" w14:textId="77777777">
      <w:pPr>
        <w:rPr>
          <w:b/>
        </w:rPr>
      </w:pPr>
    </w:p>
    <w:p w:rsidR="00F06866" w:rsidP="00F06866" w14:paraId="47051079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855CB33" w14:textId="1209A5E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E840F6">
        <w:t>X</w:t>
      </w:r>
      <w:r>
        <w:t>] Yes</w:t>
      </w:r>
      <w:r>
        <w:tab/>
      </w:r>
      <w:r>
        <w:t>[</w:t>
      </w:r>
      <w:r w:rsidR="00E840F6">
        <w:t xml:space="preserve">  </w:t>
      </w:r>
      <w:r>
        <w:t>]</w:t>
      </w:r>
      <w:r>
        <w:t xml:space="preserve"> No</w:t>
      </w:r>
    </w:p>
    <w:p w:rsidR="00636621" w:rsidP="00636621" w14:paraId="7E6123D0" w14:textId="77777777">
      <w:pPr>
        <w:pStyle w:val="ListParagraph"/>
      </w:pPr>
    </w:p>
    <w:p w:rsidR="00636621" w:rsidP="001B0AAA" w14:paraId="6FA7DCE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15D3150A" w14:textId="77777777">
      <w:pPr>
        <w:pStyle w:val="ListParagraph"/>
      </w:pPr>
    </w:p>
    <w:p w:rsidR="00A403BB" w:rsidP="00A403BB" w14:paraId="49FFFB9D" w14:textId="32728CA0">
      <w:r>
        <w:t xml:space="preserve">Potential respondents for this survey include anybody who has attended a West Point Band event (concert, performance, presentation, etc.).  Audiences will be </w:t>
      </w:r>
      <w:r w:rsidR="00B315F1">
        <w:t>invited</w:t>
      </w:r>
      <w:r w:rsidR="000D48F1">
        <w:t xml:space="preserve"> via</w:t>
      </w:r>
      <w:r w:rsidR="00A87DF1">
        <w:t xml:space="preserve"> </w:t>
      </w:r>
      <w:r w:rsidR="00B315F1">
        <w:t>live event announcements, email, and social media posts</w:t>
      </w:r>
      <w:r w:rsidR="000D48F1">
        <w:t xml:space="preserve"> to provide feedback</w:t>
      </w:r>
      <w:r w:rsidR="003B2702">
        <w:t xml:space="preserve"> through our online survey form</w:t>
      </w:r>
      <w:r w:rsidR="00B315F1">
        <w:t>.</w:t>
      </w:r>
      <w:r w:rsidR="00A41AED">
        <w:t xml:space="preserve"> </w:t>
      </w:r>
      <w:r w:rsidR="00B315F1">
        <w:t>No demographic information will be collected to further identify any respondents.</w:t>
      </w:r>
    </w:p>
    <w:p w:rsidR="004D6E14" w:rsidP="00A403BB" w14:paraId="7C64968A" w14:textId="77777777">
      <w:pPr>
        <w:rPr>
          <w:b/>
        </w:rPr>
      </w:pPr>
    </w:p>
    <w:p w:rsidR="00A403BB" w:rsidP="00A403BB" w14:paraId="39F02A8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4D9CB41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0FB5CCE5" w14:textId="2C01DDD5">
      <w:pPr>
        <w:ind w:left="720"/>
      </w:pPr>
      <w:r>
        <w:t>[</w:t>
      </w:r>
      <w:r w:rsidR="0027207B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4C822E4E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39373A42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16C2BA3D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76F7BD8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5E714A" w:rsidRPr="00B928EB" w:rsidP="00B928EB" w14:paraId="3E23D20E" w14:textId="761DB33F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27207B">
        <w:t>X</w:t>
      </w:r>
      <w:r>
        <w:t>] No</w:t>
      </w: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338B2C8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74D1E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351ACA1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6616917">
    <w:abstractNumId w:val="10"/>
  </w:num>
  <w:num w:numId="2" w16cid:durableId="187105591">
    <w:abstractNumId w:val="16"/>
  </w:num>
  <w:num w:numId="3" w16cid:durableId="1210875775">
    <w:abstractNumId w:val="15"/>
  </w:num>
  <w:num w:numId="4" w16cid:durableId="2030259506">
    <w:abstractNumId w:val="17"/>
  </w:num>
  <w:num w:numId="5" w16cid:durableId="856653048">
    <w:abstractNumId w:val="3"/>
  </w:num>
  <w:num w:numId="6" w16cid:durableId="313262641">
    <w:abstractNumId w:val="1"/>
  </w:num>
  <w:num w:numId="7" w16cid:durableId="927736991">
    <w:abstractNumId w:val="8"/>
  </w:num>
  <w:num w:numId="8" w16cid:durableId="525675304">
    <w:abstractNumId w:val="13"/>
  </w:num>
  <w:num w:numId="9" w16cid:durableId="1683508830">
    <w:abstractNumId w:val="9"/>
  </w:num>
  <w:num w:numId="10" w16cid:durableId="543639991">
    <w:abstractNumId w:val="2"/>
  </w:num>
  <w:num w:numId="11" w16cid:durableId="1069498819">
    <w:abstractNumId w:val="6"/>
  </w:num>
  <w:num w:numId="12" w16cid:durableId="682168634">
    <w:abstractNumId w:val="7"/>
  </w:num>
  <w:num w:numId="13" w16cid:durableId="607156354">
    <w:abstractNumId w:val="0"/>
  </w:num>
  <w:num w:numId="14" w16cid:durableId="2020810493">
    <w:abstractNumId w:val="14"/>
  </w:num>
  <w:num w:numId="15" w16cid:durableId="2114475392">
    <w:abstractNumId w:val="12"/>
  </w:num>
  <w:num w:numId="16" w16cid:durableId="1746607753">
    <w:abstractNumId w:val="11"/>
  </w:num>
  <w:num w:numId="17" w16cid:durableId="941843716">
    <w:abstractNumId w:val="4"/>
  </w:num>
  <w:num w:numId="18" w16cid:durableId="247740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7A64"/>
    <w:rsid w:val="00067329"/>
    <w:rsid w:val="00080B4B"/>
    <w:rsid w:val="000B2838"/>
    <w:rsid w:val="000D44CA"/>
    <w:rsid w:val="000D48F1"/>
    <w:rsid w:val="000D49EC"/>
    <w:rsid w:val="000E200B"/>
    <w:rsid w:val="000E55F9"/>
    <w:rsid w:val="000F68BE"/>
    <w:rsid w:val="001067CD"/>
    <w:rsid w:val="00185041"/>
    <w:rsid w:val="001927A4"/>
    <w:rsid w:val="00194AC6"/>
    <w:rsid w:val="001A23B0"/>
    <w:rsid w:val="001A25CC"/>
    <w:rsid w:val="001B0AAA"/>
    <w:rsid w:val="001B508F"/>
    <w:rsid w:val="001C39F7"/>
    <w:rsid w:val="001E0F0D"/>
    <w:rsid w:val="001E16B6"/>
    <w:rsid w:val="00211AB6"/>
    <w:rsid w:val="00221297"/>
    <w:rsid w:val="00237B48"/>
    <w:rsid w:val="00242960"/>
    <w:rsid w:val="0024521E"/>
    <w:rsid w:val="00263C3D"/>
    <w:rsid w:val="0027207B"/>
    <w:rsid w:val="00274D0B"/>
    <w:rsid w:val="002B052D"/>
    <w:rsid w:val="002B34CD"/>
    <w:rsid w:val="002B3C95"/>
    <w:rsid w:val="002D0B92"/>
    <w:rsid w:val="0035295E"/>
    <w:rsid w:val="003B13CD"/>
    <w:rsid w:val="003B2702"/>
    <w:rsid w:val="003B7D42"/>
    <w:rsid w:val="003C273A"/>
    <w:rsid w:val="003D5BBE"/>
    <w:rsid w:val="003E3C61"/>
    <w:rsid w:val="003F1B0B"/>
    <w:rsid w:val="003F1C5B"/>
    <w:rsid w:val="004148E0"/>
    <w:rsid w:val="00420E73"/>
    <w:rsid w:val="00434E33"/>
    <w:rsid w:val="00441434"/>
    <w:rsid w:val="004443D4"/>
    <w:rsid w:val="0045264C"/>
    <w:rsid w:val="004663FC"/>
    <w:rsid w:val="004876EC"/>
    <w:rsid w:val="00495BD7"/>
    <w:rsid w:val="004B2552"/>
    <w:rsid w:val="004B7690"/>
    <w:rsid w:val="004D6E14"/>
    <w:rsid w:val="004E2008"/>
    <w:rsid w:val="005009B0"/>
    <w:rsid w:val="005554DA"/>
    <w:rsid w:val="005576DB"/>
    <w:rsid w:val="0056464A"/>
    <w:rsid w:val="00583B91"/>
    <w:rsid w:val="005A1006"/>
    <w:rsid w:val="005A2E7D"/>
    <w:rsid w:val="005A6843"/>
    <w:rsid w:val="005B3079"/>
    <w:rsid w:val="005C3A27"/>
    <w:rsid w:val="005D7192"/>
    <w:rsid w:val="005E714A"/>
    <w:rsid w:val="005F693D"/>
    <w:rsid w:val="006140A0"/>
    <w:rsid w:val="00636621"/>
    <w:rsid w:val="00642B49"/>
    <w:rsid w:val="006832D9"/>
    <w:rsid w:val="0068553F"/>
    <w:rsid w:val="0068676B"/>
    <w:rsid w:val="0069403B"/>
    <w:rsid w:val="006A3A0A"/>
    <w:rsid w:val="006E5777"/>
    <w:rsid w:val="006F3DDE"/>
    <w:rsid w:val="00704678"/>
    <w:rsid w:val="0071008F"/>
    <w:rsid w:val="00731095"/>
    <w:rsid w:val="007425E7"/>
    <w:rsid w:val="00763EAD"/>
    <w:rsid w:val="007B5EBC"/>
    <w:rsid w:val="007F7080"/>
    <w:rsid w:val="00802607"/>
    <w:rsid w:val="008101A5"/>
    <w:rsid w:val="00822664"/>
    <w:rsid w:val="00843796"/>
    <w:rsid w:val="008548D0"/>
    <w:rsid w:val="008616CB"/>
    <w:rsid w:val="00864D87"/>
    <w:rsid w:val="008877EA"/>
    <w:rsid w:val="0089334B"/>
    <w:rsid w:val="00895229"/>
    <w:rsid w:val="008A79F3"/>
    <w:rsid w:val="008B2EB3"/>
    <w:rsid w:val="008B7A57"/>
    <w:rsid w:val="008E7EFF"/>
    <w:rsid w:val="008F0203"/>
    <w:rsid w:val="008F50D4"/>
    <w:rsid w:val="00916FF3"/>
    <w:rsid w:val="009239AA"/>
    <w:rsid w:val="00935ADA"/>
    <w:rsid w:val="00946B6C"/>
    <w:rsid w:val="00955A71"/>
    <w:rsid w:val="0096108F"/>
    <w:rsid w:val="00992853"/>
    <w:rsid w:val="009C13B9"/>
    <w:rsid w:val="009C5576"/>
    <w:rsid w:val="009C70BA"/>
    <w:rsid w:val="009D01A2"/>
    <w:rsid w:val="009D5FA2"/>
    <w:rsid w:val="009F5923"/>
    <w:rsid w:val="00A17803"/>
    <w:rsid w:val="00A403BB"/>
    <w:rsid w:val="00A41AED"/>
    <w:rsid w:val="00A41CA8"/>
    <w:rsid w:val="00A450B9"/>
    <w:rsid w:val="00A67129"/>
    <w:rsid w:val="00A674DF"/>
    <w:rsid w:val="00A83AA6"/>
    <w:rsid w:val="00A87DF1"/>
    <w:rsid w:val="00A934D6"/>
    <w:rsid w:val="00AE1809"/>
    <w:rsid w:val="00AE7FBF"/>
    <w:rsid w:val="00B315F1"/>
    <w:rsid w:val="00B628EA"/>
    <w:rsid w:val="00B632BA"/>
    <w:rsid w:val="00B80D76"/>
    <w:rsid w:val="00B928EB"/>
    <w:rsid w:val="00BA2105"/>
    <w:rsid w:val="00BA7E06"/>
    <w:rsid w:val="00BB43B5"/>
    <w:rsid w:val="00BB6219"/>
    <w:rsid w:val="00BD290F"/>
    <w:rsid w:val="00C14CC4"/>
    <w:rsid w:val="00C21C1F"/>
    <w:rsid w:val="00C33C52"/>
    <w:rsid w:val="00C40D8B"/>
    <w:rsid w:val="00C6560D"/>
    <w:rsid w:val="00C73D36"/>
    <w:rsid w:val="00C8407A"/>
    <w:rsid w:val="00C8488C"/>
    <w:rsid w:val="00C86E91"/>
    <w:rsid w:val="00CA0E13"/>
    <w:rsid w:val="00CA2650"/>
    <w:rsid w:val="00CB011E"/>
    <w:rsid w:val="00CB0D57"/>
    <w:rsid w:val="00CB1078"/>
    <w:rsid w:val="00CC6FAF"/>
    <w:rsid w:val="00CD37CB"/>
    <w:rsid w:val="00CF6542"/>
    <w:rsid w:val="00D06768"/>
    <w:rsid w:val="00D24698"/>
    <w:rsid w:val="00D414F1"/>
    <w:rsid w:val="00D6383F"/>
    <w:rsid w:val="00DB59D0"/>
    <w:rsid w:val="00DC08EC"/>
    <w:rsid w:val="00DC33D3"/>
    <w:rsid w:val="00DF615F"/>
    <w:rsid w:val="00E26329"/>
    <w:rsid w:val="00E40B50"/>
    <w:rsid w:val="00E50293"/>
    <w:rsid w:val="00E65FFC"/>
    <w:rsid w:val="00E72359"/>
    <w:rsid w:val="00E744EA"/>
    <w:rsid w:val="00E777AE"/>
    <w:rsid w:val="00E80951"/>
    <w:rsid w:val="00E840F6"/>
    <w:rsid w:val="00E854FE"/>
    <w:rsid w:val="00E86CC6"/>
    <w:rsid w:val="00EB0F75"/>
    <w:rsid w:val="00EB56B3"/>
    <w:rsid w:val="00ED6492"/>
    <w:rsid w:val="00EF2095"/>
    <w:rsid w:val="00F058F7"/>
    <w:rsid w:val="00F06866"/>
    <w:rsid w:val="00F149B0"/>
    <w:rsid w:val="00F15956"/>
    <w:rsid w:val="00F1687D"/>
    <w:rsid w:val="00F1734C"/>
    <w:rsid w:val="00F17A4D"/>
    <w:rsid w:val="00F24CFC"/>
    <w:rsid w:val="00F3170F"/>
    <w:rsid w:val="00F57675"/>
    <w:rsid w:val="00F73241"/>
    <w:rsid w:val="00F74D1E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B257EDE"/>
  <w15:chartTrackingRefBased/>
  <w15:docId w15:val="{1E436F6E-5E9B-4D1C-94FF-BFC23714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B628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734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Schuff, Nicholas A CTR WHS ESD (USA)</cp:lastModifiedBy>
  <cp:revision>4</cp:revision>
  <cp:lastPrinted>2010-10-04T15:59:00Z</cp:lastPrinted>
  <dcterms:created xsi:type="dcterms:W3CDTF">2024-01-25T21:23:00Z</dcterms:created>
  <dcterms:modified xsi:type="dcterms:W3CDTF">2024-01-26T20:42:00Z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