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83BB4" w:rsidRPr="00EC3E42" w:rsidP="00F30212" w14:paraId="0D946C05" w14:textId="5AF30CB5">
      <w:pPr>
        <w:spacing w:after="0" w:line="240" w:lineRule="auto"/>
        <w:jc w:val="center"/>
        <w:rPr>
          <w:b/>
          <w:bCs/>
          <w:sz w:val="26"/>
          <w:szCs w:val="26"/>
        </w:rPr>
      </w:pPr>
      <w:r w:rsidRPr="00EC3E42">
        <w:rPr>
          <w:b/>
          <w:bCs/>
          <w:sz w:val="26"/>
          <w:szCs w:val="26"/>
        </w:rPr>
        <w:t>Sample West Point Band</w:t>
      </w:r>
      <w:r w:rsidRPr="00EC3E42" w:rsidR="00333969">
        <w:rPr>
          <w:b/>
          <w:bCs/>
          <w:sz w:val="26"/>
          <w:szCs w:val="26"/>
        </w:rPr>
        <w:t xml:space="preserve"> Communications </w:t>
      </w:r>
      <w:r w:rsidRPr="00EC3E42" w:rsidR="00B950BB">
        <w:rPr>
          <w:b/>
          <w:bCs/>
          <w:sz w:val="26"/>
          <w:szCs w:val="26"/>
        </w:rPr>
        <w:t xml:space="preserve">to Potential </w:t>
      </w:r>
      <w:r w:rsidRPr="00EC3E42" w:rsidR="00945FFD">
        <w:rPr>
          <w:b/>
          <w:bCs/>
          <w:sz w:val="26"/>
          <w:szCs w:val="26"/>
        </w:rPr>
        <w:t>Survey</w:t>
      </w:r>
      <w:r w:rsidRPr="00EC3E42" w:rsidR="00EC3E42">
        <w:rPr>
          <w:b/>
          <w:bCs/>
          <w:sz w:val="26"/>
          <w:szCs w:val="26"/>
        </w:rPr>
        <w:t xml:space="preserve"> (0704-0553)</w:t>
      </w:r>
      <w:r w:rsidRPr="00EC3E42" w:rsidR="00945FFD">
        <w:rPr>
          <w:b/>
          <w:bCs/>
          <w:sz w:val="26"/>
          <w:szCs w:val="26"/>
        </w:rPr>
        <w:t xml:space="preserve"> </w:t>
      </w:r>
      <w:r w:rsidRPr="00EC3E42" w:rsidR="00B950BB">
        <w:rPr>
          <w:b/>
          <w:bCs/>
          <w:sz w:val="26"/>
          <w:szCs w:val="26"/>
        </w:rPr>
        <w:t>Respondents</w:t>
      </w:r>
    </w:p>
    <w:p w:rsidR="00482007" w:rsidP="00945FFD" w14:paraId="3F38A794" w14:textId="77777777">
      <w:pPr>
        <w:spacing w:after="0" w:line="240" w:lineRule="auto"/>
        <w:rPr>
          <w:b/>
          <w:bCs/>
          <w:sz w:val="24"/>
          <w:szCs w:val="24"/>
        </w:rPr>
      </w:pPr>
    </w:p>
    <w:p w:rsidR="00F30212" w:rsidRPr="00276ADC" w:rsidP="00482007" w14:paraId="2CAC1155" w14:textId="6937FA87">
      <w:pPr>
        <w:spacing w:after="0" w:line="240" w:lineRule="auto"/>
        <w:rPr>
          <w:b/>
          <w:bCs/>
          <w:sz w:val="24"/>
          <w:szCs w:val="24"/>
          <w:u w:val="single"/>
        </w:rPr>
      </w:pPr>
      <w:r w:rsidRPr="00276ADC">
        <w:rPr>
          <w:b/>
          <w:bCs/>
          <w:sz w:val="24"/>
          <w:szCs w:val="24"/>
          <w:u w:val="single"/>
        </w:rPr>
        <w:t xml:space="preserve">Sample </w:t>
      </w:r>
      <w:r w:rsidR="000A67AA">
        <w:rPr>
          <w:b/>
          <w:bCs/>
          <w:sz w:val="24"/>
          <w:szCs w:val="24"/>
          <w:u w:val="single"/>
        </w:rPr>
        <w:t xml:space="preserve">Live </w:t>
      </w:r>
      <w:r w:rsidRPr="00276ADC">
        <w:rPr>
          <w:b/>
          <w:bCs/>
          <w:sz w:val="24"/>
          <w:szCs w:val="24"/>
          <w:u w:val="single"/>
        </w:rPr>
        <w:t>Concert Announcement</w:t>
      </w:r>
      <w:r w:rsidRPr="00276ADC" w:rsidR="0000460C">
        <w:rPr>
          <w:b/>
          <w:bCs/>
          <w:sz w:val="24"/>
          <w:szCs w:val="24"/>
          <w:u w:val="single"/>
        </w:rPr>
        <w:t>s</w:t>
      </w:r>
    </w:p>
    <w:p w:rsidR="00482007" w:rsidRPr="00F30212" w:rsidP="00482007" w14:paraId="7FA850E3" w14:textId="77777777">
      <w:pPr>
        <w:pStyle w:val="ListParagraph"/>
        <w:spacing w:after="0" w:line="240" w:lineRule="auto"/>
        <w:rPr>
          <w:b/>
          <w:bCs/>
        </w:rPr>
      </w:pPr>
    </w:p>
    <w:p w:rsidR="00B9685D" w:rsidRPr="006B5B82" w:rsidP="006B5B82" w14:paraId="71ADD997" w14:textId="65910A09">
      <w:pPr>
        <w:spacing w:after="0" w:line="240" w:lineRule="auto"/>
        <w:rPr>
          <w:b/>
          <w:bCs/>
          <w:i/>
          <w:iCs/>
        </w:rPr>
      </w:pPr>
      <w:r w:rsidRPr="006B5B82">
        <w:rPr>
          <w:i/>
          <w:iCs/>
        </w:rPr>
        <w:t>1.</w:t>
      </w:r>
      <w:r>
        <w:rPr>
          <w:i/>
          <w:iCs/>
        </w:rPr>
        <w:t xml:space="preserve"> </w:t>
      </w:r>
      <w:r w:rsidRPr="006B5B82" w:rsidR="00F22C1E">
        <w:rPr>
          <w:i/>
          <w:iCs/>
        </w:rPr>
        <w:t>“</w:t>
      </w:r>
      <w:r w:rsidRPr="006B5B82" w:rsidR="00877A93">
        <w:rPr>
          <w:i/>
          <w:iCs/>
        </w:rPr>
        <w:t xml:space="preserve">Thank you for </w:t>
      </w:r>
      <w:r w:rsidRPr="006B5B82" w:rsidR="00F33F1C">
        <w:rPr>
          <w:i/>
          <w:iCs/>
        </w:rPr>
        <w:t xml:space="preserve">attending </w:t>
      </w:r>
      <w:r w:rsidRPr="006B5B82" w:rsidR="00ED407C">
        <w:rPr>
          <w:i/>
          <w:iCs/>
        </w:rPr>
        <w:t xml:space="preserve">today’s performance! </w:t>
      </w:r>
      <w:r w:rsidRPr="006B5B82" w:rsidR="00502125">
        <w:rPr>
          <w:i/>
          <w:iCs/>
        </w:rPr>
        <w:t>We hope you enjoyed it as much as we enjoyed performing for you</w:t>
      </w:r>
      <w:r w:rsidRPr="006B5B82" w:rsidR="00C10804">
        <w:rPr>
          <w:i/>
          <w:iCs/>
        </w:rPr>
        <w:t xml:space="preserve">. </w:t>
      </w:r>
      <w:r w:rsidRPr="006B5B82" w:rsidR="008A4166">
        <w:rPr>
          <w:i/>
          <w:iCs/>
        </w:rPr>
        <w:t xml:space="preserve">If you’d like to provide your thoughts and feedback directly to us, we now have a short survey available </w:t>
      </w:r>
      <w:r w:rsidRPr="006B5B82" w:rsidR="00DE6E40">
        <w:rPr>
          <w:i/>
          <w:iCs/>
        </w:rPr>
        <w:t xml:space="preserve">to our audiences! It should only take about ten minutes, and all responses are </w:t>
      </w:r>
      <w:r w:rsidRPr="006B5B82" w:rsidR="00F9718D">
        <w:rPr>
          <w:i/>
          <w:iCs/>
        </w:rPr>
        <w:t xml:space="preserve">optional and anonymous. </w:t>
      </w:r>
      <w:r w:rsidRPr="006B5B82" w:rsidR="00CE05C3">
        <w:rPr>
          <w:i/>
          <w:iCs/>
        </w:rPr>
        <w:t xml:space="preserve">Please go to </w:t>
      </w:r>
      <w:r w:rsidRPr="006B5B82">
        <w:rPr>
          <w:i/>
          <w:iCs/>
        </w:rPr>
        <w:t>[insert URL here] to participate</w:t>
      </w:r>
      <w:r w:rsidRPr="006B5B82" w:rsidR="004015A0">
        <w:rPr>
          <w:i/>
          <w:iCs/>
        </w:rPr>
        <w:t>.”</w:t>
      </w:r>
    </w:p>
    <w:p w:rsidR="00482007" w:rsidRPr="00482007" w:rsidP="00482007" w14:paraId="249C4F59" w14:textId="77777777">
      <w:pPr>
        <w:pStyle w:val="ListParagraph"/>
        <w:spacing w:after="0" w:line="240" w:lineRule="auto"/>
        <w:ind w:left="1440"/>
        <w:rPr>
          <w:b/>
          <w:bCs/>
        </w:rPr>
      </w:pPr>
    </w:p>
    <w:p w:rsidR="00B950BB" w:rsidP="006B5B82" w14:paraId="6310CFB9" w14:textId="58C00C5A">
      <w:pPr>
        <w:spacing w:after="0" w:line="240" w:lineRule="auto"/>
      </w:pPr>
      <w:r>
        <w:t xml:space="preserve">2.  </w:t>
      </w:r>
      <w:r w:rsidR="00311DCD">
        <w:t xml:space="preserve">Static </w:t>
      </w:r>
      <w:r w:rsidR="00283BEC">
        <w:t xml:space="preserve">or electronic </w:t>
      </w:r>
      <w:r w:rsidR="00311DCD">
        <w:t>display</w:t>
      </w:r>
      <w:r w:rsidR="00E34587">
        <w:t xml:space="preserve"> (if </w:t>
      </w:r>
      <w:r w:rsidR="0002138E">
        <w:t xml:space="preserve">either are </w:t>
      </w:r>
      <w:r w:rsidR="00E34587">
        <w:t>utilized)</w:t>
      </w:r>
      <w:r w:rsidR="00283BEC">
        <w:t xml:space="preserve"> with </w:t>
      </w:r>
      <w:r w:rsidR="001573D2">
        <w:t>QR code.</w:t>
      </w:r>
      <w:r w:rsidR="00FC09F9">
        <w:t xml:space="preserve">  </w:t>
      </w:r>
      <w:r w:rsidR="006F2A1F">
        <w:t xml:space="preserve">Sample display: </w:t>
      </w:r>
    </w:p>
    <w:p w:rsidR="008547A6" w:rsidP="006B5B82" w14:paraId="530CF191" w14:textId="77777777">
      <w:pPr>
        <w:spacing w:after="0" w:line="240" w:lineRule="auto"/>
      </w:pPr>
    </w:p>
    <w:p w:rsidR="008547A6" w:rsidP="006B5B82" w14:paraId="51238249" w14:textId="21A27117">
      <w:pPr>
        <w:spacing w:after="0" w:line="240" w:lineRule="auto"/>
        <w:rPr>
          <w:b/>
          <w:bCs/>
        </w:rPr>
      </w:pPr>
      <w:r>
        <w:rPr>
          <w:b/>
          <w:bCs/>
        </w:rPr>
        <w:t xml:space="preserve">           </w:t>
      </w:r>
      <w:r w:rsidRPr="008547A6">
        <w:rPr>
          <w:b/>
          <w:bCs/>
          <w:noProof/>
        </w:rPr>
        <w:drawing>
          <wp:inline distT="0" distB="0" distL="0" distR="0">
            <wp:extent cx="3213578" cy="2682240"/>
            <wp:effectExtent l="0" t="0" r="6350" b="3810"/>
            <wp:docPr id="1840399473" name="Picture 1" descr="A group of people in uniform playing instrume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399473" name="Picture 1" descr="A group of people in uniform playing instruments&#10;&#10;Description automatically generated"/>
                    <pic:cNvPicPr/>
                  </pic:nvPicPr>
                  <pic:blipFill>
                    <a:blip xmlns:r="http://schemas.openxmlformats.org/officeDocument/2006/relationships" r:embed="rId4"/>
                    <a:stretch>
                      <a:fillRect/>
                    </a:stretch>
                  </pic:blipFill>
                  <pic:spPr>
                    <a:xfrm>
                      <a:off x="0" y="0"/>
                      <a:ext cx="3230733" cy="2696558"/>
                    </a:xfrm>
                    <a:prstGeom prst="rect">
                      <a:avLst/>
                    </a:prstGeom>
                  </pic:spPr>
                </pic:pic>
              </a:graphicData>
            </a:graphic>
          </wp:inline>
        </w:drawing>
      </w:r>
    </w:p>
    <w:p w:rsidR="00B257ED" w:rsidP="006B5B82" w14:paraId="51F71683" w14:textId="77777777">
      <w:pPr>
        <w:spacing w:after="0" w:line="240" w:lineRule="auto"/>
        <w:rPr>
          <w:b/>
          <w:bCs/>
        </w:rPr>
      </w:pPr>
    </w:p>
    <w:p w:rsidR="00B257ED" w:rsidRPr="00276ADC" w:rsidP="006B5B82" w14:paraId="77844CFA" w14:textId="28D5B976">
      <w:pPr>
        <w:spacing w:after="0" w:line="240" w:lineRule="auto"/>
        <w:rPr>
          <w:b/>
          <w:bCs/>
          <w:sz w:val="24"/>
          <w:szCs w:val="24"/>
          <w:u w:val="single"/>
        </w:rPr>
      </w:pPr>
      <w:r w:rsidRPr="00276ADC">
        <w:rPr>
          <w:b/>
          <w:bCs/>
          <w:sz w:val="24"/>
          <w:szCs w:val="24"/>
          <w:u w:val="single"/>
        </w:rPr>
        <w:t xml:space="preserve">Sample Social Media </w:t>
      </w:r>
      <w:r w:rsidRPr="00276ADC" w:rsidR="0000460C">
        <w:rPr>
          <w:b/>
          <w:bCs/>
          <w:sz w:val="24"/>
          <w:szCs w:val="24"/>
          <w:u w:val="single"/>
        </w:rPr>
        <w:t>Post</w:t>
      </w:r>
    </w:p>
    <w:p w:rsidR="0000460C" w:rsidP="006B5B82" w14:paraId="5E0EF7B5" w14:textId="77777777">
      <w:pPr>
        <w:spacing w:after="0" w:line="240" w:lineRule="auto"/>
        <w:rPr>
          <w:b/>
          <w:bCs/>
          <w:u w:val="single"/>
        </w:rPr>
      </w:pPr>
    </w:p>
    <w:p w:rsidR="0000460C" w:rsidP="006B5B82" w14:paraId="1AEFEC65" w14:textId="11D7766D">
      <w:pPr>
        <w:spacing w:after="0" w:line="240" w:lineRule="auto"/>
      </w:pPr>
      <w:r>
        <w:t xml:space="preserve">           </w:t>
      </w:r>
      <w:r w:rsidRPr="00945FFD" w:rsidR="00945FFD">
        <w:rPr>
          <w:noProof/>
        </w:rPr>
        <w:drawing>
          <wp:inline distT="0" distB="0" distL="0" distR="0">
            <wp:extent cx="2484120" cy="3948383"/>
            <wp:effectExtent l="0" t="0" r="0" b="0"/>
            <wp:docPr id="512402944" name="Picture 1" descr="Screens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402944" name="Picture 1" descr="Screens screenshot of a phone&#10;&#10;Description automatically generated"/>
                    <pic:cNvPicPr/>
                  </pic:nvPicPr>
                  <pic:blipFill>
                    <a:blip xmlns:r="http://schemas.openxmlformats.org/officeDocument/2006/relationships" r:embed="rId5"/>
                    <a:stretch>
                      <a:fillRect/>
                    </a:stretch>
                  </pic:blipFill>
                  <pic:spPr>
                    <a:xfrm>
                      <a:off x="0" y="0"/>
                      <a:ext cx="2495562" cy="3966569"/>
                    </a:xfrm>
                    <a:prstGeom prst="rect">
                      <a:avLst/>
                    </a:prstGeom>
                  </pic:spPr>
                </pic:pic>
              </a:graphicData>
            </a:graphic>
          </wp:inline>
        </w:drawing>
      </w:r>
    </w:p>
    <w:p w:rsidR="008208D7" w:rsidRPr="00276ADC" w:rsidP="006B5B82" w14:paraId="22B2C2F9" w14:textId="440180E5">
      <w:pPr>
        <w:spacing w:after="0" w:line="240" w:lineRule="auto"/>
        <w:rPr>
          <w:b/>
          <w:bCs/>
          <w:sz w:val="24"/>
          <w:szCs w:val="24"/>
          <w:u w:val="single"/>
        </w:rPr>
      </w:pPr>
      <w:r w:rsidRPr="00276ADC">
        <w:rPr>
          <w:b/>
          <w:bCs/>
          <w:sz w:val="24"/>
          <w:szCs w:val="24"/>
          <w:u w:val="single"/>
        </w:rPr>
        <w:t>Sample Email Communication</w:t>
      </w:r>
    </w:p>
    <w:p w:rsidR="00927B7A" w:rsidP="006B5B82" w14:paraId="7A715865" w14:textId="77777777">
      <w:pPr>
        <w:spacing w:after="0" w:line="240" w:lineRule="auto"/>
        <w:rPr>
          <w:b/>
          <w:bCs/>
          <w:u w:val="single"/>
        </w:rPr>
      </w:pPr>
    </w:p>
    <w:p w:rsidR="00927B7A" w:rsidP="006B5B82" w14:paraId="1C0A621D" w14:textId="7C11AEA4">
      <w:pPr>
        <w:spacing w:after="0" w:line="240" w:lineRule="auto"/>
      </w:pPr>
      <w:r>
        <w:t xml:space="preserve">Portion </w:t>
      </w:r>
      <w:r w:rsidR="007F6F53">
        <w:t xml:space="preserve">of email to </w:t>
      </w:r>
      <w:r>
        <w:t>bring awareness to survey:</w:t>
      </w:r>
    </w:p>
    <w:p w:rsidR="00927B7A" w:rsidP="006B5B82" w14:paraId="4B462693" w14:textId="77777777">
      <w:pPr>
        <w:spacing w:after="0" w:line="240" w:lineRule="auto"/>
      </w:pPr>
    </w:p>
    <w:p w:rsidR="00927B7A" w:rsidRPr="003A00E1" w:rsidP="006B5B82" w14:paraId="633E0433" w14:textId="2BE96C6E">
      <w:pPr>
        <w:spacing w:after="0" w:line="240" w:lineRule="auto"/>
        <w:rPr>
          <w:i/>
          <w:iCs/>
        </w:rPr>
      </w:pPr>
      <w:r w:rsidRPr="003A00E1">
        <w:rPr>
          <w:i/>
          <w:iCs/>
        </w:rPr>
        <w:t>Have you recently attended a live West Point Band event or performance? If so, we are interested in hearing from you! Please consider giving us</w:t>
      </w:r>
      <w:r w:rsidRPr="003A00E1" w:rsidR="00C2693A">
        <w:rPr>
          <w:i/>
          <w:iCs/>
        </w:rPr>
        <w:t xml:space="preserve"> your direct feedback by taking this short 10-minute survey so that we can better serve our audiences. All questions are optional. Responses are completely anonymous, and we will make no effort to identify you, so please be candid!</w:t>
      </w:r>
      <w:r w:rsidRPr="003A00E1" w:rsidR="009E6231">
        <w:rPr>
          <w:i/>
          <w:iCs/>
        </w:rPr>
        <w:t xml:space="preserve">  Please click the link below to participate:</w:t>
      </w:r>
    </w:p>
    <w:p w:rsidR="009E6231" w:rsidRPr="00927B7A" w:rsidP="006B5B82" w14:paraId="2A520C6C" w14:textId="104A2300">
      <w:pPr>
        <w:spacing w:after="0" w:line="240" w:lineRule="auto"/>
      </w:pPr>
      <w:r>
        <w:t>[Insert link here]</w:t>
      </w:r>
    </w:p>
    <w:p w:rsidR="008208D7" w:rsidRPr="00927B7A" w:rsidP="006B5B82" w14:paraId="62EE371E" w14:textId="77777777">
      <w:pPr>
        <w:spacing w:after="0" w:line="240" w:lineRule="auto"/>
      </w:pPr>
    </w:p>
    <w:sectPr w:rsidSect="00945FF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47A4FF0"/>
    <w:multiLevelType w:val="hybridMultilevel"/>
    <w:tmpl w:val="F726F9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9D82682"/>
    <w:multiLevelType w:val="hybridMultilevel"/>
    <w:tmpl w:val="7C101390"/>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B8A5E7D"/>
    <w:multiLevelType w:val="hybridMultilevel"/>
    <w:tmpl w:val="D9DC888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7DF14F2C"/>
    <w:multiLevelType w:val="hybridMultilevel"/>
    <w:tmpl w:val="08F267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57059459">
    <w:abstractNumId w:val="0"/>
  </w:num>
  <w:num w:numId="2" w16cid:durableId="1199590845">
    <w:abstractNumId w:val="3"/>
  </w:num>
  <w:num w:numId="3" w16cid:durableId="1782652158">
    <w:abstractNumId w:val="2"/>
  </w:num>
  <w:num w:numId="4" w16cid:durableId="13618596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AB7"/>
    <w:rsid w:val="0000460C"/>
    <w:rsid w:val="0002138E"/>
    <w:rsid w:val="000A67AA"/>
    <w:rsid w:val="001573D2"/>
    <w:rsid w:val="001F381C"/>
    <w:rsid w:val="00276ADC"/>
    <w:rsid w:val="00283BEC"/>
    <w:rsid w:val="00311DCD"/>
    <w:rsid w:val="00333969"/>
    <w:rsid w:val="0034289E"/>
    <w:rsid w:val="00352D1E"/>
    <w:rsid w:val="00362796"/>
    <w:rsid w:val="003A00E1"/>
    <w:rsid w:val="004015A0"/>
    <w:rsid w:val="00482007"/>
    <w:rsid w:val="004C58B8"/>
    <w:rsid w:val="00502125"/>
    <w:rsid w:val="00544DB3"/>
    <w:rsid w:val="006214C8"/>
    <w:rsid w:val="006B5B82"/>
    <w:rsid w:val="006F2A1F"/>
    <w:rsid w:val="00700B7E"/>
    <w:rsid w:val="00756AB7"/>
    <w:rsid w:val="00770E23"/>
    <w:rsid w:val="007F6F53"/>
    <w:rsid w:val="0081757A"/>
    <w:rsid w:val="008208D7"/>
    <w:rsid w:val="008547A6"/>
    <w:rsid w:val="00877A93"/>
    <w:rsid w:val="008A4166"/>
    <w:rsid w:val="008F0E8D"/>
    <w:rsid w:val="009017F8"/>
    <w:rsid w:val="00927B7A"/>
    <w:rsid w:val="00945FFD"/>
    <w:rsid w:val="009E6231"/>
    <w:rsid w:val="00A11ECA"/>
    <w:rsid w:val="00A86245"/>
    <w:rsid w:val="00B257ED"/>
    <w:rsid w:val="00B60C8F"/>
    <w:rsid w:val="00B950BB"/>
    <w:rsid w:val="00B9685D"/>
    <w:rsid w:val="00BB1F02"/>
    <w:rsid w:val="00C10804"/>
    <w:rsid w:val="00C2693A"/>
    <w:rsid w:val="00C8296B"/>
    <w:rsid w:val="00CA7143"/>
    <w:rsid w:val="00CE05C3"/>
    <w:rsid w:val="00D47622"/>
    <w:rsid w:val="00DB5051"/>
    <w:rsid w:val="00DE6E40"/>
    <w:rsid w:val="00E34587"/>
    <w:rsid w:val="00E72A11"/>
    <w:rsid w:val="00EC3E42"/>
    <w:rsid w:val="00ED407C"/>
    <w:rsid w:val="00F22C1E"/>
    <w:rsid w:val="00F30212"/>
    <w:rsid w:val="00F33F1C"/>
    <w:rsid w:val="00F83BB4"/>
    <w:rsid w:val="00F9718D"/>
    <w:rsid w:val="00FC09F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0FF9FF"/>
  <w15:chartTrackingRefBased/>
  <w15:docId w15:val="{224A38D8-11A7-48D6-AAB6-242564816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2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Reifenberg, Michael J MSG</dc:creator>
  <cp:lastModifiedBy>Reifenberg, Michael J MSG</cp:lastModifiedBy>
  <cp:revision>58</cp:revision>
  <dcterms:created xsi:type="dcterms:W3CDTF">2024-01-18T14:02:00Z</dcterms:created>
  <dcterms:modified xsi:type="dcterms:W3CDTF">2024-01-18T15:19:00Z</dcterms:modified>
</cp:coreProperties>
</file>