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45FC" w:rsidRPr="00F115DC" w14:paraId="2A4197A5" w14:textId="2D01C3F0">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Security Content Automation Protocol (</w:t>
      </w:r>
      <w:r w:rsidRPr="00F115DC" w:rsidR="00030660">
        <w:rPr>
          <w:rFonts w:ascii="Times New Roman" w:eastAsia="Times New Roman" w:hAnsi="Times New Roman" w:cs="Times New Roman"/>
          <w:b/>
          <w:sz w:val="24"/>
        </w:rPr>
        <w:t>SC</w:t>
      </w:r>
      <w:bookmarkStart w:id="0" w:name="_GoBack"/>
      <w:bookmarkEnd w:id="0"/>
      <w:r w:rsidRPr="00F115DC" w:rsidR="00030660">
        <w:rPr>
          <w:rFonts w:ascii="Times New Roman" w:eastAsia="Times New Roman" w:hAnsi="Times New Roman" w:cs="Times New Roman"/>
          <w:b/>
          <w:sz w:val="24"/>
        </w:rPr>
        <w:t>AP</w:t>
      </w:r>
      <w:r>
        <w:rPr>
          <w:rFonts w:ascii="Times New Roman" w:eastAsia="Times New Roman" w:hAnsi="Times New Roman" w:cs="Times New Roman"/>
          <w:b/>
          <w:sz w:val="24"/>
        </w:rPr>
        <w:t>)</w:t>
      </w:r>
      <w:r w:rsidRPr="00F115DC" w:rsidR="00030660">
        <w:rPr>
          <w:rFonts w:ascii="Times New Roman" w:eastAsia="Times New Roman" w:hAnsi="Times New Roman" w:cs="Times New Roman"/>
          <w:b/>
          <w:sz w:val="24"/>
        </w:rPr>
        <w:t xml:space="preserve"> Compliance Checker (SCC) Survey 202</w:t>
      </w:r>
      <w:r w:rsidRPr="00F115DC" w:rsidR="00743B96">
        <w:rPr>
          <w:rFonts w:ascii="Times New Roman" w:eastAsia="Times New Roman" w:hAnsi="Times New Roman" w:cs="Times New Roman"/>
          <w:b/>
          <w:sz w:val="24"/>
        </w:rPr>
        <w:t>2</w:t>
      </w:r>
    </w:p>
    <w:p w:rsidR="00332035" w14:paraId="10CA4C7A" w14:textId="3BE495EC">
      <w:pPr>
        <w:spacing w:before="100" w:after="100" w:line="240" w:lineRule="auto"/>
        <w:rPr>
          <w:rFonts w:ascii="Times New Roman" w:eastAsia="Times New Roman" w:hAnsi="Times New Roman" w:cs="Times New Roman"/>
          <w:sz w:val="24"/>
        </w:rPr>
      </w:pPr>
    </w:p>
    <w:p w:rsidR="00332035" w:rsidRPr="00332035" w:rsidP="00332035" w14:paraId="5FB1F929" w14:textId="1DA9F062">
      <w:pPr>
        <w:pStyle w:val="HTMLPreformatted"/>
        <w:jc w:val="right"/>
        <w:rPr>
          <w:rFonts w:ascii="Times New Roman" w:hAnsi="Times New Roman" w:cs="Times New Roman"/>
          <w:sz w:val="24"/>
          <w:szCs w:val="24"/>
        </w:rPr>
      </w:pPr>
      <w:r w:rsidRPr="00332035">
        <w:rPr>
          <w:rFonts w:ascii="Times New Roman" w:hAnsi="Times New Roman" w:cs="Times New Roman"/>
          <w:sz w:val="24"/>
          <w:szCs w:val="24"/>
        </w:rPr>
        <w:t>OMB CONTROL NUMBER:  0704-0553</w:t>
      </w:r>
    </w:p>
    <w:p w:rsidR="00332035" w:rsidRPr="00C6734B" w:rsidP="00332035" w14:paraId="49B07395" w14:textId="4D73A10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332035" w:rsidP="00332035" w14:paraId="114F053B" w14:textId="77777777">
      <w:pPr>
        <w:pStyle w:val="HTMLPreformatted"/>
        <w:rPr>
          <w:rFonts w:ascii="Times New Roman" w:hAnsi="Times New Roman" w:cs="Times New Roman"/>
          <w:sz w:val="24"/>
          <w:szCs w:val="24"/>
        </w:rPr>
      </w:pPr>
    </w:p>
    <w:p w:rsidR="00332035" w:rsidRPr="00F32F4A" w:rsidP="00332035" w14:paraId="1F8863B4"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32035" w:rsidRPr="00813F6E" w:rsidP="00332035" w14:paraId="4E65BDDE" w14:textId="77777777">
      <w:pPr>
        <w:pStyle w:val="HTMLPreformatted"/>
        <w:rPr>
          <w:rFonts w:ascii="Times New Roman" w:hAnsi="Times New Roman" w:cs="Times New Roman"/>
          <w:sz w:val="24"/>
          <w:szCs w:val="24"/>
        </w:rPr>
      </w:pPr>
    </w:p>
    <w:p w:rsidR="00332035" w:rsidP="00332035" w14:paraId="3031C072" w14:textId="39138252">
      <w:pPr>
        <w:pStyle w:val="HTMLPreformatted"/>
        <w:rPr>
          <w:rFonts w:ascii="Times New Roman" w:hAnsi="Times New Roman" w:cs="Times New Roman"/>
          <w:sz w:val="24"/>
          <w:szCs w:val="24"/>
        </w:rPr>
      </w:pPr>
      <w:r w:rsidRPr="00332035">
        <w:rPr>
          <w:rFonts w:ascii="Times New Roman" w:hAnsi="Times New Roman" w:cs="Times New Roman"/>
          <w:sz w:val="24"/>
          <w:szCs w:val="24"/>
        </w:rPr>
        <w:t xml:space="preserve">The public reporting burden for this collection of information, 0704-0553, is estimated to average 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6267A" w:rsidP="00332035" w14:paraId="3C7B45A7" w14:textId="602BE48B">
      <w:pPr>
        <w:pStyle w:val="HTMLPreformatted"/>
        <w:rPr>
          <w:rFonts w:ascii="Times New Roman" w:hAnsi="Times New Roman" w:cs="Times New Roman"/>
          <w:sz w:val="24"/>
          <w:szCs w:val="24"/>
        </w:rPr>
      </w:pPr>
    </w:p>
    <w:p w:rsidR="0006267A" w:rsidP="00332035" w14:paraId="0EEB9046" w14:textId="7E0A96DB">
      <w:pPr>
        <w:pStyle w:val="HTMLPreformatted"/>
        <w:rPr>
          <w:rFonts w:ascii="Times New Roman" w:hAnsi="Times New Roman" w:cs="Times New Roman"/>
          <w:sz w:val="24"/>
          <w:szCs w:val="24"/>
        </w:rPr>
      </w:pPr>
    </w:p>
    <w:p w:rsidR="0006267A" w:rsidRPr="0006267A" w:rsidP="0006267A" w14:paraId="255493AB" w14:textId="77777777">
      <w:pPr>
        <w:spacing w:after="0" w:line="240" w:lineRule="auto"/>
        <w:jc w:val="center"/>
        <w:rPr>
          <w:rFonts w:ascii="Times New Roman" w:eastAsia="Times New Roman" w:hAnsi="Times New Roman" w:cs="Times New Roman"/>
          <w:sz w:val="24"/>
          <w:szCs w:val="24"/>
        </w:rPr>
      </w:pPr>
      <w:r w:rsidRPr="0006267A">
        <w:rPr>
          <w:rFonts w:ascii="Arial" w:eastAsia="Times New Roman" w:hAnsi="Arial" w:cs="Arial"/>
          <w:b/>
          <w:bCs/>
          <w:sz w:val="20"/>
          <w:szCs w:val="20"/>
        </w:rPr>
        <w:t>PRIVACY ACT STATEMENT</w:t>
      </w:r>
    </w:p>
    <w:p w:rsidR="0006267A" w:rsidRPr="00332035" w:rsidP="0006267A" w14:paraId="774A500F" w14:textId="03B363AC">
      <w:pPr>
        <w:pStyle w:val="HTMLPreformatted"/>
        <w:rPr>
          <w:rFonts w:ascii="Times New Roman" w:hAnsi="Times New Roman" w:cs="Times New Roman"/>
          <w:sz w:val="24"/>
          <w:szCs w:val="24"/>
        </w:rPr>
      </w:pPr>
      <w:r w:rsidRPr="0006267A">
        <w:rPr>
          <w:rFonts w:ascii="Arial" w:hAnsi="Arial" w:cs="Arial"/>
        </w:rPr>
        <w:t xml:space="preserve">Authority to request this information is granted under 5 U.S.C. 301, Departmental Regulations; 10 U.S.C. 5031 and 5032. </w:t>
      </w:r>
      <w:r w:rsidRPr="0006267A">
        <w:rPr>
          <w:rFonts w:ascii="Arial" w:hAnsi="Arial" w:cs="Arial"/>
        </w:rPr>
        <w:br/>
      </w:r>
      <w:r w:rsidRPr="0006267A">
        <w:rPr>
          <w:rFonts w:ascii="Arial" w:hAnsi="Arial" w:cs="Arial"/>
        </w:rPr>
        <w:br/>
      </w:r>
      <w:r w:rsidRPr="0006267A">
        <w:rPr>
          <w:rFonts w:ascii="Arial" w:hAnsi="Arial" w:cs="Arial"/>
          <w:b/>
          <w:bCs/>
        </w:rPr>
        <w:t>PURPOSE: </w:t>
      </w:r>
      <w:r w:rsidRPr="0006267A">
        <w:rPr>
          <w:rFonts w:ascii="Arial" w:hAnsi="Arial" w:cs="Arial"/>
        </w:rPr>
        <w:t xml:space="preserve">The purpose of this survey is to collect </w:t>
      </w:r>
      <w:r>
        <w:rPr>
          <w:rFonts w:ascii="Arial" w:hAnsi="Arial" w:cs="Arial"/>
        </w:rPr>
        <w:t xml:space="preserve">feedback from users of </w:t>
      </w:r>
      <w:r w:rsidRPr="0006267A">
        <w:rPr>
          <w:rFonts w:ascii="Arial" w:hAnsi="Arial" w:cs="Arial"/>
        </w:rPr>
        <w:t>NIWC Atlantic’s SCAP Compliance Checker (SCC)</w:t>
      </w:r>
      <w:r>
        <w:rPr>
          <w:rFonts w:ascii="Arial" w:hAnsi="Arial" w:cs="Arial"/>
        </w:rPr>
        <w:t xml:space="preserve"> Tool. </w:t>
      </w:r>
      <w:r w:rsidRPr="0006267A">
        <w:rPr>
          <w:rFonts w:ascii="Times New Roman" w:hAnsi="Times New Roman" w:cs="Times New Roman"/>
          <w:sz w:val="24"/>
          <w:szCs w:val="24"/>
        </w:rPr>
        <w:br/>
      </w:r>
      <w:r w:rsidRPr="0006267A">
        <w:rPr>
          <w:rFonts w:ascii="Arial" w:hAnsi="Arial" w:cs="Arial"/>
          <w:b/>
          <w:bCs/>
        </w:rPr>
        <w:t>ROUTINE USES:</w:t>
      </w:r>
      <w:r w:rsidRPr="0006267A">
        <w:rPr>
          <w:rFonts w:ascii="Arial" w:hAnsi="Arial" w:cs="Arial"/>
        </w:rPr>
        <w:t xml:space="preserve"> The information provided in this survey will be analyzed and maintained by NIWC Atlantic and will be used by the Commanding Officer and his/her staff to make policy decisions that will best serve the Command, staff and customers.</w:t>
      </w:r>
      <w:r w:rsidRPr="0006267A">
        <w:rPr>
          <w:rFonts w:ascii="Arial" w:hAnsi="Arial" w:cs="Arial"/>
        </w:rPr>
        <w:br/>
      </w:r>
      <w:r w:rsidRPr="0006267A">
        <w:rPr>
          <w:rFonts w:ascii="Arial" w:hAnsi="Arial" w:cs="Arial"/>
          <w:b/>
          <w:bCs/>
        </w:rPr>
        <w:t>CONFIDENTIALITY: </w:t>
      </w:r>
      <w:r w:rsidRPr="0006267A">
        <w:rPr>
          <w:rFonts w:ascii="Arial" w:hAnsi="Arial" w:cs="Arial"/>
        </w:rPr>
        <w:t>All respons</w:t>
      </w:r>
      <w:r w:rsidR="0031012C">
        <w:rPr>
          <w:rFonts w:ascii="Arial" w:hAnsi="Arial" w:cs="Arial"/>
        </w:rPr>
        <w:t xml:space="preserve">es will be shared with select NIWC Atlantic </w:t>
      </w:r>
      <w:r w:rsidRPr="0006267A">
        <w:rPr>
          <w:rFonts w:ascii="Arial" w:hAnsi="Arial" w:cs="Arial"/>
        </w:rPr>
        <w:t>personnel in order to be statistically summarized with the responses of others.</w:t>
      </w:r>
      <w:r w:rsidRPr="0006267A">
        <w:rPr>
          <w:rFonts w:ascii="Times New Roman" w:hAnsi="Times New Roman" w:cs="Times New Roman"/>
        </w:rPr>
        <w:br/>
      </w:r>
      <w:r w:rsidRPr="0006267A">
        <w:rPr>
          <w:rFonts w:ascii="Arial" w:hAnsi="Arial" w:cs="Arial"/>
          <w:b/>
          <w:bCs/>
        </w:rPr>
        <w:t>PARTICIPATION:</w:t>
      </w:r>
      <w:r w:rsidRPr="0006267A">
        <w:rPr>
          <w:rFonts w:ascii="Arial" w:hAnsi="Arial" w:cs="Arial"/>
        </w:rPr>
        <w:t xml:space="preserve"> Completion of this survey is entirely voluntary. Failure to respond to any of the questions will NOT result in any penalties except possible lack of representation of your views in the final results and outcomes. If you agree to participate, you may withdraw your participation in the survey at any time by simply exiting the survey. If you are not comfortable answering one of the survey questions, you are free to leave it blank.</w:t>
      </w:r>
    </w:p>
    <w:p w:rsidR="00332035" w14:paraId="0DAA775E" w14:textId="77777777">
      <w:pPr>
        <w:spacing w:before="100" w:after="100" w:line="240" w:lineRule="auto"/>
        <w:rPr>
          <w:rFonts w:ascii="Times New Roman" w:eastAsia="Times New Roman" w:hAnsi="Times New Roman" w:cs="Times New Roman"/>
          <w:sz w:val="24"/>
        </w:rPr>
      </w:pPr>
    </w:p>
    <w:p w:rsidR="00DB45FC" w14:paraId="31636185"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Which of the following do you support? </w:t>
      </w:r>
    </w:p>
    <w:p w:rsidR="00DB45FC" w14:paraId="4CA0F738" w14:textId="128F99C9">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Army</w:t>
      </w:r>
    </w:p>
    <w:p w:rsidR="00A84F5A" w14:paraId="2A0B6267" w14:textId="06144405">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Navy</w:t>
      </w:r>
    </w:p>
    <w:p w:rsidR="00A84F5A" w14:paraId="52822904" w14:textId="69BF710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Air Force</w:t>
      </w:r>
    </w:p>
    <w:p w:rsidR="00A84F5A" w14:paraId="705F8011" w14:textId="02F5676E">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Marines</w:t>
      </w:r>
    </w:p>
    <w:p w:rsidR="00DB45FC" w14:paraId="5638F942" w14:textId="007A12C5">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Non-DOD US </w:t>
      </w:r>
      <w:r w:rsidR="00030660">
        <w:rPr>
          <w:rFonts w:ascii="Times New Roman" w:eastAsia="Times New Roman" w:hAnsi="Times New Roman" w:cs="Times New Roman"/>
          <w:sz w:val="24"/>
        </w:rPr>
        <w:t xml:space="preserve">Federal </w:t>
      </w:r>
      <w:r>
        <w:rPr>
          <w:rFonts w:ascii="Times New Roman" w:eastAsia="Times New Roman" w:hAnsi="Times New Roman" w:cs="Times New Roman"/>
          <w:sz w:val="24"/>
        </w:rPr>
        <w:t>Agency</w:t>
      </w:r>
    </w:p>
    <w:p w:rsidR="00DB45FC" w14:paraId="62BF319D" w14:textId="15FDA871">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US </w:t>
      </w:r>
      <w:r w:rsidR="00030660">
        <w:rPr>
          <w:rFonts w:ascii="Times New Roman" w:eastAsia="Times New Roman" w:hAnsi="Times New Roman" w:cs="Times New Roman"/>
          <w:sz w:val="24"/>
        </w:rPr>
        <w:t>State</w:t>
      </w:r>
    </w:p>
    <w:p w:rsidR="00DB45FC" w14:paraId="5BDF4FAA" w14:textId="2EA68599">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City/County</w:t>
      </w:r>
    </w:p>
    <w:p w:rsidR="000C4925" w14:paraId="45600131" w14:textId="215BDB9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Private industry (non-government use)</w:t>
      </w:r>
    </w:p>
    <w:p w:rsidR="00DB45FC" w14:paraId="210021B9"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What version(s) of SCC do you use?  It is strongly suggested to run the latest version unless there are business requirements that prohibit it.  We provide technical support to any version, but only updates to the latest release.  (Select all that apply)</w:t>
      </w:r>
    </w:p>
    <w:p w:rsidR="00DB45FC" w14:paraId="1D1A7E71" w14:textId="2D7103E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5.</w:t>
      </w:r>
      <w:r w:rsidR="00626EAA">
        <w:rPr>
          <w:rFonts w:ascii="Times New Roman" w:eastAsia="Times New Roman" w:hAnsi="Times New Roman" w:cs="Times New Roman"/>
          <w:sz w:val="24"/>
        </w:rPr>
        <w:t>5</w:t>
      </w:r>
    </w:p>
    <w:p w:rsidR="00DB45FC" w14:paraId="1C716C6D" w14:textId="0F935640">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5.</w:t>
      </w:r>
      <w:r w:rsidR="00626EAA">
        <w:rPr>
          <w:rFonts w:ascii="Times New Roman" w:eastAsia="Times New Roman" w:hAnsi="Times New Roman" w:cs="Times New Roman"/>
          <w:sz w:val="24"/>
        </w:rPr>
        <w:t>4.2</w:t>
      </w:r>
    </w:p>
    <w:p w:rsidR="00DB45FC" w14:paraId="46594DFD" w14:textId="75BCB120">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5</w:t>
      </w:r>
      <w:r w:rsidR="00626EAA">
        <w:rPr>
          <w:rFonts w:ascii="Times New Roman" w:eastAsia="Times New Roman" w:hAnsi="Times New Roman" w:cs="Times New Roman"/>
          <w:sz w:val="24"/>
        </w:rPr>
        <w:t>.4.1</w:t>
      </w:r>
    </w:p>
    <w:p w:rsidR="00DB45FC" w14:paraId="6B11CC2F" w14:textId="5F943D0F">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5.</w:t>
      </w:r>
      <w:r w:rsidR="00626EAA">
        <w:rPr>
          <w:rFonts w:ascii="Times New Roman" w:eastAsia="Times New Roman" w:hAnsi="Times New Roman" w:cs="Times New Roman"/>
          <w:sz w:val="24"/>
        </w:rPr>
        <w:t>4</w:t>
      </w:r>
    </w:p>
    <w:p w:rsidR="00DB45FC" w14:paraId="24D308C8"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How many total computers do you review with SCC (local or remotely scanned)? </w:t>
      </w:r>
    </w:p>
    <w:p w:rsidR="00DB45FC" w14:paraId="4F04B51A" w14:textId="3D5547CB">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(Numeric Answer) </w:t>
      </w:r>
    </w:p>
    <w:p w:rsidR="00DB45FC" w14:paraId="02A47520"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Or how many total installations of SCC do you have? </w:t>
      </w:r>
    </w:p>
    <w:p w:rsidR="00DB45FC" w14:paraId="7A2DF575" w14:textId="3FAB7FC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(Numeric Answer) </w:t>
      </w:r>
    </w:p>
    <w:p w:rsidR="00FF40EF" w:rsidP="00FF40EF" w14:paraId="31512BA4" w14:textId="77777777">
      <w:pPr>
        <w:tabs>
          <w:tab w:val="left" w:pos="1440"/>
        </w:tabs>
        <w:spacing w:before="100" w:after="100" w:line="240" w:lineRule="auto"/>
        <w:ind w:left="1440"/>
        <w:rPr>
          <w:rFonts w:ascii="Times New Roman" w:eastAsia="Times New Roman" w:hAnsi="Times New Roman" w:cs="Times New Roman"/>
          <w:sz w:val="24"/>
        </w:rPr>
      </w:pPr>
    </w:p>
    <w:p w:rsidR="00DB45FC" w14:paraId="502E897C"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What platforms do you use SCC on? (Select all that apply) </w:t>
      </w:r>
    </w:p>
    <w:p w:rsidR="00DB45FC" w14:paraId="3CC886D0" w14:textId="3A8F28C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Windows 10 </w:t>
      </w:r>
    </w:p>
    <w:p w:rsidR="00626EAA" w14:paraId="211B845A" w14:textId="3C534A60">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11</w:t>
      </w:r>
    </w:p>
    <w:p w:rsidR="00DB45FC" w14:paraId="55887D3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Windows Server 2012 </w:t>
      </w:r>
    </w:p>
    <w:p w:rsidR="00DB45FC" w14:paraId="703831EB"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Windows Server 2012 R2 </w:t>
      </w:r>
    </w:p>
    <w:p w:rsidR="00DB45FC" w14:paraId="36DFF224"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Server 2016</w:t>
      </w:r>
    </w:p>
    <w:p w:rsidR="00DB45FC" w14:paraId="48592CF7" w14:textId="62590FF4">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Server 2019</w:t>
      </w:r>
    </w:p>
    <w:p w:rsidR="00626EAA" w14:paraId="0DC5DDA2" w14:textId="08A289E5">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Server 2022</w:t>
      </w:r>
    </w:p>
    <w:p w:rsidR="00626EAA" w14:paraId="0E6CACF8" w14:textId="521256BF">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Oracle Linux 7</w:t>
      </w:r>
    </w:p>
    <w:p w:rsidR="00DB45FC" w:rsidRPr="00626EAA" w:rsidP="00626EAA" w14:paraId="201ECA10" w14:textId="114C636E">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Oracle Linux 8</w:t>
      </w:r>
    </w:p>
    <w:p w:rsidR="00DB45FC" w14:paraId="583A827B"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Red Hat Enterprise Linux 6 </w:t>
      </w:r>
    </w:p>
    <w:p w:rsidR="00DB45FC" w14:paraId="57AC8B2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Red Hat Enterprise Linux 7</w:t>
      </w:r>
    </w:p>
    <w:p w:rsidR="00DB45FC" w14:paraId="1162B17B" w14:textId="50BEA8FB">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Red Hat Enterprise Linux 8</w:t>
      </w:r>
      <w:r w:rsidR="00626EAA">
        <w:rPr>
          <w:rFonts w:ascii="Times New Roman" w:eastAsia="Times New Roman" w:hAnsi="Times New Roman" w:cs="Times New Roman"/>
          <w:sz w:val="24"/>
        </w:rPr>
        <w:t xml:space="preserve"> (x64)</w:t>
      </w:r>
    </w:p>
    <w:p w:rsidR="00626EAA" w14:paraId="3D6582B2" w14:textId="4DBB9492">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Red Hat Enterprise Linux 8 (aarch64)</w:t>
      </w:r>
    </w:p>
    <w:p w:rsidR="00DB45FC" w14:paraId="123F8784"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Solaris 10 (x86) </w:t>
      </w:r>
    </w:p>
    <w:p w:rsidR="00DB45FC" w14:paraId="2A3E7F8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Solaris 10 (SPARC) </w:t>
      </w:r>
    </w:p>
    <w:p w:rsidR="00DB45FC" w14:paraId="3AAF8788"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Solaris 11 (x86) </w:t>
      </w:r>
    </w:p>
    <w:p w:rsidR="00DB45FC" w14:paraId="7AEF414C"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Solaris 11 (SPARC) </w:t>
      </w:r>
    </w:p>
    <w:p w:rsidR="00DB45FC" w14:paraId="5CD87AC7" w14:textId="64EEAB0F">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Mac</w:t>
      </w:r>
      <w:r w:rsidR="00743B96">
        <w:rPr>
          <w:rFonts w:ascii="Times New Roman" w:eastAsia="Times New Roman" w:hAnsi="Times New Roman" w:cs="Times New Roman"/>
          <w:sz w:val="24"/>
        </w:rPr>
        <w:t>OS 10.15</w:t>
      </w:r>
    </w:p>
    <w:p w:rsidR="00743B96" w14:paraId="332559DB" w14:textId="2A3DC065">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MacOS 11</w:t>
      </w:r>
    </w:p>
    <w:p w:rsidR="00DB45FC" w14:paraId="77EB0180"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Ubuntu Linux 16.04</w:t>
      </w:r>
    </w:p>
    <w:p w:rsidR="00DB45FC" w14:paraId="0DA58A35" w14:textId="32457D0A">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Ubuntu Linux 18.04</w:t>
      </w:r>
    </w:p>
    <w:p w:rsidR="00626EAA" w:rsidP="00626EAA" w14:paraId="2EDAC1CD" w14:textId="1167F6EC">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Ubuntu Linux 20.04 (amd64)</w:t>
      </w:r>
    </w:p>
    <w:p w:rsidR="00626EAA" w:rsidRPr="00626EAA" w:rsidP="00626EAA" w14:paraId="5C787BDF" w14:textId="089920DD">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Ubuntu Linux 20.04 (arm64)</w:t>
      </w:r>
    </w:p>
    <w:p w:rsidR="00DB45FC" w14:paraId="22B3CCB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SUSE Linux 12</w:t>
      </w:r>
    </w:p>
    <w:p w:rsidR="00DB45FC" w14:paraId="66C1BB42"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SUSE Linux 15</w:t>
      </w:r>
    </w:p>
    <w:p w:rsidR="00DB45FC" w14:paraId="3139BBF4" w14:textId="132904B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Ras</w:t>
      </w:r>
      <w:r w:rsidR="00626EAA">
        <w:rPr>
          <w:rFonts w:ascii="Times New Roman" w:eastAsia="Times New Roman" w:hAnsi="Times New Roman" w:cs="Times New Roman"/>
          <w:sz w:val="24"/>
        </w:rPr>
        <w:t>pberry Pi OS (32 bit)</w:t>
      </w:r>
    </w:p>
    <w:p w:rsidR="00626EAA" w14:paraId="27A6A172" w14:textId="7857917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Raspberry Pi OS (arm64)</w:t>
      </w:r>
    </w:p>
    <w:p w:rsidR="00DB45FC" w14:paraId="0EEC457A"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How frequently do you use SCC? </w:t>
      </w:r>
    </w:p>
    <w:p w:rsidR="00DB45FC" w14:paraId="193217E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Daily </w:t>
      </w:r>
    </w:p>
    <w:p w:rsidR="00DB45FC" w14:paraId="31CB2CA4"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Weekly </w:t>
      </w:r>
    </w:p>
    <w:p w:rsidR="00DB45FC" w14:paraId="5A7C6CDD"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Monthly </w:t>
      </w:r>
    </w:p>
    <w:p w:rsidR="00DB45FC" w14:paraId="72693997"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Quarterly </w:t>
      </w:r>
    </w:p>
    <w:p w:rsidR="00DB45FC" w14:paraId="49D357DB"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Annually </w:t>
      </w:r>
    </w:p>
    <w:p w:rsidR="00DB45FC" w14:paraId="4BDE4C17"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Rarely </w:t>
      </w:r>
    </w:p>
    <w:p w:rsidR="00DB45FC" w14:paraId="2A19FEE6"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Ad-hoc </w:t>
      </w:r>
    </w:p>
    <w:p w:rsidR="00DB45FC" w14:paraId="425490A6"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How long have you been using SCC? </w:t>
      </w:r>
    </w:p>
    <w:p w:rsidR="00DB45FC" w14:paraId="413E1B01"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0-6 months </w:t>
      </w:r>
    </w:p>
    <w:p w:rsidR="00DB45FC" w14:paraId="069EC20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6-12 months </w:t>
      </w:r>
    </w:p>
    <w:p w:rsidR="00DB45FC" w14:paraId="1385E654"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1-2 years </w:t>
      </w:r>
    </w:p>
    <w:p w:rsidR="00DB45FC" w14:paraId="12E1D3F3" w14:textId="303F822D">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2+ years </w:t>
      </w:r>
    </w:p>
    <w:p w:rsidR="00626EAA" w14:paraId="0F71C9B9" w14:textId="4CC11F50">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5+ years</w:t>
      </w:r>
    </w:p>
    <w:p w:rsidR="00DB45FC" w14:paraId="7C8CC3ED"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Which of the following scanning modes do you use? (Check all that apply)</w:t>
      </w:r>
    </w:p>
    <w:p w:rsidR="00DB45FC" w14:paraId="3F45533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Local scan (UNIX and Windows)</w:t>
      </w:r>
    </w:p>
    <w:p w:rsidR="00DB45FC" w14:paraId="6195F8AF"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Remote Scanning (WMI)</w:t>
      </w:r>
    </w:p>
    <w:p w:rsidR="00DB45FC" w14:paraId="51724902" w14:textId="584D7C8F">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Windows Remote Scanning (Classic)</w:t>
      </w:r>
    </w:p>
    <w:p w:rsidR="00275F2A" w:rsidP="00275F2A" w14:paraId="1A23C2B7"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UNIX SSH Remote Scanning </w:t>
      </w:r>
    </w:p>
    <w:p w:rsidR="00DB45FC" w14:paraId="2867C019"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Cisco IOS Offline Scanning</w:t>
      </w:r>
    </w:p>
    <w:p w:rsidR="00DB45FC" w14:paraId="2F4147E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Cisco IOS SSH Remote Scanning</w:t>
      </w:r>
    </w:p>
    <w:p w:rsidR="00DB45FC" w14:paraId="5A6DB4FD"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Do you use any of the following lesser known features of SCC? (Check all that apply) </w:t>
      </w:r>
    </w:p>
    <w:p w:rsidR="00DB45FC" w14:paraId="525BA259" w14:textId="0195DF41">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Transferring of results via SSH </w:t>
      </w:r>
      <w:r w:rsidR="00ED42CB">
        <w:rPr>
          <w:rFonts w:ascii="Times New Roman" w:eastAsia="Times New Roman" w:hAnsi="Times New Roman" w:cs="Times New Roman"/>
          <w:sz w:val="24"/>
        </w:rPr>
        <w:t>(Secure Shell)</w:t>
      </w:r>
    </w:p>
    <w:p w:rsidR="00DB45FC" w14:paraId="2070178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SCC as a Service (Windows only) </w:t>
      </w:r>
    </w:p>
    <w:p w:rsidR="00CA19A4" w14:paraId="0742B4A4"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Post scan summary reports</w:t>
      </w:r>
    </w:p>
    <w:p w:rsidR="00DB45FC" w14:paraId="2518A5F6" w14:textId="40F30739">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Please rate your satisfaction with the Graphical User Interface (SCC version 5.</w:t>
      </w:r>
      <w:r w:rsidR="00626EAA">
        <w:rPr>
          <w:rFonts w:ascii="Times New Roman" w:eastAsia="Times New Roman" w:hAnsi="Times New Roman" w:cs="Times New Roman"/>
          <w:sz w:val="24"/>
        </w:rPr>
        <w:t>4</w:t>
      </w:r>
      <w:r>
        <w:rPr>
          <w:rFonts w:ascii="Times New Roman" w:eastAsia="Times New Roman" w:hAnsi="Times New Roman" w:cs="Times New Roman"/>
          <w:sz w:val="24"/>
        </w:rPr>
        <w:t xml:space="preserve"> and later)</w:t>
      </w:r>
    </w:p>
    <w:p w:rsidR="00DB45FC" w14:paraId="3DA3928D"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Satisfied </w:t>
      </w:r>
    </w:p>
    <w:p w:rsidR="00DB45FC" w14:paraId="473A104D"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Satisfied</w:t>
      </w:r>
    </w:p>
    <w:p w:rsidR="00DB45FC" w14:paraId="19903517"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Neutral </w:t>
      </w:r>
    </w:p>
    <w:p w:rsidR="00DB45FC" w14:paraId="4C516209"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Unsatisfied </w:t>
      </w:r>
    </w:p>
    <w:p w:rsidR="00DB45FC" w14:paraId="692AD35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Unsatisfied </w:t>
      </w:r>
    </w:p>
    <w:p w:rsidR="00DB45FC" w14:paraId="2AFA121C"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Not Applicable (Use Command Line Only)</w:t>
      </w:r>
    </w:p>
    <w:p w:rsidR="00DB45FC" w14:paraId="569598C8" w14:textId="428F8179">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Please rate your satisfaction with the Command Line Interface (SCC version 5.</w:t>
      </w:r>
      <w:r w:rsidR="00626EAA">
        <w:rPr>
          <w:rFonts w:ascii="Times New Roman" w:eastAsia="Times New Roman" w:hAnsi="Times New Roman" w:cs="Times New Roman"/>
          <w:sz w:val="24"/>
        </w:rPr>
        <w:t>4</w:t>
      </w:r>
      <w:r>
        <w:rPr>
          <w:rFonts w:ascii="Times New Roman" w:eastAsia="Times New Roman" w:hAnsi="Times New Roman" w:cs="Times New Roman"/>
          <w:sz w:val="24"/>
        </w:rPr>
        <w:t xml:space="preserve"> and later)</w:t>
      </w:r>
    </w:p>
    <w:p w:rsidR="00DB45FC" w14:paraId="44131DF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Satisfied </w:t>
      </w:r>
    </w:p>
    <w:p w:rsidR="00DB45FC" w14:paraId="2C71DA2F"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Satisfied</w:t>
      </w:r>
    </w:p>
    <w:p w:rsidR="00DB45FC" w14:paraId="26CC192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Neutral </w:t>
      </w:r>
    </w:p>
    <w:p w:rsidR="00DB45FC" w14:paraId="7EEE1CCC"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Unsatisfied </w:t>
      </w:r>
    </w:p>
    <w:p w:rsidR="00DB45FC" w14:paraId="0FD3B55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Unsatisfied </w:t>
      </w:r>
    </w:p>
    <w:p w:rsidR="00DB45FC" w14:paraId="47DFE454" w14:textId="25052C33">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Not Applicable (Use </w:t>
      </w:r>
      <w:r w:rsidR="008C1ABF">
        <w:rPr>
          <w:rFonts w:ascii="Times New Roman" w:eastAsia="Times New Roman" w:hAnsi="Times New Roman" w:cs="Times New Roman"/>
          <w:sz w:val="24"/>
        </w:rPr>
        <w:t>Graphical User Interface (</w:t>
      </w:r>
      <w:r>
        <w:rPr>
          <w:rFonts w:ascii="Times New Roman" w:eastAsia="Times New Roman" w:hAnsi="Times New Roman" w:cs="Times New Roman"/>
          <w:sz w:val="24"/>
        </w:rPr>
        <w:t>GUI</w:t>
      </w:r>
      <w:r w:rsidR="008C1ABF">
        <w:rPr>
          <w:rFonts w:ascii="Times New Roman" w:eastAsia="Times New Roman" w:hAnsi="Times New Roman" w:cs="Times New Roman"/>
          <w:sz w:val="24"/>
        </w:rPr>
        <w:t>)</w:t>
      </w:r>
      <w:r>
        <w:rPr>
          <w:rFonts w:ascii="Times New Roman" w:eastAsia="Times New Roman" w:hAnsi="Times New Roman" w:cs="Times New Roman"/>
          <w:sz w:val="24"/>
        </w:rPr>
        <w:t xml:space="preserve"> Only)</w:t>
      </w:r>
    </w:p>
    <w:p w:rsidR="00DB45FC" w14:paraId="734746AD"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Do you automate usage of SCC via command line scripting (cron jobs, task scheduler etc...), or bundle SCC as part of your own application? </w:t>
      </w:r>
    </w:p>
    <w:p w:rsidR="00DB45FC" w14:paraId="106F44B9"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Please rate your overall satisfaction with the SCC application.  </w:t>
      </w:r>
    </w:p>
    <w:p w:rsidR="00DB45FC" w14:paraId="17AC3A03"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Satisfied </w:t>
      </w:r>
    </w:p>
    <w:p w:rsidR="00DB45FC" w14:paraId="453A3F89"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Satisfied</w:t>
      </w:r>
    </w:p>
    <w:p w:rsidR="00DB45FC" w14:paraId="66A43851"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Neutral </w:t>
      </w:r>
    </w:p>
    <w:p w:rsidR="00DB45FC" w14:paraId="45117B8E"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Unsatisfied </w:t>
      </w:r>
    </w:p>
    <w:p w:rsidR="00DB45FC" w14:paraId="4ABDC14A"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Unsatisfied </w:t>
      </w:r>
    </w:p>
    <w:p w:rsidR="00DB45FC" w14:paraId="6CAD1164"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Have you needed to contact our team for technical support? (ssc_lant-scc@navy.mil) If so, what was your satisfaction with the support? </w:t>
      </w:r>
    </w:p>
    <w:p w:rsidR="00DB45FC" w14:paraId="46811D8B"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Satisfied </w:t>
      </w:r>
    </w:p>
    <w:p w:rsidR="00DB45FC" w14:paraId="62572CD8"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Satisfied </w:t>
      </w:r>
    </w:p>
    <w:p w:rsidR="00DB45FC" w14:paraId="4560420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Unsatisfied </w:t>
      </w:r>
    </w:p>
    <w:p w:rsidR="00DB45FC" w14:paraId="18D194B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Very Unsatisfied </w:t>
      </w:r>
    </w:p>
    <w:p w:rsidR="00DB45FC" w14:paraId="3B42A3E5" w14:textId="77777777">
      <w:pPr>
        <w:numPr>
          <w:ilvl w:val="0"/>
          <w:numId w:val="1"/>
        </w:numPr>
        <w:tabs>
          <w:tab w:val="left" w:pos="1440"/>
        </w:tabs>
        <w:spacing w:before="100" w:after="10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Not Applicable </w:t>
      </w:r>
    </w:p>
    <w:p w:rsidR="00DB45FC" w14:paraId="06964E41"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Have you registered with </w:t>
      </w:r>
      <w:hyperlink r:id="rId4">
        <w:r>
          <w:rPr>
            <w:rFonts w:ascii="Times New Roman" w:eastAsia="Times New Roman" w:hAnsi="Times New Roman" w:cs="Times New Roman"/>
            <w:color w:val="0000FF"/>
            <w:sz w:val="24"/>
            <w:u w:val="single"/>
          </w:rPr>
          <w:t>ssc_lant-scc@navy.mil</w:t>
        </w:r>
      </w:hyperlink>
      <w:r>
        <w:rPr>
          <w:rFonts w:ascii="Times New Roman" w:eastAsia="Times New Roman" w:hAnsi="Times New Roman" w:cs="Times New Roman"/>
          <w:sz w:val="24"/>
        </w:rPr>
        <w:t xml:space="preserve"> for update notifications?</w:t>
      </w:r>
    </w:p>
    <w:p w:rsidR="00DB45FC" w14:paraId="4F44C0B8"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Would you like to be a Beta tester of a future release of SCC?  If so, please provide your email address</w:t>
      </w:r>
    </w:p>
    <w:p w:rsidR="00DB45FC" w14:paraId="1BA23A06" w14:textId="68F19469">
      <w:pPr>
        <w:numPr>
          <w:ilvl w:val="0"/>
          <w:numId w:val="1"/>
        </w:numPr>
        <w:tabs>
          <w:tab w:val="left" w:pos="72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(small text field)</w:t>
      </w:r>
    </w:p>
    <w:p w:rsidR="00205F9E" w:rsidP="00205F9E" w14:paraId="3998B03A" w14:textId="77777777">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How can we improve the SCC application? If you would like to be contacted with a response, please include your email address.   Do not enter any sensitive data in this field.   </w:t>
      </w:r>
      <w:r>
        <w:rPr>
          <w:rFonts w:ascii="Times New Roman" w:eastAsia="Times New Roman" w:hAnsi="Times New Roman" w:cs="Times New Roman"/>
          <w:sz w:val="24"/>
        </w:rPr>
        <w:t>Caveats:</w:t>
      </w:r>
    </w:p>
    <w:p w:rsidR="00DB45FC" w:rsidRPr="00205F9E" w:rsidP="00205F9E" w14:paraId="31AD75D1" w14:textId="363F8AA6">
      <w:pPr>
        <w:numPr>
          <w:ilvl w:val="1"/>
          <w:numId w:val="1"/>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 The</w:t>
      </w:r>
      <w:r w:rsidRPr="00205F9E" w:rsidR="00030660">
        <w:rPr>
          <w:rFonts w:ascii="Times New Roman" w:eastAsia="Times New Roman" w:hAnsi="Times New Roman" w:cs="Times New Roman"/>
          <w:sz w:val="24"/>
        </w:rPr>
        <w:t xml:space="preserve"> SCC development team is not tasked with writing</w:t>
      </w:r>
      <w:r w:rsidR="009B2283">
        <w:rPr>
          <w:rFonts w:ascii="Times New Roman" w:eastAsia="Times New Roman" w:hAnsi="Times New Roman" w:cs="Times New Roman"/>
          <w:sz w:val="24"/>
        </w:rPr>
        <w:t xml:space="preserve"> Security Content Automation Protocol (</w:t>
      </w:r>
      <w:r w:rsidRPr="00205F9E" w:rsidR="00030660">
        <w:rPr>
          <w:rFonts w:ascii="Times New Roman" w:eastAsia="Times New Roman" w:hAnsi="Times New Roman" w:cs="Times New Roman"/>
          <w:sz w:val="24"/>
        </w:rPr>
        <w:t>SCAP</w:t>
      </w:r>
      <w:r w:rsidR="009B2283">
        <w:rPr>
          <w:rFonts w:ascii="Times New Roman" w:eastAsia="Times New Roman" w:hAnsi="Times New Roman" w:cs="Times New Roman"/>
          <w:sz w:val="24"/>
        </w:rPr>
        <w:t>)</w:t>
      </w:r>
      <w:r w:rsidRPr="00205F9E" w:rsidR="00030660">
        <w:rPr>
          <w:rFonts w:ascii="Times New Roman" w:eastAsia="Times New Roman" w:hAnsi="Times New Roman" w:cs="Times New Roman"/>
          <w:sz w:val="24"/>
        </w:rPr>
        <w:t xml:space="preserve"> content for </w:t>
      </w:r>
      <w:r w:rsidR="00C43BA8">
        <w:rPr>
          <w:rFonts w:ascii="Times New Roman" w:eastAsia="Times New Roman" w:hAnsi="Times New Roman" w:cs="Times New Roman"/>
          <w:sz w:val="24"/>
        </w:rPr>
        <w:t>Security Technical Information Guides (STIGs), or creating STIGs</w:t>
      </w:r>
      <w:r w:rsidRPr="00205F9E" w:rsidR="00030660">
        <w:rPr>
          <w:rFonts w:ascii="Times New Roman" w:eastAsia="Times New Roman" w:hAnsi="Times New Roman" w:cs="Times New Roman"/>
          <w:sz w:val="24"/>
        </w:rPr>
        <w:t xml:space="preserve"> in general, so any STIG/SCAP content suggestions should be sent to </w:t>
      </w:r>
      <w:r w:rsidR="00C43BA8">
        <w:rPr>
          <w:rFonts w:ascii="Times New Roman" w:eastAsia="Times New Roman" w:hAnsi="Times New Roman" w:cs="Times New Roman"/>
          <w:sz w:val="24"/>
        </w:rPr>
        <w:t>Defense Information System Agency (</w:t>
      </w:r>
      <w:r w:rsidRPr="00205F9E" w:rsidR="00030660">
        <w:rPr>
          <w:rFonts w:ascii="Times New Roman" w:eastAsia="Times New Roman" w:hAnsi="Times New Roman" w:cs="Times New Roman"/>
          <w:sz w:val="24"/>
        </w:rPr>
        <w:t>DISA</w:t>
      </w:r>
      <w:r w:rsidR="00C43BA8">
        <w:rPr>
          <w:rFonts w:ascii="Times New Roman" w:eastAsia="Times New Roman" w:hAnsi="Times New Roman" w:cs="Times New Roman"/>
          <w:sz w:val="24"/>
        </w:rPr>
        <w:t>)</w:t>
      </w:r>
      <w:r w:rsidRPr="00205F9E" w:rsidR="00030660">
        <w:rPr>
          <w:rFonts w:ascii="Times New Roman" w:eastAsia="Times New Roman" w:hAnsi="Times New Roman" w:cs="Times New Roman"/>
          <w:sz w:val="24"/>
        </w:rPr>
        <w:t xml:space="preserve"> </w:t>
      </w:r>
      <w:hyperlink r:id="rId5" w:history="1">
        <w:r w:rsidRPr="00205F9E" w:rsidR="00205F9E">
          <w:rPr>
            <w:rStyle w:val="Hyperlink"/>
            <w:rFonts w:ascii="Times New Roman" w:eastAsia="Times New Roman" w:hAnsi="Times New Roman" w:cs="Times New Roman"/>
            <w:sz w:val="24"/>
          </w:rPr>
          <w:t>disa.stig_spt@mail.mil</w:t>
        </w:r>
      </w:hyperlink>
      <w:r w:rsidRPr="00205F9E" w:rsidR="00030660">
        <w:rPr>
          <w:rFonts w:ascii="Times New Roman" w:eastAsia="Times New Roman" w:hAnsi="Times New Roman" w:cs="Times New Roman"/>
          <w:sz w:val="24"/>
        </w:rPr>
        <w:t>.</w:t>
      </w:r>
    </w:p>
    <w:p w:rsidR="00205F9E" w:rsidP="00205F9E" w14:paraId="668D971C" w14:textId="05FAA235">
      <w:pPr>
        <w:tabs>
          <w:tab w:val="left" w:pos="720"/>
        </w:tabs>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The</w:t>
      </w:r>
      <w:r>
        <w:rPr>
          <w:rFonts w:ascii="Times New Roman" w:eastAsia="Times New Roman" w:hAnsi="Times New Roman" w:cs="Times New Roman"/>
          <w:sz w:val="24"/>
        </w:rPr>
        <w:t xml:space="preserve"> SCC development team is not tasked with any development/support of the STIG Viewer, any suggestions should be send to DISA:  </w:t>
      </w:r>
      <w:hyperlink r:id="rId5" w:history="1">
        <w:r w:rsidRPr="00A275D6">
          <w:rPr>
            <w:rStyle w:val="Hyperlink"/>
            <w:rFonts w:ascii="Times New Roman" w:eastAsia="Times New Roman" w:hAnsi="Times New Roman" w:cs="Times New Roman"/>
            <w:sz w:val="24"/>
          </w:rPr>
          <w:t>disa.stig_spt@mail.mil</w:t>
        </w:r>
      </w:hyperlink>
    </w:p>
    <w:p w:rsidR="00205F9E" w:rsidP="00205F9E" w14:paraId="60EAF240" w14:textId="77777777">
      <w:pPr>
        <w:tabs>
          <w:tab w:val="left" w:pos="720"/>
        </w:tabs>
        <w:spacing w:before="100" w:after="100" w:line="240" w:lineRule="auto"/>
        <w:ind w:left="360"/>
        <w:rPr>
          <w:rFonts w:ascii="Times New Roman" w:eastAsia="Times New Roman" w:hAnsi="Times New Roman" w:cs="Times New Roman"/>
          <w:sz w:val="24"/>
        </w:rPr>
      </w:pPr>
    </w:p>
    <w:p w:rsidR="00DB45FC" w14:paraId="305C5C5D" w14:textId="77777777">
      <w:pPr>
        <w:numPr>
          <w:ilvl w:val="0"/>
          <w:numId w:val="1"/>
        </w:numPr>
        <w:tabs>
          <w:tab w:val="left" w:pos="1440"/>
        </w:tabs>
        <w:spacing w:before="100" w:after="100" w:line="240" w:lineRule="auto"/>
        <w:ind w:left="1440" w:hanging="360"/>
        <w:rPr>
          <w:rFonts w:ascii="Calibri" w:eastAsia="Calibri" w:hAnsi="Calibri" w:cs="Calibri"/>
        </w:rPr>
      </w:pPr>
      <w:r>
        <w:rPr>
          <w:rFonts w:ascii="Times New Roman" w:eastAsia="Times New Roman" w:hAnsi="Times New Roman" w:cs="Times New Roman"/>
          <w:sz w:val="24"/>
        </w:rPr>
        <w:t xml:space="preserve">(Large text field)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875A66"/>
    <w:multiLevelType w:val="multilevel"/>
    <w:tmpl w:val="FC10B58C"/>
    <w:lvl w:ilvl="0">
      <w:start w:val="1"/>
      <w:numFmt w:val="bullet"/>
      <w:lvlText w:val="•"/>
      <w:lvlJc w:val="left"/>
    </w:lvl>
    <w:lvl w:ilvl="1">
      <w:start w:val="0"/>
      <w:numFmt w:val="decimal"/>
      <w:lvlJc w:val="left"/>
    </w:lvl>
    <w:lvl w:ilvl="2">
      <w:start w:val="0"/>
      <w:numFmt w:val="decimal"/>
      <w:lvlJc w:val="left"/>
    </w:lvl>
    <w:lvl w:ilvl="3">
      <w:start w:val="1"/>
      <w:numFmt w:val="bullet"/>
      <w:lvlText w:val=""/>
      <w:lvlJc w:val="left"/>
      <w:rPr>
        <w:rFonts w:ascii="Symbol" w:hAnsi="Symbol" w:hint="default"/>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FC"/>
    <w:rsid w:val="00030660"/>
    <w:rsid w:val="0006267A"/>
    <w:rsid w:val="000C4925"/>
    <w:rsid w:val="000F0A29"/>
    <w:rsid w:val="00205F9E"/>
    <w:rsid w:val="00211640"/>
    <w:rsid w:val="00275F2A"/>
    <w:rsid w:val="0031012C"/>
    <w:rsid w:val="00332035"/>
    <w:rsid w:val="00626EAA"/>
    <w:rsid w:val="007017EC"/>
    <w:rsid w:val="00743B96"/>
    <w:rsid w:val="00813F6E"/>
    <w:rsid w:val="008C1ABF"/>
    <w:rsid w:val="009B2283"/>
    <w:rsid w:val="00A275D6"/>
    <w:rsid w:val="00A84F5A"/>
    <w:rsid w:val="00C43BA8"/>
    <w:rsid w:val="00C6734B"/>
    <w:rsid w:val="00CA19A4"/>
    <w:rsid w:val="00DB45FC"/>
    <w:rsid w:val="00E20C07"/>
    <w:rsid w:val="00ED42CB"/>
    <w:rsid w:val="00F115DC"/>
    <w:rsid w:val="00F32F4A"/>
    <w:rsid w:val="00FF40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6E1513"/>
  <w15:docId w15:val="{B2CF4712-EDA7-4C07-AF62-C83B51BF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F9E"/>
    <w:rPr>
      <w:color w:val="0563C1" w:themeColor="hyperlink"/>
      <w:u w:val="single"/>
    </w:rPr>
  </w:style>
  <w:style w:type="paragraph" w:styleId="HTMLPreformatted">
    <w:name w:val="HTML Preformatted"/>
    <w:basedOn w:val="Normal"/>
    <w:link w:val="HTMLPreformattedChar"/>
    <w:rsid w:val="00332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32035"/>
    <w:rPr>
      <w:rFonts w:ascii="Courier New" w:eastAsia="Times New Roman" w:hAnsi="Courier New" w:cs="Courier New"/>
      <w:sz w:val="20"/>
      <w:szCs w:val="20"/>
    </w:rPr>
  </w:style>
  <w:style w:type="character" w:styleId="Strong">
    <w:name w:val="Strong"/>
    <w:basedOn w:val="DefaultParagraphFont"/>
    <w:uiPriority w:val="22"/>
    <w:qFormat/>
    <w:rsid w:val="00062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sc_lant-scc@navy.mil" TargetMode="External" /><Relationship Id="rId5" Type="http://schemas.openxmlformats.org/officeDocument/2006/relationships/hyperlink" Target="mailto:disa.stig_spt@mail.mi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SPAWAR</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James E CTR (US)</dc:creator>
  <cp:lastModifiedBy>Lee, James E CTR (US)</cp:lastModifiedBy>
  <cp:revision>3</cp:revision>
  <dcterms:created xsi:type="dcterms:W3CDTF">2022-10-24T16:11:00Z</dcterms:created>
  <dcterms:modified xsi:type="dcterms:W3CDTF">2022-10-24T16:14:00Z</dcterms:modified>
</cp:coreProperties>
</file>